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910801">
      <w:r>
        <w:t>Krajské kolo Matematická olympiáda</w:t>
      </w:r>
    </w:p>
    <w:p w:rsidR="00910801" w:rsidRDefault="00910801"/>
    <w:p w:rsidR="00910801" w:rsidRDefault="00910801">
      <w:pPr>
        <w:rPr>
          <w:noProof/>
          <w:lang w:eastAsia="sk-SK"/>
        </w:rPr>
      </w:pPr>
    </w:p>
    <w:p w:rsidR="00910801" w:rsidRDefault="00910801">
      <w:r>
        <w:rPr>
          <w:noProof/>
          <w:lang w:eastAsia="sk-SK"/>
        </w:rPr>
        <w:drawing>
          <wp:inline distT="0" distB="0" distL="0" distR="0" wp14:anchorId="352DC3AA" wp14:editId="32BFE73C">
            <wp:extent cx="8132255" cy="426720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14" t="10288" r="33201" b="33568"/>
                    <a:stretch/>
                  </pic:blipFill>
                  <pic:spPr bwMode="auto">
                    <a:xfrm>
                      <a:off x="0" y="0"/>
                      <a:ext cx="8149133" cy="4276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801" w:rsidSect="00910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1"/>
    <w:rsid w:val="008D22BF"/>
    <w:rsid w:val="00910801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2B4D"/>
  <w15:chartTrackingRefBased/>
  <w15:docId w15:val="{7687CD62-8E89-42EC-9AC0-5C61359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2023-05-22T12:29:00Z</dcterms:created>
  <dcterms:modified xsi:type="dcterms:W3CDTF">2023-05-22T12:30:00Z</dcterms:modified>
</cp:coreProperties>
</file>