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E8BB" w14:textId="77777777" w:rsidR="00CA7605" w:rsidRDefault="00CA7605" w:rsidP="00CA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605">
        <w:rPr>
          <w:rFonts w:ascii="Times New Roman" w:hAnsi="Times New Roman" w:cs="Times New Roman"/>
          <w:b/>
          <w:i/>
          <w:sz w:val="28"/>
          <w:szCs w:val="28"/>
        </w:rPr>
        <w:t xml:space="preserve">Kryteria Oceniania uczniów w klasach I-III </w:t>
      </w:r>
    </w:p>
    <w:p w14:paraId="037F127F" w14:textId="77777777" w:rsidR="00CA7605" w:rsidRPr="00CA7605" w:rsidRDefault="00CA7605" w:rsidP="00CA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605">
        <w:rPr>
          <w:rFonts w:ascii="Times New Roman" w:hAnsi="Times New Roman" w:cs="Times New Roman"/>
          <w:b/>
          <w:i/>
          <w:sz w:val="28"/>
          <w:szCs w:val="28"/>
        </w:rPr>
        <w:t>Szkoły Podstawowej</w:t>
      </w:r>
    </w:p>
    <w:p w14:paraId="3CF54D55" w14:textId="77777777" w:rsidR="000B5D99" w:rsidRPr="00CA7605" w:rsidRDefault="00CA7605" w:rsidP="00CA7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605">
        <w:rPr>
          <w:rFonts w:ascii="Times New Roman" w:hAnsi="Times New Roman" w:cs="Times New Roman"/>
          <w:b/>
          <w:i/>
          <w:sz w:val="28"/>
          <w:szCs w:val="28"/>
        </w:rPr>
        <w:t>w Podjazach</w:t>
      </w:r>
    </w:p>
    <w:p w14:paraId="29A47C63" w14:textId="77777777" w:rsidR="00CA7605" w:rsidRDefault="00CA7605">
      <w:pPr>
        <w:rPr>
          <w:rFonts w:ascii="Times New Roman" w:hAnsi="Times New Roman" w:cs="Times New Roman"/>
          <w:b/>
          <w:sz w:val="28"/>
          <w:szCs w:val="28"/>
        </w:rPr>
      </w:pPr>
    </w:p>
    <w:p w14:paraId="2644B8E2" w14:textId="77777777" w:rsidR="00CA7605" w:rsidRPr="00CA7605" w:rsidRDefault="00CA7605">
      <w:pPr>
        <w:rPr>
          <w:rFonts w:ascii="Times New Roman" w:hAnsi="Times New Roman" w:cs="Times New Roman"/>
          <w:b/>
          <w:sz w:val="24"/>
          <w:szCs w:val="24"/>
        </w:rPr>
      </w:pPr>
      <w:r w:rsidRPr="00CA7605">
        <w:rPr>
          <w:rFonts w:ascii="Times New Roman" w:hAnsi="Times New Roman" w:cs="Times New Roman"/>
          <w:b/>
          <w:i/>
          <w:sz w:val="24"/>
          <w:szCs w:val="24"/>
        </w:rPr>
        <w:t>Zachowanie</w:t>
      </w:r>
      <w:r w:rsidRPr="00CA760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575848D" w14:textId="77777777" w:rsidR="00CA7605" w:rsidRPr="00CA7605" w:rsidRDefault="00CA7605">
      <w:pPr>
        <w:rPr>
          <w:rFonts w:ascii="Times New Roman" w:hAnsi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W </w:t>
      </w:r>
      <w:r w:rsidRPr="00CA7605">
        <w:rPr>
          <w:rFonts w:ascii="Times New Roman" w:hAnsi="Times New Roman"/>
          <w:sz w:val="24"/>
          <w:szCs w:val="24"/>
        </w:rPr>
        <w:t>klasach I-III ocena zachowania uczniów ma charakter oceny opisowej.</w:t>
      </w:r>
    </w:p>
    <w:p w14:paraId="786AF5E1" w14:textId="77777777" w:rsidR="00CA7605" w:rsidRDefault="00CA7605">
      <w:pPr>
        <w:rPr>
          <w:rFonts w:ascii="Times New Roman" w:hAnsi="Times New Roman"/>
        </w:rPr>
      </w:pPr>
    </w:p>
    <w:p w14:paraId="3A679EB7" w14:textId="77777777" w:rsidR="00CA7605" w:rsidRPr="00CA7605" w:rsidRDefault="00CA7605" w:rsidP="00CA7605">
      <w:pPr>
        <w:tabs>
          <w:tab w:val="left" w:pos="578"/>
        </w:tabs>
        <w:spacing w:line="360" w:lineRule="auto"/>
        <w:ind w:left="181" w:hanging="1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605">
        <w:rPr>
          <w:rFonts w:ascii="Times New Roman" w:hAnsi="Times New Roman" w:cs="Times New Roman"/>
          <w:b/>
          <w:i/>
          <w:sz w:val="24"/>
          <w:szCs w:val="24"/>
        </w:rPr>
        <w:t>Edukacja wczesnoszkolna</w:t>
      </w:r>
    </w:p>
    <w:p w14:paraId="3440B490" w14:textId="77777777" w:rsidR="00CA7605" w:rsidRDefault="00CA7605" w:rsidP="00CA7605">
      <w:pPr>
        <w:tabs>
          <w:tab w:val="left" w:pos="578"/>
        </w:tabs>
        <w:spacing w:line="36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605">
        <w:rPr>
          <w:rFonts w:ascii="Times New Roman" w:hAnsi="Times New Roman" w:cs="Times New Roman"/>
          <w:sz w:val="24"/>
          <w:szCs w:val="24"/>
        </w:rPr>
        <w:t>W pierwszym etapie edukacyjnym ocenianie pełni głównie funkcję diagnostyczną, służy do gromadzenia informacji o uczniach. Wynikiem takiego sposobu oceniania jest wszechstronna charakterystyka dziecka, przeznaczona dla jego rodziców, informacja o tym, jak dziecko funkcjonuje w szkole, które wiadomości i umiejętności opanowało, a które się jeszcze nie ujawniły. Ma formę oceny opisowej.</w:t>
      </w:r>
    </w:p>
    <w:p w14:paraId="315BC93C" w14:textId="77777777" w:rsidR="00CA7605" w:rsidRPr="00CA7605" w:rsidRDefault="00CA7605" w:rsidP="00CA76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605">
        <w:rPr>
          <w:rFonts w:ascii="Times New Roman" w:hAnsi="Times New Roman" w:cs="Times New Roman"/>
          <w:b/>
          <w:i/>
          <w:sz w:val="24"/>
          <w:szCs w:val="24"/>
        </w:rPr>
        <w:t>W procesie oceniania nabytych wiadomości i umiejętności ucznia uwzględnia się następujące obszary:</w:t>
      </w:r>
    </w:p>
    <w:p w14:paraId="2943E33B" w14:textId="77777777" w:rsidR="00CA7605" w:rsidRPr="00CA7605" w:rsidRDefault="00CA7605" w:rsidP="00CA7605">
      <w:pPr>
        <w:tabs>
          <w:tab w:val="left" w:pos="1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   - możliwości dziecka,</w:t>
      </w:r>
    </w:p>
    <w:p w14:paraId="2C711F82" w14:textId="77777777" w:rsidR="00CA7605" w:rsidRPr="00CA7605" w:rsidRDefault="00CA7605" w:rsidP="00CA7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   - zaangażowanie ucznia i wkład pracy,</w:t>
      </w:r>
    </w:p>
    <w:p w14:paraId="0AD2863C" w14:textId="77777777" w:rsidR="00CA7605" w:rsidRPr="00CA7605" w:rsidRDefault="00CA7605" w:rsidP="00CA7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   - stopień opanowania materiału,</w:t>
      </w:r>
    </w:p>
    <w:p w14:paraId="497474A0" w14:textId="77777777" w:rsidR="00CA7605" w:rsidRPr="00CA7605" w:rsidRDefault="00CA7605" w:rsidP="00CA7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   - umiejętność rozwiązywania problemów,</w:t>
      </w:r>
    </w:p>
    <w:p w14:paraId="13AB0D3F" w14:textId="77777777" w:rsidR="00CA7605" w:rsidRPr="00CA7605" w:rsidRDefault="00CA7605" w:rsidP="00CA7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   - postępy w rozwoju emocjonalno-społecznym,</w:t>
      </w:r>
    </w:p>
    <w:p w14:paraId="2427EBAD" w14:textId="77777777" w:rsidR="00CA7605" w:rsidRDefault="00CA7605" w:rsidP="00CA7605">
      <w:pPr>
        <w:tabs>
          <w:tab w:val="left" w:pos="18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   - osobiste sukcesy dziecka.</w:t>
      </w:r>
    </w:p>
    <w:p w14:paraId="2A8911C2" w14:textId="77777777" w:rsidR="00CA7605" w:rsidRPr="00CA7605" w:rsidRDefault="00CA7605" w:rsidP="00CA760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605">
        <w:rPr>
          <w:rFonts w:ascii="Times New Roman" w:hAnsi="Times New Roman" w:cs="Times New Roman"/>
          <w:b/>
          <w:i/>
          <w:sz w:val="24"/>
          <w:szCs w:val="24"/>
        </w:rPr>
        <w:t>W edukacji wczesnoszkolnej stosowana jest ocena:</w:t>
      </w:r>
    </w:p>
    <w:p w14:paraId="677B0502" w14:textId="77777777" w:rsidR="00CA7605" w:rsidRPr="00CA7605" w:rsidRDefault="00CA7605" w:rsidP="00CA7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a) bieżąca w formie oceny opisowej </w:t>
      </w:r>
      <w:r w:rsidR="00202F9D">
        <w:rPr>
          <w:rFonts w:ascii="Times New Roman" w:hAnsi="Times New Roman" w:cs="Times New Roman"/>
          <w:sz w:val="24"/>
          <w:szCs w:val="24"/>
        </w:rPr>
        <w:t>ustnej lub pisemnej w zeszycie i</w:t>
      </w:r>
      <w:r w:rsidRPr="00CA7605">
        <w:rPr>
          <w:rFonts w:ascii="Times New Roman" w:hAnsi="Times New Roman" w:cs="Times New Roman"/>
          <w:sz w:val="24"/>
          <w:szCs w:val="24"/>
        </w:rPr>
        <w:t xml:space="preserve"> ćwiczeniach ucznia.</w:t>
      </w:r>
    </w:p>
    <w:p w14:paraId="757C0D24" w14:textId="77777777" w:rsidR="00CA7605" w:rsidRPr="00CA7605" w:rsidRDefault="00CA7605" w:rsidP="00CA7605">
      <w:pPr>
        <w:spacing w:line="360" w:lineRule="auto"/>
        <w:ind w:left="-362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  <w:u w:val="single"/>
        </w:rPr>
        <w:t>W dzienniku lekcyjnym</w:t>
      </w:r>
      <w:r w:rsidRPr="00CA7605">
        <w:rPr>
          <w:rFonts w:ascii="Times New Roman" w:hAnsi="Times New Roman" w:cs="Times New Roman"/>
          <w:sz w:val="24"/>
          <w:szCs w:val="24"/>
        </w:rPr>
        <w:t xml:space="preserve"> stosuje się graficzne skróty opisów poziomu umiejętności uczniów w  postaci symboli literowych</w:t>
      </w:r>
    </w:p>
    <w:p w14:paraId="3311221A" w14:textId="77777777" w:rsidR="00CA7605" w:rsidRPr="00CA7605" w:rsidRDefault="00CA7605" w:rsidP="00CA7605">
      <w:pPr>
        <w:tabs>
          <w:tab w:val="left" w:pos="540"/>
        </w:tabs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Pr="00CA7605">
        <w:rPr>
          <w:rFonts w:ascii="Times New Roman" w:hAnsi="Times New Roman" w:cs="Times New Roman"/>
          <w:sz w:val="24"/>
          <w:szCs w:val="24"/>
        </w:rPr>
        <w:t xml:space="preserve">    -  </w:t>
      </w:r>
      <w:r w:rsidR="00174F63" w:rsidRPr="00174F63">
        <w:rPr>
          <w:rFonts w:ascii="Times New Roman" w:hAnsi="Times New Roman" w:cs="Times New Roman"/>
          <w:sz w:val="24"/>
          <w:szCs w:val="24"/>
        </w:rPr>
        <w:t>umi</w:t>
      </w:r>
      <w:r w:rsidR="00174F63">
        <w:rPr>
          <w:rFonts w:ascii="Times New Roman" w:hAnsi="Times New Roman" w:cs="Times New Roman"/>
          <w:sz w:val="24"/>
          <w:szCs w:val="24"/>
        </w:rPr>
        <w:t xml:space="preserve">ejętność opanowana przez ucznia lub </w:t>
      </w:r>
      <w:r w:rsidRPr="00CA7605">
        <w:rPr>
          <w:rFonts w:ascii="Times New Roman" w:hAnsi="Times New Roman" w:cs="Times New Roman"/>
          <w:sz w:val="24"/>
          <w:szCs w:val="24"/>
        </w:rPr>
        <w:t xml:space="preserve">wykracza wiadomościami i umiejętnościami poza wymagania dotyczące danej klasy, </w:t>
      </w:r>
    </w:p>
    <w:p w14:paraId="33561B62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b/>
          <w:sz w:val="24"/>
          <w:szCs w:val="24"/>
        </w:rPr>
        <w:t>B</w:t>
      </w:r>
      <w:r w:rsidRPr="00CA7605">
        <w:rPr>
          <w:rFonts w:ascii="Times New Roman" w:hAnsi="Times New Roman" w:cs="Times New Roman"/>
          <w:sz w:val="24"/>
          <w:szCs w:val="24"/>
        </w:rPr>
        <w:t xml:space="preserve">   -  umiejętność</w:t>
      </w:r>
      <w:r w:rsidR="00174F63">
        <w:rPr>
          <w:rFonts w:ascii="Times New Roman" w:hAnsi="Times New Roman" w:cs="Times New Roman"/>
          <w:sz w:val="24"/>
          <w:szCs w:val="24"/>
        </w:rPr>
        <w:t xml:space="preserve"> nie</w:t>
      </w:r>
      <w:r w:rsidRPr="00CA7605">
        <w:rPr>
          <w:rFonts w:ascii="Times New Roman" w:hAnsi="Times New Roman" w:cs="Times New Roman"/>
          <w:sz w:val="24"/>
          <w:szCs w:val="24"/>
        </w:rPr>
        <w:t xml:space="preserve"> opanowana</w:t>
      </w:r>
      <w:r w:rsidR="00174F63">
        <w:rPr>
          <w:rFonts w:ascii="Times New Roman" w:hAnsi="Times New Roman" w:cs="Times New Roman"/>
          <w:sz w:val="24"/>
          <w:szCs w:val="24"/>
        </w:rPr>
        <w:t xml:space="preserve"> w pełni</w:t>
      </w:r>
      <w:r w:rsidRPr="00CA7605">
        <w:rPr>
          <w:rFonts w:ascii="Times New Roman" w:hAnsi="Times New Roman" w:cs="Times New Roman"/>
          <w:sz w:val="24"/>
          <w:szCs w:val="24"/>
        </w:rPr>
        <w:t xml:space="preserve"> przez ucznia,</w:t>
      </w:r>
    </w:p>
    <w:p w14:paraId="09655393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softHyphen/>
      </w:r>
      <w:r w:rsidRPr="00CA7605">
        <w:rPr>
          <w:rFonts w:ascii="Times New Roman" w:hAnsi="Times New Roman" w:cs="Times New Roman"/>
          <w:b/>
          <w:sz w:val="24"/>
          <w:szCs w:val="24"/>
        </w:rPr>
        <w:t>C</w:t>
      </w:r>
      <w:r w:rsidRPr="00CA7605">
        <w:rPr>
          <w:rFonts w:ascii="Times New Roman" w:hAnsi="Times New Roman" w:cs="Times New Roman"/>
          <w:sz w:val="24"/>
          <w:szCs w:val="24"/>
        </w:rPr>
        <w:t xml:space="preserve">   -  umiejętność wymagająca ćwiczeń</w:t>
      </w:r>
    </w:p>
    <w:p w14:paraId="0F43E122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b/>
          <w:sz w:val="24"/>
          <w:szCs w:val="24"/>
        </w:rPr>
        <w:t>D</w:t>
      </w:r>
      <w:r w:rsidRPr="00CA7605">
        <w:rPr>
          <w:rFonts w:ascii="Times New Roman" w:hAnsi="Times New Roman" w:cs="Times New Roman"/>
          <w:sz w:val="24"/>
          <w:szCs w:val="24"/>
        </w:rPr>
        <w:t xml:space="preserve">   -  umiejętność nie opanowana</w:t>
      </w:r>
    </w:p>
    <w:p w14:paraId="3A2087B4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W ocenianiu bieżącym nauczyciel może stosować + i - .</w:t>
      </w:r>
    </w:p>
    <w:p w14:paraId="0D02E0A1" w14:textId="77777777" w:rsidR="00CA7605" w:rsidRPr="000F211D" w:rsidRDefault="00CA7605" w:rsidP="00CA760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605">
        <w:rPr>
          <w:rFonts w:ascii="Times New Roman" w:hAnsi="Times New Roman" w:cs="Times New Roman"/>
          <w:b/>
          <w:sz w:val="24"/>
          <w:szCs w:val="24"/>
        </w:rPr>
        <w:t xml:space="preserve">b)  </w:t>
      </w:r>
      <w:r w:rsidRPr="000F211D">
        <w:rPr>
          <w:rFonts w:ascii="Times New Roman" w:hAnsi="Times New Roman" w:cs="Times New Roman"/>
          <w:b/>
          <w:i/>
          <w:sz w:val="24"/>
          <w:szCs w:val="24"/>
        </w:rPr>
        <w:t>Okresowa w formie opisowej:</w:t>
      </w:r>
    </w:p>
    <w:p w14:paraId="42704AF8" w14:textId="77777777" w:rsidR="00CA7605" w:rsidRPr="00CA7605" w:rsidRDefault="00CA7605" w:rsidP="00CA7605">
      <w:pPr>
        <w:tabs>
          <w:tab w:val="left" w:pos="18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   - dokonywana na zakończenie okresu ( Karta oceny ucznia na której nauczyciel za pomocą symboli literowych: A, B, C, D, oznacza poziom opanowania wiadomości i umiejętności ucznia określone w podstawie programowej), </w:t>
      </w:r>
    </w:p>
    <w:p w14:paraId="68F8D4B2" w14:textId="77777777" w:rsidR="00CA7605" w:rsidRPr="00CA7605" w:rsidRDefault="00CA7605" w:rsidP="00CA7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   -  na koniec roku szkolnego (świadectwo ucznia).</w:t>
      </w:r>
    </w:p>
    <w:p w14:paraId="2D04B13E" w14:textId="77777777" w:rsidR="00CA7605" w:rsidRPr="000F211D" w:rsidRDefault="00CA7605" w:rsidP="00CA760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11D">
        <w:rPr>
          <w:rFonts w:ascii="Times New Roman" w:hAnsi="Times New Roman" w:cs="Times New Roman"/>
          <w:b/>
          <w:i/>
          <w:sz w:val="24"/>
          <w:szCs w:val="24"/>
        </w:rPr>
        <w:t>3. Kryteria oceniania:</w:t>
      </w:r>
    </w:p>
    <w:p w14:paraId="281065AD" w14:textId="77777777" w:rsidR="00CA7605" w:rsidRPr="00CA7605" w:rsidRDefault="00CA7605" w:rsidP="00CA7605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CA7605">
        <w:rPr>
          <w:rFonts w:ascii="Times New Roman" w:hAnsi="Times New Roman" w:cs="Times New Roman"/>
          <w:bCs/>
        </w:rPr>
        <w:t xml:space="preserve">Kompetencja dziecka zgodnie z oczekiwaniami: </w:t>
      </w:r>
    </w:p>
    <w:p w14:paraId="181962A2" w14:textId="77777777" w:rsidR="00CA7605" w:rsidRPr="00CA7605" w:rsidRDefault="00CA7605" w:rsidP="00CA7605">
      <w:pPr>
        <w:pStyle w:val="Default"/>
        <w:spacing w:line="360" w:lineRule="auto"/>
        <w:ind w:left="181" w:hanging="181"/>
        <w:jc w:val="both"/>
        <w:rPr>
          <w:rFonts w:ascii="Times New Roman" w:hAnsi="Times New Roman" w:cs="Times New Roman"/>
          <w:bCs/>
          <w:color w:val="auto"/>
        </w:rPr>
      </w:pPr>
      <w:r w:rsidRPr="00CA7605">
        <w:rPr>
          <w:rFonts w:ascii="Times New Roman" w:hAnsi="Times New Roman" w:cs="Times New Roman"/>
          <w:bCs/>
          <w:color w:val="auto"/>
        </w:rPr>
        <w:t xml:space="preserve">a) </w:t>
      </w:r>
      <w:r w:rsidRPr="00CA7605">
        <w:rPr>
          <w:rFonts w:ascii="Times New Roman" w:hAnsi="Times New Roman" w:cs="Times New Roman"/>
          <w:b/>
          <w:bCs/>
          <w:i/>
          <w:color w:val="auto"/>
        </w:rPr>
        <w:t>Pracujesz znakomicie ( A w dzienniku</w:t>
      </w:r>
      <w:r w:rsidRPr="00CA7605">
        <w:rPr>
          <w:rFonts w:ascii="Times New Roman" w:hAnsi="Times New Roman" w:cs="Times New Roman"/>
          <w:bCs/>
          <w:color w:val="auto"/>
        </w:rPr>
        <w:t xml:space="preserve">)  </w:t>
      </w:r>
      <w:r w:rsidRPr="00CA7605">
        <w:rPr>
          <w:rFonts w:ascii="Times New Roman" w:hAnsi="Times New Roman" w:cs="Times New Roman"/>
          <w:color w:val="auto"/>
        </w:rPr>
        <w:t xml:space="preserve">otrzymuje uczeń, który: </w:t>
      </w:r>
    </w:p>
    <w:p w14:paraId="20E9B0F4" w14:textId="77777777" w:rsidR="00CA7605" w:rsidRPr="00CA7605" w:rsidRDefault="00CA7605" w:rsidP="00CA7605">
      <w:pPr>
        <w:pStyle w:val="Default"/>
        <w:spacing w:after="9" w:line="360" w:lineRule="auto"/>
        <w:ind w:left="362" w:hanging="181"/>
        <w:jc w:val="both"/>
        <w:rPr>
          <w:rFonts w:ascii="Times New Roman" w:hAnsi="Times New Roman" w:cs="Times New Roman"/>
          <w:color w:val="auto"/>
        </w:rPr>
      </w:pPr>
      <w:r w:rsidRPr="00CA7605">
        <w:rPr>
          <w:rFonts w:ascii="Times New Roman" w:hAnsi="Times New Roman" w:cs="Times New Roman"/>
          <w:color w:val="auto"/>
        </w:rPr>
        <w:t xml:space="preserve">- </w:t>
      </w:r>
      <w:r w:rsidR="00174F63" w:rsidRPr="00174F63">
        <w:rPr>
          <w:rFonts w:ascii="Times New Roman" w:hAnsi="Times New Roman" w:cs="Times New Roman"/>
          <w:color w:val="auto"/>
        </w:rPr>
        <w:t>opanował pełny zakres wiedzy i umiejętności</w:t>
      </w:r>
      <w:r w:rsidR="00174F63">
        <w:rPr>
          <w:rFonts w:ascii="Times New Roman" w:hAnsi="Times New Roman" w:cs="Times New Roman"/>
          <w:color w:val="auto"/>
        </w:rPr>
        <w:t xml:space="preserve"> określony programem nauczania i/lub </w:t>
      </w:r>
      <w:r w:rsidRPr="00CA7605">
        <w:rPr>
          <w:rFonts w:ascii="Times New Roman" w:hAnsi="Times New Roman" w:cs="Times New Roman"/>
          <w:color w:val="auto"/>
        </w:rPr>
        <w:t>posiad</w:t>
      </w:r>
      <w:r w:rsidR="00174F63">
        <w:rPr>
          <w:rFonts w:ascii="Times New Roman" w:hAnsi="Times New Roman" w:cs="Times New Roman"/>
          <w:color w:val="auto"/>
        </w:rPr>
        <w:t>ł wiedzę i umiejętności</w:t>
      </w:r>
      <w:r w:rsidRPr="00CA7605">
        <w:rPr>
          <w:rFonts w:ascii="Times New Roman" w:hAnsi="Times New Roman" w:cs="Times New Roman"/>
          <w:color w:val="auto"/>
        </w:rPr>
        <w:t xml:space="preserve"> wykraczające poza wymagania dotyczące danej klasy,</w:t>
      </w:r>
    </w:p>
    <w:p w14:paraId="40363AC9" w14:textId="77777777" w:rsidR="00CA7605" w:rsidRPr="00CA7605" w:rsidRDefault="00CA7605" w:rsidP="00CA7605">
      <w:pPr>
        <w:pStyle w:val="Default"/>
        <w:spacing w:after="9" w:line="360" w:lineRule="auto"/>
        <w:jc w:val="both"/>
        <w:rPr>
          <w:rFonts w:ascii="Times New Roman" w:hAnsi="Times New Roman" w:cs="Times New Roman"/>
          <w:color w:val="auto"/>
        </w:rPr>
      </w:pPr>
      <w:r w:rsidRPr="00CA7605">
        <w:rPr>
          <w:rFonts w:ascii="Times New Roman" w:hAnsi="Times New Roman" w:cs="Times New Roman"/>
          <w:color w:val="auto"/>
        </w:rPr>
        <w:t xml:space="preserve">   - samodzielnie i twórczo rozwija własne uzdolnienia, </w:t>
      </w:r>
    </w:p>
    <w:p w14:paraId="7B7A090F" w14:textId="77777777" w:rsidR="00CA7605" w:rsidRPr="00CA7605" w:rsidRDefault="00174F63" w:rsidP="00CA7605">
      <w:pPr>
        <w:pStyle w:val="Default"/>
        <w:spacing w:after="9" w:line="360" w:lineRule="auto"/>
        <w:ind w:left="362" w:hanging="36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- sprawnie </w:t>
      </w:r>
      <w:r w:rsidR="00CA7605" w:rsidRPr="00CA7605">
        <w:rPr>
          <w:rFonts w:ascii="Times New Roman" w:hAnsi="Times New Roman" w:cs="Times New Roman"/>
          <w:color w:val="auto"/>
        </w:rPr>
        <w:t xml:space="preserve">posługuje się zdobytymi wiadomościami w rozwiązywaniu problemów teoretycznych lub praktycznych zgodnych z programem, </w:t>
      </w:r>
    </w:p>
    <w:p w14:paraId="13BA6EB3" w14:textId="77777777" w:rsidR="00CA7605" w:rsidRDefault="00CA7605" w:rsidP="00CA7605">
      <w:pPr>
        <w:pStyle w:val="Default"/>
        <w:spacing w:after="9" w:line="360" w:lineRule="auto"/>
        <w:ind w:left="362" w:hanging="362"/>
        <w:jc w:val="both"/>
        <w:rPr>
          <w:rFonts w:ascii="Times New Roman" w:hAnsi="Times New Roman" w:cs="Times New Roman"/>
          <w:color w:val="auto"/>
        </w:rPr>
      </w:pPr>
      <w:r w:rsidRPr="00CA7605">
        <w:rPr>
          <w:rFonts w:ascii="Times New Roman" w:hAnsi="Times New Roman" w:cs="Times New Roman"/>
          <w:color w:val="auto"/>
        </w:rPr>
        <w:t xml:space="preserve">   -</w:t>
      </w:r>
      <w:r w:rsidR="00174F63">
        <w:rPr>
          <w:rFonts w:ascii="Times New Roman" w:hAnsi="Times New Roman" w:cs="Times New Roman"/>
          <w:color w:val="auto"/>
        </w:rPr>
        <w:t xml:space="preserve"> proponuje rozwiązania typowe i nietypowe,</w:t>
      </w:r>
    </w:p>
    <w:p w14:paraId="72359261" w14:textId="77777777" w:rsidR="00174F63" w:rsidRPr="00174F63" w:rsidRDefault="00174F63" w:rsidP="00174F63">
      <w:pPr>
        <w:pStyle w:val="Default"/>
        <w:spacing w:after="9" w:line="360" w:lineRule="auto"/>
        <w:ind w:left="362" w:hanging="2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Pr="00174F63">
        <w:rPr>
          <w:rFonts w:ascii="Times New Roman" w:hAnsi="Times New Roman" w:cs="Times New Roman"/>
          <w:color w:val="auto"/>
        </w:rPr>
        <w:t xml:space="preserve">rozwiązuje samodzielnie problemy teoretyczne i praktyczne określone programem,  </w:t>
      </w:r>
    </w:p>
    <w:p w14:paraId="0C3D8CC7" w14:textId="77777777" w:rsidR="00174F63" w:rsidRPr="00CA7605" w:rsidRDefault="00174F63" w:rsidP="00174F63">
      <w:pPr>
        <w:pStyle w:val="Default"/>
        <w:spacing w:after="9" w:line="360" w:lineRule="auto"/>
        <w:ind w:left="362" w:hanging="362"/>
        <w:jc w:val="both"/>
        <w:rPr>
          <w:rFonts w:ascii="Times New Roman" w:hAnsi="Times New Roman" w:cs="Times New Roman"/>
          <w:color w:val="auto"/>
        </w:rPr>
      </w:pPr>
      <w:r w:rsidRPr="00174F63">
        <w:rPr>
          <w:rFonts w:ascii="Times New Roman" w:hAnsi="Times New Roman" w:cs="Times New Roman"/>
          <w:color w:val="auto"/>
        </w:rPr>
        <w:t xml:space="preserve">   - potrafi zastosować posiadaną wiedzę do rozwiązywania zadań i problemów,</w:t>
      </w:r>
    </w:p>
    <w:p w14:paraId="304E5362" w14:textId="77777777" w:rsidR="00CA7605" w:rsidRPr="00CA7605" w:rsidRDefault="00CA7605" w:rsidP="00CA7605">
      <w:pPr>
        <w:pStyle w:val="Default"/>
        <w:spacing w:after="9" w:line="360" w:lineRule="auto"/>
        <w:ind w:left="362" w:hanging="362"/>
        <w:jc w:val="both"/>
        <w:rPr>
          <w:rFonts w:ascii="Times New Roman" w:hAnsi="Times New Roman" w:cs="Times New Roman"/>
          <w:color w:val="auto"/>
        </w:rPr>
      </w:pPr>
      <w:r w:rsidRPr="00CA7605">
        <w:rPr>
          <w:rFonts w:ascii="Times New Roman" w:hAnsi="Times New Roman" w:cs="Times New Roman"/>
          <w:color w:val="auto"/>
        </w:rPr>
        <w:t xml:space="preserve">   - osiąga sukcesy w konkursach, olimpiadach, zawodach sportowych i innych na szczeblu  szkolnym, gminnym, powiatowym lub wojewódzkim, </w:t>
      </w:r>
    </w:p>
    <w:p w14:paraId="47E1AD12" w14:textId="77777777" w:rsidR="00CA7605" w:rsidRPr="00CA7605" w:rsidRDefault="00CA7605" w:rsidP="00CA7605">
      <w:pPr>
        <w:pStyle w:val="Default"/>
        <w:tabs>
          <w:tab w:val="left" w:pos="181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A7605">
        <w:rPr>
          <w:rFonts w:ascii="Times New Roman" w:hAnsi="Times New Roman" w:cs="Times New Roman"/>
          <w:color w:val="auto"/>
        </w:rPr>
        <w:t xml:space="preserve">   - testy </w:t>
      </w:r>
      <w:r w:rsidR="00174F63">
        <w:rPr>
          <w:rFonts w:ascii="Times New Roman" w:hAnsi="Times New Roman" w:cs="Times New Roman"/>
          <w:color w:val="auto"/>
        </w:rPr>
        <w:t>i sprawdziany  wykonuje zgodnie z podstawą  programową</w:t>
      </w:r>
      <w:r w:rsidRPr="00CA7605">
        <w:rPr>
          <w:rFonts w:ascii="Times New Roman" w:hAnsi="Times New Roman" w:cs="Times New Roman"/>
          <w:color w:val="auto"/>
        </w:rPr>
        <w:t xml:space="preserve">. </w:t>
      </w:r>
    </w:p>
    <w:p w14:paraId="37B9568B" w14:textId="77777777" w:rsidR="00CA7605" w:rsidRPr="00CA7605" w:rsidRDefault="00CA7605" w:rsidP="00CA7605">
      <w:pPr>
        <w:pStyle w:val="Default"/>
        <w:tabs>
          <w:tab w:val="left" w:pos="181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A7605">
        <w:rPr>
          <w:rFonts w:ascii="Times New Roman" w:hAnsi="Times New Roman" w:cs="Times New Roman"/>
          <w:bCs/>
        </w:rPr>
        <w:t xml:space="preserve">b) </w:t>
      </w:r>
      <w:r w:rsidRPr="00CA7605">
        <w:rPr>
          <w:rFonts w:ascii="Times New Roman" w:hAnsi="Times New Roman" w:cs="Times New Roman"/>
          <w:b/>
          <w:bCs/>
          <w:i/>
        </w:rPr>
        <w:t>Wspaniale  pracujesz. Świetnie ( B w dzienniku)</w:t>
      </w:r>
      <w:r w:rsidRPr="00CA7605">
        <w:rPr>
          <w:rFonts w:ascii="Times New Roman" w:hAnsi="Times New Roman" w:cs="Times New Roman"/>
          <w:bCs/>
        </w:rPr>
        <w:t xml:space="preserve"> </w:t>
      </w:r>
      <w:r w:rsidRPr="00CA7605">
        <w:rPr>
          <w:rFonts w:ascii="Times New Roman" w:hAnsi="Times New Roman" w:cs="Times New Roman"/>
        </w:rPr>
        <w:t xml:space="preserve">otrzymuje uczeń, który: </w:t>
      </w:r>
    </w:p>
    <w:p w14:paraId="5C39E584" w14:textId="77777777" w:rsidR="00CA7605" w:rsidRPr="00CA7605" w:rsidRDefault="00CA7605" w:rsidP="00CA7605">
      <w:pPr>
        <w:pStyle w:val="Default"/>
        <w:spacing w:after="9" w:line="360" w:lineRule="auto"/>
        <w:ind w:left="181" w:hanging="181"/>
        <w:jc w:val="both"/>
        <w:rPr>
          <w:rFonts w:ascii="Times New Roman" w:hAnsi="Times New Roman" w:cs="Times New Roman"/>
        </w:rPr>
      </w:pPr>
      <w:r w:rsidRPr="00CA7605">
        <w:rPr>
          <w:rFonts w:ascii="Times New Roman" w:hAnsi="Times New Roman" w:cs="Times New Roman"/>
        </w:rPr>
        <w:t xml:space="preserve">   - </w:t>
      </w:r>
      <w:r w:rsidR="00174F63">
        <w:rPr>
          <w:rFonts w:ascii="Times New Roman" w:hAnsi="Times New Roman" w:cs="Times New Roman"/>
        </w:rPr>
        <w:t>nie w pełni opanował</w:t>
      </w:r>
      <w:r w:rsidRPr="00CA7605">
        <w:rPr>
          <w:rFonts w:ascii="Times New Roman" w:hAnsi="Times New Roman" w:cs="Times New Roman"/>
        </w:rPr>
        <w:t xml:space="preserve"> zakres wiedzy i umiejętności określony programem nauczania, </w:t>
      </w:r>
    </w:p>
    <w:p w14:paraId="3426DCAF" w14:textId="77777777" w:rsidR="00CA7605" w:rsidRPr="00CA7605" w:rsidRDefault="00174F63" w:rsidP="00CA7605">
      <w:pPr>
        <w:pStyle w:val="Default"/>
        <w:spacing w:after="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nie w pełni</w:t>
      </w:r>
      <w:r w:rsidR="00CA7605" w:rsidRPr="00CA7605">
        <w:rPr>
          <w:rFonts w:ascii="Times New Roman" w:hAnsi="Times New Roman" w:cs="Times New Roman"/>
        </w:rPr>
        <w:t xml:space="preserve"> posługuje się zdobytymi wiadomościami, </w:t>
      </w:r>
    </w:p>
    <w:p w14:paraId="51ECF659" w14:textId="77777777" w:rsidR="00CA7605" w:rsidRPr="00CA7605" w:rsidRDefault="00174F63" w:rsidP="00CA7605">
      <w:pPr>
        <w:pStyle w:val="Default"/>
        <w:spacing w:after="9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- rozwiązuje z niewielką pomocą nauczyciela</w:t>
      </w:r>
      <w:r w:rsidR="00CA7605" w:rsidRPr="00CA7605">
        <w:rPr>
          <w:rFonts w:ascii="Times New Roman" w:hAnsi="Times New Roman" w:cs="Times New Roman"/>
        </w:rPr>
        <w:t xml:space="preserve"> problemy teoretyczne i praktyczne określone programem,  </w:t>
      </w:r>
    </w:p>
    <w:p w14:paraId="0AB386D5" w14:textId="77777777" w:rsidR="00CA7605" w:rsidRPr="00CA7605" w:rsidRDefault="00CA7605" w:rsidP="00CA7605">
      <w:pPr>
        <w:pStyle w:val="Default"/>
        <w:spacing w:after="9" w:line="360" w:lineRule="auto"/>
        <w:jc w:val="both"/>
        <w:rPr>
          <w:rFonts w:ascii="Times New Roman" w:hAnsi="Times New Roman" w:cs="Times New Roman"/>
        </w:rPr>
      </w:pPr>
      <w:r w:rsidRPr="00CA7605">
        <w:rPr>
          <w:rFonts w:ascii="Times New Roman" w:hAnsi="Times New Roman" w:cs="Times New Roman"/>
        </w:rPr>
        <w:t xml:space="preserve">   - </w:t>
      </w:r>
      <w:r w:rsidR="00174F63">
        <w:rPr>
          <w:rFonts w:ascii="Times New Roman" w:hAnsi="Times New Roman" w:cs="Times New Roman"/>
        </w:rPr>
        <w:t xml:space="preserve">nie w pełni </w:t>
      </w:r>
      <w:r w:rsidRPr="00CA7605">
        <w:rPr>
          <w:rFonts w:ascii="Times New Roman" w:hAnsi="Times New Roman" w:cs="Times New Roman"/>
        </w:rPr>
        <w:t>potrafi zastosować posiadaną wiedzę do rozwiązywania zadań i problemów,</w:t>
      </w:r>
    </w:p>
    <w:p w14:paraId="24484C55" w14:textId="77777777" w:rsidR="00CA7605" w:rsidRPr="00CA7605" w:rsidRDefault="00174F63" w:rsidP="00CA7605">
      <w:pPr>
        <w:pStyle w:val="Default"/>
        <w:spacing w:after="9" w:line="360" w:lineRule="auto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niewielką pomocą</w:t>
      </w:r>
      <w:r w:rsidR="00CA7605" w:rsidRPr="00CA7605">
        <w:rPr>
          <w:rFonts w:ascii="Times New Roman" w:hAnsi="Times New Roman" w:cs="Times New Roman"/>
        </w:rPr>
        <w:t xml:space="preserve"> korzysta ze wszystkich dostępnych i wskazanych przez nauczyciela źródeł     informacji, </w:t>
      </w:r>
    </w:p>
    <w:p w14:paraId="04A52024" w14:textId="77777777" w:rsidR="00CA7605" w:rsidRPr="00CA7605" w:rsidRDefault="00CA7605" w:rsidP="00CA7605">
      <w:pPr>
        <w:pStyle w:val="Default"/>
        <w:tabs>
          <w:tab w:val="left" w:pos="181"/>
        </w:tabs>
        <w:spacing w:line="360" w:lineRule="auto"/>
        <w:jc w:val="both"/>
        <w:rPr>
          <w:rFonts w:ascii="Times New Roman" w:hAnsi="Times New Roman" w:cs="Times New Roman"/>
        </w:rPr>
      </w:pPr>
      <w:r w:rsidRPr="00CA7605">
        <w:rPr>
          <w:rFonts w:ascii="Times New Roman" w:hAnsi="Times New Roman" w:cs="Times New Roman"/>
          <w:bCs/>
        </w:rPr>
        <w:t xml:space="preserve">c) </w:t>
      </w:r>
      <w:r w:rsidRPr="00CA7605">
        <w:rPr>
          <w:rFonts w:ascii="Times New Roman" w:hAnsi="Times New Roman" w:cs="Times New Roman"/>
          <w:b/>
          <w:bCs/>
          <w:i/>
        </w:rPr>
        <w:t>Dobrze pracujesz. Popracuj jeszcze ( C w dzienniku)</w:t>
      </w:r>
      <w:r w:rsidRPr="00CA7605">
        <w:rPr>
          <w:rFonts w:ascii="Times New Roman" w:hAnsi="Times New Roman" w:cs="Times New Roman"/>
          <w:bCs/>
        </w:rPr>
        <w:t xml:space="preserve"> </w:t>
      </w:r>
      <w:r w:rsidRPr="00CA7605">
        <w:rPr>
          <w:rFonts w:ascii="Times New Roman" w:hAnsi="Times New Roman" w:cs="Times New Roman"/>
        </w:rPr>
        <w:t xml:space="preserve">otrzymuje uczeń, który: </w:t>
      </w:r>
    </w:p>
    <w:p w14:paraId="4DCEAE96" w14:textId="77777777" w:rsidR="00CA7605" w:rsidRPr="00CA7605" w:rsidRDefault="00CA7605" w:rsidP="00CA7605">
      <w:pPr>
        <w:pStyle w:val="Default"/>
        <w:spacing w:after="9" w:line="360" w:lineRule="auto"/>
        <w:ind w:left="181"/>
        <w:jc w:val="both"/>
        <w:rPr>
          <w:rFonts w:ascii="Times New Roman" w:hAnsi="Times New Roman" w:cs="Times New Roman"/>
        </w:rPr>
      </w:pPr>
      <w:r w:rsidRPr="00CA7605">
        <w:rPr>
          <w:rFonts w:ascii="Times New Roman" w:hAnsi="Times New Roman" w:cs="Times New Roman"/>
        </w:rPr>
        <w:t xml:space="preserve">- opanował część wiadomości i umiejętności określonych programem, </w:t>
      </w:r>
    </w:p>
    <w:p w14:paraId="0D0CA276" w14:textId="77777777" w:rsidR="00CA7605" w:rsidRPr="00CA7605" w:rsidRDefault="00CA7605" w:rsidP="00CA7605">
      <w:pPr>
        <w:pStyle w:val="Default"/>
        <w:spacing w:after="9" w:line="360" w:lineRule="auto"/>
        <w:ind w:left="181" w:hanging="181"/>
        <w:jc w:val="both"/>
        <w:rPr>
          <w:rFonts w:ascii="Times New Roman" w:hAnsi="Times New Roman" w:cs="Times New Roman"/>
        </w:rPr>
      </w:pPr>
      <w:r w:rsidRPr="00CA7605">
        <w:rPr>
          <w:rFonts w:ascii="Times New Roman" w:hAnsi="Times New Roman" w:cs="Times New Roman"/>
        </w:rPr>
        <w:t xml:space="preserve">   - rozwiązuje typowe zadania teorety</w:t>
      </w:r>
      <w:r w:rsidR="00174F63">
        <w:rPr>
          <w:rFonts w:ascii="Times New Roman" w:hAnsi="Times New Roman" w:cs="Times New Roman"/>
        </w:rPr>
        <w:t>czne lub praktyczne, z</w:t>
      </w:r>
      <w:r w:rsidRPr="00CA7605">
        <w:rPr>
          <w:rFonts w:ascii="Times New Roman" w:hAnsi="Times New Roman" w:cs="Times New Roman"/>
        </w:rPr>
        <w:t xml:space="preserve"> pomocą nauczyciela,</w:t>
      </w:r>
      <w:r w:rsidRPr="00CA7605">
        <w:rPr>
          <w:rFonts w:ascii="Times New Roman" w:hAnsi="Times New Roman" w:cs="Times New Roman"/>
        </w:rPr>
        <w:br/>
        <w:t xml:space="preserve">- </w:t>
      </w:r>
      <w:r w:rsidR="00174F63">
        <w:rPr>
          <w:rFonts w:ascii="Times New Roman" w:hAnsi="Times New Roman" w:cs="Times New Roman"/>
        </w:rPr>
        <w:t xml:space="preserve">z pomocą nauczyciela </w:t>
      </w:r>
      <w:r w:rsidRPr="00CA7605">
        <w:rPr>
          <w:rFonts w:ascii="Times New Roman" w:hAnsi="Times New Roman" w:cs="Times New Roman"/>
        </w:rPr>
        <w:t xml:space="preserve">potrafi korzystać z wybranych źródeł informacji. </w:t>
      </w:r>
    </w:p>
    <w:p w14:paraId="38C146E9" w14:textId="77777777" w:rsidR="00CA7605" w:rsidRPr="00CA7605" w:rsidRDefault="00CA7605" w:rsidP="00CA7605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9CA1B67" w14:textId="77777777" w:rsidR="00CA7605" w:rsidRPr="00CA7605" w:rsidRDefault="00CA7605" w:rsidP="00CA7605">
      <w:pPr>
        <w:pStyle w:val="Default"/>
        <w:tabs>
          <w:tab w:val="left" w:pos="181"/>
        </w:tabs>
        <w:spacing w:line="360" w:lineRule="auto"/>
        <w:jc w:val="both"/>
        <w:rPr>
          <w:rFonts w:ascii="Times New Roman" w:hAnsi="Times New Roman" w:cs="Times New Roman"/>
        </w:rPr>
      </w:pPr>
      <w:r w:rsidRPr="00CA7605">
        <w:rPr>
          <w:rFonts w:ascii="Times New Roman" w:hAnsi="Times New Roman" w:cs="Times New Roman"/>
          <w:bCs/>
        </w:rPr>
        <w:t xml:space="preserve">d)  </w:t>
      </w:r>
      <w:r w:rsidRPr="00CA7605">
        <w:rPr>
          <w:rFonts w:ascii="Times New Roman" w:hAnsi="Times New Roman" w:cs="Times New Roman"/>
          <w:b/>
          <w:bCs/>
          <w:i/>
        </w:rPr>
        <w:t>Popracuj więcej. Pomyśl (D w dzienniku)</w:t>
      </w:r>
      <w:r w:rsidRPr="00CA7605">
        <w:rPr>
          <w:rFonts w:ascii="Times New Roman" w:hAnsi="Times New Roman" w:cs="Times New Roman"/>
          <w:bCs/>
        </w:rPr>
        <w:t xml:space="preserve">  </w:t>
      </w:r>
      <w:r w:rsidRPr="00CA7605">
        <w:rPr>
          <w:rFonts w:ascii="Times New Roman" w:hAnsi="Times New Roman" w:cs="Times New Roman"/>
        </w:rPr>
        <w:t xml:space="preserve">otrzymuje uczeń, który: </w:t>
      </w:r>
    </w:p>
    <w:p w14:paraId="098A388E" w14:textId="77777777" w:rsidR="00CA7605" w:rsidRPr="00CA7605" w:rsidRDefault="00CA7605" w:rsidP="00CA760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605">
        <w:rPr>
          <w:rFonts w:ascii="Times New Roman" w:hAnsi="Times New Roman" w:cs="Times New Roman"/>
        </w:rPr>
        <w:t xml:space="preserve">   - nie opanował wiadomości i umiejętności określonych programem nauczania, </w:t>
      </w:r>
    </w:p>
    <w:p w14:paraId="16A855E9" w14:textId="77777777" w:rsidR="00CA7605" w:rsidRPr="00CA7605" w:rsidRDefault="00CA7605" w:rsidP="00CA7605">
      <w:pPr>
        <w:pStyle w:val="Default"/>
        <w:spacing w:line="360" w:lineRule="auto"/>
        <w:ind w:left="362" w:hanging="181"/>
        <w:jc w:val="both"/>
        <w:rPr>
          <w:rFonts w:ascii="Times New Roman" w:hAnsi="Times New Roman" w:cs="Times New Roman"/>
        </w:rPr>
      </w:pPr>
      <w:r w:rsidRPr="00CA7605">
        <w:rPr>
          <w:rFonts w:ascii="Times New Roman" w:hAnsi="Times New Roman" w:cs="Times New Roman"/>
        </w:rPr>
        <w:t>- nie jest w stanie wykonać zadania o niewielkim stopniu trudności nawet z pomocą   nauczyciela,</w:t>
      </w:r>
    </w:p>
    <w:p w14:paraId="52F49992" w14:textId="77777777" w:rsidR="00CA7605" w:rsidRPr="00CA7605" w:rsidRDefault="00CA7605" w:rsidP="00CA7605">
      <w:pPr>
        <w:pStyle w:val="Default"/>
        <w:tabs>
          <w:tab w:val="left" w:pos="181"/>
        </w:tabs>
        <w:spacing w:line="360" w:lineRule="auto"/>
        <w:jc w:val="both"/>
        <w:rPr>
          <w:rFonts w:ascii="Times New Roman" w:hAnsi="Times New Roman" w:cs="Times New Roman"/>
        </w:rPr>
      </w:pPr>
      <w:r w:rsidRPr="00CA7605">
        <w:rPr>
          <w:rFonts w:ascii="Times New Roman" w:hAnsi="Times New Roman" w:cs="Times New Roman"/>
        </w:rPr>
        <w:t xml:space="preserve">   - nie potrafi samodzielnie korzystać z różnych źródeł informacji.</w:t>
      </w:r>
    </w:p>
    <w:p w14:paraId="0CB44C49" w14:textId="2ECA8170" w:rsidR="00CA7605" w:rsidRDefault="00CA7605" w:rsidP="00CA760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7605">
        <w:rPr>
          <w:rFonts w:ascii="Times New Roman" w:hAnsi="Times New Roman" w:cs="Times New Roman"/>
        </w:rPr>
        <w:t>4.</w:t>
      </w:r>
      <w:r w:rsidRPr="00CA7605">
        <w:rPr>
          <w:rFonts w:ascii="Times New Roman" w:hAnsi="Times New Roman" w:cs="Times New Roman"/>
          <w:b/>
          <w:i/>
        </w:rPr>
        <w:t>Ocenianiu podlegają</w:t>
      </w:r>
      <w:r w:rsidRPr="00CA7605">
        <w:rPr>
          <w:rFonts w:ascii="Times New Roman" w:hAnsi="Times New Roman" w:cs="Times New Roman"/>
          <w:b/>
        </w:rPr>
        <w:t>:</w:t>
      </w:r>
      <w:r w:rsidRPr="00CA7605">
        <w:rPr>
          <w:rFonts w:ascii="Times New Roman" w:hAnsi="Times New Roman" w:cs="Times New Roman"/>
        </w:rPr>
        <w:t xml:space="preserve"> testy, kartkówki, dyktanda, prace pisemne, aktywność na zajęciach, odpowiedzi ustne, wytwory plastyczno-techniczne, estetyka zeszytu. </w:t>
      </w:r>
    </w:p>
    <w:p w14:paraId="7D2D4635" w14:textId="65D35D2E" w:rsidR="00C52A15" w:rsidRPr="00C52A15" w:rsidRDefault="00C52A15" w:rsidP="00C52A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2A15">
        <w:rPr>
          <w:rFonts w:ascii="Times New Roman" w:hAnsi="Times New Roman" w:cs="Times New Roman"/>
        </w:rPr>
        <w:t>7. W klasach I–III szkoły podstawowej nauczyciele nie będą zadawać prac domowych do wykonania przez ucznia w czasie wolnym od zajęć dydaktycznych. Wyjątek stanowią prace dotyczące usprawniania motoryki małej, czyli ćwiczeń polegających na rozwijaniu umiejętności ruchowych dłoni.</w:t>
      </w:r>
    </w:p>
    <w:p w14:paraId="58978AEE" w14:textId="2CC6E887" w:rsidR="00C52A15" w:rsidRPr="00CA7605" w:rsidRDefault="00C52A15" w:rsidP="00C52A1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2A15">
        <w:rPr>
          <w:rFonts w:ascii="Times New Roman" w:hAnsi="Times New Roman" w:cs="Times New Roman"/>
        </w:rPr>
        <w:t>8.  Powyższy punkt nie zwalnia z obowiązku uczenia się w domu, tj. nauki czytania</w:t>
      </w:r>
      <w:r>
        <w:rPr>
          <w:rFonts w:ascii="Times New Roman" w:hAnsi="Times New Roman" w:cs="Times New Roman"/>
        </w:rPr>
        <w:t xml:space="preserve">                          </w:t>
      </w:r>
      <w:r w:rsidRPr="00C52A15">
        <w:rPr>
          <w:rFonts w:ascii="Times New Roman" w:hAnsi="Times New Roman" w:cs="Times New Roman"/>
        </w:rPr>
        <w:t xml:space="preserve"> w przypadku najmłodszych uczniów,  czytania lektur, przyswojenia określonych treści, słówek z języków obcych, czy powtarzania materiału omówionego podczas lekcji itp.</w:t>
      </w:r>
    </w:p>
    <w:p w14:paraId="7BDF429D" w14:textId="77777777" w:rsidR="000F211D" w:rsidRDefault="000F211D" w:rsidP="00CA7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B86C8" w14:textId="77777777" w:rsidR="00CA7605" w:rsidRPr="00CA7605" w:rsidRDefault="00CA7605" w:rsidP="00CA76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5. </w:t>
      </w:r>
      <w:r w:rsidRPr="00CA7605">
        <w:rPr>
          <w:rFonts w:ascii="Times New Roman" w:hAnsi="Times New Roman" w:cs="Times New Roman"/>
          <w:b/>
          <w:i/>
          <w:sz w:val="24"/>
          <w:szCs w:val="24"/>
        </w:rPr>
        <w:t>Ocenie podlegają  wiadomości i umiejętności ucznia z zakresu edukacji:</w:t>
      </w:r>
    </w:p>
    <w:p w14:paraId="383E8956" w14:textId="77777777" w:rsidR="00CA7605" w:rsidRPr="000F211D" w:rsidRDefault="00CA7605" w:rsidP="00CA760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11D">
        <w:rPr>
          <w:rFonts w:ascii="Times New Roman" w:hAnsi="Times New Roman" w:cs="Times New Roman"/>
          <w:b/>
          <w:i/>
          <w:sz w:val="24"/>
          <w:szCs w:val="24"/>
        </w:rPr>
        <w:t xml:space="preserve">a) polonistycznej: </w:t>
      </w:r>
    </w:p>
    <w:p w14:paraId="52278A8C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W klasach I – analiza i synteza słuchowa, pisanie-ćwiczenia grafomotoryczne, czytelne i estetyczne pisanie, poprawne przepisywanie, słuchanie i rozumienie, opowiadanie, czytanie: głoskami, sylabami, wyrazami, zdaniami.</w:t>
      </w:r>
    </w:p>
    <w:p w14:paraId="51FB02B0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W klasach II – czytanie, pisanie z pamięci i ze słuchu, czytelne i estetyczne pisanie, wypowiedzi ustne i pisemne.</w:t>
      </w:r>
    </w:p>
    <w:p w14:paraId="25A2EE02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lastRenderedPageBreak/>
        <w:t>W klasach III – czytanie, opowiadanie (forma ustna i pisemna), poprawne stosowanie zasad ortografii i gramatyki, korzystanie z informacji, aktywne uczestnictwo w  zajęciach.</w:t>
      </w:r>
    </w:p>
    <w:p w14:paraId="769194EB" w14:textId="77777777" w:rsidR="00CA7605" w:rsidRPr="000F211D" w:rsidRDefault="00CA7605" w:rsidP="00CA760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11D">
        <w:rPr>
          <w:rFonts w:ascii="Times New Roman" w:hAnsi="Times New Roman" w:cs="Times New Roman"/>
          <w:b/>
          <w:i/>
          <w:sz w:val="24"/>
          <w:szCs w:val="24"/>
        </w:rPr>
        <w:t>b) matematycznej:</w:t>
      </w:r>
    </w:p>
    <w:p w14:paraId="4A0B058A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W klasach I – rozróżnianie i nazywanie figur geometrycznych, wyodrębnianie zbiorów, rozumienie i zapisywanie liczb, dodawanie i odejmowanie, układanie i rozwiązywanie zadań tekstowych, rozumienie stosunków przestrzennych, znajomość dni tygodnia i pór roku.</w:t>
      </w:r>
    </w:p>
    <w:p w14:paraId="23E056E0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W klasach II – dodawanie i odejmowanie, mnożenie i dzielenie, rozwiązywanie zadań tekstowych, wykorzystanie w praktyce wiadomości i umiejętności dotyczących zegara, kalendarza, jednostek miary, obliczeń pieniężnych.</w:t>
      </w:r>
    </w:p>
    <w:p w14:paraId="70719DBF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W klasach III – dodawanie i odejmowanie, mnożenie i dzielenie, rozwiązywanie zadań tekstowych, wykorzystanie w praktyce wiadomości i umiejętności dotyczących zegara, kalendarza, jednostek miary, obliczeń pieniężnych.</w:t>
      </w:r>
    </w:p>
    <w:p w14:paraId="51BDA870" w14:textId="77777777" w:rsidR="00CA7605" w:rsidRPr="000F211D" w:rsidRDefault="00CA7605" w:rsidP="00CA76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11D">
        <w:rPr>
          <w:rFonts w:ascii="Times New Roman" w:hAnsi="Times New Roman" w:cs="Times New Roman"/>
          <w:b/>
          <w:i/>
          <w:sz w:val="24"/>
          <w:szCs w:val="24"/>
        </w:rPr>
        <w:t>c) przyrodniczej:</w:t>
      </w:r>
    </w:p>
    <w:p w14:paraId="73F3BADC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W klasach I – obserwowanie zmian zachodzących w przyrodzie w różnych porach roku, rozpoznawanie i nazywanie niektórych gatunków roślin i zwierząt, znajomość ochrony przyrody.</w:t>
      </w:r>
    </w:p>
    <w:p w14:paraId="68547285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W klasach II – rozpoznawanie i znajomość warunków życia roślin i zwierząt, korzystanie z informacji  zawartych na mapie, dbanie o higienę osobistą i zdrowy styl życia.</w:t>
      </w:r>
    </w:p>
    <w:p w14:paraId="0ABA480A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W klasach III – odczytywanie  informacji z mapy Polski, opisywanie  wybranych ekosystemów, prowadzenie obserwacji i doświadczeń.</w:t>
      </w:r>
    </w:p>
    <w:p w14:paraId="276A5471" w14:textId="77777777" w:rsidR="00CA7605" w:rsidRPr="000F211D" w:rsidRDefault="00CA7605" w:rsidP="00CA76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11D">
        <w:rPr>
          <w:rFonts w:ascii="Times New Roman" w:hAnsi="Times New Roman" w:cs="Times New Roman"/>
          <w:b/>
          <w:i/>
          <w:sz w:val="24"/>
          <w:szCs w:val="24"/>
        </w:rPr>
        <w:t>d) społecznej:</w:t>
      </w:r>
    </w:p>
    <w:p w14:paraId="35363E5B" w14:textId="77777777" w:rsidR="00CA7605" w:rsidRPr="00CA7605" w:rsidRDefault="00CA7605" w:rsidP="00CA7605">
      <w:pPr>
        <w:spacing w:line="36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  W klasach I – stosowanie się do  zasad bezpiecznego poruszania się po drogach, znajomość podstawowej struktury rodziny i jej członków, stosowanie zasad zdrowego odżywiania się.</w:t>
      </w:r>
    </w:p>
    <w:p w14:paraId="7D02F196" w14:textId="77777777" w:rsidR="00CA7605" w:rsidRPr="00CA7605" w:rsidRDefault="00CA7605" w:rsidP="00CA7605">
      <w:pPr>
        <w:spacing w:line="36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  W klasach II – stosowanie się do  zasad bezpieczeństwa i dbanie o zdrowie,  rozpoznawanie symboli narodowych, posługiwanie się wiedzą o regionie.</w:t>
      </w:r>
    </w:p>
    <w:p w14:paraId="74FB0119" w14:textId="77777777" w:rsidR="00CA7605" w:rsidRPr="00CA7605" w:rsidRDefault="00CA7605" w:rsidP="00CA7605">
      <w:pPr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W klasach III – stosowanie się do  zasad bezpieczeństwa i dbanie o zdrowie,  rozpoznawanie symboli narodowych, posługiwanie się wiedzą  o regionie i Polsce.</w:t>
      </w:r>
    </w:p>
    <w:p w14:paraId="5C6614CA" w14:textId="5B1A5ED9" w:rsidR="00CA7605" w:rsidRPr="00CA7605" w:rsidRDefault="00CA7605" w:rsidP="00CA7605">
      <w:pPr>
        <w:pStyle w:val="Default"/>
        <w:spacing w:after="9" w:line="360" w:lineRule="auto"/>
        <w:ind w:left="181" w:hanging="181"/>
        <w:jc w:val="both"/>
        <w:rPr>
          <w:rFonts w:ascii="Times New Roman" w:hAnsi="Times New Roman" w:cs="Times New Roman"/>
        </w:rPr>
      </w:pPr>
      <w:r w:rsidRPr="000F211D">
        <w:rPr>
          <w:rFonts w:ascii="Times New Roman" w:hAnsi="Times New Roman" w:cs="Times New Roman"/>
          <w:b/>
          <w:bCs/>
          <w:i/>
        </w:rPr>
        <w:lastRenderedPageBreak/>
        <w:t>e) plastycznej i zajęć technicznych  w  klasach I-III</w:t>
      </w:r>
      <w:r w:rsidRPr="00CA7605">
        <w:rPr>
          <w:rFonts w:ascii="Times New Roman" w:hAnsi="Times New Roman" w:cs="Times New Roman"/>
          <w:bCs/>
        </w:rPr>
        <w:t xml:space="preserve"> - </w:t>
      </w:r>
      <w:r w:rsidRPr="00CA7605">
        <w:rPr>
          <w:rFonts w:ascii="Times New Roman" w:hAnsi="Times New Roman" w:cs="Times New Roman"/>
        </w:rPr>
        <w:t>estetykę pracy, zaangażowanie dziecka, wykonywanie prac zgodnych z tematem, czytanie prostych rysunków technicznych, ład</w:t>
      </w:r>
      <w:r w:rsidR="00C52A15">
        <w:rPr>
          <w:rFonts w:ascii="Times New Roman" w:hAnsi="Times New Roman" w:cs="Times New Roman"/>
        </w:rPr>
        <w:t xml:space="preserve">               </w:t>
      </w:r>
      <w:r w:rsidRPr="00CA7605">
        <w:rPr>
          <w:rFonts w:ascii="Times New Roman" w:hAnsi="Times New Roman" w:cs="Times New Roman"/>
        </w:rPr>
        <w:t xml:space="preserve"> i porządek na stanowisku pracy. </w:t>
      </w:r>
    </w:p>
    <w:p w14:paraId="53387B33" w14:textId="77777777" w:rsidR="00CA7605" w:rsidRPr="00CA7605" w:rsidRDefault="00CA7605" w:rsidP="00CA7605">
      <w:pPr>
        <w:pStyle w:val="Default"/>
        <w:spacing w:after="9" w:line="360" w:lineRule="auto"/>
        <w:ind w:left="181" w:hanging="181"/>
        <w:jc w:val="both"/>
        <w:rPr>
          <w:rFonts w:ascii="Times New Roman" w:hAnsi="Times New Roman" w:cs="Times New Roman"/>
        </w:rPr>
      </w:pPr>
      <w:r w:rsidRPr="000F211D">
        <w:rPr>
          <w:rFonts w:ascii="Times New Roman" w:hAnsi="Times New Roman" w:cs="Times New Roman"/>
          <w:b/>
          <w:i/>
        </w:rPr>
        <w:t xml:space="preserve">f) </w:t>
      </w:r>
      <w:r w:rsidRPr="000F211D">
        <w:rPr>
          <w:rFonts w:ascii="Times New Roman" w:hAnsi="Times New Roman" w:cs="Times New Roman"/>
          <w:b/>
          <w:bCs/>
          <w:i/>
        </w:rPr>
        <w:t xml:space="preserve">muzycznej </w:t>
      </w:r>
      <w:r w:rsidRPr="000F211D">
        <w:rPr>
          <w:rFonts w:ascii="Times New Roman" w:hAnsi="Times New Roman" w:cs="Times New Roman"/>
          <w:b/>
          <w:i/>
        </w:rPr>
        <w:t>uwzględniana jest w klasach I-III</w:t>
      </w:r>
      <w:r w:rsidR="000F211D">
        <w:rPr>
          <w:rFonts w:ascii="Times New Roman" w:hAnsi="Times New Roman" w:cs="Times New Roman"/>
          <w:b/>
        </w:rPr>
        <w:t>-</w:t>
      </w:r>
      <w:r w:rsidRPr="00CA7605">
        <w:rPr>
          <w:rFonts w:ascii="Times New Roman" w:hAnsi="Times New Roman" w:cs="Times New Roman"/>
        </w:rPr>
        <w:t xml:space="preserve"> aktywność na zajęciach, stopień indywidualnego zaangażowania ucznia, śpiewanie piosenek indywidualnie i zbiorowo, improwizacja ruchowa muzyki.</w:t>
      </w:r>
    </w:p>
    <w:p w14:paraId="38DB29FF" w14:textId="70064ED0" w:rsidR="00CA7605" w:rsidRPr="00CA7605" w:rsidRDefault="00CA7605" w:rsidP="00CA7605">
      <w:pPr>
        <w:pStyle w:val="Default"/>
        <w:spacing w:line="360" w:lineRule="auto"/>
        <w:ind w:left="181" w:hanging="181"/>
        <w:jc w:val="both"/>
        <w:rPr>
          <w:rFonts w:ascii="Times New Roman" w:hAnsi="Times New Roman" w:cs="Times New Roman"/>
        </w:rPr>
      </w:pPr>
      <w:r w:rsidRPr="000F211D">
        <w:rPr>
          <w:rFonts w:ascii="Times New Roman" w:hAnsi="Times New Roman" w:cs="Times New Roman"/>
          <w:b/>
          <w:i/>
        </w:rPr>
        <w:t xml:space="preserve">g) </w:t>
      </w:r>
      <w:r w:rsidRPr="000F211D">
        <w:rPr>
          <w:rFonts w:ascii="Times New Roman" w:hAnsi="Times New Roman" w:cs="Times New Roman"/>
          <w:b/>
          <w:bCs/>
          <w:i/>
        </w:rPr>
        <w:t xml:space="preserve">z wychowania fizycznego </w:t>
      </w:r>
      <w:r w:rsidRPr="000F211D">
        <w:rPr>
          <w:rFonts w:ascii="Times New Roman" w:hAnsi="Times New Roman" w:cs="Times New Roman"/>
          <w:b/>
          <w:i/>
        </w:rPr>
        <w:t>uwzględnia się w klasach I-III</w:t>
      </w:r>
      <w:r w:rsidR="000F211D">
        <w:rPr>
          <w:rFonts w:ascii="Times New Roman" w:hAnsi="Times New Roman" w:cs="Times New Roman"/>
          <w:i/>
        </w:rPr>
        <w:t>-</w:t>
      </w:r>
      <w:r w:rsidRPr="00CA7605">
        <w:rPr>
          <w:rFonts w:ascii="Times New Roman" w:hAnsi="Times New Roman" w:cs="Times New Roman"/>
        </w:rPr>
        <w:t xml:space="preserve"> stopień indywidualnego zaangażowania ucznia, wysiłek włożony w wykonywane ćwiczenie, udział w grach</w:t>
      </w:r>
      <w:r w:rsidR="00C52A15">
        <w:rPr>
          <w:rFonts w:ascii="Times New Roman" w:hAnsi="Times New Roman" w:cs="Times New Roman"/>
        </w:rPr>
        <w:t xml:space="preserve">                      </w:t>
      </w:r>
      <w:r w:rsidRPr="00CA7605">
        <w:rPr>
          <w:rFonts w:ascii="Times New Roman" w:hAnsi="Times New Roman" w:cs="Times New Roman"/>
        </w:rPr>
        <w:t xml:space="preserve"> i zabawach.</w:t>
      </w:r>
    </w:p>
    <w:p w14:paraId="4AE6E6A4" w14:textId="77777777" w:rsidR="00CA7605" w:rsidRPr="00CA7605" w:rsidRDefault="00CA7605" w:rsidP="00CA7605">
      <w:pPr>
        <w:pStyle w:val="Default"/>
        <w:spacing w:line="360" w:lineRule="auto"/>
        <w:ind w:left="181" w:hanging="181"/>
        <w:jc w:val="both"/>
        <w:rPr>
          <w:rFonts w:ascii="Times New Roman" w:hAnsi="Times New Roman" w:cs="Times New Roman"/>
        </w:rPr>
      </w:pPr>
      <w:r w:rsidRPr="000F211D">
        <w:rPr>
          <w:rFonts w:ascii="Times New Roman" w:hAnsi="Times New Roman" w:cs="Times New Roman"/>
          <w:b/>
          <w:i/>
        </w:rPr>
        <w:t>h) z zajęć komputerowych uwzględnia się w klasach I-III</w:t>
      </w:r>
      <w:r w:rsidR="000F211D">
        <w:rPr>
          <w:rFonts w:ascii="Times New Roman" w:hAnsi="Times New Roman" w:cs="Times New Roman"/>
          <w:i/>
        </w:rPr>
        <w:t>-</w:t>
      </w:r>
      <w:r w:rsidRPr="00CA7605">
        <w:rPr>
          <w:rFonts w:ascii="Times New Roman" w:hAnsi="Times New Roman" w:cs="Times New Roman"/>
        </w:rPr>
        <w:t xml:space="preserve"> umiejętne posługiwanie się komputerem i wybranymi programami, sprawne wyszukiwanie  i wykorzystywanie informacji ze wskazanych przez nauczyciela stron internetowych.</w:t>
      </w:r>
    </w:p>
    <w:p w14:paraId="172AF49A" w14:textId="77777777" w:rsidR="00CA7605" w:rsidRPr="000F211D" w:rsidRDefault="00CA7605" w:rsidP="00CA760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11D">
        <w:rPr>
          <w:rFonts w:ascii="Times New Roman" w:hAnsi="Times New Roman" w:cs="Times New Roman"/>
          <w:b/>
          <w:i/>
          <w:sz w:val="24"/>
          <w:szCs w:val="24"/>
        </w:rPr>
        <w:t>i)  z języka angielskiego i j. kaszubskiego uwzględnia się w klasach I-III:</w:t>
      </w:r>
    </w:p>
    <w:p w14:paraId="65F6754F" w14:textId="02D5A0D3" w:rsidR="00CA7605" w:rsidRPr="00CA7605" w:rsidRDefault="00CA7605" w:rsidP="00CA7605">
      <w:pPr>
        <w:autoSpaceDE w:val="0"/>
        <w:autoSpaceDN w:val="0"/>
        <w:adjustRightInd w:val="0"/>
        <w:spacing w:line="36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słownictwo: umiejętność radzenia sobie w codziennych sytuacjach, odpowiedni dobór</w:t>
      </w:r>
      <w:r w:rsidR="00C52A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7605">
        <w:rPr>
          <w:rFonts w:ascii="Times New Roman" w:hAnsi="Times New Roman" w:cs="Times New Roman"/>
          <w:sz w:val="24"/>
          <w:szCs w:val="24"/>
        </w:rPr>
        <w:t xml:space="preserve"> i zakres słownictwa.</w:t>
      </w:r>
    </w:p>
    <w:p w14:paraId="3AFF4ED6" w14:textId="77777777" w:rsidR="00CA7605" w:rsidRPr="00CA7605" w:rsidRDefault="00CA7605" w:rsidP="00CA7605">
      <w:pPr>
        <w:autoSpaceDE w:val="0"/>
        <w:autoSpaceDN w:val="0"/>
        <w:adjustRightInd w:val="0"/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gramatykę: poprawność, podstawowe struktury, formy pytające i przeczenia.</w:t>
      </w:r>
    </w:p>
    <w:p w14:paraId="6F803A3C" w14:textId="77777777" w:rsidR="00CA7605" w:rsidRPr="00CA7605" w:rsidRDefault="00CA7605" w:rsidP="00CA7605">
      <w:pPr>
        <w:autoSpaceDE w:val="0"/>
        <w:autoSpaceDN w:val="0"/>
        <w:adjustRightInd w:val="0"/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rozumienie ze słuchu: zdolność rozumienia nauczyciela, kolegów, nagranych materiałów,</w:t>
      </w:r>
    </w:p>
    <w:p w14:paraId="25470F7A" w14:textId="77777777" w:rsidR="00CA7605" w:rsidRPr="00CA7605" w:rsidRDefault="00CA7605" w:rsidP="00CA7605">
      <w:pPr>
        <w:autoSpaceDE w:val="0"/>
        <w:autoSpaceDN w:val="0"/>
        <w:adjustRightInd w:val="0"/>
        <w:spacing w:line="360" w:lineRule="auto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wydobywanie informacji.</w:t>
      </w:r>
    </w:p>
    <w:p w14:paraId="32298294" w14:textId="77777777" w:rsidR="00CA7605" w:rsidRPr="00CA7605" w:rsidRDefault="00CA7605" w:rsidP="00CA7605">
      <w:pPr>
        <w:autoSpaceDE w:val="0"/>
        <w:autoSpaceDN w:val="0"/>
        <w:adjustRightInd w:val="0"/>
        <w:spacing w:line="360" w:lineRule="auto"/>
        <w:ind w:left="362" w:hanging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mówienie: umiejętność współpracy, wymienianie informacji o sobie, poprawność, płynność, wymowę: dźwięki oraz akcent, rytm, intonacje.</w:t>
      </w:r>
    </w:p>
    <w:p w14:paraId="7D8337A3" w14:textId="77777777" w:rsidR="00CA7605" w:rsidRPr="00CA7605" w:rsidRDefault="00CA7605" w:rsidP="00CA7605">
      <w:pPr>
        <w:autoSpaceDE w:val="0"/>
        <w:autoSpaceDN w:val="0"/>
        <w:adjustRightInd w:val="0"/>
        <w:spacing w:line="36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czytanie: rozpoznawanie najważniejszych i istotnych informacji.</w:t>
      </w:r>
    </w:p>
    <w:p w14:paraId="2DFA5A2F" w14:textId="77777777" w:rsidR="00CA7605" w:rsidRPr="00CA7605" w:rsidRDefault="00CA7605" w:rsidP="00CA7605">
      <w:pPr>
        <w:autoSpaceDE w:val="0"/>
        <w:autoSpaceDN w:val="0"/>
        <w:adjustRightInd w:val="0"/>
        <w:spacing w:line="360" w:lineRule="auto"/>
        <w:ind w:left="362" w:hanging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pisanie: zdolność przekazywania informacji, przekazywania informacji o sobie, zdolność opisywania ludzi, miejsc, zdarzeń oraz poprawność.</w:t>
      </w:r>
    </w:p>
    <w:p w14:paraId="78627B30" w14:textId="77777777" w:rsidR="00CA7605" w:rsidRPr="00CA7605" w:rsidRDefault="00CA7605" w:rsidP="00CA7605">
      <w:pPr>
        <w:autoSpaceDE w:val="0"/>
        <w:autoSpaceDN w:val="0"/>
        <w:adjustRightInd w:val="0"/>
        <w:spacing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inne umiejętności: korzystanie ze słowników dwujęzycznych, korzystanie z lektur uproszczonych, tworzenie projektów (prac plastyczno-językowych).</w:t>
      </w:r>
    </w:p>
    <w:p w14:paraId="751CD087" w14:textId="77777777" w:rsidR="00CA7605" w:rsidRPr="000F211D" w:rsidRDefault="00CA7605" w:rsidP="00CA7605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F211D">
        <w:rPr>
          <w:rFonts w:ascii="Times New Roman" w:hAnsi="Times New Roman" w:cs="Times New Roman"/>
          <w:b/>
          <w:i/>
        </w:rPr>
        <w:t>j) Ocena z religii wyrażona jest stopniem szkolnym w skali od 1 do 6.</w:t>
      </w:r>
    </w:p>
    <w:p w14:paraId="6D78C10D" w14:textId="77777777" w:rsidR="00CA7605" w:rsidRPr="00CA7605" w:rsidRDefault="00CA7605" w:rsidP="00CA7605">
      <w:pPr>
        <w:tabs>
          <w:tab w:val="left" w:pos="181"/>
        </w:tabs>
        <w:spacing w:line="36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Oceny cząstkowe z religii stanowią o śródrocznej i </w:t>
      </w:r>
      <w:proofErr w:type="spellStart"/>
      <w:r w:rsidRPr="00CA7605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CA7605">
        <w:rPr>
          <w:rFonts w:ascii="Times New Roman" w:hAnsi="Times New Roman" w:cs="Times New Roman"/>
          <w:sz w:val="24"/>
          <w:szCs w:val="24"/>
        </w:rPr>
        <w:t xml:space="preserve"> ocenie ucznia. </w:t>
      </w:r>
    </w:p>
    <w:p w14:paraId="4C931339" w14:textId="77777777" w:rsidR="00CA7605" w:rsidRPr="00CA7605" w:rsidRDefault="00CA7605" w:rsidP="00CA7605">
      <w:pPr>
        <w:spacing w:line="360" w:lineRule="auto"/>
        <w:ind w:left="1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Obszary podlegające ocenianiu na lekcji religii: </w:t>
      </w:r>
    </w:p>
    <w:p w14:paraId="41554328" w14:textId="77777777" w:rsidR="00CA7605" w:rsidRPr="00CA7605" w:rsidRDefault="00CA7605" w:rsidP="00CA7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lastRenderedPageBreak/>
        <w:t xml:space="preserve">      - krótkie wypowiedzi ustne, </w:t>
      </w:r>
    </w:p>
    <w:p w14:paraId="7EFE1A03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prowadzenie zeszytu przedmiotowego lub zeszytu ćwiczeń,</w:t>
      </w:r>
    </w:p>
    <w:p w14:paraId="7538E60A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prace domowe,</w:t>
      </w:r>
    </w:p>
    <w:p w14:paraId="22DDFEB4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aktywność ucznia na lekcji, </w:t>
      </w:r>
    </w:p>
    <w:p w14:paraId="3980F69D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śpiew poznanych pieśni, mówienie modlitw, </w:t>
      </w:r>
    </w:p>
    <w:p w14:paraId="2381B9DB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znajomość podstawowych wiadomości katechizmowych, </w:t>
      </w:r>
    </w:p>
    <w:p w14:paraId="42C3D1B6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przygotowanie rozważań nabożeństw, udział w konkursach, przedstawieniach. </w:t>
      </w:r>
    </w:p>
    <w:p w14:paraId="6D511412" w14:textId="77777777" w:rsidR="000F211D" w:rsidRDefault="000F211D" w:rsidP="00CA7605">
      <w:pPr>
        <w:spacing w:line="360" w:lineRule="auto"/>
        <w:ind w:left="18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5A7BF863" w14:textId="77777777" w:rsidR="00CA7605" w:rsidRPr="00CA7605" w:rsidRDefault="00CA7605" w:rsidP="00CA7605">
      <w:pPr>
        <w:spacing w:line="360" w:lineRule="auto"/>
        <w:ind w:left="18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b/>
          <w:i/>
          <w:sz w:val="24"/>
          <w:szCs w:val="24"/>
        </w:rPr>
        <w:t>Na ocenę dopuszczającą uczeń</w:t>
      </w:r>
      <w:r w:rsidRPr="00CA76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F4E5EC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opanował konieczne pojęcia religijne, </w:t>
      </w:r>
    </w:p>
    <w:p w14:paraId="2E258785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prowadzi zeszyt, lecz nieestetycznie i nieczytelnie, brak notatek z lekcji, </w:t>
      </w:r>
    </w:p>
    <w:p w14:paraId="70CCCBA9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przy pomocy nauczyciela udziela odpowiedzi na postawione pytania, </w:t>
      </w:r>
    </w:p>
    <w:p w14:paraId="7BAE0422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prezentuje mało zadawalający poziom postawy i umiejętności, </w:t>
      </w:r>
    </w:p>
    <w:p w14:paraId="5DE1825D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wykonuje jedynie część wyznaczonej pracy, </w:t>
      </w:r>
    </w:p>
    <w:p w14:paraId="2F5306EC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czasem angażuje się w pracę grupy. </w:t>
      </w:r>
    </w:p>
    <w:p w14:paraId="1F3D5D1C" w14:textId="77777777" w:rsidR="00CA7605" w:rsidRPr="00CA7605" w:rsidRDefault="00CA7605" w:rsidP="00CA7605">
      <w:pPr>
        <w:spacing w:line="360" w:lineRule="auto"/>
        <w:ind w:left="18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A7605">
        <w:rPr>
          <w:rFonts w:ascii="Times New Roman" w:hAnsi="Times New Roman" w:cs="Times New Roman"/>
          <w:b/>
          <w:i/>
          <w:sz w:val="24"/>
          <w:szCs w:val="24"/>
        </w:rPr>
        <w:t>Na ocenę dostateczną uczeń:</w:t>
      </w:r>
    </w:p>
    <w:p w14:paraId="1029B8B1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przychodzi przygotowany do zajęć, </w:t>
      </w:r>
    </w:p>
    <w:p w14:paraId="2B9F16A6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 prowadzi zeszyt przedmiotowy z uchybieniami w estetyce i czytelności,</w:t>
      </w:r>
    </w:p>
    <w:p w14:paraId="1134A890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 notatki zawierają braki,</w:t>
      </w:r>
    </w:p>
    <w:p w14:paraId="2C335004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opanował łatwe, całkowicie niezbędne wiadomości, umiejętności, </w:t>
      </w:r>
    </w:p>
    <w:p w14:paraId="479169AB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udziela odpowiedzi bez własnych przemyśleń, </w:t>
      </w:r>
    </w:p>
    <w:p w14:paraId="308F9226" w14:textId="77777777" w:rsid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czasem angażuje się w pracę grupy. </w:t>
      </w:r>
    </w:p>
    <w:p w14:paraId="61B050F3" w14:textId="77777777" w:rsidR="00C52A15" w:rsidRPr="00CA7605" w:rsidRDefault="00C52A1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E68B28" w14:textId="77777777" w:rsidR="00CA7605" w:rsidRPr="00CA7605" w:rsidRDefault="00CA7605" w:rsidP="00CA7605">
      <w:pPr>
        <w:spacing w:line="360" w:lineRule="auto"/>
        <w:ind w:left="18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A7605">
        <w:rPr>
          <w:rFonts w:ascii="Times New Roman" w:hAnsi="Times New Roman" w:cs="Times New Roman"/>
          <w:b/>
          <w:i/>
          <w:sz w:val="24"/>
          <w:szCs w:val="24"/>
        </w:rPr>
        <w:lastRenderedPageBreak/>
        <w:t>Na ocenę dobrą uczeń:</w:t>
      </w:r>
    </w:p>
    <w:p w14:paraId="3D753EB8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prowadzi kompletne notatki, </w:t>
      </w:r>
    </w:p>
    <w:p w14:paraId="55F3F3BB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samodzielnie udziela odpowiedzi( nie wyczerpuje poruszonego zagadnienia), </w:t>
      </w:r>
    </w:p>
    <w:p w14:paraId="0ADA3370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angażuje się w daną jednostkę lekcyjną, </w:t>
      </w:r>
    </w:p>
    <w:p w14:paraId="6FF415BE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zajmuje właściwą postawę podczas modlitwy, </w:t>
      </w:r>
    </w:p>
    <w:p w14:paraId="01F313DC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opanował materiał programowy z religii, </w:t>
      </w:r>
    </w:p>
    <w:p w14:paraId="654D9FE2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konsekwentnie wykonuje zadana pracę, stara się być aktywnym na lekcji. </w:t>
      </w:r>
    </w:p>
    <w:p w14:paraId="6DFB8D73" w14:textId="77777777" w:rsidR="00CA7605" w:rsidRPr="00CA7605" w:rsidRDefault="00CA7605" w:rsidP="00CA7605">
      <w:pPr>
        <w:spacing w:line="360" w:lineRule="auto"/>
        <w:ind w:left="18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A7605">
        <w:rPr>
          <w:rFonts w:ascii="Times New Roman" w:hAnsi="Times New Roman" w:cs="Times New Roman"/>
          <w:b/>
          <w:i/>
          <w:sz w:val="24"/>
          <w:szCs w:val="24"/>
        </w:rPr>
        <w:t>Na ocenę bardzo dobrą uczeń:</w:t>
      </w:r>
    </w:p>
    <w:p w14:paraId="666E5848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wzorowo prowadzi zeszyt i odrabia prace domowe, </w:t>
      </w:r>
    </w:p>
    <w:p w14:paraId="323DA463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prezentuje wiedzę wypowiadając się swobodnie i wyczerpująco, </w:t>
      </w:r>
    </w:p>
    <w:p w14:paraId="01D848D4" w14:textId="77777777" w:rsidR="00CA7605" w:rsidRPr="00CA7605" w:rsidRDefault="00CA7605" w:rsidP="00CA7605">
      <w:pPr>
        <w:spacing w:line="360" w:lineRule="auto"/>
        <w:ind w:left="543" w:hanging="183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w poruszanych tematach dostrzega związki między faktami, potrafi wyciągnąć wnioski, dokonać całościowej oceny poruszanego zagadnienia, </w:t>
      </w:r>
    </w:p>
    <w:p w14:paraId="616E9ED7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odznacza się dużą aktywnością na lekcji, </w:t>
      </w:r>
    </w:p>
    <w:p w14:paraId="6BD0964A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 umie współpracować w grupie,</w:t>
      </w:r>
    </w:p>
    <w:p w14:paraId="3C229336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dyskutuje, a nie kłóci się podczas poszukiwania rozwiązań zleconych zadań. </w:t>
      </w:r>
    </w:p>
    <w:p w14:paraId="1576620D" w14:textId="77777777" w:rsidR="00CA7605" w:rsidRPr="00CA7605" w:rsidRDefault="00CA7605" w:rsidP="00CA7605">
      <w:pPr>
        <w:spacing w:line="360" w:lineRule="auto"/>
        <w:ind w:left="18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A7605">
        <w:rPr>
          <w:rFonts w:ascii="Times New Roman" w:hAnsi="Times New Roman" w:cs="Times New Roman"/>
          <w:b/>
          <w:i/>
          <w:sz w:val="24"/>
          <w:szCs w:val="24"/>
        </w:rPr>
        <w:t xml:space="preserve">Na ocenę celującą uczeń: </w:t>
      </w:r>
    </w:p>
    <w:p w14:paraId="799C419E" w14:textId="77777777" w:rsidR="00CA7605" w:rsidRPr="00CA7605" w:rsidRDefault="00CA7605" w:rsidP="00CA7605">
      <w:pPr>
        <w:tabs>
          <w:tab w:val="left" w:pos="181"/>
          <w:tab w:val="left" w:pos="362"/>
          <w:tab w:val="left" w:pos="5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      -  wzorowo prowadzi zeszyt, </w:t>
      </w:r>
    </w:p>
    <w:p w14:paraId="7A8E53BD" w14:textId="77777777" w:rsidR="00CA7605" w:rsidRPr="00CA7605" w:rsidRDefault="00CA7605" w:rsidP="00CA7605">
      <w:pPr>
        <w:spacing w:line="360" w:lineRule="auto"/>
        <w:ind w:left="543" w:hanging="183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jego pilność, systematyczność, zainteresowanie, stosunek do przedmiotu nie budzi żadnych zastrzeżeń, </w:t>
      </w:r>
    </w:p>
    <w:p w14:paraId="412F77EA" w14:textId="77777777" w:rsidR="00CA7605" w:rsidRPr="00CA7605" w:rsidRDefault="00CA7605" w:rsidP="00CA7605">
      <w:pPr>
        <w:spacing w:line="360" w:lineRule="auto"/>
        <w:ind w:left="543" w:hanging="183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wyczerpująco wypowiada się na temat poruszanego zagadnienia, wykazuje się wiadomościami wykraczającymi poza program danej klasy,</w:t>
      </w:r>
    </w:p>
    <w:p w14:paraId="55182865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 xml:space="preserve">-  uczestniczy w konkursach religijnych, zajmuje czołowe miejsca, </w:t>
      </w:r>
    </w:p>
    <w:p w14:paraId="1AD2831C" w14:textId="77777777" w:rsidR="00CA7605" w:rsidRPr="00CA760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605">
        <w:rPr>
          <w:rFonts w:ascii="Times New Roman" w:hAnsi="Times New Roman" w:cs="Times New Roman"/>
          <w:sz w:val="24"/>
          <w:szCs w:val="24"/>
        </w:rPr>
        <w:t>-  angażuje się w przygotowanie jasełek, misteriów, rozważań, nabożeństw, adoracji,</w:t>
      </w:r>
    </w:p>
    <w:p w14:paraId="18FC898A" w14:textId="77777777" w:rsidR="00CA7605" w:rsidRPr="004F2275" w:rsidRDefault="00CA7605" w:rsidP="00CA760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CA7605">
        <w:rPr>
          <w:rFonts w:ascii="Times New Roman" w:hAnsi="Times New Roman" w:cs="Times New Roman"/>
          <w:sz w:val="24"/>
          <w:szCs w:val="24"/>
        </w:rPr>
        <w:t>-  angażuje się w dodatkowe prace typu: wykonanie szopki, różańca, akcje charytatywne</w:t>
      </w:r>
      <w:r>
        <w:rPr>
          <w:rFonts w:ascii="Times New Roman" w:hAnsi="Times New Roman" w:cs="Times New Roman"/>
        </w:rPr>
        <w:t>.</w:t>
      </w:r>
    </w:p>
    <w:p w14:paraId="2B3527BC" w14:textId="77777777" w:rsidR="00CA7605" w:rsidRPr="00CA7605" w:rsidRDefault="00CA7605" w:rsidP="00CA7605">
      <w:pPr>
        <w:tabs>
          <w:tab w:val="left" w:pos="18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21E68" w14:textId="77777777" w:rsidR="00CA7605" w:rsidRPr="00CA7605" w:rsidRDefault="00CA7605" w:rsidP="00CA7605">
      <w:pPr>
        <w:tabs>
          <w:tab w:val="left" w:pos="578"/>
        </w:tabs>
        <w:spacing w:line="36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</w:p>
    <w:p w14:paraId="50953DB8" w14:textId="77777777" w:rsidR="00CA7605" w:rsidRPr="00CA7605" w:rsidRDefault="00CA7605">
      <w:pPr>
        <w:rPr>
          <w:rFonts w:ascii="Times New Roman" w:hAnsi="Times New Roman" w:cs="Times New Roman"/>
          <w:sz w:val="28"/>
          <w:szCs w:val="28"/>
        </w:rPr>
      </w:pPr>
    </w:p>
    <w:sectPr w:rsidR="00CA7605" w:rsidRPr="00CA7605" w:rsidSect="00CD2CF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9049" w14:textId="77777777" w:rsidR="00CD2CFE" w:rsidRDefault="00CD2CFE" w:rsidP="000F211D">
      <w:pPr>
        <w:spacing w:after="0" w:line="240" w:lineRule="auto"/>
      </w:pPr>
      <w:r>
        <w:separator/>
      </w:r>
    </w:p>
  </w:endnote>
  <w:endnote w:type="continuationSeparator" w:id="0">
    <w:p w14:paraId="0C404600" w14:textId="77777777" w:rsidR="00CD2CFE" w:rsidRDefault="00CD2CFE" w:rsidP="000F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7028" w14:textId="77777777" w:rsidR="000F211D" w:rsidRDefault="000F2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D975" w14:textId="77777777" w:rsidR="00CD2CFE" w:rsidRDefault="00CD2CFE" w:rsidP="000F211D">
      <w:pPr>
        <w:spacing w:after="0" w:line="240" w:lineRule="auto"/>
      </w:pPr>
      <w:r>
        <w:separator/>
      </w:r>
    </w:p>
  </w:footnote>
  <w:footnote w:type="continuationSeparator" w:id="0">
    <w:p w14:paraId="54A5D113" w14:textId="77777777" w:rsidR="00CD2CFE" w:rsidRDefault="00CD2CFE" w:rsidP="000F2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05"/>
    <w:rsid w:val="000B5D99"/>
    <w:rsid w:val="000F211D"/>
    <w:rsid w:val="0012446D"/>
    <w:rsid w:val="00174F63"/>
    <w:rsid w:val="00197106"/>
    <w:rsid w:val="00202F9D"/>
    <w:rsid w:val="00481064"/>
    <w:rsid w:val="00710228"/>
    <w:rsid w:val="00741DD7"/>
    <w:rsid w:val="00883AFB"/>
    <w:rsid w:val="00A74C30"/>
    <w:rsid w:val="00C52A15"/>
    <w:rsid w:val="00CA7605"/>
    <w:rsid w:val="00C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C91C"/>
  <w15:docId w15:val="{D4716713-1DFB-4D61-B497-73AF435D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7605"/>
    <w:pPr>
      <w:autoSpaceDE w:val="0"/>
      <w:autoSpaceDN w:val="0"/>
      <w:adjustRightInd w:val="0"/>
      <w:spacing w:after="0" w:line="240" w:lineRule="auto"/>
    </w:pPr>
    <w:rPr>
      <w:rFonts w:ascii="Georgia" w:eastAsia="Courier New" w:hAnsi="Georgia" w:cs="Georg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F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11D"/>
  </w:style>
  <w:style w:type="paragraph" w:styleId="Stopka">
    <w:name w:val="footer"/>
    <w:basedOn w:val="Normalny"/>
    <w:link w:val="StopkaZnak"/>
    <w:uiPriority w:val="99"/>
    <w:unhideWhenUsed/>
    <w:rsid w:val="000F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Rafal  Sara</dc:creator>
  <cp:lastModifiedBy>Szkoła</cp:lastModifiedBy>
  <cp:revision>2</cp:revision>
  <dcterms:created xsi:type="dcterms:W3CDTF">2024-04-05T06:40:00Z</dcterms:created>
  <dcterms:modified xsi:type="dcterms:W3CDTF">2024-04-05T06:40:00Z</dcterms:modified>
</cp:coreProperties>
</file>