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924A214" w:rsidP="0A514FC6" w:rsidRDefault="1924A214" w14:paraId="68311475" w14:textId="261EDCF0">
      <w:pPr>
        <w:pStyle w:val="Normalny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</w:pPr>
      <w:r w:rsidRPr="0A514FC6" w:rsidR="1924A214">
        <w:rPr>
          <w:b w:val="1"/>
          <w:bCs w:val="1"/>
          <w:sz w:val="32"/>
          <w:szCs w:val="32"/>
        </w:rPr>
        <w:t xml:space="preserve">Zadanie III </w:t>
      </w:r>
    </w:p>
    <w:p w:rsidR="001F0FF5" w:rsidP="0A514FC6" w:rsidRDefault="001F0FF5" w14:paraId="38CF5DE4" w14:textId="02B2CFEF" w14:noSpellErr="1">
      <w:pPr>
        <w:jc w:val="both"/>
        <w:rPr>
          <w:sz w:val="24"/>
          <w:szCs w:val="24"/>
        </w:rPr>
      </w:pPr>
      <w:r w:rsidRPr="0A514FC6" w:rsidR="001F0FF5">
        <w:rPr>
          <w:sz w:val="24"/>
          <w:szCs w:val="24"/>
        </w:rPr>
        <w:t>Miejsca kultu religijnego stanowią część naszej polskiej historii. Wiele takich miejsc znajduje się na terenie Polski. Przedstawiam Wam jedne z najważniejszych i najpiękniejszych takich miejsc związanych z historią naszego kraju</w:t>
      </w:r>
      <w:r w:rsidRPr="0A514FC6" w:rsidR="00140D85">
        <w:rPr>
          <w:sz w:val="24"/>
          <w:szCs w:val="24"/>
        </w:rPr>
        <w:t xml:space="preserve"> i nie tylko</w:t>
      </w:r>
      <w:r w:rsidRPr="0A514FC6" w:rsidR="001F0FF5">
        <w:rPr>
          <w:sz w:val="24"/>
          <w:szCs w:val="24"/>
        </w:rPr>
        <w:t xml:space="preserve">, odwiedzanych zarówno przez turystów jak i pielgrzymów. </w:t>
      </w:r>
    </w:p>
    <w:p w:rsidR="001F0FF5" w:rsidP="0A514FC6" w:rsidRDefault="001F0FF5" w14:paraId="2402A99C" w14:textId="4461BBF6">
      <w:pPr>
        <w:jc w:val="both"/>
        <w:rPr>
          <w:sz w:val="24"/>
          <w:szCs w:val="24"/>
        </w:rPr>
      </w:pPr>
      <w:r w:rsidRPr="0A514FC6" w:rsidR="001F0FF5">
        <w:rPr>
          <w:sz w:val="24"/>
          <w:szCs w:val="24"/>
        </w:rPr>
        <w:t xml:space="preserve">Prezentuje 12 zdjęć przestawiających </w:t>
      </w:r>
      <w:r w:rsidRPr="0A514FC6" w:rsidR="001F0FF5">
        <w:rPr>
          <w:sz w:val="24"/>
          <w:szCs w:val="24"/>
        </w:rPr>
        <w:t xml:space="preserve">takie budowle </w:t>
      </w:r>
      <w:r w:rsidRPr="0A514FC6" w:rsidR="001F0FF5">
        <w:rPr>
          <w:sz w:val="24"/>
          <w:szCs w:val="24"/>
        </w:rPr>
        <w:t xml:space="preserve">w Polsce. Proszę o wskazanie ich nazwy, lokalizacji oraz krótkiego opisu </w:t>
      </w:r>
      <w:r w:rsidRPr="0A514FC6" w:rsidR="7F8C9A57">
        <w:rPr>
          <w:sz w:val="24"/>
          <w:szCs w:val="24"/>
        </w:rPr>
        <w:t>tej budowli lub kompleksu</w:t>
      </w:r>
      <w:r w:rsidRPr="0A514FC6" w:rsidR="001F0FF5">
        <w:rPr>
          <w:sz w:val="24"/>
          <w:szCs w:val="24"/>
        </w:rPr>
        <w:t>.</w:t>
      </w:r>
      <w:r w:rsidRPr="0A514FC6" w:rsidR="11B7F940">
        <w:rPr>
          <w:sz w:val="24"/>
          <w:szCs w:val="24"/>
        </w:rPr>
        <w:t xml:space="preserve"> Ważne, aby w tym opisie było</w:t>
      </w:r>
      <w:r w:rsidRPr="0A514FC6" w:rsidR="517ECB6B">
        <w:rPr>
          <w:sz w:val="24"/>
          <w:szCs w:val="24"/>
        </w:rPr>
        <w:t xml:space="preserve"> w jakim stylu (bądź stylach!) architektonicznym jest wybudowane</w:t>
      </w:r>
      <w:r w:rsidRPr="0A514FC6" w:rsidR="23665664">
        <w:rPr>
          <w:sz w:val="24"/>
          <w:szCs w:val="24"/>
        </w:rPr>
        <w:t>. No i rzecz jasna lata budowy.</w:t>
      </w:r>
      <w:r w:rsidRPr="0A514FC6" w:rsidR="11B7F940">
        <w:rPr>
          <w:sz w:val="24"/>
          <w:szCs w:val="24"/>
        </w:rPr>
        <w:t xml:space="preserve">  </w:t>
      </w:r>
      <w:r w:rsidRPr="0A514FC6" w:rsidR="00C8511E">
        <w:rPr>
          <w:sz w:val="24"/>
          <w:szCs w:val="24"/>
        </w:rPr>
        <w:t xml:space="preserve">Za każdy prawidłowy opis zdjęcia można otrzymać po 1 pkt. Łącznie można uzyskać 12 pkt. Czas na wykonanie zadania do </w:t>
      </w:r>
      <w:r w:rsidRPr="0A514FC6" w:rsidR="620B3B95">
        <w:rPr>
          <w:sz w:val="24"/>
          <w:szCs w:val="24"/>
        </w:rPr>
        <w:t>9</w:t>
      </w:r>
      <w:r w:rsidRPr="0A514FC6" w:rsidR="00C8511E">
        <w:rPr>
          <w:sz w:val="24"/>
          <w:szCs w:val="24"/>
        </w:rPr>
        <w:t xml:space="preserve"> </w:t>
      </w:r>
      <w:r w:rsidRPr="0A514FC6" w:rsidR="48A6EAFB">
        <w:rPr>
          <w:sz w:val="24"/>
          <w:szCs w:val="24"/>
        </w:rPr>
        <w:t>lutego</w:t>
      </w:r>
      <w:r w:rsidRPr="0A514FC6" w:rsidR="00C8511E">
        <w:rPr>
          <w:sz w:val="24"/>
          <w:szCs w:val="24"/>
        </w:rPr>
        <w:t xml:space="preserve"> </w:t>
      </w:r>
      <w:r w:rsidRPr="0A514FC6" w:rsidR="00C8511E">
        <w:rPr>
          <w:sz w:val="24"/>
          <w:szCs w:val="24"/>
        </w:rPr>
        <w:t>2</w:t>
      </w:r>
      <w:r w:rsidRPr="0A514FC6" w:rsidR="00C8511E">
        <w:rPr>
          <w:sz w:val="24"/>
          <w:szCs w:val="24"/>
        </w:rPr>
        <w:t>02</w:t>
      </w:r>
      <w:r w:rsidRPr="0A514FC6" w:rsidR="1D83F222">
        <w:rPr>
          <w:sz w:val="24"/>
          <w:szCs w:val="24"/>
        </w:rPr>
        <w:t>4r</w:t>
      </w:r>
      <w:r w:rsidRPr="0A514FC6" w:rsidR="00C8511E">
        <w:rPr>
          <w:sz w:val="24"/>
          <w:szCs w:val="24"/>
        </w:rPr>
        <w:t>.</w:t>
      </w:r>
      <w:r w:rsidRPr="0A514FC6" w:rsidR="00C8511E">
        <w:rPr>
          <w:sz w:val="24"/>
          <w:szCs w:val="24"/>
        </w:rPr>
        <w:t xml:space="preserve"> </w:t>
      </w:r>
      <w:r w:rsidRPr="0A514FC6" w:rsidR="001F0FF5">
        <w:rPr>
          <w:sz w:val="24"/>
          <w:szCs w:val="24"/>
        </w:rPr>
        <w:t>POWODZENIA!</w:t>
      </w:r>
    </w:p>
    <w:p w:rsidR="0A514FC6" w:rsidP="0A514FC6" w:rsidRDefault="0A514FC6" w14:paraId="540A1D02" w14:textId="5F0108C6">
      <w:pPr>
        <w:pStyle w:val="Normalny"/>
        <w:jc w:val="both"/>
        <w:rPr>
          <w:sz w:val="24"/>
          <w:szCs w:val="24"/>
        </w:rPr>
      </w:pPr>
    </w:p>
    <w:p w:rsidR="376B24AB" w:rsidP="0A514FC6" w:rsidRDefault="376B24AB" w14:paraId="4DF8A97E" w14:textId="5CA3AB99">
      <w:pPr>
        <w:pStyle w:val="Normalny"/>
        <w:jc w:val="both"/>
        <w:rPr>
          <w:sz w:val="24"/>
          <w:szCs w:val="24"/>
        </w:rPr>
      </w:pPr>
      <w:r w:rsidRPr="0A514FC6" w:rsidR="376B24AB">
        <w:rPr>
          <w:sz w:val="24"/>
          <w:szCs w:val="24"/>
        </w:rPr>
        <w:t xml:space="preserve">Nie traćcie czasu, od razu po feriach będzie zadanie nr 4. </w:t>
      </w:r>
    </w:p>
    <w:p w:rsidR="001F0FF5" w:rsidP="001F0FF5" w:rsidRDefault="001F0FF5" w14:paraId="122D0C3D" w14:textId="77777777">
      <w:pPr>
        <w:rPr>
          <w:sz w:val="24"/>
          <w:szCs w:val="24"/>
        </w:rPr>
      </w:pPr>
    </w:p>
    <w:p w:rsidR="001F0FF5" w:rsidP="001F0FF5" w:rsidRDefault="001F0FF5" w14:paraId="2ECDBCA2" w14:textId="33EDFDE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21844">
        <w:rPr>
          <w:noProof/>
        </w:rPr>
        <w:drawing>
          <wp:inline distT="0" distB="0" distL="0" distR="0" wp14:anchorId="4C32E814" wp14:editId="3AD2A7EB">
            <wp:extent cx="2749550" cy="1508760"/>
            <wp:effectExtent l="0" t="0" r="0" b="0"/>
            <wp:docPr id="1" name="Obraz 1" descr="Sanktuaria w Polsce - Jasna Góra, Częstoch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ktuaria w Polsce - Jasna Góra, Częstocho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96" cy="152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844" w:rsidP="001F0FF5" w:rsidRDefault="00C21844" w14:paraId="4456807B" w14:textId="77777777">
      <w:pPr>
        <w:rPr>
          <w:sz w:val="24"/>
          <w:szCs w:val="24"/>
        </w:rPr>
      </w:pPr>
    </w:p>
    <w:p w:rsidR="00C21844" w:rsidP="001F0FF5" w:rsidRDefault="00C21844" w14:paraId="1FD1E042" w14:textId="7A717609">
      <w:pPr>
        <w:rPr>
          <w:noProof/>
        </w:rPr>
      </w:pPr>
      <w:r>
        <w:rPr>
          <w:sz w:val="24"/>
          <w:szCs w:val="24"/>
        </w:rPr>
        <w:t>2.</w:t>
      </w:r>
      <w:r w:rsidRPr="00C21844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8B0C5F" wp14:editId="7AD4D58A">
            <wp:extent cx="2796540" cy="1684020"/>
            <wp:effectExtent l="0" t="0" r="3810" b="0"/>
            <wp:docPr id="2" name="Obraz 1" descr="Miejsca kultu religijnego w Polsce - Lich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ejsca kultu religijnego w Polsce - Liche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44" cy="169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844" w:rsidP="001F0FF5" w:rsidRDefault="00C21844" w14:paraId="6B5F79AF" w14:textId="3B729F43">
      <w:pPr>
        <w:rPr>
          <w:noProof/>
        </w:rPr>
      </w:pPr>
      <w:r>
        <w:rPr>
          <w:noProof/>
        </w:rPr>
        <w:t>3.</w:t>
      </w:r>
      <w:r w:rsidRPr="00C21844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FE2DE4" wp14:editId="35C123FD">
            <wp:extent cx="2796540" cy="1972871"/>
            <wp:effectExtent l="0" t="0" r="3810" b="889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57" cy="198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874" w:rsidP="001F0FF5" w:rsidRDefault="00624874" w14:paraId="743CA7ED" w14:textId="77777777">
      <w:pPr>
        <w:rPr>
          <w:noProof/>
        </w:rPr>
      </w:pPr>
    </w:p>
    <w:p w:rsidR="00624874" w:rsidP="001F0FF5" w:rsidRDefault="00624874" w14:paraId="50FE6861" w14:textId="5F0F5170">
      <w:pPr>
        <w:rPr>
          <w:noProof/>
        </w:rPr>
      </w:pPr>
      <w:r>
        <w:rPr>
          <w:noProof/>
        </w:rPr>
        <w:lastRenderedPageBreak/>
        <w:t xml:space="preserve">4. </w:t>
      </w:r>
      <w:r>
        <w:rPr>
          <w:noProof/>
        </w:rPr>
        <w:drawing>
          <wp:inline distT="0" distB="0" distL="0" distR="0" wp14:anchorId="69B4245B" wp14:editId="476E7A0A">
            <wp:extent cx="2331720" cy="1552902"/>
            <wp:effectExtent l="0" t="0" r="0" b="9525"/>
            <wp:docPr id="5" name="Obraz 4" descr="Sanktuarium Matki Bożej Fatimskiej w Zakopa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ktuarium Matki Bożej Fatimskiej w Zakopan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8" cy="156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874" w:rsidP="001F0FF5" w:rsidRDefault="00624874" w14:paraId="3CC56DD8" w14:textId="77777777">
      <w:pPr>
        <w:rPr>
          <w:noProof/>
        </w:rPr>
      </w:pPr>
    </w:p>
    <w:p w:rsidR="00624874" w:rsidP="001F0FF5" w:rsidRDefault="00624874" w14:paraId="7C689455" w14:textId="6AD11192">
      <w:pPr>
        <w:rPr>
          <w:noProof/>
        </w:rPr>
      </w:pPr>
      <w:r>
        <w:rPr>
          <w:noProof/>
        </w:rPr>
        <w:t xml:space="preserve">5. </w:t>
      </w:r>
      <w:r>
        <w:rPr>
          <w:noProof/>
        </w:rPr>
        <w:drawing>
          <wp:inline distT="0" distB="0" distL="0" distR="0" wp14:anchorId="719C095E" wp14:editId="7904319D">
            <wp:extent cx="2365567" cy="1630680"/>
            <wp:effectExtent l="0" t="0" r="0" b="7620"/>
            <wp:docPr id="6" name="Obraz 5" descr="Święte miejsca w Polsce - Sanktuarium Bożego Miłosierdzia, Kraków-Łagiew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Święte miejsca w Polsce - Sanktuarium Bożego Miłosierdzia, Kraków-Łagiewni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072" cy="163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874" w:rsidP="001F0FF5" w:rsidRDefault="00624874" w14:paraId="0F24569A" w14:textId="284A4E5C">
      <w:pPr>
        <w:rPr>
          <w:noProof/>
        </w:rPr>
      </w:pPr>
      <w:r>
        <w:rPr>
          <w:noProof/>
        </w:rPr>
        <w:t xml:space="preserve">6. </w:t>
      </w:r>
      <w:r w:rsidR="007F55B7">
        <w:rPr>
          <w:noProof/>
        </w:rPr>
        <w:drawing>
          <wp:inline distT="0" distB="0" distL="0" distR="0" wp14:anchorId="45ACE435" wp14:editId="38ED27CD">
            <wp:extent cx="2377440" cy="1623060"/>
            <wp:effectExtent l="0" t="0" r="3810" b="0"/>
            <wp:docPr id="7" name="Obraz 6" descr="Kościół Mariacki w Krakowie – hejnał z jego wieży odmierza czas całej  Polsce – PolskaZachwyc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ściół Mariacki w Krakowie – hejnał z jego wieży odmierza czas całej  Polsce – PolskaZachwyc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B7" w:rsidP="001F0FF5" w:rsidRDefault="007F55B7" w14:paraId="510DA974" w14:textId="5A6E35BC">
      <w:pPr>
        <w:rPr>
          <w:noProof/>
        </w:rPr>
      </w:pPr>
      <w:r>
        <w:rPr>
          <w:noProof/>
        </w:rPr>
        <w:t xml:space="preserve">7. </w:t>
      </w:r>
      <w:r>
        <w:rPr>
          <w:noProof/>
        </w:rPr>
        <w:drawing>
          <wp:inline distT="0" distB="0" distL="0" distR="0" wp14:anchorId="511059A4" wp14:editId="710128EE">
            <wp:extent cx="2377440" cy="1752600"/>
            <wp:effectExtent l="0" t="0" r="3810" b="0"/>
            <wp:docPr id="8" name="Obraz 7" descr="Wambierzyce – śląska Jerozolima – PolskaZachwyc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mbierzyce – śląska Jerozolima – PolskaZachwyc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B7" w:rsidP="001F0FF5" w:rsidRDefault="007F55B7" w14:paraId="1E7298AF" w14:textId="4D397657">
      <w:pPr>
        <w:rPr>
          <w:noProof/>
        </w:rPr>
      </w:pPr>
      <w:r>
        <w:rPr>
          <w:noProof/>
        </w:rPr>
        <w:lastRenderedPageBreak/>
        <w:t xml:space="preserve">8. </w:t>
      </w:r>
      <w:r>
        <w:rPr>
          <w:noProof/>
        </w:rPr>
        <w:drawing>
          <wp:inline distT="0" distB="0" distL="0" distR="0" wp14:anchorId="307DBA8D" wp14:editId="626A8FFB">
            <wp:extent cx="2590800" cy="1714500"/>
            <wp:effectExtent l="0" t="0" r="0" b="0"/>
            <wp:docPr id="9" name="Obraz 8" descr="Bazylika Mariacka w Gdańsku – Medale, monety pamiątkowe – sklep Złota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zylika Mariacka w Gdańsku – Medale, monety pamiątkowe – sklep Złota Pols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B7" w:rsidP="001F0FF5" w:rsidRDefault="007F55B7" w14:paraId="214C402D" w14:textId="2647B146">
      <w:pPr>
        <w:rPr>
          <w:noProof/>
        </w:rPr>
      </w:pPr>
      <w:r>
        <w:rPr>
          <w:noProof/>
        </w:rPr>
        <w:t xml:space="preserve">9. </w:t>
      </w:r>
      <w:r>
        <w:rPr>
          <w:noProof/>
        </w:rPr>
        <w:drawing>
          <wp:inline distT="0" distB="0" distL="0" distR="0" wp14:anchorId="27688181" wp14:editId="5F1B56C6">
            <wp:extent cx="2590369" cy="1630680"/>
            <wp:effectExtent l="0" t="0" r="635" b="7620"/>
            <wp:docPr id="11" name="Obraz 10" descr="Sanktuaria w Polsce - Święta Li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nktuaria w Polsce - Święta Lip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341" cy="164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B7" w:rsidP="001F0FF5" w:rsidRDefault="007F55B7" w14:paraId="4FD8FC85" w14:textId="67C10E17">
      <w:pPr>
        <w:rPr>
          <w:noProof/>
        </w:rPr>
      </w:pPr>
      <w:r>
        <w:rPr>
          <w:noProof/>
        </w:rPr>
        <w:t xml:space="preserve">10. </w:t>
      </w:r>
      <w:r>
        <w:rPr>
          <w:noProof/>
        </w:rPr>
        <w:drawing>
          <wp:inline distT="0" distB="0" distL="0" distR="0" wp14:anchorId="74466783" wp14:editId="6264F6DE">
            <wp:extent cx="2517102" cy="1668780"/>
            <wp:effectExtent l="0" t="0" r="0" b="7620"/>
            <wp:docPr id="12" name="Obraz 11" descr="Miejsca kultu religijnego w Polsce - Kalwaria Pacła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ejsca kultu religijnego w Polsce - Kalwaria Pacławs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0103" cy="167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B7" w:rsidP="001F0FF5" w:rsidRDefault="007F55B7" w14:paraId="2AD55AF3" w14:textId="54ECC046">
      <w:pPr>
        <w:rPr>
          <w:noProof/>
        </w:rPr>
      </w:pPr>
      <w:r>
        <w:rPr>
          <w:noProof/>
        </w:rPr>
        <w:t xml:space="preserve">11. </w:t>
      </w:r>
      <w:r>
        <w:rPr>
          <w:noProof/>
        </w:rPr>
        <w:drawing>
          <wp:inline distT="0" distB="0" distL="0" distR="0" wp14:anchorId="199912A0" wp14:editId="57C9FD78">
            <wp:extent cx="2537460" cy="1470559"/>
            <wp:effectExtent l="0" t="0" r="0" b="0"/>
            <wp:docPr id="13" name="Obraz 12" descr="Sanktuaria w Polsce - Sanktuarium Maryjne w Gietrzwał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nktuaria w Polsce - Sanktuarium Maryjne w Gietrzwałdz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57" cy="148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F0FF5" w:rsidR="007F55B7" w:rsidP="001F0FF5" w:rsidRDefault="007F55B7" w14:paraId="5A18C7F2" w14:textId="299AE521">
      <w:pPr>
        <w:rPr>
          <w:sz w:val="24"/>
          <w:szCs w:val="24"/>
        </w:rPr>
      </w:pPr>
      <w:r>
        <w:rPr>
          <w:noProof/>
        </w:rPr>
        <w:t xml:space="preserve">12. </w:t>
      </w:r>
      <w:r>
        <w:rPr>
          <w:noProof/>
        </w:rPr>
        <w:drawing>
          <wp:inline distT="0" distB="0" distL="0" distR="0" wp14:anchorId="3654F676" wp14:editId="747FCDAD">
            <wp:extent cx="2407920" cy="1714500"/>
            <wp:effectExtent l="0" t="0" r="0" b="0"/>
            <wp:docPr id="16" name="Obraz 15" descr="Cerkiew w Chotyńcu - Polskie Radio Rze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erkiew w Chotyńcu - Polskie Radio Rzeszó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1F0FF5" w:rsidR="007F55B7" w:rsidSect="00E47BE3">
      <w:pgSz w:w="11906" w:h="16838" w:orient="portrait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65"/>
    <w:rsid w:val="00140D85"/>
    <w:rsid w:val="001F0FF5"/>
    <w:rsid w:val="00624874"/>
    <w:rsid w:val="007F55B7"/>
    <w:rsid w:val="008A49BE"/>
    <w:rsid w:val="00B32365"/>
    <w:rsid w:val="00C21844"/>
    <w:rsid w:val="00C8511E"/>
    <w:rsid w:val="00E47BE3"/>
    <w:rsid w:val="00EA1972"/>
    <w:rsid w:val="0A382769"/>
    <w:rsid w:val="0A514FC6"/>
    <w:rsid w:val="11B7F940"/>
    <w:rsid w:val="1924A214"/>
    <w:rsid w:val="1D83F222"/>
    <w:rsid w:val="23665664"/>
    <w:rsid w:val="242C9B03"/>
    <w:rsid w:val="2BEF0487"/>
    <w:rsid w:val="2D8AD4E8"/>
    <w:rsid w:val="30C275AA"/>
    <w:rsid w:val="376B24AB"/>
    <w:rsid w:val="48A6EAFB"/>
    <w:rsid w:val="517ECB6B"/>
    <w:rsid w:val="620B3B95"/>
    <w:rsid w:val="65F1B6F6"/>
    <w:rsid w:val="760FC846"/>
    <w:rsid w:val="79476908"/>
    <w:rsid w:val="7F8C9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598A"/>
  <w15:chartTrackingRefBased/>
  <w15:docId w15:val="{EF4C710A-C7F4-4B4B-8B1D-CAEFEEFD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jpeg" Id="rId8" /><Relationship Type="http://schemas.openxmlformats.org/officeDocument/2006/relationships/image" Target="media/image10.jpeg" Id="rId13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image" Target="media/image9.jpeg" Id="rId12" /><Relationship Type="http://schemas.openxmlformats.org/officeDocument/2006/relationships/theme" Target="theme/theme1.xml" Id="rId17" /><Relationship Type="http://schemas.openxmlformats.org/officeDocument/2006/relationships/settings" Target="setting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8.jpeg" Id="rId11" /><Relationship Type="http://schemas.openxmlformats.org/officeDocument/2006/relationships/image" Target="media/image2.jpeg" Id="rId5" /><Relationship Type="http://schemas.openxmlformats.org/officeDocument/2006/relationships/image" Target="media/image12.jpeg" Id="rId15" /><Relationship Type="http://schemas.openxmlformats.org/officeDocument/2006/relationships/image" Target="media/image7.jpeg" Id="rId10" /><Relationship Type="http://schemas.openxmlformats.org/officeDocument/2006/relationships/image" Target="media/image1.jpeg" Id="rId4" /><Relationship Type="http://schemas.openxmlformats.org/officeDocument/2006/relationships/image" Target="media/image6.jpeg" Id="rId9" /><Relationship Type="http://schemas.openxmlformats.org/officeDocument/2006/relationships/image" Target="media/image11.jpeg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Sebastian Baruch</dc:creator>
  <keywords/>
  <dc:description/>
  <lastModifiedBy>Michał Zawal</lastModifiedBy>
  <revision>8</revision>
  <dcterms:created xsi:type="dcterms:W3CDTF">2023-06-05T20:13:00.0000000Z</dcterms:created>
  <dcterms:modified xsi:type="dcterms:W3CDTF">2024-01-28T21:28:16.2278202Z</dcterms:modified>
</coreProperties>
</file>