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7" w:rsidRDefault="00B34352">
      <w:pPr>
        <w:spacing w:before="240" w:after="240" w:line="276" w:lineRule="auto"/>
      </w:pPr>
      <w:r>
        <w:t>Luty i marzec 2023</w:t>
      </w:r>
    </w:p>
    <w:p w:rsidR="00A51FB7" w:rsidRDefault="00B34352">
      <w:pPr>
        <w:spacing w:before="240" w:after="240"/>
      </w:pPr>
      <w:r>
        <w:t>Działania przeprowadzone w szkole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910"/>
      </w:tblGrid>
      <w:tr w:rsidR="00A51FB7">
        <w:trPr>
          <w:trHeight w:val="72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Zespół</w:t>
            </w:r>
          </w:p>
        </w:tc>
        <w:tc>
          <w:tcPr>
            <w:tcW w:w="5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Podjęte działania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Klasy 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after="0" w:line="276" w:lineRule="auto"/>
              <w:ind w:right="100"/>
            </w:pPr>
            <w:r>
              <w:t>Projekt Edukacyjno- Wychowawczy BEZPIECZNI W SIECI.     Cele: inicjowanie i propagowanie działań na rzecz bezpiecznego oraz świadomego dostępu dzieci do zasobów internetowych.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Dzień Bezpiecznego Internetu 7.02 - pogadanki, prezentacje, kolorowanki.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Dzień P</w:t>
            </w:r>
            <w:r>
              <w:t>izzy 9.02 - zabawy, gry, łamigłówki, kolorowanki.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Dzień składanki i łamigłówki 31.01 - układanie obrazków z tangramów.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 xml:space="preserve">Bezpieczeństwo podczas ferii zimowych. Omówienie </w:t>
            </w:r>
            <w:proofErr w:type="spellStart"/>
            <w:r>
              <w:t>zachowań</w:t>
            </w:r>
            <w:proofErr w:type="spellEnd"/>
            <w:r>
              <w:t xml:space="preserve"> ryzykownych. 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 xml:space="preserve">Innowacja pedagogiczna w </w:t>
            </w:r>
            <w:proofErr w:type="spellStart"/>
            <w:r>
              <w:t>kl</w:t>
            </w:r>
            <w:proofErr w:type="spellEnd"/>
            <w:r>
              <w:t xml:space="preserve"> 1d n/t:</w:t>
            </w:r>
          </w:p>
          <w:p w:rsidR="00A51FB7" w:rsidRDefault="00B34352">
            <w:pPr>
              <w:numPr>
                <w:ilvl w:val="0"/>
                <w:numId w:val="16"/>
              </w:numPr>
              <w:spacing w:after="0" w:line="276" w:lineRule="auto"/>
              <w:ind w:right="100"/>
            </w:pPr>
            <w:r>
              <w:t>Szukamy matematyki - gra planszowa na macie do kodowania.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Zajęcia z wykorzystaniem klocków laboratoria przyszłości- kl. 1f.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Dzień Kobiet: zabawy integracyjne w klasach, składanie życzeń, wręczanie drobnych upominków koleżankom.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 xml:space="preserve">Udział w </w:t>
            </w:r>
            <w:proofErr w:type="spellStart"/>
            <w:r>
              <w:t>projekcie”Wiosna</w:t>
            </w:r>
            <w:proofErr w:type="spellEnd"/>
            <w:r>
              <w:t>, a</w:t>
            </w:r>
            <w:r>
              <w:t>ch to Ty”: projektowanie sukni pani Wiosny, wspólne spotkanie muzyczno- poetyckie, kolorowy korowód z wiosennymi parasolami.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Światowy Dzień Wody: znaczenie wody w przyrodzie, prezentacje multimedialne, prace plastyczne.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Nie rób drugiemu, co Tobie nie miłe-</w:t>
            </w:r>
            <w:r>
              <w:t xml:space="preserve"> scenki sytuacyjne integrujące zespół klasowy.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Organizacja klasowego sklepiku- kl. 1b.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UDP kl. 1 d: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-“ Wielkie kobiety, wielkie marzenia”- mata do kodowania,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- “ W prehistorycznym lesie”,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- “ W marcu jak w garncu”.</w:t>
            </w:r>
          </w:p>
          <w:p w:rsidR="00A51FB7" w:rsidRDefault="00B34352">
            <w:pPr>
              <w:spacing w:after="0" w:line="276" w:lineRule="auto"/>
              <w:ind w:right="100"/>
            </w:pPr>
            <w:r>
              <w:t>Lekcja biblioteczna kl. 1f.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Klasy 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PROJEKT EDUKACYJNO - WYCHOWAWCZY BEZPIECZNI W SIECI. Cele: Inicjowanie i propagowanie działań na rzecz bezpiecznego oraz świadomego dostępu dzieci do zasobów internetowych. Tworzenie </w:t>
            </w:r>
            <w:proofErr w:type="spellStart"/>
            <w:r>
              <w:t>lapbooka</w:t>
            </w:r>
            <w:proofErr w:type="spellEnd"/>
            <w:r>
              <w:t xml:space="preserve"> tematycznego, </w:t>
            </w:r>
            <w:r>
              <w:lastRenderedPageBreak/>
              <w:t xml:space="preserve">uświadomienie dzieciom jak ważne jest bezpieczne </w:t>
            </w:r>
            <w:r>
              <w:t xml:space="preserve">korzystanie z </w:t>
            </w:r>
            <w:proofErr w:type="spellStart"/>
            <w:r>
              <w:t>Internetu.Projekt</w:t>
            </w:r>
            <w:proofErr w:type="spellEnd"/>
            <w:r>
              <w:t xml:space="preserve"> Edukacyjny SIECIAKI.PL w ramach obchodu DPI. Wykonanie </w:t>
            </w:r>
            <w:proofErr w:type="spellStart"/>
            <w:r>
              <w:t>lapbooka</w:t>
            </w:r>
            <w:proofErr w:type="spellEnd"/>
            <w:r>
              <w:t xml:space="preserve"> ,,Bezpieczni w sieci". Oglądanie na YouTube filmików o sposobach bezpiecznego korzystania z Internetu: Sieciaki.pl – Zasady bezpiecznego korzystania z </w:t>
            </w:r>
            <w:proofErr w:type="spellStart"/>
            <w:r>
              <w:t>internetu</w:t>
            </w:r>
            <w:proofErr w:type="spellEnd"/>
            <w:r>
              <w:t xml:space="preserve">: Szanuj innych w sieci, Sieciaki.pl – Zasady bezpiecznego korzystania z </w:t>
            </w:r>
            <w:proofErr w:type="spellStart"/>
            <w:r>
              <w:t>internetu</w:t>
            </w:r>
            <w:proofErr w:type="spellEnd"/>
            <w:r>
              <w:t xml:space="preserve">: Chroń swoją prywatność, Sieciaki.pl – Zasady bezpiecznego korzystania z </w:t>
            </w:r>
            <w:proofErr w:type="spellStart"/>
            <w:r>
              <w:t>internetu</w:t>
            </w:r>
            <w:proofErr w:type="spellEnd"/>
            <w:r>
              <w:t xml:space="preserve">: Korzystaj z umiarem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9.02 Obchody Międzynarodowego Dnia pizzy Cele: -rozwijan</w:t>
            </w:r>
            <w:r>
              <w:t>ie zainteresowań kulinarnych, -dbanie o czystość, estetykę i bezpieczeństwo podczas pracy, -poznanie tradycyjnej potrawy Włoch. - poznanie pracy kucharza/</w:t>
            </w:r>
            <w:proofErr w:type="spellStart"/>
            <w:r>
              <w:t>pizzermena</w:t>
            </w:r>
            <w:proofErr w:type="spellEnd"/>
            <w:r>
              <w:t>. Podczas obchodów dzieci tworzyły własne menu, wykonywały liczne zagadki, łamigłówki, pozna</w:t>
            </w:r>
            <w:r>
              <w:t xml:space="preserve">ły ciekawostki związane z pizzą, współpracowały w grupie. 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Bezpieczne ferie Zapoznanie z zasadami bezpieczeństwa podczas zabaw zimowych. Film o tematyce bezpiecznych ferii CELE: 1. Poznaje zasady i miejsca bezpiecznych zabaw zimowych; 2. Rozumie koniecznoś</w:t>
            </w:r>
            <w:r>
              <w:t>ć wybierania bezpiecznych miejsc do zabaw (wdrażanie do przestrzegania zasad bezpieczeństwa i rozsądku podczas zabaw zimowych)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27.02Dzień Dinozaura Cele: 1. Rozbudzanie zainteresowań dzieci i wzbogacenie ich wiadomości z zakresu prehistorii, 2. Doskonaleni</w:t>
            </w:r>
            <w:r>
              <w:t>e umiejętności reagowania na zmianę tempa w muzyce, 3. Kształtowanie umiejętności społecznych - współdziałania w zabawach i sytuacjach zadaniowych.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8.03 Dzień Kobiet Obchody klasowego Dnia Kobiet. Cele: dostarczenie radości i wzruszających przeżyć wszystki</w:t>
            </w:r>
            <w:r>
              <w:t>m kobietom w dniu ich święta, złożenie wszystkim kobietkom małym i dużym życzeń z okazji Dnia Kobiet.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21.03 Realizacja projektu edukacyjnego Wiosna, ach to ty. Wspólne spotkanie w holu. Śpiewanie piosenek i czytanie wierszy o wiośnie. Cele: 1. Integracja u</w:t>
            </w:r>
            <w:r>
              <w:t>czniów, 2. Motywowanie do pracy na rzecz klasy, szkoły, 3.Rozwijanie kreatywności i aktywności twórczej.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22.03 Obchody Światowego dnia wody. Cele: 1.Uświadomienie dzieciom jak ważna jest woda w życiu </w:t>
            </w:r>
            <w:r>
              <w:lastRenderedPageBreak/>
              <w:t>każdego z nas. 2. Kształtowanie umiejętności wokalnych n</w:t>
            </w:r>
            <w:r>
              <w:t>auka piosenki "Świat bez wody" 3. Kształtowanie postaw proekologicznych u dzieci, 4. uświadomienie znaczenia wody dla życia i zdrowia ludzi, zwierząt i roślin. 5. Wdrażanie do rozsądnego korzystania z wody w życiu codziennym, uświadomienie ile wody zużywam</w:t>
            </w:r>
            <w:r>
              <w:t xml:space="preserve">y przy codziennych czynnościach. 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Realizacja Ogólnopolskiego Projektu Edukacyjnego "Mysia w Europie" - Włochy.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Cykl Mądre bajki - pozytywne myślenie autorstwa Agnieszka Antosiewicz cykl zajęć z wykorzystaniem bajek terapeutycznych. Cel: 1 Wzmocnienie kompe</w:t>
            </w:r>
            <w:r>
              <w:t xml:space="preserve">tencji </w:t>
            </w:r>
            <w:proofErr w:type="spellStart"/>
            <w:r>
              <w:t>społeczno</w:t>
            </w:r>
            <w:proofErr w:type="spellEnd"/>
            <w:r>
              <w:t xml:space="preserve"> -emocjonalnych. 2. Wdrażanie do szacunku względem innych osób. 3. dbanie o czyste środowisko.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Kto w rodzinie jest najważniejszy? - scenariusz z </w:t>
            </w:r>
            <w:proofErr w:type="spellStart"/>
            <w:r>
              <w:t>projektu"Ciekawscy</w:t>
            </w:r>
            <w:proofErr w:type="spellEnd"/>
            <w:r>
              <w:t xml:space="preserve"> drugoklasiści. Ile wiedzy zmieści się w głowie?" Uniwersytet Dzieci.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Lekcja </w:t>
            </w:r>
            <w:r>
              <w:t xml:space="preserve">online o Unii Europejskiej - zapoznanie z hymnem, obowiązującą waluta, liczbą państw należącą do Unii. 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klasa 2e Wyjście klasowe na spektakl teatralny </w:t>
            </w:r>
            <w:proofErr w:type="spellStart"/>
            <w:r>
              <w:t>pt."Królowa</w:t>
            </w:r>
            <w:proofErr w:type="spellEnd"/>
            <w:r>
              <w:t xml:space="preserve"> Śniegu" do CK </w:t>
            </w:r>
            <w:proofErr w:type="spellStart"/>
            <w:r>
              <w:t>Anima</w:t>
            </w:r>
            <w:proofErr w:type="spellEnd"/>
            <w:r>
              <w:t>.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keepLines/>
              <w:spacing w:before="240" w:after="0" w:line="276" w:lineRule="auto"/>
              <w:ind w:left="100" w:right="100"/>
            </w:pPr>
            <w:r>
              <w:lastRenderedPageBreak/>
              <w:t>Klasy 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13"/>
              </w:numPr>
              <w:spacing w:before="240" w:after="0" w:line="276" w:lineRule="auto"/>
              <w:ind w:right="100"/>
            </w:pPr>
            <w:r>
              <w:t>Projekt w pracowni krawieckiej</w:t>
            </w:r>
          </w:p>
          <w:p w:rsidR="00A51FB7" w:rsidRDefault="00B34352">
            <w:pPr>
              <w:spacing w:before="240" w:after="0" w:line="276" w:lineRule="auto"/>
              <w:ind w:left="100" w:right="100"/>
              <w:rPr>
                <w:color w:val="434343"/>
              </w:rPr>
            </w:pPr>
            <w:r>
              <w:t xml:space="preserve"> </w:t>
            </w:r>
            <w:r>
              <w:rPr>
                <w:color w:val="434343"/>
              </w:rPr>
              <w:t>Cele:</w:t>
            </w:r>
          </w:p>
          <w:p w:rsidR="00A51FB7" w:rsidRDefault="00B34352">
            <w:pPr>
              <w:shd w:val="clear" w:color="auto" w:fill="FFFFFF"/>
              <w:spacing w:after="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 rozwijanie wyobraźni i kreatywności,</w:t>
            </w:r>
          </w:p>
          <w:p w:rsidR="00A51FB7" w:rsidRDefault="00B34352">
            <w:pPr>
              <w:shd w:val="clear" w:color="auto" w:fill="FFFFFF"/>
              <w:spacing w:after="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 umiej że </w:t>
            </w:r>
            <w:proofErr w:type="spellStart"/>
            <w:r>
              <w:rPr>
                <w:color w:val="434343"/>
              </w:rPr>
              <w:t>we,ętne</w:t>
            </w:r>
            <w:proofErr w:type="spellEnd"/>
            <w:r>
              <w:rPr>
                <w:color w:val="434343"/>
              </w:rPr>
              <w:t xml:space="preserve"> posługiwanie się miarką krawiecką, linijką,</w:t>
            </w:r>
          </w:p>
          <w:p w:rsidR="00A51FB7" w:rsidRDefault="00B34352">
            <w:pPr>
              <w:shd w:val="clear" w:color="auto" w:fill="FFFFFF"/>
              <w:spacing w:after="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 kształcenie umiejętności wycinania różnych kształtów- bardzo często figur geometrycznych, zachowanie symetrii,</w:t>
            </w:r>
          </w:p>
          <w:p w:rsidR="00A51FB7" w:rsidRDefault="00B34352">
            <w:pPr>
              <w:shd w:val="clear" w:color="auto" w:fill="FFFFFF"/>
              <w:spacing w:after="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 działanie w grupie – pomaganie sobie nawzaj</w:t>
            </w:r>
            <w:r>
              <w:rPr>
                <w:color w:val="434343"/>
              </w:rPr>
              <w:t>em, dzielenie się wiedzą i umiejętnościami</w:t>
            </w:r>
          </w:p>
          <w:p w:rsidR="00A51FB7" w:rsidRDefault="00B34352">
            <w:pPr>
              <w:shd w:val="clear" w:color="auto" w:fill="FFFFFF"/>
              <w:spacing w:before="240" w:after="0" w:line="276" w:lineRule="auto"/>
              <w:rPr>
                <w:color w:val="434343"/>
              </w:rPr>
            </w:pPr>
            <w:r>
              <w:rPr>
                <w:color w:val="434343"/>
              </w:rPr>
              <w:t>Matematyka jest wszędzie – także w pracowni krawieckiej. Mierzenie, wycinanie różnych kształtów – bardzo często figur geometrycznych, zachowanie symetrii, posługiwanie się miarką, krawiecką, linijką, to umiejętnoś</w:t>
            </w:r>
            <w:r>
              <w:rPr>
                <w:color w:val="434343"/>
              </w:rPr>
              <w:t>ci potrzebne w codziennym życiu.</w:t>
            </w:r>
          </w:p>
          <w:p w:rsidR="00A51FB7" w:rsidRDefault="00B34352">
            <w:pPr>
              <w:numPr>
                <w:ilvl w:val="0"/>
                <w:numId w:val="18"/>
              </w:numPr>
              <w:spacing w:before="240" w:line="276" w:lineRule="auto"/>
            </w:pPr>
            <w:r>
              <w:t>Projekt Podróżujemy po krajach europejskich</w:t>
            </w:r>
          </w:p>
          <w:p w:rsidR="00A51FB7" w:rsidRDefault="00B34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Poznawanie krajów europejskich: Włochy, Holandia, Belgia, Wielka Brytania.  Nabywanie umiejętności posługiwania się mapą i atlasem.</w:t>
            </w:r>
          </w:p>
          <w:p w:rsidR="00A51FB7" w:rsidRDefault="00B34352">
            <w:pPr>
              <w:numPr>
                <w:ilvl w:val="0"/>
                <w:numId w:val="12"/>
              </w:numPr>
              <w:spacing w:before="240" w:line="276" w:lineRule="auto"/>
            </w:pPr>
            <w:r>
              <w:t>PROJEKT EDUKACYJNY – WIOSNA, ACH TO TY</w:t>
            </w:r>
          </w:p>
          <w:p w:rsidR="00A51FB7" w:rsidRDefault="00B34352">
            <w:pPr>
              <w:spacing w:before="240" w:line="240" w:lineRule="auto"/>
            </w:pPr>
            <w:r>
              <w:t>Cel ogólny :</w:t>
            </w:r>
          </w:p>
          <w:p w:rsidR="00A51FB7" w:rsidRDefault="00B34352">
            <w:pPr>
              <w:spacing w:before="240" w:line="240" w:lineRule="auto"/>
            </w:pPr>
            <w:r>
              <w:t>-kształtowanie twórczej ekspresji opartej o różne środki wyrazu.</w:t>
            </w:r>
          </w:p>
          <w:p w:rsidR="00A51FB7" w:rsidRDefault="00B34352">
            <w:pPr>
              <w:spacing w:before="240" w:line="240" w:lineRule="auto"/>
            </w:pPr>
            <w:r>
              <w:t>-zwiększenie świadomości przyrodniczej uczniów klas I-III</w:t>
            </w:r>
          </w:p>
          <w:p w:rsidR="00A51FB7" w:rsidRDefault="00B34352">
            <w:pPr>
              <w:spacing w:before="240" w:line="240" w:lineRule="auto"/>
              <w:rPr>
                <w:b/>
              </w:rPr>
            </w:pPr>
            <w:r>
              <w:rPr>
                <w:b/>
              </w:rPr>
              <w:t>Cele szczegółowe :</w:t>
            </w:r>
          </w:p>
          <w:p w:rsidR="00A51FB7" w:rsidRDefault="00B34352">
            <w:pPr>
              <w:spacing w:before="240" w:line="240" w:lineRule="auto"/>
            </w:pPr>
            <w:r>
              <w:t>- obserwowanie zmian zachodzących w przyrodzie</w:t>
            </w:r>
          </w:p>
          <w:p w:rsidR="00A51FB7" w:rsidRDefault="00B34352">
            <w:pPr>
              <w:spacing w:before="240" w:line="240" w:lineRule="auto"/>
            </w:pPr>
            <w:r>
              <w:t>- rozwijanie sprawności manualnych i umuzykalnienie dz</w:t>
            </w:r>
            <w:r>
              <w:t>ieci</w:t>
            </w:r>
          </w:p>
          <w:p w:rsidR="00A51FB7" w:rsidRDefault="00B34352">
            <w:pPr>
              <w:spacing w:before="240" w:line="240" w:lineRule="auto"/>
            </w:pPr>
            <w:r>
              <w:t>- obcowanie ze sztuką</w:t>
            </w:r>
          </w:p>
          <w:p w:rsidR="00A51FB7" w:rsidRDefault="00B34352">
            <w:pPr>
              <w:spacing w:before="240" w:line="240" w:lineRule="auto"/>
            </w:pPr>
            <w:r>
              <w:t>-wyrażanie siebie poprzez sztukę</w:t>
            </w:r>
          </w:p>
          <w:p w:rsidR="00A51FB7" w:rsidRDefault="00B34352">
            <w:pPr>
              <w:spacing w:before="240" w:line="240" w:lineRule="auto"/>
            </w:pPr>
            <w:r>
              <w:t>- wzmocnienie współdziałania w grupie</w:t>
            </w:r>
          </w:p>
          <w:p w:rsidR="00A51FB7" w:rsidRDefault="00B34352">
            <w:pPr>
              <w:spacing w:before="240" w:line="240" w:lineRule="auto"/>
            </w:pPr>
            <w:r>
              <w:t>- rozwijanie pasji czytelniczej u dzieci.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 xml:space="preserve"> Projekt “Wartości poznajemy i się nimi kierujemy” 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projekt, którego celem jest pogłębianie wiedzy na temat wartoś</w:t>
            </w:r>
            <w:r>
              <w:t xml:space="preserve">ci, rozwijanie potrzeby kierowania się w  życiu wartościami. Projekt oparty jest na książce </w:t>
            </w:r>
            <w:proofErr w:type="spellStart"/>
            <w:r>
              <w:t>Blanch</w:t>
            </w:r>
            <w:proofErr w:type="spellEnd"/>
            <w:r>
              <w:t xml:space="preserve"> Teresy i </w:t>
            </w:r>
            <w:proofErr w:type="spellStart"/>
            <w:r>
              <w:t>Gasol</w:t>
            </w:r>
            <w:proofErr w:type="spellEnd"/>
            <w:r>
              <w:t xml:space="preserve"> Anny pt. “Opowiadania o szczerości, tolerancji i innych ważnych sprawach.”</w:t>
            </w:r>
          </w:p>
          <w:p w:rsidR="00A51FB7" w:rsidRDefault="00B3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FB7" w:rsidRDefault="00B34352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Nasze emocje  </w:t>
            </w:r>
          </w:p>
          <w:p w:rsidR="00A51FB7" w:rsidRDefault="00B34352">
            <w:pPr>
              <w:widowControl w:val="0"/>
              <w:spacing w:after="0" w:line="240" w:lineRule="auto"/>
              <w:jc w:val="both"/>
            </w:pPr>
            <w:r>
              <w:t>projekt oparty na scenariuszach Uniwersytetu Dzieci  “Lekcje z klasą. Jak odczytywać emocje?”</w:t>
            </w:r>
          </w:p>
          <w:p w:rsidR="00A51FB7" w:rsidRDefault="00B34352">
            <w:pPr>
              <w:widowControl w:val="0"/>
              <w:spacing w:after="0" w:line="240" w:lineRule="auto"/>
              <w:jc w:val="both"/>
              <w:rPr>
                <w:i/>
              </w:rPr>
            </w:pPr>
            <w:r>
              <w:t>Podczas lekcji uczniowie pracują  zespołowo, poszukują kreatywnych rozwiązań, a także rozpoznają, co czują inni. Dzięki temu wzmacniają umiejętność nawiązywania r</w:t>
            </w:r>
            <w:r>
              <w:t>elacji z rówieśnikami, empatię i świadomość własnych emocji</w:t>
            </w:r>
          </w:p>
          <w:p w:rsidR="00A51FB7" w:rsidRDefault="00A51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1FB7" w:rsidRDefault="00B34352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“Podróżujemy po krajach europejskich “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Cele :</w:t>
            </w:r>
          </w:p>
          <w:p w:rsidR="00A51FB7" w:rsidRDefault="00B34352">
            <w:pPr>
              <w:widowControl w:val="0"/>
              <w:spacing w:before="240" w:after="240" w:line="240" w:lineRule="auto"/>
            </w:pPr>
            <w:r>
              <w:t>- podkreślanie wagi tolerancji, poszanowania kultury i dorobku innych narodów dla budowy pokoju w Europie;</w:t>
            </w:r>
          </w:p>
          <w:p w:rsidR="00A51FB7" w:rsidRDefault="00B34352">
            <w:pPr>
              <w:widowControl w:val="0"/>
              <w:spacing w:before="240" w:after="240" w:line="240" w:lineRule="auto"/>
            </w:pPr>
            <w:r>
              <w:t>- zachęcanie do poznania życia codzienneg</w:t>
            </w:r>
            <w:r>
              <w:t xml:space="preserve">o narodów </w:t>
            </w:r>
            <w:r>
              <w:lastRenderedPageBreak/>
              <w:t>europejskich;</w:t>
            </w:r>
          </w:p>
          <w:p w:rsidR="00A51FB7" w:rsidRDefault="00B34352">
            <w:pPr>
              <w:widowControl w:val="0"/>
              <w:spacing w:before="240" w:after="240" w:line="240" w:lineRule="auto"/>
            </w:pPr>
            <w:r>
              <w:t>- poznanie ciekawostek przyrodniczo-geograficznych innych krajów;</w:t>
            </w:r>
          </w:p>
          <w:p w:rsidR="00A51FB7" w:rsidRDefault="00B34352">
            <w:pPr>
              <w:widowControl w:val="0"/>
              <w:spacing w:before="240" w:after="240" w:line="240" w:lineRule="auto"/>
            </w:pPr>
            <w:r>
              <w:t>- rozwijanie zainteresowań związanych z turystyką</w:t>
            </w:r>
          </w:p>
          <w:p w:rsidR="00A51FB7" w:rsidRDefault="00B34352">
            <w:pPr>
              <w:widowControl w:val="0"/>
              <w:spacing w:before="240" w:after="240" w:line="240" w:lineRule="auto"/>
            </w:pPr>
            <w:r>
              <w:t>-  zachęcanie dzieci do kreatywności, samodzielności, otwartości.</w:t>
            </w:r>
          </w:p>
          <w:p w:rsidR="00A51FB7" w:rsidRDefault="00B34352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t>Projekt realizowany jest poprzez lekcje tematyczne</w:t>
            </w:r>
            <w:r>
              <w:t xml:space="preserve"> poszerzające wiedzę uczniów, dotyczącą krajów europejskich, korzystanie z pomocy multimedialnych ( “ Wędrówki z </w:t>
            </w:r>
            <w:proofErr w:type="spellStart"/>
            <w:r>
              <w:t>Gadziem</w:t>
            </w:r>
            <w:proofErr w:type="spellEnd"/>
            <w:r>
              <w:t xml:space="preserve"> - gra interaktywna ),udział w zajęciach :“Europejscy bohaterowie “prowadzonych  przez </w:t>
            </w:r>
            <w:r>
              <w:rPr>
                <w:highlight w:val="white"/>
              </w:rPr>
              <w:t>Punkt Informacyjny Unii Europejskiej we Wrocławiu</w:t>
            </w:r>
            <w:r>
              <w:rPr>
                <w:highlight w:val="white"/>
              </w:rPr>
              <w:t>.</w:t>
            </w:r>
          </w:p>
          <w:p w:rsidR="00A51FB7" w:rsidRDefault="00B34352">
            <w:pPr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t>PROJEKT "Odwiedzamy, pomagamy, uczymy się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 xml:space="preserve">            Spotkania ponad granicami wieku"</w:t>
            </w:r>
          </w:p>
          <w:p w:rsidR="00A51FB7" w:rsidRDefault="00A51FB7">
            <w:pPr>
              <w:widowControl w:val="0"/>
              <w:spacing w:after="0" w:line="240" w:lineRule="auto"/>
              <w:rPr>
                <w:b/>
              </w:rPr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Cele: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>Zwiększenie świadomości uczniów na temat problemów społecznych i potrzeb ludzi w trudnej sytuacji życiowej.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Zrozumienie, że osoby przebywające w domu pomocy społecznej to nie tylko ludzie potrzebujący pomocy, ale także osoby z indywidualnymi potrzebami, pasjami i zainteresowaniami.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Rozwinięcie empatii, współczucia i troski o innych ludzi, zwłaszcza tych w trudn</w:t>
            </w:r>
            <w:r>
              <w:t>ej sytuacji.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Zrozumienie, jak działa instytucja pomocy społecznej, w tym rola pracowników socjalnych i wolontariuszy.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Rozwijanie umiejętności komunikacji, interakcji i współpracy z osobami w różnym wieku i z różnymi doświadczeniami życiowymi.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>Zachęcanie</w:t>
            </w:r>
            <w:r>
              <w:t xml:space="preserve"> uczniów do aktywnego działania na rzecz swojej społeczności, poprzez podejmowanie działań charytatywnych i wolontariatu.</w:t>
            </w:r>
          </w:p>
          <w:p w:rsidR="00A51FB7" w:rsidRDefault="00A51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1FB7" w:rsidRDefault="00B3435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Dzień Pizzy </w:t>
            </w:r>
          </w:p>
          <w:p w:rsidR="00A51FB7" w:rsidRDefault="00B34352">
            <w:pPr>
              <w:spacing w:after="0" w:line="240" w:lineRule="auto"/>
            </w:pPr>
            <w:r>
              <w:t xml:space="preserve">Uczniowie 3A poznali historię </w:t>
            </w:r>
            <w:r>
              <w:rPr>
                <w:sz w:val="24"/>
                <w:szCs w:val="24"/>
              </w:rPr>
              <w:t>jednej z bardziej znanych potraw kuchni włoskiej - p</w:t>
            </w:r>
            <w:r>
              <w:t xml:space="preserve">izzy oraz posmakowali jej podczas wspólnego konsumowania. Bez trudu uzupełniali również kartę pracy po przeczytaniu przepisu na jej wykonanie. </w:t>
            </w:r>
          </w:p>
          <w:p w:rsidR="00A51FB7" w:rsidRDefault="00A51FB7">
            <w:pPr>
              <w:spacing w:after="0" w:line="240" w:lineRule="auto"/>
            </w:pPr>
          </w:p>
          <w:p w:rsidR="00A51FB7" w:rsidRDefault="00A51FB7">
            <w:pPr>
              <w:spacing w:after="0" w:line="240" w:lineRule="auto"/>
            </w:pPr>
          </w:p>
          <w:p w:rsidR="00A51FB7" w:rsidRDefault="00A51FB7">
            <w:pPr>
              <w:spacing w:after="0" w:line="240" w:lineRule="auto"/>
            </w:pPr>
          </w:p>
          <w:p w:rsidR="00A51FB7" w:rsidRDefault="00A51FB7">
            <w:pPr>
              <w:spacing w:after="0" w:line="240" w:lineRule="auto"/>
            </w:pPr>
          </w:p>
          <w:p w:rsidR="00A51FB7" w:rsidRDefault="00B34352">
            <w:pPr>
              <w:widowControl w:val="0"/>
              <w:numPr>
                <w:ilvl w:val="0"/>
                <w:numId w:val="20"/>
              </w:numPr>
              <w:spacing w:before="240" w:after="24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Światowy Dzień poezji </w:t>
            </w:r>
          </w:p>
          <w:p w:rsidR="00A51FB7" w:rsidRDefault="00B34352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>
              <w:rPr>
                <w:highlight w:val="white"/>
              </w:rPr>
              <w:t xml:space="preserve">Uwrażliwianie uczniów na piękno poezji i ojczystego języka Rozwijanie zainteresowań czytelniczych i pisarskich. </w:t>
            </w:r>
          </w:p>
          <w:p w:rsidR="00A51FB7" w:rsidRDefault="00B34352">
            <w:pPr>
              <w:numPr>
                <w:ilvl w:val="0"/>
                <w:numId w:val="17"/>
              </w:numPr>
              <w:shd w:val="clear" w:color="auto" w:fill="FFFFFF"/>
              <w:spacing w:before="240" w:after="360" w:line="276" w:lineRule="auto"/>
            </w:pPr>
            <w:r>
              <w:t xml:space="preserve">“Bezpieczni w sieci “ </w:t>
            </w:r>
          </w:p>
          <w:p w:rsidR="00A51FB7" w:rsidRDefault="00B34352">
            <w:pPr>
              <w:shd w:val="clear" w:color="auto" w:fill="FFFFFF"/>
              <w:spacing w:before="240" w:after="360" w:line="276" w:lineRule="auto"/>
            </w:pPr>
            <w:r>
              <w:t>projekt ma na celu inicjowanie i propagowanie działań na rzecz bezpiecznego dostępu dzieci i młodzieży do zasobów intern</w:t>
            </w:r>
            <w:r>
              <w:t xml:space="preserve">etowych, zaznajamianie nauczycieli i wychowawców z problematyką bezpieczeństwa online oraz promocję pozytywnego “wykorzystywania </w:t>
            </w:r>
            <w:proofErr w:type="spellStart"/>
            <w:r>
              <w:t>internetu</w:t>
            </w:r>
            <w:proofErr w:type="spellEnd"/>
            <w:r>
              <w:t>”.</w:t>
            </w:r>
          </w:p>
          <w:p w:rsidR="00A51FB7" w:rsidRDefault="00B34352">
            <w:pPr>
              <w:widowControl w:val="0"/>
              <w:spacing w:after="240" w:line="240" w:lineRule="auto"/>
            </w:pPr>
            <w:r>
              <w:t xml:space="preserve">Działania dla nauczycieli: Gala DBI, </w:t>
            </w:r>
            <w:proofErr w:type="spellStart"/>
            <w:r>
              <w:t>webinary</w:t>
            </w:r>
            <w:proofErr w:type="spellEnd"/>
            <w:r>
              <w:t xml:space="preserve"> Polskiego Centrum </w:t>
            </w:r>
            <w:proofErr w:type="spellStart"/>
            <w:r>
              <w:t>Safer</w:t>
            </w:r>
            <w:proofErr w:type="spellEnd"/>
            <w:r>
              <w:t xml:space="preserve"> Internet</w:t>
            </w:r>
          </w:p>
          <w:p w:rsidR="00A51FB7" w:rsidRDefault="00B34352">
            <w:pPr>
              <w:widowControl w:val="0"/>
              <w:spacing w:before="240" w:after="240" w:line="240" w:lineRule="auto"/>
            </w:pPr>
            <w:r>
              <w:t xml:space="preserve">Dla uczniów: Bądź bezpieczny w </w:t>
            </w:r>
            <w:proofErr w:type="spellStart"/>
            <w:r>
              <w:t>inter</w:t>
            </w:r>
            <w:r>
              <w:t>necie</w:t>
            </w:r>
            <w:proofErr w:type="spellEnd"/>
            <w:r>
              <w:t xml:space="preserve">(dla uczniów klas 1-3), lekcje </w:t>
            </w:r>
            <w:proofErr w:type="spellStart"/>
            <w:r>
              <w:t>online,wykonanie</w:t>
            </w:r>
            <w:proofErr w:type="spellEnd"/>
            <w:r>
              <w:t xml:space="preserve"> </w:t>
            </w:r>
            <w:proofErr w:type="spellStart"/>
            <w:r>
              <w:t>Lapbooka</w:t>
            </w:r>
            <w:proofErr w:type="spellEnd"/>
            <w:r>
              <w:t xml:space="preserve"> „Bezpieczni w sieci”, wykonanie plakatów pod hasłem Bezpieczni w </w:t>
            </w:r>
            <w:proofErr w:type="spellStart"/>
            <w:r>
              <w:t>sieci,karty</w:t>
            </w:r>
            <w:proofErr w:type="spellEnd"/>
            <w:r>
              <w:t xml:space="preserve"> pracy dla klas 1-3,konkurs dla klas 1-3 Zakoduj </w:t>
            </w:r>
            <w:proofErr w:type="spellStart"/>
            <w:r>
              <w:t>Sieciucha</w:t>
            </w:r>
            <w:proofErr w:type="spellEnd"/>
            <w:r>
              <w:t xml:space="preserve">,  tematyczna wystawa w holu </w:t>
            </w:r>
            <w:proofErr w:type="spellStart"/>
            <w:r>
              <w:t>szkoły,fotobudka</w:t>
            </w:r>
            <w:proofErr w:type="spellEnd"/>
            <w:r>
              <w:t xml:space="preserve"> z </w:t>
            </w:r>
            <w:proofErr w:type="spellStart"/>
            <w:r>
              <w:t>Sieciakami,s</w:t>
            </w:r>
            <w:r>
              <w:t>pektakl</w:t>
            </w:r>
            <w:proofErr w:type="spellEnd"/>
            <w:r>
              <w:t xml:space="preserve"> online „ Plik i Folder na tropach ..”, filmy dotyczące bezpieczeństwa w sieci</w:t>
            </w:r>
          </w:p>
          <w:p w:rsidR="00A51FB7" w:rsidRDefault="00B34352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“Matematyka w naleśnikach”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 xml:space="preserve">Poszukiwanie przepisów. Planowanie zakupów, 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 xml:space="preserve">zakupy w praktyce, 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 xml:space="preserve">obliczanie ile wydamy na zakupy, 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 xml:space="preserve">smażenie naleśników, wykonanie zdrowej </w:t>
            </w:r>
            <w:proofErr w:type="spellStart"/>
            <w:r>
              <w:t>nutel</w:t>
            </w:r>
            <w:r>
              <w:t>li</w:t>
            </w:r>
            <w:proofErr w:type="spellEnd"/>
            <w:r>
              <w:t>.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>Podsumowanie wydatków.</w:t>
            </w:r>
          </w:p>
          <w:p w:rsidR="00A51FB7" w:rsidRDefault="00B34352">
            <w:pPr>
              <w:widowControl w:val="0"/>
              <w:spacing w:after="0" w:line="240" w:lineRule="auto"/>
            </w:pPr>
            <w:r>
              <w:t>Zastosowanie w praktyce miar i wag, przeliczanie pieniędzy.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numPr>
                <w:ilvl w:val="0"/>
                <w:numId w:val="5"/>
              </w:numPr>
              <w:shd w:val="clear" w:color="auto" w:fill="FFFFFF"/>
              <w:spacing w:before="240" w:after="360" w:line="276" w:lineRule="auto"/>
            </w:pPr>
            <w:r>
              <w:t xml:space="preserve">Piaskowa Magia                                                          </w:t>
            </w:r>
          </w:p>
          <w:p w:rsidR="00A51FB7" w:rsidRDefault="00B34352">
            <w:pPr>
              <w:shd w:val="clear" w:color="auto" w:fill="FFFFFF"/>
              <w:spacing w:before="240" w:after="360" w:line="276" w:lineRule="auto"/>
            </w:pPr>
            <w:r>
              <w:t xml:space="preserve"> wyjście klas do teatru na przedstawienie piaskiem sypane “Królowa Śniegu”. Rozwijanie zainteresowań kulturalnych i artystycznych. Obcowanie ze sztuką</w:t>
            </w:r>
          </w:p>
          <w:p w:rsidR="00A51FB7" w:rsidRDefault="00A51FB7">
            <w:pPr>
              <w:shd w:val="clear" w:color="auto" w:fill="FFFFFF"/>
              <w:spacing w:before="240" w:after="360"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A51FB7" w:rsidRDefault="00A51FB7">
            <w:pPr>
              <w:shd w:val="clear" w:color="auto" w:fill="FFFFFF"/>
              <w:spacing w:before="240" w:after="360" w:line="276" w:lineRule="auto"/>
              <w:ind w:left="720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A51FB7" w:rsidRDefault="00A51FB7">
            <w:pPr>
              <w:shd w:val="clear" w:color="auto" w:fill="FFFFFF"/>
              <w:spacing w:before="240" w:after="360"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 xml:space="preserve"> 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>Zespół humanistyczny klas 4-8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14"/>
              </w:numPr>
              <w:spacing w:before="240" w:after="0" w:line="276" w:lineRule="auto"/>
              <w:ind w:right="100"/>
              <w:jc w:val="both"/>
            </w:pPr>
            <w:r>
              <w:t>W dniach 8 i 9 lutego (środa i czwartek) w naszej szkole odbył się bal karnawałowy. Wielu uczniów przebrało się za postacie z bajek, filmów lub książek. Sale gimnastyczne na te dwa wieczory zamieniły się w prawdziwe sale balowe. Dzieci miały okazję wspólni</w:t>
            </w:r>
            <w:r>
              <w:t>e spędzić czas przy muzyce i konkursach organizowanych i animowanych przez nauczycieli.</w:t>
            </w:r>
          </w:p>
          <w:p w:rsidR="00A51FB7" w:rsidRDefault="00B34352">
            <w:pPr>
              <w:numPr>
                <w:ilvl w:val="0"/>
                <w:numId w:val="14"/>
              </w:numPr>
              <w:spacing w:after="0" w:line="276" w:lineRule="auto"/>
              <w:ind w:right="100"/>
              <w:jc w:val="both"/>
            </w:pPr>
            <w:r>
              <w:t xml:space="preserve">W szkołach przy ul. Suwalskiej i Lubelskiej Samorząd Uczniowski zorganizował wśród uczniów plebiscyt na Młodzieżowe Słowo Roku. Jednym ze zwycięskich słów wytypowano w </w:t>
            </w:r>
            <w:r>
              <w:t>głosowaniu “</w:t>
            </w:r>
            <w:proofErr w:type="spellStart"/>
            <w:r>
              <w:t>essę</w:t>
            </w:r>
            <w:proofErr w:type="spellEnd"/>
            <w:r>
              <w:t>”, co jest dość przewrotne, biorąc pod uwagę, że geneza tego oznaczającego łatwy sukces wykrzyknika sięga lat 90.</w:t>
            </w:r>
          </w:p>
          <w:p w:rsidR="00A51FB7" w:rsidRDefault="00B34352">
            <w:pPr>
              <w:numPr>
                <w:ilvl w:val="0"/>
                <w:numId w:val="14"/>
              </w:numPr>
              <w:spacing w:after="0" w:line="276" w:lineRule="auto"/>
              <w:ind w:right="100"/>
              <w:jc w:val="both"/>
            </w:pPr>
            <w:r>
              <w:t>W budynku szkoły przy ul. Lubelskiej można obejrzeć wystawę prac uczniów klas 7a, 7b, 7c i 7d, którzy przez cały tydzień przyg</w:t>
            </w:r>
            <w:r>
              <w:t>otowywali na lekcjach j. niemieckiego prace projektowe, dotyczący zwyczajów świątecznych w krajach niemieckojęzycznych i słownictwa związanego z tym świętem.</w:t>
            </w:r>
          </w:p>
          <w:p w:rsidR="00A51FB7" w:rsidRDefault="00B34352">
            <w:pPr>
              <w:numPr>
                <w:ilvl w:val="0"/>
                <w:numId w:val="14"/>
              </w:numPr>
              <w:spacing w:after="0" w:line="276" w:lineRule="auto"/>
              <w:ind w:right="100"/>
              <w:jc w:val="both"/>
            </w:pPr>
            <w:r>
              <w:t>W szkole zorganizowano Konkurs na Najpiękniejszą Kartkę Wielkanocną. Celem konkursu jest pielęgnow</w:t>
            </w:r>
            <w:r>
              <w:t>anie tradycji Świąt Wielkanocnych, przybliżanie wydarzeń związanych ze Zmartwychwstaniem Jezusa Chrystusa, doskonalenie umiejętności twórczych, rozwijanie wrażliwości estetycznej oraz uzdolnień plastycznych dzieci i młodzieży. Zadanie uczestników polega na</w:t>
            </w:r>
            <w:r>
              <w:t xml:space="preserve"> wykonaniu własnoręcznie  kartki wielkanocnej, której elementy wyraźnie nawiązują do przesłania, tradycji i symboliki Świąt.</w:t>
            </w:r>
          </w:p>
          <w:p w:rsidR="00A51FB7" w:rsidRDefault="00B34352">
            <w:pPr>
              <w:numPr>
                <w:ilvl w:val="0"/>
                <w:numId w:val="14"/>
              </w:numPr>
              <w:spacing w:after="0" w:line="276" w:lineRule="auto"/>
              <w:ind w:right="100"/>
              <w:jc w:val="both"/>
            </w:pPr>
            <w:r>
              <w:t>W marcu klasy 8c i 8d pracowały na języku niemieckim nad tematem „Mój dzień”. Jako podsumowanie tematu uczniowie przygotowali plaka</w:t>
            </w:r>
            <w:r>
              <w:t xml:space="preserve">ty opisujące ich dzień powszedni. Uczniowie wykazali się pomysłowością i zaangażowaniem. Udział w projekcie pozwolił uczniom na praktyczne zastosowanie poznanych słówek i zwrotów, dzięki czemu szybciej i skuteczniej mogli je opanować. Dodatkowo wywieszone </w:t>
            </w:r>
            <w:r>
              <w:t>w holu plakaty umożliwiły powtarzanie słówek na każdej przerwie.</w:t>
            </w:r>
          </w:p>
          <w:p w:rsidR="00A51FB7" w:rsidRDefault="00B34352">
            <w:pPr>
              <w:numPr>
                <w:ilvl w:val="0"/>
                <w:numId w:val="14"/>
              </w:numPr>
              <w:spacing w:after="0" w:line="276" w:lineRule="auto"/>
              <w:ind w:right="100"/>
              <w:jc w:val="both"/>
            </w:pPr>
            <w:r>
              <w:lastRenderedPageBreak/>
              <w:t>Klasy ósme, a dokładniej 8b i 8g, realizowały podczas zajęć z historii projekt “Żołnierze Wyklęci”, którego efektem była wystawa prac, prezentujących sylwetki bohaterów. Wystawę można było og</w:t>
            </w:r>
            <w:r>
              <w:t>lądać w holu szkoły przy ulicy Lubelskiej z okazji obchodzonego 1 marca Narodowego Dnia “Żołnierzy Wyklętych”.</w:t>
            </w:r>
          </w:p>
          <w:p w:rsidR="00A51FB7" w:rsidRDefault="00B34352">
            <w:pPr>
              <w:numPr>
                <w:ilvl w:val="0"/>
                <w:numId w:val="14"/>
              </w:numPr>
              <w:spacing w:after="0" w:line="276" w:lineRule="auto"/>
              <w:ind w:right="100"/>
              <w:jc w:val="both"/>
            </w:pPr>
            <w:r>
              <w:t xml:space="preserve">W marcu uczennica klasy 8f, Zofia K. wzięła udział w międzynarodowym konkursie organizowanym przez Biuro Edukacji Narodowej IPN. Konkurs polegał </w:t>
            </w:r>
            <w:r>
              <w:t>na wykonaniu komiksu w języku polskim przedstawiającego epizod rozgrywający się na tle wydarzeń ważnych dla dziejów polskiego społeczeństwa z udziałem realnego lub fikcyjnego bohatera. Zakres historyczny pracy powinien mieścić się w okresie od roku 1917 do</w:t>
            </w:r>
            <w:r>
              <w:t xml:space="preserve"> 1990. Zosia wykonała pracę o Danucie </w:t>
            </w:r>
            <w:proofErr w:type="spellStart"/>
            <w:r>
              <w:t>Siedzikównie</w:t>
            </w:r>
            <w:proofErr w:type="spellEnd"/>
            <w:r>
              <w:t xml:space="preserve"> “Ince” w ramach obchodów święta Żołnierzy Wyklętych.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 xml:space="preserve">Zespół </w:t>
            </w:r>
            <w:proofErr w:type="spellStart"/>
            <w:r>
              <w:t>matematyczno</w:t>
            </w:r>
            <w:proofErr w:type="spellEnd"/>
            <w:r>
              <w:t xml:space="preserve"> - przyrodniczy klas 4-8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3"/>
              </w:numPr>
              <w:spacing w:before="240" w:after="0" w:line="276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W lutym w klasach 7 na lekcjach biologii był zrealizowany mini projekt „ Dzień z życia serca”. Uczniowie zapoznali się z budową serca, jego pracą, poznali właściwości fizyczne serca. Każdy uczeń stworzył własny model/schemat przedstawiający elementy budowy</w:t>
            </w:r>
            <w:r>
              <w:rPr>
                <w:rFonts w:ascii="Times New Roman" w:eastAsia="Times New Roman" w:hAnsi="Times New Roman" w:cs="Times New Roman"/>
              </w:rPr>
              <w:t xml:space="preserve"> serca. Uczniowie dowiedzieli się również jakie produkty należy spożywać, aby cieszyć się zdrowym układem krążenia.</w:t>
            </w:r>
          </w:p>
          <w:p w:rsidR="00A51FB7" w:rsidRDefault="00B3435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 projekt WWF “Dieta przyjazna planecie”. Uczniowie klas 7 i 8 uczestniczyli w warsztatach, podczas których odkrywali niezwykłą s</w:t>
            </w:r>
            <w:r>
              <w:rPr>
                <w:rFonts w:ascii="Times New Roman" w:eastAsia="Times New Roman" w:hAnsi="Times New Roman" w:cs="Times New Roman"/>
              </w:rPr>
              <w:t>ieć powiązań pomiędzy różnorodnością biologiczną, klimatem, produktami żywnościowymi a nami. Dzięki tej wiedzy  wybory tego, co spożywamy, będą lepsze nie tylko dla nas, ale również dla naszej planety.</w:t>
            </w:r>
          </w:p>
          <w:p w:rsidR="00A51FB7" w:rsidRDefault="00B34352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Konkurs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zDolny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Ślązak z chemii - do finałowego konkurs</w:t>
            </w:r>
            <w:r>
              <w:rPr>
                <w:rFonts w:ascii="Times New Roman" w:eastAsia="Times New Roman" w:hAnsi="Times New Roman" w:cs="Times New Roman"/>
              </w:rPr>
              <w:t xml:space="preserve">u zakwalifikowała się uczennica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8e Weronika O.</w:t>
            </w:r>
          </w:p>
          <w:p w:rsidR="00A51FB7" w:rsidRDefault="00B34352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Wycieczka do Radia Wrocław - uczniowie klasy 7c uczestniczyli w warsztatach radiowych. Podczas warsztatów uczniowie nagrywali słuchowisko i wywiad dotyczący zainteresowań. Dowiedzieli się na czym polega praca w radiu, mogli wcielić się w rolę dziennikarzy.</w:t>
            </w:r>
            <w:r>
              <w:rPr>
                <w:rFonts w:ascii="Times New Roman" w:eastAsia="Times New Roman" w:hAnsi="Times New Roman" w:cs="Times New Roman"/>
              </w:rPr>
              <w:t xml:space="preserve"> Zapoznali się z historią radia.</w:t>
            </w:r>
          </w:p>
          <w:p w:rsidR="00A51FB7" w:rsidRDefault="00B34352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Wycieczka do kina - </w:t>
            </w:r>
            <w:r>
              <w:rPr>
                <w:rFonts w:ascii="Times New Roman" w:eastAsia="Times New Roman" w:hAnsi="Times New Roman" w:cs="Times New Roman"/>
              </w:rPr>
              <w:t xml:space="preserve">Uczniowie obejrzeli film w technologii 4D pt. “Awatar”. Film poruszał tematykę relacji w społeczeństwie, rodzinie i grupie rówieśniczej. Dodatkową atrakcją były efekty specjalne, dzięki którym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zagościły uśmiechy na twarzach wszystkich widzów</w:t>
            </w:r>
            <w:r>
              <w:rPr>
                <w:rFonts w:ascii="Times New Roman" w:eastAsia="Times New Roman" w:hAnsi="Times New Roman" w:cs="Times New Roman"/>
                <w:color w:val="FF9900"/>
              </w:rPr>
              <w:t>.</w:t>
            </w:r>
          </w:p>
          <w:p w:rsidR="00A51FB7" w:rsidRDefault="00B34352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Wycieczka na </w:t>
            </w:r>
            <w:r>
              <w:rPr>
                <w:rFonts w:ascii="Times New Roman" w:eastAsia="Times New Roman" w:hAnsi="Times New Roman" w:cs="Times New Roman"/>
              </w:rPr>
              <w:t xml:space="preserve">lodowisko - Uczniowie doskonalili umiejętność poruszania się na łyżwach, dbali o bezpieczną jazdę, nawiązywali relacje koleżeńskie. </w:t>
            </w:r>
          </w:p>
          <w:p w:rsidR="00A51FB7" w:rsidRDefault="00B34352">
            <w:pPr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Z okazji Światowego Dnia Wody zostały przeprowadzone warsztaty naukowe, mające formę lekcji otwartych. Podczas zajęć ucznio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wie klas 7 i 8 poznali wodę,  jako środowisko życia wielu organizmów oraz jej właściwości. W trakcie zajęć na małej sali gimnastycznej, uczniowie korzystając z mikroskopów oglądali preparaty mikroskopowe, które zostały wykonane z wody pobranej z jeziora, r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zeki, oczka wodnego i kałuży. W każdej kropli wody uczniowie mieli okazję obserwować życie pierwotniaków. Najliczniejszą grupę stanowiły pantofelki, wrotki,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trąbiki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, okrzemki i inne. Fascynujący okazał się świat żywych organizmów, których normalnie nie wid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ać gołym okiem. Uczniowie z ciekawością i wielkim zainteresowaniem wykonywali kolejne preparaty w poszukiwaniu innych mieszkańców. Duże organizmy i niezwykły świat podwodny uczniowie mogli obserwować z wykorzystaniem okularów VR. Podczas zajęć zostały zapr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ezentowane zdjęcia, filmy, symulacje oraz sceny do indywidualnej eksploracji. Wiele emocji i uśmiechu wywołały filmy, podczas których można było przeżyć bliskie spotkanie z podwodnymi oraz lądowymi zwierzętami tj. rekin lub niedźwiedź polarny. Po prezentac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ji materiałów nauczyciel zadawał pytania, które polegały na spostrzegawczości oraz wykorzystaniu wcześniej zdobytej wiedzy.</w:t>
            </w:r>
          </w:p>
          <w:p w:rsidR="00A51FB7" w:rsidRDefault="00B34352">
            <w:pPr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W ramach lekcji otwartej z chemii  uczniowie brali udział w warsztatach,  podczas których badali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wody pochodzącej z wybranych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maś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lickich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zbiorników wodnych. Pobranie próby wody, przeprowadzenie doświadczenia oraz podanie wniosków wynikających z badań, uczniowie wykonali samodzielnie.  Wielkim zainteresowaniem cieszyło się również badanie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wody z kranu  w naszej szkole. </w:t>
            </w:r>
          </w:p>
          <w:p w:rsidR="00A51FB7" w:rsidRDefault="00B34352">
            <w:pPr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W klasach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7 i 8 zostały przeprowadzone zajęcia w ramach ogólnopolskiego programu: “Profilaktyka Czerniaka”. Uczniowie przypomnieli sobie abecadło czerniaka. Na podstawie zdobytych informacji, brali udział w interaktywnej grze. W małych grupach tworzyli projekt ulotk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i informacyjnej na temat profilaktyki nowotworu skóry.</w:t>
            </w:r>
          </w:p>
          <w:p w:rsidR="00A51FB7" w:rsidRDefault="00B34352">
            <w:pPr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Dzień Bezpiecznego Internetu - </w:t>
            </w:r>
            <w:r>
              <w:rPr>
                <w:rFonts w:ascii="Times New Roman" w:eastAsia="Times New Roman" w:hAnsi="Times New Roman" w:cs="Times New Roman"/>
              </w:rPr>
              <w:t>Pogadanka w klasach 4-8 na temat bezpieczeństwa w sieci. Wykonanie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prezentacji i plakatów: “Nie hejtuję-reaguję”.</w:t>
            </w:r>
          </w:p>
          <w:p w:rsidR="00A51FB7" w:rsidRDefault="00B3435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Kolejowe ABC w klasach 4-8. Nagranie filmu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poklatkowego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 podłożonym głosem uczniów.</w:t>
            </w:r>
          </w:p>
          <w:p w:rsidR="00A51FB7" w:rsidRDefault="00B34352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cyberbezpieczeństwa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klasach 4-8. Wykonanie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wersji papierowej i elektronicznej Szkolnego Słownika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Cyberbezpieczeństwa</w:t>
            </w:r>
            <w:proofErr w:type="spellEnd"/>
          </w:p>
          <w:p w:rsidR="00A51FB7" w:rsidRDefault="00B3435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 Turniej Międzyszkolny BE.NET - Wypełnienie quizu na temat bezpieczeństwa dzieci w sieci p</w:t>
            </w:r>
            <w:r>
              <w:rPr>
                <w:rFonts w:ascii="Times New Roman" w:eastAsia="Times New Roman" w:hAnsi="Times New Roman" w:cs="Times New Roman"/>
              </w:rPr>
              <w:t>rzez uczniów klas 4-8.</w:t>
            </w:r>
          </w:p>
          <w:p w:rsidR="00A51FB7" w:rsidRDefault="00B3435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 projekt WWF “Dieta Przyjazna planecie” - kontynuacja projektu w klasach 4-8. W tym miesiącu uczestnicy dowiedzieli się dlaczego to, jak jest wytwarzana żywność, jest ważne dla naszego zdrowia.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 xml:space="preserve">Zespół </w:t>
            </w:r>
            <w:proofErr w:type="spellStart"/>
            <w:r>
              <w:t>artystyczno</w:t>
            </w:r>
            <w:proofErr w:type="spellEnd"/>
            <w:r>
              <w:t xml:space="preserve"> - sportowy klas 4-8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6"/>
              </w:numPr>
              <w:spacing w:before="240" w:after="0" w:line="276" w:lineRule="auto"/>
              <w:ind w:right="100"/>
            </w:pPr>
            <w:r>
              <w:t xml:space="preserve">Zajęcia sportowo - rekreacyjne  na lodowisku Stadion Arena we Wrocławiu dla klas 4-8. Uczniowie przede wszystkim dobrze się razem bawili na sportowo. Doskonalili przy tym naukę jazdy na łyżwach. Jest to również forma </w:t>
            </w:r>
            <w:r>
              <w:t>propozycji aktywnie spędzanego czasu.</w:t>
            </w:r>
          </w:p>
          <w:p w:rsidR="00A51FB7" w:rsidRDefault="00B34352">
            <w:pPr>
              <w:numPr>
                <w:ilvl w:val="0"/>
                <w:numId w:val="6"/>
              </w:numPr>
              <w:spacing w:after="0" w:line="276" w:lineRule="auto"/>
              <w:ind w:right="100"/>
            </w:pPr>
            <w:r>
              <w:t>Wycieczka krajoznawcza w klasach 4 - zwiedzanie jednego z najpiękniejszych cudów Dolnego Śląska - Jaskini Niedźwiedziej w Kletnie. Uczniowie mieli okazję zobaczyć  niesamowite dzieła natury, które tworzyły się przez mi</w:t>
            </w:r>
            <w:r>
              <w:t>liony lat. Dowiedziały się co to są i jak wyglądają stalagmity i stalaktyty. Oglądane piękno natury wzmacnia naszą wrażliwość oraz wzbogaca wiedzę.</w:t>
            </w:r>
          </w:p>
          <w:p w:rsidR="00A51FB7" w:rsidRDefault="00B34352">
            <w:pPr>
              <w:numPr>
                <w:ilvl w:val="0"/>
                <w:numId w:val="6"/>
              </w:numPr>
              <w:spacing w:after="0" w:line="276" w:lineRule="auto"/>
              <w:ind w:right="100"/>
            </w:pPr>
            <w:r>
              <w:t xml:space="preserve">Zajęcia warsztatowe oraz zwiedzanie wrocławskiego </w:t>
            </w:r>
            <w:proofErr w:type="spellStart"/>
            <w:r>
              <w:t>Hydropolis</w:t>
            </w:r>
            <w:proofErr w:type="spellEnd"/>
            <w:r>
              <w:t>.</w:t>
            </w:r>
          </w:p>
          <w:p w:rsidR="00A51FB7" w:rsidRDefault="00B34352">
            <w:pPr>
              <w:numPr>
                <w:ilvl w:val="0"/>
                <w:numId w:val="6"/>
              </w:numPr>
              <w:spacing w:after="0" w:line="240" w:lineRule="auto"/>
            </w:pPr>
            <w:r>
              <w:t>Działania artystyczne w ramach projektu “Globt</w:t>
            </w:r>
            <w:r>
              <w:t>roter”- “Etno portrety - kobiety w kulturach świata”</w:t>
            </w:r>
            <w:r>
              <w:rPr>
                <w:b/>
              </w:rPr>
              <w:t xml:space="preserve"> </w:t>
            </w:r>
            <w:r>
              <w:t>III edycja.</w:t>
            </w:r>
          </w:p>
          <w:p w:rsidR="00A51FB7" w:rsidRDefault="00B34352">
            <w:pPr>
              <w:spacing w:after="0" w:line="240" w:lineRule="auto"/>
              <w:ind w:left="720"/>
            </w:pPr>
            <w:r>
              <w:t xml:space="preserve">W ramach projektu uczniowie na zajęciach plastycznych zapoznali się z twórczością słynnych artystek tworzących na </w:t>
            </w:r>
            <w:proofErr w:type="spellStart"/>
            <w:r>
              <w:t>przełomi</w:t>
            </w:r>
            <w:proofErr w:type="spellEnd"/>
            <w:r>
              <w:t xml:space="preserve"> XX i XXI wieku. Powstały prace na granicy pastiszu sztuki, do których inspiracją były dzieła artystek </w:t>
            </w:r>
            <w:proofErr w:type="spellStart"/>
            <w:r>
              <w:t>D.Łempickiej</w:t>
            </w:r>
            <w:proofErr w:type="spellEnd"/>
            <w:r>
              <w:t xml:space="preserve">, F. </w:t>
            </w:r>
            <w:proofErr w:type="spellStart"/>
            <w:r>
              <w:t>Kahlo</w:t>
            </w:r>
            <w:proofErr w:type="spellEnd"/>
            <w:r>
              <w:t>, O. Bozn</w:t>
            </w:r>
            <w:r>
              <w:t>ańskiej.</w:t>
            </w:r>
          </w:p>
          <w:p w:rsidR="00A51FB7" w:rsidRDefault="00B34352">
            <w:pPr>
              <w:spacing w:after="0" w:line="240" w:lineRule="auto"/>
              <w:ind w:left="720"/>
            </w:pPr>
            <w:r>
              <w:t>Realizacja zadań w ramach Światowego Dnia Kobiet.</w:t>
            </w:r>
          </w:p>
          <w:p w:rsidR="00A51FB7" w:rsidRDefault="00B34352">
            <w:pPr>
              <w:numPr>
                <w:ilvl w:val="0"/>
                <w:numId w:val="6"/>
              </w:numPr>
              <w:spacing w:before="240" w:after="0" w:line="276" w:lineRule="auto"/>
              <w:ind w:right="100"/>
            </w:pPr>
            <w:r>
              <w:t xml:space="preserve"> Kolejowe ABC w klasach 4-8. Nagranie filmu z uczestnictwem uczniów. Film na Ogólnopolski  konkurs o bezpieczeństwie na przejazdach kolejowych.      Projekt </w:t>
            </w:r>
            <w:proofErr w:type="spellStart"/>
            <w:r>
              <w:t>międzyprzedmiotowy</w:t>
            </w:r>
            <w:proofErr w:type="spellEnd"/>
            <w:r>
              <w:t>.</w:t>
            </w:r>
          </w:p>
          <w:p w:rsidR="00A51FB7" w:rsidRDefault="00B343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Szkolny konkurs plas</w:t>
            </w:r>
            <w:r>
              <w:t>tyczny “</w:t>
            </w:r>
            <w:proofErr w:type="spellStart"/>
            <w:r>
              <w:t>Wiosna,wiosna</w:t>
            </w:r>
            <w:proofErr w:type="spellEnd"/>
            <w:r>
              <w:t>…”</w:t>
            </w:r>
          </w:p>
          <w:p w:rsidR="00A51FB7" w:rsidRDefault="00B34352">
            <w:pPr>
              <w:spacing w:after="0" w:line="240" w:lineRule="auto"/>
              <w:ind w:left="720"/>
            </w:pPr>
            <w:r>
              <w:t>Konkurs został ogłoszony w klasach 4-7. Tematem  prac będą okoliczności budzącej się do życia przyrody. Prace w technikach malarskich, rysunkowych, graficznych oraz fotograficznych. Na prace czekamy do połowy maja 2023r.</w:t>
            </w:r>
          </w:p>
          <w:p w:rsidR="00A51FB7" w:rsidRDefault="00A51FB7">
            <w:pPr>
              <w:spacing w:after="0" w:line="240" w:lineRule="auto"/>
              <w:ind w:left="720"/>
            </w:pP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 xml:space="preserve"> </w:t>
            </w:r>
          </w:p>
        </w:tc>
      </w:tr>
      <w:tr w:rsidR="00A51FB7">
        <w:trPr>
          <w:trHeight w:val="75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>Badania edukacyjne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W lutym został opracowany plan próbnego egzaminu ósmoklasisty.  Trwały przygotowania do jego przeprowadzenia w marcu. Członkowie zespołu oraz inni nauczyciele matematyki i języka polskiego opracowali zestawy dodatkowych zadań dla ucznió</w:t>
            </w:r>
            <w:r>
              <w:t>w, którzy tego wymagają.</w:t>
            </w:r>
          </w:p>
          <w:p w:rsidR="00A51FB7" w:rsidRDefault="00A51FB7">
            <w:pPr>
              <w:spacing w:before="240" w:after="0" w:line="276" w:lineRule="auto"/>
              <w:ind w:left="100" w:right="100"/>
            </w:pP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Bezpieczeństwo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10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Obchody DBI w szkole ( luty, marzec ). Realizacja  klasach 1-8  projektu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edukacyjno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wychowawczego  pt. BEZPIECZNI W SIECI. Projekt miał na celu inicjowanie i propagowanie działań na rzecz bezpiecznego dostępu dz</w:t>
            </w:r>
            <w:r>
              <w:rPr>
                <w:rFonts w:ascii="Times New Roman" w:eastAsia="Times New Roman" w:hAnsi="Times New Roman" w:cs="Times New Roman"/>
              </w:rPr>
              <w:t xml:space="preserve">ieci i młodzieży do zasobów internetowych, poszerzanie wiedzy  nauczycieli i wychowawców z zakresu problematyki bezpieczeństwa online oraz promocję pozytywnego wykorzystywania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tematyczne lekcje online ,spektakle internetowe, wystawa w holu szko</w:t>
            </w:r>
            <w:r>
              <w:rPr>
                <w:rFonts w:ascii="Times New Roman" w:eastAsia="Times New Roman" w:hAnsi="Times New Roman" w:cs="Times New Roman"/>
              </w:rPr>
              <w:t xml:space="preserve">ły, konkursy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webinary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konferencja, zajęcia z kodowania ).</w:t>
            </w:r>
          </w:p>
          <w:p w:rsidR="00A51FB7" w:rsidRDefault="00B34352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 Bezpieczne ferie zimowe “ - zajęcia w klasach młodszych , mające na celu utrwalenie zasad bezpiecznego zachowania się podczas zabaw zimowych. Wykonanie prac w świetlicy szkolnej na międzyszkoln</w:t>
            </w:r>
            <w:r>
              <w:rPr>
                <w:rFonts w:ascii="Times New Roman" w:eastAsia="Times New Roman" w:hAnsi="Times New Roman" w:cs="Times New Roman"/>
              </w:rPr>
              <w:t>y konkurs plastyczny “Bezpieczne ferie zimowe”</w:t>
            </w:r>
          </w:p>
          <w:p w:rsidR="00A51FB7" w:rsidRDefault="00B34352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 klasie 7a zostały przeprowadzone zajęcia z zakresu profilaktyki uzależnień - na temat szkodliwości zażywania dopalaczy, Zajęcia zostały przeprowadzone przez mamę jednego z uczniów, która na co dzień zajmuje</w:t>
            </w:r>
            <w:r>
              <w:rPr>
                <w:rFonts w:ascii="Times New Roman" w:eastAsia="Times New Roman" w:hAnsi="Times New Roman" w:cs="Times New Roman"/>
              </w:rPr>
              <w:t xml:space="preserve"> się badaniem substancji szkodliwych.</w:t>
            </w:r>
          </w:p>
          <w:p w:rsidR="00A51FB7" w:rsidRDefault="00B34352">
            <w:pPr>
              <w:numPr>
                <w:ilvl w:val="0"/>
                <w:numId w:val="10"/>
              </w:num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klasach 7 i 8 zostały przeprowadzone zajęcia w ramach ogólnopolskiego programu: “Profilaktyka Czerniaka”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A51FB7" w:rsidRDefault="00B34352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W miesiącu marcu  w klasach  6 c , 4 d, 5d  i 4 f  odbyły się warsztaty na temat rozwiązywania sytuacji konfliktowych (w ramach programu „ Myślę pozytywnie ” ).</w:t>
            </w:r>
          </w:p>
          <w:p w:rsidR="00A51FB7" w:rsidRDefault="00A51FB7">
            <w:pPr>
              <w:shd w:val="clear" w:color="auto" w:fill="FFFFFF"/>
              <w:spacing w:line="25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A51FB7" w:rsidRDefault="00B34352">
            <w:pPr>
              <w:spacing w:before="240" w:after="240" w:line="276" w:lineRule="auto"/>
            </w:pPr>
            <w:r>
              <w:lastRenderedPageBreak/>
              <w:t xml:space="preserve"> </w:t>
            </w:r>
          </w:p>
          <w:p w:rsidR="00A51FB7" w:rsidRDefault="00A51FB7">
            <w:pPr>
              <w:spacing w:before="240" w:after="0" w:line="276" w:lineRule="auto"/>
              <w:ind w:right="100"/>
            </w:pP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>Myślę pozytywnie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4"/>
              </w:numPr>
              <w:spacing w:before="240" w:after="0" w:line="276" w:lineRule="auto"/>
              <w:ind w:right="100"/>
            </w:pPr>
            <w:r>
              <w:rPr>
                <w:b/>
              </w:rPr>
              <w:t>W lutym</w:t>
            </w:r>
            <w:r>
              <w:t xml:space="preserve"> kontynuowaliśmy program  wraz ze Szkołą Myślenia Pozytywnego. Uczniowie, których rodzice wyrazili na to zgodę z  klas siódmych i ósmych wzięli udział  w badaniu dokonującym oceny skutków pandemii COVID-19, wojny na Ukrainie i wpływu na nastrój oraz zdrowi</w:t>
            </w:r>
            <w:r>
              <w:t>e psychiczne uczniów. Dla chętnych uczniów zostało przeprowadzone badanie za pomocą testu psychologicznego PCT-Y (</w:t>
            </w: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  <w:r>
              <w:t xml:space="preserve"> Test Young).</w:t>
            </w:r>
          </w:p>
          <w:p w:rsidR="00A51FB7" w:rsidRDefault="00B34352">
            <w:pPr>
              <w:numPr>
                <w:ilvl w:val="0"/>
                <w:numId w:val="4"/>
              </w:numPr>
              <w:spacing w:after="0" w:line="276" w:lineRule="auto"/>
              <w:ind w:right="100"/>
            </w:pPr>
            <w:r>
              <w:t xml:space="preserve"> Do badania zgłosiło swoje dzieci siedmioro rodziców z klas 7 i 8. Rodzice uczniów, którzy wzięli udział w daniu</w:t>
            </w:r>
            <w:r>
              <w:t xml:space="preserve"> otrzymają na początku marca obszerne wyniki badania wraz z rekomendacjami do dalszych oddziaływań wychowawczych.</w:t>
            </w:r>
          </w:p>
          <w:p w:rsidR="00A51FB7" w:rsidRDefault="00B34352">
            <w:pPr>
              <w:numPr>
                <w:ilvl w:val="0"/>
                <w:numId w:val="4"/>
              </w:numPr>
              <w:spacing w:after="0" w:line="276" w:lineRule="auto"/>
              <w:ind w:right="100"/>
            </w:pPr>
            <w:r>
              <w:rPr>
                <w:b/>
              </w:rPr>
              <w:t>W marcu</w:t>
            </w:r>
            <w:r>
              <w:t xml:space="preserve"> w ramach programu zaplanowaliśmy zajęcia  z zakresu</w:t>
            </w:r>
            <w:r>
              <w:rPr>
                <w:b/>
              </w:rPr>
              <w:t>: </w:t>
            </w:r>
            <w:r>
              <w:t xml:space="preserve">Nowe media. Pasje i zainteresowania. Podczas zajęć z nauczycielami, którzy wezmą </w:t>
            </w:r>
            <w:r>
              <w:t xml:space="preserve">udział w programie, uczniowie będą mieli okazję poznać sposoby </w:t>
            </w:r>
            <w:r>
              <w:rPr>
                <w:b/>
              </w:rPr>
              <w:t>rozwiązywania sytuacji konfliktowych, komunikacji i mediacji w relacjach.</w:t>
            </w:r>
            <w:r>
              <w:t xml:space="preserve"> 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</w:t>
            </w:r>
          </w:p>
        </w:tc>
      </w:tr>
      <w:tr w:rsidR="00A51FB7">
        <w:trPr>
          <w:trHeight w:val="99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Zajęcia otwarte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numPr>
                <w:ilvl w:val="0"/>
                <w:numId w:val="11"/>
              </w:numPr>
              <w:spacing w:before="240" w:after="0" w:line="276" w:lineRule="auto"/>
              <w:ind w:right="100"/>
            </w:pPr>
            <w:r>
              <w:t xml:space="preserve">W dniu 02.02. w klasie 8f odbyła się  </w:t>
            </w:r>
            <w:r>
              <w:rPr>
                <w:b/>
              </w:rPr>
              <w:t>lekcja pokazowa</w:t>
            </w:r>
            <w:r>
              <w:t xml:space="preserve"> przeprowadzona przez panią psycholog Milenę Możdżeń w ramach awansu zawodowego. Temat  lekcji: “Wyzwania w życiu nastolatka - radzenie sobie ze stresem”. Lekcja </w:t>
            </w:r>
            <w:proofErr w:type="spellStart"/>
            <w:r>
              <w:t>miałą</w:t>
            </w:r>
            <w:proofErr w:type="spellEnd"/>
            <w:r>
              <w:t xml:space="preserve"> charakter otwarty.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Inne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t>Udział w Gali Bezpiecznego Internetu 07.02.23 r. Warszawa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 Anal</w:t>
            </w:r>
            <w:r>
              <w:t>iza z zespołem ds. badań edukacyjnych wyników diagnoz, wysłanie informacji dotyczącej działań dodatkowych wspierających uczniów z najniższymi wynikami zarówno w diagnozach klasy 7 21/22 jak i diagnozie kl. 8 22/23. Ustalenie i planowanie kolejnego egzaminu</w:t>
            </w:r>
            <w:r>
              <w:t xml:space="preserve"> próbnego: 15.03.23 - 17.03.23 r.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 xml:space="preserve"> Organizacja dwóch turnusów półkolonii zimowych w szkole. </w:t>
            </w:r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 xml:space="preserve">Kontrola bloku żywieniowego, procedur przygotowania żywności i jej wydawania, normy żywieniowe, bezpieczeństwo posiłków -  przeprowadzona przez Powiatową Stację </w:t>
            </w:r>
            <w:proofErr w:type="spellStart"/>
            <w:r>
              <w:t>Sa</w:t>
            </w:r>
            <w:r>
              <w:t>nitarno</w:t>
            </w:r>
            <w:proofErr w:type="spellEnd"/>
            <w:r>
              <w:t xml:space="preserve"> -Epidemiologiczną - bez zaleceń.</w:t>
            </w:r>
          </w:p>
        </w:tc>
      </w:tr>
      <w:tr w:rsidR="00A51FB7">
        <w:trPr>
          <w:trHeight w:val="15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 pedagogiczna, organizacja kształcenia specjalnego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240"/>
            </w:pPr>
            <w:r>
              <w:t>Organizacja kształcenia specjalnego dla kolejnego ucznia z nowym orzeczeniem o potrzebie kształcenia specjalnego. Spotkania zespołów w celu stworzenia wielospecjalistycznych ocen poziomu funkcjonowania uczniów. Spotkania z rodzicami uczniów objętych kształ</w:t>
            </w:r>
            <w:r>
              <w:t xml:space="preserve">ceniem specjalnym w celu omówienia postępów poczynionych w pierwszym </w:t>
            </w:r>
            <w:proofErr w:type="spellStart"/>
            <w:r>
              <w:t>śródroczu</w:t>
            </w:r>
            <w:proofErr w:type="spellEnd"/>
            <w:r>
              <w:t xml:space="preserve">. </w:t>
            </w:r>
          </w:p>
          <w:p w:rsidR="00A51FB7" w:rsidRDefault="00B34352">
            <w:pPr>
              <w:numPr>
                <w:ilvl w:val="0"/>
                <w:numId w:val="9"/>
              </w:numPr>
              <w:spacing w:before="240" w:after="240"/>
            </w:pPr>
            <w:r>
              <w:t xml:space="preserve">W marcu we wszystkich klasach ósmych zostały przeprowadzone zajęcia pt. “Wyzwania w życiu nastolatka - radzenie sobie ze stresem” przeprowadzone przez psychologów szkolnych.  </w:t>
            </w:r>
            <w:r>
              <w:t xml:space="preserve">      Celem zajęć było wyposażenie uczniów w metody radzenia sobie z napięciem, stresem wynikającym z różnych sytuacji życiowych a także w związku ze zbliżającym się egzaminem ósmoklasisty.</w:t>
            </w:r>
          </w:p>
        </w:tc>
      </w:tr>
      <w:tr w:rsidR="00A51FB7">
        <w:trPr>
          <w:trHeight w:val="123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proofErr w:type="spellStart"/>
            <w:r>
              <w:t>eTwinning</w:t>
            </w:r>
            <w:proofErr w:type="spellEnd"/>
          </w:p>
          <w:p w:rsidR="00A51FB7" w:rsidRDefault="00B34352">
            <w:pPr>
              <w:spacing w:before="240" w:after="0" w:line="276" w:lineRule="auto"/>
              <w:ind w:left="100" w:right="100"/>
            </w:pPr>
            <w:r>
              <w:t>Erasmus+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240"/>
            </w:pPr>
            <w:r>
              <w:t>Przygotowanie i złożenie  wniosku Erasmus+ KA 122</w:t>
            </w:r>
          </w:p>
          <w:p w:rsidR="00A51FB7" w:rsidRDefault="00B34352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Naszym kolejnym zadaniem w projekcie </w:t>
            </w:r>
            <w:proofErr w:type="spellStart"/>
            <w:r>
              <w:rPr>
                <w:highlight w:val="white"/>
              </w:rPr>
              <w:t>eTwinning</w:t>
            </w:r>
            <w:proofErr w:type="spellEnd"/>
            <w:r>
              <w:rPr>
                <w:highlight w:val="white"/>
              </w:rPr>
              <w:t xml:space="preserve"> "</w:t>
            </w:r>
            <w:proofErr w:type="spellStart"/>
            <w:r>
              <w:rPr>
                <w:highlight w:val="white"/>
              </w:rPr>
              <w:t>Unsere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Schule</w:t>
            </w:r>
            <w:proofErr w:type="spellEnd"/>
            <w:r>
              <w:rPr>
                <w:highlight w:val="white"/>
              </w:rPr>
              <w:t xml:space="preserve"> in 2050" było stworzenie strojów z materiałów z recyclingu. Uczniowie przygotowali papierowe i plastikowe torebki, gazety, foliowe worki, bibułę</w:t>
            </w:r>
            <w:r>
              <w:rPr>
                <w:highlight w:val="white"/>
              </w:rPr>
              <w:t>, sznurki, zużyte kalendarze ścienne i zabrali się do pracy. Było kreatywnie, radośnie i kolorowo. Powstałe stroje zaprezentowaliśmy 21 marca podczas spotkania online z uczniami z Grecji. Razem zorganizowaliśmy pokaz Eko-mody, którego celem było propagowan</w:t>
            </w:r>
            <w:r>
              <w:rPr>
                <w:highlight w:val="white"/>
              </w:rPr>
              <w:t>ie idei czystego środowiska, podnoszenie świadomości ekologicznej naszych uczniów i nietypowe przywitanie wiosny:)</w:t>
            </w:r>
          </w:p>
          <w:p w:rsidR="00A51FB7" w:rsidRDefault="00B34352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Kolejne zadanie w projekcie </w:t>
            </w:r>
            <w:proofErr w:type="spellStart"/>
            <w:r>
              <w:rPr>
                <w:highlight w:val="white"/>
              </w:rPr>
              <w:t>Unsere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Schule</w:t>
            </w:r>
            <w:proofErr w:type="spellEnd"/>
            <w:r>
              <w:rPr>
                <w:highlight w:val="white"/>
              </w:rPr>
              <w:t xml:space="preserve"> in 2050 to stworzenie klasy teatralnej. Uczniowie najpierw stworzyli krótkie scenki popularnej baśn</w:t>
            </w:r>
            <w:r>
              <w:rPr>
                <w:highlight w:val="white"/>
              </w:rPr>
              <w:t>i a teraz  nagrywają je,  używając papierowych kukiełek.</w:t>
            </w:r>
          </w:p>
          <w:p w:rsidR="00A51FB7" w:rsidRDefault="00B34352">
            <w:pPr>
              <w:spacing w:before="240" w:after="240"/>
              <w:rPr>
                <w:rFonts w:ascii="Arial" w:eastAsia="Arial" w:hAnsi="Arial" w:cs="Arial"/>
                <w:color w:val="3B3B3B"/>
                <w:sz w:val="20"/>
                <w:szCs w:val="20"/>
                <w:highlight w:val="white"/>
              </w:rPr>
            </w:pPr>
            <w:r>
              <w:lastRenderedPageBreak/>
              <w:t xml:space="preserve">W projekcie </w:t>
            </w:r>
            <w:proofErr w:type="spellStart"/>
            <w:r>
              <w:t>Book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  <w:r>
              <w:t xml:space="preserve"> uczniowie przygotowali swoje propozycje </w:t>
            </w:r>
            <w:proofErr w:type="spellStart"/>
            <w:r>
              <w:t>sleeveface</w:t>
            </w:r>
            <w:proofErr w:type="spellEnd"/>
            <w:r>
              <w:t xml:space="preserve"> i pracują nad filmikiem promującym czytelnictwo.</w:t>
            </w:r>
          </w:p>
        </w:tc>
      </w:tr>
      <w:tr w:rsidR="00A51FB7">
        <w:trPr>
          <w:trHeight w:val="99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>Świetlica szkolna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Międzyszkolny konkurs plastyczny “Bezpieczne ferie zimowe” + pogadanka - </w:t>
            </w:r>
            <w:r>
              <w:rPr>
                <w:sz w:val="20"/>
                <w:szCs w:val="20"/>
              </w:rPr>
              <w:t xml:space="preserve">wychowawcy zorganizowali konkurs plastyczny, którego celem było rozwijanie twórczej aktywności plastycznej oraz wyobraźni i </w:t>
            </w:r>
            <w:proofErr w:type="spellStart"/>
            <w:r>
              <w:rPr>
                <w:sz w:val="20"/>
                <w:szCs w:val="20"/>
              </w:rPr>
              <w:t>promowanie,wspieranie</w:t>
            </w:r>
            <w:proofErr w:type="spellEnd"/>
            <w:r>
              <w:rPr>
                <w:sz w:val="20"/>
                <w:szCs w:val="20"/>
              </w:rPr>
              <w:t xml:space="preserve"> talentów plastycznych uczestników.  U</w:t>
            </w:r>
            <w:r>
              <w:rPr>
                <w:sz w:val="20"/>
                <w:szCs w:val="20"/>
              </w:rPr>
              <w:t>czniowie chętnie przystąpili do konkursu. Efektem ich działań były piękne, kreatywne prace. Najbardziej oryginalne pomysły zostały nagrodzone dyplomami oraz upominkami. Najciekawsze prace zostaną wyeksponowane w holu głównym szkoły.</w:t>
            </w:r>
          </w:p>
          <w:p w:rsidR="00A51FB7" w:rsidRDefault="00B34352">
            <w:pPr>
              <w:spacing w:before="240" w:after="240" w:line="276" w:lineRule="auto"/>
            </w:pPr>
            <w:r>
              <w:rPr>
                <w:b/>
              </w:rPr>
              <w:t xml:space="preserve">Dzień Bezpiecznego Internetu - </w:t>
            </w:r>
            <w:r>
              <w:rPr>
                <w:highlight w:val="white"/>
              </w:rPr>
              <w:t>g</w:t>
            </w:r>
            <w:r>
              <w:rPr>
                <w:color w:val="202124"/>
                <w:highlight w:val="white"/>
              </w:rPr>
              <w:t xml:space="preserve">łównym zadaniem było propagowanie działań na rzecz bezpiecznego dostępu dzieci i młodzieży do zasobów internetowych, zaznajomienie ich z problematyką bezpieczeństwa online oraz promocją pozytywnego wykorzystywania </w:t>
            </w:r>
            <w:proofErr w:type="spellStart"/>
            <w:r>
              <w:rPr>
                <w:color w:val="202124"/>
                <w:highlight w:val="white"/>
              </w:rPr>
              <w:t>internetu</w:t>
            </w:r>
            <w:proofErr w:type="spellEnd"/>
            <w:r>
              <w:rPr>
                <w:color w:val="202124"/>
                <w:highlight w:val="white"/>
              </w:rPr>
              <w:t>.</w:t>
            </w:r>
            <w:r>
              <w:t xml:space="preserve"> W ramach naszych działań uczniowie zostali zapoznani z zasadami bezpiecznego korzystania z Internetu. Regulują one kwestie bezpieczeństwa w sieci, praw autorskich, kultury korzystania z zasobów internetowych, naszych telefonów, wzajemnej tolerancji i pomo</w:t>
            </w:r>
            <w:r>
              <w:t xml:space="preserve">cy oraz sieciowych </w:t>
            </w:r>
            <w:proofErr w:type="spellStart"/>
            <w:r>
              <w:t>zachowań</w:t>
            </w:r>
            <w:proofErr w:type="spellEnd"/>
            <w:r>
              <w:t>. Staraliśmy się pokazać różne aspekty zagrożeń internetowych. Często dzięki temu udaje się nam zapobiec różnym trudnym dla uczniów sytuacjom związanych z wirusami, programami śledzącymi, cyberprzemocą, hejtem, stalkingiem, nieto</w:t>
            </w:r>
            <w:r>
              <w:t>lerancją, łamaniem praw autorskich, utratą danych itp. Mówiliśmy o zagrożeniach  podczas korzystania z e-handlu, e-urzędu oraz e-bankowości. W tym roku szczególny nacisk położyliśmy na bezpieczeństwo telefonów komórkowych, naszych profili na portalach gier</w:t>
            </w:r>
            <w:r>
              <w:t xml:space="preserve"> internetowych oraz hejt. Braliśmy udział w zajęciach organizowanych przez Polskie Centrum Programu </w:t>
            </w:r>
            <w:proofErr w:type="spellStart"/>
            <w:r>
              <w:t>Safer</w:t>
            </w:r>
            <w:proofErr w:type="spellEnd"/>
            <w:r>
              <w:t xml:space="preserve"> Internet  oraz w lekcjach on-line w ramach Klubu Młodego Programisty. Zorganizowany został również konkurs pt.</w:t>
            </w:r>
            <w:r>
              <w:rPr>
                <w:b/>
              </w:rPr>
              <w:t xml:space="preserve"> </w:t>
            </w:r>
            <w:r>
              <w:t xml:space="preserve">"Zakoduj </w:t>
            </w:r>
            <w:proofErr w:type="spellStart"/>
            <w:r>
              <w:t>sieciucha</w:t>
            </w:r>
            <w:proofErr w:type="spellEnd"/>
            <w:r>
              <w:t>". Dzieci miały za za</w:t>
            </w:r>
            <w:r>
              <w:t>danie samodzielnie stworzyć i zakodować postać.</w:t>
            </w:r>
          </w:p>
          <w:p w:rsidR="00A51FB7" w:rsidRDefault="00B34352">
            <w:pPr>
              <w:spacing w:before="240" w:after="240" w:line="276" w:lineRule="auto"/>
            </w:pPr>
            <w:r>
              <w:rPr>
                <w:b/>
              </w:rPr>
              <w:t xml:space="preserve">Walentynki + poczta walentynkowa - </w:t>
            </w:r>
            <w:r>
              <w:t>w tym roku kontynuujemy pomysł nagrywania dla naszych uczniów, nauczycieli i rodziców filmików walentynkowych. W projekt zaangażowały się wszystkie klasy świetlicowe, przygo</w:t>
            </w:r>
            <w:r>
              <w:t xml:space="preserve">towując wspaniałe wystąpienia z pięknym przesłaniem - życzeniami prosto z ich małych a zarazem wielkich serc. Film z okazji </w:t>
            </w:r>
            <w:r>
              <w:lastRenderedPageBreak/>
              <w:t>Walentynek zawiera życzenia, a także fotorelacje z pięknych wykonanych przez dzieci prac.</w:t>
            </w:r>
          </w:p>
          <w:p w:rsidR="00A51FB7" w:rsidRDefault="00B34352">
            <w:pPr>
              <w:spacing w:before="240" w:after="240" w:line="276" w:lineRule="auto"/>
            </w:pPr>
            <w:r>
              <w:rPr>
                <w:b/>
              </w:rPr>
              <w:t>I edycja projektu ekologicznej świetlicy Ś</w:t>
            </w:r>
            <w:r>
              <w:rPr>
                <w:b/>
              </w:rPr>
              <w:t xml:space="preserve">wietlicowy Eko-Warzywnik </w:t>
            </w:r>
            <w:r>
              <w:t>- uczniowie świetlicy w budynku przy ulicy Fromborskiej dołączyli do ogólnopolskiego projektu ekologicznego, którego celem jest utworzenie ekologicznego ogródka w świetlicy szkolnej (roślin używanych przy przyrządzaniu posiłków – w</w:t>
            </w:r>
            <w:r>
              <w:t>arzyw i ziół);  zaangażowanie uczniów w sadzenie oraz pielęgnację uprawianych roślin; popularyzacja wiedzy o wartościach odżywczych hodowanych roślin; kształtowanie świadomości wpływu naszych działań na zdrowe odżywianie, a tym samym na stan naszego zdrowi</w:t>
            </w:r>
            <w:r>
              <w:t>a; kształtowanie postawy proekologicznej; kształtowanie nawyków zdrowego odżywiania się. Projekt trwa do końca maja 2023r.</w:t>
            </w:r>
          </w:p>
          <w:p w:rsidR="00A51FB7" w:rsidRDefault="00B34352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>Światowy Dzień Poezji</w:t>
            </w:r>
          </w:p>
          <w:p w:rsidR="00A51FB7" w:rsidRDefault="00B34352">
            <w:pPr>
              <w:spacing w:before="240" w:after="240" w:line="276" w:lineRule="auto"/>
            </w:pPr>
            <w:r>
              <w:t xml:space="preserve"> Święto obchodzone corocznie </w:t>
            </w:r>
            <w:r>
              <w:rPr>
                <w:b/>
              </w:rPr>
              <w:t>21 marca</w:t>
            </w:r>
            <w:r>
              <w:t>, ustanowione przez UNESCO w 1999 roku. Celem tego święta jest promocja cz</w:t>
            </w:r>
            <w:r>
              <w:t>ytania, pisania, publikowania i nauczania poezji na całym świecie.</w:t>
            </w:r>
          </w:p>
          <w:p w:rsidR="00A51FB7" w:rsidRDefault="00B34352">
            <w:pPr>
              <w:spacing w:before="240" w:after="240" w:line="276" w:lineRule="auto"/>
            </w:pPr>
            <w:r>
              <w:t xml:space="preserve">W tym dniu w grupach świetlicowych królowały wiersze i wierszyki. Były czytane przez dzieci i nauczycieli. Sięgnęliśmy do klasyków : Brzechwy, Tuwima, Konopnickiej i Chotomskiej. Uczniowie </w:t>
            </w:r>
            <w:r>
              <w:t>recytowali swoje ulubione utwory, rysowali ilustracje, uczyli się wybranych fragmentów. Dzieci  pisały również własne,  krótkie wiersze, które były prezentowane na forum grup. Tematem przewodnim była wiosna.</w:t>
            </w:r>
          </w:p>
          <w:p w:rsidR="00A51FB7" w:rsidRDefault="00B34352">
            <w:pPr>
              <w:spacing w:before="240" w:after="240" w:line="276" w:lineRule="auto"/>
            </w:pPr>
            <w:r>
              <w:t>Nauczyciele omówili również z dziećmi korzyści j</w:t>
            </w:r>
            <w:r>
              <w:t>akie płyną z czytania. Zachęcając wszystkich do czytania wierszy, ponieważ one wzruszają, uczą, bawią i wychowują.</w:t>
            </w:r>
          </w:p>
          <w:p w:rsidR="00A51FB7" w:rsidRDefault="00B34352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>Światowy Dzień Wody</w:t>
            </w:r>
          </w:p>
          <w:p w:rsidR="00A51FB7" w:rsidRDefault="00B34352">
            <w:pPr>
              <w:spacing w:after="240" w:line="276" w:lineRule="auto"/>
              <w:rPr>
                <w:b/>
                <w:i/>
              </w:rPr>
            </w:pPr>
            <w:r>
              <w:t>Dnia 22 marca obchodzony jest Światowy Dzień Wody. W ramach zajęć świetlicowych uczniowie przyłączyli się do świętowania. Głównym hasłem przewodnim były słowa Konfucjusza:</w:t>
            </w:r>
            <w:r>
              <w:br/>
            </w: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>„Powiedz mi, a zapomnę, pokaż mi, a zapamiętam, pozwól mi zrobić, a zrozumiem.”</w:t>
            </w:r>
          </w:p>
          <w:p w:rsidR="00A51FB7" w:rsidRPr="00B34352" w:rsidRDefault="00B34352" w:rsidP="00B34352">
            <w:pPr>
              <w:spacing w:after="240" w:line="276" w:lineRule="auto"/>
            </w:pPr>
            <w:r>
              <w:lastRenderedPageBreak/>
              <w:t>Dz</w:t>
            </w:r>
            <w:r>
              <w:t xml:space="preserve">ieci wzięły udział w prelekcji, podczas której poznały tajemnice wody i jej znaczenie dla życia ludzi, zwierząt oraz roślin. Celem spotkania było kształtowanie wśród uczniów umiejętności tj.: myślenie naukowe, umiejętność formułowania wniosków opartych na </w:t>
            </w:r>
            <w:r>
              <w:t xml:space="preserve">obserwacjach, kształtowanie pozytywnego stosunku do nauki, obserwowanie i wykonywanie prostych doświadczeń pod okiem nauczyciela chemii Pani Anny </w:t>
            </w:r>
            <w:proofErr w:type="spellStart"/>
            <w:r>
              <w:t>Mamli</w:t>
            </w:r>
            <w:proofErr w:type="spellEnd"/>
            <w:r>
              <w:t>. Nauka eksperymentalna rozbudziła w uczniach chęć do pozyskiwania wiedzy. To poprzez eksperymentowanie p</w:t>
            </w:r>
            <w:r>
              <w:t>oznają prawdy rządzące światem. Wiedza i umiejętności zdobyte w ten właśnie sposób na długo zapadają w pamięć. Pozwalając dzieciom doświadczać i eksperymentować zachęcamy je do działania, pokazujemy, że to, co się dzieje wokół nas możemy wytłumaczyć. Uczni</w:t>
            </w:r>
            <w:r>
              <w:t>owie obserwowali i wyciągali wnioski z eksperymentów na bazie wody tj. szklanka niekapka, znikający atrament, lampa lawa i ciecz nienewtonowska. Dodatkowo dzieci poznały profesjonalne nazewnictwo niektórych szkieł laboratoryjnych oraz nazwy procesów chemic</w:t>
            </w:r>
            <w:r>
              <w:t>znych.</w:t>
            </w:r>
            <w:r>
              <w:br/>
              <w:t xml:space="preserve"> Po tych zajęciach uczniowie wiedzą, jak ważną rolę odgrywa woda w życiu człowieka oraz całej planety, a także rozumieją zachodzące procesy chemiczne z jej użyciem.</w:t>
            </w:r>
            <w:bookmarkStart w:id="0" w:name="_GoBack"/>
            <w:bookmarkEnd w:id="0"/>
          </w:p>
        </w:tc>
      </w:tr>
      <w:tr w:rsidR="00A51FB7">
        <w:trPr>
          <w:trHeight w:val="990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spacing w:before="240" w:after="0" w:line="276" w:lineRule="auto"/>
              <w:ind w:left="100" w:right="100"/>
            </w:pPr>
            <w:r>
              <w:lastRenderedPageBreak/>
              <w:t>Wycieczki szkolne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B7" w:rsidRDefault="00B3435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Kino Helios, Magnolia Park - klasy 2b,3b,3d</w:t>
            </w:r>
          </w:p>
          <w:p w:rsidR="00A51FB7" w:rsidRDefault="00A51FB7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A51FB7" w:rsidRDefault="00B3435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Centrum Inicjatyw Wszelakich-Edukacja Kreatywna - klasa 1c</w:t>
            </w:r>
          </w:p>
          <w:p w:rsidR="00A51FB7" w:rsidRDefault="00B3435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A51FB7" w:rsidRDefault="00B3435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Zagroda Edukacyjna - klasa 3c</w:t>
            </w:r>
          </w:p>
          <w:p w:rsidR="00A51FB7" w:rsidRDefault="00A51FB7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A51FB7" w:rsidRDefault="00B34352">
            <w:pPr>
              <w:widowControl w:val="0"/>
              <w:spacing w:after="0" w:line="240" w:lineRule="auto"/>
            </w:pPr>
            <w:r>
              <w:t xml:space="preserve">Piaskowa Magia, </w:t>
            </w:r>
            <w:proofErr w:type="spellStart"/>
            <w:r>
              <w:t>Anima</w:t>
            </w:r>
            <w:proofErr w:type="spellEnd"/>
            <w:r>
              <w:t xml:space="preserve"> - klasy 1h,3g,2h,3d,3b,3a,1g</w:t>
            </w:r>
          </w:p>
          <w:p w:rsidR="00A51FB7" w:rsidRDefault="00A51FB7">
            <w:pPr>
              <w:widowControl w:val="0"/>
              <w:spacing w:after="0" w:line="240" w:lineRule="auto"/>
            </w:pPr>
          </w:p>
          <w:p w:rsidR="00A51FB7" w:rsidRDefault="00B3435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Piaskowa Magia CZK Chociebuska - klasa 3f</w:t>
            </w:r>
          </w:p>
          <w:p w:rsidR="00A51FB7" w:rsidRDefault="00A51FB7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A51FB7" w:rsidRDefault="00B3435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Muzeum Przyrodnicze- klasa 3e</w:t>
            </w:r>
          </w:p>
          <w:p w:rsidR="00A51FB7" w:rsidRDefault="00B34352">
            <w:pPr>
              <w:spacing w:before="240" w:after="240"/>
            </w:pPr>
            <w:r>
              <w:t>Radio Wrocław - warsztaty 7c,7a</w:t>
            </w:r>
          </w:p>
          <w:p w:rsidR="00A51FB7" w:rsidRDefault="00B34352">
            <w:pPr>
              <w:spacing w:before="240" w:after="240"/>
            </w:pPr>
            <w:r>
              <w:t xml:space="preserve">Muzeum </w:t>
            </w:r>
            <w:r>
              <w:t>Etnograficzne - Wystawa czasowa “Obrazy do opowiadania” (oprowadzanie po wystawie i lekcja muzealna w ramach j. polskiego) - klasa 4a</w:t>
            </w:r>
          </w:p>
        </w:tc>
      </w:tr>
    </w:tbl>
    <w:p w:rsidR="00A51FB7" w:rsidRDefault="00A51FB7">
      <w:pPr>
        <w:spacing w:before="240" w:after="240"/>
      </w:pPr>
    </w:p>
    <w:sectPr w:rsidR="00A51F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2EB"/>
    <w:multiLevelType w:val="multilevel"/>
    <w:tmpl w:val="FBEC3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93395"/>
    <w:multiLevelType w:val="multilevel"/>
    <w:tmpl w:val="1AD4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F4AE4"/>
    <w:multiLevelType w:val="multilevel"/>
    <w:tmpl w:val="C908C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F3219"/>
    <w:multiLevelType w:val="multilevel"/>
    <w:tmpl w:val="3E6AC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A46392"/>
    <w:multiLevelType w:val="multilevel"/>
    <w:tmpl w:val="5FF00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F76656"/>
    <w:multiLevelType w:val="multilevel"/>
    <w:tmpl w:val="70EA1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41260A"/>
    <w:multiLevelType w:val="multilevel"/>
    <w:tmpl w:val="04024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3471A0"/>
    <w:multiLevelType w:val="multilevel"/>
    <w:tmpl w:val="B936E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855CB1"/>
    <w:multiLevelType w:val="multilevel"/>
    <w:tmpl w:val="5D52A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033A66"/>
    <w:multiLevelType w:val="multilevel"/>
    <w:tmpl w:val="1F06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4E31AA"/>
    <w:multiLevelType w:val="multilevel"/>
    <w:tmpl w:val="FE6E4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62CD1"/>
    <w:multiLevelType w:val="multilevel"/>
    <w:tmpl w:val="2A904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F85C62"/>
    <w:multiLevelType w:val="multilevel"/>
    <w:tmpl w:val="C212D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0C4D87"/>
    <w:multiLevelType w:val="multilevel"/>
    <w:tmpl w:val="FD380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FB70FA"/>
    <w:multiLevelType w:val="multilevel"/>
    <w:tmpl w:val="06960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774FE4"/>
    <w:multiLevelType w:val="multilevel"/>
    <w:tmpl w:val="38CEB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BD5093"/>
    <w:multiLevelType w:val="multilevel"/>
    <w:tmpl w:val="A76A1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1E2032"/>
    <w:multiLevelType w:val="multilevel"/>
    <w:tmpl w:val="BB66B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DF697C"/>
    <w:multiLevelType w:val="multilevel"/>
    <w:tmpl w:val="1F240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E87BF6"/>
    <w:multiLevelType w:val="multilevel"/>
    <w:tmpl w:val="CECAD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713466"/>
    <w:multiLevelType w:val="multilevel"/>
    <w:tmpl w:val="C7245AFC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1"/>
  </w:num>
  <w:num w:numId="13">
    <w:abstractNumId w:val="19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2"/>
  </w:num>
  <w:num w:numId="19">
    <w:abstractNumId w:val="1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7"/>
    <w:rsid w:val="00A51FB7"/>
    <w:rsid w:val="00B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22D6"/>
  <w15:docId w15:val="{107BFA0F-99C5-4036-B80C-9083E8C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1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J4DKo6klmeVsL4kNxw/fTtXQ1g==">AMUW2mUOQTcWN15G2AuYDfE3ILeSbyQYP6JGpzTtHxD4XgnGO3f08r9yBxc2dXFkK72g1HhiSlS1ntCw6m5/KGm0rhQS5ag92X2EinTjfbztdjZDibHswwTm/jhkoUS9qVXRoQCBOVB/SyuIBsTmnSqNmribrFDs6IMFndEAP4GfqHULL1Ny3sPJYShbRqrDSOpDiF7y0/SYyiDOL9ym8uD0nCSQFk/u8FvONtMPe6uo1MvcXc5bNxV9nfyIg4jO9xCQqFwxYpSzgxTMnnWTvqO8MJX6TsWc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2023-04-28T05:26:00Z</dcterms:created>
  <dcterms:modified xsi:type="dcterms:W3CDTF">2023-04-28T05:26:00Z</dcterms:modified>
</cp:coreProperties>
</file>