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51D8" w14:textId="77777777" w:rsidR="00FB7438" w:rsidRPr="00FB7438" w:rsidRDefault="00FB7438" w:rsidP="00EE3C9E">
      <w:pPr>
        <w:ind w:firstLine="708"/>
        <w:jc w:val="center"/>
        <w:rPr>
          <w:b/>
          <w:bCs/>
          <w:sz w:val="24"/>
          <w:szCs w:val="24"/>
        </w:rPr>
      </w:pPr>
      <w:r w:rsidRPr="00FB7438">
        <w:rPr>
          <w:b/>
          <w:bCs/>
          <w:sz w:val="24"/>
          <w:szCs w:val="24"/>
        </w:rPr>
        <w:t>UCHWAŁA NR LIV.852.2022</w:t>
      </w:r>
    </w:p>
    <w:p w14:paraId="6453D7CF" w14:textId="77777777" w:rsidR="00FB7438" w:rsidRPr="00FB7438" w:rsidRDefault="00FB7438" w:rsidP="00FB7438">
      <w:pPr>
        <w:jc w:val="center"/>
        <w:rPr>
          <w:b/>
          <w:bCs/>
          <w:sz w:val="24"/>
          <w:szCs w:val="24"/>
        </w:rPr>
      </w:pPr>
      <w:r w:rsidRPr="00FB7438">
        <w:rPr>
          <w:b/>
          <w:bCs/>
          <w:sz w:val="24"/>
          <w:szCs w:val="24"/>
        </w:rPr>
        <w:t>RADY MIASTA ZIELONA GÓRA</w:t>
      </w:r>
    </w:p>
    <w:p w14:paraId="7F8B0247" w14:textId="77777777" w:rsidR="00FB7438" w:rsidRPr="00FB7438" w:rsidRDefault="00FB7438" w:rsidP="00FB7438">
      <w:pPr>
        <w:jc w:val="center"/>
        <w:rPr>
          <w:b/>
          <w:bCs/>
          <w:sz w:val="24"/>
          <w:szCs w:val="24"/>
        </w:rPr>
      </w:pPr>
      <w:r w:rsidRPr="00FB7438">
        <w:rPr>
          <w:b/>
          <w:bCs/>
          <w:sz w:val="24"/>
          <w:szCs w:val="24"/>
        </w:rPr>
        <w:t>z dnia 29 marca 2022 r.</w:t>
      </w:r>
    </w:p>
    <w:p w14:paraId="12E35515" w14:textId="77777777" w:rsidR="00FB7438" w:rsidRPr="00FB7438" w:rsidRDefault="00FB7438" w:rsidP="00FB7438">
      <w:pPr>
        <w:jc w:val="center"/>
        <w:rPr>
          <w:b/>
          <w:bCs/>
          <w:sz w:val="24"/>
          <w:szCs w:val="24"/>
        </w:rPr>
      </w:pPr>
      <w:r w:rsidRPr="00FB7438">
        <w:rPr>
          <w:b/>
          <w:bCs/>
          <w:sz w:val="24"/>
          <w:szCs w:val="24"/>
        </w:rPr>
        <w:t>w sprawie ustalenia planu sieci publicznych szkół podstawowych</w:t>
      </w:r>
    </w:p>
    <w:p w14:paraId="3643C0B3" w14:textId="77777777" w:rsidR="00FB7438" w:rsidRPr="00FB7438" w:rsidRDefault="00FB7438" w:rsidP="00FB7438">
      <w:pPr>
        <w:jc w:val="center"/>
        <w:rPr>
          <w:b/>
          <w:bCs/>
          <w:sz w:val="24"/>
          <w:szCs w:val="24"/>
        </w:rPr>
      </w:pPr>
      <w:r w:rsidRPr="00FB7438">
        <w:rPr>
          <w:b/>
          <w:bCs/>
          <w:sz w:val="24"/>
          <w:szCs w:val="24"/>
        </w:rPr>
        <w:t>oraz określenia granic obwodów publicznych szkół podstawowych</w:t>
      </w:r>
    </w:p>
    <w:p w14:paraId="60446419" w14:textId="77777777" w:rsidR="00FB7438" w:rsidRDefault="00FB7438" w:rsidP="00FB7438">
      <w:pPr>
        <w:jc w:val="center"/>
        <w:rPr>
          <w:b/>
          <w:bCs/>
          <w:sz w:val="24"/>
          <w:szCs w:val="24"/>
        </w:rPr>
        <w:sectPr w:rsidR="00FB7438" w:rsidSect="00FB74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B7438">
        <w:rPr>
          <w:b/>
          <w:bCs/>
          <w:sz w:val="24"/>
          <w:szCs w:val="24"/>
        </w:rPr>
        <w:t>od 1 września 2022 rok</w:t>
      </w:r>
    </w:p>
    <w:p w14:paraId="3AC10174" w14:textId="77777777" w:rsidR="00FB7438" w:rsidRDefault="00FB7438" w:rsidP="00FB7438">
      <w:pPr>
        <w:spacing w:line="240" w:lineRule="auto"/>
        <w:rPr>
          <w:b/>
          <w:bCs/>
          <w:sz w:val="24"/>
          <w:szCs w:val="24"/>
        </w:rPr>
      </w:pPr>
    </w:p>
    <w:p w14:paraId="196187F9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Bartosza Głowackiego; </w:t>
      </w:r>
    </w:p>
    <w:p w14:paraId="4DAA2436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>Bociania;</w:t>
      </w:r>
    </w:p>
    <w:p w14:paraId="133C13C5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 Botaniczna;</w:t>
      </w:r>
    </w:p>
    <w:p w14:paraId="02CF327B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 Browarna;</w:t>
      </w:r>
    </w:p>
    <w:p w14:paraId="61D037DA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 Brzozowa; </w:t>
      </w:r>
    </w:p>
    <w:p w14:paraId="0BFB959F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proofErr w:type="spellStart"/>
      <w:r w:rsidRPr="00FB7438">
        <w:rPr>
          <w:sz w:val="24"/>
          <w:szCs w:val="24"/>
        </w:rPr>
        <w:t>Czyżykowa</w:t>
      </w:r>
      <w:proofErr w:type="spellEnd"/>
      <w:r w:rsidRPr="00FB7438">
        <w:rPr>
          <w:sz w:val="24"/>
          <w:szCs w:val="24"/>
        </w:rPr>
        <w:t xml:space="preserve">; </w:t>
      </w:r>
    </w:p>
    <w:p w14:paraId="4DA79CB3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>Ekologiczna;</w:t>
      </w:r>
    </w:p>
    <w:p w14:paraId="323351C0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 Emilii Plater; </w:t>
      </w:r>
    </w:p>
    <w:p w14:paraId="75D3FA9A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>Generała Madalińskiego;</w:t>
      </w:r>
    </w:p>
    <w:p w14:paraId="6041ED90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>Ignacego Krasickiego;</w:t>
      </w:r>
    </w:p>
    <w:p w14:paraId="5C43A4D2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 Jagodowa;</w:t>
      </w:r>
    </w:p>
    <w:p w14:paraId="2A1701A1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 Jałowcowa;</w:t>
      </w:r>
    </w:p>
    <w:p w14:paraId="4FA64232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 Jana Kilińskiego;</w:t>
      </w:r>
    </w:p>
    <w:p w14:paraId="384667A8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>Jarzębinowa;</w:t>
      </w:r>
    </w:p>
    <w:p w14:paraId="00037CAA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 Jaskółcza od numeru 1 do numeru 17 nieparzyste; </w:t>
      </w:r>
    </w:p>
    <w:p w14:paraId="20D23710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>Jaskółcza od numeru 19 parzyste i nieparzyste;</w:t>
      </w:r>
    </w:p>
    <w:p w14:paraId="3B972839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 Jasna; </w:t>
      </w:r>
    </w:p>
    <w:p w14:paraId="30EED7FB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Jerzego </w:t>
      </w:r>
      <w:proofErr w:type="spellStart"/>
      <w:r w:rsidRPr="00FB7438">
        <w:rPr>
          <w:sz w:val="24"/>
          <w:szCs w:val="24"/>
        </w:rPr>
        <w:t>Waszczyka</w:t>
      </w:r>
      <w:proofErr w:type="spellEnd"/>
      <w:r w:rsidRPr="00FB7438">
        <w:rPr>
          <w:sz w:val="24"/>
          <w:szCs w:val="24"/>
        </w:rPr>
        <w:t xml:space="preserve">; </w:t>
      </w:r>
    </w:p>
    <w:p w14:paraId="55E07C11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proofErr w:type="spellStart"/>
      <w:r w:rsidRPr="00FB7438">
        <w:rPr>
          <w:sz w:val="24"/>
          <w:szCs w:val="24"/>
        </w:rPr>
        <w:t>Jeżykowa</w:t>
      </w:r>
      <w:proofErr w:type="spellEnd"/>
      <w:r w:rsidRPr="00FB7438">
        <w:rPr>
          <w:sz w:val="24"/>
          <w:szCs w:val="24"/>
        </w:rPr>
        <w:t xml:space="preserve">; Jęczmienna; </w:t>
      </w:r>
      <w:proofErr w:type="spellStart"/>
      <w:r w:rsidRPr="00FB7438">
        <w:rPr>
          <w:sz w:val="24"/>
          <w:szCs w:val="24"/>
        </w:rPr>
        <w:t>Jędrzychowska</w:t>
      </w:r>
      <w:proofErr w:type="spellEnd"/>
      <w:r w:rsidRPr="00FB7438">
        <w:rPr>
          <w:sz w:val="24"/>
          <w:szCs w:val="24"/>
        </w:rPr>
        <w:t xml:space="preserve"> od numeru 1 do </w:t>
      </w:r>
    </w:p>
    <w:p w14:paraId="200487BF" w14:textId="77777777" w:rsidR="00FB7438" w:rsidRDefault="00FB7438" w:rsidP="00FB7438">
      <w:pPr>
        <w:spacing w:line="240" w:lineRule="auto"/>
        <w:rPr>
          <w:b/>
          <w:bCs/>
          <w:sz w:val="24"/>
          <w:szCs w:val="24"/>
        </w:rPr>
      </w:pPr>
      <w:r w:rsidRPr="00FB7438">
        <w:rPr>
          <w:sz w:val="24"/>
          <w:szCs w:val="24"/>
        </w:rPr>
        <w:t xml:space="preserve">numeru 33 nieparzyste; </w:t>
      </w:r>
      <w:proofErr w:type="spellStart"/>
      <w:r w:rsidRPr="00FB7438">
        <w:rPr>
          <w:sz w:val="24"/>
          <w:szCs w:val="24"/>
        </w:rPr>
        <w:t>Jędrzychowska</w:t>
      </w:r>
      <w:proofErr w:type="spellEnd"/>
      <w:r w:rsidRPr="00FB7438">
        <w:rPr>
          <w:sz w:val="24"/>
          <w:szCs w:val="24"/>
        </w:rPr>
        <w:t xml:space="preserve"> od numeru 2 do numeru 26 parzyste;</w:t>
      </w:r>
    </w:p>
    <w:p w14:paraId="68D86F9E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>Józefa Poniatowskiego;</w:t>
      </w:r>
    </w:p>
    <w:p w14:paraId="523EFA4E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>Konopna;</w:t>
      </w:r>
    </w:p>
    <w:p w14:paraId="5515707B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>Kosynierów;</w:t>
      </w:r>
    </w:p>
    <w:p w14:paraId="3288F8F9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>Kożuchowska;</w:t>
      </w:r>
    </w:p>
    <w:p w14:paraId="4BC43D93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Krzywa; Ks. Kazimierza Michalskiego; Kukułcza; </w:t>
      </w:r>
    </w:p>
    <w:p w14:paraId="427B176E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>Łabędzia;</w:t>
      </w:r>
    </w:p>
    <w:p w14:paraId="073EA770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Maciejowicka; </w:t>
      </w:r>
    </w:p>
    <w:p w14:paraId="09AA2A50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>Nasza;</w:t>
      </w:r>
    </w:p>
    <w:p w14:paraId="6026027F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>Ogrodowa;</w:t>
      </w:r>
    </w:p>
    <w:p w14:paraId="2D3AAE42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Orla; </w:t>
      </w:r>
    </w:p>
    <w:p w14:paraId="3F3BF7F0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Osiedle Robotnicze; </w:t>
      </w:r>
    </w:p>
    <w:p w14:paraId="7AA3837B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Osiedle Wygoda; </w:t>
      </w:r>
    </w:p>
    <w:p w14:paraId="6DF808F5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Parkowa; </w:t>
      </w:r>
    </w:p>
    <w:p w14:paraId="5F7C81D5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Pawia; </w:t>
      </w:r>
    </w:p>
    <w:p w14:paraId="468DB8B2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Piastowska; </w:t>
      </w:r>
    </w:p>
    <w:p w14:paraId="45F36938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Piwna; </w:t>
      </w:r>
    </w:p>
    <w:p w14:paraId="26185A0B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Podwójna; </w:t>
      </w:r>
    </w:p>
    <w:p w14:paraId="0F432387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>Połaniecka;</w:t>
      </w:r>
    </w:p>
    <w:p w14:paraId="1DB6A91E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Przyrodnicza; </w:t>
      </w:r>
    </w:p>
    <w:p w14:paraId="0382AAC9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Pszenna; </w:t>
      </w:r>
    </w:p>
    <w:p w14:paraId="46DE8E0D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Racławicka; Rolnicza; Rzemieślnicza; Rzepakowa; </w:t>
      </w:r>
    </w:p>
    <w:p w14:paraId="62FC68EE" w14:textId="77777777" w:rsid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Sokola; Sowia; Szczekocińska; </w:t>
      </w:r>
    </w:p>
    <w:p w14:paraId="085254FF" w14:textId="77777777" w:rsidR="00FB7438" w:rsidRPr="00FB7438" w:rsidRDefault="00FB7438" w:rsidP="00FB7438">
      <w:pPr>
        <w:spacing w:line="240" w:lineRule="auto"/>
        <w:rPr>
          <w:sz w:val="24"/>
          <w:szCs w:val="24"/>
        </w:rPr>
      </w:pPr>
      <w:r w:rsidRPr="00FB7438">
        <w:rPr>
          <w:sz w:val="24"/>
          <w:szCs w:val="24"/>
        </w:rPr>
        <w:t xml:space="preserve">Tadeusza Kościuszki; Tadeusza Olbrychta; </w:t>
      </w:r>
    </w:p>
    <w:p w14:paraId="599368A4" w14:textId="77777777" w:rsidR="00FB7438" w:rsidRPr="00FB7438" w:rsidRDefault="00FB7438" w:rsidP="00FB7438">
      <w:pPr>
        <w:rPr>
          <w:sz w:val="24"/>
          <w:szCs w:val="24"/>
        </w:rPr>
      </w:pPr>
      <w:r w:rsidRPr="00FB7438">
        <w:rPr>
          <w:sz w:val="24"/>
          <w:szCs w:val="24"/>
        </w:rPr>
        <w:t>Tatrzańska; Winna; Żurawia; Żytnia;</w:t>
      </w:r>
    </w:p>
    <w:sectPr w:rsidR="00FB7438" w:rsidRPr="00FB7438" w:rsidSect="00FB743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38"/>
    <w:rsid w:val="00613C45"/>
    <w:rsid w:val="00995989"/>
    <w:rsid w:val="00EE3C9E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0050"/>
  <w15:chartTrackingRefBased/>
  <w15:docId w15:val="{BCFE2A34-CFA3-479A-8458-B53AC3F1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Szymczak</dc:creator>
  <cp:keywords/>
  <dc:description/>
  <cp:lastModifiedBy>Maria Szymczak</cp:lastModifiedBy>
  <cp:revision>2</cp:revision>
  <cp:lastPrinted>2023-03-16T08:21:00Z</cp:lastPrinted>
  <dcterms:created xsi:type="dcterms:W3CDTF">2023-03-16T08:08:00Z</dcterms:created>
  <dcterms:modified xsi:type="dcterms:W3CDTF">2023-03-16T08:21:00Z</dcterms:modified>
</cp:coreProperties>
</file>