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A67" w14:textId="00999FB8" w:rsidR="00777C9E" w:rsidRDefault="00777C9E" w:rsidP="007E6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D40">
        <w:rPr>
          <w:rFonts w:ascii="Times New Roman" w:hAnsi="Times New Roman" w:cs="Times New Roman"/>
          <w:sz w:val="24"/>
          <w:szCs w:val="24"/>
        </w:rPr>
        <w:t xml:space="preserve">LUKNAR </w:t>
      </w:r>
      <w:proofErr w:type="spellStart"/>
      <w:r w:rsidR="00AA1D4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A1D40">
        <w:rPr>
          <w:rFonts w:ascii="Times New Roman" w:hAnsi="Times New Roman" w:cs="Times New Roman"/>
          <w:sz w:val="24"/>
          <w:szCs w:val="24"/>
        </w:rPr>
        <w:t>.</w:t>
      </w:r>
    </w:p>
    <w:p w14:paraId="3FD4F8F8" w14:textId="7F8331FB" w:rsidR="007E68B7" w:rsidRPr="00C90699" w:rsidRDefault="007E68B7" w:rsidP="00B864FE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D4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Farebná 15</w:t>
      </w:r>
    </w:p>
    <w:p w14:paraId="68601CFB" w14:textId="13723281" w:rsidR="007E68B7" w:rsidRPr="00C90699" w:rsidRDefault="00AA1D40" w:rsidP="007E68B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821 05 Bratislava</w:t>
      </w:r>
    </w:p>
    <w:p w14:paraId="4A44AFAF" w14:textId="77777777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4B8FF" w14:textId="2A410482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Martine, </w:t>
      </w:r>
      <w:r w:rsidR="00B864FE">
        <w:rPr>
          <w:rFonts w:ascii="Times New Roman" w:hAnsi="Times New Roman" w:cs="Times New Roman"/>
          <w:sz w:val="24"/>
          <w:szCs w:val="24"/>
        </w:rPr>
        <w:t>19</w:t>
      </w:r>
      <w:r w:rsidR="00AE660B">
        <w:rPr>
          <w:rFonts w:ascii="Times New Roman" w:hAnsi="Times New Roman" w:cs="Times New Roman"/>
          <w:sz w:val="24"/>
          <w:szCs w:val="24"/>
        </w:rPr>
        <w:t>.3.2021</w:t>
      </w:r>
    </w:p>
    <w:p w14:paraId="5E09E21B" w14:textId="77777777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40CFC" w14:textId="55474B9B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Objednávka</w:t>
      </w:r>
      <w:r w:rsidR="008F556B">
        <w:rPr>
          <w:rFonts w:ascii="Times New Roman" w:hAnsi="Times New Roman" w:cs="Times New Roman"/>
          <w:sz w:val="24"/>
          <w:szCs w:val="24"/>
        </w:rPr>
        <w:t xml:space="preserve"> č. </w:t>
      </w:r>
      <w:r w:rsidR="00CA2CEB">
        <w:rPr>
          <w:rFonts w:ascii="Times New Roman" w:hAnsi="Times New Roman" w:cs="Times New Roman"/>
          <w:sz w:val="24"/>
          <w:szCs w:val="24"/>
        </w:rPr>
        <w:t>16</w:t>
      </w:r>
      <w:r w:rsidR="008F556B">
        <w:rPr>
          <w:rFonts w:ascii="Times New Roman" w:hAnsi="Times New Roman" w:cs="Times New Roman"/>
          <w:sz w:val="24"/>
          <w:szCs w:val="24"/>
        </w:rPr>
        <w:t>/202</w:t>
      </w:r>
      <w:r w:rsidR="007E68B7">
        <w:rPr>
          <w:rFonts w:ascii="Times New Roman" w:hAnsi="Times New Roman" w:cs="Times New Roman"/>
          <w:sz w:val="24"/>
          <w:szCs w:val="24"/>
        </w:rPr>
        <w:t>1</w:t>
      </w:r>
    </w:p>
    <w:p w14:paraId="33E2FDF5" w14:textId="77777777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1251A" w14:textId="3F99E8A8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projektu </w:t>
      </w:r>
      <w:proofErr w:type="spellStart"/>
      <w:r w:rsidRPr="00F633D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F633D8">
        <w:rPr>
          <w:rFonts w:ascii="Times New Roman" w:hAnsi="Times New Roman" w:cs="Times New Roman"/>
          <w:sz w:val="24"/>
          <w:szCs w:val="24"/>
        </w:rPr>
        <w:t xml:space="preserve"> – </w:t>
      </w:r>
      <w:r w:rsidRPr="007E68B7">
        <w:rPr>
          <w:rFonts w:ascii="Times New Roman" w:hAnsi="Times New Roman" w:cs="Times New Roman"/>
          <w:b/>
          <w:sz w:val="24"/>
          <w:szCs w:val="24"/>
        </w:rPr>
        <w:t>„Edukačné aktivity zamerané na výrobu a dekorovanie tradičných a moderných regionálnych pokrmov a nápojov v euroregióne Beskydy“</w:t>
      </w:r>
    </w:p>
    <w:p w14:paraId="598901D4" w14:textId="77777777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b/>
          <w:sz w:val="24"/>
          <w:szCs w:val="24"/>
          <w:u w:val="single"/>
        </w:rPr>
        <w:t>č. projektu</w:t>
      </w:r>
      <w:r>
        <w:rPr>
          <w:rFonts w:ascii="Times New Roman" w:hAnsi="Times New Roman" w:cs="Times New Roman"/>
          <w:sz w:val="24"/>
          <w:szCs w:val="24"/>
        </w:rPr>
        <w:t>: INT/EB/ZA/3/VI/A/0265</w:t>
      </w:r>
    </w:p>
    <w:p w14:paraId="7818025F" w14:textId="0E7F3DDD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b/>
          <w:sz w:val="24"/>
          <w:szCs w:val="24"/>
          <w:u w:val="single"/>
        </w:rPr>
        <w:t>Aktivita</w:t>
      </w:r>
      <w:r>
        <w:rPr>
          <w:rFonts w:ascii="Times New Roman" w:hAnsi="Times New Roman" w:cs="Times New Roman"/>
          <w:sz w:val="24"/>
          <w:szCs w:val="24"/>
        </w:rPr>
        <w:t>: Výdavky na vybavenie</w:t>
      </w:r>
    </w:p>
    <w:p w14:paraId="4275100A" w14:textId="1FF537C9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DFEE" w14:textId="2B2C5732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u Vás objednávame:</w:t>
      </w:r>
    </w:p>
    <w:p w14:paraId="5F19E37E" w14:textId="7F3939CD" w:rsid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B764A" w14:textId="60746683" w:rsid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Sadu</w:t>
      </w:r>
      <w:r w:rsidRPr="00CA2CEB">
        <w:rPr>
          <w:rFonts w:ascii="Times New Roman" w:hAnsi="Times New Roman" w:cs="Times New Roman"/>
          <w:sz w:val="24"/>
          <w:szCs w:val="24"/>
        </w:rPr>
        <w:t xml:space="preserve"> hrncov na indukciu</w:t>
      </w:r>
      <w:r>
        <w:rPr>
          <w:rFonts w:ascii="Times New Roman" w:hAnsi="Times New Roman" w:cs="Times New Roman"/>
          <w:sz w:val="24"/>
          <w:szCs w:val="24"/>
        </w:rPr>
        <w:tab/>
        <w:t>1 komplet  - 4ks</w:t>
      </w:r>
      <w:r>
        <w:rPr>
          <w:rFonts w:ascii="Times New Roman" w:hAnsi="Times New Roman" w:cs="Times New Roman"/>
          <w:sz w:val="24"/>
          <w:szCs w:val="24"/>
        </w:rPr>
        <w:tab/>
        <w:t>v hodnote: 187,20€ s DPH/1 komplet</w:t>
      </w:r>
    </w:p>
    <w:p w14:paraId="6C8D9F88" w14:textId="0D47E43E" w:rsid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156,00€ bez DPH/1komplet</w:t>
      </w:r>
    </w:p>
    <w:p w14:paraId="4CFE017F" w14:textId="1A0BD66C" w:rsid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komplet obsahuje:</w:t>
      </w:r>
    </w:p>
    <w:p w14:paraId="532DB40A" w14:textId="74966F94" w:rsidR="00CA2CEB" w:rsidRP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2CEB">
        <w:rPr>
          <w:rFonts w:ascii="Times New Roman" w:hAnsi="Times New Roman" w:cs="Times New Roman"/>
          <w:sz w:val="24"/>
          <w:szCs w:val="24"/>
        </w:rPr>
        <w:t>Hrniec nízky 20x10,5 / 3,3 l</w:t>
      </w:r>
      <w:r>
        <w:rPr>
          <w:rFonts w:ascii="Times New Roman" w:hAnsi="Times New Roman" w:cs="Times New Roman"/>
          <w:sz w:val="24"/>
          <w:szCs w:val="24"/>
        </w:rPr>
        <w:tab/>
      </w:r>
      <w:r w:rsidR="006A13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EB">
        <w:rPr>
          <w:rFonts w:ascii="Times New Roman" w:hAnsi="Times New Roman" w:cs="Times New Roman"/>
        </w:rPr>
        <w:t xml:space="preserve">v hodnote: 96,00€s DPH/2ks, </w:t>
      </w:r>
      <w:r w:rsidRPr="006A1383">
        <w:rPr>
          <w:rFonts w:ascii="Times New Roman" w:hAnsi="Times New Roman" w:cs="Times New Roman"/>
          <w:sz w:val="24"/>
          <w:szCs w:val="24"/>
        </w:rPr>
        <w:t>80€</w:t>
      </w:r>
      <w:r w:rsidRPr="00CA2CEB">
        <w:rPr>
          <w:rFonts w:ascii="Times New Roman" w:hAnsi="Times New Roman" w:cs="Times New Roman"/>
          <w:sz w:val="20"/>
          <w:szCs w:val="20"/>
        </w:rPr>
        <w:t xml:space="preserve"> bez DPH</w:t>
      </w:r>
      <w:r>
        <w:rPr>
          <w:rFonts w:ascii="Times New Roman" w:hAnsi="Times New Roman" w:cs="Times New Roman"/>
          <w:sz w:val="20"/>
          <w:szCs w:val="20"/>
        </w:rPr>
        <w:t>/2ks</w:t>
      </w:r>
    </w:p>
    <w:p w14:paraId="56A0FAE9" w14:textId="7CC2298E" w:rsidR="006A1383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CA2CEB">
        <w:rPr>
          <w:rFonts w:ascii="Times New Roman" w:hAnsi="Times New Roman" w:cs="Times New Roman"/>
        </w:rPr>
        <w:t>48,00€s DPH/1ks,</w:t>
      </w:r>
      <w:r w:rsidR="006A1383">
        <w:rPr>
          <w:rFonts w:ascii="Times New Roman" w:hAnsi="Times New Roman" w:cs="Times New Roman"/>
        </w:rPr>
        <w:t xml:space="preserve"> </w:t>
      </w:r>
      <w:r w:rsidRPr="00CA2CEB">
        <w:rPr>
          <w:rFonts w:ascii="Times New Roman" w:hAnsi="Times New Roman" w:cs="Times New Roman"/>
        </w:rPr>
        <w:t>40€</w:t>
      </w:r>
      <w:r w:rsidR="006A1383">
        <w:rPr>
          <w:rFonts w:ascii="Times New Roman" w:hAnsi="Times New Roman" w:cs="Times New Roman"/>
        </w:rPr>
        <w:t xml:space="preserve"> </w:t>
      </w:r>
      <w:r w:rsidRPr="006A1383">
        <w:rPr>
          <w:rFonts w:ascii="Times New Roman" w:hAnsi="Times New Roman" w:cs="Times New Roman"/>
          <w:sz w:val="20"/>
          <w:szCs w:val="20"/>
        </w:rPr>
        <w:t>bez</w:t>
      </w:r>
      <w:r w:rsidRPr="00CA2CEB">
        <w:rPr>
          <w:rFonts w:ascii="Times New Roman" w:hAnsi="Times New Roman" w:cs="Times New Roman"/>
        </w:rPr>
        <w:t xml:space="preserve"> </w:t>
      </w:r>
      <w:r w:rsidRPr="00CA2CEB">
        <w:rPr>
          <w:rFonts w:ascii="Times New Roman" w:hAnsi="Times New Roman" w:cs="Times New Roman"/>
          <w:sz w:val="20"/>
          <w:szCs w:val="20"/>
        </w:rPr>
        <w:t>DPH/1ks</w:t>
      </w:r>
    </w:p>
    <w:p w14:paraId="4DBB73DD" w14:textId="77777777" w:rsidR="006A1383" w:rsidRDefault="006A1383" w:rsidP="00A51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3D48DB" w14:textId="541997A1" w:rsid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EB">
        <w:rPr>
          <w:rFonts w:ascii="Times New Roman" w:hAnsi="Times New Roman" w:cs="Times New Roman"/>
          <w:sz w:val="24"/>
          <w:szCs w:val="24"/>
        </w:rPr>
        <w:t>Hrniec stredný 16x9,5 / 1,9 l</w:t>
      </w:r>
      <w:r w:rsidR="006A1383">
        <w:rPr>
          <w:rFonts w:ascii="Times New Roman" w:hAnsi="Times New Roman" w:cs="Times New Roman"/>
          <w:sz w:val="24"/>
          <w:szCs w:val="24"/>
        </w:rPr>
        <w:tab/>
        <w:t xml:space="preserve">  2ks</w:t>
      </w:r>
      <w:r w:rsidR="006A1383">
        <w:rPr>
          <w:rFonts w:ascii="Times New Roman" w:hAnsi="Times New Roman" w:cs="Times New Roman"/>
          <w:sz w:val="24"/>
          <w:szCs w:val="24"/>
        </w:rPr>
        <w:tab/>
      </w:r>
      <w:r w:rsidR="006A1383">
        <w:rPr>
          <w:rFonts w:ascii="Times New Roman" w:hAnsi="Times New Roman" w:cs="Times New Roman"/>
          <w:sz w:val="24"/>
          <w:szCs w:val="24"/>
        </w:rPr>
        <w:tab/>
      </w:r>
      <w:r w:rsidR="006A1383">
        <w:rPr>
          <w:rFonts w:ascii="Times New Roman" w:hAnsi="Times New Roman" w:cs="Times New Roman"/>
          <w:sz w:val="24"/>
          <w:szCs w:val="24"/>
        </w:rPr>
        <w:tab/>
        <w:t xml:space="preserve">v hodnote: </w:t>
      </w:r>
      <w:r w:rsidR="006A1383" w:rsidRPr="006A1383">
        <w:rPr>
          <w:rFonts w:ascii="Times New Roman" w:hAnsi="Times New Roman" w:cs="Times New Roman"/>
        </w:rPr>
        <w:t>91,20€</w:t>
      </w:r>
      <w:r w:rsidR="006A1383" w:rsidRPr="006A1383">
        <w:rPr>
          <w:rFonts w:ascii="Times New Roman" w:hAnsi="Times New Roman" w:cs="Times New Roman"/>
          <w:sz w:val="20"/>
          <w:szCs w:val="20"/>
        </w:rPr>
        <w:t xml:space="preserve"> s DPH/2ks, </w:t>
      </w:r>
      <w:r w:rsidR="006A1383" w:rsidRPr="006A1383">
        <w:rPr>
          <w:rFonts w:ascii="Times New Roman" w:hAnsi="Times New Roman" w:cs="Times New Roman"/>
        </w:rPr>
        <w:t>76€</w:t>
      </w:r>
      <w:r w:rsidR="006A1383" w:rsidRPr="006A1383">
        <w:rPr>
          <w:rFonts w:ascii="Times New Roman" w:hAnsi="Times New Roman" w:cs="Times New Roman"/>
          <w:sz w:val="20"/>
          <w:szCs w:val="20"/>
        </w:rPr>
        <w:t xml:space="preserve"> bez DPH</w:t>
      </w:r>
      <w:r w:rsidR="006A1383">
        <w:rPr>
          <w:rFonts w:ascii="Times New Roman" w:hAnsi="Times New Roman" w:cs="Times New Roman"/>
          <w:sz w:val="20"/>
          <w:szCs w:val="20"/>
        </w:rPr>
        <w:t>/2ks</w:t>
      </w:r>
    </w:p>
    <w:p w14:paraId="74DAEF66" w14:textId="24D079EA" w:rsidR="006A1383" w:rsidRPr="006A1383" w:rsidRDefault="006A1383" w:rsidP="00A51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6A1383">
        <w:rPr>
          <w:rFonts w:ascii="Times New Roman" w:hAnsi="Times New Roman" w:cs="Times New Roman"/>
        </w:rPr>
        <w:t>45,60€</w:t>
      </w:r>
      <w:r>
        <w:rPr>
          <w:rFonts w:ascii="Times New Roman" w:hAnsi="Times New Roman" w:cs="Times New Roman"/>
          <w:sz w:val="20"/>
          <w:szCs w:val="20"/>
        </w:rPr>
        <w:t xml:space="preserve"> s DPH/1ks, </w:t>
      </w:r>
      <w:r w:rsidRPr="006A1383">
        <w:rPr>
          <w:rFonts w:ascii="Times New Roman" w:hAnsi="Times New Roman" w:cs="Times New Roman"/>
        </w:rPr>
        <w:t>38€</w:t>
      </w:r>
      <w:r>
        <w:rPr>
          <w:rFonts w:ascii="Times New Roman" w:hAnsi="Times New Roman" w:cs="Times New Roman"/>
          <w:sz w:val="20"/>
          <w:szCs w:val="20"/>
        </w:rPr>
        <w:t xml:space="preserve"> bez DPH/1ks</w:t>
      </w:r>
    </w:p>
    <w:p w14:paraId="05DFDC45" w14:textId="69915708" w:rsidR="00CA2CEB" w:rsidRPr="00CA2CEB" w:rsidRDefault="00CA2CEB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9C7B689" w14:textId="1DB275B8" w:rsidR="00AA1D40" w:rsidRDefault="00AA1D40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F19F1" w14:textId="3DEBC448" w:rsidR="00DD6B17" w:rsidRDefault="00DD6B17" w:rsidP="00DD6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  <w:bookmarkStart w:id="0" w:name="_GoBack"/>
      <w:bookmarkEnd w:id="0"/>
    </w:p>
    <w:p w14:paraId="0312FB9C" w14:textId="77777777" w:rsidR="00DD6B17" w:rsidRDefault="00DD6B17" w:rsidP="00DD6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E73E3" w14:textId="661D26A3" w:rsidR="00DD6B17" w:rsidRDefault="00DD6B17" w:rsidP="00A5121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4AE08320" w14:textId="77777777" w:rsidR="00DD6B17" w:rsidRDefault="00DD6B17" w:rsidP="00DD6B1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Mgr. Danka Černáková</w:t>
      </w:r>
    </w:p>
    <w:p w14:paraId="22135200" w14:textId="77777777" w:rsidR="00DD6B17" w:rsidRDefault="00DD6B17" w:rsidP="00DD6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</w:p>
    <w:p w14:paraId="04A75BA0" w14:textId="77777777" w:rsidR="00B76B84" w:rsidRPr="00B76B84" w:rsidRDefault="00B76B84" w:rsidP="00B76B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B84" w:rsidRPr="00B76B84" w:rsidSect="005042D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BD04" w14:textId="77777777" w:rsidR="00E2634E" w:rsidRDefault="00E2634E" w:rsidP="00F605C5">
      <w:pPr>
        <w:spacing w:after="0" w:line="240" w:lineRule="auto"/>
      </w:pPr>
      <w:r>
        <w:separator/>
      </w:r>
    </w:p>
  </w:endnote>
  <w:endnote w:type="continuationSeparator" w:id="0">
    <w:p w14:paraId="2800D673" w14:textId="77777777" w:rsidR="00E2634E" w:rsidRDefault="00E2634E" w:rsidP="00F6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88E7" w14:textId="77777777" w:rsidR="00BB5ECC" w:rsidRDefault="00BB5ECC" w:rsidP="00BB5E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46A6D3" wp14:editId="037AD495">
              <wp:simplePos x="0" y="0"/>
              <wp:positionH relativeFrom="column">
                <wp:posOffset>0</wp:posOffset>
              </wp:positionH>
              <wp:positionV relativeFrom="paragraph">
                <wp:posOffset>126364</wp:posOffset>
              </wp:positionV>
              <wp:extent cx="6057900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17B82C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"/>
          </w:pict>
        </mc:Fallback>
      </mc:AlternateContent>
    </w:r>
  </w:p>
  <w:p w14:paraId="6D82D843" w14:textId="77777777" w:rsidR="00BB5ECC" w:rsidRDefault="00BB5ECC" w:rsidP="00BB5E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sz w:val="22"/>
        <w:szCs w:val="22"/>
      </w:rPr>
      <w:t>Telefón</w:t>
    </w:r>
    <w:r>
      <w:rPr>
        <w:rFonts w:ascii="Arial Narrow" w:eastAsia="MS Mincho" w:hAnsi="Arial Narrow"/>
        <w:sz w:val="24"/>
        <w:szCs w:val="24"/>
      </w:rPr>
      <w:tab/>
    </w:r>
    <w:r>
      <w:rPr>
        <w:rFonts w:ascii="Arial Narrow" w:eastAsia="MS Mincho" w:hAnsi="Arial Narrow"/>
        <w:sz w:val="24"/>
        <w:szCs w:val="24"/>
      </w:rPr>
      <w:tab/>
      <w:t xml:space="preserve">  </w:t>
    </w:r>
    <w:r>
      <w:rPr>
        <w:rFonts w:ascii="Arial Narrow" w:eastAsia="MS Mincho" w:hAnsi="Arial Narrow"/>
        <w:sz w:val="22"/>
        <w:szCs w:val="22"/>
      </w:rPr>
      <w:t>IČO                   email</w:t>
    </w:r>
    <w:r>
      <w:rPr>
        <w:rFonts w:ascii="Arial Narrow" w:eastAsia="MS Mincho" w:hAnsi="Arial Narrow"/>
        <w:sz w:val="22"/>
        <w:szCs w:val="22"/>
      </w:rPr>
      <w:tab/>
      <w:t xml:space="preserve">                       webové sídlo</w:t>
    </w:r>
  </w:p>
  <w:p w14:paraId="4FAF7415" w14:textId="77777777" w:rsidR="00BB5ECC" w:rsidRDefault="00BB5ECC" w:rsidP="00BB5E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sz w:val="22"/>
        <w:szCs w:val="22"/>
      </w:rPr>
      <w:t>043/413 53 11,12</w:t>
    </w:r>
    <w:r>
      <w:rPr>
        <w:rFonts w:ascii="Arial Narrow" w:eastAsia="MS Mincho" w:hAnsi="Arial Narrow"/>
        <w:sz w:val="22"/>
        <w:szCs w:val="22"/>
      </w:rPr>
      <w:tab/>
      <w:t>043/413 32 66</w:t>
    </w:r>
    <w:r>
      <w:rPr>
        <w:rFonts w:ascii="Arial Narrow" w:eastAsia="MS Mincho" w:hAnsi="Arial Narrow"/>
        <w:sz w:val="22"/>
        <w:szCs w:val="22"/>
      </w:rPr>
      <w:tab/>
      <w:t xml:space="preserve">  00158551          </w:t>
    </w:r>
    <w:hyperlink r:id="rId1" w:history="1">
      <w:r w:rsidRPr="00BB5ECC">
        <w:rPr>
          <w:rStyle w:val="Hypertextovprepojenie"/>
          <w:rFonts w:ascii="Arial Narrow" w:eastAsia="MS Mincho" w:hAnsi="Arial Narrow"/>
          <w:color w:val="auto"/>
          <w:sz w:val="22"/>
          <w:szCs w:val="22"/>
        </w:rPr>
        <w:t>sosmt@sosmt.sk</w:t>
      </w:r>
    </w:hyperlink>
    <w:r>
      <w:rPr>
        <w:rFonts w:ascii="Arial Narrow" w:eastAsia="MS Mincho" w:hAnsi="Arial Narrow"/>
        <w:sz w:val="22"/>
        <w:szCs w:val="22"/>
      </w:rPr>
      <w:t xml:space="preserve">       http://sosmt.edupage.org</w:t>
    </w:r>
    <w:r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ab/>
      <w:t xml:space="preserve">  </w:t>
    </w:r>
  </w:p>
  <w:p w14:paraId="19051948" w14:textId="77777777" w:rsidR="00BB5ECC" w:rsidRDefault="00BB5E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C366" w14:textId="77777777" w:rsidR="00E2634E" w:rsidRDefault="00E2634E" w:rsidP="00F605C5">
      <w:pPr>
        <w:spacing w:after="0" w:line="240" w:lineRule="auto"/>
      </w:pPr>
      <w:r>
        <w:separator/>
      </w:r>
    </w:p>
  </w:footnote>
  <w:footnote w:type="continuationSeparator" w:id="0">
    <w:p w14:paraId="1864DE64" w14:textId="77777777" w:rsidR="00E2634E" w:rsidRDefault="00E2634E" w:rsidP="00F6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7E68B7" w14:paraId="491E287C" w14:textId="77777777" w:rsidTr="003C3D04">
      <w:trPr>
        <w:trHeight w:val="1151"/>
        <w:jc w:val="center"/>
      </w:trPr>
      <w:tc>
        <w:tcPr>
          <w:tcW w:w="4793" w:type="dxa"/>
        </w:tcPr>
        <w:p w14:paraId="02F3DA8B" w14:textId="77777777" w:rsidR="007E68B7" w:rsidRDefault="007E68B7" w:rsidP="007E68B7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4384" behindDoc="1" locked="0" layoutInCell="1" allowOverlap="1" wp14:anchorId="54AD1434" wp14:editId="0EECE5BC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 wp14:anchorId="313624C8" wp14:editId="052DCB1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6013C955" w14:textId="77777777" w:rsidR="007E68B7" w:rsidRDefault="007E68B7" w:rsidP="007E68B7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721F9C9E" w14:textId="77777777" w:rsidR="007E68B7" w:rsidRPr="00EC0C3D" w:rsidRDefault="007E68B7" w:rsidP="007E68B7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3360" behindDoc="1" locked="0" layoutInCell="1" allowOverlap="1" wp14:anchorId="48D45724" wp14:editId="151FE59C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41C848F8" w14:textId="77777777" w:rsidR="007E68B7" w:rsidRPr="00EC0C3D" w:rsidRDefault="007E68B7" w:rsidP="007E68B7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3BA41767" w14:textId="77777777" w:rsidR="007E68B7" w:rsidRPr="00EC0C3D" w:rsidRDefault="007E68B7" w:rsidP="007E68B7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2122A4EF" w14:textId="77777777" w:rsidR="007E68B7" w:rsidRDefault="007E68B7" w:rsidP="007E68B7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2503F7B6" w14:textId="77777777" w:rsidR="0007767C" w:rsidRDefault="000776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D49"/>
    <w:multiLevelType w:val="hybridMultilevel"/>
    <w:tmpl w:val="099A9A6E"/>
    <w:lvl w:ilvl="0" w:tplc="4CDACD4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E34755"/>
    <w:multiLevelType w:val="hybridMultilevel"/>
    <w:tmpl w:val="609CBD3A"/>
    <w:lvl w:ilvl="0" w:tplc="4CDACD4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B5C6F1D"/>
    <w:multiLevelType w:val="hybridMultilevel"/>
    <w:tmpl w:val="3D7E65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4"/>
    <w:rsid w:val="000054CE"/>
    <w:rsid w:val="00024697"/>
    <w:rsid w:val="00031107"/>
    <w:rsid w:val="000511EA"/>
    <w:rsid w:val="000578F5"/>
    <w:rsid w:val="0007767C"/>
    <w:rsid w:val="000A3C71"/>
    <w:rsid w:val="000D02F4"/>
    <w:rsid w:val="000D4A33"/>
    <w:rsid w:val="000F4F86"/>
    <w:rsid w:val="00127EFA"/>
    <w:rsid w:val="001C68B5"/>
    <w:rsid w:val="001D7AF2"/>
    <w:rsid w:val="001F3719"/>
    <w:rsid w:val="002103B8"/>
    <w:rsid w:val="00261E52"/>
    <w:rsid w:val="002E1F27"/>
    <w:rsid w:val="00311441"/>
    <w:rsid w:val="0037580C"/>
    <w:rsid w:val="00405333"/>
    <w:rsid w:val="004316B0"/>
    <w:rsid w:val="00461CF1"/>
    <w:rsid w:val="00472CEE"/>
    <w:rsid w:val="005042D3"/>
    <w:rsid w:val="005444BD"/>
    <w:rsid w:val="00597D79"/>
    <w:rsid w:val="006A1383"/>
    <w:rsid w:val="006A5B39"/>
    <w:rsid w:val="006B4F87"/>
    <w:rsid w:val="006F0C42"/>
    <w:rsid w:val="00707447"/>
    <w:rsid w:val="00733F33"/>
    <w:rsid w:val="00747B86"/>
    <w:rsid w:val="00762EB3"/>
    <w:rsid w:val="00777C9E"/>
    <w:rsid w:val="00782907"/>
    <w:rsid w:val="007B0322"/>
    <w:rsid w:val="007E68B7"/>
    <w:rsid w:val="00837BC9"/>
    <w:rsid w:val="0085112E"/>
    <w:rsid w:val="00863BCD"/>
    <w:rsid w:val="008A2B46"/>
    <w:rsid w:val="008E2F8D"/>
    <w:rsid w:val="008F556B"/>
    <w:rsid w:val="009015AF"/>
    <w:rsid w:val="00926D56"/>
    <w:rsid w:val="00944D9B"/>
    <w:rsid w:val="00947F20"/>
    <w:rsid w:val="00A245C7"/>
    <w:rsid w:val="00A43B0F"/>
    <w:rsid w:val="00A5121F"/>
    <w:rsid w:val="00A77246"/>
    <w:rsid w:val="00AA1D40"/>
    <w:rsid w:val="00AE0284"/>
    <w:rsid w:val="00AE660B"/>
    <w:rsid w:val="00B34BF5"/>
    <w:rsid w:val="00B73E94"/>
    <w:rsid w:val="00B76B84"/>
    <w:rsid w:val="00B864FE"/>
    <w:rsid w:val="00BB5ECC"/>
    <w:rsid w:val="00BE0BA1"/>
    <w:rsid w:val="00BF7729"/>
    <w:rsid w:val="00C11746"/>
    <w:rsid w:val="00C60F71"/>
    <w:rsid w:val="00C86D48"/>
    <w:rsid w:val="00C90699"/>
    <w:rsid w:val="00CA2CEB"/>
    <w:rsid w:val="00CC2A4B"/>
    <w:rsid w:val="00CD0675"/>
    <w:rsid w:val="00CD06F9"/>
    <w:rsid w:val="00CD79F1"/>
    <w:rsid w:val="00CF100F"/>
    <w:rsid w:val="00D26944"/>
    <w:rsid w:val="00D331AE"/>
    <w:rsid w:val="00D400DF"/>
    <w:rsid w:val="00D575B1"/>
    <w:rsid w:val="00DD6B17"/>
    <w:rsid w:val="00DF2D7E"/>
    <w:rsid w:val="00DF4552"/>
    <w:rsid w:val="00E04D54"/>
    <w:rsid w:val="00E2634E"/>
    <w:rsid w:val="00E35828"/>
    <w:rsid w:val="00E422AA"/>
    <w:rsid w:val="00EC0C3D"/>
    <w:rsid w:val="00F06A3A"/>
    <w:rsid w:val="00F56FA3"/>
    <w:rsid w:val="00F605C5"/>
    <w:rsid w:val="00F83A00"/>
    <w:rsid w:val="00F9293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17AD"/>
  <w15:chartTrackingRefBased/>
  <w15:docId w15:val="{A407F6AB-55AC-4FD1-A4BE-CAAD442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6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69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nhideWhenUsed/>
    <w:rsid w:val="00F6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605C5"/>
  </w:style>
  <w:style w:type="paragraph" w:styleId="Pta">
    <w:name w:val="footer"/>
    <w:basedOn w:val="Normlny"/>
    <w:link w:val="PtaChar"/>
    <w:uiPriority w:val="99"/>
    <w:unhideWhenUsed/>
    <w:rsid w:val="00F6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05C5"/>
  </w:style>
  <w:style w:type="paragraph" w:styleId="Textbubliny">
    <w:name w:val="Balloon Text"/>
    <w:basedOn w:val="Normlny"/>
    <w:link w:val="TextbublinyChar"/>
    <w:uiPriority w:val="99"/>
    <w:semiHidden/>
    <w:unhideWhenUsed/>
    <w:rsid w:val="00EC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C3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2E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2EB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2EB3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rsid w:val="00BF7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F772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mt@sosmt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Lea Čerňanská</cp:lastModifiedBy>
  <cp:revision>25</cp:revision>
  <cp:lastPrinted>2020-10-15T09:52:00Z</cp:lastPrinted>
  <dcterms:created xsi:type="dcterms:W3CDTF">2021-02-03T14:59:00Z</dcterms:created>
  <dcterms:modified xsi:type="dcterms:W3CDTF">2021-03-19T15:16:00Z</dcterms:modified>
</cp:coreProperties>
</file>