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4BE3716C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październiku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836B7B">
        <w:rPr>
          <w:b/>
          <w:sz w:val="32"/>
          <w:szCs w:val="32"/>
        </w:rPr>
        <w:t>„</w:t>
      </w:r>
      <w:bookmarkStart w:id="0" w:name="_GoBack"/>
      <w:bookmarkEnd w:id="0"/>
      <w:r w:rsidR="00836B7B">
        <w:rPr>
          <w:b/>
          <w:sz w:val="32"/>
          <w:szCs w:val="32"/>
        </w:rPr>
        <w:t>Żabki”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3B797559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5</w:t>
      </w:r>
      <w:r w:rsidRPr="00DA4D11">
        <w:rPr>
          <w:bCs/>
        </w:rPr>
        <w:t xml:space="preserve">: </w:t>
      </w:r>
      <w:r w:rsidR="00AE781B">
        <w:rPr>
          <w:bCs/>
        </w:rPr>
        <w:t>Bezpiecznie na drodze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3BFCB94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6</w:t>
      </w:r>
      <w:r w:rsidRPr="00DA4D11">
        <w:rPr>
          <w:bCs/>
        </w:rPr>
        <w:t xml:space="preserve">: </w:t>
      </w:r>
      <w:r w:rsidR="00AE781B">
        <w:rPr>
          <w:bCs/>
        </w:rPr>
        <w:t>Nasze zwierzaki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6F54D551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7</w:t>
      </w:r>
      <w:r w:rsidRPr="00DA4D11">
        <w:rPr>
          <w:bCs/>
        </w:rPr>
        <w:t xml:space="preserve">: </w:t>
      </w:r>
      <w:r w:rsidR="00AE781B">
        <w:rPr>
          <w:bCs/>
        </w:rPr>
        <w:t>Jesienny las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455B71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8</w:t>
      </w:r>
      <w:r w:rsidRPr="00DA4D11">
        <w:rPr>
          <w:bCs/>
        </w:rPr>
        <w:t xml:space="preserve">: </w:t>
      </w:r>
      <w:r w:rsidR="00AE781B">
        <w:rPr>
          <w:bCs/>
        </w:rPr>
        <w:t>Przygotowania do zimy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F4224D4" w14:textId="77777777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Zna swoje imię i nazwisko, wie, gdzie mieszka</w:t>
      </w:r>
    </w:p>
    <w:p w14:paraId="733AC2AC" w14:textId="2A99AB7D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 xml:space="preserve">Potrafi określić znaczenie świateł na sygnalizatorach świetlnych </w:t>
      </w:r>
    </w:p>
    <w:p w14:paraId="321CD5D1" w14:textId="26B5DD08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Wie, jak należy bezpiecznie przechodzić przez ulicę</w:t>
      </w:r>
    </w:p>
    <w:p w14:paraId="1D425990" w14:textId="7F3018F7"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14:paraId="461212A9" w14:textId="79874D44" w:rsidR="00977F7C" w:rsidRDefault="007C26CB" w:rsidP="00977F7C">
      <w:pPr>
        <w:pStyle w:val="Akapitzlist"/>
        <w:numPr>
          <w:ilvl w:val="0"/>
          <w:numId w:val="1"/>
        </w:numPr>
        <w:spacing w:after="0"/>
      </w:pPr>
      <w:r>
        <w:t>Koncentruje się przy czytaniu</w:t>
      </w:r>
      <w:r w:rsidR="00977F7C" w:rsidRPr="00DA4D11">
        <w:t xml:space="preserve"> tekstów literackich</w:t>
      </w:r>
      <w:r w:rsidR="002147D5">
        <w:t>, opowiadaniu nauczyciela</w:t>
      </w:r>
    </w:p>
    <w:p w14:paraId="0DBA85F8" w14:textId="6858A658"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14:paraId="2AD4E10F" w14:textId="07D2CCAE"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historyjki przedstawione na obrazkach</w:t>
      </w:r>
    </w:p>
    <w:p w14:paraId="173D15E4" w14:textId="66FDA62B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14:paraId="3E62BD4E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14:paraId="78A93820" w14:textId="4F5A9B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 w:rsidR="00655700">
        <w:t>y</w:t>
      </w:r>
      <w:bookmarkStart w:id="1" w:name="_Hlk77942869"/>
      <w:r w:rsidRPr="00DA4D11">
        <w:t xml:space="preserve">: </w:t>
      </w:r>
      <w:r w:rsidRPr="00DA4D11">
        <w:rPr>
          <w:b/>
        </w:rPr>
        <w:t>O</w:t>
      </w:r>
      <w:r w:rsidR="007C26CB">
        <w:rPr>
          <w:b/>
        </w:rPr>
        <w:t>, A, M, T, E</w:t>
      </w:r>
    </w:p>
    <w:bookmarkEnd w:id="1"/>
    <w:p w14:paraId="0EDB105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14:paraId="290286A0" w14:textId="65B70176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14:paraId="2D2BEA66" w14:textId="77777777" w:rsidR="007C26CB" w:rsidRDefault="007C26CB" w:rsidP="007C26CB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14:paraId="79186F0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14:paraId="3968B3F7" w14:textId="1060F091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655700">
        <w:t>y</w:t>
      </w:r>
      <w:r>
        <w:t>:</w:t>
      </w:r>
      <w:r w:rsidRPr="00DA4D11">
        <w:rPr>
          <w:b/>
        </w:rPr>
        <w:t xml:space="preserve"> 1</w:t>
      </w:r>
      <w:r w:rsidR="007C26CB">
        <w:rPr>
          <w:b/>
        </w:rPr>
        <w:t>, 2, 3</w:t>
      </w:r>
    </w:p>
    <w:p w14:paraId="00CCE2C7" w14:textId="2321FCD4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14:paraId="4F2489D0" w14:textId="44349C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14:paraId="25754341" w14:textId="5A372F5C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7C26CB">
        <w:t>jednej lub dwóch cech</w:t>
      </w:r>
    </w:p>
    <w:p w14:paraId="5017C19D" w14:textId="4C49DA01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14:paraId="1EA1CBB0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14:paraId="400FE5D2" w14:textId="44DBCA4C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>konstrukc</w:t>
      </w:r>
      <w:r w:rsidR="00E94EE9">
        <w:t>y</w:t>
      </w:r>
      <w:r w:rsidR="00977F7C" w:rsidRPr="00DA4D11">
        <w:t>j</w:t>
      </w:r>
      <w:r w:rsidR="00E94EE9">
        <w:t>n</w:t>
      </w:r>
      <w:r w:rsidR="00977F7C" w:rsidRPr="00DA4D11">
        <w:t xml:space="preserve">e </w:t>
      </w:r>
    </w:p>
    <w:p w14:paraId="3CF07CAF" w14:textId="7594CF78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="00977F7C" w:rsidRPr="00DA4D11">
        <w:t>piosenk</w:t>
      </w:r>
      <w:r>
        <w:t>i</w:t>
      </w:r>
    </w:p>
    <w:p w14:paraId="70EC25C8" w14:textId="28745780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Ma poczucie rytmu i chętnie bawi się </w:t>
      </w:r>
      <w:r w:rsidR="00977F7C">
        <w:t>przy muzyce</w:t>
      </w:r>
    </w:p>
    <w:p w14:paraId="4CCC9150" w14:textId="26333755"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178E91C0" w14:textId="4E88B7CA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o zwierzętach hodowanych w domach</w:t>
      </w:r>
      <w:r w:rsidR="00E94EE9">
        <w:t xml:space="preserve"> i</w:t>
      </w:r>
      <w:r w:rsidR="002147D5">
        <w:t xml:space="preserve"> ich potrzebach</w:t>
      </w:r>
    </w:p>
    <w:p w14:paraId="5CC13444" w14:textId="67587F1D" w:rsidR="00A6395D" w:rsidRDefault="007C26CB" w:rsidP="00A6395D">
      <w:pPr>
        <w:pStyle w:val="Akapitzlist"/>
        <w:numPr>
          <w:ilvl w:val="0"/>
          <w:numId w:val="1"/>
        </w:numPr>
        <w:spacing w:after="0"/>
      </w:pPr>
      <w:r>
        <w:t>Wie, czym zajmuje się weterynarz</w:t>
      </w:r>
    </w:p>
    <w:p w14:paraId="49116EB3" w14:textId="4BC95A52" w:rsidR="007C26CB" w:rsidRDefault="007C26CB" w:rsidP="00A6395D">
      <w:pPr>
        <w:pStyle w:val="Akapitzlist"/>
        <w:numPr>
          <w:ilvl w:val="0"/>
          <w:numId w:val="1"/>
        </w:numPr>
        <w:spacing w:after="0"/>
      </w:pPr>
      <w:r>
        <w:t>Wie, że zwierzęta mają zdolność odczuwania, przejawia wobec nich troskę i życzliwość</w:t>
      </w:r>
    </w:p>
    <w:p w14:paraId="2720CBD3" w14:textId="1B8B3ACB" w:rsidR="002147D5" w:rsidRDefault="002147D5" w:rsidP="002147D5">
      <w:pPr>
        <w:pStyle w:val="Akapitzlist"/>
        <w:numPr>
          <w:ilvl w:val="0"/>
          <w:numId w:val="1"/>
        </w:numPr>
        <w:spacing w:after="0"/>
      </w:pPr>
      <w:r>
        <w:t xml:space="preserve">Wymienia zwierzęta </w:t>
      </w:r>
      <w:r w:rsidR="00E94EE9">
        <w:t xml:space="preserve">żyjące </w:t>
      </w:r>
      <w:r>
        <w:t>w lesie, określa jak przygotowują się do nadejścia zimy</w:t>
      </w:r>
    </w:p>
    <w:p w14:paraId="4A8887AB" w14:textId="69C887EF" w:rsidR="00655700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 xml:space="preserve">Rozpoznaje zmiany zachodzące w przyrodzie wraz z nadchodzącą </w:t>
      </w:r>
      <w:r w:rsidR="00E94EE9">
        <w:t>późną</w:t>
      </w:r>
      <w:r>
        <w:t xml:space="preserve"> jesien</w:t>
      </w:r>
      <w:r w:rsidR="00E94EE9">
        <w:t>i</w:t>
      </w:r>
      <w:r>
        <w:t>ą</w:t>
      </w:r>
    </w:p>
    <w:p w14:paraId="7E8D0BBA" w14:textId="16E94B04" w:rsidR="002147D5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Wykonuje ćwiczenia związane z kodowaniem</w:t>
      </w:r>
    </w:p>
    <w:p w14:paraId="0EEF8CC2" w14:textId="185B8E1E" w:rsidR="00836B7B" w:rsidRDefault="00836B7B" w:rsidP="00836B7B">
      <w:pPr>
        <w:spacing w:after="0"/>
      </w:pPr>
    </w:p>
    <w:p w14:paraId="0B67D74A" w14:textId="29BAE2D0" w:rsidR="00836B7B" w:rsidRDefault="00836B7B" w:rsidP="00836B7B">
      <w:pPr>
        <w:spacing w:after="0"/>
      </w:pPr>
    </w:p>
    <w:p w14:paraId="019C107F" w14:textId="5B317DD3" w:rsidR="00836B7B" w:rsidRDefault="00836B7B" w:rsidP="00836B7B">
      <w:pPr>
        <w:spacing w:after="0"/>
      </w:pPr>
    </w:p>
    <w:p w14:paraId="3BDFAB65" w14:textId="603C3F19" w:rsidR="00836B7B" w:rsidRDefault="00836B7B" w:rsidP="00836B7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Cztery numery</w:t>
      </w:r>
      <w:r>
        <w:rPr>
          <w:rFonts w:ascii="Times New Roman" w:hAnsi="Times New Roman"/>
          <w:b/>
          <w:bCs/>
          <w:sz w:val="28"/>
          <w:szCs w:val="28"/>
        </w:rPr>
        <w:t xml:space="preserve"> - wiersz</w:t>
      </w:r>
    </w:p>
    <w:p w14:paraId="0EBF18D6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zgubisz się przypadkiem,</w:t>
      </w:r>
    </w:p>
    <w:p w14:paraId="542886BC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 policjant zerknie w mapkę;</w:t>
      </w:r>
    </w:p>
    <w:p w14:paraId="31C5AE98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997 – dzwoń i czekaj, znajdą ciebie.</w:t>
      </w:r>
    </w:p>
    <w:p w14:paraId="07C7BDF6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ogień hula w krzakach,</w:t>
      </w:r>
    </w:p>
    <w:p w14:paraId="14CF3773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prędko zadzwoń po strażaka;</w:t>
      </w:r>
    </w:p>
    <w:p w14:paraId="6C8EE947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998 – zapamiętaj, bardzo proszę.</w:t>
      </w:r>
    </w:p>
    <w:p w14:paraId="419832F7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Gdy w opałach czyjeś zdrowie,</w:t>
      </w:r>
    </w:p>
    <w:p w14:paraId="06E81669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wzywaj zaraz pogotowie;</w:t>
      </w:r>
    </w:p>
    <w:p w14:paraId="10B0641C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999 – już karetka pędem jedzie.</w:t>
      </w:r>
    </w:p>
    <w:p w14:paraId="59FD2EDB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pamiętasz? Nie trać głowy,</w:t>
      </w:r>
    </w:p>
    <w:p w14:paraId="60FB7999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wykręć numer alarmowy,</w:t>
      </w:r>
    </w:p>
    <w:p w14:paraId="2A74CDF5" w14:textId="77777777" w:rsidR="00836B7B" w:rsidRDefault="00836B7B" w:rsidP="00836B7B">
      <w:pPr>
        <w:jc w:val="center"/>
      </w:pPr>
      <w:r>
        <w:rPr>
          <w:rFonts w:ascii="Times New Roman" w:hAnsi="Times New Roman"/>
          <w:sz w:val="28"/>
          <w:szCs w:val="28"/>
        </w:rPr>
        <w:t>który każdy zna – 112.</w:t>
      </w:r>
    </w:p>
    <w:p w14:paraId="14B4EF82" w14:textId="758B5CBA" w:rsidR="00836B7B" w:rsidRDefault="00836B7B" w:rsidP="00836B7B">
      <w:pPr>
        <w:spacing w:after="0"/>
      </w:pPr>
    </w:p>
    <w:p w14:paraId="7E715283" w14:textId="5C777109" w:rsidR="00836B7B" w:rsidRDefault="00836B7B" w:rsidP="00836B7B">
      <w:pPr>
        <w:spacing w:after="0"/>
      </w:pPr>
    </w:p>
    <w:p w14:paraId="6D385370" w14:textId="24E5E27B" w:rsidR="00836B7B" w:rsidRDefault="00836B7B" w:rsidP="00836B7B">
      <w:pPr>
        <w:spacing w:after="0"/>
      </w:pPr>
    </w:p>
    <w:p w14:paraId="222E46A7" w14:textId="64593075" w:rsidR="00836B7B" w:rsidRDefault="00836B7B" w:rsidP="00836B7B">
      <w:pPr>
        <w:spacing w:after="0"/>
      </w:pPr>
    </w:p>
    <w:p w14:paraId="4CA4F6C2" w14:textId="6F9B4CC9" w:rsidR="00836B7B" w:rsidRDefault="00836B7B" w:rsidP="00836B7B">
      <w:pPr>
        <w:spacing w:after="0"/>
      </w:pPr>
    </w:p>
    <w:p w14:paraId="33DDB2D5" w14:textId="5B2259F0" w:rsidR="00836B7B" w:rsidRDefault="00836B7B" w:rsidP="00836B7B">
      <w:pPr>
        <w:spacing w:after="0"/>
      </w:pPr>
    </w:p>
    <w:p w14:paraId="4FE12DBE" w14:textId="0CA4BEE6" w:rsidR="00836B7B" w:rsidRDefault="00836B7B" w:rsidP="00836B7B">
      <w:pPr>
        <w:spacing w:after="0"/>
      </w:pPr>
    </w:p>
    <w:p w14:paraId="273C2E1C" w14:textId="4AC1B69F" w:rsidR="00836B7B" w:rsidRDefault="00836B7B" w:rsidP="00836B7B">
      <w:pPr>
        <w:spacing w:after="0"/>
      </w:pPr>
    </w:p>
    <w:p w14:paraId="0487D26C" w14:textId="69A038D9" w:rsidR="00836B7B" w:rsidRDefault="00836B7B" w:rsidP="00836B7B">
      <w:pPr>
        <w:spacing w:after="0"/>
      </w:pPr>
    </w:p>
    <w:p w14:paraId="42B1BED7" w14:textId="37F3080F" w:rsidR="00836B7B" w:rsidRDefault="00836B7B" w:rsidP="00836B7B">
      <w:pPr>
        <w:spacing w:after="0"/>
      </w:pPr>
    </w:p>
    <w:p w14:paraId="01890C02" w14:textId="019E5311" w:rsidR="00836B7B" w:rsidRDefault="00836B7B" w:rsidP="00836B7B">
      <w:pPr>
        <w:spacing w:after="0"/>
      </w:pPr>
    </w:p>
    <w:p w14:paraId="31E55858" w14:textId="467AEA8A" w:rsidR="00836B7B" w:rsidRDefault="00836B7B" w:rsidP="00836B7B">
      <w:pPr>
        <w:spacing w:after="0"/>
      </w:pPr>
    </w:p>
    <w:p w14:paraId="74849505" w14:textId="1D55E418" w:rsidR="00836B7B" w:rsidRDefault="00836B7B" w:rsidP="00836B7B">
      <w:pPr>
        <w:spacing w:after="0"/>
      </w:pPr>
    </w:p>
    <w:p w14:paraId="031C2931" w14:textId="6A64E051" w:rsidR="00836B7B" w:rsidRDefault="00836B7B" w:rsidP="00836B7B">
      <w:pPr>
        <w:spacing w:after="0"/>
      </w:pPr>
    </w:p>
    <w:p w14:paraId="3AFE6104" w14:textId="4BDC9BE9" w:rsidR="00836B7B" w:rsidRDefault="00836B7B" w:rsidP="00836B7B">
      <w:pPr>
        <w:spacing w:after="0"/>
      </w:pPr>
    </w:p>
    <w:p w14:paraId="69562218" w14:textId="2866D480" w:rsidR="00836B7B" w:rsidRDefault="00836B7B" w:rsidP="00836B7B">
      <w:pPr>
        <w:spacing w:after="0"/>
      </w:pPr>
    </w:p>
    <w:p w14:paraId="0BF30DEB" w14:textId="06699491" w:rsidR="00836B7B" w:rsidRDefault="00836B7B" w:rsidP="00836B7B">
      <w:pPr>
        <w:spacing w:after="0"/>
      </w:pPr>
    </w:p>
    <w:p w14:paraId="1B7527E4" w14:textId="7888058E" w:rsidR="00836B7B" w:rsidRDefault="00836B7B" w:rsidP="00836B7B">
      <w:pPr>
        <w:spacing w:after="0"/>
      </w:pPr>
    </w:p>
    <w:p w14:paraId="154A0D7A" w14:textId="54F3C295" w:rsidR="00836B7B" w:rsidRDefault="00836B7B" w:rsidP="00836B7B">
      <w:pPr>
        <w:spacing w:after="0"/>
      </w:pPr>
    </w:p>
    <w:p w14:paraId="267CAFFD" w14:textId="187838EE" w:rsidR="00836B7B" w:rsidRDefault="00836B7B" w:rsidP="00836B7B">
      <w:pPr>
        <w:spacing w:after="0"/>
      </w:pPr>
    </w:p>
    <w:p w14:paraId="572CC8E4" w14:textId="6C23C923" w:rsidR="00836B7B" w:rsidRDefault="00836B7B" w:rsidP="00836B7B">
      <w:pPr>
        <w:spacing w:after="0"/>
      </w:pPr>
    </w:p>
    <w:p w14:paraId="6BDEB3F9" w14:textId="2FD1EE43" w:rsidR="00836B7B" w:rsidRDefault="00836B7B" w:rsidP="00836B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Świat zwierząt</w:t>
      </w:r>
      <w:r>
        <w:rPr>
          <w:rFonts w:ascii="Times New Roman" w:hAnsi="Times New Roman"/>
          <w:b/>
          <w:bCs/>
          <w:sz w:val="28"/>
          <w:szCs w:val="28"/>
        </w:rPr>
        <w:t xml:space="preserve"> - piosenka</w:t>
      </w:r>
    </w:p>
    <w:p w14:paraId="59AB44B4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Tutaj jeleń się przechadza pośród drzew.</w:t>
      </w:r>
      <w:r>
        <w:rPr>
          <w:rFonts w:ascii="Times New Roman" w:hAnsi="Times New Roman"/>
          <w:sz w:val="28"/>
          <w:szCs w:val="28"/>
        </w:rPr>
        <w:br/>
        <w:t>Tutaj słychać o poranku ptaków śpiew.</w:t>
      </w:r>
      <w:r>
        <w:rPr>
          <w:rFonts w:ascii="Times New Roman" w:hAnsi="Times New Roman"/>
          <w:sz w:val="28"/>
          <w:szCs w:val="28"/>
        </w:rPr>
        <w:br/>
        <w:t xml:space="preserve">Tutaj wilk poluje, norę borsuk ma, </w:t>
      </w:r>
      <w:r>
        <w:rPr>
          <w:rFonts w:ascii="Times New Roman" w:hAnsi="Times New Roman"/>
          <w:sz w:val="28"/>
          <w:szCs w:val="28"/>
        </w:rPr>
        <w:br/>
        <w:t>tu wiewiórki bawią się każdego dnia.</w:t>
      </w:r>
    </w:p>
    <w:p w14:paraId="1A7780F0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Ref. Bo w lesie ich dom, </w:t>
      </w:r>
      <w:r>
        <w:rPr>
          <w:rFonts w:ascii="Times New Roman" w:hAnsi="Times New Roman"/>
          <w:sz w:val="28"/>
          <w:szCs w:val="28"/>
        </w:rPr>
        <w:br/>
        <w:t xml:space="preserve">tu jedzą, tu śpią. </w:t>
      </w:r>
      <w:r>
        <w:rPr>
          <w:rFonts w:ascii="Times New Roman" w:hAnsi="Times New Roman"/>
          <w:sz w:val="28"/>
          <w:szCs w:val="28"/>
        </w:rPr>
        <w:br/>
        <w:t>Bo tutaj jest właśnie ich dom! (bis)</w:t>
      </w:r>
    </w:p>
    <w:p w14:paraId="759A3EF7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Tutaj pszczoły pracowicie robią miód. </w:t>
      </w:r>
      <w:r>
        <w:rPr>
          <w:rFonts w:ascii="Times New Roman" w:hAnsi="Times New Roman"/>
          <w:sz w:val="28"/>
          <w:szCs w:val="28"/>
        </w:rPr>
        <w:br/>
        <w:t>Tu jest kwiatów dla motyli wszędzie w bród.</w:t>
      </w:r>
      <w:r>
        <w:rPr>
          <w:rFonts w:ascii="Times New Roman" w:hAnsi="Times New Roman"/>
          <w:sz w:val="28"/>
          <w:szCs w:val="28"/>
        </w:rPr>
        <w:br/>
        <w:t xml:space="preserve"> Tutaj żaby dają koncert, kiedy chcą. </w:t>
      </w:r>
      <w:r>
        <w:rPr>
          <w:rFonts w:ascii="Times New Roman" w:hAnsi="Times New Roman"/>
          <w:sz w:val="28"/>
          <w:szCs w:val="28"/>
        </w:rPr>
        <w:br/>
        <w:t>Tutaj świerszcze grają kołysankę swą.</w:t>
      </w:r>
    </w:p>
    <w:p w14:paraId="396E8A62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Ref. Na łące ich dom, </w:t>
      </w:r>
      <w:r>
        <w:rPr>
          <w:rFonts w:ascii="Times New Roman" w:hAnsi="Times New Roman"/>
          <w:sz w:val="28"/>
          <w:szCs w:val="28"/>
        </w:rPr>
        <w:br/>
        <w:t>tu jedzą, tu śpią.</w:t>
      </w:r>
      <w:r>
        <w:rPr>
          <w:rFonts w:ascii="Times New Roman" w:hAnsi="Times New Roman"/>
          <w:sz w:val="28"/>
          <w:szCs w:val="28"/>
        </w:rPr>
        <w:br/>
        <w:t xml:space="preserve"> Bo tutaj jest właśnie ich dom! (bis)</w:t>
      </w:r>
    </w:p>
    <w:p w14:paraId="60BFA6CB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Tutaj słonie mają trąby oraz kły. </w:t>
      </w:r>
      <w:r>
        <w:rPr>
          <w:rFonts w:ascii="Times New Roman" w:hAnsi="Times New Roman"/>
          <w:sz w:val="28"/>
          <w:szCs w:val="28"/>
        </w:rPr>
        <w:br/>
        <w:t xml:space="preserve">Tutaj nosorożec bywa czasem zły. </w:t>
      </w:r>
      <w:r>
        <w:rPr>
          <w:rFonts w:ascii="Times New Roman" w:hAnsi="Times New Roman"/>
          <w:sz w:val="28"/>
          <w:szCs w:val="28"/>
        </w:rPr>
        <w:br/>
        <w:t xml:space="preserve">Tu krokodyl sobie ziewa tak jak lew, </w:t>
      </w:r>
      <w:r>
        <w:rPr>
          <w:rFonts w:ascii="Times New Roman" w:hAnsi="Times New Roman"/>
          <w:sz w:val="28"/>
          <w:szCs w:val="28"/>
        </w:rPr>
        <w:br/>
        <w:t>tylko małpy czasem wpadną w małpi gniew!</w:t>
      </w:r>
    </w:p>
    <w:p w14:paraId="336EA7BE" w14:textId="77777777" w:rsidR="00836B7B" w:rsidRDefault="00836B7B" w:rsidP="00836B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Ref. Bo w dżungli ich dom, </w:t>
      </w:r>
      <w:r>
        <w:rPr>
          <w:rFonts w:ascii="Times New Roman" w:hAnsi="Times New Roman"/>
          <w:sz w:val="28"/>
          <w:szCs w:val="28"/>
        </w:rPr>
        <w:br/>
        <w:t xml:space="preserve">tu jedzą, tu śpią. </w:t>
      </w:r>
      <w:r>
        <w:rPr>
          <w:rFonts w:ascii="Times New Roman" w:hAnsi="Times New Roman"/>
          <w:sz w:val="28"/>
          <w:szCs w:val="28"/>
        </w:rPr>
        <w:br/>
        <w:t>Bo tutaj jest właśnie ich dom! (bis)</w:t>
      </w:r>
    </w:p>
    <w:p w14:paraId="3725F060" w14:textId="77777777" w:rsidR="00836B7B" w:rsidRDefault="00836B7B" w:rsidP="00836B7B">
      <w:pPr>
        <w:rPr>
          <w:rFonts w:ascii="Times New Roman" w:hAnsi="Times New Roman"/>
          <w:sz w:val="24"/>
          <w:szCs w:val="24"/>
        </w:rPr>
      </w:pPr>
    </w:p>
    <w:p w14:paraId="33E83CA6" w14:textId="6F6B8CBC" w:rsidR="00836B7B" w:rsidRDefault="00836B7B" w:rsidP="00836B7B">
      <w:pPr>
        <w:spacing w:after="0"/>
      </w:pPr>
    </w:p>
    <w:p w14:paraId="0C02FFBC" w14:textId="6A199773" w:rsidR="00836B7B" w:rsidRDefault="00836B7B" w:rsidP="00836B7B">
      <w:pPr>
        <w:spacing w:after="0"/>
      </w:pPr>
    </w:p>
    <w:p w14:paraId="72D413E8" w14:textId="4D0C9228" w:rsidR="00836B7B" w:rsidRDefault="00836B7B" w:rsidP="00836B7B">
      <w:pPr>
        <w:spacing w:after="0"/>
      </w:pPr>
    </w:p>
    <w:p w14:paraId="764FF181" w14:textId="73F0CE0F" w:rsidR="00836B7B" w:rsidRDefault="00836B7B" w:rsidP="00836B7B">
      <w:pPr>
        <w:spacing w:after="0"/>
      </w:pPr>
    </w:p>
    <w:p w14:paraId="781DFA60" w14:textId="311B287E" w:rsidR="00836B7B" w:rsidRDefault="00836B7B" w:rsidP="00836B7B">
      <w:pPr>
        <w:spacing w:after="0"/>
      </w:pPr>
    </w:p>
    <w:p w14:paraId="79ED27BC" w14:textId="1A1A5FD2" w:rsidR="00836B7B" w:rsidRDefault="00836B7B" w:rsidP="00836B7B">
      <w:pPr>
        <w:spacing w:after="0"/>
      </w:pPr>
    </w:p>
    <w:p w14:paraId="00DAACF9" w14:textId="602A69FA" w:rsidR="00836B7B" w:rsidRDefault="00836B7B" w:rsidP="00836B7B">
      <w:pPr>
        <w:spacing w:after="0"/>
      </w:pPr>
    </w:p>
    <w:p w14:paraId="56308B64" w14:textId="1F604C07" w:rsidR="00836B7B" w:rsidRDefault="00836B7B" w:rsidP="00836B7B">
      <w:pPr>
        <w:spacing w:after="0"/>
      </w:pPr>
    </w:p>
    <w:p w14:paraId="4C517412" w14:textId="77777777" w:rsidR="00836B7B" w:rsidRDefault="00836B7B" w:rsidP="00836B7B">
      <w:pPr>
        <w:spacing w:after="0"/>
      </w:pPr>
    </w:p>
    <w:sectPr w:rsidR="00836B7B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F024" w14:textId="77777777" w:rsidR="00D96A5C" w:rsidRDefault="00D96A5C">
      <w:pPr>
        <w:spacing w:after="0" w:line="240" w:lineRule="auto"/>
      </w:pPr>
      <w:r>
        <w:separator/>
      </w:r>
    </w:p>
  </w:endnote>
  <w:endnote w:type="continuationSeparator" w:id="0">
    <w:p w14:paraId="66B04047" w14:textId="77777777" w:rsidR="00D96A5C" w:rsidRDefault="00D9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B1FC" w14:textId="77777777" w:rsidR="00326DF3" w:rsidRDefault="00326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E078" w14:textId="1D2805A9" w:rsidR="00326DF3" w:rsidRDefault="00326DF3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D653" w14:textId="77777777" w:rsidR="00326DF3" w:rsidRDefault="00326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3037" w14:textId="77777777" w:rsidR="00D96A5C" w:rsidRDefault="00D96A5C">
      <w:pPr>
        <w:spacing w:after="0" w:line="240" w:lineRule="auto"/>
      </w:pPr>
      <w:r>
        <w:separator/>
      </w:r>
    </w:p>
  </w:footnote>
  <w:footnote w:type="continuationSeparator" w:id="0">
    <w:p w14:paraId="25BD3E08" w14:textId="77777777" w:rsidR="00D96A5C" w:rsidRDefault="00D9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2789" w14:textId="77777777" w:rsidR="00326DF3" w:rsidRDefault="00326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518F" w14:textId="77777777" w:rsidR="00326DF3" w:rsidRDefault="00326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655700"/>
    <w:rsid w:val="00720F9B"/>
    <w:rsid w:val="0076342D"/>
    <w:rsid w:val="007C26CB"/>
    <w:rsid w:val="00802C3E"/>
    <w:rsid w:val="00836B7B"/>
    <w:rsid w:val="008E34AE"/>
    <w:rsid w:val="00977F7C"/>
    <w:rsid w:val="00A6395D"/>
    <w:rsid w:val="00AD011D"/>
    <w:rsid w:val="00AE781B"/>
    <w:rsid w:val="00CC79CB"/>
    <w:rsid w:val="00D96A5C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Lenovo</cp:lastModifiedBy>
  <cp:revision>2</cp:revision>
  <dcterms:created xsi:type="dcterms:W3CDTF">2023-09-15T16:23:00Z</dcterms:created>
  <dcterms:modified xsi:type="dcterms:W3CDTF">2023-09-15T16:23:00Z</dcterms:modified>
</cp:coreProperties>
</file>