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6185" w14:textId="77777777" w:rsidR="007D395F" w:rsidRPr="00F61160" w:rsidRDefault="007D395F" w:rsidP="007D395F">
      <w:pPr>
        <w:jc w:val="center"/>
        <w:rPr>
          <w:b/>
          <w:bCs/>
        </w:rPr>
      </w:pPr>
      <w:r w:rsidRPr="00F61160">
        <w:rPr>
          <w:b/>
          <w:bCs/>
        </w:rPr>
        <w:t>PLAN KKZ ZŁOTNIK JUBILER 2023/24</w:t>
      </w:r>
    </w:p>
    <w:p w14:paraId="3E7F0C33" w14:textId="4060089C" w:rsidR="007D395F" w:rsidRPr="00F61160" w:rsidRDefault="007D395F" w:rsidP="007D395F">
      <w:pPr>
        <w:jc w:val="center"/>
        <w:rPr>
          <w:b/>
          <w:bCs/>
        </w:rPr>
      </w:pPr>
      <w:r w:rsidRPr="00F61160">
        <w:rPr>
          <w:b/>
          <w:bCs/>
        </w:rPr>
        <w:t xml:space="preserve">SEMESTR </w:t>
      </w:r>
      <w:r>
        <w:rPr>
          <w:b/>
          <w:bCs/>
        </w:rPr>
        <w:t>2</w:t>
      </w:r>
    </w:p>
    <w:p w14:paraId="2B03D50C" w14:textId="77777777" w:rsidR="007D395F" w:rsidRPr="00F61160" w:rsidRDefault="007D395F" w:rsidP="007D395F">
      <w:pPr>
        <w:jc w:val="center"/>
        <w:rPr>
          <w:b/>
          <w:bCs/>
        </w:rPr>
      </w:pPr>
    </w:p>
    <w:p w14:paraId="4D110300" w14:textId="77777777" w:rsidR="007D395F" w:rsidRPr="00F61160" w:rsidRDefault="007D395F" w:rsidP="007D395F">
      <w:pPr>
        <w:rPr>
          <w:b/>
          <w:bCs/>
        </w:rPr>
      </w:pPr>
      <w:r w:rsidRPr="00F61160">
        <w:rPr>
          <w:b/>
          <w:bCs/>
        </w:rPr>
        <w:t>PONIEDZIAŁEK</w:t>
      </w:r>
    </w:p>
    <w:p w14:paraId="56107264" w14:textId="77777777" w:rsidR="00124659" w:rsidRDefault="00124659" w:rsidP="00124659"/>
    <w:p w14:paraId="759377B2" w14:textId="424B0400" w:rsidR="00124659" w:rsidRDefault="00124659" w:rsidP="00124659">
      <w:r>
        <w:t>1</w:t>
      </w:r>
      <w:r>
        <w:t>4.3</w:t>
      </w:r>
      <w:r>
        <w:t>5-1</w:t>
      </w:r>
      <w:r>
        <w:t>6</w:t>
      </w:r>
      <w:r>
        <w:t>.</w:t>
      </w:r>
      <w:r>
        <w:t>1</w:t>
      </w:r>
      <w:r>
        <w:t xml:space="preserve">0 Język angielski w </w:t>
      </w:r>
      <w:proofErr w:type="spellStart"/>
      <w:r>
        <w:t>zj</w:t>
      </w:r>
      <w:proofErr w:type="spellEnd"/>
      <w:r>
        <w:t>, Aneta Kornet, s.13w</w:t>
      </w:r>
      <w:r>
        <w:t xml:space="preserve"> (4.03-15.03 NIE MA ANGIELSKIEGO!)</w:t>
      </w:r>
    </w:p>
    <w:p w14:paraId="3F79AC3E" w14:textId="77777777" w:rsidR="007D395F" w:rsidRDefault="007D395F" w:rsidP="007D395F"/>
    <w:p w14:paraId="39D197AC" w14:textId="77777777" w:rsidR="007D395F" w:rsidRDefault="007D395F" w:rsidP="007D395F">
      <w:r>
        <w:t>Podstawy złotnictwa i jubilerstwa- 6,5 godziny lekcyjnej</w:t>
      </w:r>
    </w:p>
    <w:p w14:paraId="38B47076" w14:textId="77777777" w:rsidR="007D395F" w:rsidRDefault="007D395F" w:rsidP="007D395F">
      <w:r>
        <w:t>Grupa 1</w:t>
      </w:r>
    </w:p>
    <w:p w14:paraId="7D4B2393" w14:textId="3D0E1DAA" w:rsidR="007D395F" w:rsidRDefault="007D395F" w:rsidP="007D395F">
      <w:r>
        <w:t>1</w:t>
      </w:r>
      <w:r w:rsidR="00124659">
        <w:t>6</w:t>
      </w:r>
      <w:r>
        <w:t>.</w:t>
      </w:r>
      <w:r w:rsidR="00124659">
        <w:t>15</w:t>
      </w:r>
      <w:r>
        <w:t xml:space="preserve"> – 21.</w:t>
      </w:r>
      <w:r w:rsidR="00124659">
        <w:t>05</w:t>
      </w:r>
      <w:r>
        <w:t xml:space="preserve"> Artur Sobiecki, jubilernia 1</w:t>
      </w:r>
    </w:p>
    <w:p w14:paraId="46A0ADE5" w14:textId="77777777" w:rsidR="007D395F" w:rsidRDefault="007D395F" w:rsidP="007D395F">
      <w:r>
        <w:t>Grupa 2</w:t>
      </w:r>
    </w:p>
    <w:p w14:paraId="1D3C0ED3" w14:textId="2BC080B2" w:rsidR="007D395F" w:rsidRDefault="007D395F" w:rsidP="007D395F">
      <w:r>
        <w:t>1</w:t>
      </w:r>
      <w:r w:rsidR="00124659">
        <w:t>6.15</w:t>
      </w:r>
      <w:r>
        <w:t xml:space="preserve"> – 21.</w:t>
      </w:r>
      <w:r w:rsidR="00124659">
        <w:t>05</w:t>
      </w:r>
      <w:r>
        <w:t xml:space="preserve"> Jacek Cybulski, jubilernia 2</w:t>
      </w:r>
    </w:p>
    <w:p w14:paraId="241165F5" w14:textId="77777777" w:rsidR="007D395F" w:rsidRDefault="007D395F" w:rsidP="007D395F"/>
    <w:p w14:paraId="4A812F69" w14:textId="77777777" w:rsidR="007D395F" w:rsidRPr="00F61160" w:rsidRDefault="007D395F" w:rsidP="007D395F">
      <w:pPr>
        <w:rPr>
          <w:b/>
          <w:bCs/>
        </w:rPr>
      </w:pPr>
      <w:r w:rsidRPr="00F61160">
        <w:rPr>
          <w:b/>
          <w:bCs/>
        </w:rPr>
        <w:t>WTOREK (zajęcia teoretyczne)</w:t>
      </w:r>
    </w:p>
    <w:p w14:paraId="5904ACF4" w14:textId="06A9E4EE" w:rsidR="007D395F" w:rsidRDefault="007D395F" w:rsidP="007D395F">
      <w:r>
        <w:t>1</w:t>
      </w:r>
      <w:r w:rsidR="00124659">
        <w:t>6</w:t>
      </w:r>
      <w:r>
        <w:t>.</w:t>
      </w:r>
      <w:r w:rsidR="00124659">
        <w:t>1</w:t>
      </w:r>
      <w:r>
        <w:t>5 – 18.</w:t>
      </w:r>
      <w:r w:rsidR="00124659">
        <w:t>05</w:t>
      </w:r>
      <w:r>
        <w:tab/>
        <w:t xml:space="preserve">Oprawa kamieni jubilerskich, Tomasz </w:t>
      </w:r>
      <w:proofErr w:type="spellStart"/>
      <w:r>
        <w:t>Kłoczewiak</w:t>
      </w:r>
      <w:proofErr w:type="spellEnd"/>
      <w:r>
        <w:t>, s.103w</w:t>
      </w:r>
    </w:p>
    <w:p w14:paraId="236BF65E" w14:textId="62C33C0A" w:rsidR="007D395F" w:rsidRDefault="007D395F" w:rsidP="007D395F">
      <w:r>
        <w:t>1</w:t>
      </w:r>
      <w:r w:rsidR="00124659">
        <w:t>8</w:t>
      </w:r>
      <w:r>
        <w:t>.</w:t>
      </w:r>
      <w:r w:rsidR="00124659">
        <w:t>10</w:t>
      </w:r>
      <w:r>
        <w:t>- 1</w:t>
      </w:r>
      <w:r w:rsidR="00124659">
        <w:t>8</w:t>
      </w:r>
      <w:r>
        <w:t>.</w:t>
      </w:r>
      <w:r w:rsidR="00124659">
        <w:t>5</w:t>
      </w:r>
      <w:r>
        <w:t>5</w:t>
      </w:r>
      <w:r>
        <w:tab/>
        <w:t>Oprawa kamieni jubilerskich, Artur Sobiecki, s.103w</w:t>
      </w:r>
    </w:p>
    <w:p w14:paraId="7FD732EF" w14:textId="6D25D384" w:rsidR="007D395F" w:rsidRDefault="007D395F" w:rsidP="007D395F">
      <w:r>
        <w:t>19.</w:t>
      </w:r>
      <w:r w:rsidR="00124659">
        <w:t>00</w:t>
      </w:r>
      <w:r>
        <w:t>- 21.</w:t>
      </w:r>
      <w:r w:rsidR="00124659">
        <w:t>05</w:t>
      </w:r>
      <w:r>
        <w:tab/>
        <w:t>Naprawianie i przerabianie wyrobów złotniczych i jubilerskich, A. Sobiecki, s.103w</w:t>
      </w:r>
    </w:p>
    <w:p w14:paraId="7DCA0344" w14:textId="77777777" w:rsidR="007D395F" w:rsidRDefault="007D395F" w:rsidP="007D395F"/>
    <w:p w14:paraId="49EC3F10" w14:textId="77777777" w:rsidR="007D395F" w:rsidRPr="00F61160" w:rsidRDefault="007D395F" w:rsidP="007D395F">
      <w:pPr>
        <w:rPr>
          <w:b/>
          <w:bCs/>
        </w:rPr>
      </w:pPr>
      <w:r w:rsidRPr="00F61160">
        <w:rPr>
          <w:b/>
          <w:bCs/>
        </w:rPr>
        <w:t>ŚRODA</w:t>
      </w:r>
    </w:p>
    <w:p w14:paraId="7CCE4E20" w14:textId="77777777" w:rsidR="007D395F" w:rsidRDefault="007D395F" w:rsidP="007D395F"/>
    <w:p w14:paraId="2B155ACE" w14:textId="1547C146" w:rsidR="007D395F" w:rsidRDefault="007D395F" w:rsidP="007D395F">
      <w:r>
        <w:t>15.25 – 17.20</w:t>
      </w:r>
      <w:r>
        <w:tab/>
        <w:t xml:space="preserve">Podstawy złotnictwa i jubilerstwa – teoria, Antoni </w:t>
      </w:r>
      <w:proofErr w:type="spellStart"/>
      <w:r>
        <w:t>Czwienczek</w:t>
      </w:r>
      <w:proofErr w:type="spellEnd"/>
      <w:r>
        <w:t>, s.109w</w:t>
      </w:r>
    </w:p>
    <w:p w14:paraId="6D495518" w14:textId="77777777" w:rsidR="007D395F" w:rsidRDefault="007D395F" w:rsidP="007D395F">
      <w:r>
        <w:t>17.30 – 18.40</w:t>
      </w:r>
      <w:r>
        <w:tab/>
        <w:t>Podstawy złotnictwa i jubilerstwa – teoria, Przemysław Jeske, s.107</w:t>
      </w:r>
    </w:p>
    <w:p w14:paraId="315265C4" w14:textId="77777777" w:rsidR="007D395F" w:rsidRDefault="007D395F" w:rsidP="007D395F">
      <w:r>
        <w:t>18.45 – 19.30</w:t>
      </w:r>
      <w:r>
        <w:tab/>
        <w:t>Podstawy złotnictwa i jubilerstwa (</w:t>
      </w:r>
      <w:proofErr w:type="spellStart"/>
      <w:r>
        <w:t>Rhino</w:t>
      </w:r>
      <w:proofErr w:type="spellEnd"/>
      <w:r>
        <w:t xml:space="preserve">), </w:t>
      </w:r>
      <w:proofErr w:type="spellStart"/>
      <w:proofErr w:type="gramStart"/>
      <w:r>
        <w:t>P.Jeske</w:t>
      </w:r>
      <w:proofErr w:type="spellEnd"/>
      <w:proofErr w:type="gramEnd"/>
      <w:r>
        <w:t xml:space="preserve"> – ZAJĘCIA W GRUPACH! (grupy co 2 tyg.), sala 107</w:t>
      </w:r>
    </w:p>
    <w:p w14:paraId="4116E758" w14:textId="77777777" w:rsidR="007D395F" w:rsidRDefault="007D395F" w:rsidP="007D395F">
      <w:r>
        <w:t>Grupa 1 zaczyna 6.09.2023</w:t>
      </w:r>
    </w:p>
    <w:p w14:paraId="26B5FE53" w14:textId="77777777" w:rsidR="007D395F" w:rsidRDefault="007D395F" w:rsidP="007D395F">
      <w:r>
        <w:t>Grupa 2 zaczyna 13.09.2023</w:t>
      </w:r>
    </w:p>
    <w:p w14:paraId="2EEA8A73" w14:textId="77777777" w:rsidR="007D395F" w:rsidRDefault="007D395F" w:rsidP="007D395F"/>
    <w:p w14:paraId="76CE1E83" w14:textId="77777777" w:rsidR="007D395F" w:rsidRPr="00F61160" w:rsidRDefault="007D395F" w:rsidP="007D395F">
      <w:pPr>
        <w:rPr>
          <w:b/>
          <w:bCs/>
        </w:rPr>
      </w:pPr>
      <w:r w:rsidRPr="00F61160">
        <w:rPr>
          <w:b/>
          <w:bCs/>
        </w:rPr>
        <w:t>CZWARTEK</w:t>
      </w:r>
    </w:p>
    <w:p w14:paraId="5C758565" w14:textId="77777777" w:rsidR="007D395F" w:rsidRDefault="007D395F" w:rsidP="007D395F">
      <w:r>
        <w:t>Oprawa kamieni jubilerskich</w:t>
      </w:r>
    </w:p>
    <w:p w14:paraId="238B4CA2" w14:textId="77777777" w:rsidR="007D395F" w:rsidRDefault="007D395F" w:rsidP="007D395F">
      <w:r>
        <w:t>Grupa 1</w:t>
      </w:r>
    </w:p>
    <w:p w14:paraId="3207ADA2" w14:textId="6EB35D28" w:rsidR="007D395F" w:rsidRDefault="007D395F" w:rsidP="007D395F">
      <w:r>
        <w:t>1</w:t>
      </w:r>
      <w:r w:rsidR="00124659">
        <w:t>6.15</w:t>
      </w:r>
      <w:r>
        <w:t>-1</w:t>
      </w:r>
      <w:r w:rsidR="00124659">
        <w:t>8.30</w:t>
      </w:r>
      <w:r>
        <w:tab/>
        <w:t>Oprawa kamieni jubilerskich, A. Sobiecki, jubilernia 1 (3 godz. lekcyjne)</w:t>
      </w:r>
    </w:p>
    <w:p w14:paraId="6B9CDDF7" w14:textId="77777777" w:rsidR="007D395F" w:rsidRDefault="007D395F" w:rsidP="007D395F"/>
    <w:p w14:paraId="7BFC3CD2" w14:textId="77777777" w:rsidR="007D395F" w:rsidRDefault="007D395F" w:rsidP="007D395F">
      <w:r>
        <w:t>Grupa 2</w:t>
      </w:r>
    </w:p>
    <w:p w14:paraId="16B63A4E" w14:textId="055DC6BA" w:rsidR="007D395F" w:rsidRDefault="007D395F" w:rsidP="007D395F">
      <w:r>
        <w:t>1</w:t>
      </w:r>
      <w:r w:rsidR="00124659">
        <w:t>6</w:t>
      </w:r>
      <w:r>
        <w:t>.</w:t>
      </w:r>
      <w:r w:rsidR="00124659">
        <w:t>15</w:t>
      </w:r>
      <w:r>
        <w:t xml:space="preserve"> -2</w:t>
      </w:r>
      <w:r w:rsidR="00124659">
        <w:t>0.45</w:t>
      </w:r>
      <w:r>
        <w:t xml:space="preserve"> </w:t>
      </w:r>
      <w:r>
        <w:tab/>
        <w:t>Oprawa kamieni jubilerskich, J. Cybulski, jubilernia 2 (6 godz. lekcyjnych)</w:t>
      </w:r>
    </w:p>
    <w:p w14:paraId="67E7791B" w14:textId="77777777" w:rsidR="007D395F" w:rsidRDefault="007D395F" w:rsidP="007D395F"/>
    <w:p w14:paraId="361DF88C" w14:textId="77777777" w:rsidR="007D395F" w:rsidRPr="00F61160" w:rsidRDefault="007D395F" w:rsidP="007D395F">
      <w:pPr>
        <w:rPr>
          <w:b/>
          <w:bCs/>
        </w:rPr>
      </w:pPr>
      <w:r w:rsidRPr="00F61160">
        <w:rPr>
          <w:b/>
          <w:bCs/>
        </w:rPr>
        <w:t>PIĄTEK</w:t>
      </w:r>
    </w:p>
    <w:p w14:paraId="36D4D060" w14:textId="77777777" w:rsidR="007D395F" w:rsidRDefault="007D395F" w:rsidP="007D395F">
      <w:r>
        <w:t>Grupa 1</w:t>
      </w:r>
    </w:p>
    <w:p w14:paraId="1D4AD196" w14:textId="77777777" w:rsidR="007D395F" w:rsidRDefault="007D395F" w:rsidP="007D395F">
      <w:r>
        <w:t>14.45 – 17.00</w:t>
      </w:r>
      <w:r>
        <w:tab/>
        <w:t>Oprawa kamieni jubilerskich, J. Cybulski, jubilernia 2 (3 godz. lekcyjne)</w:t>
      </w:r>
    </w:p>
    <w:p w14:paraId="5A5731BF" w14:textId="77777777" w:rsidR="007D395F" w:rsidRDefault="007D395F" w:rsidP="007D395F">
      <w:r>
        <w:t xml:space="preserve">17.05 – 21.15 </w:t>
      </w:r>
      <w:r>
        <w:tab/>
        <w:t>Prace złotniczo – jubilerskie, A. Sobiecki, jubilernia 1 (5,5 godz. lekcyjnej)</w:t>
      </w:r>
    </w:p>
    <w:p w14:paraId="5E1C4673" w14:textId="77777777" w:rsidR="007D395F" w:rsidRDefault="007D395F" w:rsidP="007D395F"/>
    <w:p w14:paraId="7DC7905A" w14:textId="77777777" w:rsidR="007D395F" w:rsidRDefault="007D395F" w:rsidP="007D395F">
      <w:r>
        <w:t>Grupa 2</w:t>
      </w:r>
    </w:p>
    <w:p w14:paraId="6BF9C015" w14:textId="77777777" w:rsidR="007D395F" w:rsidRDefault="007D395F" w:rsidP="007D395F">
      <w:r>
        <w:t xml:space="preserve">17.05 – 21.15 </w:t>
      </w:r>
      <w:r>
        <w:tab/>
        <w:t>Prace złotniczo – jubilerskie, J. Cybulski, jubilernia 2 (5,5 godz. lekcyjnej)</w:t>
      </w:r>
    </w:p>
    <w:p w14:paraId="674ADB57" w14:textId="77777777" w:rsidR="007D395F" w:rsidRDefault="007D395F" w:rsidP="007D395F"/>
    <w:p w14:paraId="3DCD803B" w14:textId="77777777" w:rsidR="007D395F" w:rsidRDefault="007D395F" w:rsidP="007D395F">
      <w:r>
        <w:t>Uwagi:</w:t>
      </w:r>
    </w:p>
    <w:p w14:paraId="0FBD394B" w14:textId="77777777" w:rsidR="007D395F" w:rsidRDefault="007D395F" w:rsidP="007D395F">
      <w:r>
        <w:t>Niektóre zajęcia prowadzone są w blokach, krótkie przerwy ustalają nauczyciele prowadzący zajęcia w porozumieniu ze słuchaczami.</w:t>
      </w:r>
    </w:p>
    <w:p w14:paraId="5424B785" w14:textId="77777777" w:rsidR="00DD1BAB" w:rsidRDefault="00DD1BAB"/>
    <w:sectPr w:rsidR="00DD1BAB" w:rsidSect="005762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F"/>
    <w:rsid w:val="00124659"/>
    <w:rsid w:val="001C5B88"/>
    <w:rsid w:val="005762AD"/>
    <w:rsid w:val="007D395F"/>
    <w:rsid w:val="00A020D9"/>
    <w:rsid w:val="00D03203"/>
    <w:rsid w:val="00DD1BAB"/>
    <w:rsid w:val="00F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D347E"/>
  <w14:defaultImageDpi w14:val="32767"/>
  <w15:chartTrackingRefBased/>
  <w15:docId w15:val="{E3577FEF-0DAB-254A-803F-E77FD4FA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D3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2</cp:revision>
  <cp:lastPrinted>2024-02-26T13:23:00Z</cp:lastPrinted>
  <dcterms:created xsi:type="dcterms:W3CDTF">2024-01-05T14:08:00Z</dcterms:created>
  <dcterms:modified xsi:type="dcterms:W3CDTF">2024-02-26T13:27:00Z</dcterms:modified>
</cp:coreProperties>
</file>