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3D8C" w14:textId="5163E20B" w:rsidR="006A0429" w:rsidRPr="0055309E" w:rsidRDefault="006A0429" w:rsidP="006A0429">
      <w:pPr>
        <w:jc w:val="center"/>
        <w:rPr>
          <w:b/>
          <w:sz w:val="28"/>
          <w:szCs w:val="28"/>
        </w:rPr>
      </w:pPr>
      <w:r w:rsidRPr="0055309E">
        <w:rPr>
          <w:b/>
          <w:sz w:val="28"/>
          <w:szCs w:val="28"/>
        </w:rPr>
        <w:t>PROCEDURA ODBIORU DZIECKA</w:t>
      </w:r>
    </w:p>
    <w:p w14:paraId="57C51646" w14:textId="6ACD277F" w:rsidR="006A0429" w:rsidRDefault="006A0429" w:rsidP="006A0429">
      <w:pPr>
        <w:jc w:val="center"/>
        <w:rPr>
          <w:b/>
          <w:sz w:val="28"/>
          <w:szCs w:val="28"/>
        </w:rPr>
      </w:pPr>
      <w:r w:rsidRPr="0055309E">
        <w:rPr>
          <w:b/>
          <w:sz w:val="28"/>
          <w:szCs w:val="28"/>
        </w:rPr>
        <w:t>W ZESPOLE SZKÓŁ NR 21 WE WROCŁAWIU</w:t>
      </w:r>
    </w:p>
    <w:p w14:paraId="5B712673" w14:textId="77777777" w:rsidR="00DC57A7" w:rsidRPr="0055309E" w:rsidRDefault="00DC57A7" w:rsidP="006A0429">
      <w:pPr>
        <w:jc w:val="center"/>
        <w:rPr>
          <w:b/>
          <w:sz w:val="28"/>
          <w:szCs w:val="28"/>
        </w:rPr>
      </w:pPr>
    </w:p>
    <w:p w14:paraId="3EF4635B" w14:textId="0DB030C7" w:rsidR="006A0429" w:rsidRDefault="006A0429" w:rsidP="005F7EB9">
      <w:pPr>
        <w:numPr>
          <w:ilvl w:val="0"/>
          <w:numId w:val="4"/>
        </w:numPr>
        <w:spacing w:after="0"/>
        <w:rPr>
          <w:b/>
          <w:i/>
          <w:sz w:val="28"/>
          <w:szCs w:val="28"/>
        </w:rPr>
      </w:pPr>
      <w:r w:rsidRPr="0055309E">
        <w:rPr>
          <w:b/>
          <w:i/>
          <w:sz w:val="28"/>
          <w:szCs w:val="28"/>
        </w:rPr>
        <w:t>ODBIÓR DZIECKA ZE SZKOŁY</w:t>
      </w:r>
    </w:p>
    <w:p w14:paraId="3B4BECEE" w14:textId="77777777" w:rsidR="00DC57A7" w:rsidRPr="0055309E" w:rsidRDefault="00DC57A7" w:rsidP="00DC57A7">
      <w:pPr>
        <w:spacing w:after="0"/>
        <w:ind w:left="1080"/>
        <w:rPr>
          <w:b/>
          <w:i/>
          <w:sz w:val="28"/>
          <w:szCs w:val="28"/>
        </w:rPr>
      </w:pPr>
    </w:p>
    <w:p w14:paraId="4094716D" w14:textId="3D341DF5" w:rsidR="006A0429" w:rsidRDefault="006A0429" w:rsidP="005F7EB9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5309E">
        <w:rPr>
          <w:sz w:val="28"/>
          <w:szCs w:val="28"/>
        </w:rPr>
        <w:t xml:space="preserve">Na początku roku szkolnego wychowawca </w:t>
      </w:r>
      <w:r w:rsidR="00F64489" w:rsidRPr="0055309E">
        <w:rPr>
          <w:sz w:val="28"/>
          <w:szCs w:val="28"/>
        </w:rPr>
        <w:t xml:space="preserve">klasy i wychowawca grupy świetlicowej </w:t>
      </w:r>
      <w:r w:rsidRPr="0055309E">
        <w:rPr>
          <w:sz w:val="28"/>
          <w:szCs w:val="28"/>
        </w:rPr>
        <w:t xml:space="preserve">zobowiązany jest zebrać od rodziców / opiekunów prawnych </w:t>
      </w:r>
      <w:r w:rsidR="00013D84">
        <w:rPr>
          <w:sz w:val="28"/>
          <w:szCs w:val="28"/>
        </w:rPr>
        <w:t>oświadczenia wskazujące osoby uprawnione do odbioru dziecka</w:t>
      </w:r>
      <w:r w:rsidRPr="0055309E">
        <w:rPr>
          <w:sz w:val="28"/>
          <w:szCs w:val="28"/>
        </w:rPr>
        <w:t xml:space="preserve"> </w:t>
      </w:r>
      <w:r w:rsidR="00C23022">
        <w:rPr>
          <w:sz w:val="28"/>
          <w:szCs w:val="28"/>
        </w:rPr>
        <w:t xml:space="preserve">lub zgodę na samodzielny powrót ucznia </w:t>
      </w:r>
      <w:r w:rsidR="00C23022" w:rsidRPr="00C23022">
        <w:rPr>
          <w:sz w:val="28"/>
          <w:szCs w:val="28"/>
        </w:rPr>
        <w:t>ze szkoły</w:t>
      </w:r>
      <w:r w:rsidR="00C23022">
        <w:rPr>
          <w:sz w:val="28"/>
          <w:szCs w:val="28"/>
        </w:rPr>
        <w:t>.</w:t>
      </w:r>
    </w:p>
    <w:p w14:paraId="19D0347F" w14:textId="27FC6A61" w:rsidR="006A0429" w:rsidRPr="00013D84" w:rsidRDefault="00013D84" w:rsidP="00013D84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13D84">
        <w:rPr>
          <w:sz w:val="28"/>
          <w:szCs w:val="28"/>
        </w:rPr>
        <w:t>O</w:t>
      </w:r>
      <w:r w:rsidR="006A0429" w:rsidRPr="00013D84">
        <w:rPr>
          <w:sz w:val="28"/>
          <w:szCs w:val="28"/>
        </w:rPr>
        <w:t xml:space="preserve">świadczenia </w:t>
      </w:r>
      <w:r w:rsidR="00BC5825" w:rsidRPr="00013D84">
        <w:rPr>
          <w:sz w:val="28"/>
          <w:szCs w:val="28"/>
        </w:rPr>
        <w:t>rodziców</w:t>
      </w:r>
      <w:r>
        <w:rPr>
          <w:sz w:val="28"/>
          <w:szCs w:val="28"/>
        </w:rPr>
        <w:t>/</w:t>
      </w:r>
      <w:r w:rsidRPr="00013D84">
        <w:rPr>
          <w:sz w:val="28"/>
          <w:szCs w:val="28"/>
        </w:rPr>
        <w:t xml:space="preserve"> opiekunów prawnych</w:t>
      </w:r>
      <w:r w:rsidR="00BC5825" w:rsidRPr="00013D84">
        <w:rPr>
          <w:sz w:val="28"/>
          <w:szCs w:val="28"/>
        </w:rPr>
        <w:t xml:space="preserve"> i upoważnienia do odbioru dziecka </w:t>
      </w:r>
      <w:r>
        <w:rPr>
          <w:sz w:val="28"/>
          <w:szCs w:val="28"/>
        </w:rPr>
        <w:t xml:space="preserve">są przechowywane </w:t>
      </w:r>
      <w:r w:rsidR="006A0429" w:rsidRPr="00013D84">
        <w:rPr>
          <w:sz w:val="28"/>
          <w:szCs w:val="28"/>
        </w:rPr>
        <w:t>w teczce wychowawców do końca roku szkolnego.</w:t>
      </w:r>
    </w:p>
    <w:p w14:paraId="755AD866" w14:textId="11F9C617" w:rsidR="006A0429" w:rsidRDefault="006A0429" w:rsidP="005F7EB9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5309E">
        <w:rPr>
          <w:sz w:val="28"/>
          <w:szCs w:val="28"/>
        </w:rPr>
        <w:t xml:space="preserve">Wychowawcy klas </w:t>
      </w:r>
      <w:r w:rsidR="00F64489" w:rsidRPr="0055309E">
        <w:rPr>
          <w:sz w:val="28"/>
          <w:szCs w:val="28"/>
        </w:rPr>
        <w:t>I</w:t>
      </w:r>
      <w:r w:rsidRPr="0055309E">
        <w:rPr>
          <w:sz w:val="28"/>
          <w:szCs w:val="28"/>
        </w:rPr>
        <w:t>-VI</w:t>
      </w:r>
      <w:r w:rsidR="00F64489" w:rsidRPr="0055309E">
        <w:rPr>
          <w:sz w:val="28"/>
          <w:szCs w:val="28"/>
        </w:rPr>
        <w:t>II</w:t>
      </w:r>
      <w:r w:rsidRPr="0055309E">
        <w:rPr>
          <w:sz w:val="28"/>
          <w:szCs w:val="28"/>
        </w:rPr>
        <w:t xml:space="preserve"> zamieszczają nazwiska dzieci posiadających pozwolenie na samodzielny powrót w dzienniku lekcyjnym w rubryce „Notatki”.</w:t>
      </w:r>
    </w:p>
    <w:p w14:paraId="1D69D226" w14:textId="486A9DCA" w:rsidR="005F7EB9" w:rsidRPr="005F7EB9" w:rsidRDefault="0016370A" w:rsidP="005F7EB9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bookmarkStart w:id="0" w:name="_Hlk156984906"/>
      <w:r w:rsidRPr="000C3400">
        <w:rPr>
          <w:sz w:val="28"/>
          <w:szCs w:val="28"/>
        </w:rPr>
        <w:t xml:space="preserve">Rodzice/prawni opiekunowie dzieci </w:t>
      </w:r>
      <w:r w:rsidR="001172CD">
        <w:rPr>
          <w:sz w:val="28"/>
          <w:szCs w:val="28"/>
        </w:rPr>
        <w:t xml:space="preserve">uczęszczających do </w:t>
      </w:r>
      <w:r w:rsidRPr="000C3400">
        <w:rPr>
          <w:sz w:val="28"/>
          <w:szCs w:val="28"/>
        </w:rPr>
        <w:t>oddziałów przedszkolnych w</w:t>
      </w:r>
      <w:r w:rsidR="001172CD">
        <w:rPr>
          <w:sz w:val="28"/>
          <w:szCs w:val="28"/>
        </w:rPr>
        <w:t xml:space="preserve"> </w:t>
      </w:r>
      <w:r w:rsidRPr="000C3400">
        <w:rPr>
          <w:sz w:val="28"/>
          <w:szCs w:val="28"/>
        </w:rPr>
        <w:t xml:space="preserve">szkole odbierają dzieci z sali lekcyjnej. </w:t>
      </w:r>
    </w:p>
    <w:bookmarkEnd w:id="0"/>
    <w:p w14:paraId="7E042DDD" w14:textId="4AD0EFED" w:rsidR="005F7EB9" w:rsidRPr="001172CD" w:rsidRDefault="0016370A" w:rsidP="000715D2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D2BA1">
        <w:rPr>
          <w:sz w:val="28"/>
          <w:szCs w:val="28"/>
        </w:rPr>
        <w:t xml:space="preserve">Rodzice/prawni opiekunowie dzieci uczęszczających do świetlicy szkolnej odbierają dzieci z sali </w:t>
      </w:r>
      <w:r w:rsidR="000715D2" w:rsidRPr="001D2BA1">
        <w:rPr>
          <w:sz w:val="28"/>
          <w:szCs w:val="28"/>
        </w:rPr>
        <w:t>świetlicowej</w:t>
      </w:r>
      <w:r w:rsidR="001172CD">
        <w:rPr>
          <w:sz w:val="28"/>
          <w:szCs w:val="28"/>
        </w:rPr>
        <w:t>, a w</w:t>
      </w:r>
      <w:r w:rsidRPr="001172CD">
        <w:rPr>
          <w:sz w:val="28"/>
          <w:szCs w:val="28"/>
        </w:rPr>
        <w:t xml:space="preserve"> przypadku integracyjnych grup świetlicowych dzieci są odprowadzane</w:t>
      </w:r>
      <w:r w:rsidR="000715D2" w:rsidRPr="001172CD">
        <w:rPr>
          <w:sz w:val="28"/>
          <w:szCs w:val="28"/>
        </w:rPr>
        <w:t xml:space="preserve"> </w:t>
      </w:r>
      <w:r w:rsidRPr="001172CD">
        <w:rPr>
          <w:sz w:val="28"/>
          <w:szCs w:val="28"/>
        </w:rPr>
        <w:t xml:space="preserve">przez pomoc nauczyciela na portiernię i tam </w:t>
      </w:r>
      <w:r w:rsidR="000715D2" w:rsidRPr="001172CD">
        <w:rPr>
          <w:sz w:val="28"/>
          <w:szCs w:val="28"/>
        </w:rPr>
        <w:t>przekaz</w:t>
      </w:r>
      <w:r w:rsidR="001D2BA1" w:rsidRPr="001172CD">
        <w:rPr>
          <w:sz w:val="28"/>
          <w:szCs w:val="28"/>
        </w:rPr>
        <w:t>ywane</w:t>
      </w:r>
      <w:r w:rsidR="001172CD">
        <w:rPr>
          <w:sz w:val="28"/>
          <w:szCs w:val="28"/>
        </w:rPr>
        <w:t xml:space="preserve"> </w:t>
      </w:r>
      <w:r w:rsidRPr="001172CD">
        <w:rPr>
          <w:sz w:val="28"/>
          <w:szCs w:val="28"/>
        </w:rPr>
        <w:t>rodzicowi/opiekunowi prawnemu lub osobie upoważnionej.</w:t>
      </w:r>
    </w:p>
    <w:p w14:paraId="6B287B80" w14:textId="60F40D54" w:rsidR="005F7EB9" w:rsidRPr="00E41E73" w:rsidRDefault="006A0429" w:rsidP="00FF7E75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23022">
        <w:rPr>
          <w:sz w:val="28"/>
          <w:szCs w:val="28"/>
        </w:rPr>
        <w:t xml:space="preserve">Uczeń </w:t>
      </w:r>
      <w:r w:rsidR="00C23022">
        <w:rPr>
          <w:sz w:val="28"/>
          <w:szCs w:val="28"/>
        </w:rPr>
        <w:t xml:space="preserve">klas I- VIII </w:t>
      </w:r>
      <w:r w:rsidRPr="00E41E73">
        <w:rPr>
          <w:sz w:val="28"/>
          <w:szCs w:val="28"/>
        </w:rPr>
        <w:t>nie może być zwolniony z zajęć ani opuścić szkoły na podstawie telefonu od rodziców / prawnych opiekunów</w:t>
      </w:r>
      <w:r w:rsidR="00C23022" w:rsidRPr="00E41E73">
        <w:rPr>
          <w:sz w:val="28"/>
          <w:szCs w:val="28"/>
        </w:rPr>
        <w:t>, musi posiadać ich pisemną zgodę.</w:t>
      </w:r>
    </w:p>
    <w:p w14:paraId="030D892D" w14:textId="017A0ABF" w:rsidR="006A0429" w:rsidRPr="0055309E" w:rsidRDefault="006A0429" w:rsidP="005F7EB9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5309E">
        <w:rPr>
          <w:sz w:val="28"/>
          <w:szCs w:val="28"/>
        </w:rPr>
        <w:t>Jeśli rodzic / opiekun prawny lub osoba pisemnie do tego upoważniona chce z uzasadnionych powodów odebrać dziecko ze szkoły w czasie zajęć edukacyjnych, zgłasza ten fakt wychowawcy bądź nauczycielowi uczącemu w danym czasie w klasie</w:t>
      </w:r>
      <w:r w:rsidR="005B79F9" w:rsidRPr="0055309E">
        <w:rPr>
          <w:sz w:val="28"/>
          <w:szCs w:val="28"/>
        </w:rPr>
        <w:t xml:space="preserve"> i podpisuje oświadczenie z podaniem serii i numeru dowodu osobistego lub innego dokumentu tożsamości.</w:t>
      </w:r>
    </w:p>
    <w:p w14:paraId="3954345A" w14:textId="77777777" w:rsidR="006A0429" w:rsidRPr="0055309E" w:rsidRDefault="006A0429" w:rsidP="005F7EB9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5309E">
        <w:rPr>
          <w:sz w:val="28"/>
          <w:szCs w:val="28"/>
        </w:rPr>
        <w:t>Sprzeciw wobec odbierania dziecka przez jednego z rodziców / opiekunów prawnych musi być poświadczony orzeczeniem sądowym.</w:t>
      </w:r>
    </w:p>
    <w:p w14:paraId="6E693297" w14:textId="4171AEE6" w:rsidR="006A0429" w:rsidRPr="0055309E" w:rsidRDefault="006A0429" w:rsidP="005F7EB9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5309E">
        <w:rPr>
          <w:sz w:val="28"/>
          <w:szCs w:val="28"/>
        </w:rPr>
        <w:t>Po odebraniu dziecka rodzice/ opiekunowie prawni przejmują za nie</w:t>
      </w:r>
      <w:r w:rsidR="003D0B0E">
        <w:rPr>
          <w:sz w:val="28"/>
          <w:szCs w:val="28"/>
        </w:rPr>
        <w:t xml:space="preserve"> </w:t>
      </w:r>
      <w:r w:rsidRPr="0055309E">
        <w:rPr>
          <w:sz w:val="28"/>
          <w:szCs w:val="28"/>
        </w:rPr>
        <w:t>odpowiedzialność, nawet jeśli przebywają na terenie szkoły.</w:t>
      </w:r>
    </w:p>
    <w:p w14:paraId="54C6D027" w14:textId="1FA13B9F" w:rsidR="006A0429" w:rsidRPr="0055309E" w:rsidRDefault="006A0429" w:rsidP="005F7EB9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5309E">
        <w:rPr>
          <w:sz w:val="28"/>
          <w:szCs w:val="28"/>
        </w:rPr>
        <w:lastRenderedPageBreak/>
        <w:t xml:space="preserve">Odbiór dzieci poniżej </w:t>
      </w:r>
      <w:r w:rsidR="007C0910" w:rsidRPr="0055309E">
        <w:rPr>
          <w:sz w:val="28"/>
          <w:szCs w:val="28"/>
        </w:rPr>
        <w:t>siódmego</w:t>
      </w:r>
      <w:r w:rsidR="0059422E" w:rsidRPr="0055309E">
        <w:rPr>
          <w:sz w:val="28"/>
          <w:szCs w:val="28"/>
        </w:rPr>
        <w:t xml:space="preserve"> </w:t>
      </w:r>
      <w:r w:rsidRPr="0055309E">
        <w:rPr>
          <w:sz w:val="28"/>
          <w:szCs w:val="28"/>
        </w:rPr>
        <w:t>o roku życia jest możliwy wyłącznie przez rodziców/ opiekunów prawnych bądź inne osoby dorosłe upoważnione przez nich na piśmie.</w:t>
      </w:r>
    </w:p>
    <w:p w14:paraId="6A2C4766" w14:textId="4641B3FB" w:rsidR="006A0429" w:rsidRPr="0055309E" w:rsidRDefault="006A0429" w:rsidP="005F7EB9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5309E">
        <w:rPr>
          <w:sz w:val="28"/>
          <w:szCs w:val="28"/>
        </w:rPr>
        <w:t>Rodzice/opiekunowie</w:t>
      </w:r>
      <w:r w:rsidR="00E41E73">
        <w:rPr>
          <w:sz w:val="28"/>
          <w:szCs w:val="28"/>
        </w:rPr>
        <w:t xml:space="preserve"> </w:t>
      </w:r>
      <w:r w:rsidRPr="0055309E">
        <w:rPr>
          <w:sz w:val="28"/>
          <w:szCs w:val="28"/>
        </w:rPr>
        <w:t>prawni ponoszą odpowiedzialność prawną za bezpieczeństwo dziecka odebranego ze szkoły przez upoważnioną przez nich osobę.</w:t>
      </w:r>
    </w:p>
    <w:p w14:paraId="0FAA65A9" w14:textId="5FBAC3AE" w:rsidR="005F7EB9" w:rsidRPr="005F7EB9" w:rsidRDefault="006A0429" w:rsidP="005F7EB9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5309E">
        <w:rPr>
          <w:sz w:val="28"/>
          <w:szCs w:val="28"/>
        </w:rPr>
        <w:t xml:space="preserve"> </w:t>
      </w:r>
      <w:r w:rsidR="00F64489" w:rsidRPr="0055309E">
        <w:rPr>
          <w:sz w:val="28"/>
          <w:szCs w:val="28"/>
        </w:rPr>
        <w:t>W przypadku</w:t>
      </w:r>
      <w:r w:rsidR="00A7640B" w:rsidRPr="0055309E">
        <w:rPr>
          <w:sz w:val="28"/>
          <w:szCs w:val="28"/>
        </w:rPr>
        <w:t xml:space="preserve">, </w:t>
      </w:r>
      <w:r w:rsidR="00F64489" w:rsidRPr="0055309E">
        <w:rPr>
          <w:sz w:val="28"/>
          <w:szCs w:val="28"/>
        </w:rPr>
        <w:t xml:space="preserve">gdy </w:t>
      </w:r>
      <w:r w:rsidRPr="0055309E">
        <w:rPr>
          <w:sz w:val="28"/>
          <w:szCs w:val="28"/>
        </w:rPr>
        <w:t xml:space="preserve">osoba upoważniona jest </w:t>
      </w:r>
      <w:r w:rsidR="0055309E">
        <w:rPr>
          <w:sz w:val="28"/>
          <w:szCs w:val="28"/>
        </w:rPr>
        <w:t xml:space="preserve">dla </w:t>
      </w:r>
      <w:r w:rsidR="00522071" w:rsidRPr="0055309E">
        <w:rPr>
          <w:sz w:val="28"/>
          <w:szCs w:val="28"/>
        </w:rPr>
        <w:t>dzieck</w:t>
      </w:r>
      <w:r w:rsidR="0055309E">
        <w:rPr>
          <w:sz w:val="28"/>
          <w:szCs w:val="28"/>
        </w:rPr>
        <w:t xml:space="preserve">a obca i nieznana </w:t>
      </w:r>
      <w:r w:rsidRPr="0055309E">
        <w:rPr>
          <w:sz w:val="28"/>
          <w:szCs w:val="28"/>
        </w:rPr>
        <w:t>nauczycielowi</w:t>
      </w:r>
      <w:r w:rsidR="0059422E" w:rsidRPr="0055309E">
        <w:rPr>
          <w:sz w:val="28"/>
          <w:szCs w:val="28"/>
        </w:rPr>
        <w:t>/wychowawcy</w:t>
      </w:r>
      <w:r w:rsidR="005323D0" w:rsidRPr="0055309E">
        <w:rPr>
          <w:sz w:val="28"/>
          <w:szCs w:val="28"/>
        </w:rPr>
        <w:t xml:space="preserve">, </w:t>
      </w:r>
      <w:r w:rsidR="0059422E" w:rsidRPr="0055309E">
        <w:rPr>
          <w:sz w:val="28"/>
          <w:szCs w:val="28"/>
        </w:rPr>
        <w:t>na</w:t>
      </w:r>
      <w:r w:rsidR="00522071" w:rsidRPr="0055309E">
        <w:rPr>
          <w:sz w:val="28"/>
          <w:szCs w:val="28"/>
        </w:rPr>
        <w:t xml:space="preserve">leży bezwzględnie </w:t>
      </w:r>
      <w:r w:rsidR="0059422E" w:rsidRPr="0055309E">
        <w:rPr>
          <w:sz w:val="28"/>
          <w:szCs w:val="28"/>
        </w:rPr>
        <w:t xml:space="preserve">skontaktować się z rodzicami/ opiekunami prawnymi. </w:t>
      </w:r>
      <w:r w:rsidR="0055309E">
        <w:rPr>
          <w:sz w:val="28"/>
          <w:szCs w:val="28"/>
        </w:rPr>
        <w:t>Po sprawdzeniu, o</w:t>
      </w:r>
      <w:r w:rsidR="0059422E" w:rsidRPr="0055309E">
        <w:rPr>
          <w:sz w:val="28"/>
          <w:szCs w:val="28"/>
        </w:rPr>
        <w:t>dbierając</w:t>
      </w:r>
      <w:r w:rsidR="00522071" w:rsidRPr="0055309E">
        <w:rPr>
          <w:sz w:val="28"/>
          <w:szCs w:val="28"/>
        </w:rPr>
        <w:t>y</w:t>
      </w:r>
      <w:r w:rsidR="0059422E" w:rsidRPr="0055309E">
        <w:rPr>
          <w:sz w:val="28"/>
          <w:szCs w:val="28"/>
        </w:rPr>
        <w:t xml:space="preserve"> dziecko </w:t>
      </w:r>
      <w:r w:rsidR="00F64489" w:rsidRPr="0055309E">
        <w:rPr>
          <w:sz w:val="28"/>
          <w:szCs w:val="28"/>
        </w:rPr>
        <w:t>jest zobowiąza</w:t>
      </w:r>
      <w:r w:rsidR="00522071" w:rsidRPr="0055309E">
        <w:rPr>
          <w:sz w:val="28"/>
          <w:szCs w:val="28"/>
        </w:rPr>
        <w:t>ny</w:t>
      </w:r>
      <w:r w:rsidR="00F64489" w:rsidRPr="0055309E">
        <w:rPr>
          <w:sz w:val="28"/>
          <w:szCs w:val="28"/>
        </w:rPr>
        <w:t xml:space="preserve"> złożyć </w:t>
      </w:r>
      <w:r w:rsidR="0059422E" w:rsidRPr="0055309E">
        <w:rPr>
          <w:sz w:val="28"/>
          <w:szCs w:val="28"/>
        </w:rPr>
        <w:t xml:space="preserve">stosowne </w:t>
      </w:r>
      <w:r w:rsidR="00F64489" w:rsidRPr="0055309E">
        <w:rPr>
          <w:sz w:val="28"/>
          <w:szCs w:val="28"/>
        </w:rPr>
        <w:t>oświadczenie wraz z podaniem serii i numeru dowodu osobistego lub innego dokumentu tożsamości</w:t>
      </w:r>
      <w:r w:rsidR="00910C56" w:rsidRPr="0055309E">
        <w:rPr>
          <w:sz w:val="28"/>
          <w:szCs w:val="28"/>
        </w:rPr>
        <w:t>.</w:t>
      </w:r>
      <w:bookmarkStart w:id="1" w:name="_Hlk156906448"/>
      <w:bookmarkStart w:id="2" w:name="_Hlk156907929"/>
      <w:r w:rsidR="00522071" w:rsidRPr="0055309E">
        <w:rPr>
          <w:sz w:val="28"/>
          <w:szCs w:val="28"/>
        </w:rPr>
        <w:t xml:space="preserve"> </w:t>
      </w:r>
    </w:p>
    <w:p w14:paraId="1B88E135" w14:textId="6E1B5DDA" w:rsidR="00DF3F07" w:rsidRDefault="00DF3F07" w:rsidP="005F7EB9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5309E">
        <w:rPr>
          <w:sz w:val="28"/>
          <w:szCs w:val="28"/>
        </w:rPr>
        <w:t>W wyjątkowych sytuacjach losowych nauczyciel może – po uprzednim telefonicznym kontakcie rodzicem / opiekunem prawnym – wydać pozwolenie na odebranie dziecka przez wskazaną przez ni</w:t>
      </w:r>
      <w:r w:rsidR="007F673D" w:rsidRPr="0055309E">
        <w:rPr>
          <w:sz w:val="28"/>
          <w:szCs w:val="28"/>
        </w:rPr>
        <w:t>ego</w:t>
      </w:r>
      <w:r w:rsidRPr="0055309E">
        <w:rPr>
          <w:sz w:val="28"/>
          <w:szCs w:val="28"/>
        </w:rPr>
        <w:t xml:space="preserve"> osobę. Osoba ta podpisuje oświadczenie o odbiorze dziecka, tak jak w pkt.11.</w:t>
      </w:r>
    </w:p>
    <w:bookmarkEnd w:id="1"/>
    <w:bookmarkEnd w:id="2"/>
    <w:p w14:paraId="69B8A43C" w14:textId="03E8DA6A" w:rsidR="006A0429" w:rsidRPr="0055309E" w:rsidRDefault="006A0429" w:rsidP="005F7EB9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55309E">
        <w:rPr>
          <w:sz w:val="28"/>
          <w:szCs w:val="28"/>
        </w:rPr>
        <w:t>Osoba odbierająca dziecko nie może być pod wpływem alkoholu ani środków odurzających.</w:t>
      </w:r>
    </w:p>
    <w:p w14:paraId="6B8192E5" w14:textId="77777777" w:rsidR="006A0429" w:rsidRPr="0055309E" w:rsidRDefault="006A0429" w:rsidP="000715D2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5309E">
        <w:rPr>
          <w:sz w:val="28"/>
          <w:szCs w:val="28"/>
        </w:rPr>
        <w:t xml:space="preserve"> W przypadku stwierdzenia, że rodzic / opiekun prawny zgłosił się po dziecko w stanie wskazującym na nietrzeźwość, należy:</w:t>
      </w:r>
    </w:p>
    <w:p w14:paraId="64ED5A1E" w14:textId="77777777" w:rsidR="006A0429" w:rsidRPr="0055309E" w:rsidRDefault="006A0429" w:rsidP="000715D2">
      <w:pPr>
        <w:spacing w:after="0"/>
        <w:jc w:val="both"/>
        <w:rPr>
          <w:sz w:val="28"/>
          <w:szCs w:val="28"/>
        </w:rPr>
      </w:pPr>
      <w:r w:rsidRPr="0055309E">
        <w:rPr>
          <w:sz w:val="28"/>
          <w:szCs w:val="28"/>
        </w:rPr>
        <w:t>- nakazać osobie nietrzeźwej opuszczenie terenu szkoły,</w:t>
      </w:r>
    </w:p>
    <w:p w14:paraId="00A725B7" w14:textId="77777777" w:rsidR="006A0429" w:rsidRPr="0055309E" w:rsidRDefault="006A0429" w:rsidP="000715D2">
      <w:pPr>
        <w:spacing w:after="0"/>
        <w:jc w:val="both"/>
        <w:rPr>
          <w:sz w:val="28"/>
          <w:szCs w:val="28"/>
        </w:rPr>
      </w:pPr>
      <w:r w:rsidRPr="0055309E">
        <w:rPr>
          <w:sz w:val="28"/>
          <w:szCs w:val="28"/>
        </w:rPr>
        <w:t>- wezwać drugiego rodzica/ opiekuna prawnego dziecka,</w:t>
      </w:r>
    </w:p>
    <w:p w14:paraId="275E97C7" w14:textId="77777777" w:rsidR="006A0429" w:rsidRPr="0055309E" w:rsidRDefault="006A0429" w:rsidP="000715D2">
      <w:pPr>
        <w:spacing w:after="0"/>
        <w:jc w:val="both"/>
        <w:rPr>
          <w:sz w:val="28"/>
          <w:szCs w:val="28"/>
        </w:rPr>
      </w:pPr>
      <w:r w:rsidRPr="0055309E">
        <w:rPr>
          <w:sz w:val="28"/>
          <w:szCs w:val="28"/>
        </w:rPr>
        <w:t>- jeżeli wezwanie to jest niemożliwe, a nietrzeźwy rodzic odmawia opuszczenia szkoły i żąda wydania dziecka, twierdząc, że nie jest pod wpływem alkoholu, należy zawiadomić dyrektora/ wicedyrektora Zespołu Szkół nr 21, aby podjął decyzję, czy należy wezwać policję, która przejmie opiekę nad dzieckiem i postanowi o ewentualnym oddaniu go pod opiekę innych członków rodziny bądź umieszczeniu w placówce opiekuńczej, np. policyjnej izbie dziecka.</w:t>
      </w:r>
    </w:p>
    <w:p w14:paraId="72F16CE8" w14:textId="2FA196AF" w:rsidR="006A0429" w:rsidRPr="0055309E" w:rsidRDefault="006A0429" w:rsidP="005F7EB9">
      <w:pPr>
        <w:spacing w:after="0"/>
        <w:rPr>
          <w:sz w:val="28"/>
          <w:szCs w:val="28"/>
        </w:rPr>
      </w:pPr>
      <w:r w:rsidRPr="0055309E">
        <w:rPr>
          <w:sz w:val="28"/>
          <w:szCs w:val="28"/>
        </w:rPr>
        <w:t>1</w:t>
      </w:r>
      <w:r w:rsidR="005F7EB9">
        <w:rPr>
          <w:sz w:val="28"/>
          <w:szCs w:val="28"/>
        </w:rPr>
        <w:t>7</w:t>
      </w:r>
      <w:r w:rsidRPr="0055309E">
        <w:rPr>
          <w:sz w:val="28"/>
          <w:szCs w:val="28"/>
        </w:rPr>
        <w:t>. Nauczyciel lub inny pracownik szkoły nie może odprowadzać ucznia do</w:t>
      </w:r>
      <w:r w:rsidR="00E41E73">
        <w:rPr>
          <w:sz w:val="28"/>
          <w:szCs w:val="28"/>
        </w:rPr>
        <w:t xml:space="preserve"> </w:t>
      </w:r>
      <w:r w:rsidRPr="0055309E">
        <w:rPr>
          <w:sz w:val="28"/>
          <w:szCs w:val="28"/>
        </w:rPr>
        <w:t>domu.</w:t>
      </w:r>
    </w:p>
    <w:p w14:paraId="32EBEDCA" w14:textId="4A1F4F17" w:rsidR="006A0429" w:rsidRDefault="006A0429" w:rsidP="000715D2">
      <w:pPr>
        <w:spacing w:after="0"/>
        <w:jc w:val="both"/>
        <w:rPr>
          <w:sz w:val="28"/>
          <w:szCs w:val="28"/>
        </w:rPr>
      </w:pPr>
      <w:r w:rsidRPr="0055309E">
        <w:rPr>
          <w:sz w:val="28"/>
          <w:szCs w:val="28"/>
        </w:rPr>
        <w:t>1</w:t>
      </w:r>
      <w:r w:rsidR="005F7EB9">
        <w:rPr>
          <w:sz w:val="28"/>
          <w:szCs w:val="28"/>
        </w:rPr>
        <w:t>8</w:t>
      </w:r>
      <w:r w:rsidRPr="0055309E">
        <w:rPr>
          <w:sz w:val="28"/>
          <w:szCs w:val="28"/>
        </w:rPr>
        <w:t xml:space="preserve">. W przypadku złego samopoczucia dziecka lub innych okoliczności o zaistniałej sytuacji rodziców/ opiekunów informuje telefonicznie pielęgniarka (a kiedy jej nie ma – wychowawca). Jeżeli ci nie mogą odebrać dziecka osobiście, wskazują osobę, która to uczyni. Osoba ta musi przy odbiorze dziecka okazać dowód tożsamości i potwierdzić odbiór dziecka czytelnym podpisem na oświadczeniu pozostawionym w gabinecie pielęgniarki. </w:t>
      </w:r>
    </w:p>
    <w:p w14:paraId="2E2A0078" w14:textId="77777777" w:rsidR="00D917C6" w:rsidRPr="0055309E" w:rsidRDefault="00D917C6" w:rsidP="000715D2">
      <w:pPr>
        <w:spacing w:after="0"/>
        <w:jc w:val="both"/>
        <w:rPr>
          <w:sz w:val="28"/>
          <w:szCs w:val="28"/>
        </w:rPr>
      </w:pPr>
    </w:p>
    <w:p w14:paraId="200E3706" w14:textId="6E5302FC" w:rsidR="006A0429" w:rsidRDefault="006A0429" w:rsidP="005F7EB9">
      <w:pPr>
        <w:spacing w:after="0"/>
        <w:rPr>
          <w:b/>
          <w:i/>
          <w:sz w:val="28"/>
          <w:szCs w:val="28"/>
        </w:rPr>
      </w:pPr>
      <w:r w:rsidRPr="0055309E">
        <w:rPr>
          <w:b/>
          <w:i/>
          <w:sz w:val="28"/>
          <w:szCs w:val="28"/>
        </w:rPr>
        <w:lastRenderedPageBreak/>
        <w:t>II. POSTĘPOWANIE W SYTUACJI NIEODEBRANIA DZIECKA ZE SZKOŁY LUB ZGŁOSZENIA SIĘ PO NIE OSOBY NIEMOGĄCEJ SPRAWOWAĆ OPIEKI</w:t>
      </w:r>
    </w:p>
    <w:p w14:paraId="01A67A88" w14:textId="77777777" w:rsidR="002750E0" w:rsidRPr="0055309E" w:rsidRDefault="002750E0" w:rsidP="005F7EB9">
      <w:pPr>
        <w:spacing w:after="0"/>
        <w:rPr>
          <w:b/>
          <w:i/>
          <w:sz w:val="28"/>
          <w:szCs w:val="28"/>
        </w:rPr>
      </w:pPr>
    </w:p>
    <w:p w14:paraId="5C61B672" w14:textId="22B1ECD8" w:rsidR="006A0429" w:rsidRPr="0055309E" w:rsidRDefault="006A0429" w:rsidP="002750E0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5309E">
        <w:rPr>
          <w:sz w:val="28"/>
          <w:szCs w:val="28"/>
        </w:rPr>
        <w:t>Dzieci powinny być odbierane ze szkoły najpóźniej do godziny 17.30.</w:t>
      </w:r>
    </w:p>
    <w:p w14:paraId="2BA12861" w14:textId="5E843AC9" w:rsidR="006A0429" w:rsidRPr="0055309E" w:rsidRDefault="006A0429" w:rsidP="002750E0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5309E">
        <w:rPr>
          <w:sz w:val="28"/>
          <w:szCs w:val="28"/>
        </w:rPr>
        <w:t>W przypadku braku możliwości odbioru dziecka w godzinach pracy szkoły (sytuacje losowe) rodzice/opiekunowie prawni zobowiązani są do poinformowania o tym fakcie szkoły.</w:t>
      </w:r>
    </w:p>
    <w:p w14:paraId="6096D978" w14:textId="414F96C1" w:rsidR="006A0429" w:rsidRPr="0055309E" w:rsidRDefault="006A0429" w:rsidP="002750E0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5309E">
        <w:rPr>
          <w:sz w:val="28"/>
          <w:szCs w:val="28"/>
        </w:rPr>
        <w:t>W razie wyczerpania wszystkich możliwości odbioru dziecka przez rodziców/ opiekunów prawnych lub osoby pisemnie upoważnione</w:t>
      </w:r>
      <w:r w:rsidR="003D0B0E">
        <w:rPr>
          <w:sz w:val="28"/>
          <w:szCs w:val="28"/>
        </w:rPr>
        <w:t>j</w:t>
      </w:r>
      <w:r w:rsidRPr="0055309E">
        <w:rPr>
          <w:sz w:val="28"/>
          <w:szCs w:val="28"/>
        </w:rPr>
        <w:t xml:space="preserve"> nauczyciel ma obowiązek powiadomić o zaistniałej sytuacji dyrektora/ wicedyrektora Zespołu Szkół nr 21 oraz skontaktować się z policją, która przejmie opiekę nad dzieckiem i postanowi o ewentualnym oddaniu go pod opiekę innych członków rodziny bądź umieszczeniu w palcówce opiekuńczej, np. policyjnej izbie dziecka.</w:t>
      </w:r>
    </w:p>
    <w:p w14:paraId="1621AE55" w14:textId="6AB765FB" w:rsidR="006A0429" w:rsidRDefault="006A0429" w:rsidP="002750E0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5309E">
        <w:rPr>
          <w:sz w:val="28"/>
          <w:szCs w:val="28"/>
        </w:rPr>
        <w:t>Z przebiegu zaistniałej sytuacji nauczyciel sporządza protokół zdarzenia podpisany przez świadków i przekazuje go do wiadomości dyrektora Zespołu Szkół nr 21.</w:t>
      </w:r>
    </w:p>
    <w:p w14:paraId="18D03F54" w14:textId="77777777" w:rsidR="002750E0" w:rsidRPr="0055309E" w:rsidRDefault="002750E0" w:rsidP="002750E0">
      <w:pPr>
        <w:spacing w:after="0"/>
        <w:ind w:left="360"/>
        <w:jc w:val="both"/>
        <w:rPr>
          <w:sz w:val="28"/>
          <w:szCs w:val="28"/>
        </w:rPr>
      </w:pPr>
    </w:p>
    <w:p w14:paraId="2529AF46" w14:textId="081A4319" w:rsidR="006A0429" w:rsidRDefault="006A0429" w:rsidP="005F7EB9">
      <w:pPr>
        <w:numPr>
          <w:ilvl w:val="0"/>
          <w:numId w:val="5"/>
        </w:numPr>
        <w:spacing w:after="0"/>
        <w:rPr>
          <w:b/>
          <w:i/>
          <w:sz w:val="28"/>
          <w:szCs w:val="28"/>
        </w:rPr>
      </w:pPr>
      <w:r w:rsidRPr="0055309E">
        <w:rPr>
          <w:b/>
          <w:i/>
          <w:sz w:val="28"/>
          <w:szCs w:val="28"/>
        </w:rPr>
        <w:t>POSTANOWIENIA KOŃCOWE</w:t>
      </w:r>
    </w:p>
    <w:p w14:paraId="728CD7CB" w14:textId="77777777" w:rsidR="002750E0" w:rsidRPr="0055309E" w:rsidRDefault="002750E0" w:rsidP="002750E0">
      <w:pPr>
        <w:spacing w:after="0"/>
        <w:ind w:left="1800"/>
        <w:rPr>
          <w:b/>
          <w:i/>
          <w:sz w:val="28"/>
          <w:szCs w:val="28"/>
        </w:rPr>
      </w:pPr>
    </w:p>
    <w:p w14:paraId="4B35D357" w14:textId="75412265" w:rsidR="006A0429" w:rsidRPr="0055309E" w:rsidRDefault="006A0429" w:rsidP="002750E0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5309E">
        <w:rPr>
          <w:sz w:val="28"/>
          <w:szCs w:val="28"/>
        </w:rPr>
        <w:t>Z Procedurą odbi</w:t>
      </w:r>
      <w:r w:rsidR="00A7640B" w:rsidRPr="0055309E">
        <w:rPr>
          <w:sz w:val="28"/>
          <w:szCs w:val="28"/>
        </w:rPr>
        <w:t>oru</w:t>
      </w:r>
      <w:r w:rsidRPr="0055309E">
        <w:rPr>
          <w:sz w:val="28"/>
          <w:szCs w:val="28"/>
        </w:rPr>
        <w:t xml:space="preserve"> dziec</w:t>
      </w:r>
      <w:r w:rsidR="00A7640B" w:rsidRPr="0055309E">
        <w:rPr>
          <w:sz w:val="28"/>
          <w:szCs w:val="28"/>
        </w:rPr>
        <w:t>ka</w:t>
      </w:r>
      <w:r w:rsidRPr="0055309E">
        <w:rPr>
          <w:sz w:val="28"/>
          <w:szCs w:val="28"/>
        </w:rPr>
        <w:t xml:space="preserve"> ze szkoły zostali zapoznani wszyscy </w:t>
      </w:r>
      <w:r w:rsidR="00106DD3">
        <w:rPr>
          <w:sz w:val="28"/>
          <w:szCs w:val="28"/>
        </w:rPr>
        <w:t xml:space="preserve">nauczyciele i </w:t>
      </w:r>
      <w:r w:rsidRPr="0055309E">
        <w:rPr>
          <w:sz w:val="28"/>
          <w:szCs w:val="28"/>
        </w:rPr>
        <w:t xml:space="preserve">pracownicy Zespołu Szkół nr 21 oraz </w:t>
      </w:r>
      <w:r w:rsidR="00106DD3">
        <w:rPr>
          <w:sz w:val="28"/>
          <w:szCs w:val="28"/>
        </w:rPr>
        <w:t xml:space="preserve">uczniowie i </w:t>
      </w:r>
      <w:r w:rsidRPr="0055309E">
        <w:rPr>
          <w:sz w:val="28"/>
          <w:szCs w:val="28"/>
        </w:rPr>
        <w:t xml:space="preserve">rodzice poprzez dostępne kanały informacyjne </w:t>
      </w:r>
      <w:r w:rsidR="00E41E73">
        <w:rPr>
          <w:sz w:val="28"/>
          <w:szCs w:val="28"/>
        </w:rPr>
        <w:t>oraz</w:t>
      </w:r>
      <w:r w:rsidRPr="0055309E">
        <w:rPr>
          <w:sz w:val="28"/>
          <w:szCs w:val="28"/>
        </w:rPr>
        <w:t xml:space="preserve"> </w:t>
      </w:r>
      <w:r w:rsidR="00106DD3">
        <w:rPr>
          <w:sz w:val="28"/>
          <w:szCs w:val="28"/>
        </w:rPr>
        <w:t>podczas zebrań rodziców,  w dniu 6 lutego 2024r.</w:t>
      </w:r>
      <w:r w:rsidRPr="0055309E">
        <w:rPr>
          <w:sz w:val="28"/>
          <w:szCs w:val="28"/>
        </w:rPr>
        <w:t xml:space="preserve"> </w:t>
      </w:r>
    </w:p>
    <w:p w14:paraId="036EDB83" w14:textId="77777777" w:rsidR="006A0429" w:rsidRPr="0055309E" w:rsidRDefault="006A0429" w:rsidP="002750E0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5309E">
        <w:rPr>
          <w:sz w:val="28"/>
          <w:szCs w:val="28"/>
        </w:rPr>
        <w:t>Procedura obowiązuje wszystkich pracowników szkoły, rodziców/ opiekunów prawnych dzieci do niej uczęszczających oraz osoby upoważnione przez nich do odbioru dzieci.</w:t>
      </w:r>
    </w:p>
    <w:p w14:paraId="4EE7D8FA" w14:textId="6947E405" w:rsidR="006A0429" w:rsidRPr="0055309E" w:rsidRDefault="006A0429" w:rsidP="002750E0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5309E">
        <w:rPr>
          <w:sz w:val="28"/>
          <w:szCs w:val="28"/>
        </w:rPr>
        <w:t>Procedura obowiązuje od dnia 0</w:t>
      </w:r>
      <w:r w:rsidR="00106DD3">
        <w:rPr>
          <w:sz w:val="28"/>
          <w:szCs w:val="28"/>
        </w:rPr>
        <w:t>7</w:t>
      </w:r>
      <w:r w:rsidRPr="0055309E">
        <w:rPr>
          <w:sz w:val="28"/>
          <w:szCs w:val="28"/>
        </w:rPr>
        <w:t xml:space="preserve">.02.2024r. Została zatwierdzona przez radę pedagogiczną w dniu 30.01.2024r. </w:t>
      </w:r>
    </w:p>
    <w:p w14:paraId="2F7BC4FD" w14:textId="77777777" w:rsidR="006A0429" w:rsidRPr="0055309E" w:rsidRDefault="006A0429" w:rsidP="002750E0">
      <w:pPr>
        <w:spacing w:after="0"/>
        <w:jc w:val="both"/>
        <w:rPr>
          <w:sz w:val="28"/>
          <w:szCs w:val="28"/>
        </w:rPr>
      </w:pPr>
      <w:r w:rsidRPr="0055309E">
        <w:rPr>
          <w:sz w:val="28"/>
          <w:szCs w:val="28"/>
        </w:rPr>
        <w:t xml:space="preserve">      </w:t>
      </w:r>
    </w:p>
    <w:p w14:paraId="68C699EC" w14:textId="029B884B" w:rsidR="006A0429" w:rsidRPr="0055309E" w:rsidRDefault="006A0429" w:rsidP="005F7EB9">
      <w:pPr>
        <w:spacing w:after="0"/>
        <w:jc w:val="center"/>
        <w:rPr>
          <w:i/>
          <w:sz w:val="28"/>
          <w:szCs w:val="28"/>
        </w:rPr>
      </w:pPr>
      <w:r w:rsidRPr="0055309E">
        <w:rPr>
          <w:sz w:val="28"/>
          <w:szCs w:val="28"/>
        </w:rPr>
        <w:t xml:space="preserve">                                               </w:t>
      </w:r>
    </w:p>
    <w:p w14:paraId="260BD4F8" w14:textId="77777777" w:rsidR="006A0429" w:rsidRPr="0055309E" w:rsidRDefault="006A0429" w:rsidP="005F7EB9">
      <w:pPr>
        <w:spacing w:after="0"/>
        <w:rPr>
          <w:sz w:val="28"/>
          <w:szCs w:val="28"/>
        </w:rPr>
      </w:pPr>
    </w:p>
    <w:p w14:paraId="2EF5E697" w14:textId="77777777" w:rsidR="006A0429" w:rsidRPr="0055309E" w:rsidRDefault="006A0429" w:rsidP="005F7EB9">
      <w:pPr>
        <w:spacing w:after="0"/>
        <w:rPr>
          <w:sz w:val="28"/>
          <w:szCs w:val="28"/>
        </w:rPr>
      </w:pPr>
    </w:p>
    <w:p w14:paraId="7A431C89" w14:textId="77777777" w:rsidR="006A0429" w:rsidRPr="0055309E" w:rsidRDefault="006A0429" w:rsidP="005F7EB9">
      <w:pPr>
        <w:spacing w:after="0"/>
        <w:rPr>
          <w:sz w:val="28"/>
          <w:szCs w:val="28"/>
        </w:rPr>
      </w:pPr>
    </w:p>
    <w:sectPr w:rsidR="006A0429" w:rsidRPr="0055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90E"/>
    <w:multiLevelType w:val="hybridMultilevel"/>
    <w:tmpl w:val="D44058C2"/>
    <w:lvl w:ilvl="0" w:tplc="09BA94A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B57676"/>
    <w:multiLevelType w:val="hybridMultilevel"/>
    <w:tmpl w:val="BA8AD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02F0"/>
    <w:multiLevelType w:val="hybridMultilevel"/>
    <w:tmpl w:val="5F92E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615E6"/>
    <w:multiLevelType w:val="hybridMultilevel"/>
    <w:tmpl w:val="3D100046"/>
    <w:lvl w:ilvl="0" w:tplc="96BC3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824B1"/>
    <w:multiLevelType w:val="hybridMultilevel"/>
    <w:tmpl w:val="5D1C9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29"/>
    <w:rsid w:val="00013D84"/>
    <w:rsid w:val="00033D55"/>
    <w:rsid w:val="000715D2"/>
    <w:rsid w:val="000C3400"/>
    <w:rsid w:val="00106DD3"/>
    <w:rsid w:val="001172CD"/>
    <w:rsid w:val="0016370A"/>
    <w:rsid w:val="001D2BA1"/>
    <w:rsid w:val="002750E0"/>
    <w:rsid w:val="003D0B0E"/>
    <w:rsid w:val="00404729"/>
    <w:rsid w:val="00522071"/>
    <w:rsid w:val="005323D0"/>
    <w:rsid w:val="0055309E"/>
    <w:rsid w:val="0059422E"/>
    <w:rsid w:val="005B79F9"/>
    <w:rsid w:val="005F7EB9"/>
    <w:rsid w:val="006A0429"/>
    <w:rsid w:val="006C1999"/>
    <w:rsid w:val="007C0910"/>
    <w:rsid w:val="007F673D"/>
    <w:rsid w:val="00910C56"/>
    <w:rsid w:val="00A7640B"/>
    <w:rsid w:val="00BC5825"/>
    <w:rsid w:val="00C23022"/>
    <w:rsid w:val="00D917C6"/>
    <w:rsid w:val="00DC57A7"/>
    <w:rsid w:val="00DF3F07"/>
    <w:rsid w:val="00E41E73"/>
    <w:rsid w:val="00F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DB7E"/>
  <w15:chartTrackingRefBased/>
  <w15:docId w15:val="{43B5A74A-6AD7-48A0-8EE5-B732D532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F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Kuźniar</dc:creator>
  <cp:keywords/>
  <dc:description/>
  <cp:lastModifiedBy>Lidia Kuźniar</cp:lastModifiedBy>
  <cp:revision>26</cp:revision>
  <dcterms:created xsi:type="dcterms:W3CDTF">2024-01-23T09:49:00Z</dcterms:created>
  <dcterms:modified xsi:type="dcterms:W3CDTF">2024-01-25T12:59:00Z</dcterms:modified>
</cp:coreProperties>
</file>