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B306" w14:textId="79470C39" w:rsidR="00DC3B1C" w:rsidRDefault="00DC3B1C" w:rsidP="00BF07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97F">
        <w:rPr>
          <w:rFonts w:ascii="Times New Roman" w:hAnsi="Times New Roman" w:cs="Times New Roman"/>
          <w:b/>
          <w:bCs/>
          <w:sz w:val="24"/>
          <w:szCs w:val="24"/>
        </w:rPr>
        <w:t>PRZEDMIOT</w:t>
      </w:r>
      <w:r w:rsidR="00962445">
        <w:rPr>
          <w:rFonts w:ascii="Times New Roman" w:hAnsi="Times New Roman" w:cs="Times New Roman"/>
          <w:b/>
          <w:bCs/>
          <w:sz w:val="24"/>
          <w:szCs w:val="24"/>
        </w:rPr>
        <w:t xml:space="preserve">OWE ZASADY </w:t>
      </w:r>
      <w:r w:rsidRPr="004D397F">
        <w:rPr>
          <w:rFonts w:ascii="Times New Roman" w:hAnsi="Times New Roman" w:cs="Times New Roman"/>
          <w:b/>
          <w:bCs/>
          <w:sz w:val="24"/>
          <w:szCs w:val="24"/>
        </w:rPr>
        <w:t xml:space="preserve">OCENIANIA Z JĘZYKA POLSKIEGO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D397F">
        <w:rPr>
          <w:rFonts w:ascii="Times New Roman" w:hAnsi="Times New Roman" w:cs="Times New Roman"/>
          <w:b/>
          <w:bCs/>
          <w:sz w:val="24"/>
          <w:szCs w:val="24"/>
        </w:rPr>
        <w:t>W KLASACH IV – VIII</w:t>
      </w:r>
    </w:p>
    <w:p w14:paraId="301ED65D" w14:textId="44AE5DC0" w:rsidR="00BF07EE" w:rsidRPr="004D397F" w:rsidRDefault="00BF07EE" w:rsidP="00BF07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 PODSTAWOWA W JANÓWKU PIERWSZYM</w:t>
      </w:r>
    </w:p>
    <w:p w14:paraId="29F2A2FB" w14:textId="77777777" w:rsidR="00DC3B1C" w:rsidRDefault="00DC3B1C" w:rsidP="00DC3B1C">
      <w:pPr>
        <w:rPr>
          <w:rFonts w:ascii="Times New Roman" w:hAnsi="Times New Roman" w:cs="Times New Roman"/>
          <w:sz w:val="24"/>
          <w:szCs w:val="24"/>
        </w:rPr>
      </w:pPr>
    </w:p>
    <w:p w14:paraId="18616A64" w14:textId="4835BA69" w:rsidR="00F27560" w:rsidRPr="00F27560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</w:t>
      </w:r>
      <w:r w:rsidR="00F27560" w:rsidRPr="00F27560">
        <w:rPr>
          <w:rFonts w:ascii="Times New Roman" w:hAnsi="Times New Roman" w:cs="Times New Roman"/>
          <w:sz w:val="24"/>
          <w:szCs w:val="24"/>
        </w:rPr>
        <w:t>DOKUMENTY OKREŚLAJĄCE PRZEDMIOTOW</w:t>
      </w:r>
      <w:r w:rsidR="00962445">
        <w:rPr>
          <w:rFonts w:ascii="Times New Roman" w:hAnsi="Times New Roman" w:cs="Times New Roman"/>
          <w:sz w:val="24"/>
          <w:szCs w:val="24"/>
        </w:rPr>
        <w:t>E ZASADY</w:t>
      </w:r>
      <w:r w:rsidR="00F27560" w:rsidRPr="00F27560">
        <w:rPr>
          <w:rFonts w:ascii="Times New Roman" w:hAnsi="Times New Roman" w:cs="Times New Roman"/>
          <w:sz w:val="24"/>
          <w:szCs w:val="24"/>
        </w:rPr>
        <w:t xml:space="preserve"> OCENIANIA</w:t>
      </w:r>
    </w:p>
    <w:p w14:paraId="6C3B4BA7" w14:textId="4BF2B7CB" w:rsidR="00F27560" w:rsidRPr="00F27560" w:rsidRDefault="00F27560" w:rsidP="00962445">
      <w:pPr>
        <w:keepNext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2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="00962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F2756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r w:rsidRPr="00F2756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Dz.U. 2017 poz. 356)</w:t>
      </w:r>
    </w:p>
    <w:p w14:paraId="39D230E4" w14:textId="77777777" w:rsidR="00F27560" w:rsidRPr="00F27560" w:rsidRDefault="00F27560" w:rsidP="00962445">
      <w:pPr>
        <w:keepNext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2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22 lutego 2019 r. w sprawie oceniania, klasyfikowania i promowania uczniów i słuchaczy w szkołach publicznych (</w:t>
      </w:r>
      <w:r w:rsidRPr="00F2756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Dz.U. 2019 poz. 373)</w:t>
      </w:r>
    </w:p>
    <w:p w14:paraId="4FAA71F8" w14:textId="58AFBB40" w:rsidR="00F27560" w:rsidRPr="00993A54" w:rsidRDefault="00993A54" w:rsidP="00962445">
      <w:pPr>
        <w:keepNext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3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„NOWE SŁOWA NA START!”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3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 NAUCZANIA OGÓLNEGO JĘZYKA POLSKIEGO W KLASACH IV–VIII SZKOŁY PODSTAWOWEJ </w:t>
      </w:r>
      <w:r w:rsidR="00F27560" w:rsidRPr="00993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Autor: </w:t>
      </w:r>
      <w:r w:rsidRPr="00993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993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Derlukiewicz</w:t>
      </w:r>
      <w:proofErr w:type="spellEnd"/>
    </w:p>
    <w:p w14:paraId="34A32247" w14:textId="77777777" w:rsidR="00993A54" w:rsidRPr="00993A54" w:rsidRDefault="00993A54" w:rsidP="00962445">
      <w:pPr>
        <w:keepNext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993A5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Program nauczania języka polskiego dla II etapu edukacyjnego</w:t>
      </w:r>
    </w:p>
    <w:p w14:paraId="004768D0" w14:textId="06CCFF56" w:rsidR="00993A54" w:rsidRPr="00993A54" w:rsidRDefault="00993A54" w:rsidP="00962445">
      <w:pPr>
        <w:keepNext/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</w:t>
      </w:r>
      <w:r w:rsidRPr="00993A5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Zamieńmy słowo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”</w:t>
      </w:r>
      <w:r w:rsidRPr="00993A5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klasy 4–8 szkoły podstawowej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Autor: </w:t>
      </w:r>
      <w:r w:rsidRPr="00993A54">
        <w:rPr>
          <w:rFonts w:ascii="Times New Roman" w:hAnsi="Times New Roman" w:cs="Times New Roman"/>
          <w:sz w:val="24"/>
          <w:szCs w:val="24"/>
        </w:rPr>
        <w:t>dr Anna Podemska-Kałuża</w:t>
      </w:r>
    </w:p>
    <w:p w14:paraId="3034166A" w14:textId="2184F627" w:rsidR="00993A54" w:rsidRPr="00993A54" w:rsidRDefault="00F27560" w:rsidP="00962445">
      <w:pPr>
        <w:pStyle w:val="Akapitzlist"/>
        <w:keepNext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993A54">
        <w:rPr>
          <w:rFonts w:ascii="Times New Roman" w:hAnsi="Times New Roman" w:cs="Times New Roman"/>
          <w:sz w:val="24"/>
          <w:szCs w:val="24"/>
        </w:rPr>
        <w:t>Wewnątrzszkolny System Oceniania.</w:t>
      </w:r>
    </w:p>
    <w:p w14:paraId="3886D998" w14:textId="77777777" w:rsidR="00993A54" w:rsidRPr="00993A54" w:rsidRDefault="00993A54" w:rsidP="00962445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5C633AB1" w14:textId="17E8397D" w:rsidR="00DC3B1C" w:rsidRPr="00124D96" w:rsidRDefault="00F27560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DC3B1C" w:rsidRPr="00124D96">
        <w:rPr>
          <w:rFonts w:ascii="Times New Roman" w:hAnsi="Times New Roman" w:cs="Times New Roman"/>
          <w:sz w:val="24"/>
          <w:szCs w:val="24"/>
        </w:rPr>
        <w:t>CELE PRZEMIOTOW</w:t>
      </w:r>
      <w:r w:rsidR="006A45BD">
        <w:rPr>
          <w:rFonts w:ascii="Times New Roman" w:hAnsi="Times New Roman" w:cs="Times New Roman"/>
          <w:sz w:val="24"/>
          <w:szCs w:val="24"/>
        </w:rPr>
        <w:t>YCH ZASAD</w:t>
      </w:r>
      <w:r w:rsidR="00DC3B1C" w:rsidRPr="00124D96">
        <w:rPr>
          <w:rFonts w:ascii="Times New Roman" w:hAnsi="Times New Roman" w:cs="Times New Roman"/>
          <w:sz w:val="24"/>
          <w:szCs w:val="24"/>
        </w:rPr>
        <w:t xml:space="preserve"> OCENIANIA </w:t>
      </w:r>
      <w:r w:rsidR="006A45BD">
        <w:rPr>
          <w:rFonts w:ascii="Times New Roman" w:hAnsi="Times New Roman" w:cs="Times New Roman"/>
          <w:sz w:val="24"/>
          <w:szCs w:val="24"/>
        </w:rPr>
        <w:t xml:space="preserve"> (KRYTERIA OCENIANIA – ZAŁĄCZNIK 1)</w:t>
      </w:r>
    </w:p>
    <w:p w14:paraId="65CF8B63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D96">
        <w:rPr>
          <w:rFonts w:ascii="Times New Roman" w:hAnsi="Times New Roman" w:cs="Times New Roman"/>
          <w:sz w:val="24"/>
          <w:szCs w:val="24"/>
        </w:rPr>
        <w:t xml:space="preserve">Ocenianie przedmiotowe ma na celu: </w:t>
      </w:r>
    </w:p>
    <w:p w14:paraId="6623552A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D96">
        <w:rPr>
          <w:rFonts w:ascii="Times New Roman" w:hAnsi="Times New Roman" w:cs="Times New Roman"/>
          <w:sz w:val="24"/>
          <w:szCs w:val="24"/>
        </w:rPr>
        <w:t xml:space="preserve">  poinformowanie ucznia o poziomie jego osiągnięć edukacyjnych i postępach w tym zakresie, </w:t>
      </w:r>
    </w:p>
    <w:p w14:paraId="7487244A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D96">
        <w:rPr>
          <w:rFonts w:ascii="Times New Roman" w:hAnsi="Times New Roman" w:cs="Times New Roman"/>
          <w:sz w:val="24"/>
          <w:szCs w:val="24"/>
        </w:rPr>
        <w:t xml:space="preserve">  pomoc uczniowi w planowaniu pracy i rozwoju, </w:t>
      </w:r>
    </w:p>
    <w:p w14:paraId="7F882AA2" w14:textId="77777777" w:rsidR="00DC3B1C" w:rsidRPr="00124D96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D96">
        <w:rPr>
          <w:rFonts w:ascii="Times New Roman" w:hAnsi="Times New Roman" w:cs="Times New Roman"/>
          <w:sz w:val="24"/>
          <w:szCs w:val="24"/>
        </w:rPr>
        <w:t xml:space="preserve">  motywowanie ucznia do dalszej pracy, </w:t>
      </w:r>
    </w:p>
    <w:p w14:paraId="25D87D84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D96">
        <w:rPr>
          <w:rFonts w:ascii="Times New Roman" w:hAnsi="Times New Roman" w:cs="Times New Roman"/>
          <w:sz w:val="24"/>
          <w:szCs w:val="24"/>
        </w:rPr>
        <w:t xml:space="preserve">informowanie na bieżąco rodziców (prawnych opiekunów) o postępach ich dzieci, trudnościach oraz specjalnych uzdolnieniach, </w:t>
      </w:r>
    </w:p>
    <w:p w14:paraId="7D5403BF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D96">
        <w:rPr>
          <w:rFonts w:ascii="Times New Roman" w:hAnsi="Times New Roman" w:cs="Times New Roman"/>
          <w:sz w:val="24"/>
          <w:szCs w:val="24"/>
        </w:rPr>
        <w:t xml:space="preserve"> umożliwienie nauczycielowi doskonalenia organizacji i metod pracy </w:t>
      </w:r>
      <w:proofErr w:type="spellStart"/>
      <w:r w:rsidRPr="00124D96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124D96">
        <w:rPr>
          <w:rFonts w:ascii="Times New Roman" w:hAnsi="Times New Roman" w:cs="Times New Roman"/>
          <w:sz w:val="24"/>
          <w:szCs w:val="24"/>
        </w:rPr>
        <w:t xml:space="preserve">– wychowawczej, </w:t>
      </w:r>
    </w:p>
    <w:p w14:paraId="1B20AB94" w14:textId="77777777" w:rsidR="00DC3B1C" w:rsidRPr="00124D96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D96">
        <w:rPr>
          <w:rFonts w:ascii="Times New Roman" w:hAnsi="Times New Roman" w:cs="Times New Roman"/>
          <w:sz w:val="24"/>
          <w:szCs w:val="24"/>
        </w:rPr>
        <w:t xml:space="preserve"> dostarczenie informacji o możliwościach poprawy oceny. </w:t>
      </w:r>
    </w:p>
    <w:p w14:paraId="4F63038A" w14:textId="77777777" w:rsidR="00DC3B1C" w:rsidRPr="00124D96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9B6BF" w14:textId="213D9B72" w:rsidR="00DC3B1C" w:rsidRPr="00124D96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124D96">
        <w:rPr>
          <w:rFonts w:ascii="Times New Roman" w:hAnsi="Times New Roman" w:cs="Times New Roman"/>
          <w:sz w:val="24"/>
          <w:szCs w:val="24"/>
        </w:rPr>
        <w:t xml:space="preserve"> II</w:t>
      </w:r>
      <w:r w:rsidR="00F275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4D96">
        <w:rPr>
          <w:rFonts w:ascii="Times New Roman" w:hAnsi="Times New Roman" w:cs="Times New Roman"/>
          <w:sz w:val="24"/>
          <w:szCs w:val="24"/>
        </w:rPr>
        <w:t xml:space="preserve">OBSZARY AKTYWNOŚCI PODLEGAJĄCE OCENIE  </w:t>
      </w:r>
    </w:p>
    <w:p w14:paraId="678475BB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D96">
        <w:rPr>
          <w:rFonts w:ascii="Times New Roman" w:hAnsi="Times New Roman" w:cs="Times New Roman"/>
          <w:sz w:val="24"/>
          <w:szCs w:val="24"/>
        </w:rPr>
        <w:t xml:space="preserve">Na lekcjach języka polskiego oceniane będą:  </w:t>
      </w:r>
    </w:p>
    <w:p w14:paraId="5FA5778D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D96">
        <w:rPr>
          <w:rFonts w:ascii="Times New Roman" w:hAnsi="Times New Roman" w:cs="Times New Roman"/>
          <w:sz w:val="24"/>
          <w:szCs w:val="24"/>
        </w:rPr>
        <w:t xml:space="preserve"> wypowiedzi ustne,  </w:t>
      </w:r>
    </w:p>
    <w:p w14:paraId="69E83649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D96">
        <w:rPr>
          <w:rFonts w:ascii="Times New Roman" w:hAnsi="Times New Roman" w:cs="Times New Roman"/>
          <w:sz w:val="24"/>
          <w:szCs w:val="24"/>
        </w:rPr>
        <w:t>prace pisemne</w:t>
      </w:r>
      <w:r>
        <w:rPr>
          <w:rFonts w:ascii="Times New Roman" w:hAnsi="Times New Roman" w:cs="Times New Roman"/>
          <w:sz w:val="24"/>
          <w:szCs w:val="24"/>
        </w:rPr>
        <w:t xml:space="preserve"> (wypracowania, sprawdziany, testy, kartkówki, prace domowe, praca na lekcji, dyktanda ortograficzne)</w:t>
      </w:r>
      <w:r w:rsidRPr="00124D96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0C77751A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D96">
        <w:rPr>
          <w:rFonts w:ascii="Times New Roman" w:hAnsi="Times New Roman" w:cs="Times New Roman"/>
          <w:sz w:val="24"/>
          <w:szCs w:val="24"/>
        </w:rPr>
        <w:t xml:space="preserve"> technika czytania,  </w:t>
      </w:r>
    </w:p>
    <w:p w14:paraId="5DD40D1B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D96">
        <w:rPr>
          <w:rFonts w:ascii="Times New Roman" w:hAnsi="Times New Roman" w:cs="Times New Roman"/>
          <w:sz w:val="24"/>
          <w:szCs w:val="24"/>
        </w:rPr>
        <w:t xml:space="preserve"> stopień rozumienia czytanego tekstu,  </w:t>
      </w:r>
    </w:p>
    <w:p w14:paraId="2B07BA86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D96">
        <w:rPr>
          <w:rFonts w:ascii="Times New Roman" w:hAnsi="Times New Roman" w:cs="Times New Roman"/>
          <w:sz w:val="24"/>
          <w:szCs w:val="24"/>
        </w:rPr>
        <w:t xml:space="preserve"> sposoby wygłaszania tekstów z pamięci,  </w:t>
      </w:r>
    </w:p>
    <w:p w14:paraId="628B67DE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D96">
        <w:rPr>
          <w:rFonts w:ascii="Times New Roman" w:hAnsi="Times New Roman" w:cs="Times New Roman"/>
          <w:sz w:val="24"/>
          <w:szCs w:val="24"/>
        </w:rPr>
        <w:t xml:space="preserve"> odbiór różnych tekstów kultury,  </w:t>
      </w:r>
    </w:p>
    <w:p w14:paraId="191C8A8A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D96">
        <w:rPr>
          <w:rFonts w:ascii="Times New Roman" w:hAnsi="Times New Roman" w:cs="Times New Roman"/>
          <w:sz w:val="24"/>
          <w:szCs w:val="24"/>
        </w:rPr>
        <w:t xml:space="preserve"> umiejętności ortograficzne i interpunkcyjne,  </w:t>
      </w:r>
    </w:p>
    <w:p w14:paraId="76FB9045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D96">
        <w:rPr>
          <w:rFonts w:ascii="Times New Roman" w:hAnsi="Times New Roman" w:cs="Times New Roman"/>
          <w:sz w:val="24"/>
          <w:szCs w:val="24"/>
        </w:rPr>
        <w:t xml:space="preserve"> wiadomości i umiejętności z nauki o języku,  </w:t>
      </w:r>
    </w:p>
    <w:p w14:paraId="2BDA937D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2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systematyczność, </w:t>
      </w:r>
      <w:r w:rsidRPr="00124D96">
        <w:rPr>
          <w:rFonts w:ascii="Times New Roman" w:hAnsi="Times New Roman" w:cs="Times New Roman"/>
          <w:sz w:val="24"/>
          <w:szCs w:val="24"/>
        </w:rPr>
        <w:t>zaangażowanie i wkład pracy ucznia na zajęciach lekcyjnych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58F5F4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prace (projekty, praca w grupach, inscenizacje, konkursy),</w:t>
      </w:r>
    </w:p>
    <w:p w14:paraId="17B79790" w14:textId="538139C2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samokształcenie.</w:t>
      </w:r>
    </w:p>
    <w:p w14:paraId="3F8CE5C5" w14:textId="77777777" w:rsidR="00962445" w:rsidRDefault="00962445" w:rsidP="009624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E27BB" w14:textId="3981B1C0" w:rsidR="00DC3B1C" w:rsidRPr="00F936F0" w:rsidRDefault="00DC3B1C" w:rsidP="009624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6F0">
        <w:rPr>
          <w:rFonts w:ascii="Times New Roman" w:hAnsi="Times New Roman" w:cs="Times New Roman"/>
          <w:b/>
          <w:bCs/>
          <w:sz w:val="24"/>
          <w:szCs w:val="24"/>
        </w:rPr>
        <w:t>Lektury:</w:t>
      </w:r>
    </w:p>
    <w:p w14:paraId="60872884" w14:textId="67355DDC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Listę lektur przygotowuje każdy nauczyciel zgodnie z wykazem lektur zawartych  w podstawie programowej kształcenia ogólnego. Z wykazem lektur nauczyciel zapoznaje uczniów </w:t>
      </w:r>
      <w:r w:rsidR="009624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na początku roku szkolnego.</w:t>
      </w:r>
    </w:p>
    <w:p w14:paraId="3DBC66EE" w14:textId="503D1819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razy w semestrze uczeń może zgłosić nieprzygotowanie do zajęć ( nie dotyczy to zapowiedzianych sprawdzianów, prac klasowych i znajomości lektur oraz pracy domowej jeśli była ona zadana z kilkudniowym wyprzedzeniem).</w:t>
      </w:r>
    </w:p>
    <w:p w14:paraId="5717C1D6" w14:textId="06066EB5" w:rsidR="00DC3B1C" w:rsidRP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756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OZNACZENIA BŁĘDÓW STOSOWANYCH PRZEZ NAUCZYCIELA JĘZYKA POLSKIEGO PODCZAS POPRAWY PRAC PISEMNYCH</w:t>
      </w:r>
    </w:p>
    <w:p w14:paraId="4574182B" w14:textId="77777777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3E9C">
        <w:rPr>
          <w:rFonts w:ascii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43E9C">
        <w:rPr>
          <w:rFonts w:ascii="Times New Roman" w:hAnsi="Times New Roman" w:cs="Times New Roman"/>
          <w:b/>
          <w:bCs/>
          <w:sz w:val="24"/>
          <w:szCs w:val="24"/>
        </w:rPr>
        <w:t>błąd ortograficzny</w:t>
      </w:r>
      <w:r>
        <w:rPr>
          <w:rFonts w:ascii="Times New Roman" w:hAnsi="Times New Roman" w:cs="Times New Roman"/>
          <w:sz w:val="24"/>
          <w:szCs w:val="24"/>
        </w:rPr>
        <w:t xml:space="preserve"> (ó : u,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ż,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h,  a: ę, om, on, em, en, wielka litera, pisownia głosek dźwięcznych i bezdźwięcznych, „nie” łącznie i rozdzielnie, „by” łącznie i rozdzielnie, pisownia wyrażeń przyimkowych, pisownia przyimków złożonych);</w:t>
      </w:r>
    </w:p>
    <w:p w14:paraId="11CFF2E7" w14:textId="77777777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143E9C">
        <w:rPr>
          <w:rFonts w:ascii="Times New Roman" w:hAnsi="Times New Roman" w:cs="Times New Roman"/>
          <w:b/>
          <w:bCs/>
          <w:sz w:val="24"/>
          <w:szCs w:val="24"/>
        </w:rPr>
        <w:t>ęz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43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43E9C">
        <w:rPr>
          <w:rFonts w:ascii="Times New Roman" w:hAnsi="Times New Roman" w:cs="Times New Roman"/>
          <w:b/>
          <w:bCs/>
          <w:sz w:val="24"/>
          <w:szCs w:val="24"/>
        </w:rPr>
        <w:t>błąd językowy</w:t>
      </w:r>
      <w:r>
        <w:rPr>
          <w:rFonts w:ascii="Times New Roman" w:hAnsi="Times New Roman" w:cs="Times New Roman"/>
          <w:sz w:val="24"/>
          <w:szCs w:val="24"/>
        </w:rPr>
        <w:t xml:space="preserve"> – dotyczy naruszenia norm gramatycznych oraz niewłaściwego wyboru środków językowych np.:</w:t>
      </w:r>
    </w:p>
    <w:p w14:paraId="71A6541E" w14:textId="77777777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niepoprawna odmiana wyrazów,</w:t>
      </w:r>
    </w:p>
    <w:p w14:paraId="14F5F8B0" w14:textId="77777777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błędy w budowie zdań (niepoprawny szyk wyrazów w zdaniu, niewłaściwa kolejność zdań składowych, nieumiejętność wyznaczania granic zdania ; kropka- wielka litera, powtarzanie tych samych struktur w obrębie zdania.</w:t>
      </w:r>
    </w:p>
    <w:p w14:paraId="3B524018" w14:textId="77777777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użycie słów w niewłaściwym znaczeniu, zmiana 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zwizku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frazeologicznego,</w:t>
      </w:r>
    </w:p>
    <w:p w14:paraId="5D71AF7C" w14:textId="77777777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Ubóstwo słownictwa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ujawniajce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w powtarzaniu słownictwa (np. „modnych” słów);</w:t>
      </w:r>
    </w:p>
    <w:p w14:paraId="6D660EEC" w14:textId="48B862C9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43E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błąd interpunkcyjny </w:t>
      </w:r>
      <w:r>
        <w:rPr>
          <w:rFonts w:ascii="Times New Roman" w:hAnsi="Times New Roman" w:cs="Times New Roman"/>
          <w:sz w:val="24"/>
          <w:szCs w:val="24"/>
        </w:rPr>
        <w:t>– (przecinek, kropka, znak zapytania, dwukropek, myślnik);</w:t>
      </w:r>
    </w:p>
    <w:p w14:paraId="43A79718" w14:textId="165A5C6D" w:rsidR="00BF07EE" w:rsidRPr="00DC3B1C" w:rsidRDefault="00DC3B1C" w:rsidP="009624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E9C">
        <w:rPr>
          <w:rFonts w:ascii="Times New Roman" w:hAnsi="Times New Roman" w:cs="Times New Roman"/>
          <w:b/>
          <w:bCs/>
          <w:sz w:val="24"/>
          <w:szCs w:val="24"/>
        </w:rPr>
        <w:t>[ - brak akapitu</w:t>
      </w:r>
    </w:p>
    <w:p w14:paraId="1A9C2065" w14:textId="3FD1CEA0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PROWADZENIE I OCENA ZESZYTÓW PRZEDMIOTOWYCH</w:t>
      </w:r>
    </w:p>
    <w:p w14:paraId="72937018" w14:textId="01C9AF75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zeszyt ucznia jest sprawdzany</w:t>
      </w:r>
      <w:r w:rsidR="00962445">
        <w:rPr>
          <w:rFonts w:ascii="Times New Roman" w:hAnsi="Times New Roman" w:cs="Times New Roman"/>
          <w:sz w:val="24"/>
          <w:szCs w:val="24"/>
        </w:rPr>
        <w:t xml:space="preserve"> najczęściej częściowo</w:t>
      </w:r>
      <w:r>
        <w:rPr>
          <w:rFonts w:ascii="Times New Roman" w:hAnsi="Times New Roman" w:cs="Times New Roman"/>
          <w:sz w:val="24"/>
          <w:szCs w:val="24"/>
        </w:rPr>
        <w:t xml:space="preserve"> co najmniej 2 razy w semestrze,</w:t>
      </w:r>
    </w:p>
    <w:p w14:paraId="1D404BC5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każdy zeszyt sprawdzany jest pod względem kompletności notatek, ich poprawności merytorycznej oraz poprawności ortograficznej,</w:t>
      </w:r>
    </w:p>
    <w:p w14:paraId="46A79291" w14:textId="0D90C058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każdej klasie </w:t>
      </w:r>
      <w:r w:rsidR="006A45BD">
        <w:rPr>
          <w:rFonts w:ascii="Times New Roman" w:hAnsi="Times New Roman" w:cs="Times New Roman"/>
          <w:sz w:val="24"/>
          <w:szCs w:val="24"/>
        </w:rPr>
        <w:t xml:space="preserve">może być </w:t>
      </w:r>
      <w:r>
        <w:rPr>
          <w:rFonts w:ascii="Times New Roman" w:hAnsi="Times New Roman" w:cs="Times New Roman"/>
          <w:sz w:val="24"/>
          <w:szCs w:val="24"/>
        </w:rPr>
        <w:t>przeprowadzany konkurs na najładniejszy zeszyt z języka polskiego, osoba prowadząca taki zeszyt otrzymuje dodatkow</w:t>
      </w:r>
      <w:r w:rsidR="006A45B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ocenę celująca za aktywność</w:t>
      </w:r>
      <w:r w:rsidR="006A45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 nagrodę,</w:t>
      </w:r>
    </w:p>
    <w:p w14:paraId="25AEA1E3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dużej ilości błędów nie mających uzasadnienia nauczyciel może zlecić ponowne przepisanie tekstu sprawdzanego,</w:t>
      </w:r>
    </w:p>
    <w:p w14:paraId="378559CE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ma obowiązek uzupełniania braków wynikających z nieobecności w uzasadnionych przypadkach nauczyciel może zwolnić ucznia z tego obowiązku,</w:t>
      </w:r>
    </w:p>
    <w:p w14:paraId="11D31399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ocenianie prac domowych może nastąpić natychmiast po upływie terminu ich realizacji lub podczas kontroli zeszytu,</w:t>
      </w:r>
    </w:p>
    <w:p w14:paraId="69A38D4D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znak graficzny tzw. parafka oznacza, że nauczyciel  sprawdził wykonanie pracy ale nie sprawdzał jej pod względem zawartości merytorycznej.</w:t>
      </w:r>
    </w:p>
    <w:p w14:paraId="4270B012" w14:textId="77777777" w:rsidR="00DC3B1C" w:rsidRDefault="00DC3B1C" w:rsidP="00962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F67FF" w14:textId="6EF0A4CB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275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OCENIANIE PRAC PISEMNYCH</w:t>
      </w:r>
    </w:p>
    <w:p w14:paraId="67E58A16" w14:textId="6A00A779" w:rsidR="00DC3B1C" w:rsidRDefault="00DC3B1C" w:rsidP="00962445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6F0">
        <w:rPr>
          <w:rFonts w:ascii="Times New Roman" w:hAnsi="Times New Roman" w:cs="Times New Roman"/>
          <w:sz w:val="24"/>
          <w:szCs w:val="24"/>
        </w:rPr>
        <w:t>Prace klasowe, sprawdziany kompetencji, testy z lektur, zadania domowe w formie wypracowania, kartkówki testy cichego czytania ze zrozumieniem są oceniane zgodnie ze skalą ustaloną w Wewnątrzszkolnym Systemie Oceniania</w:t>
      </w:r>
      <w:r>
        <w:rPr>
          <w:rFonts w:ascii="Times New Roman" w:hAnsi="Times New Roman" w:cs="Times New Roman"/>
          <w:sz w:val="24"/>
          <w:szCs w:val="24"/>
        </w:rPr>
        <w:t xml:space="preserve"> i według schematu punktowania zadań otwartych na sprawdzianie zewnętrznym</w:t>
      </w:r>
      <w:r w:rsidRPr="00F936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5506FF" w14:textId="77777777" w:rsidR="002D1535" w:rsidRDefault="002D1535" w:rsidP="009624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EF4FEC" w14:textId="77777777" w:rsidR="00DC3B1C" w:rsidRPr="00F936F0" w:rsidRDefault="00DC3B1C" w:rsidP="00962445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punktowania wypowiedzi pisemnych uzależnione są od formy wypowiedzi punkty będą załączone do pracy ucznia i przeliczane na ocenę.</w:t>
      </w:r>
    </w:p>
    <w:p w14:paraId="56D9FA15" w14:textId="77777777" w:rsidR="00DC3B1C" w:rsidRPr="00534AB1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4AB1">
        <w:rPr>
          <w:rFonts w:ascii="Times New Roman" w:hAnsi="Times New Roman" w:cs="Times New Roman"/>
          <w:sz w:val="24"/>
          <w:szCs w:val="24"/>
        </w:rPr>
        <w:t xml:space="preserve">Uzyskane przez ucznia punkty przeliczane są w skali procentowej: </w:t>
      </w:r>
    </w:p>
    <w:p w14:paraId="035BE075" w14:textId="77777777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4AB1">
        <w:rPr>
          <w:rFonts w:ascii="Times New Roman" w:hAnsi="Times New Roman" w:cs="Times New Roman"/>
          <w:sz w:val="24"/>
          <w:szCs w:val="24"/>
        </w:rPr>
        <w:t>celujący             -  100 % maksymalnej liczby punktów,</w:t>
      </w:r>
    </w:p>
    <w:p w14:paraId="76BEA066" w14:textId="77777777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4AB1">
        <w:rPr>
          <w:rFonts w:ascii="Times New Roman" w:hAnsi="Times New Roman" w:cs="Times New Roman"/>
          <w:sz w:val="24"/>
          <w:szCs w:val="24"/>
        </w:rPr>
        <w:t xml:space="preserve"> bardzo dobry    -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534AB1">
        <w:rPr>
          <w:rFonts w:ascii="Times New Roman" w:hAnsi="Times New Roman" w:cs="Times New Roman"/>
          <w:sz w:val="24"/>
          <w:szCs w:val="24"/>
        </w:rPr>
        <w:t xml:space="preserve"> - 9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4AB1">
        <w:rPr>
          <w:rFonts w:ascii="Times New Roman" w:hAnsi="Times New Roman" w:cs="Times New Roman"/>
          <w:sz w:val="24"/>
          <w:szCs w:val="24"/>
        </w:rPr>
        <w:t xml:space="preserve"> % maksymalnej liczby punktów, </w:t>
      </w:r>
    </w:p>
    <w:p w14:paraId="0A1C563B" w14:textId="77777777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4AB1">
        <w:rPr>
          <w:rFonts w:ascii="Times New Roman" w:hAnsi="Times New Roman" w:cs="Times New Roman"/>
          <w:sz w:val="24"/>
          <w:szCs w:val="24"/>
        </w:rPr>
        <w:t xml:space="preserve"> dobry                - 7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4A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534AB1">
        <w:rPr>
          <w:rFonts w:ascii="Times New Roman" w:hAnsi="Times New Roman" w:cs="Times New Roman"/>
          <w:sz w:val="24"/>
          <w:szCs w:val="24"/>
        </w:rPr>
        <w:t xml:space="preserve"> % maksymalnej liczby punktów, </w:t>
      </w:r>
    </w:p>
    <w:p w14:paraId="7C24BB92" w14:textId="77777777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4AB1">
        <w:rPr>
          <w:rFonts w:ascii="Times New Roman" w:hAnsi="Times New Roman" w:cs="Times New Roman"/>
          <w:sz w:val="24"/>
          <w:szCs w:val="24"/>
        </w:rPr>
        <w:t xml:space="preserve"> dostateczny      - 5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4AB1">
        <w:rPr>
          <w:rFonts w:ascii="Times New Roman" w:hAnsi="Times New Roman" w:cs="Times New Roman"/>
          <w:sz w:val="24"/>
          <w:szCs w:val="24"/>
        </w:rPr>
        <w:t xml:space="preserve"> - 7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AB1">
        <w:rPr>
          <w:rFonts w:ascii="Times New Roman" w:hAnsi="Times New Roman" w:cs="Times New Roman"/>
          <w:sz w:val="24"/>
          <w:szCs w:val="24"/>
        </w:rPr>
        <w:t xml:space="preserve"> % maksymalnej liczby punktów, </w:t>
      </w:r>
    </w:p>
    <w:p w14:paraId="283CBB57" w14:textId="77777777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4AB1">
        <w:rPr>
          <w:rFonts w:ascii="Times New Roman" w:hAnsi="Times New Roman" w:cs="Times New Roman"/>
          <w:sz w:val="24"/>
          <w:szCs w:val="24"/>
        </w:rPr>
        <w:t xml:space="preserve"> dopuszczający 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4AB1">
        <w:rPr>
          <w:rFonts w:ascii="Times New Roman" w:hAnsi="Times New Roman" w:cs="Times New Roman"/>
          <w:sz w:val="24"/>
          <w:szCs w:val="24"/>
        </w:rPr>
        <w:t>1 - 5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34AB1">
        <w:rPr>
          <w:rFonts w:ascii="Times New Roman" w:hAnsi="Times New Roman" w:cs="Times New Roman"/>
          <w:sz w:val="24"/>
          <w:szCs w:val="24"/>
        </w:rPr>
        <w:t xml:space="preserve"> % maksymalnej liczby punktów, </w:t>
      </w:r>
    </w:p>
    <w:p w14:paraId="3CEBB047" w14:textId="77777777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4AB1">
        <w:rPr>
          <w:rFonts w:ascii="Times New Roman" w:hAnsi="Times New Roman" w:cs="Times New Roman"/>
          <w:sz w:val="24"/>
          <w:szCs w:val="24"/>
        </w:rPr>
        <w:t xml:space="preserve"> niedostateczny - 0 -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34AB1">
        <w:rPr>
          <w:rFonts w:ascii="Times New Roman" w:hAnsi="Times New Roman" w:cs="Times New Roman"/>
          <w:sz w:val="24"/>
          <w:szCs w:val="24"/>
        </w:rPr>
        <w:t xml:space="preserve"> % maksymalnej liczby punktów, </w:t>
      </w:r>
    </w:p>
    <w:p w14:paraId="38D66C0F" w14:textId="77777777" w:rsidR="00DC3B1C" w:rsidRDefault="00DC3B1C" w:rsidP="00962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 elementy podlegające ocenie:</w:t>
      </w:r>
    </w:p>
    <w:p w14:paraId="14FC543E" w14:textId="77777777" w:rsidR="00DC3B1C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388B5E" w14:textId="77777777" w:rsidR="00DC3B1C" w:rsidRDefault="00DC3B1C" w:rsidP="009624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tematem,</w:t>
      </w:r>
    </w:p>
    <w:p w14:paraId="27475B82" w14:textId="77777777" w:rsidR="00DC3B1C" w:rsidRDefault="00DC3B1C" w:rsidP="009624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Wyczerpujące rozwinięcie tematu,</w:t>
      </w:r>
    </w:p>
    <w:p w14:paraId="778E5334" w14:textId="77777777" w:rsidR="00DC3B1C" w:rsidRDefault="00DC3B1C" w:rsidP="009624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środków językowych,</w:t>
      </w:r>
    </w:p>
    <w:p w14:paraId="2A1AEEF3" w14:textId="77777777" w:rsidR="00DC3B1C" w:rsidRDefault="00DC3B1C" w:rsidP="009624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Kompozycja wypowiedzi – wstęp, rozwinięcie, zakończenie, elementy charakterystyczne dla danej formy wypowiedzi,</w:t>
      </w:r>
    </w:p>
    <w:p w14:paraId="664D99E5" w14:textId="35D055CB" w:rsidR="00DC3B1C" w:rsidRDefault="00DC3B1C" w:rsidP="009624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251819"/>
      <w:r>
        <w:rPr>
          <w:rFonts w:ascii="Times New Roman" w:hAnsi="Times New Roman" w:cs="Times New Roman"/>
          <w:sz w:val="24"/>
          <w:szCs w:val="24"/>
        </w:rPr>
        <w:t>Poprawność językowa (dopuszczalne 3 błędy językowe w klasach IV – VI  i 2 błędy językowe w klasach VII - VIII),</w:t>
      </w:r>
    </w:p>
    <w:bookmarkEnd w:id="0"/>
    <w:p w14:paraId="4A15DA2E" w14:textId="77777777" w:rsidR="00DC3B1C" w:rsidRDefault="00DC3B1C" w:rsidP="009624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ortograficzna (dopuszczalne 3 błędy ortograficzne w klasach IV – VI              i 2 błędy ortograficzne w klasach VII - VIII),</w:t>
      </w:r>
    </w:p>
    <w:p w14:paraId="435FF772" w14:textId="77777777" w:rsidR="00DC3B1C" w:rsidRDefault="00DC3B1C" w:rsidP="0096244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8252112"/>
      <w:r>
        <w:rPr>
          <w:rFonts w:ascii="Times New Roman" w:hAnsi="Times New Roman" w:cs="Times New Roman"/>
          <w:sz w:val="24"/>
          <w:szCs w:val="24"/>
        </w:rPr>
        <w:t>- Uczeń z dysleksją jeśli zamyka myśli w obrębie zdań przyznajemy punkt,</w:t>
      </w:r>
    </w:p>
    <w:bookmarkEnd w:id="1"/>
    <w:p w14:paraId="53A496FF" w14:textId="77777777" w:rsidR="00DC3B1C" w:rsidRDefault="00DC3B1C" w:rsidP="009624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interpunkcyjna (dopuszczalne 4 błędy interpunkcyjne w klasach IV – VI  i 3 błędy interpunkcyjne w klasach VII - VIII),</w:t>
      </w:r>
    </w:p>
    <w:p w14:paraId="6C419285" w14:textId="77777777" w:rsidR="00DC3B1C" w:rsidRDefault="00DC3B1C" w:rsidP="0096244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 dysleksją jeśli zdanie zacznie wielką literą i zakończy kropką przyznajemy punkt,</w:t>
      </w:r>
    </w:p>
    <w:p w14:paraId="2A9EE903" w14:textId="77777777" w:rsidR="00DC3B1C" w:rsidRDefault="00DC3B1C" w:rsidP="009624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układ graficzny ( stosowanie akapitów),</w:t>
      </w:r>
    </w:p>
    <w:p w14:paraId="2D5DD2C3" w14:textId="77777777" w:rsidR="00DC3B1C" w:rsidRDefault="00DC3B1C" w:rsidP="009624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zapisu (praca bez skreśleń i poprawek)</w:t>
      </w:r>
    </w:p>
    <w:p w14:paraId="036B3EF0" w14:textId="77777777" w:rsidR="00DC3B1C" w:rsidRDefault="00DC3B1C" w:rsidP="0096244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 dysleksją zapis czytelny mimo zaburzeń graficznych.</w:t>
      </w:r>
    </w:p>
    <w:p w14:paraId="445A243A" w14:textId="77777777" w:rsidR="00DC3B1C" w:rsidRPr="0065330F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są przyznawane za kryteria ( e – i ) jeżeli uczeń spełnił kryterium objętości o którym  nauczyciel poinformuje uczniów.</w:t>
      </w:r>
    </w:p>
    <w:p w14:paraId="512C90E6" w14:textId="77777777" w:rsidR="00DC3B1C" w:rsidRDefault="00DC3B1C" w:rsidP="00962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może modyfikować kryteria oceny treści w zależności od tematu wypracowania i sprawdzanej formy wypowiedzi.</w:t>
      </w:r>
    </w:p>
    <w:p w14:paraId="35BF9A80" w14:textId="77777777" w:rsidR="00DC3B1C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96FD44" w14:textId="77777777" w:rsidR="00DC3B1C" w:rsidRDefault="00DC3B1C" w:rsidP="00962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dodatkowe tzw. premię można otrzymać za np.</w:t>
      </w:r>
    </w:p>
    <w:p w14:paraId="457EC83C" w14:textId="77777777" w:rsidR="00DC3B1C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trafność sądów, argumentacji,</w:t>
      </w:r>
    </w:p>
    <w:p w14:paraId="2BD477EB" w14:textId="77777777" w:rsidR="00DC3B1C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bez błędów ortograficznych i interpunkcyjnych,</w:t>
      </w:r>
    </w:p>
    <w:p w14:paraId="11094F36" w14:textId="77777777" w:rsidR="00DC3B1C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ciekawe ujęcie tematu,</w:t>
      </w:r>
    </w:p>
    <w:p w14:paraId="2D30801E" w14:textId="77777777" w:rsidR="00DC3B1C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konsekwentnie stosowanie akapitów w rozwinięciu.</w:t>
      </w:r>
    </w:p>
    <w:p w14:paraId="38AFCCE6" w14:textId="77777777" w:rsidR="00DC3B1C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5470C4" w14:textId="77777777" w:rsidR="00DC3B1C" w:rsidRDefault="00DC3B1C" w:rsidP="00962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klasowe, sprawdziany zapowiedziane testy są obowiązkowe. Jeżeli uczeń z przyczyn losowych nie może ich napisać z całą klasą to powinien uczynić to w ciągu dwóch tygodni od przyjścia do szkoły.</w:t>
      </w:r>
    </w:p>
    <w:p w14:paraId="0176E78C" w14:textId="77777777" w:rsidR="00DC3B1C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9D9F41" w14:textId="77777777" w:rsidR="00DC3B1C" w:rsidRDefault="00DC3B1C" w:rsidP="00962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30F">
        <w:rPr>
          <w:rFonts w:ascii="Times New Roman" w:hAnsi="Times New Roman" w:cs="Times New Roman"/>
          <w:sz w:val="24"/>
          <w:szCs w:val="24"/>
        </w:rPr>
        <w:t>System oceniania nie dotyczy sprawdzianów zewnętrznych – diagnoz dla których wydawca ustalił kryterium oceny.</w:t>
      </w:r>
    </w:p>
    <w:p w14:paraId="3EF35FB3" w14:textId="77777777" w:rsidR="00DC3B1C" w:rsidRPr="0065330F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9AB283A" w14:textId="77777777" w:rsidR="00DC3B1C" w:rsidRDefault="00DC3B1C" w:rsidP="00962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6F0">
        <w:rPr>
          <w:rFonts w:ascii="Times New Roman" w:hAnsi="Times New Roman" w:cs="Times New Roman"/>
          <w:sz w:val="24"/>
          <w:szCs w:val="24"/>
        </w:rPr>
        <w:t>Dyktanda sprawdzające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936F0">
        <w:rPr>
          <w:rFonts w:ascii="Times New Roman" w:hAnsi="Times New Roman" w:cs="Times New Roman"/>
          <w:sz w:val="24"/>
          <w:szCs w:val="24"/>
        </w:rPr>
        <w:t xml:space="preserve"> oceniane według następujących kryteriów:</w:t>
      </w:r>
    </w:p>
    <w:p w14:paraId="5632F683" w14:textId="77777777" w:rsidR="00DC3B1C" w:rsidRPr="0008055D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27D754" w14:textId="0B4D2F64" w:rsidR="00DC3B1C" w:rsidRDefault="009223F2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Bezbłędnie        – celujący</w:t>
      </w:r>
    </w:p>
    <w:p w14:paraId="2B1FBD1C" w14:textId="77777777" w:rsidR="006C1993" w:rsidRDefault="006C1993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A1132D2" w14:textId="7BA6B455" w:rsidR="009223F2" w:rsidRDefault="009223F2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błędy I stopnia     – bardzo dobry</w:t>
      </w:r>
    </w:p>
    <w:p w14:paraId="456126ED" w14:textId="77777777" w:rsidR="006C1993" w:rsidRDefault="006C1993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3F1627" w14:textId="3B1F2A4A" w:rsidR="009223F2" w:rsidRDefault="009223F2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 błędów     – dobry</w:t>
      </w:r>
    </w:p>
    <w:p w14:paraId="35A62AB5" w14:textId="77777777" w:rsidR="006C1993" w:rsidRDefault="006C1993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7B34FE4" w14:textId="42C122B8" w:rsidR="009223F2" w:rsidRDefault="009223F2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 błędów     – dostateczny</w:t>
      </w:r>
    </w:p>
    <w:p w14:paraId="065DB2D5" w14:textId="77777777" w:rsidR="006C1993" w:rsidRDefault="006C1993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70DE11" w14:textId="53A23B84" w:rsidR="009223F2" w:rsidRDefault="009223F2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błędów   – dopuszczający</w:t>
      </w:r>
    </w:p>
    <w:p w14:paraId="11D22241" w14:textId="77777777" w:rsidR="006C1993" w:rsidRDefault="006C1993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CFAC1C" w14:textId="184F3041" w:rsidR="009223F2" w:rsidRDefault="009223F2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błędów i więcej       - niedostateczny</w:t>
      </w:r>
    </w:p>
    <w:p w14:paraId="30FADB19" w14:textId="77777777" w:rsidR="006C1993" w:rsidRDefault="006C1993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252BAD" w14:textId="6A7A5935" w:rsidR="006C1993" w:rsidRPr="006C1993" w:rsidRDefault="009223F2" w:rsidP="00962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Błędy w pisowni tych wyrazów, które sprawdza dane dyktando, </w:t>
      </w:r>
      <w:r w:rsidR="006C1993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traktowane jako </w:t>
      </w:r>
      <w:r w:rsidR="006C1993">
        <w:rPr>
          <w:rFonts w:ascii="Times New Roman" w:hAnsi="Times New Roman" w:cs="Times New Roman"/>
          <w:sz w:val="24"/>
          <w:szCs w:val="24"/>
        </w:rPr>
        <w:t>błąd</w:t>
      </w:r>
      <w:r>
        <w:rPr>
          <w:rFonts w:ascii="Times New Roman" w:hAnsi="Times New Roman" w:cs="Times New Roman"/>
          <w:sz w:val="24"/>
          <w:szCs w:val="24"/>
        </w:rPr>
        <w:t xml:space="preserve"> I stopnia.</w:t>
      </w:r>
    </w:p>
    <w:p w14:paraId="591DE708" w14:textId="3C319CEB" w:rsidR="006C1993" w:rsidRPr="006C1993" w:rsidRDefault="009223F2" w:rsidP="00962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Błędy popełniane w </w:t>
      </w:r>
      <w:r w:rsidR="006C199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yrazach, których pisownię określa inna reguła, </w:t>
      </w:r>
      <w:r w:rsidR="006C1993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uznawane za błędy II stopnia.</w:t>
      </w:r>
    </w:p>
    <w:p w14:paraId="6A9A9F31" w14:textId="70B5D8DB" w:rsidR="009223F2" w:rsidRPr="009223F2" w:rsidRDefault="009223F2" w:rsidP="00962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błędy II stopnia</w:t>
      </w:r>
      <w:r w:rsidR="006C1993">
        <w:rPr>
          <w:rFonts w:ascii="Times New Roman" w:hAnsi="Times New Roman" w:cs="Times New Roman"/>
          <w:sz w:val="24"/>
          <w:szCs w:val="24"/>
        </w:rPr>
        <w:t>, 3 błędy interpunkcyjne lub 3 pomyłki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993">
        <w:rPr>
          <w:rFonts w:ascii="Times New Roman" w:hAnsi="Times New Roman" w:cs="Times New Roman"/>
          <w:sz w:val="24"/>
          <w:szCs w:val="24"/>
        </w:rPr>
        <w:t>to jeden błąd I stopnia.</w:t>
      </w:r>
    </w:p>
    <w:p w14:paraId="1F7CA642" w14:textId="77777777" w:rsidR="00DC3B1C" w:rsidRPr="0008055D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2964CF" w14:textId="4F7A0988" w:rsidR="00DC3B1C" w:rsidRPr="00962445" w:rsidRDefault="00DC3B1C" w:rsidP="00962445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6F0">
        <w:rPr>
          <w:rFonts w:ascii="Times New Roman" w:hAnsi="Times New Roman" w:cs="Times New Roman"/>
          <w:sz w:val="24"/>
          <w:szCs w:val="24"/>
        </w:rPr>
        <w:t>Dla uczniów dyslektycznych nauczyciel ustala indywidualne normy zaliczeń dyktand, w zależności od wskazań Poradni Psychologiczno-Pedagogicznej.</w:t>
      </w:r>
    </w:p>
    <w:p w14:paraId="5D0D58F3" w14:textId="20EEE354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F275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55D">
        <w:rPr>
          <w:rFonts w:ascii="Times New Roman" w:hAnsi="Times New Roman" w:cs="Times New Roman"/>
          <w:sz w:val="24"/>
          <w:szCs w:val="24"/>
        </w:rPr>
        <w:t xml:space="preserve"> SPOSOBY KORYGOWANIA BRAKÓW, POPRAWIANIA WYNIKÓW NIEKORZYSTNYCH</w:t>
      </w:r>
    </w:p>
    <w:p w14:paraId="641A56DD" w14:textId="77777777" w:rsidR="00DC3B1C" w:rsidRDefault="00DC3B1C" w:rsidP="009624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Jeżeli uczeń otrzyma z pisemnej pracy </w:t>
      </w:r>
      <w:r>
        <w:rPr>
          <w:rFonts w:ascii="Times New Roman" w:hAnsi="Times New Roman" w:cs="Times New Roman"/>
          <w:sz w:val="24"/>
          <w:szCs w:val="24"/>
        </w:rPr>
        <w:t>klasowej ocenę</w:t>
      </w:r>
      <w:r w:rsidRPr="0008055D">
        <w:rPr>
          <w:rFonts w:ascii="Times New Roman" w:hAnsi="Times New Roman" w:cs="Times New Roman"/>
          <w:sz w:val="24"/>
          <w:szCs w:val="24"/>
        </w:rPr>
        <w:t xml:space="preserve"> niedostateczną, to ma prawo do je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8055D">
        <w:rPr>
          <w:rFonts w:ascii="Times New Roman" w:hAnsi="Times New Roman" w:cs="Times New Roman"/>
          <w:sz w:val="24"/>
          <w:szCs w:val="24"/>
        </w:rPr>
        <w:t xml:space="preserve"> poprawy w ciągu 2 tygodni od podania wyników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834E66" w14:textId="77777777" w:rsidR="00DC3B1C" w:rsidRPr="0008055D" w:rsidRDefault="00DC3B1C" w:rsidP="00962445">
      <w:pPr>
        <w:pStyle w:val="Akapitzlist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39166" w14:textId="77777777" w:rsidR="00DC3B1C" w:rsidRDefault="00DC3B1C" w:rsidP="009624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poprawiać każdą ocenę z pracy klasowej oprócz 5 ale tylko raz w terminie ustalonym z nauczycielem nie dłuższym niż 2 tygodnie.</w:t>
      </w:r>
    </w:p>
    <w:p w14:paraId="57CDB093" w14:textId="77777777" w:rsidR="00DC3B1C" w:rsidRPr="004F41A8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FBCBED" w14:textId="77777777" w:rsidR="00DC3B1C" w:rsidRDefault="00DC3B1C" w:rsidP="009624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lastRenderedPageBreak/>
        <w:t xml:space="preserve">Uczeń może poprawić otrzymany stopień w późniejszym terminie, jeśli uzgodni to z nauczycielem i poda ważną przyczynę zmiany terminu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CAF261" w14:textId="77777777" w:rsidR="00DC3B1C" w:rsidRPr="0008055D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0836A" w14:textId="4A033013" w:rsidR="00DC3B1C" w:rsidRPr="00962445" w:rsidRDefault="00DC3B1C" w:rsidP="009624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W przypadku dłuższej nieobecności uczeń otrzymuje instrukcje i zakres materiału jaki powinien nadrobić oraz termin w jakim zobowiązany jest zaliczyć określone wiadomości.  </w:t>
      </w:r>
    </w:p>
    <w:p w14:paraId="073E591F" w14:textId="0793D06E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F275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55D">
        <w:rPr>
          <w:rFonts w:ascii="Times New Roman" w:hAnsi="Times New Roman" w:cs="Times New Roman"/>
          <w:sz w:val="24"/>
          <w:szCs w:val="24"/>
        </w:rPr>
        <w:t xml:space="preserve">DOSTOSOWANIE WYMAGAŃ EDUKACYJNYCH DO INDYWIDUALNYCH POTRZEB ROZWOJWYCH I EDUKACYJNYCH ORAZ MOŻLIWOŚCI PSYCHOLOGICZNYCH </w:t>
      </w:r>
    </w:p>
    <w:p w14:paraId="7DEDA50B" w14:textId="77777777" w:rsidR="00DC3B1C" w:rsidRPr="0008055D" w:rsidRDefault="00DC3B1C" w:rsidP="00962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A9B02" w14:textId="46D83B2D" w:rsidR="002D1535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93">
        <w:rPr>
          <w:rFonts w:ascii="Times New Roman" w:hAnsi="Times New Roman" w:cs="Times New Roman"/>
          <w:sz w:val="24"/>
          <w:szCs w:val="24"/>
        </w:rPr>
        <w:t xml:space="preserve">Kryteria pracy i oceniania dzieci dyslektycznych, z ryzykiem dysleksji lub innymi specyficznymi trudnościami w uczeniu się. </w:t>
      </w:r>
    </w:p>
    <w:p w14:paraId="7062FD72" w14:textId="77777777" w:rsidR="002D1535" w:rsidRPr="002D1535" w:rsidRDefault="002D1535" w:rsidP="009624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37A26" w14:textId="540E935E" w:rsidR="002D1535" w:rsidRPr="002D1535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4">
        <w:rPr>
          <w:rFonts w:ascii="Times New Roman" w:hAnsi="Times New Roman" w:cs="Times New Roman"/>
          <w:sz w:val="24"/>
          <w:szCs w:val="24"/>
        </w:rPr>
        <w:t xml:space="preserve">Praca z wyżej wymienionymi dziećmi opiera się o ustalenia zawarte w Rozporządzeniu MEN </w:t>
      </w:r>
      <w:r w:rsidR="00AA77E4" w:rsidRPr="00AA77E4">
        <w:rPr>
          <w:rFonts w:ascii="Times New Roman" w:hAnsi="Times New Roman" w:cs="Times New Roman"/>
          <w:sz w:val="24"/>
          <w:szCs w:val="24"/>
        </w:rPr>
        <w:t>z dnia 9 sierpnia 2017</w:t>
      </w:r>
      <w:r w:rsidRPr="00AA77E4">
        <w:rPr>
          <w:rFonts w:ascii="Times New Roman" w:hAnsi="Times New Roman" w:cs="Times New Roman"/>
          <w:sz w:val="36"/>
          <w:szCs w:val="36"/>
        </w:rPr>
        <w:t xml:space="preserve"> </w:t>
      </w:r>
      <w:r w:rsidRPr="00AA77E4">
        <w:rPr>
          <w:rFonts w:ascii="Times New Roman" w:hAnsi="Times New Roman" w:cs="Times New Roman"/>
          <w:sz w:val="24"/>
          <w:szCs w:val="24"/>
        </w:rPr>
        <w:t xml:space="preserve">roku w sprawie zasad udzielania i organizacji pomocy psychologiczno-pedagogicznej w publicznych przedszkolach, szkołach i placówkach. </w:t>
      </w:r>
    </w:p>
    <w:p w14:paraId="4E385B08" w14:textId="77777777" w:rsidR="002D1535" w:rsidRPr="002D1535" w:rsidRDefault="002D1535" w:rsidP="009624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16DFA" w14:textId="06CE7D6B" w:rsidR="00DC3B1C" w:rsidRPr="002D1535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4">
        <w:rPr>
          <w:rFonts w:ascii="Times New Roman" w:hAnsi="Times New Roman" w:cs="Times New Roman"/>
          <w:sz w:val="24"/>
          <w:szCs w:val="24"/>
        </w:rPr>
        <w:t xml:space="preserve"> Kryteria dotyczą uczniów posiadających opinie z poradni </w:t>
      </w:r>
      <w:proofErr w:type="spellStart"/>
      <w:r w:rsidRPr="00AA77E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AA77E4">
        <w:rPr>
          <w:rFonts w:ascii="Times New Roman" w:hAnsi="Times New Roman" w:cs="Times New Roman"/>
          <w:sz w:val="24"/>
          <w:szCs w:val="24"/>
        </w:rPr>
        <w:t>–pedagogicznej lub poradni niepublicznej</w:t>
      </w:r>
      <w:r w:rsidR="00AA77E4">
        <w:rPr>
          <w:rFonts w:ascii="Times New Roman" w:hAnsi="Times New Roman" w:cs="Times New Roman"/>
          <w:sz w:val="24"/>
          <w:szCs w:val="24"/>
        </w:rPr>
        <w:t>.</w:t>
      </w:r>
    </w:p>
    <w:p w14:paraId="3AAE195C" w14:textId="28876640" w:rsidR="002D1535" w:rsidRPr="00AA77E4" w:rsidRDefault="002D1535" w:rsidP="009624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4E83C" w14:textId="237AFFC3" w:rsidR="00DC3B1C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W przypadku uczniów dyslektycznych nauczyciel ma na uwadze przede wszystkim usprawnienie systemu językowego. </w:t>
      </w:r>
    </w:p>
    <w:p w14:paraId="40B2AFD6" w14:textId="77777777" w:rsidR="002D1535" w:rsidRPr="0008055D" w:rsidRDefault="002D1535" w:rsidP="009624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E2C86" w14:textId="22106FF9" w:rsidR="00DC3B1C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Staramy się nie oceniać głośnego czytania ucznia przy całej klasie; umiejętność tę w miarę potrzeb sprawdzamy indywidualnie. </w:t>
      </w:r>
    </w:p>
    <w:p w14:paraId="6BA46504" w14:textId="77777777" w:rsidR="002D1535" w:rsidRPr="002D1535" w:rsidRDefault="002D1535" w:rsidP="00962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EEBA5" w14:textId="6D6A5DE5" w:rsidR="00DC3B1C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Uczniowie są zobowiązani do przeczytania całej lektury szkolnej. </w:t>
      </w:r>
    </w:p>
    <w:p w14:paraId="24A10052" w14:textId="77777777" w:rsidR="002D1535" w:rsidRPr="0008055D" w:rsidRDefault="002D1535" w:rsidP="009624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2E00C" w14:textId="4F961371" w:rsidR="00DC3B1C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Staramy się w miarę możliwości kontrolować stopień zrozumienia samodzielnie czytanych przez ucznia poleceń. </w:t>
      </w:r>
    </w:p>
    <w:p w14:paraId="4B74C518" w14:textId="77777777" w:rsidR="002D1535" w:rsidRPr="002D1535" w:rsidRDefault="002D1535" w:rsidP="00962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A14A8" w14:textId="7D1E2058" w:rsidR="00DC3B1C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Ze względu na wolne tempo czytania lub pisania możemy wydłużyć czas pracy dziecka. </w:t>
      </w:r>
    </w:p>
    <w:p w14:paraId="07CBCBAE" w14:textId="77777777" w:rsidR="002D1535" w:rsidRPr="0008055D" w:rsidRDefault="002D1535" w:rsidP="009624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76B3D" w14:textId="77777777" w:rsidR="00DC3B1C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Często stosujemy sprawdzanie wiadomości, ograniczając się do krótkich partii materiału. </w:t>
      </w:r>
    </w:p>
    <w:p w14:paraId="08CFA081" w14:textId="77777777" w:rsidR="00962445" w:rsidRPr="0008055D" w:rsidRDefault="00962445" w:rsidP="0096244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99E6E4" w14:textId="3051817E" w:rsidR="00DC3B1C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W ocenie prac pisemnych dyslektyków będą uwzględniane wartości merytoryczne, rozumiane jako: stopień opanowania umiejętności lub wiedzy i sposób jej przekazania (zrozumienie tematu, znajomość opisywanych zagadnień, kompozycja, komunikatywność –mimo błędów językowych, zamykanie myśli w granicach zdania – nie ma potoku składniowego, wypowiedz logicznie uporządkowana mimo błędów ortograficznych, graficznych i interpunkcyjnych). Uczniowie ci są zobowiązani do zaczynania wypowiedzeń wielką literą i kończenia ich znakami interpunkcyjnymi </w:t>
      </w:r>
      <w:r w:rsidRPr="0008055D">
        <w:rPr>
          <w:rFonts w:ascii="Times New Roman" w:hAnsi="Times New Roman" w:cs="Times New Roman"/>
          <w:sz w:val="24"/>
          <w:szCs w:val="24"/>
        </w:rPr>
        <w:lastRenderedPageBreak/>
        <w:t>takimi jak: kropka, wykrzyknik, znak zapytania, wielokropek. Obowiązuje ich pisanie imion i nazwisk wielką literą.</w:t>
      </w:r>
    </w:p>
    <w:p w14:paraId="41E189DA" w14:textId="77777777" w:rsidR="002D1535" w:rsidRPr="0008055D" w:rsidRDefault="002D1535" w:rsidP="009624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B899B" w14:textId="04724A30" w:rsidR="00DC3B1C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Formy sprawdzenia i oceniania postępów w zakresie ortografii maja charakter: dyktand  z komentarzem, okienkiem ortograficznym, pisaniem z pamięci i innych ćwiczeń ortograficznych. Zakres sprawdzianu ortograficznego powinien obejmować jeden rodzaj trudności ortograficznej. </w:t>
      </w:r>
    </w:p>
    <w:p w14:paraId="2F94CCAF" w14:textId="77777777" w:rsidR="002D1535" w:rsidRPr="002D1535" w:rsidRDefault="002D1535" w:rsidP="00962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AAB71" w14:textId="02FBCA2C" w:rsidR="00DC3B1C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W miarę możliwości zapewniamy uczniowi miejsce w pierwszych rzędach. </w:t>
      </w:r>
    </w:p>
    <w:p w14:paraId="1087AD04" w14:textId="77777777" w:rsidR="002D1535" w:rsidRPr="002D1535" w:rsidRDefault="002D1535" w:rsidP="00962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FE75D" w14:textId="3A7F666B" w:rsidR="00DC3B1C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Akceptujemy pismo drukowane. W zeszytach przedmiotowych nie oceniamy estetyki pisma. </w:t>
      </w:r>
    </w:p>
    <w:p w14:paraId="4488F1D6" w14:textId="77777777" w:rsidR="002D1535" w:rsidRPr="0008055D" w:rsidRDefault="002D1535" w:rsidP="009624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D232" w14:textId="12EC7E8F" w:rsidR="002D1535" w:rsidRPr="002D1535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W przypadku prac nieczytelnych uczeń powinien głośno je odczytać. </w:t>
      </w:r>
    </w:p>
    <w:p w14:paraId="5AFA1E22" w14:textId="77777777" w:rsidR="002D1535" w:rsidRPr="0008055D" w:rsidRDefault="002D1535" w:rsidP="009624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40DA7" w14:textId="741DC88B" w:rsidR="00DC3B1C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Uczeń oraz rodzic dziecka dyslektycznego powinni systematycznie i rzetelnie pracować  w kierunku pokonywania trudności szkolnych. </w:t>
      </w:r>
    </w:p>
    <w:p w14:paraId="35A36878" w14:textId="77777777" w:rsidR="002D1535" w:rsidRPr="0008055D" w:rsidRDefault="002D1535" w:rsidP="009624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CB1C9" w14:textId="608DCDCF" w:rsidR="00DC3B1C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Ocena klasyfikacyjna, </w:t>
      </w:r>
      <w:proofErr w:type="spellStart"/>
      <w:r w:rsidRPr="0008055D"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 w:rsidRPr="0008055D">
        <w:rPr>
          <w:rFonts w:ascii="Times New Roman" w:hAnsi="Times New Roman" w:cs="Times New Roman"/>
          <w:sz w:val="24"/>
          <w:szCs w:val="24"/>
        </w:rPr>
        <w:t xml:space="preserve"> uzależniona będzie od postępów w nauce, od zaangażowania i systematyczności w pracy.</w:t>
      </w:r>
    </w:p>
    <w:p w14:paraId="3B1D563E" w14:textId="77777777" w:rsidR="002D1535" w:rsidRPr="002D1535" w:rsidRDefault="002D1535" w:rsidP="00962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D3813" w14:textId="77777777" w:rsidR="00DC3B1C" w:rsidRPr="0008055D" w:rsidRDefault="00DC3B1C" w:rsidP="0096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Powyższe kryteria obowiązują także przy ocenianiu uczniów o specjalnych potrzebach edukacyjnych, posiadających opinie PPP lub objętych pomocą psychologiczno-pedagogiczną, wynikająca z indywidualnych potrzeb ucznia. Ponadto w miarę potrzeb zapewniamy uczniowi: </w:t>
      </w:r>
    </w:p>
    <w:p w14:paraId="6CBCF263" w14:textId="77777777" w:rsidR="00DC3B1C" w:rsidRDefault="00DC3B1C" w:rsidP="009624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- wydłużenie czasu pracy, limitu na opanowanie materiału, </w:t>
      </w:r>
    </w:p>
    <w:p w14:paraId="27ABB6BA" w14:textId="77777777" w:rsidR="00DC3B1C" w:rsidRDefault="00DC3B1C" w:rsidP="009624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>- egzekwowanie mniejszej partii materiału z zachowaniem prawa do oceny bardzo dobrej,</w:t>
      </w:r>
    </w:p>
    <w:p w14:paraId="018DD3AB" w14:textId="77777777" w:rsidR="00DC3B1C" w:rsidRDefault="00DC3B1C" w:rsidP="009624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-ocenianie wysiłku włożonego w wykonanie zadania a nie efektów pracy, </w:t>
      </w:r>
    </w:p>
    <w:p w14:paraId="271AD8F4" w14:textId="7CD38123" w:rsidR="002D1535" w:rsidRDefault="00DC3B1C" w:rsidP="009624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- dostosowanie warunków kształcenia do możliwości psychofizycznych. </w:t>
      </w:r>
    </w:p>
    <w:p w14:paraId="590E2907" w14:textId="77777777" w:rsidR="002D1535" w:rsidRPr="002D1535" w:rsidRDefault="002D1535" w:rsidP="009624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DFD9FB" w14:textId="6E64ABAC" w:rsidR="00DC3B1C" w:rsidRPr="000F5D3E" w:rsidRDefault="00DC3B1C" w:rsidP="009624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D3E">
        <w:rPr>
          <w:rFonts w:ascii="Times New Roman" w:hAnsi="Times New Roman" w:cs="Times New Roman"/>
          <w:b/>
          <w:bCs/>
          <w:sz w:val="24"/>
          <w:szCs w:val="24"/>
        </w:rPr>
        <w:t xml:space="preserve">Kryteria pracy i zasady oceniania uczniów z orzeczeniem o potrzebie kształcenia specjalnego. </w:t>
      </w:r>
    </w:p>
    <w:p w14:paraId="26BA2630" w14:textId="77777777" w:rsidR="00DC3B1C" w:rsidRPr="0008055D" w:rsidRDefault="00DC3B1C" w:rsidP="0096244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7C0A9" w14:textId="77777777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1. Uczniowie z upośledzeniem umysłowym w stopniu lekkim realizują tę samą podstawę programową, co ich sprawni rówieśnicy. Nauczyciel dostosowuje wymagania edukacyjne (niezbędne do uzyskania poszczególnych śródrocznych i rocznych ocen klasyfikacyjnych z obowiązkowych i dodatkowych zajęć edukacyjnych, wynikających z realizowanego programu nauczania) do indywidualnych potrzeb psychofizycznych i edukacyjnych ucznia. </w:t>
      </w:r>
    </w:p>
    <w:p w14:paraId="1786EDF3" w14:textId="77777777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2. W przypadku ucznia z upośledzeniem umysłowym w stopniu lekkim nauczyciel skupia się na dalszym rozwijaniu sprawności językowych, w tym kształtowaniu złożonych struktur gramatycznych oraz budowaniu dłuższych wypowiedzi powiązanych w logiczną całość. Dostosowuje się formy i metody pracy z zastosowaniem ułatwień: odpowiednim doborem tekstów, ograniczeniem pojęć koniecznych do zapamiętania na rzecz ich zastosowania, </w:t>
      </w:r>
      <w:r w:rsidRPr="0008055D">
        <w:rPr>
          <w:rFonts w:ascii="Times New Roman" w:hAnsi="Times New Roman" w:cs="Times New Roman"/>
          <w:sz w:val="24"/>
          <w:szCs w:val="24"/>
        </w:rPr>
        <w:lastRenderedPageBreak/>
        <w:t xml:space="preserve">praktyczny walor wypowiedzi pisemnych, modyfikacja tematyki wypowiedzi ustnych (plan wypowiedzi, wizualizacja) </w:t>
      </w:r>
    </w:p>
    <w:p w14:paraId="2E633747" w14:textId="77777777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3. Ocenę z przedmiotu ustala nauczyciel prowadzący. Podstawą oceniania jest położenie akcentu na ocenę wkładu pracy i zaangażowania, a nie poziom wiadomości czy umiejętności. </w:t>
      </w:r>
    </w:p>
    <w:p w14:paraId="2F4C7AE2" w14:textId="77777777" w:rsidR="00DC3B1C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4. Zasady oceniania uczniów z upośledzeniem umysłowym w stopniu lekkim: </w:t>
      </w:r>
    </w:p>
    <w:p w14:paraId="2412ECA5" w14:textId="77777777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- Ocenę dobrą otrzymuje uczeń, który opanował treści zawarte w wymaganiach podstawowych </w:t>
      </w:r>
      <w:r>
        <w:rPr>
          <w:rFonts w:ascii="Times New Roman" w:hAnsi="Times New Roman" w:cs="Times New Roman"/>
          <w:sz w:val="24"/>
          <w:szCs w:val="24"/>
        </w:rPr>
        <w:t xml:space="preserve">(wymagania na ocenę dostateczną) </w:t>
      </w:r>
      <w:r w:rsidRPr="0008055D">
        <w:rPr>
          <w:rFonts w:ascii="Times New Roman" w:hAnsi="Times New Roman" w:cs="Times New Roman"/>
          <w:sz w:val="24"/>
          <w:szCs w:val="24"/>
        </w:rPr>
        <w:t xml:space="preserve">dla danego poziomu edukacyjnego. </w:t>
      </w:r>
    </w:p>
    <w:p w14:paraId="050D46CB" w14:textId="77777777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>- Ocenę bardzo dobrą lub celującą uczeń otrzymuje, gdy opanuje treści wykraczające poza poziom podstawowy</w:t>
      </w:r>
      <w:r>
        <w:rPr>
          <w:rFonts w:ascii="Times New Roman" w:hAnsi="Times New Roman" w:cs="Times New Roman"/>
          <w:sz w:val="24"/>
          <w:szCs w:val="24"/>
        </w:rPr>
        <w:t xml:space="preserve"> (wymagania na ocenę </w:t>
      </w:r>
      <w:bookmarkStart w:id="2" w:name="_Hlk18254051"/>
      <w:r>
        <w:rPr>
          <w:rFonts w:ascii="Times New Roman" w:hAnsi="Times New Roman" w:cs="Times New Roman"/>
          <w:sz w:val="24"/>
          <w:szCs w:val="24"/>
        </w:rPr>
        <w:t>dobrą</w:t>
      </w:r>
      <w:bookmarkEnd w:id="2"/>
      <w:r>
        <w:rPr>
          <w:rFonts w:ascii="Times New Roman" w:hAnsi="Times New Roman" w:cs="Times New Roman"/>
          <w:sz w:val="24"/>
          <w:szCs w:val="24"/>
        </w:rPr>
        <w:t>, bardzo dobrą lub celującą)</w:t>
      </w:r>
      <w:r w:rsidRPr="000805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618CD8" w14:textId="77777777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- Jeżeli poziom wiedzy ucznia jest niższy niż podstawowy, otrzymuje on ocenę dostateczną lub dopuszczającą ( w zależności od zakresu niedostatków w osiągnięciach ucznia) </w:t>
      </w:r>
    </w:p>
    <w:p w14:paraId="5E653606" w14:textId="77777777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- Jeżeli uczeń wykazuje problemy w opanowaniu wymagań podstawowych, ale posiada minimum wiedzy i umiejętności dla danego poziomu edukacji i stara się uczestniczyć w procesie nauczania, to zasługuje na ocenę dostateczną. </w:t>
      </w:r>
    </w:p>
    <w:p w14:paraId="6BD6722C" w14:textId="77777777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- Uczniowi, który wykazuje fragmentaryczną wiedzę i niski poziom umiejętności, wystawia się ocenę dopuszczającą. </w:t>
      </w:r>
    </w:p>
    <w:p w14:paraId="1CE6F4B4" w14:textId="77777777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- Ocenę niedostateczną otrzymuje uczeń, który nie opanował wiadomości i umiejętności określonych w programie nauczania. Nie jest w stanie wykonać żądań o elementarnym stopniu trudności, nawet z pomocą nauczyciela. </w:t>
      </w:r>
    </w:p>
    <w:p w14:paraId="63465476" w14:textId="77777777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3201D" w14:textId="0ED20745" w:rsidR="00DC3B1C" w:rsidRPr="0008055D" w:rsidRDefault="00F27560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DC3B1C">
        <w:rPr>
          <w:rFonts w:ascii="Times New Roman" w:hAnsi="Times New Roman" w:cs="Times New Roman"/>
          <w:sz w:val="24"/>
          <w:szCs w:val="24"/>
        </w:rPr>
        <w:t xml:space="preserve"> </w:t>
      </w:r>
      <w:r w:rsidR="00DC3B1C" w:rsidRPr="0008055D">
        <w:rPr>
          <w:rFonts w:ascii="Times New Roman" w:hAnsi="Times New Roman" w:cs="Times New Roman"/>
          <w:sz w:val="24"/>
          <w:szCs w:val="24"/>
        </w:rPr>
        <w:t>EWALUACJA P</w:t>
      </w:r>
      <w:r w:rsidR="006A45BD">
        <w:rPr>
          <w:rFonts w:ascii="Times New Roman" w:hAnsi="Times New Roman" w:cs="Times New Roman"/>
          <w:sz w:val="24"/>
          <w:szCs w:val="24"/>
        </w:rPr>
        <w:t>Z</w:t>
      </w:r>
      <w:r w:rsidR="00DC3B1C" w:rsidRPr="0008055D">
        <w:rPr>
          <w:rFonts w:ascii="Times New Roman" w:hAnsi="Times New Roman" w:cs="Times New Roman"/>
          <w:sz w:val="24"/>
          <w:szCs w:val="24"/>
        </w:rPr>
        <w:t xml:space="preserve">O  </w:t>
      </w:r>
    </w:p>
    <w:p w14:paraId="0A93CBEF" w14:textId="77777777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Ewaluacja ma na celu określenie efektów pracy dydaktycznej i wychowawczej, na którą mają wpływ: nauczyciel, uczniowie, rodzice.  </w:t>
      </w:r>
    </w:p>
    <w:p w14:paraId="630349AB" w14:textId="77777777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1. Ewaluacja dokonywana będzie raz w roku.  </w:t>
      </w:r>
    </w:p>
    <w:p w14:paraId="102E07A8" w14:textId="77777777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 xml:space="preserve">2. Informacje zbierane będą:  </w:t>
      </w:r>
    </w:p>
    <w:p w14:paraId="50E86609" w14:textId="6611FA7A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>-  na podstawie wyników zewnętrznego sprawdzianu umiejętności i kompetencji</w:t>
      </w:r>
      <w:r w:rsidR="002D1535">
        <w:rPr>
          <w:rFonts w:ascii="Times New Roman" w:hAnsi="Times New Roman" w:cs="Times New Roman"/>
          <w:sz w:val="24"/>
          <w:szCs w:val="24"/>
        </w:rPr>
        <w:t>,</w:t>
      </w:r>
      <w:r w:rsidRPr="00080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F5556" w14:textId="04E6D184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>-  na podstawie wyników prac klasowych</w:t>
      </w:r>
      <w:r w:rsidR="002D1535">
        <w:rPr>
          <w:rFonts w:ascii="Times New Roman" w:hAnsi="Times New Roman" w:cs="Times New Roman"/>
          <w:sz w:val="24"/>
          <w:szCs w:val="24"/>
        </w:rPr>
        <w:t>,</w:t>
      </w:r>
      <w:r w:rsidRPr="00080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9BDED" w14:textId="26007A6A" w:rsidR="00DC3B1C" w:rsidRPr="0008055D" w:rsidRDefault="00DC3B1C" w:rsidP="00962445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sz w:val="24"/>
          <w:szCs w:val="24"/>
        </w:rPr>
        <w:t>-  poprzez rozmowy z uczniami i rodzicami</w:t>
      </w:r>
      <w:r w:rsidR="002D1535">
        <w:rPr>
          <w:rFonts w:ascii="Times New Roman" w:hAnsi="Times New Roman" w:cs="Times New Roman"/>
          <w:sz w:val="24"/>
          <w:szCs w:val="24"/>
        </w:rPr>
        <w:t>.</w:t>
      </w:r>
      <w:r w:rsidRPr="000805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352E79" w14:textId="77777777" w:rsidR="00440AF9" w:rsidRDefault="00440AF9" w:rsidP="00962445">
      <w:pPr>
        <w:jc w:val="both"/>
      </w:pPr>
    </w:p>
    <w:sectPr w:rsidR="0044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70"/>
    <w:multiLevelType w:val="hybridMultilevel"/>
    <w:tmpl w:val="3914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CC4"/>
    <w:multiLevelType w:val="hybridMultilevel"/>
    <w:tmpl w:val="096EF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B2456"/>
    <w:multiLevelType w:val="hybridMultilevel"/>
    <w:tmpl w:val="6CA8CB76"/>
    <w:lvl w:ilvl="0" w:tplc="143208B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 w15:restartNumberingAfterBreak="0">
    <w:nsid w:val="176C4D34"/>
    <w:multiLevelType w:val="hybridMultilevel"/>
    <w:tmpl w:val="76FE6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5156"/>
    <w:multiLevelType w:val="hybridMultilevel"/>
    <w:tmpl w:val="7E029826"/>
    <w:lvl w:ilvl="0" w:tplc="0A56F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2C66"/>
    <w:multiLevelType w:val="hybridMultilevel"/>
    <w:tmpl w:val="CF5EC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31106">
    <w:abstractNumId w:val="5"/>
  </w:num>
  <w:num w:numId="2" w16cid:durableId="307977443">
    <w:abstractNumId w:val="0"/>
  </w:num>
  <w:num w:numId="3" w16cid:durableId="1964656531">
    <w:abstractNumId w:val="1"/>
  </w:num>
  <w:num w:numId="4" w16cid:durableId="1603800051">
    <w:abstractNumId w:val="4"/>
  </w:num>
  <w:num w:numId="5" w16cid:durableId="826626556">
    <w:abstractNumId w:val="2"/>
  </w:num>
  <w:num w:numId="6" w16cid:durableId="1405106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F9"/>
    <w:rsid w:val="002D1535"/>
    <w:rsid w:val="00440AF9"/>
    <w:rsid w:val="006A45BD"/>
    <w:rsid w:val="006C1993"/>
    <w:rsid w:val="009223F2"/>
    <w:rsid w:val="00962445"/>
    <w:rsid w:val="00993A54"/>
    <w:rsid w:val="00AA77E4"/>
    <w:rsid w:val="00AB0B80"/>
    <w:rsid w:val="00BF07EE"/>
    <w:rsid w:val="00DC3B1C"/>
    <w:rsid w:val="00F2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89F2"/>
  <w15:chartTrackingRefBased/>
  <w15:docId w15:val="{9CCA7E88-9B61-4283-AA90-02CEEE40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B1C"/>
    <w:pPr>
      <w:ind w:left="720"/>
      <w:contextualSpacing/>
    </w:pPr>
  </w:style>
  <w:style w:type="paragraph" w:customStyle="1" w:styleId="dt">
    <w:name w:val="dt"/>
    <w:basedOn w:val="Normalny"/>
    <w:rsid w:val="00AA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A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A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eladniak73</dc:creator>
  <cp:keywords/>
  <dc:description/>
  <cp:lastModifiedBy>Tomasz Ładniak</cp:lastModifiedBy>
  <cp:revision>10</cp:revision>
  <dcterms:created xsi:type="dcterms:W3CDTF">2019-09-01T16:20:00Z</dcterms:created>
  <dcterms:modified xsi:type="dcterms:W3CDTF">2023-09-04T16:42:00Z</dcterms:modified>
</cp:coreProperties>
</file>