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A26" w:rsidRDefault="007D1B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7" o:spid="_x0000_s1026" type="#_x0000_t202" style="position:absolute;margin-left:0;margin-top:386pt;width:654.75pt;height:854.9pt;z-index:251670528;visibility:visible;mso-position-horizontal:left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" filled="f" stroked="f">
            <v:fill o:detectmouseclick="t"/>
            <v:textbox style="mso-next-textbox:#Textové pole 7;mso-fit-shape-to-text:t">
              <w:txbxContent>
                <w:p w:rsidR="00EA2D73" w:rsidRPr="00B11ACE" w:rsidRDefault="00362E25" w:rsidP="00BF5F5B">
                  <w:pPr>
                    <w:jc w:val="center"/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</w:pPr>
                  <w:r w:rsidRPr="00B11ACE"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  <w:t>dňa 15</w:t>
                  </w:r>
                  <w:r w:rsidR="00BF5F5B" w:rsidRPr="00B11ACE"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  <w:t xml:space="preserve">.05.2024 od 8:00 hod.do 11:00hod </w:t>
                  </w:r>
                </w:p>
                <w:p w:rsidR="00BF5F5B" w:rsidRPr="00B11ACE" w:rsidRDefault="00BF5F5B" w:rsidP="00BF5F5B">
                  <w:pPr>
                    <w:jc w:val="center"/>
                    <w:rPr>
                      <w:b/>
                      <w:outline/>
                      <w:noProof/>
                      <w:sz w:val="52"/>
                      <w:szCs w:val="52"/>
                    </w:rPr>
                  </w:pPr>
                  <w:r w:rsidRPr="00B11ACE"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  <w:t>do priestor</w:t>
                  </w:r>
                  <w:r w:rsidR="00EA2D73" w:rsidRPr="00B11ACE"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  <w:t>o</w:t>
                  </w:r>
                  <w:r w:rsidRPr="00B11ACE"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  <w:t>v MŠ</w:t>
                  </w:r>
                  <w:r w:rsidR="00EA2D73" w:rsidRPr="00B11ACE">
                    <w:rPr>
                      <w:b/>
                      <w:outline/>
                      <w:noProof/>
                      <w:sz w:val="52"/>
                      <w:szCs w:val="52"/>
                      <w:highlight w:val="yellow"/>
                    </w:rPr>
                    <w:t xml:space="preserve"> Želovce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Textové pole 6" o:spid="_x0000_s1027" type="#_x0000_t202" style="position:absolute;margin-left:30.7pt;margin-top:232.9pt;width:6in;height:261.8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" filled="f" stroked="f">
            <v:textbox style="mso-next-textbox:#Textové pole 6">
              <w:txbxContent>
                <w:p w:rsidR="00BF5F5B" w:rsidRPr="00BF5F5B" w:rsidRDefault="00104266" w:rsidP="00104266">
                  <w:pPr>
                    <w:jc w:val="center"/>
                    <w:rPr>
                      <w:b/>
                      <w:noProof/>
                      <w:color w:val="5B9BD5" w:themeColor="accent5"/>
                      <w:sz w:val="72"/>
                      <w:szCs w:val="72"/>
                    </w:rPr>
                  </w:pPr>
                  <w:r w:rsidRPr="00BF5F5B">
                    <w:rPr>
                      <w:b/>
                      <w:noProof/>
                      <w:color w:val="5B9BD5" w:themeColor="accent5"/>
                      <w:sz w:val="72"/>
                      <w:szCs w:val="72"/>
                    </w:rPr>
                    <w:t>POZÝVAME</w:t>
                  </w:r>
                </w:p>
                <w:p w:rsidR="00104266" w:rsidRPr="00BF5F5B" w:rsidRDefault="00BF5F5B" w:rsidP="00104266">
                  <w:pPr>
                    <w:jc w:val="center"/>
                    <w:rPr>
                      <w:b/>
                      <w:noProof/>
                      <w:color w:val="5B9BD5" w:themeColor="accent5"/>
                      <w:sz w:val="72"/>
                      <w:szCs w:val="72"/>
                    </w:rPr>
                  </w:pPr>
                  <w:r w:rsidRPr="00BF5F5B">
                    <w:rPr>
                      <w:b/>
                      <w:noProof/>
                      <w:color w:val="5B9BD5" w:themeColor="accent5"/>
                      <w:sz w:val="72"/>
                      <w:szCs w:val="72"/>
                    </w:rPr>
                    <w:t xml:space="preserve">rodičov a deti na </w:t>
                  </w:r>
                </w:p>
                <w:p w:rsidR="00BF5F5B" w:rsidRPr="00BF5F5B" w:rsidRDefault="00BF5F5B" w:rsidP="00104266">
                  <w:pPr>
                    <w:jc w:val="center"/>
                    <w:rPr>
                      <w:b/>
                      <w:noProof/>
                      <w:color w:val="5B9BD5" w:themeColor="accent5"/>
                      <w:sz w:val="72"/>
                      <w:szCs w:val="72"/>
                    </w:rPr>
                  </w:pPr>
                  <w:r w:rsidRPr="00BF5F5B">
                    <w:rPr>
                      <w:b/>
                      <w:noProof/>
                      <w:color w:val="5B9BD5" w:themeColor="accent5"/>
                      <w:sz w:val="72"/>
                      <w:szCs w:val="72"/>
                    </w:rPr>
                    <w:t>DEŇ OTVORENÝCH DVERÍ</w:t>
                  </w:r>
                </w:p>
                <w:p w:rsidR="00104266" w:rsidRDefault="00104266"/>
              </w:txbxContent>
            </v:textbox>
          </v:shape>
        </w:pict>
      </w:r>
      <w:bookmarkStart w:id="0" w:name="_GoBack"/>
      <w:r w:rsidR="00104266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-1066485</wp:posOffset>
            </wp:positionH>
            <wp:positionV relativeFrom="paragraph">
              <wp:posOffset>-1118046</wp:posOffset>
            </wp:positionV>
            <wp:extent cx="10460389" cy="10857230"/>
            <wp:effectExtent l="38100" t="38100" r="55245" b="39370"/>
            <wp:wrapNone/>
            <wp:docPr id="1" name="Obrázok 1" descr="Pin by Vileyana Doncheva on дг | Art drawings for kids, School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Vileyana Doncheva on дг | Art drawings for kids, School kid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389" cy="108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>
          <v:shape id="Textové pole 4" o:spid="_x0000_s1028" type="#_x0000_t202" style="position:absolute;margin-left:7.65pt;margin-top:272pt;width:823.65pt;height:854.9pt;z-index:2516643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" filled="f" stroked="f">
            <v:textbox style="mso-fit-shape-to-text:t">
              <w:txbxContent>
                <w:p w:rsidR="0058046F" w:rsidRPr="00362E25" w:rsidRDefault="00104266" w:rsidP="0058046F">
                  <w:pPr>
                    <w:jc w:val="center"/>
                    <w:rPr>
                      <w:b/>
                      <w:noProof/>
                      <w:color w:val="538135" w:themeColor="accent6" w:themeShade="BF"/>
                      <w:sz w:val="44"/>
                      <w:szCs w:val="44"/>
                    </w:rPr>
                  </w:pPr>
                  <w:r w:rsidRPr="00362E25">
                    <w:rPr>
                      <w:b/>
                      <w:noProof/>
                      <w:color w:val="538135" w:themeColor="accent6" w:themeShade="BF"/>
                      <w:sz w:val="44"/>
                      <w:szCs w:val="44"/>
                    </w:rPr>
                    <w:t>Hráme sa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5" o:spid="_x0000_s1029" type="#_x0000_t202" style="position:absolute;margin-left:400.9pt;margin-top:252.5pt;width:823.65pt;height:47.85pt;rotation:-494003fd;z-index:25166643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" filled="f" stroked="f">
            <v:fill o:detectmouseclick="t"/>
            <v:textbox>
              <w:txbxContent>
                <w:p w:rsidR="00104266" w:rsidRPr="00104266" w:rsidRDefault="00104266" w:rsidP="00104266">
                  <w:pPr>
                    <w:rPr>
                      <w:b/>
                      <w:noProof/>
                      <w:color w:val="70AD47"/>
                      <w:spacing w:val="10"/>
                      <w:sz w:val="44"/>
                      <w:szCs w:val="44"/>
                    </w:rPr>
                  </w:pPr>
                  <w:r w:rsidRPr="00104266">
                    <w:rPr>
                      <w:b/>
                      <w:noProof/>
                      <w:color w:val="70AD47"/>
                      <w:spacing w:val="10"/>
                      <w:sz w:val="44"/>
                      <w:szCs w:val="44"/>
                    </w:rPr>
                    <w:t>Učíme sa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3" o:spid="_x0000_s1030" type="#_x0000_t202" style="position:absolute;margin-left:67.8pt;margin-top:-32.6pt;width:823.65pt;height:854.9pt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" filled="f" stroked="f">
            <v:fill o:detectmouseclick="t"/>
            <v:textbox style="mso-fit-shape-to-text:t">
              <w:txbxContent>
                <w:p w:rsidR="0058046F" w:rsidRPr="0058046F" w:rsidRDefault="0058046F" w:rsidP="0058046F">
                  <w:pPr>
                    <w:jc w:val="center"/>
                    <w:rPr>
                      <w:b/>
                      <w:noProof/>
                      <w:color w:val="0070C0"/>
                      <w:sz w:val="48"/>
                      <w:szCs w:val="48"/>
                    </w:rPr>
                  </w:pPr>
                  <w:r w:rsidRPr="0058046F">
                    <w:rPr>
                      <w:b/>
                      <w:noProof/>
                      <w:color w:val="0070C0"/>
                      <w:sz w:val="48"/>
                      <w:szCs w:val="48"/>
                    </w:rPr>
                    <w:t>Oznamuje , že v čase od 01.05.2024 do 31.05.2024 prebieha zápis do MŠ na školský rok 2024/2025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2" o:spid="_x0000_s1031" type="#_x0000_t202" style="position:absolute;margin-left:62.65pt;margin-top:-66.55pt;width:2in;height:2in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" filled="f" stroked="f">
            <v:fill o:detectmouseclick="t"/>
            <v:textbox style="mso-fit-shape-to-text:t">
              <w:txbxContent>
                <w:p w:rsidR="00FA4519" w:rsidRPr="0058046F" w:rsidRDefault="0058046F" w:rsidP="00FA4519">
                  <w:pPr>
                    <w:jc w:val="center"/>
                    <w:rPr>
                      <w:b/>
                      <w:noProof/>
                      <w:color w:val="FF0000"/>
                      <w:sz w:val="32"/>
                      <w:szCs w:val="32"/>
                    </w:rPr>
                  </w:pPr>
                  <w:r w:rsidRPr="0058046F">
                    <w:rPr>
                      <w:b/>
                      <w:noProof/>
                      <w:color w:val="FF0000"/>
                      <w:sz w:val="32"/>
                      <w:szCs w:val="32"/>
                    </w:rPr>
                    <w:t xml:space="preserve">Riaditeľstvo Základnej školy s materskou školou </w:t>
                  </w:r>
                  <w:r w:rsidR="00FA4519" w:rsidRPr="0058046F">
                    <w:rPr>
                      <w:b/>
                      <w:noProof/>
                      <w:color w:val="FF0000"/>
                      <w:sz w:val="32"/>
                      <w:szCs w:val="32"/>
                    </w:rPr>
                    <w:t>Želovce</w:t>
                  </w:r>
                </w:p>
              </w:txbxContent>
            </v:textbox>
          </v:shape>
        </w:pict>
      </w:r>
    </w:p>
    <w:sectPr w:rsidR="00075A26" w:rsidSect="00D61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Futura Bk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characterSpacingControl w:val="doNotCompress"/>
  <w:compat/>
  <w:rsids>
    <w:rsidRoot w:val="00FA4519"/>
    <w:rsid w:val="00075A26"/>
    <w:rsid w:val="00104266"/>
    <w:rsid w:val="00362E25"/>
    <w:rsid w:val="0058046F"/>
    <w:rsid w:val="007D1BF1"/>
    <w:rsid w:val="00826B69"/>
    <w:rsid w:val="00A026AB"/>
    <w:rsid w:val="00B11ACE"/>
    <w:rsid w:val="00B306A9"/>
    <w:rsid w:val="00BF5F5B"/>
    <w:rsid w:val="00D61E43"/>
    <w:rsid w:val="00D671D8"/>
    <w:rsid w:val="00EA2D73"/>
    <w:rsid w:val="00EB357C"/>
    <w:rsid w:val="00FA4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61E4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Pajongova</dc:creator>
  <cp:lastModifiedBy>Sedmakova Anastazia</cp:lastModifiedBy>
  <cp:revision>2</cp:revision>
  <cp:lastPrinted>2024-04-24T10:31:00Z</cp:lastPrinted>
  <dcterms:created xsi:type="dcterms:W3CDTF">2024-05-02T08:37:00Z</dcterms:created>
  <dcterms:modified xsi:type="dcterms:W3CDTF">2024-05-02T08:37:00Z</dcterms:modified>
</cp:coreProperties>
</file>