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DE" w:rsidRPr="008208ED" w:rsidRDefault="008E7755" w:rsidP="008208E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ED">
        <w:rPr>
          <w:rFonts w:ascii="Times New Roman" w:hAnsi="Times New Roman" w:cs="Times New Roman"/>
          <w:b/>
          <w:sz w:val="28"/>
          <w:szCs w:val="28"/>
        </w:rPr>
        <w:t>POSOLSTVO VIANOC</w:t>
      </w:r>
    </w:p>
    <w:p w:rsidR="008E7755" w:rsidRPr="008208ED" w:rsidRDefault="008E7755" w:rsidP="008208ED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755" w:rsidRPr="008E7755" w:rsidRDefault="008E7755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E461DE" w:rsidRPr="008E7755" w:rsidRDefault="00E461DE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S blížiacim koncom roka sa spomaľuje každodenný zhon,</w:t>
      </w:r>
    </w:p>
    <w:p w:rsidR="00745A43" w:rsidRPr="008E7755" w:rsidRDefault="00745A43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n</w:t>
      </w:r>
      <w:r w:rsidR="00E461DE" w:rsidRPr="008E7755">
        <w:rPr>
          <w:rFonts w:ascii="Times New Roman" w:hAnsi="Times New Roman" w:cs="Times New Roman"/>
          <w:sz w:val="24"/>
        </w:rPr>
        <w:t xml:space="preserve">ajkratšie dni a najdlhšie noci sú </w:t>
      </w:r>
      <w:r w:rsidRPr="008E7755">
        <w:rPr>
          <w:rFonts w:ascii="Times New Roman" w:hAnsi="Times New Roman" w:cs="Times New Roman"/>
          <w:sz w:val="24"/>
        </w:rPr>
        <w:t>tiež toho znakom.</w:t>
      </w: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Prichádza obdobie radosti, pokory a viery v zázraky,</w:t>
      </w: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 xml:space="preserve">za tichého doprovodu </w:t>
      </w:r>
      <w:r w:rsidR="00DA4DD2">
        <w:rPr>
          <w:rFonts w:ascii="Times New Roman" w:hAnsi="Times New Roman" w:cs="Times New Roman"/>
          <w:sz w:val="24"/>
        </w:rPr>
        <w:t xml:space="preserve">tónov </w:t>
      </w:r>
      <w:r w:rsidRPr="008E7755">
        <w:rPr>
          <w:rFonts w:ascii="Times New Roman" w:hAnsi="Times New Roman" w:cs="Times New Roman"/>
          <w:sz w:val="24"/>
        </w:rPr>
        <w:t>vianočnej koledy.</w:t>
      </w: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A470BF" w:rsidRPr="008E7755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Ulice a námestia žiaria viac ako inokedy,</w:t>
      </w:r>
    </w:p>
    <w:p w:rsidR="00A470BF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svojou mágiou vábia vianočné trhy.</w:t>
      </w:r>
    </w:p>
    <w:p w:rsidR="00A470BF" w:rsidRPr="008E7755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Sledujúc postupné zapaľovanie adventných sviec</w:t>
      </w:r>
      <w:r w:rsidR="008E7755" w:rsidRPr="008E7755">
        <w:rPr>
          <w:rFonts w:ascii="Times New Roman" w:hAnsi="Times New Roman" w:cs="Times New Roman"/>
          <w:sz w:val="24"/>
        </w:rPr>
        <w:t>,</w:t>
      </w:r>
    </w:p>
    <w:p w:rsidR="00A470BF" w:rsidRPr="008E7755" w:rsidRDefault="008E7755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n</w:t>
      </w:r>
      <w:r w:rsidR="00A470BF" w:rsidRPr="008E7755">
        <w:rPr>
          <w:rFonts w:ascii="Times New Roman" w:hAnsi="Times New Roman" w:cs="Times New Roman"/>
          <w:sz w:val="24"/>
        </w:rPr>
        <w:t xml:space="preserve">echáme </w:t>
      </w:r>
      <w:r w:rsidRPr="008E7755">
        <w:rPr>
          <w:rFonts w:ascii="Times New Roman" w:hAnsi="Times New Roman" w:cs="Times New Roman"/>
          <w:sz w:val="24"/>
        </w:rPr>
        <w:t>sa unášať atmosférou pod oblohou plnou hviezd.</w:t>
      </w:r>
    </w:p>
    <w:p w:rsidR="00A470BF" w:rsidRPr="008E7755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A470BF" w:rsidRPr="008E7755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Až nadíde ten deň</w:t>
      </w:r>
      <w:r w:rsidR="002405FB" w:rsidRPr="008E7755">
        <w:rPr>
          <w:rFonts w:ascii="Times New Roman" w:hAnsi="Times New Roman" w:cs="Times New Roman"/>
          <w:sz w:val="24"/>
        </w:rPr>
        <w:t>, ktorý ľudia oslávujú stáročia.</w:t>
      </w:r>
    </w:p>
    <w:p w:rsidR="00A470BF" w:rsidRPr="008E7755" w:rsidRDefault="008E7755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Ten deň, kedy sa blížny blížnemu odvďačia.</w:t>
      </w:r>
    </w:p>
    <w:p w:rsidR="00A470BF" w:rsidRPr="008E7755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Ten deň, keď sa objavila hviezda jasná</w:t>
      </w:r>
    </w:p>
    <w:p w:rsidR="00A470BF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a</w:t>
      </w:r>
      <w:r w:rsidR="008208ED">
        <w:rPr>
          <w:rFonts w:ascii="Times New Roman" w:hAnsi="Times New Roman" w:cs="Times New Roman"/>
          <w:sz w:val="24"/>
        </w:rPr>
        <w:t> my oslavujeme narodenie M</w:t>
      </w:r>
      <w:r w:rsidR="00A470BF" w:rsidRPr="008E7755">
        <w:rPr>
          <w:rFonts w:ascii="Times New Roman" w:hAnsi="Times New Roman" w:cs="Times New Roman"/>
          <w:sz w:val="24"/>
        </w:rPr>
        <w:t>esiáša.</w:t>
      </w:r>
    </w:p>
    <w:p w:rsidR="00A470BF" w:rsidRPr="008E7755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A470BF" w:rsidRPr="008E7755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Na Vianoce by n</w:t>
      </w:r>
      <w:r w:rsidR="008E7755" w:rsidRPr="008E7755">
        <w:rPr>
          <w:rFonts w:ascii="Times New Roman" w:hAnsi="Times New Roman" w:cs="Times New Roman"/>
          <w:sz w:val="24"/>
        </w:rPr>
        <w:t>emali byť ľudia sami.</w:t>
      </w:r>
    </w:p>
    <w:p w:rsidR="00A470BF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 xml:space="preserve">Je potrebné </w:t>
      </w:r>
      <w:r w:rsidR="008E7755" w:rsidRPr="008E7755">
        <w:rPr>
          <w:rFonts w:ascii="Times New Roman" w:hAnsi="Times New Roman" w:cs="Times New Roman"/>
          <w:sz w:val="24"/>
        </w:rPr>
        <w:t>dopriať hojnosť aj tam</w:t>
      </w:r>
      <w:r w:rsidR="008208ED">
        <w:rPr>
          <w:rFonts w:ascii="Times New Roman" w:hAnsi="Times New Roman" w:cs="Times New Roman"/>
          <w:sz w:val="24"/>
        </w:rPr>
        <w:t>,</w:t>
      </w:r>
      <w:r w:rsidR="008E7755" w:rsidRPr="008E7755">
        <w:rPr>
          <w:rFonts w:ascii="Times New Roman" w:hAnsi="Times New Roman" w:cs="Times New Roman"/>
          <w:sz w:val="24"/>
        </w:rPr>
        <w:t xml:space="preserve"> kde jej niet.</w:t>
      </w:r>
    </w:p>
    <w:p w:rsidR="002405FB" w:rsidRPr="008E7755" w:rsidRDefault="008E7755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Dar nie je len vecný, obdariť sa dá aj krásnymi chvíľami.</w:t>
      </w: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 xml:space="preserve">Je </w:t>
      </w:r>
      <w:r w:rsidR="008208ED">
        <w:rPr>
          <w:rFonts w:ascii="Times New Roman" w:hAnsi="Times New Roman" w:cs="Times New Roman"/>
          <w:sz w:val="24"/>
        </w:rPr>
        <w:t>to aj teplé jedlo pre cudzinca</w:t>
      </w:r>
      <w:bookmarkStart w:id="0" w:name="_GoBack"/>
      <w:bookmarkEnd w:id="0"/>
      <w:r w:rsidR="008E7755" w:rsidRPr="008E7755">
        <w:rPr>
          <w:rFonts w:ascii="Times New Roman" w:hAnsi="Times New Roman" w:cs="Times New Roman"/>
          <w:sz w:val="24"/>
        </w:rPr>
        <w:t xml:space="preserve"> či niekoľko milých viet</w:t>
      </w:r>
      <w:r w:rsidRPr="008E7755">
        <w:rPr>
          <w:rFonts w:ascii="Times New Roman" w:hAnsi="Times New Roman" w:cs="Times New Roman"/>
          <w:sz w:val="24"/>
        </w:rPr>
        <w:t>.</w:t>
      </w: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Vnímajme Vianoce ako posolstvo lásky.</w:t>
      </w: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Lásky, čo násobí sa každým dobrým skutkom.</w:t>
      </w:r>
    </w:p>
    <w:p w:rsidR="002405FB" w:rsidRPr="008E7755" w:rsidRDefault="002405FB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Lásky, čo otvára naše srdcia dobru a pokore.</w:t>
      </w:r>
    </w:p>
    <w:p w:rsidR="002405FB" w:rsidRPr="008E7755" w:rsidRDefault="008E7755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>Lásky, čo roztopí aj ľadové srdce</w:t>
      </w:r>
      <w:r w:rsidR="002405FB" w:rsidRPr="008E7755">
        <w:rPr>
          <w:rFonts w:ascii="Times New Roman" w:hAnsi="Times New Roman" w:cs="Times New Roman"/>
          <w:sz w:val="24"/>
        </w:rPr>
        <w:t>.</w:t>
      </w:r>
    </w:p>
    <w:p w:rsidR="00A470BF" w:rsidRDefault="00A470BF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DA4DD2" w:rsidRDefault="00DA4DD2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8208ED" w:rsidRDefault="008208ED" w:rsidP="008208ED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DA4DD2" w:rsidRPr="008E7755" w:rsidRDefault="00DA4DD2" w:rsidP="008208ED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E7755">
        <w:rPr>
          <w:rFonts w:ascii="Times New Roman" w:hAnsi="Times New Roman" w:cs="Times New Roman"/>
          <w:sz w:val="24"/>
        </w:rPr>
        <w:t xml:space="preserve">Larisa </w:t>
      </w:r>
      <w:proofErr w:type="spellStart"/>
      <w:r w:rsidRPr="008E7755">
        <w:rPr>
          <w:rFonts w:ascii="Times New Roman" w:hAnsi="Times New Roman" w:cs="Times New Roman"/>
          <w:sz w:val="24"/>
        </w:rPr>
        <w:t>Mikušková</w:t>
      </w:r>
      <w:proofErr w:type="spellEnd"/>
      <w:r w:rsidRPr="008E7755">
        <w:rPr>
          <w:rFonts w:ascii="Times New Roman" w:hAnsi="Times New Roman" w:cs="Times New Roman"/>
          <w:sz w:val="24"/>
        </w:rPr>
        <w:t>, 9.A</w:t>
      </w:r>
    </w:p>
    <w:p w:rsidR="00DA4DD2" w:rsidRPr="008E7755" w:rsidRDefault="00DA4DD2" w:rsidP="008208ED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745A43" w:rsidRPr="008E7755" w:rsidRDefault="00745A43" w:rsidP="008208ED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sectPr w:rsidR="00745A43" w:rsidRPr="008E7755" w:rsidSect="00C4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DE"/>
    <w:rsid w:val="002405FB"/>
    <w:rsid w:val="00745A43"/>
    <w:rsid w:val="008208ED"/>
    <w:rsid w:val="008E7755"/>
    <w:rsid w:val="00A470BF"/>
    <w:rsid w:val="00C22B2F"/>
    <w:rsid w:val="00C42954"/>
    <w:rsid w:val="00DA4DD2"/>
    <w:rsid w:val="00E461DE"/>
    <w:rsid w:val="00F6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E7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Henes</cp:lastModifiedBy>
  <cp:revision>2</cp:revision>
  <dcterms:created xsi:type="dcterms:W3CDTF">2023-12-18T10:58:00Z</dcterms:created>
  <dcterms:modified xsi:type="dcterms:W3CDTF">2023-12-18T10:58:00Z</dcterms:modified>
</cp:coreProperties>
</file>