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F" w:rsidRDefault="008E210F" w:rsidP="008E210F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</w:rPr>
      </w:pPr>
      <w:r>
        <w:rPr>
          <w:rFonts w:ascii="Arial" w:hAnsi="Arial" w:cs="Arial"/>
          <w:b/>
          <w:noProof w:val="0"/>
          <w:color w:val="333333"/>
        </w:rPr>
        <w:t>Základná škola s Materskou školou Konská</w:t>
      </w:r>
    </w:p>
    <w:p w:rsidR="008E210F" w:rsidRPr="00FA0962" w:rsidRDefault="008E210F" w:rsidP="008E210F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</w:rPr>
      </w:pPr>
      <w:r>
        <w:rPr>
          <w:rFonts w:ascii="Arial" w:hAnsi="Arial" w:cs="Arial"/>
          <w:b/>
          <w:noProof w:val="0"/>
          <w:color w:val="333333"/>
        </w:rPr>
        <w:t>Konská 399, 013 13  Rajecké Teplice</w:t>
      </w:r>
    </w:p>
    <w:p w:rsidR="008E210F" w:rsidRPr="00FA0962" w:rsidRDefault="008E210F" w:rsidP="008E210F">
      <w:pP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  <w:r>
        <w:rPr>
          <w:rFonts w:ascii="Arial" w:hAnsi="Arial" w:cs="Arial"/>
          <w:b/>
          <w:noProof w:val="0"/>
          <w:color w:val="333333"/>
          <w:sz w:val="20"/>
          <w:szCs w:val="20"/>
        </w:rPr>
        <w:t>tel.:041/5493895   e-mail: Konska.ZS@zoznam.sk</w:t>
      </w:r>
    </w:p>
    <w:p w:rsidR="008E210F" w:rsidRPr="00FA0962" w:rsidRDefault="008E210F" w:rsidP="008E210F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  <w:r w:rsidRPr="00FA0962">
        <w:rPr>
          <w:rFonts w:ascii="Arial" w:hAnsi="Arial" w:cs="Arial"/>
          <w:noProof w:val="0"/>
          <w:color w:val="333333"/>
          <w:sz w:val="20"/>
          <w:szCs w:val="20"/>
        </w:rPr>
        <w:t xml:space="preserve">Č. zákazky : </w:t>
      </w:r>
      <w:r>
        <w:rPr>
          <w:rFonts w:ascii="Arial" w:hAnsi="Arial" w:cs="Arial"/>
          <w:noProof w:val="0"/>
          <w:color w:val="333333"/>
          <w:sz w:val="20"/>
          <w:szCs w:val="20"/>
        </w:rPr>
        <w:t>2/2014</w:t>
      </w:r>
    </w:p>
    <w:p w:rsidR="008E210F" w:rsidRDefault="008E210F" w:rsidP="008E210F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  <w:r w:rsidRPr="00FA0962">
        <w:rPr>
          <w:rFonts w:ascii="Arial" w:hAnsi="Arial" w:cs="Arial"/>
          <w:noProof w:val="0"/>
          <w:color w:val="333333"/>
          <w:sz w:val="20"/>
          <w:szCs w:val="20"/>
        </w:rPr>
        <w:t xml:space="preserve">V  </w:t>
      </w:r>
      <w:r>
        <w:rPr>
          <w:rFonts w:ascii="Arial" w:hAnsi="Arial" w:cs="Arial"/>
          <w:noProof w:val="0"/>
          <w:color w:val="333333"/>
          <w:sz w:val="20"/>
          <w:szCs w:val="20"/>
        </w:rPr>
        <w:t>Konskej</w:t>
      </w:r>
      <w:r w:rsidRPr="00FA0962">
        <w:rPr>
          <w:rFonts w:ascii="Arial" w:hAnsi="Arial" w:cs="Arial"/>
          <w:noProof w:val="0"/>
          <w:color w:val="333333"/>
          <w:sz w:val="20"/>
          <w:szCs w:val="20"/>
        </w:rPr>
        <w:t xml:space="preserve"> d</w:t>
      </w:r>
      <w:r>
        <w:rPr>
          <w:rFonts w:ascii="Arial" w:hAnsi="Arial" w:cs="Arial"/>
          <w:noProof w:val="0"/>
          <w:color w:val="333333"/>
          <w:sz w:val="20"/>
          <w:szCs w:val="20"/>
        </w:rPr>
        <w:t>ňa : 29.12.2014</w:t>
      </w:r>
    </w:p>
    <w:p w:rsidR="008E210F" w:rsidRPr="00FA0962" w:rsidRDefault="008E210F" w:rsidP="008E210F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</w:p>
    <w:p w:rsidR="008E210F" w:rsidRPr="00FA0962" w:rsidRDefault="008E210F" w:rsidP="008E210F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VÝZVA NA PREDLOŽENIE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CENOVEJ </w:t>
      </w:r>
      <w:r w:rsidRPr="00FA0962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PONUKY </w:t>
      </w:r>
    </w:p>
    <w:p w:rsidR="008E210F" w:rsidRPr="00FA0962" w:rsidRDefault="008E210F" w:rsidP="008E210F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v rámci postupu verejného obstarávania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podľa § 9 ods.9  zákona č. 25/2006 Z. z. o verejnom obstarávaní a o zmene a doplnení niektorých zákonov v znení neskorších predpisov </w:t>
      </w:r>
    </w:p>
    <w:p w:rsidR="008E210F" w:rsidRPr="00FA0962" w:rsidRDefault="008E210F" w:rsidP="008E210F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Názov, adresa a kontaktné miesto verejného obstarávateľa : </w:t>
      </w:r>
    </w:p>
    <w:p w:rsidR="008E210F" w:rsidRPr="00FA0962" w:rsidRDefault="008E210F" w:rsidP="008E210F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ZŠ s MŠ Konská</w:t>
      </w:r>
    </w:p>
    <w:p w:rsidR="008E210F" w:rsidRPr="00FA0962" w:rsidRDefault="008E210F" w:rsidP="008E210F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 :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Konská 399, 013 13  Rajecké Teplice</w:t>
      </w:r>
    </w:p>
    <w:p w:rsidR="008E210F" w:rsidRPr="00FA0962" w:rsidRDefault="008E210F" w:rsidP="008E210F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IČO: </w:t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eastAsia="cs-CZ"/>
        </w:rPr>
        <w:t>37900978</w:t>
      </w:r>
    </w:p>
    <w:p w:rsidR="008E210F" w:rsidRPr="00FA0962" w:rsidRDefault="008E210F" w:rsidP="008E210F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DIČ:</w:t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eastAsia="cs-CZ"/>
        </w:rPr>
        <w:t>2021706841</w:t>
      </w:r>
    </w:p>
    <w:p w:rsidR="008E210F" w:rsidRPr="00FA0962" w:rsidRDefault="008E210F" w:rsidP="008E210F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8E210F" w:rsidRPr="00FA0962" w:rsidRDefault="008E210F" w:rsidP="008E210F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Meno a priezvisko: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Mgr. Monika Vysoká</w:t>
      </w:r>
    </w:p>
    <w:p w:rsidR="008E210F" w:rsidRPr="00FA0962" w:rsidRDefault="008E210F" w:rsidP="008E210F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Č. tel.: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041/5493895, 0908 033661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8E210F" w:rsidRPr="00FA0962" w:rsidRDefault="008E210F" w:rsidP="008E210F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Konska.ZS@zoznam.sk</w:t>
      </w:r>
    </w:p>
    <w:p w:rsidR="008E210F" w:rsidRPr="00FA0962" w:rsidRDefault="008E210F" w:rsidP="008E210F">
      <w:pPr>
        <w:tabs>
          <w:tab w:val="left" w:pos="0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II.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Opis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Názov predmetu zákazky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Pracovná zdravotná služba</w:t>
      </w:r>
    </w:p>
    <w:p w:rsidR="008E210F" w:rsidRDefault="008E210F" w:rsidP="008E210F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Stručný opis zákazky: </w:t>
      </w:r>
    </w:p>
    <w:p w:rsidR="008E210F" w:rsidRDefault="008E210F" w:rsidP="008E210F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zabezpečenie komplexnej zdravotnej starostlivosti v rámci PZS</w:t>
      </w:r>
    </w:p>
    <w:p w:rsidR="008E210F" w:rsidRDefault="008E210F" w:rsidP="008E210F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spolupráca pri riešení problematiky dohľadu nad prácou a pracovným prostredím a dohľadom nad zdravím zamestnancov</w:t>
      </w:r>
    </w:p>
    <w:p w:rsidR="008E210F" w:rsidRPr="00194B0B" w:rsidRDefault="008E210F" w:rsidP="008E210F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zabezpečenie preventívnych lekárskych prehliadok </w:t>
      </w:r>
    </w:p>
    <w:p w:rsidR="008E210F" w:rsidRPr="00FA0962" w:rsidRDefault="008E210F" w:rsidP="008E210F">
      <w:pPr>
        <w:tabs>
          <w:tab w:val="left" w:pos="0"/>
        </w:tabs>
        <w:spacing w:before="120"/>
        <w:ind w:left="708" w:hanging="70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III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Podmienky financovania: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Predmet obstarávania bude financovaný z rozpočtu Základnej školy s Materskou školou Konská, Konská 399, 013 13 Rajecké Teplice. Splatnosť faktúry do 30 dní od doručenia faktúry. Verejný obstarávateľ neposkytne zhotoviteľovi preddavok. Platba sa uskutoční na základe skutočne poskytnutých služieb a po predložení faktúry dvakrát ročne, a to v mesiaci máj a december. </w:t>
      </w:r>
    </w:p>
    <w:p w:rsidR="008E210F" w:rsidRDefault="008E210F" w:rsidP="008E210F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V. 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Podmienky účasti : </w:t>
      </w:r>
    </w:p>
    <w:p w:rsidR="008E210F" w:rsidRDefault="008E210F" w:rsidP="008E210F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vypracovanie cenovej ponuky</w:t>
      </w:r>
    </w:p>
    <w:p w:rsidR="008E210F" w:rsidRDefault="008E210F" w:rsidP="008E210F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cena za predmet zákazky uvedená v cenovej ponuke musí zahŕňať všetky požiadavky a okolnosti uvedené v tejto výzve a musí byť stanovená ako cena pevná, vrátane DPH, bez možnosti jej ďalšieho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navyšovania</w:t>
      </w:r>
      <w:proofErr w:type="spellEnd"/>
    </w:p>
    <w:p w:rsidR="008E210F" w:rsidRPr="00FA0962" w:rsidRDefault="008E210F" w:rsidP="008E210F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predloženie platného dokladu o oprávnení poskytovať službu vo vzťahu aspoň k jednému predmetu zákazky, na ktorú predkladá uchádzač ponuku</w:t>
      </w:r>
    </w:p>
    <w:p w:rsidR="008E210F" w:rsidRPr="00FA0962" w:rsidRDefault="008E210F" w:rsidP="008E210F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Administratívne informácie </w:t>
      </w:r>
    </w:p>
    <w:p w:rsidR="008E210F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Lehota na predkladanie ponúk </w:t>
      </w:r>
      <w:r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>:</w:t>
      </w:r>
    </w:p>
    <w:p w:rsidR="008E210F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Ponuky je potrebné doručiť:</w:t>
      </w:r>
    </w:p>
    <w:p w:rsidR="008E210F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prostredníctvom doručovacej služby na adresu obstarávateľa v uzavretej obálke s heslom „Pracovná zdravotná služba“</w:t>
      </w:r>
    </w:p>
    <w:p w:rsidR="008E210F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lastRenderedPageBreak/>
        <w:t>e-mailom : Konska.ZS@zoznam.sk</w:t>
      </w:r>
    </w:p>
    <w:p w:rsidR="008E210F" w:rsidRPr="00B13CCE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osobne na adresu uvedenú v bode 1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Ponuky sa prijímajú do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31.12.2014 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12ej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>hod. Ponuka predložená po uplynutí lehoty na pr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edloženie ponuky nebude prijatá.</w:t>
      </w:r>
    </w:p>
    <w:p w:rsidR="008E210F" w:rsidRPr="00FA0962" w:rsidRDefault="008E210F" w:rsidP="008E210F">
      <w:pPr>
        <w:tabs>
          <w:tab w:val="left" w:pos="0"/>
        </w:tabs>
        <w:spacing w:before="120"/>
        <w:ind w:firstLine="709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>Miesto predkladania ponúk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  <w:t>ZŠ s MŠ Konská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Sídlo organizácie: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Konská 399, 013 13  Rajecké Teplice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</w:p>
    <w:p w:rsidR="008E210F" w:rsidRPr="00FA0962" w:rsidRDefault="008E210F" w:rsidP="008E210F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>Meno a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 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>priezvisko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: Mgr. Monika Vysoká</w:t>
      </w:r>
    </w:p>
    <w:p w:rsidR="008E210F" w:rsidRPr="00FA0962" w:rsidRDefault="008E210F" w:rsidP="008E210F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Č. tel. / č. faxu: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041/5493895, 0908 033661</w:t>
      </w:r>
    </w:p>
    <w:p w:rsidR="008E210F" w:rsidRPr="00FA0962" w:rsidRDefault="008E210F" w:rsidP="008E210F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Konska.ZS@zoznam.sk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FA0962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Jazyk ponuky </w:t>
      </w: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>Celá ponuka , doklady a dokumenty v nej predložené musia byť vyhotovené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 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>slovenskom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FA0962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jazyku. </w:t>
      </w:r>
    </w:p>
    <w:p w:rsidR="008E210F" w:rsidRDefault="008E210F" w:rsidP="008E210F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VI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FA0962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Kritéria vyhodnotenia ponúk </w:t>
      </w:r>
    </w:p>
    <w:p w:rsidR="008E210F" w:rsidRPr="00A6215F" w:rsidRDefault="008E210F" w:rsidP="008E210F">
      <w:pPr>
        <w:numPr>
          <w:ilvl w:val="0"/>
          <w:numId w:val="1"/>
        </w:num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A6215F">
        <w:rPr>
          <w:rFonts w:ascii="Arial" w:eastAsia="Times New Roman" w:hAnsi="Arial" w:cs="Arial"/>
          <w:noProof w:val="0"/>
          <w:sz w:val="20"/>
          <w:szCs w:val="20"/>
          <w:lang w:eastAsia="cs-CZ"/>
        </w:rPr>
        <w:t>vyhodnotenie ponúk bude neverejné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A6215F">
        <w:rPr>
          <w:rFonts w:ascii="Arial" w:eastAsia="Times New Roman" w:hAnsi="Arial" w:cs="Arial"/>
          <w:noProof w:val="0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A6215F">
        <w:rPr>
          <w:rFonts w:ascii="Arial" w:eastAsia="Times New Roman" w:hAnsi="Arial" w:cs="Arial"/>
          <w:noProof w:val="0"/>
          <w:sz w:val="20"/>
          <w:szCs w:val="20"/>
          <w:lang w:eastAsia="cs-CZ"/>
        </w:rPr>
        <w:t>uchádzači budú informovaní o výsledku vyhodnotenia</w:t>
      </w:r>
    </w:p>
    <w:p w:rsidR="008E210F" w:rsidRPr="00B13CCE" w:rsidRDefault="008E210F" w:rsidP="008E210F">
      <w:pPr>
        <w:numPr>
          <w:ilvl w:val="0"/>
          <w:numId w:val="1"/>
        </w:num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B13CCE">
        <w:rPr>
          <w:rFonts w:ascii="Arial" w:eastAsia="Times New Roman" w:hAnsi="Arial" w:cs="Arial"/>
          <w:noProof w:val="0"/>
          <w:sz w:val="20"/>
          <w:szCs w:val="20"/>
          <w:lang w:eastAsia="cs-CZ"/>
        </w:rPr>
        <w:t>splnenie podmienok účasti</w:t>
      </w:r>
    </w:p>
    <w:p w:rsidR="008E210F" w:rsidRPr="00194B0B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k</w:t>
      </w:r>
      <w:r w:rsidRPr="00A6215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ritérium bude najnižšia cena  </w:t>
      </w:r>
    </w:p>
    <w:p w:rsidR="008E210F" w:rsidRDefault="008E210F" w:rsidP="008E210F">
      <w:pPr>
        <w:tabs>
          <w:tab w:val="left" w:pos="709"/>
        </w:tabs>
        <w:spacing w:before="120"/>
        <w:ind w:left="7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194B0B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Prijatie ponuky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:</w:t>
      </w:r>
    </w:p>
    <w:p w:rsidR="008E210F" w:rsidRPr="00194B0B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</w:t>
      </w:r>
      <w:r w:rsidRPr="00194B0B">
        <w:rPr>
          <w:rFonts w:ascii="Arial" w:eastAsia="Times New Roman" w:hAnsi="Arial" w:cs="Arial"/>
          <w:noProof w:val="0"/>
          <w:sz w:val="20"/>
          <w:szCs w:val="20"/>
          <w:lang w:eastAsia="cs-CZ"/>
        </w:rPr>
        <w:t> úspešným uchádzačom bude uzavretá zmluva o dielo</w:t>
      </w:r>
    </w:p>
    <w:p w:rsidR="008E210F" w:rsidRPr="00A6215F" w:rsidRDefault="008E210F" w:rsidP="008E210F">
      <w:pPr>
        <w:tabs>
          <w:tab w:val="left" w:pos="709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VII</w:t>
      </w:r>
      <w:r w:rsidRPr="00A6215F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A6215F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Obsah ponuky : </w:t>
      </w:r>
    </w:p>
    <w:p w:rsidR="008E210F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Ponuka predložená uchádzačom musí obsahovať:</w:t>
      </w:r>
    </w:p>
    <w:p w:rsidR="008E210F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identifikačné údaje uchádzača</w:t>
      </w:r>
    </w:p>
    <w:p w:rsidR="008E210F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doklad o oprávnení podnikať v predmete zákazky </w:t>
      </w:r>
    </w:p>
    <w:p w:rsidR="008E210F" w:rsidRDefault="008E210F" w:rsidP="008E210F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194B0B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cenový návrh</w:t>
      </w:r>
    </w:p>
    <w:p w:rsidR="008E210F" w:rsidRDefault="008E210F" w:rsidP="008E210F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do ceny je potrebné zapracovať aj:</w:t>
      </w:r>
    </w:p>
    <w:p w:rsidR="008E210F" w:rsidRPr="006030BA" w:rsidRDefault="008E210F" w:rsidP="008E210F">
      <w:pPr>
        <w:numPr>
          <w:ilvl w:val="0"/>
          <w:numId w:val="4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6030BA">
        <w:rPr>
          <w:rFonts w:ascii="Arial" w:eastAsia="Times New Roman" w:hAnsi="Arial" w:cs="Arial"/>
          <w:noProof w:val="0"/>
          <w:sz w:val="20"/>
          <w:szCs w:val="20"/>
          <w:lang w:eastAsia="cs-CZ"/>
        </w:rPr>
        <w:t>cenu za všetky služby v zmysle platnej legislatívy v prepočte na jedného zamestnanca: x,- € za zamestnanca na mesiac</w:t>
      </w:r>
    </w:p>
    <w:p w:rsidR="008E210F" w:rsidRPr="006030BA" w:rsidRDefault="008E210F" w:rsidP="008E210F">
      <w:pPr>
        <w:numPr>
          <w:ilvl w:val="0"/>
          <w:numId w:val="4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6030BA">
        <w:rPr>
          <w:rFonts w:ascii="Arial" w:eastAsia="Times New Roman" w:hAnsi="Arial" w:cs="Arial"/>
          <w:noProof w:val="0"/>
          <w:sz w:val="20"/>
          <w:szCs w:val="20"/>
          <w:lang w:eastAsia="cs-CZ"/>
        </w:rPr>
        <w:t>cenu za výkon lekárskej preventívnej prehliadky na zamestnanca</w:t>
      </w:r>
    </w:p>
    <w:p w:rsidR="008E210F" w:rsidRPr="006030BA" w:rsidRDefault="008E210F" w:rsidP="008E210F">
      <w:pPr>
        <w:numPr>
          <w:ilvl w:val="0"/>
          <w:numId w:val="4"/>
        </w:num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6030BA">
        <w:rPr>
          <w:rFonts w:ascii="Arial" w:eastAsia="Times New Roman" w:hAnsi="Arial" w:cs="Arial"/>
          <w:noProof w:val="0"/>
          <w:sz w:val="20"/>
          <w:szCs w:val="20"/>
          <w:lang w:eastAsia="cs-CZ"/>
        </w:rPr>
        <w:t>V ponuke je potrebné cenu uvádzať bez DPH, sadzbu a výšku DPH a cenu s DPH. Ak uchádzač nie je platcom DPH, uvedie túto skutočnosť v ponuke</w:t>
      </w:r>
    </w:p>
    <w:p w:rsidR="008E210F" w:rsidRPr="00194B0B" w:rsidRDefault="008E210F" w:rsidP="008E210F">
      <w:pPr>
        <w:tabs>
          <w:tab w:val="left" w:pos="709"/>
        </w:tabs>
        <w:spacing w:before="120"/>
        <w:ind w:left="7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</w:p>
    <w:p w:rsidR="008E210F" w:rsidRDefault="008E210F" w:rsidP="008E210F">
      <w:pPr>
        <w:tabs>
          <w:tab w:val="left" w:pos="709"/>
        </w:tabs>
        <w:spacing w:before="120"/>
        <w:ind w:left="7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8E210F" w:rsidRPr="00FA0962" w:rsidRDefault="008E210F" w:rsidP="008E210F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Miesto a dátum odoslania výzvy : </w:t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V Konskej</w:t>
      </w:r>
      <w:r w:rsidRPr="00FA0962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 dňa : </w:t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29.12.2014</w:t>
      </w:r>
    </w:p>
    <w:p w:rsidR="008E210F" w:rsidRPr="00FA0962" w:rsidRDefault="008E210F" w:rsidP="008E210F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8E210F" w:rsidRPr="00FA0962" w:rsidRDefault="008E210F" w:rsidP="008E210F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8E210F" w:rsidRPr="00FA0962" w:rsidRDefault="008E210F" w:rsidP="008E210F">
      <w:pPr>
        <w:tabs>
          <w:tab w:val="left" w:pos="0"/>
        </w:tabs>
        <w:spacing w:before="120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FA0962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Pr="00FA0962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>.............................................................</w:t>
      </w:r>
    </w:p>
    <w:p w:rsidR="008E210F" w:rsidRDefault="008E210F" w:rsidP="008E210F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Mgr. Monika Vysoká</w:t>
      </w:r>
    </w:p>
    <w:p w:rsidR="008E210F" w:rsidRDefault="008E210F" w:rsidP="008E210F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riaditeľka ZŠ s MŠ</w:t>
      </w:r>
    </w:p>
    <w:p w:rsidR="00C9410E" w:rsidRDefault="00C9410E"/>
    <w:sectPr w:rsidR="00C9410E" w:rsidSect="00C9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F56"/>
    <w:multiLevelType w:val="hybridMultilevel"/>
    <w:tmpl w:val="264CB5B8"/>
    <w:lvl w:ilvl="0" w:tplc="520E349E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770"/>
    <w:multiLevelType w:val="hybridMultilevel"/>
    <w:tmpl w:val="E42C2EB0"/>
    <w:lvl w:ilvl="0" w:tplc="520E349E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39D9"/>
    <w:multiLevelType w:val="hybridMultilevel"/>
    <w:tmpl w:val="DF2C24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FE60FF"/>
    <w:multiLevelType w:val="hybridMultilevel"/>
    <w:tmpl w:val="E530FE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E210F"/>
    <w:rsid w:val="008E210F"/>
    <w:rsid w:val="00C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10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2014-12-28T20:40:00Z</dcterms:created>
  <dcterms:modified xsi:type="dcterms:W3CDTF">2014-12-28T20:40:00Z</dcterms:modified>
</cp:coreProperties>
</file>