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D6CF" w14:textId="77777777" w:rsidR="00EA3B81" w:rsidRDefault="00EA3B81" w:rsidP="00EA3B8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4CBB">
        <w:rPr>
          <w:rFonts w:ascii="Times New Roman" w:hAnsi="Times New Roman" w:cs="Times New Roman"/>
          <w:b/>
          <w:bCs/>
          <w:sz w:val="32"/>
          <w:szCs w:val="32"/>
        </w:rPr>
        <w:t>Záväzná prihláška dieťaťa do ŠKD</w:t>
      </w:r>
    </w:p>
    <w:p w14:paraId="7E9E87FB" w14:textId="77777777" w:rsidR="00EA3B81" w:rsidRDefault="00EA3B81" w:rsidP="00EA3B81">
      <w:p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14:paraId="22D39EA6" w14:textId="77777777" w:rsidR="00EA3B81" w:rsidRDefault="00EA3B81" w:rsidP="00EA3B81">
      <w:pPr>
        <w:rPr>
          <w:rFonts w:ascii="Times New Roman" w:hAnsi="Times New Roman" w:cs="Times New Roman"/>
          <w:sz w:val="24"/>
          <w:szCs w:val="24"/>
        </w:rPr>
      </w:pPr>
      <w:r w:rsidRPr="00054CBB">
        <w:rPr>
          <w:rFonts w:ascii="Times New Roman" w:hAnsi="Times New Roman" w:cs="Times New Roman"/>
          <w:sz w:val="24"/>
          <w:szCs w:val="24"/>
        </w:rPr>
        <w:t>Meno a priezvisko, trvalé bydlisko a kontakt žiadateľa</w:t>
      </w:r>
    </w:p>
    <w:p w14:paraId="2B7A0087" w14:textId="77777777" w:rsidR="00EA3B81" w:rsidRDefault="00EA3B81" w:rsidP="00EA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2F3B1" w14:textId="77777777" w:rsidR="00EA3B81" w:rsidRDefault="00EA3B81" w:rsidP="00EA3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Martinská</w:t>
      </w:r>
    </w:p>
    <w:p w14:paraId="0EFB8D11" w14:textId="77777777" w:rsidR="00EA3B81" w:rsidRDefault="00EA3B81" w:rsidP="00EA3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Martinská 20</w:t>
      </w:r>
    </w:p>
    <w:p w14:paraId="635F8EC2" w14:textId="77777777" w:rsidR="00EA3B81" w:rsidRDefault="00EA3B81" w:rsidP="00EA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 08  Žilina</w:t>
      </w:r>
    </w:p>
    <w:p w14:paraId="63F48131" w14:textId="77777777" w:rsidR="00EA3B81" w:rsidRDefault="00EA3B81" w:rsidP="00EA3B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D110A" w14:textId="77777777" w:rsidR="00EA3B81" w:rsidRDefault="00EA3B81" w:rsidP="00EA3B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CBB">
        <w:rPr>
          <w:rFonts w:ascii="Times New Roman" w:hAnsi="Times New Roman" w:cs="Times New Roman"/>
          <w:b/>
          <w:bCs/>
          <w:sz w:val="28"/>
          <w:szCs w:val="28"/>
        </w:rPr>
        <w:t>Prihláška dieťaťa do ŠKD na školský rok 2023/2024</w:t>
      </w:r>
    </w:p>
    <w:p w14:paraId="2E53771D" w14:textId="77777777" w:rsidR="00EA3B81" w:rsidRDefault="00EA3B81" w:rsidP="00EA3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D5C24" w14:textId="77777777" w:rsidR="00EA3B81" w:rsidRDefault="00EA3B81" w:rsidP="00EA3B81">
      <w:pPr>
        <w:rPr>
          <w:rFonts w:ascii="Times New Roman" w:hAnsi="Times New Roman" w:cs="Times New Roman"/>
          <w:sz w:val="24"/>
          <w:szCs w:val="24"/>
        </w:rPr>
      </w:pPr>
      <w:r w:rsidRPr="00054CBB">
        <w:rPr>
          <w:rFonts w:ascii="Times New Roman" w:hAnsi="Times New Roman" w:cs="Times New Roman"/>
          <w:sz w:val="24"/>
          <w:szCs w:val="24"/>
        </w:rPr>
        <w:t>Žiadam</w:t>
      </w:r>
      <w:r>
        <w:rPr>
          <w:rFonts w:ascii="Times New Roman" w:hAnsi="Times New Roman" w:cs="Times New Roman"/>
          <w:sz w:val="24"/>
          <w:szCs w:val="24"/>
        </w:rPr>
        <w:t xml:space="preserve"> o prijatie svojho syna/ svojej dcéry (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preškrtnite)</w:t>
      </w:r>
    </w:p>
    <w:p w14:paraId="4294AB4B" w14:textId="77777777" w:rsidR="00EA3B81" w:rsidRDefault="00EA3B81" w:rsidP="00EA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........................................................................................................................</w:t>
      </w:r>
    </w:p>
    <w:p w14:paraId="5C7C2A65" w14:textId="77777777" w:rsidR="00EA3B81" w:rsidRDefault="00EA3B81" w:rsidP="00EA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 ............................................................................................................</w:t>
      </w:r>
    </w:p>
    <w:p w14:paraId="22734FD7" w14:textId="77777777" w:rsidR="00EA3B81" w:rsidRDefault="00EA3B81" w:rsidP="00EA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..............................................................................................................</w:t>
      </w:r>
    </w:p>
    <w:p w14:paraId="3CCABB34" w14:textId="77777777" w:rsidR="00EA3B81" w:rsidRDefault="00EA3B81" w:rsidP="00EA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ŠKD pri Základnej škole, Martinská 20, Žilina od ................................................................</w:t>
      </w:r>
    </w:p>
    <w:p w14:paraId="487C9A66" w14:textId="77777777" w:rsidR="00EA3B81" w:rsidRDefault="00EA3B81" w:rsidP="00EA3B81">
      <w:pPr>
        <w:rPr>
          <w:rFonts w:ascii="Times New Roman" w:hAnsi="Times New Roman" w:cs="Times New Roman"/>
          <w:sz w:val="24"/>
          <w:szCs w:val="24"/>
        </w:rPr>
      </w:pPr>
    </w:p>
    <w:p w14:paraId="6F3C1318" w14:textId="77777777" w:rsidR="00EA3B81" w:rsidRDefault="00EA3B81" w:rsidP="00EA3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sa zaväzujem, že budem pravidelne uhrádzať mesačný príspevok na čiastočnú úhradu nákladov spojených s činnosťou ŠKD v zmysle § 114 ods. 6 zákona č. 245/2008 Z. z. o výchove a vzdelávaní (školský zákon) a o zmene a doplnení niektorých zákonov v znení neskorších predpisov. Tento príspevok sa uhrádza do 10. dňa príslušného kalendárneho mesiaca. Výšku mesačného príspevku na čiastočnú úhradu nákladov a činnosti školského klubu detí určí všeobecne záväzným nariadením mesto Žilina, ktoré je jeho zriaďovateľom.</w:t>
      </w:r>
    </w:p>
    <w:p w14:paraId="6EB569F7" w14:textId="77777777" w:rsidR="00EA3B81" w:rsidRDefault="00EA3B81" w:rsidP="00EA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ide o dieťa so špeciálnymi výchovno-vzdelávacími potrebami, zákonný zástupca predloží vyjadrenie príslušného zariadenia výchovného poradenstva a prevencie.</w:t>
      </w:r>
    </w:p>
    <w:p w14:paraId="40AF1873" w14:textId="77777777" w:rsidR="00EA3B81" w:rsidRDefault="00EA3B81" w:rsidP="00EA3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 dieťa alergie na potraviny alebo intolerancie, ak potrebuje špeciálnu /bezlepkovú/ stravu, informuje zákonný zástupca dieťaťa o danej skutočnosti písomne.</w:t>
      </w:r>
    </w:p>
    <w:p w14:paraId="1849C707" w14:textId="77777777" w:rsidR="00EA3B81" w:rsidRDefault="00EA3B81" w:rsidP="00EA3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Súhlasím, aby sa moje dieťa zúčastňovalo sezónnych a príležitostných akcií organizovaných ŠKD /návšteva divadla, kina, výletov, vychádzok – o čom budú zákonní zástupcovia dieťaťa informovaní vopred/.</w:t>
      </w:r>
    </w:p>
    <w:p w14:paraId="61650373" w14:textId="77777777" w:rsidR="00EA3B81" w:rsidRDefault="00EA3B81" w:rsidP="00EA3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prehlasujem, že moje dieťa nie je prihlásené v inom ŠKD a zároveň dávam súhlas na spracovanie osobných údajov dieťaťa a jeho zákonných zástupcov pre potreby školy v zmysle § 11 písm. 7 školského zákona.</w:t>
      </w:r>
    </w:p>
    <w:p w14:paraId="7B423D8C" w14:textId="77777777" w:rsidR="00EA3B81" w:rsidRDefault="00EA3B81" w:rsidP="00EA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01DD8" w14:textId="77777777" w:rsidR="00EA3B81" w:rsidRDefault="00EA3B81" w:rsidP="00EA3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Žiline, dňa ....................................                              ...........................................................</w:t>
      </w:r>
    </w:p>
    <w:p w14:paraId="255F1F16" w14:textId="6E0E5C22" w:rsidR="00C07458" w:rsidRPr="00EA3B81" w:rsidRDefault="00EA3B81" w:rsidP="00EA3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zákonného zástupcu dieťaťa</w:t>
      </w:r>
    </w:p>
    <w:sectPr w:rsidR="00C07458" w:rsidRPr="00EA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81"/>
    <w:rsid w:val="00C07458"/>
    <w:rsid w:val="00E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3641"/>
  <w15:chartTrackingRefBased/>
  <w15:docId w15:val="{543955DE-1F7F-4DC1-AF9B-397685BB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2023-09-01T20:59:00Z</dcterms:created>
  <dcterms:modified xsi:type="dcterms:W3CDTF">2023-09-01T21:01:00Z</dcterms:modified>
</cp:coreProperties>
</file>