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50" w:rsidRDefault="00A83946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Dňa </w:t>
      </w:r>
      <w:r w:rsidR="006329BF">
        <w:rPr>
          <w:rFonts w:ascii="Arial" w:hAnsi="Arial" w:cs="Arial"/>
          <w:color w:val="2F2F2F"/>
          <w:sz w:val="20"/>
          <w:szCs w:val="20"/>
          <w:shd w:val="clear" w:color="auto" w:fill="FFFFFF"/>
        </w:rPr>
        <w:t>28.2.2020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bola vyhlásená zákazka </w:t>
      </w:r>
      <w:r w:rsidR="00256E92" w:rsidRPr="007A055D">
        <w:rPr>
          <w:rFonts w:ascii="Arial" w:hAnsi="Arial" w:cs="Arial"/>
          <w:b/>
          <w:color w:val="2F2F2F"/>
          <w:shd w:val="clear" w:color="auto" w:fill="FFFFFF"/>
        </w:rPr>
        <w:t>„</w:t>
      </w:r>
      <w:bookmarkStart w:id="0" w:name="_GoBack"/>
      <w:r w:rsidR="006329BF">
        <w:rPr>
          <w:rFonts w:ascii="Arial" w:hAnsi="Arial" w:cs="Arial"/>
          <w:b/>
          <w:color w:val="2F2F2F"/>
          <w:shd w:val="clear" w:color="auto" w:fill="FFFFFF"/>
        </w:rPr>
        <w:t>Oceľové mreže a maľovanie v telocvičniach</w:t>
      </w:r>
      <w:bookmarkEnd w:id="0"/>
      <w:r w:rsidR="00256E92" w:rsidRPr="007A055D">
        <w:rPr>
          <w:rFonts w:ascii="Arial" w:hAnsi="Arial" w:cs="Arial"/>
          <w:b/>
          <w:color w:val="2F2F2F"/>
          <w:shd w:val="clear" w:color="auto" w:fill="FFFFFF"/>
        </w:rPr>
        <w:t>“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prostredníctvom systému </w:t>
      </w:r>
      <w:proofErr w:type="spellStart"/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termínom predloženia ponúk do </w:t>
      </w:r>
      <w:r w:rsidR="006329BF">
        <w:rPr>
          <w:rFonts w:ascii="Arial" w:hAnsi="Arial" w:cs="Arial"/>
          <w:color w:val="2F2F2F"/>
          <w:sz w:val="20"/>
          <w:szCs w:val="20"/>
          <w:shd w:val="clear" w:color="auto" w:fill="FFFFFF"/>
        </w:rPr>
        <w:t>9.3.2020</w:t>
      </w:r>
      <w:r w:rsidR="00F460B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do </w:t>
      </w:r>
      <w:r w:rsidR="008528C3">
        <w:rPr>
          <w:rFonts w:ascii="Arial" w:hAnsi="Arial" w:cs="Arial"/>
          <w:color w:val="2F2F2F"/>
          <w:sz w:val="20"/>
          <w:szCs w:val="20"/>
          <w:shd w:val="clear" w:color="auto" w:fill="FFFFFF"/>
        </w:rPr>
        <w:t>10</w:t>
      </w:r>
      <w:r w:rsidR="00262C42">
        <w:rPr>
          <w:rFonts w:ascii="Arial" w:hAnsi="Arial" w:cs="Arial"/>
          <w:color w:val="2F2F2F"/>
          <w:sz w:val="20"/>
          <w:szCs w:val="20"/>
          <w:shd w:val="clear" w:color="auto" w:fill="FFFFFF"/>
        </w:rPr>
        <w:t>:</w:t>
      </w:r>
      <w:r w:rsidR="006329BF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544387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hod.</w:t>
      </w:r>
      <w:r w:rsidR="00256E92">
        <w:rPr>
          <w:rFonts w:ascii="Arial" w:hAnsi="Arial" w:cs="Arial"/>
          <w:color w:val="2F2F2F"/>
          <w:sz w:val="20"/>
          <w:szCs w:val="20"/>
        </w:rPr>
        <w:br/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Záujemcovia sa môžu zaregistrovať a </w:t>
      </w:r>
      <w:r w:rsidR="00B42A50">
        <w:rPr>
          <w:rFonts w:ascii="Arial" w:hAnsi="Arial" w:cs="Arial"/>
          <w:color w:val="2F2F2F"/>
          <w:sz w:val="20"/>
          <w:szCs w:val="20"/>
          <w:shd w:val="clear" w:color="auto" w:fill="FFFFFF"/>
        </w:rPr>
        <w:t>získať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súťažné podklady na webovej </w:t>
      </w:r>
      <w:r w:rsidR="004C2231">
        <w:rPr>
          <w:rFonts w:ascii="Arial" w:hAnsi="Arial" w:cs="Arial"/>
          <w:color w:val="2F2F2F"/>
          <w:sz w:val="20"/>
          <w:szCs w:val="20"/>
          <w:shd w:val="clear" w:color="auto" w:fill="FFFFFF"/>
        </w:rPr>
        <w:t>adrese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hyperlink r:id="rId4" w:history="1">
        <w:r w:rsidR="00B42A50" w:rsidRPr="00F42B98">
          <w:rPr>
            <w:rStyle w:val="Hypertextovprepojenie"/>
          </w:rPr>
          <w:t>https://sss.eranet.sk/</w:t>
        </w:r>
      </w:hyperlink>
      <w:r w:rsidR="00B42A50">
        <w:t>.</w:t>
      </w:r>
    </w:p>
    <w:p w:rsidR="00323D20" w:rsidRDefault="00256E92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</w:p>
    <w:sectPr w:rsidR="00323D20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92"/>
    <w:rsid w:val="00061193"/>
    <w:rsid w:val="0013625C"/>
    <w:rsid w:val="00236927"/>
    <w:rsid w:val="002532F9"/>
    <w:rsid w:val="00256E92"/>
    <w:rsid w:val="00262C42"/>
    <w:rsid w:val="002B16BF"/>
    <w:rsid w:val="00323D20"/>
    <w:rsid w:val="003770F4"/>
    <w:rsid w:val="003F06D2"/>
    <w:rsid w:val="004C2231"/>
    <w:rsid w:val="004E3849"/>
    <w:rsid w:val="00544387"/>
    <w:rsid w:val="00577110"/>
    <w:rsid w:val="006329BF"/>
    <w:rsid w:val="007A055D"/>
    <w:rsid w:val="008000EE"/>
    <w:rsid w:val="00817BED"/>
    <w:rsid w:val="00834369"/>
    <w:rsid w:val="008528C3"/>
    <w:rsid w:val="00854F23"/>
    <w:rsid w:val="008B3476"/>
    <w:rsid w:val="008F0EB7"/>
    <w:rsid w:val="00964574"/>
    <w:rsid w:val="00A83946"/>
    <w:rsid w:val="00B075DF"/>
    <w:rsid w:val="00B42A50"/>
    <w:rsid w:val="00C22CA3"/>
    <w:rsid w:val="00DB7B69"/>
    <w:rsid w:val="00DE39A6"/>
    <w:rsid w:val="00E9202A"/>
    <w:rsid w:val="00F460B6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DD48-BC37-40E2-ADAB-45187C0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SSS-026-VO</dc:creator>
  <cp:keywords/>
  <dc:description/>
  <cp:lastModifiedBy>Hospodarka</cp:lastModifiedBy>
  <cp:revision>2</cp:revision>
  <dcterms:created xsi:type="dcterms:W3CDTF">2020-03-03T10:18:00Z</dcterms:created>
  <dcterms:modified xsi:type="dcterms:W3CDTF">2020-03-03T10:18:00Z</dcterms:modified>
</cp:coreProperties>
</file>