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CD4" w:rsidRDefault="00B92CD4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Procedury ewakuacji w Szkole Podstawowej im. Jana Pawła II w Łagiewnikach</w:t>
      </w:r>
    </w:p>
    <w:p w:rsidR="00E16256" w:rsidRDefault="00DD6B8E"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I</w:t>
      </w:r>
      <w:r w:rsidR="00B92CD4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. </w:t>
      </w:r>
      <w:bookmarkStart w:id="0" w:name="_GoBack"/>
      <w:bookmarkEnd w:id="0"/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Cel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procedury.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 celu zapewnienia sprawnego przygotowania i przeprowadzenia bezpiecznej ewakuacji uczniów i nauczycieli z budynku szkoły w sytuacji zagrożenia, opracowany został niniejszy dokument, który  zawiera: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I.       Cel procedury.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II.      Przedmiot i zakres stosowania podstawy uruchomienia procedury.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III.     Sposób ogłaszania alarmu.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IV.     Przydział obowiązków i organizacja działania.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V.      Wykaz powiadamianych służb.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VI.    Miejsce ewakuacji.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VII.   Zasady postępowania przy ewakuacji.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VIII.  Procedura postępowania na wypadek otrzymania podejrzanej  przesyłki.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            IX.     Procedura postępowania na wypadek rozpylenia podejrzanej substancji.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X.     Procedura postępowania na wypadek powstania pożaru.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XI.     Drogi ewakuacyjne /kierunki ewakuacji/.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XII.  Wykaz ważnych dokumentów do zabezpieczenia.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XIII.  Działania profilaktyczne..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II. Przedmiot i zakres stosowania podstawy uruchomienia procedury.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  W przypadku wystąpienia zagrożenia powodującego konieczność przeprowadzenia ewakuacji decyzje o jej podjęciu podejmuje Dyrektor lub wyznaczona przez niego osoba. Decyzję taka podejmuje się gdy: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 wystąpił pożar, którego nie można ugasić dostępnymi w budynku środkami, a pożar    zagraża życiu i bezpieczeństwu przebywających w budynku osób  lub jeśli nie można obronić mienia zagrożonego,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 otrzymano informację o podłożeniu ładunku wybuchowego lub innego środka niebezpiecznego,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 stwierdzone jest zagrożenia NSCH,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 wystąpi zagrożenie katastrofa budowlaną,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 są inne środki grożące niebezpieczeństwem.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III. Sposób ogłoszenia alarmu - sygnały alarmowe.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1. Sygnały alarmowe o zagrożeniach budynku - 3 krótkie dzwonki jeden po drugim;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                zapowiedź słowna: alarm - opuścić szkołę.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2. Dyrektor lub osoba odpowiedzialna za ewakuację po wyjściu z budynku organizuje zbiórkę na terenie wyznaczonym - teren przed salą gimnastyczną przy drodze na boisko lekkoatletyczne.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3. Osoba, która zauważa zdarzenie zagrażające bezpieczeństwu, ma obowiązek natychmiastowego poinformowania dyrektora szkoły lub sekretariat szkoły.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         IV. Przydział obowiązków i organizacja działania.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Portier/konserwator: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wstrzymuje wejście na teren szkoły,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otwiera drzwi ewakuacyjne,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otwiera bramy wyjazdowe na teren szkoły,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powiadamia sekretariat lub dyrektora o zaistniałym zagrożeniu,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wyłącza instalacje elektryczną.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Sekretariat: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zgodnie z decyzja Dyrektora szkoły powiadamia: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1. Policję                      telefon nr 997 lub 112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2. Straż Pożarną                     telefon nr 998 lub 112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3. Pogotowie Ratunkowe               telefon nr 999 lub 112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4.  Pogotowie Energetyczne            telefon nr 991.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5. Awarie wodno-Kanalizacyjne telefon ZUK nr 748939364, 606882407.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6. Urząd Gminy                              telefon 748939316.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nadzoruje zabezpieczenie ważnego mienia, dokumentów, pieczęci, urządzeń,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kieruje ewakuacją osób znajdujących się na poddaszu,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posiada wykaz ważnych telefonów.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Dyrektor: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podejmuje decyzję o ewakuacji,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nakazuje powiadomienie służb ratowniczych,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nadzoruje przestrzegania ustaleń niniejszej procedury, nakazuje uruchomienie   ochrony   dokumentacji,   zabezpieczenia   lub unieruchomienia instalacji: energetycznej, grzewczej, wodnej, otwarcie wyjść ewakuacyjnych,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- nakazuje uruchomienie elementów zabezpieczenia procesu ewakuacji, w szczególności transport, załadunek i 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lastRenderedPageBreak/>
        <w:t>ochrona dokumentacji, zabezpieczenie instalacji wodnej, elektrycznej, otwarcie wyjść ewakuacyjnych,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             - organizuje akcje ratowniczą,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             - przydziela zadania dla pracowników szkoły,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             - sprawdza czy wszyscy opuścili budynek szkoły,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             - zabezpiecza możliwość pomocy medycznej poszkodowanym,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wprowadza zakaz wejścia i wjazdu na teren szkoły osób postronnych,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zbiera informacje o osobach, które pozostały w szkole,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zabezpiecza teren,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określa miejsce deponowanego ewakuacyjnego mienia,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współdziała ze służbami ratowniczymi,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przekazuje informacje podjętych działań i przekazuje plany sytuacyjne obiektu.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 w:rsidRPr="00800519">
        <w:rPr>
          <w:rFonts w:ascii="Helvetica" w:hAnsi="Helvetica" w:cs="Helvetica"/>
          <w:color w:val="00B050"/>
          <w:sz w:val="24"/>
          <w:szCs w:val="18"/>
          <w:shd w:val="clear" w:color="auto" w:fill="FFFFFF"/>
        </w:rPr>
        <w:t>Nauczyciele: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ogłaszają alarm dla uczniów,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znają procedurę ewakuacji z budynku szkoły i zabezpieczają dokumentację,   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nakazują opuszczenie budynku,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nadzorują przebieg ewakuacji klas,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nadzorują zabezpieczenia ewakuacyjnego mienia i dokumentów,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na miejscu zbiórki kontrolują obecność uczniów i przekazują informacje   dyrektorowi,  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informują uczniów o procedurach ewakuacji w ramach lekcji  wychowawczej,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posiadają wykaz ważnych telefonów.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V. Wykaz powiadamianych służb.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Policję                      telefon nr 997 lub 112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Straż Pożarną                     telefon nr 998 lub 112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Pogotowie Ratunkowe               telefon nr 999 lub 112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  - Pogotowie Energetyczne     telefon nr 991.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VI.  Miejsce ewakuacji.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 w:rsidRPr="00800519">
        <w:rPr>
          <w:rFonts w:ascii="Helvetica" w:hAnsi="Helvetica" w:cs="Helvetica"/>
          <w:color w:val="00B050"/>
          <w:szCs w:val="18"/>
          <w:shd w:val="clear" w:color="auto" w:fill="FFFFFF"/>
        </w:rPr>
        <w:t>Na miejsce zbiórki wyznaczono teren przed salą gimnastyczną przy drodze na boisko lekkoatletyczne.</w:t>
      </w:r>
      <w:r w:rsidRPr="00800519">
        <w:rPr>
          <w:rFonts w:ascii="Helvetica" w:hAnsi="Helvetica" w:cs="Helvetica"/>
          <w:color w:val="717171"/>
          <w:szCs w:val="18"/>
        </w:rPr>
        <w:br/>
      </w:r>
      <w:r w:rsidRPr="00800519">
        <w:rPr>
          <w:rFonts w:ascii="Helvetica" w:hAnsi="Helvetica" w:cs="Helvetica"/>
          <w:color w:val="717171"/>
          <w:szCs w:val="18"/>
        </w:rPr>
        <w:br/>
      </w:r>
      <w:r w:rsidRPr="00800519">
        <w:rPr>
          <w:rFonts w:ascii="Helvetica" w:hAnsi="Helvetica" w:cs="Helvetica"/>
          <w:color w:val="00B050"/>
          <w:szCs w:val="18"/>
          <w:shd w:val="clear" w:color="auto" w:fill="FFFFFF"/>
        </w:rPr>
        <w:t>  VII. Zasady postępowania przy ewakuacji.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1. Ściśle stosować się do przekazywanych zaleceń.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            2.  Nauczyciel prowadzący zajęcia z dana klasą podejmuje następujące działania: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               - poleca pozamykać okna,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  - zarządza opuszczenie klasy.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     Polecenie uczniom należy wydawać głosem spokojnym. Nauczyciel określa , jak młodzież ma opuścić zajmowane pomieszczenie: spokojnym krokiem czy wpół biegiem, zabierając ze sobą pomoce naukowe czy też bez nich. W przypadku półbiegu (używanego tylko w razie wielkiego niebezpieczeństwa), pomoce naukowe zawsze się porzuca. Następnie nauczyciel staje koło drzwi, aby zapobiec ewentualnemu zakłóceniu porządku i opuszcza klasę ostatni, po upewnieniu się, że nikt nie pozostał w pomieszczeniu.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     Po wyprowadzeniu młodzieży na zewnątrz budynku szkoły sprawdza osobiście, czy wszyscy dotarli na miejsce zbiórki. Wychowawca odpowiedzialny za grupę czuwa nad nią, aż do odwołania alarmu i otrzymania dalszych dyspozycji od dyrektora szkoły. Samowolne oddalenie się młodzieży jest zabronione. W razie podejrzenia, że ktoś został w zagrożonej strefie, należy natychmiast zgłosić ten fakt jednostkom ratowniczym przybyłym na miejsce akcji i przeprowadzić ponowne sprawdzenie pomieszczeń budynku.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3.      Młodzież winna opuszczać pomieszczenie w szyku uporządkowanym - parami.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4.  W wypadku ogłoszenia alarmu pożarowego dla szkoły w czasie przerwy w lekcjach, ewakuację klasy prowadzą wychowawcy, którzy mieli prowadzić zajęcia z daną klasą.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5.      Wychowawcy klas (opiekunowie klas) zobowiązani są dopilnować, aby ławki w klasach stały zawsze w tych samych miejscach z zachowaniem odpowiednich przejść między rzędami. Nie wskazane jest przesuwanie ławek do samej ściany, lecz należy pozostawić taką przestrzeń, aby jedna osoba mogła przejść swobodnie.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6.  W pierwszej kolejności należy ewakuować osoby, dzieci z tych pomieszczeń, klas, w których powstał pożar lub które znajdują się na drodze rozprzestrzeniania się ognia oraz pomieszczeń, klas, z których wyjście lub dotarcie do bezpiecznych dróg ewakuacji może zostać odcięte przez pożar lub zadymienie. Następnie należy ewakuować osoby, poczynając od najwyższych kondygnacji. Należy dążyć do tego, aby wśród ewakuowanych w pierwszej kolejności były osoby o ograniczonej z różnych względów zdolności poruszania się, natomiast zamykać strumień ruchu powinny osoby, które mogą poruszać się o własnych siłach.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lastRenderedPageBreak/>
        <w:t>7.    Podczas ewakuacji z pomieszczeń, uczniów należy kierować na oznaczone drogi     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      ewakuacyjne (korytarze), a następnie zgodnie z kierunkami określonymi przez znaki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       ewakuacyjne, na klatki schodowe i wyjścia poza obszar zagrożony, tj. na teren zbiórki.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8.     Osoby z ograniczoną zdolnością poruszania się należy ewakuować przy wykorzystaniu wózków bądź przenosić na rękach.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9.      W przypadku blokady dróg ewakuacyjnych, należy niezwłocznie, dostępnymi środkami, np.: telefonicznie, bezpośrednio lub przy pomocy osób znajdujących się na zewnątrz odciętej strefy, powiadomić kierownika akcji ewakuacyjnej. Należy natychmiast otworzyć, wybić okna znajdujące się na korytarzu i klatce schodowej, aby wypuścić dym i zapewnić dopływ świeżego powietrza. Drzwi do pomieszczeń, z których przenika dym, należy szczelnie zamknąć. Ludzi odciętych od wyjścia, a znajdujących się w strefie zagrożenia, należy zebrać w pomieszczeniu najbardziej oddalonym od źródła pożaru i w miarę posiadanych środków oraz istniejących warunków ewakuować na zewnątrz, przy pomocy sprzętu ratowniczego przybyłych jednostek Państwowej Straży Pożarnej lub innych jednostek ratowniczych.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10.  Przy silnym zadymieniu dróg ewakuacyjnych należy poruszać się w pozycji pochylonej starając się trzymać głowę jak najniżej, ze względu na mniejsze zadymienie panujące w dolnych partiach pomieszczeń i korytarzy. Usta i drogi oddechowe należy w miarę możliwości zasłaniać chustką zmoczoną w wodzie - sposób ten ułatwia oddychanie. Podczas ruchu przez mocno zadymione odcinki dróg ewakuacyjnych należy poruszać się wzdłuż ścian, by nie stracić orientacji co do kierunku ruchu.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11.  Ewakuacja mienia nie może odbywać się kosztem sił i środków niezbędnych do ewakuacji i ratowania ludzi. Ewakuację mienia należy rozpocząć od najcenniejszych i najistotniejszych urządzeń, dokumentacji i przedmiotów. Należy wykorzystywać wszystkie sprawne fizycznie osoby nadające się do demontażu i ewakuacji mienia.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12.  W trakcie ewakuacji nie należy zamykać drzwi w klasach na klucz, jest to niezbędne dla ponownego sprawdzenia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sal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lekcyjnych przez ratowników.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13.  W przypadku przybycia jednostek Państwowej Straży Pożarnej lub innych jednostek ratowniczych w trakcie akcji ewakuacyjnej, kierujący przebiegiem akcji zobowiązany jest do złożenia krótkiej informacji o przebiegu akcji, a następnie podporządkowania się poleceniom dowódcy przybyłej jednostki taktycznej straży pożarnej.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14.    W celu zapewnienia szybkiej i skutecznej ewakuacji osób oraz mienia, a w szczególności w przypadku konieczności ewakuacji osób niepełnosprawnych, należy dokonać oceny warunków ewakuacji w najbardziej ekstremalnych warunkach.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VIII.  Procedura postępowania na wypadek otrzymania podejrzanej przesyłki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o podejrzanym przedmiocie powiadomić natychmiast dyrektora lub sekretariat,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 nie dotykać, nie otwierać przesyłki, 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                    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paczki nie przemieszczać i pozostawić ją na miejscu,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opuścić pomieszczenie i uniemożliwić wejście innym osobom,  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dokładnie umyć ręce gorącą wodą i mydłem, nie dotykać twarzy,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 nie spożywać posiłków w zagrożonym pomieszczeniu,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sporządzić listę osób obecnych przy przyjmowaniu przesyłki dla Policji i służb medycznych,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 przypadku otwarcia przesyłki: nie rozsypywać jej zawartości, nie przenosić, nie dotykać, nie wąchać, zamknąć okna, przykryć rozsypaną substancję tym, co jest pod ręką, opuścić pomieszczenie i zamknąć drzwi, nie wpuszczać innych osób, zdjąć ubranie i umieścić w worku plastikowym, dokładnie umyć ciało, używając tylko mydła, stosować się do poleceń służb ratowniczych.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   IX. Procedura postępowania na wypadek rozpylenia podejrzanej substancji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 przypadku rozpylenia: opuścić zagrożone pomieszczenie, zamknąć drzwi, powiadomić dyrektora lub sekretariat,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 sporządzić listę osób, które były obecne  w pomieszczeniu,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dyrektor podejmuje decyzje o wszczęciu alarmu i powiadomieniu odpowiednich służb.  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 w:rsidRPr="00800519">
        <w:rPr>
          <w:rFonts w:ascii="Helvetica" w:hAnsi="Helvetica" w:cs="Helvetica"/>
          <w:color w:val="00B050"/>
          <w:sz w:val="18"/>
          <w:szCs w:val="18"/>
          <w:shd w:val="clear" w:color="auto" w:fill="FFFFFF"/>
        </w:rPr>
        <w:t>  X Procedura na wypadek powstania pożaru.</w:t>
      </w:r>
      <w:r w:rsidRPr="00800519">
        <w:rPr>
          <w:rFonts w:ascii="Helvetica" w:hAnsi="Helvetica" w:cs="Helvetica"/>
          <w:color w:val="00B050"/>
          <w:sz w:val="18"/>
          <w:szCs w:val="18"/>
        </w:rPr>
        <w:br/>
      </w:r>
      <w:r w:rsidRPr="00800519">
        <w:rPr>
          <w:rFonts w:ascii="Helvetica" w:hAnsi="Helvetica" w:cs="Helvetica"/>
          <w:color w:val="00B050"/>
          <w:sz w:val="18"/>
          <w:szCs w:val="18"/>
          <w:shd w:val="clear" w:color="auto" w:fill="FFFFFF"/>
        </w:rPr>
        <w:t>- natychmiast przerwać pracę i przeprowadzić rozpoznanie i ocenę stanu zagrożenia,</w:t>
      </w:r>
      <w:r w:rsidRPr="00800519">
        <w:rPr>
          <w:rFonts w:ascii="Helvetica" w:hAnsi="Helvetica" w:cs="Helvetica"/>
          <w:color w:val="00B050"/>
          <w:sz w:val="18"/>
          <w:szCs w:val="18"/>
        </w:rPr>
        <w:br/>
      </w:r>
      <w:r w:rsidRPr="00800519">
        <w:rPr>
          <w:rFonts w:ascii="Helvetica" w:hAnsi="Helvetica" w:cs="Helvetica"/>
          <w:color w:val="00B050"/>
          <w:sz w:val="18"/>
          <w:szCs w:val="18"/>
          <w:shd w:val="clear" w:color="auto" w:fill="FFFFFF"/>
        </w:rPr>
        <w:t>- podjąć działania w celu likwidacji zagrożenia dostępnymi w szkole środkami,</w:t>
      </w:r>
      <w:r w:rsidRPr="00800519">
        <w:rPr>
          <w:rFonts w:ascii="Helvetica" w:hAnsi="Helvetica" w:cs="Helvetica"/>
          <w:color w:val="00B050"/>
          <w:sz w:val="18"/>
          <w:szCs w:val="18"/>
        </w:rPr>
        <w:br/>
      </w:r>
      <w:r w:rsidRPr="00800519">
        <w:rPr>
          <w:rFonts w:ascii="Helvetica" w:hAnsi="Helvetica" w:cs="Helvetica"/>
          <w:color w:val="00B050"/>
          <w:sz w:val="18"/>
          <w:szCs w:val="18"/>
          <w:shd w:val="clear" w:color="auto" w:fill="FFFFFF"/>
        </w:rPr>
        <w:t>- powiadomić dyrektora szkoły, dyrektor powiadamia służby ratownicze,</w:t>
      </w:r>
      <w:r w:rsidRPr="00800519">
        <w:rPr>
          <w:rFonts w:ascii="Helvetica" w:hAnsi="Helvetica" w:cs="Helvetica"/>
          <w:color w:val="00B050"/>
          <w:sz w:val="18"/>
          <w:szCs w:val="18"/>
        </w:rPr>
        <w:br/>
      </w:r>
      <w:r w:rsidRPr="00800519">
        <w:rPr>
          <w:rFonts w:ascii="Helvetica" w:hAnsi="Helvetica" w:cs="Helvetica"/>
          <w:color w:val="00B050"/>
          <w:sz w:val="18"/>
          <w:szCs w:val="18"/>
          <w:shd w:val="clear" w:color="auto" w:fill="FFFFFF"/>
        </w:rPr>
        <w:t>- powiadomić straż pożarną, podając swoje dane i numer telefonu, z którego dokonuje się  zgłoszenia,</w:t>
      </w:r>
      <w:r w:rsidRPr="00800519">
        <w:rPr>
          <w:rFonts w:ascii="Helvetica" w:hAnsi="Helvetica" w:cs="Helvetica"/>
          <w:color w:val="00B050"/>
          <w:sz w:val="18"/>
          <w:szCs w:val="18"/>
        </w:rPr>
        <w:br/>
      </w:r>
      <w:r w:rsidRPr="00800519">
        <w:rPr>
          <w:rFonts w:ascii="Helvetica" w:hAnsi="Helvetica" w:cs="Helvetica"/>
          <w:color w:val="00B050"/>
          <w:sz w:val="18"/>
          <w:szCs w:val="18"/>
          <w:shd w:val="clear" w:color="auto" w:fill="FFFFFF"/>
        </w:rPr>
        <w:t>- czekać na potwierdzenie przyjęcia zgłoszenia,</w:t>
      </w:r>
      <w:r w:rsidRPr="00800519">
        <w:rPr>
          <w:rFonts w:ascii="Helvetica" w:hAnsi="Helvetica" w:cs="Helvetica"/>
          <w:color w:val="00B050"/>
          <w:sz w:val="18"/>
          <w:szCs w:val="18"/>
        </w:rPr>
        <w:br/>
      </w:r>
      <w:r w:rsidRPr="00800519">
        <w:rPr>
          <w:rFonts w:ascii="Helvetica" w:hAnsi="Helvetica" w:cs="Helvetica"/>
          <w:color w:val="00B050"/>
          <w:sz w:val="18"/>
          <w:szCs w:val="18"/>
          <w:shd w:val="clear" w:color="auto" w:fill="FFFFFF"/>
        </w:rPr>
        <w:t>- przystąpić do ewakuacji,</w:t>
      </w:r>
      <w:r w:rsidRPr="00800519">
        <w:rPr>
          <w:rFonts w:ascii="Helvetica" w:hAnsi="Helvetica" w:cs="Helvetica"/>
          <w:color w:val="00B050"/>
          <w:sz w:val="18"/>
          <w:szCs w:val="18"/>
        </w:rPr>
        <w:br/>
      </w:r>
      <w:r w:rsidRPr="00800519">
        <w:rPr>
          <w:rFonts w:ascii="Helvetica" w:hAnsi="Helvetica" w:cs="Helvetica"/>
          <w:color w:val="00B050"/>
          <w:sz w:val="18"/>
          <w:szCs w:val="18"/>
          <w:shd w:val="clear" w:color="auto" w:fill="FFFFFF"/>
        </w:rPr>
        <w:t>- nie otwierać okien i drzwi,</w:t>
      </w:r>
      <w:r w:rsidRPr="00800519">
        <w:rPr>
          <w:rFonts w:ascii="Helvetica" w:hAnsi="Helvetica" w:cs="Helvetica"/>
          <w:color w:val="00B050"/>
          <w:sz w:val="18"/>
          <w:szCs w:val="18"/>
        </w:rPr>
        <w:br/>
      </w:r>
      <w:r w:rsidRPr="00800519">
        <w:rPr>
          <w:rFonts w:ascii="Helvetica" w:hAnsi="Helvetica" w:cs="Helvetica"/>
          <w:color w:val="00B050"/>
          <w:sz w:val="18"/>
          <w:szCs w:val="18"/>
          <w:shd w:val="clear" w:color="auto" w:fill="FFFFFF"/>
        </w:rPr>
        <w:t>- nie gasić wodą urządzeń i instalacji elektrycznych,</w:t>
      </w:r>
      <w:r w:rsidRPr="00800519">
        <w:rPr>
          <w:rFonts w:ascii="Helvetica" w:hAnsi="Helvetica" w:cs="Helvetica"/>
          <w:color w:val="00B050"/>
          <w:sz w:val="18"/>
          <w:szCs w:val="18"/>
        </w:rPr>
        <w:br/>
      </w:r>
      <w:r w:rsidRPr="00800519">
        <w:rPr>
          <w:rFonts w:ascii="Helvetica" w:hAnsi="Helvetica" w:cs="Helvetica"/>
          <w:color w:val="00B050"/>
          <w:sz w:val="18"/>
          <w:szCs w:val="18"/>
          <w:shd w:val="clear" w:color="auto" w:fill="FFFFFF"/>
        </w:rPr>
        <w:t>- wyłączyć dopływ prądu do budynku,</w:t>
      </w:r>
      <w:r w:rsidRPr="00800519">
        <w:rPr>
          <w:rFonts w:ascii="Helvetica" w:hAnsi="Helvetica" w:cs="Helvetica"/>
          <w:color w:val="00B050"/>
          <w:sz w:val="18"/>
          <w:szCs w:val="18"/>
        </w:rPr>
        <w:br/>
      </w:r>
      <w:r w:rsidRPr="00800519">
        <w:rPr>
          <w:rFonts w:ascii="Helvetica" w:hAnsi="Helvetica" w:cs="Helvetica"/>
          <w:color w:val="00B050"/>
          <w:sz w:val="18"/>
          <w:szCs w:val="18"/>
          <w:shd w:val="clear" w:color="auto" w:fill="FFFFFF"/>
        </w:rPr>
        <w:t>- podporządkować się kierującym akcją ratowniczą,</w:t>
      </w:r>
      <w:r w:rsidRPr="00800519">
        <w:rPr>
          <w:rFonts w:ascii="Helvetica" w:hAnsi="Helvetica" w:cs="Helvetica"/>
          <w:color w:val="00B050"/>
          <w:sz w:val="18"/>
          <w:szCs w:val="18"/>
        </w:rPr>
        <w:br/>
      </w:r>
      <w:r w:rsidRPr="00800519">
        <w:rPr>
          <w:rFonts w:ascii="Helvetica" w:hAnsi="Helvetica" w:cs="Helvetica"/>
          <w:color w:val="00B050"/>
          <w:sz w:val="18"/>
          <w:szCs w:val="18"/>
          <w:shd w:val="clear" w:color="auto" w:fill="FFFFFF"/>
        </w:rPr>
        <w:lastRenderedPageBreak/>
        <w:t>- udzielić służbom ratowniczym niezbędnych informacji o rodzaju zagrożenia i podjętych działaniach.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XI. Drogi ewakuacyjne. 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             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- Plany  ewakuacji  poszczególnych   kondygnacji   budynku z rozrysowanymi kierunkami  ewakuacji są eksponowane w miejscach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ogólno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dostępnych,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- wychowawca klasy na lekcjach wychowawczych prezentuje plan ewakuacji dla poszczególnych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sal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         XII. Wykaz ważnych dokumentów do zabezpieczenia.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pieczęcie,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arkusze ocen,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twardy dysk komputera,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arkusze ocen - archiwum 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akta osobowe         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          XIII. Działania profilaktyczne.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1)      Dyrektor szkoły ustala częstotliwość i zaleca przeprowadzenie praktycznego sprawdzenia możliwości ewakuacji uczniów i pracowników w celu określenia czasu niezbędnego do opuszczenia budynku szkoły.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2)     Próbna ewakuacja powinna być przeprowadzona co najmniej raz na rok w terminie nie dłuższym niż 3 miesiące od rozpoczęcia roku szkolnego zgodnie z instrukcją ewakuacji.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3) Na tydzień przed planowaną próbną ewakuacją należy o tym fakcie powiadomić komendanta PSP w Dzierżoniowie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3)      Pracownicy szkoły zobowiązani są do dokładnego zapoznania się z niniejszą instrukcją i planem ewakuacji na wypadek pożaru.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4)      Sprawne przeprowadzenie ewakuacji uzależnione jest od: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a)      prawidłowego rozpoznania i oceny sytuacji,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b)      szybkiego i prawidłowego zaalarmowania sił i środków do akcji ratowniczej,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c)      właściwego kierowania pracowników i osób znajdujących się w obiekcie na drogi ewakuacyjne, zachowując ustaloną kolejność ewakuacji,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d)      nie dopuszczenia do paniki,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e)      ścisłego realizowania zadań ustalonych w niniejszej instrukcji.</w:t>
      </w:r>
    </w:p>
    <w:sectPr w:rsidR="00E1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B8E"/>
    <w:rsid w:val="00800519"/>
    <w:rsid w:val="00B92CD4"/>
    <w:rsid w:val="00DD6B8E"/>
    <w:rsid w:val="00E16256"/>
    <w:rsid w:val="00EE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7757"/>
  <w15:chartTrackingRefBased/>
  <w15:docId w15:val="{5C722444-D1EF-4E97-AFD3-A3F85C14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1990</Words>
  <Characters>11941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Joanna Kwiędacz</cp:lastModifiedBy>
  <cp:revision>2</cp:revision>
  <dcterms:created xsi:type="dcterms:W3CDTF">2023-11-27T12:55:00Z</dcterms:created>
  <dcterms:modified xsi:type="dcterms:W3CDTF">2023-11-27T12:55:00Z</dcterms:modified>
</cp:coreProperties>
</file>