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A9312" w14:textId="77777777" w:rsidR="0029654D" w:rsidRPr="00AB192B" w:rsidRDefault="0029654D" w:rsidP="00165C93">
      <w:pPr>
        <w:jc w:val="both"/>
        <w:rPr>
          <w:rFonts w:ascii="Times New Roman" w:hAnsi="Times New Roman"/>
          <w:sz w:val="28"/>
        </w:rPr>
      </w:pPr>
    </w:p>
    <w:p w14:paraId="309902D1" w14:textId="77777777" w:rsidR="00D746AD" w:rsidRPr="00AB192B" w:rsidRDefault="00D746AD" w:rsidP="00D746AD">
      <w:pPr>
        <w:jc w:val="center"/>
      </w:pPr>
      <w:r w:rsidRPr="00AB192B">
        <w:rPr>
          <w:rFonts w:ascii="Times New Roman" w:hAnsi="Times New Roman"/>
          <w:b/>
          <w:sz w:val="40"/>
          <w:szCs w:val="40"/>
        </w:rPr>
        <w:t>ZESPÓŁ SZKÓŁ ZAWODOWYCH</w:t>
      </w:r>
    </w:p>
    <w:p w14:paraId="790DC744" w14:textId="77777777" w:rsidR="00D746AD" w:rsidRPr="00AB192B" w:rsidRDefault="00D746AD" w:rsidP="00D746AD">
      <w:pPr>
        <w:jc w:val="center"/>
        <w:rPr>
          <w:rFonts w:ascii="Times New Roman" w:hAnsi="Times New Roman"/>
          <w:b/>
          <w:sz w:val="40"/>
          <w:szCs w:val="40"/>
        </w:rPr>
      </w:pPr>
      <w:r w:rsidRPr="00AB192B">
        <w:rPr>
          <w:rFonts w:ascii="Times New Roman" w:hAnsi="Times New Roman"/>
          <w:b/>
          <w:sz w:val="40"/>
          <w:szCs w:val="40"/>
        </w:rPr>
        <w:t>I OGÓLNOKSZTAŁCĄCYCH</w:t>
      </w:r>
    </w:p>
    <w:p w14:paraId="20A27683" w14:textId="77777777" w:rsidR="00D746AD" w:rsidRPr="00AB192B" w:rsidRDefault="00D746AD" w:rsidP="00D746AD">
      <w:pPr>
        <w:jc w:val="center"/>
        <w:rPr>
          <w:rFonts w:ascii="Times New Roman" w:hAnsi="Times New Roman"/>
          <w:b/>
          <w:sz w:val="32"/>
          <w:szCs w:val="32"/>
        </w:rPr>
      </w:pPr>
      <w:r w:rsidRPr="00AB192B">
        <w:rPr>
          <w:rFonts w:ascii="Times New Roman" w:hAnsi="Times New Roman"/>
          <w:b/>
          <w:sz w:val="32"/>
          <w:szCs w:val="32"/>
        </w:rPr>
        <w:t>im. Stanisława Staszica</w:t>
      </w:r>
    </w:p>
    <w:p w14:paraId="13A94E58" w14:textId="77777777" w:rsidR="00D746AD" w:rsidRPr="00AB192B" w:rsidRDefault="00D746AD" w:rsidP="00D746AD">
      <w:pPr>
        <w:jc w:val="center"/>
        <w:rPr>
          <w:rFonts w:ascii="Times New Roman" w:hAnsi="Times New Roman"/>
          <w:b/>
          <w:sz w:val="32"/>
          <w:szCs w:val="32"/>
        </w:rPr>
      </w:pPr>
      <w:r w:rsidRPr="00AB192B">
        <w:rPr>
          <w:rFonts w:ascii="Times New Roman" w:hAnsi="Times New Roman"/>
          <w:b/>
          <w:sz w:val="32"/>
          <w:szCs w:val="32"/>
        </w:rPr>
        <w:t>w Nidzicy</w:t>
      </w:r>
    </w:p>
    <w:p w14:paraId="612F35C5" w14:textId="77777777" w:rsidR="00D746AD" w:rsidRPr="00AB192B" w:rsidRDefault="00D746AD" w:rsidP="00D746AD">
      <w:pPr>
        <w:jc w:val="center"/>
        <w:rPr>
          <w:rFonts w:ascii="Times New Roman" w:hAnsi="Times New Roman"/>
          <w:b/>
          <w:sz w:val="32"/>
          <w:szCs w:val="32"/>
        </w:rPr>
      </w:pPr>
    </w:p>
    <w:p w14:paraId="6B2EC26C" w14:textId="77777777" w:rsidR="00D746AD" w:rsidRPr="00AB192B" w:rsidRDefault="00D746AD" w:rsidP="00D746AD">
      <w:pPr>
        <w:rPr>
          <w:rFonts w:ascii="Times New Roman" w:hAnsi="Times New Roman"/>
          <w:b/>
          <w:sz w:val="32"/>
          <w:szCs w:val="32"/>
        </w:rPr>
      </w:pPr>
    </w:p>
    <w:p w14:paraId="7BE58CBC" w14:textId="77777777" w:rsidR="00D746AD" w:rsidRPr="00AB192B" w:rsidRDefault="00D746AD" w:rsidP="00D746AD">
      <w:pPr>
        <w:jc w:val="center"/>
        <w:rPr>
          <w:rFonts w:ascii="Times New Roman" w:hAnsi="Times New Roman"/>
          <w:b/>
          <w:sz w:val="92"/>
          <w:szCs w:val="92"/>
        </w:rPr>
      </w:pPr>
      <w:r w:rsidRPr="00AB192B">
        <w:rPr>
          <w:rFonts w:ascii="Times New Roman" w:hAnsi="Times New Roman"/>
          <w:b/>
          <w:sz w:val="92"/>
          <w:szCs w:val="92"/>
        </w:rPr>
        <w:t xml:space="preserve">PROGRAM </w:t>
      </w:r>
    </w:p>
    <w:p w14:paraId="305510E4" w14:textId="77777777" w:rsidR="00D746AD" w:rsidRPr="00AB192B" w:rsidRDefault="00D746AD" w:rsidP="00D746AD">
      <w:pPr>
        <w:jc w:val="center"/>
        <w:rPr>
          <w:rFonts w:ascii="Times New Roman" w:hAnsi="Times New Roman"/>
          <w:b/>
          <w:sz w:val="92"/>
          <w:szCs w:val="92"/>
        </w:rPr>
      </w:pPr>
      <w:r w:rsidRPr="00AB192B">
        <w:rPr>
          <w:rFonts w:ascii="Times New Roman" w:hAnsi="Times New Roman"/>
          <w:b/>
          <w:sz w:val="92"/>
          <w:szCs w:val="92"/>
        </w:rPr>
        <w:t>WYCHOWAWCZ</w:t>
      </w:r>
      <w:r w:rsidR="00FC4BDF" w:rsidRPr="00AB192B">
        <w:rPr>
          <w:rFonts w:ascii="Times New Roman" w:hAnsi="Times New Roman"/>
          <w:b/>
          <w:sz w:val="92"/>
          <w:szCs w:val="92"/>
        </w:rPr>
        <w:t>O-</w:t>
      </w:r>
      <w:r w:rsidRPr="00AB192B">
        <w:rPr>
          <w:rFonts w:ascii="Times New Roman" w:hAnsi="Times New Roman"/>
          <w:b/>
          <w:sz w:val="92"/>
          <w:szCs w:val="92"/>
        </w:rPr>
        <w:t>PROFILAKTY</w:t>
      </w:r>
      <w:r w:rsidR="00FC4BDF" w:rsidRPr="00AB192B">
        <w:rPr>
          <w:rFonts w:ascii="Times New Roman" w:hAnsi="Times New Roman"/>
          <w:b/>
          <w:sz w:val="92"/>
          <w:szCs w:val="92"/>
        </w:rPr>
        <w:t>CZNY</w:t>
      </w:r>
    </w:p>
    <w:p w14:paraId="4A75D9C3" w14:textId="77777777" w:rsidR="00D54CDC" w:rsidRPr="00AB192B" w:rsidRDefault="0029654D" w:rsidP="00D746AD">
      <w:pPr>
        <w:jc w:val="right"/>
        <w:rPr>
          <w:rFonts w:ascii="Times New Roman" w:hAnsi="Times New Roman"/>
          <w:sz w:val="28"/>
        </w:rPr>
      </w:pPr>
      <w:r w:rsidRPr="00AB192B">
        <w:rPr>
          <w:rFonts w:ascii="Times New Roman" w:hAnsi="Times New Roman"/>
          <w:sz w:val="28"/>
        </w:rPr>
        <w:br w:type="page"/>
      </w:r>
    </w:p>
    <w:p w14:paraId="262FED00" w14:textId="77777777" w:rsidR="00165C93" w:rsidRPr="00AB192B" w:rsidRDefault="00165C93" w:rsidP="002C7823">
      <w:pPr>
        <w:jc w:val="center"/>
        <w:rPr>
          <w:rFonts w:ascii="Times New Roman" w:hAnsi="Times New Roman"/>
          <w:sz w:val="28"/>
        </w:rPr>
      </w:pPr>
    </w:p>
    <w:p w14:paraId="17A3E6B4" w14:textId="77777777" w:rsidR="00404CC4" w:rsidRPr="00AB192B" w:rsidRDefault="00404CC4" w:rsidP="00404CC4">
      <w:pPr>
        <w:jc w:val="right"/>
        <w:rPr>
          <w:rFonts w:ascii="Times New Roman" w:hAnsi="Times New Roman"/>
          <w:i/>
          <w:sz w:val="36"/>
          <w:szCs w:val="36"/>
        </w:rPr>
      </w:pPr>
      <w:r w:rsidRPr="00AB192B">
        <w:rPr>
          <w:rFonts w:ascii="Times New Roman" w:hAnsi="Times New Roman"/>
          <w:i/>
          <w:sz w:val="36"/>
          <w:szCs w:val="36"/>
        </w:rPr>
        <w:t xml:space="preserve">Nie ma większego bogactwa w narodzie </w:t>
      </w:r>
    </w:p>
    <w:p w14:paraId="05D648BB" w14:textId="77777777" w:rsidR="00404CC4" w:rsidRPr="00AB192B" w:rsidRDefault="00404CC4" w:rsidP="00404CC4">
      <w:pPr>
        <w:ind w:left="1416" w:firstLine="708"/>
        <w:jc w:val="center"/>
        <w:rPr>
          <w:rFonts w:ascii="Times New Roman" w:hAnsi="Times New Roman"/>
          <w:i/>
          <w:sz w:val="36"/>
          <w:szCs w:val="36"/>
        </w:rPr>
      </w:pPr>
      <w:r w:rsidRPr="00AB192B">
        <w:rPr>
          <w:rFonts w:ascii="Times New Roman" w:hAnsi="Times New Roman"/>
          <w:i/>
          <w:sz w:val="36"/>
          <w:szCs w:val="36"/>
        </w:rPr>
        <w:t>nad światłych obywateli.</w:t>
      </w:r>
    </w:p>
    <w:p w14:paraId="08B0F066" w14:textId="77777777" w:rsidR="00404CC4" w:rsidRPr="00AB192B" w:rsidRDefault="00404CC4" w:rsidP="00404CC4">
      <w:pPr>
        <w:jc w:val="center"/>
        <w:rPr>
          <w:rFonts w:ascii="Times New Roman" w:hAnsi="Times New Roman"/>
          <w:i/>
          <w:sz w:val="28"/>
          <w:szCs w:val="28"/>
          <w:lang w:eastAsia="pl-PL"/>
        </w:rPr>
      </w:pPr>
    </w:p>
    <w:p w14:paraId="070330F4" w14:textId="77777777" w:rsidR="00165C93" w:rsidRPr="00AB192B" w:rsidRDefault="00165C93" w:rsidP="0053322C">
      <w:pPr>
        <w:pStyle w:val="Nagwek4"/>
        <w:jc w:val="right"/>
        <w:rPr>
          <w:i/>
          <w:iCs/>
          <w:sz w:val="28"/>
        </w:rPr>
      </w:pPr>
    </w:p>
    <w:p w14:paraId="2079C773" w14:textId="77777777" w:rsidR="00165C93" w:rsidRPr="00AB192B" w:rsidRDefault="00165C93" w:rsidP="0053322C">
      <w:pPr>
        <w:pStyle w:val="Nagwek4"/>
        <w:jc w:val="right"/>
        <w:rPr>
          <w:i/>
          <w:iCs/>
          <w:sz w:val="28"/>
        </w:rPr>
      </w:pPr>
      <w:r w:rsidRPr="00AB192B">
        <w:rPr>
          <w:i/>
          <w:iCs/>
          <w:sz w:val="28"/>
        </w:rPr>
        <w:t>Jan Paweł II</w:t>
      </w:r>
    </w:p>
    <w:p w14:paraId="7AE55333" w14:textId="77777777" w:rsidR="004B1DE5" w:rsidRPr="00AB192B" w:rsidRDefault="004B1DE5" w:rsidP="004B1DE5">
      <w:pPr>
        <w:rPr>
          <w:rFonts w:ascii="Times New Roman" w:hAnsi="Times New Roman"/>
          <w:lang w:eastAsia="pl-PL"/>
        </w:rPr>
      </w:pPr>
    </w:p>
    <w:p w14:paraId="4AB5D638" w14:textId="77777777" w:rsidR="004B1DE5" w:rsidRPr="00AB192B" w:rsidRDefault="004B1DE5" w:rsidP="004B1DE5">
      <w:pPr>
        <w:rPr>
          <w:rFonts w:ascii="Times New Roman" w:hAnsi="Times New Roman"/>
          <w:lang w:eastAsia="pl-PL"/>
        </w:rPr>
      </w:pPr>
    </w:p>
    <w:p w14:paraId="3CE80493" w14:textId="77777777" w:rsidR="00165C93" w:rsidRPr="00AB192B" w:rsidRDefault="00165C93" w:rsidP="00165C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C045A43" w14:textId="77777777" w:rsidR="00165C93" w:rsidRPr="00AB192B" w:rsidRDefault="00165C93" w:rsidP="0053322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AB192B">
        <w:rPr>
          <w:rFonts w:ascii="Times New Roman" w:hAnsi="Times New Roman"/>
          <w:sz w:val="24"/>
          <w:szCs w:val="24"/>
        </w:rPr>
        <w:t xml:space="preserve">Podstawa programowa </w:t>
      </w:r>
      <w:r w:rsidR="00A353C5" w:rsidRPr="00AB192B">
        <w:rPr>
          <w:rFonts w:ascii="Times New Roman" w:hAnsi="Times New Roman"/>
          <w:sz w:val="24"/>
          <w:szCs w:val="24"/>
        </w:rPr>
        <w:t xml:space="preserve">kształcenia ogólnego </w:t>
      </w:r>
      <w:r w:rsidRPr="00AB192B">
        <w:rPr>
          <w:rFonts w:ascii="Times New Roman" w:hAnsi="Times New Roman"/>
          <w:sz w:val="24"/>
          <w:szCs w:val="24"/>
        </w:rPr>
        <w:t>zakłada, że szkoła kształtuje u uczniów postawy sprzyjające ich dalszemu rozwojowi indywidualnemu i społecznemu, takie jak: uczciwość, wiarygodność, odpowiedzialność, wytrwałość, poczucie własnej wartości, szacunek dla innych ludzi, ciekawość poznawcza, kreatywność, przedsiębiorczość, kultura osobista, gotowość do uczestnictwa w kulturze, podejmowania inicjatyw oraz do pracy zespołowej. W rozwoju społecznym bardzo ważne jest kształtowanie postawy obywatelskiej, postawy poszanowania tradycji i kultury własnego narodu, a także postawy poszanowania dla innych kultur i tradycji. Szkoła podejmuje odpowiednie kroki w celu zapobiegania wszelkiej dyskryminacji.</w:t>
      </w:r>
    </w:p>
    <w:p w14:paraId="3E079488" w14:textId="77777777" w:rsidR="00165C93" w:rsidRPr="00AB192B" w:rsidRDefault="00165C93" w:rsidP="00165C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</w:p>
    <w:p w14:paraId="43D9F73A" w14:textId="77777777" w:rsidR="00F94487" w:rsidRPr="00AB192B" w:rsidRDefault="00F94487" w:rsidP="00B4686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AB192B">
        <w:rPr>
          <w:rFonts w:ascii="Times New Roman" w:hAnsi="Times New Roman"/>
          <w:sz w:val="24"/>
          <w:szCs w:val="24"/>
        </w:rPr>
        <w:t xml:space="preserve">ZSZiO w swej pracy wychowawczej, </w:t>
      </w:r>
      <w:r w:rsidRPr="00AB192B">
        <w:rPr>
          <w:rFonts w:ascii="Times New Roman" w:hAnsi="Times New Roman"/>
          <w:sz w:val="24"/>
          <w:szCs w:val="24"/>
          <w:u w:val="single"/>
        </w:rPr>
        <w:t>wspierając w tym zakresie rodziców</w:t>
      </w:r>
      <w:r w:rsidRPr="00AB192B">
        <w:rPr>
          <w:rFonts w:ascii="Times New Roman" w:hAnsi="Times New Roman"/>
          <w:sz w:val="24"/>
          <w:szCs w:val="24"/>
        </w:rPr>
        <w:t>, zmierzać będzie do tego, aby uczniowie:</w:t>
      </w:r>
    </w:p>
    <w:p w14:paraId="1BEE5366" w14:textId="77777777" w:rsidR="00F94487" w:rsidRPr="00AB192B" w:rsidRDefault="00F94487" w:rsidP="00606C8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B192B">
        <w:rPr>
          <w:rFonts w:ascii="Times New Roman" w:hAnsi="Times New Roman"/>
          <w:sz w:val="24"/>
          <w:szCs w:val="24"/>
        </w:rPr>
        <w:t xml:space="preserve">znajdowali w szkole warunki wszechstronnego rozwoju </w:t>
      </w:r>
      <w:r w:rsidR="00B46868" w:rsidRPr="00AB192B">
        <w:rPr>
          <w:rFonts w:ascii="Times New Roman" w:hAnsi="Times New Roman"/>
          <w:sz w:val="24"/>
          <w:szCs w:val="24"/>
        </w:rPr>
        <w:t xml:space="preserve">osobistego </w:t>
      </w:r>
      <w:r w:rsidRPr="00AB192B">
        <w:rPr>
          <w:rFonts w:ascii="Times New Roman" w:hAnsi="Times New Roman"/>
          <w:sz w:val="24"/>
          <w:szCs w:val="24"/>
        </w:rPr>
        <w:t xml:space="preserve">(w wymiarze intelektualnym, </w:t>
      </w:r>
      <w:r w:rsidR="00E06C43" w:rsidRPr="00AB192B">
        <w:rPr>
          <w:rFonts w:ascii="Times New Roman" w:hAnsi="Times New Roman"/>
          <w:sz w:val="24"/>
          <w:szCs w:val="24"/>
        </w:rPr>
        <w:t xml:space="preserve">duchowym,  </w:t>
      </w:r>
      <w:r w:rsidRPr="00AB192B">
        <w:rPr>
          <w:rFonts w:ascii="Times New Roman" w:hAnsi="Times New Roman"/>
          <w:sz w:val="24"/>
          <w:szCs w:val="24"/>
        </w:rPr>
        <w:t xml:space="preserve">społecznym, zdrowotnym, </w:t>
      </w:r>
      <w:r w:rsidR="005835FB" w:rsidRPr="00AB192B">
        <w:rPr>
          <w:rFonts w:ascii="Times New Roman" w:hAnsi="Times New Roman"/>
          <w:sz w:val="24"/>
          <w:szCs w:val="24"/>
        </w:rPr>
        <w:t xml:space="preserve">fizycznym, </w:t>
      </w:r>
      <w:r w:rsidR="00E06C43" w:rsidRPr="00AB192B">
        <w:rPr>
          <w:rFonts w:ascii="Times New Roman" w:hAnsi="Times New Roman"/>
          <w:sz w:val="24"/>
          <w:szCs w:val="24"/>
        </w:rPr>
        <w:t>moralnym i estetycznym</w:t>
      </w:r>
      <w:r w:rsidRPr="00AB192B">
        <w:rPr>
          <w:rFonts w:ascii="Times New Roman" w:hAnsi="Times New Roman"/>
          <w:sz w:val="24"/>
          <w:szCs w:val="24"/>
        </w:rPr>
        <w:t>),</w:t>
      </w:r>
    </w:p>
    <w:p w14:paraId="2102360A" w14:textId="77777777" w:rsidR="00F94487" w:rsidRPr="00AB192B" w:rsidRDefault="00F94487" w:rsidP="00606C8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B192B">
        <w:rPr>
          <w:rFonts w:ascii="Times New Roman" w:hAnsi="Times New Roman"/>
          <w:sz w:val="24"/>
          <w:szCs w:val="24"/>
        </w:rPr>
        <w:t>rozwijali</w:t>
      </w:r>
      <w:r w:rsidR="00A00597" w:rsidRPr="00AB192B">
        <w:rPr>
          <w:rFonts w:ascii="Times New Roman" w:hAnsi="Times New Roman"/>
          <w:sz w:val="24"/>
          <w:szCs w:val="24"/>
        </w:rPr>
        <w:t xml:space="preserve"> w sobie dociekliwość poznawczą</w:t>
      </w:r>
      <w:r w:rsidRPr="00AB192B">
        <w:rPr>
          <w:rFonts w:ascii="Times New Roman" w:hAnsi="Times New Roman"/>
          <w:sz w:val="24"/>
          <w:szCs w:val="24"/>
        </w:rPr>
        <w:t xml:space="preserve"> ukierunkowaną na poszukiwanie prawdy, dobra i piękna,</w:t>
      </w:r>
    </w:p>
    <w:p w14:paraId="6CDFEA22" w14:textId="77777777" w:rsidR="00F94487" w:rsidRPr="00AB192B" w:rsidRDefault="00F94487" w:rsidP="00606C8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B192B">
        <w:rPr>
          <w:rFonts w:ascii="Times New Roman" w:hAnsi="Times New Roman"/>
          <w:sz w:val="24"/>
          <w:szCs w:val="24"/>
        </w:rPr>
        <w:t xml:space="preserve">mieli świadomość wartości i użyteczności edukacji </w:t>
      </w:r>
      <w:r w:rsidR="0048230E" w:rsidRPr="00AB192B">
        <w:rPr>
          <w:rFonts w:ascii="Times New Roman" w:hAnsi="Times New Roman"/>
          <w:sz w:val="24"/>
          <w:szCs w:val="24"/>
        </w:rPr>
        <w:t>w życiu współczesnego człowieka</w:t>
      </w:r>
      <w:r w:rsidR="00BB564C" w:rsidRPr="00AB192B">
        <w:rPr>
          <w:rFonts w:ascii="Times New Roman" w:hAnsi="Times New Roman"/>
          <w:sz w:val="24"/>
          <w:szCs w:val="24"/>
        </w:rPr>
        <w:t>,</w:t>
      </w:r>
    </w:p>
    <w:p w14:paraId="652605A6" w14:textId="77777777" w:rsidR="00F94487" w:rsidRPr="00AB192B" w:rsidRDefault="00F94487" w:rsidP="00606C8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B192B">
        <w:rPr>
          <w:rFonts w:ascii="Times New Roman" w:hAnsi="Times New Roman"/>
          <w:sz w:val="24"/>
          <w:szCs w:val="24"/>
        </w:rPr>
        <w:t>stawali się coraz bardziej samodzielni i odpowiedzialni,</w:t>
      </w:r>
    </w:p>
    <w:p w14:paraId="7EB38F56" w14:textId="77777777" w:rsidR="00F94487" w:rsidRPr="00AB192B" w:rsidRDefault="00F94487" w:rsidP="00606C8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B192B">
        <w:rPr>
          <w:rFonts w:ascii="Times New Roman" w:hAnsi="Times New Roman"/>
          <w:sz w:val="24"/>
          <w:szCs w:val="24"/>
        </w:rPr>
        <w:t xml:space="preserve">poszukiwali, odkrywali i dążyli drogą rzetelnej pracy do osiągania życiowych celów i odnalezienia własnego miejsca w świecie, </w:t>
      </w:r>
    </w:p>
    <w:p w14:paraId="498ED4DF" w14:textId="77777777" w:rsidR="00F94487" w:rsidRPr="00AB192B" w:rsidRDefault="00F94487" w:rsidP="00606C8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B192B">
        <w:rPr>
          <w:rFonts w:ascii="Times New Roman" w:hAnsi="Times New Roman"/>
          <w:sz w:val="24"/>
          <w:szCs w:val="24"/>
        </w:rPr>
        <w:t>uczyli się szacunku dla dobra wspólnego jako podstawy życia społecznego,</w:t>
      </w:r>
    </w:p>
    <w:p w14:paraId="078947F5" w14:textId="77777777" w:rsidR="00F94487" w:rsidRPr="00AB192B" w:rsidRDefault="00F94487" w:rsidP="00606C8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B192B">
        <w:rPr>
          <w:rFonts w:ascii="Times New Roman" w:hAnsi="Times New Roman"/>
          <w:sz w:val="24"/>
          <w:szCs w:val="24"/>
        </w:rPr>
        <w:lastRenderedPageBreak/>
        <w:t>przygotowali się do życia w rodzinie, w społeczności lokalnej i w państwie, ze zrozumieniem wartości każdej z tych wspólnot, w duchu odpowiedzialności, solidarności, patriotyzmu i szacunku dla dziedzictwa kulturowego,</w:t>
      </w:r>
    </w:p>
    <w:p w14:paraId="389A266B" w14:textId="77777777" w:rsidR="00F94487" w:rsidRPr="00AB192B" w:rsidRDefault="00F94487" w:rsidP="00606C8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B192B">
        <w:rPr>
          <w:rFonts w:ascii="Times New Roman" w:hAnsi="Times New Roman"/>
          <w:sz w:val="24"/>
          <w:szCs w:val="24"/>
        </w:rPr>
        <w:t>przygotowali się do rozpoznawania wartości moralnych, dokonywania wyborów i ponoszenia za nie odpowiedzialności ,</w:t>
      </w:r>
    </w:p>
    <w:p w14:paraId="0CC0BB5A" w14:textId="77777777" w:rsidR="00F94487" w:rsidRPr="00AB192B" w:rsidRDefault="00F94487" w:rsidP="00606C8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B192B">
        <w:rPr>
          <w:rFonts w:ascii="Times New Roman" w:hAnsi="Times New Roman"/>
          <w:sz w:val="24"/>
          <w:szCs w:val="24"/>
        </w:rPr>
        <w:t>kształtowali w sobie postawę współdziałania i dialogu, umiejętność słuchania innych i szanowania ich poglądów,</w:t>
      </w:r>
    </w:p>
    <w:p w14:paraId="58E0356C" w14:textId="77777777" w:rsidR="00F94487" w:rsidRPr="00AB192B" w:rsidRDefault="00F94487" w:rsidP="00606C84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B192B">
        <w:rPr>
          <w:rFonts w:ascii="Times New Roman" w:hAnsi="Times New Roman"/>
          <w:sz w:val="24"/>
          <w:szCs w:val="24"/>
        </w:rPr>
        <w:t>współtworzyli w szkole wspólnotę nauczycieli i uczniów.</w:t>
      </w:r>
    </w:p>
    <w:p w14:paraId="2C6E663F" w14:textId="77777777" w:rsidR="002A6B33" w:rsidRPr="00AB192B" w:rsidRDefault="00F26998" w:rsidP="004B1DE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  <w:lang w:eastAsia="pl-PL"/>
        </w:rPr>
        <w:t>Cztery</w:t>
      </w:r>
      <w:r w:rsidR="002A6B33" w:rsidRPr="00AB192B">
        <w:rPr>
          <w:rFonts w:ascii="Times New Roman" w:hAnsi="Times New Roman"/>
          <w:sz w:val="24"/>
          <w:szCs w:val="24"/>
          <w:lang w:eastAsia="pl-PL"/>
        </w:rPr>
        <w:t xml:space="preserve"> filary niniejszego programu to:</w:t>
      </w:r>
    </w:p>
    <w:p w14:paraId="22555BF3" w14:textId="77777777" w:rsidR="002A6B33" w:rsidRPr="00AB192B" w:rsidRDefault="002A6B33" w:rsidP="004B1DE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  <w:lang w:eastAsia="pl-PL"/>
        </w:rPr>
        <w:t>- działania wychowawcze podczas zajęć szkolnych,</w:t>
      </w:r>
    </w:p>
    <w:p w14:paraId="3FB543AE" w14:textId="77777777" w:rsidR="00331513" w:rsidRPr="00AB192B" w:rsidRDefault="00331513" w:rsidP="004B1DE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  <w:lang w:eastAsia="pl-PL"/>
        </w:rPr>
        <w:t>- działania edukacyjne,</w:t>
      </w:r>
    </w:p>
    <w:p w14:paraId="27F25237" w14:textId="77777777" w:rsidR="002A6B33" w:rsidRPr="00AB192B" w:rsidRDefault="004B1DE5" w:rsidP="004B1DE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  <w:lang w:eastAsia="pl-PL"/>
        </w:rPr>
        <w:t>- pomoc psychologiczno</w:t>
      </w:r>
      <w:r w:rsidR="002A6B33" w:rsidRPr="00AB192B">
        <w:rPr>
          <w:rFonts w:ascii="Times New Roman" w:hAnsi="Times New Roman"/>
          <w:sz w:val="24"/>
          <w:szCs w:val="24"/>
          <w:lang w:eastAsia="pl-PL"/>
        </w:rPr>
        <w:t>- pedagogiczna,</w:t>
      </w:r>
    </w:p>
    <w:p w14:paraId="1648BFF4" w14:textId="77777777" w:rsidR="002A6B33" w:rsidRPr="00AB192B" w:rsidRDefault="002A6B33" w:rsidP="004B1DE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  <w:lang w:eastAsia="pl-PL"/>
        </w:rPr>
        <w:t>- profilaktyka.</w:t>
      </w:r>
    </w:p>
    <w:p w14:paraId="7FF8C16A" w14:textId="77777777" w:rsidR="00536BE0" w:rsidRPr="00AB192B" w:rsidRDefault="00536BE0" w:rsidP="004B1DE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0520EE2E" w14:textId="77777777" w:rsidR="00536BE0" w:rsidRPr="00AB192B" w:rsidRDefault="00536BE0" w:rsidP="004B1DE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  <w:lang w:eastAsia="pl-PL"/>
        </w:rPr>
        <w:t>Treści wychowawcze</w:t>
      </w:r>
      <w:r w:rsidR="00B221BE" w:rsidRPr="00AB192B">
        <w:rPr>
          <w:rFonts w:ascii="Times New Roman" w:hAnsi="Times New Roman"/>
          <w:sz w:val="24"/>
          <w:szCs w:val="24"/>
          <w:lang w:eastAsia="pl-PL"/>
        </w:rPr>
        <w:t>:</w:t>
      </w:r>
    </w:p>
    <w:p w14:paraId="5B5E1920" w14:textId="77777777" w:rsidR="00536BE0" w:rsidRPr="00AB192B" w:rsidRDefault="00536BE0" w:rsidP="00606C8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B192B">
        <w:rPr>
          <w:rFonts w:ascii="Times New Roman" w:hAnsi="Times New Roman"/>
          <w:sz w:val="24"/>
          <w:szCs w:val="24"/>
        </w:rPr>
        <w:t>Rozwój jednostki i kształtowanie własnej osobowości</w:t>
      </w:r>
      <w:r w:rsidR="00BB564C" w:rsidRPr="00AB192B">
        <w:rPr>
          <w:rFonts w:ascii="Times New Roman" w:hAnsi="Times New Roman"/>
          <w:sz w:val="24"/>
          <w:szCs w:val="24"/>
        </w:rPr>
        <w:t>.</w:t>
      </w:r>
    </w:p>
    <w:p w14:paraId="43F6C63A" w14:textId="77777777" w:rsidR="00536BE0" w:rsidRPr="00AB192B" w:rsidRDefault="00536BE0" w:rsidP="00606C8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</w:rPr>
        <w:t>Wychowanie zdrowotne</w:t>
      </w:r>
      <w:r w:rsidR="0095009A" w:rsidRPr="00AB192B">
        <w:rPr>
          <w:rFonts w:ascii="Times New Roman" w:hAnsi="Times New Roman"/>
          <w:sz w:val="24"/>
          <w:szCs w:val="24"/>
        </w:rPr>
        <w:t xml:space="preserve">- </w:t>
      </w:r>
      <w:r w:rsidRPr="00AB192B">
        <w:rPr>
          <w:rFonts w:ascii="Times New Roman" w:hAnsi="Times New Roman"/>
          <w:sz w:val="24"/>
          <w:szCs w:val="24"/>
        </w:rPr>
        <w:t>kształtowanie postaw prozdrowotnych</w:t>
      </w:r>
      <w:r w:rsidR="0095009A" w:rsidRPr="00AB192B">
        <w:rPr>
          <w:rFonts w:ascii="Times New Roman" w:hAnsi="Times New Roman"/>
          <w:sz w:val="24"/>
          <w:szCs w:val="24"/>
        </w:rPr>
        <w:t xml:space="preserve"> wobec somy</w:t>
      </w:r>
      <w:r w:rsidR="005550D1" w:rsidRPr="00AB192B">
        <w:rPr>
          <w:rFonts w:ascii="Times New Roman" w:hAnsi="Times New Roman"/>
          <w:sz w:val="24"/>
          <w:szCs w:val="24"/>
        </w:rPr>
        <w:t xml:space="preserve">, </w:t>
      </w:r>
      <w:r w:rsidR="0095009A" w:rsidRPr="00AB192B">
        <w:rPr>
          <w:rFonts w:ascii="Times New Roman" w:hAnsi="Times New Roman"/>
          <w:sz w:val="24"/>
          <w:szCs w:val="24"/>
        </w:rPr>
        <w:t xml:space="preserve"> psyche</w:t>
      </w:r>
      <w:r w:rsidR="005550D1" w:rsidRPr="00AB192B">
        <w:rPr>
          <w:rFonts w:ascii="Times New Roman" w:hAnsi="Times New Roman"/>
          <w:sz w:val="24"/>
          <w:szCs w:val="24"/>
        </w:rPr>
        <w:t xml:space="preserve"> i polis</w:t>
      </w:r>
      <w:r w:rsidR="005550D1" w:rsidRPr="00AB192B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95009A" w:rsidRPr="00AB192B">
        <w:rPr>
          <w:rFonts w:ascii="Times New Roman" w:hAnsi="Times New Roman"/>
          <w:sz w:val="24"/>
          <w:szCs w:val="24"/>
        </w:rPr>
        <w:t>.</w:t>
      </w:r>
    </w:p>
    <w:p w14:paraId="6D1F8499" w14:textId="77777777" w:rsidR="00536BE0" w:rsidRPr="00AB192B" w:rsidRDefault="00536BE0" w:rsidP="00606C8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</w:rPr>
        <w:t>Wychowanie do życia w rodzinie</w:t>
      </w:r>
      <w:r w:rsidR="00BB564C" w:rsidRPr="00AB192B">
        <w:rPr>
          <w:rFonts w:ascii="Times New Roman" w:hAnsi="Times New Roman"/>
          <w:sz w:val="24"/>
          <w:szCs w:val="24"/>
        </w:rPr>
        <w:t>.</w:t>
      </w:r>
    </w:p>
    <w:p w14:paraId="6D2EC024" w14:textId="77777777" w:rsidR="00536BE0" w:rsidRPr="00AB192B" w:rsidRDefault="00536BE0" w:rsidP="00606C8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</w:rPr>
        <w:t>Kształtowanie postaw patriotycznych i obywatelskich</w:t>
      </w:r>
      <w:r w:rsidR="00BB564C" w:rsidRPr="00AB192B">
        <w:rPr>
          <w:rFonts w:ascii="Times New Roman" w:hAnsi="Times New Roman"/>
          <w:sz w:val="24"/>
          <w:szCs w:val="24"/>
        </w:rPr>
        <w:t>.</w:t>
      </w:r>
    </w:p>
    <w:p w14:paraId="358E07E9" w14:textId="77777777" w:rsidR="00536BE0" w:rsidRPr="00AB192B" w:rsidRDefault="00536BE0" w:rsidP="00606C8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</w:rPr>
        <w:t>Wychowanie do aktywnego udziału w życiu gospodarczym</w:t>
      </w:r>
      <w:r w:rsidR="00BB564C" w:rsidRPr="00AB192B">
        <w:rPr>
          <w:rFonts w:ascii="Times New Roman" w:hAnsi="Times New Roman"/>
          <w:sz w:val="24"/>
          <w:szCs w:val="24"/>
        </w:rPr>
        <w:t>.</w:t>
      </w:r>
    </w:p>
    <w:p w14:paraId="24D23F9A" w14:textId="77777777" w:rsidR="00536BE0" w:rsidRPr="00AB192B" w:rsidRDefault="00536BE0" w:rsidP="00606C8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</w:rPr>
        <w:t>Kształtowanie postaw proekologicznych</w:t>
      </w:r>
      <w:r w:rsidR="00BB564C" w:rsidRPr="00AB192B">
        <w:rPr>
          <w:rFonts w:ascii="Times New Roman" w:hAnsi="Times New Roman"/>
          <w:sz w:val="24"/>
          <w:szCs w:val="24"/>
        </w:rPr>
        <w:t>.</w:t>
      </w:r>
    </w:p>
    <w:p w14:paraId="30DEB523" w14:textId="77777777" w:rsidR="00536BE0" w:rsidRPr="00AB192B" w:rsidRDefault="003B40E8" w:rsidP="00606C8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</w:rPr>
        <w:t>Gotowość do uczestnictwa w kulturze, r</w:t>
      </w:r>
      <w:r w:rsidR="00536BE0" w:rsidRPr="00AB192B">
        <w:rPr>
          <w:rFonts w:ascii="Times New Roman" w:hAnsi="Times New Roman"/>
          <w:sz w:val="24"/>
          <w:szCs w:val="24"/>
        </w:rPr>
        <w:t xml:space="preserve">ozwijanie szacunku dla dziedzictwa kulturowego regionu </w:t>
      </w:r>
      <w:r w:rsidRPr="00AB192B">
        <w:rPr>
          <w:rFonts w:ascii="Times New Roman" w:hAnsi="Times New Roman"/>
          <w:sz w:val="24"/>
          <w:szCs w:val="24"/>
        </w:rPr>
        <w:t>i</w:t>
      </w:r>
      <w:r w:rsidR="00536BE0" w:rsidRPr="00AB192B">
        <w:rPr>
          <w:rFonts w:ascii="Times New Roman" w:hAnsi="Times New Roman"/>
          <w:sz w:val="24"/>
          <w:szCs w:val="24"/>
        </w:rPr>
        <w:t xml:space="preserve"> narodu</w:t>
      </w:r>
      <w:r w:rsidR="00BB564C" w:rsidRPr="00AB192B">
        <w:rPr>
          <w:rFonts w:ascii="Times New Roman" w:hAnsi="Times New Roman"/>
          <w:sz w:val="24"/>
          <w:szCs w:val="24"/>
        </w:rPr>
        <w:t>.</w:t>
      </w:r>
    </w:p>
    <w:p w14:paraId="6AD7D069" w14:textId="77777777" w:rsidR="00536BE0" w:rsidRPr="00AB192B" w:rsidRDefault="00536BE0" w:rsidP="00606C8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</w:rPr>
        <w:t>Rozwijanie samorządności uczniowskiej</w:t>
      </w:r>
      <w:r w:rsidR="00BB564C" w:rsidRPr="00AB192B">
        <w:rPr>
          <w:rFonts w:ascii="Times New Roman" w:hAnsi="Times New Roman"/>
          <w:sz w:val="24"/>
          <w:szCs w:val="24"/>
        </w:rPr>
        <w:t>.</w:t>
      </w:r>
    </w:p>
    <w:p w14:paraId="74633E08" w14:textId="77777777" w:rsidR="00536BE0" w:rsidRPr="00AB192B" w:rsidRDefault="00536BE0" w:rsidP="00606C8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</w:rPr>
        <w:t>Organizacja czasu wolnego ucznia- alternatywne sposoby spędzania czasu wolnego</w:t>
      </w:r>
      <w:r w:rsidR="00BB564C" w:rsidRPr="00AB192B">
        <w:rPr>
          <w:rFonts w:ascii="Times New Roman" w:hAnsi="Times New Roman"/>
          <w:sz w:val="24"/>
          <w:szCs w:val="24"/>
        </w:rPr>
        <w:t>.</w:t>
      </w:r>
    </w:p>
    <w:p w14:paraId="1E4FBCB5" w14:textId="77777777" w:rsidR="00536BE0" w:rsidRPr="00AB192B" w:rsidRDefault="00536BE0" w:rsidP="005E6DC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3"/>
          <w:szCs w:val="23"/>
          <w:lang w:eastAsia="pl-PL"/>
        </w:rPr>
      </w:pPr>
    </w:p>
    <w:p w14:paraId="740732B5" w14:textId="7CEFDD63" w:rsidR="00536BE0" w:rsidRDefault="00536BE0" w:rsidP="00536BE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190D264A" w14:textId="77777777" w:rsidR="00CA13BD" w:rsidRPr="00AB192B" w:rsidRDefault="00CA13BD" w:rsidP="00536BE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53314A7B" w14:textId="77777777" w:rsidR="00536BE0" w:rsidRPr="00AB192B" w:rsidRDefault="00536BE0" w:rsidP="004B1DE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25032CEC" w14:textId="77777777" w:rsidR="00536BE0" w:rsidRPr="00AB192B" w:rsidRDefault="00536BE0" w:rsidP="00536BE0">
      <w:pPr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B192B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Cele i zadania przyjęte do realizacji wychowawczej funkcji szkoły</w:t>
      </w:r>
    </w:p>
    <w:p w14:paraId="05DF2438" w14:textId="77777777" w:rsidR="006C6364" w:rsidRPr="00AB192B" w:rsidRDefault="006C6364" w:rsidP="00BE06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  <w:lang w:eastAsia="pl-PL"/>
        </w:rPr>
        <w:t xml:space="preserve">Uznając, że wychowanie to proces </w:t>
      </w:r>
      <w:r w:rsidRPr="00AB192B">
        <w:rPr>
          <w:rFonts w:ascii="Times New Roman" w:hAnsi="Times New Roman"/>
        </w:rPr>
        <w:t xml:space="preserve"> kształtowania osobowości człowieka</w:t>
      </w:r>
      <w:r w:rsidR="008F0310" w:rsidRPr="00AB192B">
        <w:rPr>
          <w:rFonts w:ascii="Times New Roman" w:hAnsi="Times New Roman"/>
        </w:rPr>
        <w:t>,</w:t>
      </w:r>
      <w:r w:rsidRPr="00AB192B">
        <w:rPr>
          <w:rFonts w:ascii="Times New Roman" w:hAnsi="Times New Roman"/>
          <w:sz w:val="24"/>
          <w:szCs w:val="24"/>
          <w:lang w:eastAsia="pl-PL"/>
        </w:rPr>
        <w:t xml:space="preserve"> cele i zadania wychowawcze będą realizowane na wszystkich zajęciach edukacyjnych, w trakcie zajęć pozalekcyjnych, imprez i uroczystości szkolnych oraz poprzez działania nauczycieli pełniących obowiązki wychowawców klasowych</w:t>
      </w:r>
      <w:r w:rsidR="009235B8" w:rsidRPr="00AB192B">
        <w:rPr>
          <w:rFonts w:ascii="Times New Roman" w:hAnsi="Times New Roman"/>
          <w:sz w:val="24"/>
          <w:szCs w:val="24"/>
          <w:lang w:eastAsia="pl-PL"/>
        </w:rPr>
        <w:t>, pedagoga szkolnego, psychologa oraz</w:t>
      </w:r>
      <w:r w:rsidRPr="00AB192B">
        <w:rPr>
          <w:rFonts w:ascii="Times New Roman" w:hAnsi="Times New Roman"/>
          <w:sz w:val="24"/>
          <w:szCs w:val="24"/>
          <w:lang w:eastAsia="pl-PL"/>
        </w:rPr>
        <w:t xml:space="preserve"> os</w:t>
      </w:r>
      <w:r w:rsidR="008F0310" w:rsidRPr="00AB192B">
        <w:rPr>
          <w:rFonts w:ascii="Times New Roman" w:hAnsi="Times New Roman"/>
          <w:sz w:val="24"/>
          <w:szCs w:val="24"/>
          <w:lang w:eastAsia="pl-PL"/>
        </w:rPr>
        <w:t>ób</w:t>
      </w:r>
      <w:r w:rsidRPr="00AB192B">
        <w:rPr>
          <w:rFonts w:ascii="Times New Roman" w:hAnsi="Times New Roman"/>
          <w:sz w:val="24"/>
          <w:szCs w:val="24"/>
          <w:lang w:eastAsia="pl-PL"/>
        </w:rPr>
        <w:t xml:space="preserve"> wspierając</w:t>
      </w:r>
      <w:r w:rsidR="008F0310" w:rsidRPr="00AB192B">
        <w:rPr>
          <w:rFonts w:ascii="Times New Roman" w:hAnsi="Times New Roman"/>
          <w:sz w:val="24"/>
          <w:szCs w:val="24"/>
          <w:lang w:eastAsia="pl-PL"/>
        </w:rPr>
        <w:t>ych</w:t>
      </w:r>
      <w:r w:rsidRPr="00AB192B">
        <w:rPr>
          <w:rFonts w:ascii="Times New Roman" w:hAnsi="Times New Roman"/>
          <w:sz w:val="24"/>
          <w:szCs w:val="24"/>
          <w:lang w:eastAsia="pl-PL"/>
        </w:rPr>
        <w:t xml:space="preserve"> szkołę w wychowaniu.</w:t>
      </w:r>
    </w:p>
    <w:p w14:paraId="5C7D1A96" w14:textId="77777777" w:rsidR="006C6364" w:rsidRPr="00AB192B" w:rsidRDefault="006C6364" w:rsidP="00536BE0">
      <w:pPr>
        <w:rPr>
          <w:rFonts w:ascii="Times New Roman" w:hAnsi="Times New Roman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9"/>
      </w:tblGrid>
      <w:tr w:rsidR="00AB192B" w:rsidRPr="00AB192B" w14:paraId="15E0DBE8" w14:textId="77777777">
        <w:tc>
          <w:tcPr>
            <w:tcW w:w="9175" w:type="dxa"/>
          </w:tcPr>
          <w:p w14:paraId="4671C6B5" w14:textId="77777777" w:rsidR="00536BE0" w:rsidRPr="00AB192B" w:rsidRDefault="00536BE0" w:rsidP="007A666D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b/>
                <w:sz w:val="24"/>
                <w:szCs w:val="24"/>
              </w:rPr>
              <w:t>1. Rozwój jednostki i kształtowanie własnej osobowości</w:t>
            </w:r>
          </w:p>
        </w:tc>
      </w:tr>
      <w:tr w:rsidR="00AB192B" w:rsidRPr="00AB192B" w14:paraId="1DE51447" w14:textId="77777777">
        <w:tc>
          <w:tcPr>
            <w:tcW w:w="9175" w:type="dxa"/>
          </w:tcPr>
          <w:p w14:paraId="6E611810" w14:textId="77777777" w:rsidR="00536BE0" w:rsidRPr="00AB192B" w:rsidRDefault="00262C03" w:rsidP="00606C8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 xml:space="preserve">zachęcanie do głębszego poznawania siebie i pracy nad własnym rozwojem intelektualnym i duchowym, </w:t>
            </w:r>
          </w:p>
        </w:tc>
      </w:tr>
      <w:tr w:rsidR="00AB192B" w:rsidRPr="00AB192B" w14:paraId="6F1F2C19" w14:textId="77777777">
        <w:tc>
          <w:tcPr>
            <w:tcW w:w="9175" w:type="dxa"/>
          </w:tcPr>
          <w:p w14:paraId="7847A202" w14:textId="77777777" w:rsidR="00952471" w:rsidRPr="00AB192B" w:rsidRDefault="00952471" w:rsidP="00606C8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kształtowanie umiejętności prawidłowego odczytywania swoich stanów emocjonalnych, poczucia własnej wartości, dawania i otrzymywania wsparcia,</w:t>
            </w:r>
          </w:p>
        </w:tc>
      </w:tr>
      <w:tr w:rsidR="00AB192B" w:rsidRPr="00AB192B" w14:paraId="7F945E45" w14:textId="77777777">
        <w:tc>
          <w:tcPr>
            <w:tcW w:w="9175" w:type="dxa"/>
          </w:tcPr>
          <w:p w14:paraId="19EBA136" w14:textId="77777777" w:rsidR="00536BE0" w:rsidRPr="00AB192B" w:rsidRDefault="00536BE0" w:rsidP="00606C8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nabywanie umiejętności rozróżniania i pielęgnowania uczuć koleżeństwa, przyjaźni i miłości,</w:t>
            </w:r>
          </w:p>
        </w:tc>
      </w:tr>
      <w:tr w:rsidR="00AB192B" w:rsidRPr="00AB192B" w14:paraId="3DCD4F81" w14:textId="77777777">
        <w:tc>
          <w:tcPr>
            <w:tcW w:w="9175" w:type="dxa"/>
          </w:tcPr>
          <w:p w14:paraId="79F16C1B" w14:textId="77777777" w:rsidR="00536BE0" w:rsidRPr="00AB192B" w:rsidRDefault="00536BE0" w:rsidP="00606C8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przygotowanie do rozpoznawania podstawowych wartości</w:t>
            </w:r>
            <w:r w:rsidR="00952471" w:rsidRPr="00AB192B">
              <w:rPr>
                <w:rFonts w:ascii="Times New Roman" w:hAnsi="Times New Roman"/>
                <w:sz w:val="24"/>
                <w:szCs w:val="24"/>
              </w:rPr>
              <w:t xml:space="preserve"> moralnych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>, dokonywania ich oceny i hierarchizacji,</w:t>
            </w:r>
          </w:p>
        </w:tc>
      </w:tr>
      <w:tr w:rsidR="00AB192B" w:rsidRPr="00AB192B" w14:paraId="46ED8B2B" w14:textId="77777777">
        <w:tc>
          <w:tcPr>
            <w:tcW w:w="9175" w:type="dxa"/>
          </w:tcPr>
          <w:p w14:paraId="086FDFE8" w14:textId="77777777" w:rsidR="00536BE0" w:rsidRPr="00AB192B" w:rsidRDefault="00536BE0" w:rsidP="00606C8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uczenie krytycznego odbioru tego, co niesie ze sobą kultura masowa,</w:t>
            </w:r>
          </w:p>
        </w:tc>
      </w:tr>
      <w:tr w:rsidR="00AB192B" w:rsidRPr="00AB192B" w14:paraId="10E5BF41" w14:textId="77777777">
        <w:tc>
          <w:tcPr>
            <w:tcW w:w="9175" w:type="dxa"/>
          </w:tcPr>
          <w:p w14:paraId="2200B9D4" w14:textId="77777777" w:rsidR="00536BE0" w:rsidRPr="00AB192B" w:rsidRDefault="00536BE0" w:rsidP="00606C8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kształtowanie odpowiedzialności za siebie i innych oraz za dokonywane wybory moralne,</w:t>
            </w:r>
          </w:p>
        </w:tc>
      </w:tr>
      <w:tr w:rsidR="00AB192B" w:rsidRPr="00AB192B" w14:paraId="2971D2E4" w14:textId="77777777">
        <w:tc>
          <w:tcPr>
            <w:tcW w:w="9175" w:type="dxa"/>
          </w:tcPr>
          <w:p w14:paraId="58E6CDCB" w14:textId="77777777" w:rsidR="00536BE0" w:rsidRPr="00AB192B" w:rsidRDefault="00DD1DE6" w:rsidP="00606C8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 xml:space="preserve">rozwijanie umiejętności prezentacji swego stanowiska, dialogu i współdziałania z innymi oraz </w:t>
            </w:r>
            <w:r w:rsidR="00536BE0" w:rsidRPr="00AB192B">
              <w:rPr>
                <w:rFonts w:ascii="Times New Roman" w:hAnsi="Times New Roman"/>
                <w:sz w:val="24"/>
                <w:szCs w:val="24"/>
              </w:rPr>
              <w:t xml:space="preserve">szanowania poglądów innych, </w:t>
            </w:r>
          </w:p>
        </w:tc>
      </w:tr>
      <w:tr w:rsidR="00AB192B" w:rsidRPr="00AB192B" w14:paraId="364C0705" w14:textId="77777777">
        <w:tc>
          <w:tcPr>
            <w:tcW w:w="9175" w:type="dxa"/>
          </w:tcPr>
          <w:p w14:paraId="0EB44F1F" w14:textId="77777777" w:rsidR="00536BE0" w:rsidRPr="00AB192B" w:rsidRDefault="00536BE0" w:rsidP="00606C8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kształtowanie postawy tolerancji dla odmienności rasowych, narodowych, światopoglądowych, wyznaniowych, kulturowych,</w:t>
            </w:r>
          </w:p>
        </w:tc>
      </w:tr>
      <w:tr w:rsidR="00AB192B" w:rsidRPr="00AB192B" w14:paraId="6BE33E27" w14:textId="77777777">
        <w:tc>
          <w:tcPr>
            <w:tcW w:w="9175" w:type="dxa"/>
          </w:tcPr>
          <w:p w14:paraId="1DB60B7B" w14:textId="77777777" w:rsidR="00536BE0" w:rsidRPr="00AB192B" w:rsidRDefault="00536BE0" w:rsidP="00606C8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rozwijanie indywidualnych zainteresowań, rozbudzanie potrzeby samodoskonalenia;</w:t>
            </w:r>
          </w:p>
        </w:tc>
      </w:tr>
      <w:tr w:rsidR="00AB192B" w:rsidRPr="00AB192B" w14:paraId="79ADEED3" w14:textId="77777777">
        <w:tc>
          <w:tcPr>
            <w:tcW w:w="9175" w:type="dxa"/>
          </w:tcPr>
          <w:p w14:paraId="07D46185" w14:textId="77777777" w:rsidR="00536BE0" w:rsidRPr="00AB192B" w:rsidRDefault="00536BE0" w:rsidP="00606C8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wprowadzanie w świat kultury i sztuki, umożliwienie rozwoju intelektualnego, emocjonalnego i duchowego drogą przeżyć estetycznych,</w:t>
            </w:r>
          </w:p>
        </w:tc>
      </w:tr>
      <w:tr w:rsidR="00AB192B" w:rsidRPr="00AB192B" w14:paraId="1C25DDDD" w14:textId="77777777">
        <w:tc>
          <w:tcPr>
            <w:tcW w:w="9175" w:type="dxa"/>
          </w:tcPr>
          <w:p w14:paraId="20B007BF" w14:textId="77777777" w:rsidR="00536BE0" w:rsidRPr="00AB192B" w:rsidRDefault="00536BE0" w:rsidP="00606C8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stwarzanie sytuacji rozbudzających aktywność i twórczość,</w:t>
            </w:r>
          </w:p>
        </w:tc>
      </w:tr>
      <w:tr w:rsidR="00AB192B" w:rsidRPr="00AB192B" w14:paraId="3D3EE865" w14:textId="77777777">
        <w:tc>
          <w:tcPr>
            <w:tcW w:w="9175" w:type="dxa"/>
          </w:tcPr>
          <w:p w14:paraId="73BD38F4" w14:textId="77777777" w:rsidR="00536BE0" w:rsidRPr="00AB192B" w:rsidRDefault="00536BE0" w:rsidP="00606C8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kształtowanie nawyków dbania o estetykę wyglądu własnego i najbliższego otoczenia,</w:t>
            </w:r>
          </w:p>
        </w:tc>
      </w:tr>
      <w:tr w:rsidR="00AB192B" w:rsidRPr="00AB192B" w14:paraId="39A53AFF" w14:textId="77777777">
        <w:tc>
          <w:tcPr>
            <w:tcW w:w="9175" w:type="dxa"/>
          </w:tcPr>
          <w:p w14:paraId="316638FE" w14:textId="77777777" w:rsidR="00536BE0" w:rsidRPr="00AB192B" w:rsidRDefault="00536BE0" w:rsidP="00606C8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kształtowanie kultury bycia na co dzień,</w:t>
            </w:r>
          </w:p>
        </w:tc>
      </w:tr>
      <w:tr w:rsidR="00AB192B" w:rsidRPr="00AB192B" w14:paraId="12E69309" w14:textId="77777777">
        <w:tc>
          <w:tcPr>
            <w:tcW w:w="9175" w:type="dxa"/>
          </w:tcPr>
          <w:p w14:paraId="12D5107F" w14:textId="77777777" w:rsidR="00536BE0" w:rsidRPr="00AB192B" w:rsidRDefault="00536BE0" w:rsidP="00606C8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rozwijanie troski o kulturę języka i odpowiedzialności za słowo,</w:t>
            </w:r>
          </w:p>
        </w:tc>
      </w:tr>
      <w:tr w:rsidR="00AB192B" w:rsidRPr="00AB192B" w14:paraId="42490752" w14:textId="77777777">
        <w:tc>
          <w:tcPr>
            <w:tcW w:w="9175" w:type="dxa"/>
          </w:tcPr>
          <w:p w14:paraId="32A36AE8" w14:textId="77777777" w:rsidR="00536BE0" w:rsidRPr="00AB192B" w:rsidRDefault="0093624D" w:rsidP="00606C8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 xml:space="preserve">rozbudzanie </w:t>
            </w:r>
            <w:r w:rsidR="00236B89" w:rsidRPr="00AB192B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 xml:space="preserve">rozwijanie </w:t>
            </w:r>
            <w:r w:rsidR="002B66CC" w:rsidRPr="00AB192B">
              <w:rPr>
                <w:rFonts w:ascii="Times New Roman" w:hAnsi="Times New Roman"/>
                <w:sz w:val="24"/>
                <w:szCs w:val="24"/>
              </w:rPr>
              <w:t>aspiracji życiowych,</w:t>
            </w:r>
          </w:p>
        </w:tc>
      </w:tr>
      <w:tr w:rsidR="00AB192B" w:rsidRPr="00AB192B" w14:paraId="5B0BBE67" w14:textId="77777777">
        <w:tc>
          <w:tcPr>
            <w:tcW w:w="9175" w:type="dxa"/>
          </w:tcPr>
          <w:p w14:paraId="06AAA1BF" w14:textId="77777777" w:rsidR="00236B89" w:rsidRPr="00AB192B" w:rsidRDefault="00236B89" w:rsidP="00606C8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pomoc w rozwiązywaniu dylematów związanych z wyborem szkoły, studiów, zawodu</w:t>
            </w:r>
            <w:r w:rsidR="0099018E" w:rsidRPr="00AB192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B192B" w:rsidRPr="00AB192B" w14:paraId="135D89DF" w14:textId="77777777">
        <w:tc>
          <w:tcPr>
            <w:tcW w:w="9175" w:type="dxa"/>
          </w:tcPr>
          <w:p w14:paraId="6C946116" w14:textId="77777777" w:rsidR="004B3F95" w:rsidRPr="00AB192B" w:rsidRDefault="004B3F95" w:rsidP="00606C8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  <w:lang w:eastAsia="pl-PL"/>
              </w:rPr>
              <w:t>kształtowanie optymizmu życiowego.</w:t>
            </w:r>
          </w:p>
        </w:tc>
      </w:tr>
      <w:tr w:rsidR="00AB192B" w:rsidRPr="00AB192B" w14:paraId="4F56E826" w14:textId="77777777">
        <w:tc>
          <w:tcPr>
            <w:tcW w:w="9175" w:type="dxa"/>
          </w:tcPr>
          <w:p w14:paraId="067EF3AD" w14:textId="77777777" w:rsidR="00536BE0" w:rsidRPr="00AB192B" w:rsidRDefault="00536BE0" w:rsidP="007A666D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b/>
                <w:sz w:val="24"/>
                <w:szCs w:val="24"/>
              </w:rPr>
              <w:t>2. Wychowanie zdrowotne - kształtowanie postaw prozdrowotnych</w:t>
            </w:r>
          </w:p>
        </w:tc>
      </w:tr>
      <w:tr w:rsidR="00AB192B" w:rsidRPr="00AB192B" w14:paraId="3CCC00D7" w14:textId="77777777">
        <w:tc>
          <w:tcPr>
            <w:tcW w:w="9175" w:type="dxa"/>
          </w:tcPr>
          <w:p w14:paraId="5414CB67" w14:textId="77777777" w:rsidR="00536BE0" w:rsidRPr="00AB192B" w:rsidRDefault="00536BE0" w:rsidP="00606C8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uświadomienie współzależności między wymiarami zdrowia</w:t>
            </w:r>
            <w:r w:rsidR="0093624D" w:rsidRPr="00AB19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D1DE6" w:rsidRPr="00AB192B">
              <w:rPr>
                <w:rFonts w:ascii="Times New Roman" w:hAnsi="Times New Roman"/>
                <w:sz w:val="24"/>
                <w:szCs w:val="24"/>
              </w:rPr>
              <w:t>fizycznym i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 xml:space="preserve"> psychicznym oraz odpowiedzialności za ochronę własnego zdrowia,</w:t>
            </w:r>
          </w:p>
        </w:tc>
      </w:tr>
      <w:tr w:rsidR="00AB192B" w:rsidRPr="00AB192B" w14:paraId="0222CF86" w14:textId="77777777">
        <w:tc>
          <w:tcPr>
            <w:tcW w:w="9175" w:type="dxa"/>
          </w:tcPr>
          <w:p w14:paraId="79490A73" w14:textId="77777777" w:rsidR="00536BE0" w:rsidRPr="00AB192B" w:rsidRDefault="00536BE0" w:rsidP="00606C8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kształtowanie postaw dbałości o własny rozwój fizyczny</w:t>
            </w:r>
            <w:r w:rsidR="002B66CC" w:rsidRPr="00AB192B">
              <w:rPr>
                <w:rFonts w:ascii="Times New Roman" w:hAnsi="Times New Roman"/>
                <w:sz w:val="24"/>
                <w:szCs w:val="24"/>
              </w:rPr>
              <w:t xml:space="preserve"> i psychiczny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 xml:space="preserve">, sprawność i odporność organizmu oraz o higienę </w:t>
            </w:r>
            <w:r w:rsidR="004C1299" w:rsidRPr="00AB192B">
              <w:rPr>
                <w:rFonts w:ascii="Times New Roman" w:hAnsi="Times New Roman"/>
                <w:sz w:val="24"/>
                <w:szCs w:val="24"/>
              </w:rPr>
              <w:t xml:space="preserve">psychiki 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>ciała i otoczenia,</w:t>
            </w:r>
          </w:p>
        </w:tc>
      </w:tr>
      <w:tr w:rsidR="00AB192B" w:rsidRPr="00AB192B" w14:paraId="234C10CC" w14:textId="77777777">
        <w:tc>
          <w:tcPr>
            <w:tcW w:w="9175" w:type="dxa"/>
          </w:tcPr>
          <w:p w14:paraId="0C7FF0F8" w14:textId="77777777" w:rsidR="00536BE0" w:rsidRPr="00AB192B" w:rsidRDefault="00536BE0" w:rsidP="00606C8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propagowanie zdrowego stylu życia,</w:t>
            </w:r>
          </w:p>
        </w:tc>
      </w:tr>
      <w:tr w:rsidR="00AB192B" w:rsidRPr="00AB192B" w14:paraId="35C3E421" w14:textId="77777777" w:rsidTr="0008407A">
        <w:trPr>
          <w:trHeight w:val="484"/>
        </w:trPr>
        <w:tc>
          <w:tcPr>
            <w:tcW w:w="9175" w:type="dxa"/>
          </w:tcPr>
          <w:p w14:paraId="382D1D25" w14:textId="77777777" w:rsidR="00536BE0" w:rsidRPr="00AB192B" w:rsidRDefault="00536BE0" w:rsidP="00606C8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organizowanie zajęć rekreacyjno-sportowych i turystycznyc</w:t>
            </w:r>
            <w:r w:rsidR="0008407A" w:rsidRPr="00AB192B">
              <w:rPr>
                <w:rFonts w:ascii="Times New Roman" w:hAnsi="Times New Roman"/>
                <w:sz w:val="24"/>
                <w:szCs w:val="24"/>
              </w:rPr>
              <w:t>h wspierających rozwój fizyczny i psychiczny</w:t>
            </w:r>
            <w:r w:rsidR="002B66CC" w:rsidRPr="00AB192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B192B" w:rsidRPr="00AB192B" w14:paraId="05074F4A" w14:textId="77777777">
        <w:tc>
          <w:tcPr>
            <w:tcW w:w="9175" w:type="dxa"/>
          </w:tcPr>
          <w:p w14:paraId="37139351" w14:textId="77777777" w:rsidR="00536BE0" w:rsidRPr="00AB192B" w:rsidRDefault="00536BE0" w:rsidP="00606C8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lastRenderedPageBreak/>
              <w:t>przygotowanie do racjonalnych zachowań w obliczu zagrożeń; ratownictwo w n</w:t>
            </w:r>
            <w:r w:rsidR="002B66CC" w:rsidRPr="00AB192B">
              <w:rPr>
                <w:rFonts w:ascii="Times New Roman" w:hAnsi="Times New Roman"/>
                <w:sz w:val="24"/>
                <w:szCs w:val="24"/>
              </w:rPr>
              <w:t>agłych stanach zagrożenia życia,</w:t>
            </w:r>
          </w:p>
        </w:tc>
      </w:tr>
      <w:tr w:rsidR="00AB192B" w:rsidRPr="00AB192B" w14:paraId="4360A8E1" w14:textId="77777777">
        <w:tc>
          <w:tcPr>
            <w:tcW w:w="9175" w:type="dxa"/>
          </w:tcPr>
          <w:p w14:paraId="04797A97" w14:textId="77777777" w:rsidR="000D3887" w:rsidRPr="00AB192B" w:rsidRDefault="000D3887" w:rsidP="00606C8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współpraca z rodzicami mająca na celu kształtowanie postaw prozdrowotnych i zdrowego stylu życia</w:t>
            </w:r>
            <w:r w:rsidR="00A41A6B" w:rsidRPr="00AB192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B192B" w:rsidRPr="00AB192B" w14:paraId="7F48F6E4" w14:textId="77777777">
        <w:tc>
          <w:tcPr>
            <w:tcW w:w="9175" w:type="dxa"/>
          </w:tcPr>
          <w:p w14:paraId="6E3B9827" w14:textId="77777777" w:rsidR="000D3887" w:rsidRPr="00AB192B" w:rsidRDefault="0008407A" w:rsidP="002B66C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 xml:space="preserve">propagowanie działań </w:t>
            </w:r>
            <w:r w:rsidR="002B66CC" w:rsidRPr="00AB192B">
              <w:rPr>
                <w:rFonts w:ascii="Times New Roman" w:hAnsi="Times New Roman"/>
                <w:sz w:val="24"/>
                <w:szCs w:val="24"/>
              </w:rPr>
              <w:t xml:space="preserve">i zachowań 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>chroniących</w:t>
            </w:r>
            <w:r w:rsidR="00B97A34" w:rsidRPr="00AB192B">
              <w:rPr>
                <w:rFonts w:ascii="Times New Roman" w:hAnsi="Times New Roman"/>
                <w:sz w:val="24"/>
                <w:szCs w:val="24"/>
              </w:rPr>
              <w:t xml:space="preserve"> i wzmacnia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>jących</w:t>
            </w:r>
            <w:r w:rsidR="00B97A34" w:rsidRPr="00AB192B">
              <w:rPr>
                <w:rFonts w:ascii="Times New Roman" w:hAnsi="Times New Roman"/>
                <w:sz w:val="24"/>
                <w:szCs w:val="24"/>
              </w:rPr>
              <w:t xml:space="preserve"> zdrowi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="00B97A34" w:rsidRPr="00AB192B">
              <w:rPr>
                <w:rFonts w:ascii="Times New Roman" w:hAnsi="Times New Roman"/>
                <w:sz w:val="24"/>
                <w:szCs w:val="24"/>
              </w:rPr>
              <w:t>psychiczne dzieci i młodzieży</w:t>
            </w:r>
            <w:r w:rsidR="002B66CC" w:rsidRPr="00AB192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B192B" w:rsidRPr="00AB192B" w14:paraId="53A7C795" w14:textId="77777777">
        <w:tc>
          <w:tcPr>
            <w:tcW w:w="9175" w:type="dxa"/>
          </w:tcPr>
          <w:p w14:paraId="2D348A3B" w14:textId="77777777" w:rsidR="002A3159" w:rsidRPr="00AB192B" w:rsidRDefault="00B97A34" w:rsidP="00EB777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doskonalenie kompetencji nauczycieli, wychowawców i rodziców w zakresie profilaktyki oraz rozpoznawania wczesnych symptomów zaburzeń zdrowia psychicznego młodzieży</w:t>
            </w:r>
            <w:r w:rsidR="00EB7773" w:rsidRPr="00AB19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192B" w:rsidRPr="00AB192B" w14:paraId="37E595E4" w14:textId="77777777">
        <w:tc>
          <w:tcPr>
            <w:tcW w:w="9175" w:type="dxa"/>
          </w:tcPr>
          <w:p w14:paraId="66A08A46" w14:textId="48D7E12D" w:rsidR="00922B63" w:rsidRPr="00AB192B" w:rsidRDefault="007A53C7" w:rsidP="007A53C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poszerzanie wiedzy uczniów na temat metod zapobiegania rozprzestrzenianiu się epidemii, np. COVID-19</w:t>
            </w:r>
            <w:r w:rsidR="00CA13BD">
              <w:rPr>
                <w:rFonts w:ascii="Times New Roman" w:hAnsi="Times New Roman"/>
                <w:sz w:val="24"/>
                <w:szCs w:val="24"/>
              </w:rPr>
              <w:t>, gruźlica</w:t>
            </w:r>
            <w:r w:rsidR="0043012A" w:rsidRPr="00AB192B">
              <w:rPr>
                <w:rFonts w:ascii="Times New Roman" w:hAnsi="Times New Roman"/>
                <w:sz w:val="24"/>
                <w:szCs w:val="24"/>
              </w:rPr>
              <w:t>- dezynfekcja, dystans, maseczka,</w:t>
            </w:r>
          </w:p>
        </w:tc>
      </w:tr>
      <w:tr w:rsidR="00AB192B" w:rsidRPr="00AB192B" w14:paraId="0415B749" w14:textId="77777777">
        <w:tc>
          <w:tcPr>
            <w:tcW w:w="9175" w:type="dxa"/>
          </w:tcPr>
          <w:p w14:paraId="7DB42C55" w14:textId="77777777" w:rsidR="0043012A" w:rsidRPr="00AB192B" w:rsidRDefault="0043012A" w:rsidP="007A53C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promowanie wśród młodzieży i rodziców program</w:t>
            </w:r>
            <w:r w:rsidR="004C4AF0" w:rsidRPr="00AB192B">
              <w:rPr>
                <w:rFonts w:ascii="Times New Roman" w:hAnsi="Times New Roman"/>
                <w:sz w:val="24"/>
                <w:szCs w:val="24"/>
              </w:rPr>
              <w:t>ów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 xml:space="preserve"> szczepień profilaktycznych</w:t>
            </w:r>
          </w:p>
        </w:tc>
      </w:tr>
      <w:tr w:rsidR="00AB192B" w:rsidRPr="00AB192B" w14:paraId="3D9B51DB" w14:textId="77777777">
        <w:tc>
          <w:tcPr>
            <w:tcW w:w="9175" w:type="dxa"/>
          </w:tcPr>
          <w:p w14:paraId="50252F7B" w14:textId="0068BE99" w:rsidR="002A7095" w:rsidRPr="00AB192B" w:rsidRDefault="002B0A30" w:rsidP="00CA13B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poszerza</w:t>
            </w:r>
            <w:r w:rsidR="00C641F0" w:rsidRPr="00AB192B">
              <w:rPr>
                <w:rFonts w:ascii="Times New Roman" w:hAnsi="Times New Roman"/>
                <w:sz w:val="24"/>
                <w:szCs w:val="24"/>
              </w:rPr>
              <w:t>nie wiedzy uczniów, nauczycieli i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 xml:space="preserve"> rodziców na te</w:t>
            </w:r>
            <w:r w:rsidR="002A7095" w:rsidRPr="00AB192B">
              <w:rPr>
                <w:rFonts w:ascii="Times New Roman" w:hAnsi="Times New Roman"/>
                <w:sz w:val="24"/>
                <w:szCs w:val="24"/>
              </w:rPr>
              <w:t xml:space="preserve">mat wpływu sytuacji kryzysowej 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 xml:space="preserve">np. wywołanej pandemią </w:t>
            </w:r>
            <w:r w:rsidR="002A7095" w:rsidRPr="00AB192B">
              <w:rPr>
                <w:rFonts w:ascii="Times New Roman" w:hAnsi="Times New Roman"/>
                <w:sz w:val="24"/>
                <w:szCs w:val="24"/>
              </w:rPr>
              <w:t xml:space="preserve">i  długotrwałą izolacją (obniżony nastrój, stany lękowe, reakcje depresyjne) 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 xml:space="preserve">na funkcjonowanie każdego człowieka oraz możliwości uzyskania pomocy w szkole i poza </w:t>
            </w:r>
            <w:r w:rsidR="00055BDA" w:rsidRPr="00AB192B">
              <w:rPr>
                <w:rFonts w:ascii="Times New Roman" w:hAnsi="Times New Roman"/>
                <w:sz w:val="24"/>
                <w:szCs w:val="24"/>
              </w:rPr>
              <w:t>nią.</w:t>
            </w:r>
          </w:p>
        </w:tc>
      </w:tr>
      <w:tr w:rsidR="00AB192B" w:rsidRPr="00AB192B" w14:paraId="3CDFFB31" w14:textId="77777777">
        <w:tc>
          <w:tcPr>
            <w:tcW w:w="9175" w:type="dxa"/>
          </w:tcPr>
          <w:p w14:paraId="0AA0260A" w14:textId="77777777" w:rsidR="00536BE0" w:rsidRPr="00AB192B" w:rsidRDefault="00536BE0" w:rsidP="007A666D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b/>
                <w:sz w:val="24"/>
                <w:szCs w:val="24"/>
              </w:rPr>
              <w:t>3. Wychowanie do życia w rodzinie</w:t>
            </w:r>
          </w:p>
        </w:tc>
      </w:tr>
      <w:tr w:rsidR="00AB192B" w:rsidRPr="00AB192B" w14:paraId="5AB06A7F" w14:textId="77777777">
        <w:tc>
          <w:tcPr>
            <w:tcW w:w="9175" w:type="dxa"/>
          </w:tcPr>
          <w:p w14:paraId="77B44B0F" w14:textId="77777777" w:rsidR="00536BE0" w:rsidRPr="00AB192B" w:rsidRDefault="00536BE0" w:rsidP="00606C8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 xml:space="preserve">pomoc w pokonywaniu </w:t>
            </w:r>
            <w:r w:rsidR="002E68D7" w:rsidRPr="00AB192B">
              <w:rPr>
                <w:rFonts w:ascii="Times New Roman" w:hAnsi="Times New Roman"/>
                <w:sz w:val="24"/>
                <w:szCs w:val="24"/>
              </w:rPr>
              <w:t xml:space="preserve">problemów i 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>trudności związanych z okresem dorastania i dojrzewania,</w:t>
            </w:r>
          </w:p>
        </w:tc>
      </w:tr>
      <w:tr w:rsidR="00AB192B" w:rsidRPr="00AB192B" w14:paraId="398AC426" w14:textId="77777777">
        <w:tc>
          <w:tcPr>
            <w:tcW w:w="9175" w:type="dxa"/>
          </w:tcPr>
          <w:p w14:paraId="3CF26147" w14:textId="77777777" w:rsidR="00536BE0" w:rsidRPr="00AB192B" w:rsidRDefault="00367BE5" w:rsidP="00606C8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pomoc w rozwiązywaniu problemów wynikających z konfliktu pokoleń,</w:t>
            </w:r>
          </w:p>
        </w:tc>
      </w:tr>
      <w:tr w:rsidR="00AB192B" w:rsidRPr="00AB192B" w14:paraId="0D573830" w14:textId="77777777">
        <w:tc>
          <w:tcPr>
            <w:tcW w:w="9175" w:type="dxa"/>
          </w:tcPr>
          <w:p w14:paraId="1B93BA1A" w14:textId="77777777" w:rsidR="00536BE0" w:rsidRPr="00AB192B" w:rsidRDefault="00536BE0" w:rsidP="00606C8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kształtowanie umiejętności obrony własnej intymności i nietykalności seksualnej oraz szacunku dla ciała innej osoby,</w:t>
            </w:r>
          </w:p>
        </w:tc>
      </w:tr>
      <w:tr w:rsidR="00AB192B" w:rsidRPr="00AB192B" w14:paraId="0AB8B2D2" w14:textId="77777777">
        <w:tc>
          <w:tcPr>
            <w:tcW w:w="9175" w:type="dxa"/>
          </w:tcPr>
          <w:p w14:paraId="66133A83" w14:textId="77777777" w:rsidR="00536BE0" w:rsidRPr="00AB192B" w:rsidRDefault="009D253B" w:rsidP="00606C8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p</w:t>
            </w:r>
            <w:r w:rsidR="00536BE0" w:rsidRPr="00AB192B">
              <w:rPr>
                <w:rFonts w:ascii="Times New Roman" w:hAnsi="Times New Roman"/>
                <w:sz w:val="24"/>
                <w:szCs w:val="24"/>
              </w:rPr>
              <w:t>omoc w kształtowaniu pozytywnego stosunku do płciowości i odnoszeniu jej do wartości nadrzędnych, takich jak poszanowanie życia, miłość, małżeństwo, rodzina, akceptacja i szacunek w relacjach między ludźmi,</w:t>
            </w:r>
          </w:p>
        </w:tc>
      </w:tr>
      <w:tr w:rsidR="00AB192B" w:rsidRPr="00AB192B" w14:paraId="1F7835AF" w14:textId="77777777">
        <w:tc>
          <w:tcPr>
            <w:tcW w:w="9175" w:type="dxa"/>
          </w:tcPr>
          <w:p w14:paraId="6AB0E619" w14:textId="77777777" w:rsidR="00536BE0" w:rsidRPr="00AB192B" w:rsidRDefault="00536BE0" w:rsidP="00606C8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uświadamianie roli rodziny w życiu człowieka, promowanie wzoru małżeństwa opartego na wierności, uczciwości, odpowiedzialności i partnerstwie,</w:t>
            </w:r>
          </w:p>
        </w:tc>
      </w:tr>
      <w:tr w:rsidR="00AB192B" w:rsidRPr="00AB192B" w14:paraId="422AD4A2" w14:textId="77777777">
        <w:tc>
          <w:tcPr>
            <w:tcW w:w="9175" w:type="dxa"/>
          </w:tcPr>
          <w:p w14:paraId="61B043ED" w14:textId="77777777" w:rsidR="00536BE0" w:rsidRPr="00AB192B" w:rsidRDefault="00536BE0" w:rsidP="00606C8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kształtowanie pozytywnych wzorów funkcjonowania rodziny,</w:t>
            </w:r>
          </w:p>
        </w:tc>
      </w:tr>
      <w:tr w:rsidR="00AB192B" w:rsidRPr="00AB192B" w14:paraId="365AC510" w14:textId="77777777">
        <w:tc>
          <w:tcPr>
            <w:tcW w:w="9175" w:type="dxa"/>
          </w:tcPr>
          <w:p w14:paraId="002C1629" w14:textId="77777777" w:rsidR="00536BE0" w:rsidRPr="00AB192B" w:rsidRDefault="00536BE0" w:rsidP="00606C8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nabywanie umiejętności korzystania ze środków przekazu w sposób selektywny, umożliwiający obronę przed ich destrukcyjnym oddziaływaniem na rozwój osobowy i życie rodzinne.</w:t>
            </w:r>
          </w:p>
        </w:tc>
      </w:tr>
      <w:tr w:rsidR="00AB192B" w:rsidRPr="00AB192B" w14:paraId="5DC2821B" w14:textId="77777777">
        <w:tc>
          <w:tcPr>
            <w:tcW w:w="9175" w:type="dxa"/>
          </w:tcPr>
          <w:p w14:paraId="5346CA0F" w14:textId="77777777" w:rsidR="00536BE0" w:rsidRPr="00AB192B" w:rsidRDefault="00536BE0" w:rsidP="007A666D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b/>
                <w:sz w:val="24"/>
                <w:szCs w:val="24"/>
              </w:rPr>
              <w:t>4. Kształtowanie postaw patriotycznych i obywatelskich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B192B" w:rsidRPr="00AB192B" w14:paraId="29CAA007" w14:textId="77777777">
        <w:tc>
          <w:tcPr>
            <w:tcW w:w="9175" w:type="dxa"/>
          </w:tcPr>
          <w:p w14:paraId="0A062BCA" w14:textId="77777777" w:rsidR="00536BE0" w:rsidRPr="00AB192B" w:rsidRDefault="00536BE0" w:rsidP="00606C8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uświadomienie obowiązków wobec ojczyzny, w tym obowiązku jej obrony i dbałości o jej dobre imię,</w:t>
            </w:r>
          </w:p>
        </w:tc>
      </w:tr>
      <w:tr w:rsidR="00AB192B" w:rsidRPr="00AB192B" w14:paraId="45224AB1" w14:textId="77777777">
        <w:tc>
          <w:tcPr>
            <w:tcW w:w="9175" w:type="dxa"/>
          </w:tcPr>
          <w:p w14:paraId="5D69F67F" w14:textId="77777777" w:rsidR="00536BE0" w:rsidRPr="00AB192B" w:rsidRDefault="00536BE0" w:rsidP="00606C8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kształtowanie postaw szacunku wobec godła i hymnu państwowego,</w:t>
            </w:r>
          </w:p>
        </w:tc>
      </w:tr>
      <w:tr w:rsidR="00AB192B" w:rsidRPr="00AB192B" w14:paraId="1DCF8088" w14:textId="77777777">
        <w:tc>
          <w:tcPr>
            <w:tcW w:w="9175" w:type="dxa"/>
          </w:tcPr>
          <w:p w14:paraId="4F9838FF" w14:textId="77777777" w:rsidR="00536BE0" w:rsidRPr="00AB192B" w:rsidRDefault="00536BE0" w:rsidP="00606C8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rozwijanie i pogłębianie poczucia przynależności do społeczności lokalnej, regionalnej, narodowej i państwowej,</w:t>
            </w:r>
          </w:p>
        </w:tc>
      </w:tr>
      <w:tr w:rsidR="00AB192B" w:rsidRPr="00AB192B" w14:paraId="79206D90" w14:textId="77777777">
        <w:tc>
          <w:tcPr>
            <w:tcW w:w="9175" w:type="dxa"/>
          </w:tcPr>
          <w:p w14:paraId="3C82987B" w14:textId="77777777" w:rsidR="00536BE0" w:rsidRPr="00AB192B" w:rsidRDefault="00536BE0" w:rsidP="00606C84">
            <w:pPr>
              <w:numPr>
                <w:ilvl w:val="0"/>
                <w:numId w:val="16"/>
              </w:numPr>
              <w:rPr>
                <w:rFonts w:ascii="Times New Roman" w:hAnsi="Times New Roman"/>
                <w:szCs w:val="28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rozwijanie poczucia wartości indywidualnego i zespołowego działania na rzecz społeczności uczniowskiej, lokalnej, regionu i państwa,</w:t>
            </w:r>
          </w:p>
        </w:tc>
      </w:tr>
      <w:tr w:rsidR="00AB192B" w:rsidRPr="00AB192B" w14:paraId="759FBDD2" w14:textId="77777777">
        <w:tc>
          <w:tcPr>
            <w:tcW w:w="9175" w:type="dxa"/>
          </w:tcPr>
          <w:p w14:paraId="6C182712" w14:textId="77777777" w:rsidR="00536BE0" w:rsidRPr="00AB192B" w:rsidRDefault="00536BE0" w:rsidP="00606C8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ukazanie wzorca państwa prawa, funkcjonującego na podstawie mechanizmów demokratycznych, kształtowanie kultury prawnej,</w:t>
            </w:r>
          </w:p>
        </w:tc>
      </w:tr>
      <w:tr w:rsidR="00AB192B" w:rsidRPr="00AB192B" w14:paraId="5CA79793" w14:textId="77777777">
        <w:tc>
          <w:tcPr>
            <w:tcW w:w="9175" w:type="dxa"/>
          </w:tcPr>
          <w:p w14:paraId="0C420ADE" w14:textId="77777777" w:rsidR="00536BE0" w:rsidRPr="00AB192B" w:rsidRDefault="00536BE0" w:rsidP="00606C8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obchody świąt państwowych i rocznic historycznych,</w:t>
            </w:r>
          </w:p>
        </w:tc>
      </w:tr>
      <w:tr w:rsidR="00AB192B" w:rsidRPr="00AB192B" w14:paraId="4ABC1FB7" w14:textId="77777777">
        <w:tc>
          <w:tcPr>
            <w:tcW w:w="9175" w:type="dxa"/>
          </w:tcPr>
          <w:p w14:paraId="246ED3B2" w14:textId="77777777" w:rsidR="00536BE0" w:rsidRPr="00AB192B" w:rsidRDefault="00AB5CE0" w:rsidP="00606C8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r</w:t>
            </w:r>
            <w:r w:rsidR="002278E0" w:rsidRPr="00AB192B">
              <w:rPr>
                <w:rFonts w:ascii="Times New Roman" w:hAnsi="Times New Roman"/>
                <w:sz w:val="24"/>
                <w:szCs w:val="24"/>
              </w:rPr>
              <w:t>ozwijanie zainteresowań przemianami społeczno- politycznymi w kraju.</w:t>
            </w:r>
          </w:p>
        </w:tc>
      </w:tr>
      <w:tr w:rsidR="00AB192B" w:rsidRPr="00AB192B" w14:paraId="26CF6847" w14:textId="77777777">
        <w:tc>
          <w:tcPr>
            <w:tcW w:w="9175" w:type="dxa"/>
          </w:tcPr>
          <w:p w14:paraId="2E199755" w14:textId="77777777" w:rsidR="00536BE0" w:rsidRPr="00AB192B" w:rsidRDefault="00536BE0" w:rsidP="00606C8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 xml:space="preserve">zapoznanie z prawami i obowiązkami </w:t>
            </w:r>
            <w:r w:rsidR="0093624D" w:rsidRPr="00AB192B">
              <w:rPr>
                <w:rFonts w:ascii="Times New Roman" w:hAnsi="Times New Roman"/>
                <w:sz w:val="24"/>
                <w:szCs w:val="24"/>
              </w:rPr>
              <w:t xml:space="preserve">ucznia ZSZiO oraz 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>obywatela Rzeczypospolitej,</w:t>
            </w:r>
          </w:p>
        </w:tc>
      </w:tr>
      <w:tr w:rsidR="00AB192B" w:rsidRPr="00AB192B" w14:paraId="642ABAB8" w14:textId="77777777">
        <w:trPr>
          <w:trHeight w:val="838"/>
        </w:trPr>
        <w:tc>
          <w:tcPr>
            <w:tcW w:w="9175" w:type="dxa"/>
          </w:tcPr>
          <w:p w14:paraId="7DE041CF" w14:textId="77777777" w:rsidR="00536BE0" w:rsidRPr="00AB192B" w:rsidRDefault="00536BE0" w:rsidP="00606C8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lastRenderedPageBreak/>
              <w:t>kształtowanie umiejętności podporządkowania się wymogom procedur</w:t>
            </w:r>
          </w:p>
          <w:p w14:paraId="1F49901F" w14:textId="77777777" w:rsidR="00536BE0" w:rsidRPr="00AB192B" w:rsidRDefault="00536BE0" w:rsidP="009210BD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demokratycznych we wspólnym działaniu (np. w zespole klasowym, samorządzie uczniowskim).</w:t>
            </w:r>
          </w:p>
        </w:tc>
      </w:tr>
      <w:tr w:rsidR="00AB192B" w:rsidRPr="00AB192B" w14:paraId="71ECD806" w14:textId="77777777">
        <w:trPr>
          <w:trHeight w:val="838"/>
        </w:trPr>
        <w:tc>
          <w:tcPr>
            <w:tcW w:w="9175" w:type="dxa"/>
          </w:tcPr>
          <w:p w14:paraId="564A0D4B" w14:textId="4FE813BB" w:rsidR="00EF1874" w:rsidRPr="00AB192B" w:rsidRDefault="00EF1874" w:rsidP="006B2D5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 xml:space="preserve">zachęcanie do udziału w wolontariacie i działaniach </w:t>
            </w:r>
            <w:r w:rsidR="009C6AC4" w:rsidRPr="00AB192B">
              <w:rPr>
                <w:rFonts w:ascii="Times New Roman" w:hAnsi="Times New Roman"/>
                <w:sz w:val="24"/>
                <w:szCs w:val="24"/>
              </w:rPr>
              <w:t xml:space="preserve">na rzecz </w:t>
            </w:r>
            <w:r w:rsidR="006B2D5D">
              <w:rPr>
                <w:rFonts w:ascii="Times New Roman" w:hAnsi="Times New Roman"/>
                <w:sz w:val="24"/>
                <w:szCs w:val="24"/>
              </w:rPr>
              <w:t>osób</w:t>
            </w:r>
            <w:r w:rsidR="009C6AC4" w:rsidRPr="00AB192B">
              <w:rPr>
                <w:rFonts w:ascii="Times New Roman" w:hAnsi="Times New Roman"/>
                <w:sz w:val="24"/>
                <w:szCs w:val="24"/>
              </w:rPr>
              <w:t xml:space="preserve"> potrzebujących pomocy 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 xml:space="preserve">( np. akcje </w:t>
            </w:r>
            <w:r w:rsidR="009C6AC4" w:rsidRPr="00AB192B">
              <w:rPr>
                <w:rFonts w:ascii="Times New Roman" w:hAnsi="Times New Roman"/>
                <w:sz w:val="24"/>
                <w:szCs w:val="24"/>
              </w:rPr>
              <w:t xml:space="preserve">charytatywne 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>Caritas, WOŚP, MOPS)</w:t>
            </w:r>
          </w:p>
        </w:tc>
      </w:tr>
      <w:tr w:rsidR="00AB192B" w:rsidRPr="00AB192B" w14:paraId="75F6048E" w14:textId="77777777">
        <w:tc>
          <w:tcPr>
            <w:tcW w:w="9175" w:type="dxa"/>
          </w:tcPr>
          <w:p w14:paraId="26285FF5" w14:textId="77777777" w:rsidR="00536BE0" w:rsidRPr="00AB192B" w:rsidRDefault="00536BE0" w:rsidP="007A666D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92B">
              <w:rPr>
                <w:rFonts w:ascii="Times New Roman" w:hAnsi="Times New Roman"/>
                <w:b/>
                <w:sz w:val="24"/>
                <w:szCs w:val="24"/>
              </w:rPr>
              <w:t>5. Wychowanie do aktywnego udziału w życiu gospodarczym</w:t>
            </w:r>
          </w:p>
        </w:tc>
      </w:tr>
      <w:tr w:rsidR="00AB192B" w:rsidRPr="00AB192B" w14:paraId="46BC37EC" w14:textId="77777777">
        <w:tc>
          <w:tcPr>
            <w:tcW w:w="9175" w:type="dxa"/>
          </w:tcPr>
          <w:p w14:paraId="7A19B185" w14:textId="77777777" w:rsidR="00536BE0" w:rsidRPr="00AB192B" w:rsidRDefault="00536BE0" w:rsidP="00606C8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poznanie mechanizmów gospodarki wolnorynkowej,</w:t>
            </w:r>
          </w:p>
        </w:tc>
      </w:tr>
      <w:tr w:rsidR="00AB192B" w:rsidRPr="00AB192B" w14:paraId="2B9A7E6C" w14:textId="77777777">
        <w:tc>
          <w:tcPr>
            <w:tcW w:w="9175" w:type="dxa"/>
          </w:tcPr>
          <w:p w14:paraId="3DBA3545" w14:textId="77777777" w:rsidR="00536BE0" w:rsidRPr="00AB192B" w:rsidRDefault="00536BE0" w:rsidP="00606C8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rozbudzanie wyobraźni i pomysłowości dotyczącej przyszłej aktywności zawodowej i gospodarczej,</w:t>
            </w:r>
          </w:p>
        </w:tc>
      </w:tr>
      <w:tr w:rsidR="00AB192B" w:rsidRPr="00AB192B" w14:paraId="0C3757C6" w14:textId="77777777">
        <w:tc>
          <w:tcPr>
            <w:tcW w:w="9175" w:type="dxa"/>
          </w:tcPr>
          <w:p w14:paraId="60F0AD5B" w14:textId="77777777" w:rsidR="00536BE0" w:rsidRPr="00AB192B" w:rsidRDefault="00536BE0" w:rsidP="00606C8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kształtowanie umiejętności planowania własnego</w:t>
            </w:r>
            <w:r w:rsidR="0071716E" w:rsidRPr="00AB192B">
              <w:rPr>
                <w:rFonts w:ascii="Times New Roman" w:hAnsi="Times New Roman"/>
                <w:sz w:val="24"/>
                <w:szCs w:val="24"/>
              </w:rPr>
              <w:t xml:space="preserve"> rozwoju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 xml:space="preserve"> wykształcenia i </w:t>
            </w:r>
            <w:r w:rsidR="00692025" w:rsidRPr="00AB192B">
              <w:rPr>
                <w:rFonts w:ascii="Times New Roman" w:hAnsi="Times New Roman"/>
                <w:sz w:val="24"/>
                <w:szCs w:val="24"/>
              </w:rPr>
              <w:t xml:space="preserve">zdobywania 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>kwalifikacji zawodowych,</w:t>
            </w:r>
          </w:p>
        </w:tc>
      </w:tr>
      <w:tr w:rsidR="00AB192B" w:rsidRPr="00AB192B" w14:paraId="212C23BB" w14:textId="77777777">
        <w:tc>
          <w:tcPr>
            <w:tcW w:w="9175" w:type="dxa"/>
          </w:tcPr>
          <w:p w14:paraId="422F06FE" w14:textId="77777777" w:rsidR="00536BE0" w:rsidRPr="00AB192B" w:rsidRDefault="00536BE0" w:rsidP="00606C8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rozwijanie ducha przedsiębiorczości i umiejętności zarządzania własnymi pieniędzmi,</w:t>
            </w:r>
          </w:p>
        </w:tc>
      </w:tr>
      <w:tr w:rsidR="00AB192B" w:rsidRPr="00AB192B" w14:paraId="428601B2" w14:textId="77777777">
        <w:tc>
          <w:tcPr>
            <w:tcW w:w="9175" w:type="dxa"/>
          </w:tcPr>
          <w:p w14:paraId="35636E2A" w14:textId="77777777" w:rsidR="00536BE0" w:rsidRPr="00AB192B" w:rsidRDefault="00536BE0" w:rsidP="00606C8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poznanie podstawowych zasad etycznych życia gospodarczego i nabywanie umiejętności stosowania ich w życiu szkolnym (np. rzetelna praca, punktualność, dotrzymywanie danego słowa, wywiązywania się z powierzonych funkcji i zadań, prawdomówność, uczciwość),</w:t>
            </w:r>
          </w:p>
        </w:tc>
      </w:tr>
      <w:tr w:rsidR="00AB192B" w:rsidRPr="00AB192B" w14:paraId="408A0F91" w14:textId="77777777">
        <w:tc>
          <w:tcPr>
            <w:tcW w:w="9175" w:type="dxa"/>
          </w:tcPr>
          <w:p w14:paraId="29FBEB99" w14:textId="77777777" w:rsidR="00536BE0" w:rsidRPr="00AB192B" w:rsidRDefault="00536BE0" w:rsidP="00606C8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 xml:space="preserve">kształtowanie umiejętności sporządzania dokumentów </w:t>
            </w:r>
            <w:r w:rsidR="00AD2DCF" w:rsidRPr="00AB192B">
              <w:rPr>
                <w:rFonts w:ascii="Times New Roman" w:hAnsi="Times New Roman"/>
                <w:sz w:val="24"/>
                <w:szCs w:val="24"/>
              </w:rPr>
              <w:t xml:space="preserve">związanych z ubieganiem się 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>o pracę</w:t>
            </w:r>
            <w:r w:rsidR="00AD2DCF" w:rsidRPr="00AB192B">
              <w:rPr>
                <w:rFonts w:ascii="Times New Roman" w:hAnsi="Times New Roman"/>
                <w:sz w:val="24"/>
                <w:szCs w:val="24"/>
              </w:rPr>
              <w:t xml:space="preserve"> oraz podjęciem własnej działalności gospodarczej</w:t>
            </w:r>
            <w:r w:rsidR="00E87DB0" w:rsidRPr="00AB192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B192B" w:rsidRPr="00AB192B" w14:paraId="655A4B04" w14:textId="77777777">
        <w:tc>
          <w:tcPr>
            <w:tcW w:w="9175" w:type="dxa"/>
          </w:tcPr>
          <w:p w14:paraId="0B84165B" w14:textId="77777777" w:rsidR="00E87DB0" w:rsidRPr="00AB192B" w:rsidRDefault="00E87DB0" w:rsidP="00606C8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rozwijanie umiejętności autoprezentacji- rozmowa kwalifikacyjna.</w:t>
            </w:r>
          </w:p>
        </w:tc>
      </w:tr>
      <w:tr w:rsidR="00AB192B" w:rsidRPr="00AB192B" w14:paraId="24728954" w14:textId="77777777">
        <w:tc>
          <w:tcPr>
            <w:tcW w:w="9175" w:type="dxa"/>
          </w:tcPr>
          <w:p w14:paraId="53FCCDDD" w14:textId="77777777" w:rsidR="00536BE0" w:rsidRPr="00AB192B" w:rsidRDefault="00536BE0" w:rsidP="007A666D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b/>
                <w:sz w:val="24"/>
                <w:szCs w:val="24"/>
              </w:rPr>
              <w:t>6. Kształtowanie postaw proekologicznych</w:t>
            </w:r>
          </w:p>
        </w:tc>
      </w:tr>
      <w:tr w:rsidR="00AB192B" w:rsidRPr="00AB192B" w14:paraId="1AEB99B0" w14:textId="77777777">
        <w:tc>
          <w:tcPr>
            <w:tcW w:w="9175" w:type="dxa"/>
          </w:tcPr>
          <w:p w14:paraId="590B2086" w14:textId="77777777" w:rsidR="00536BE0" w:rsidRPr="00AB192B" w:rsidRDefault="00213A04" w:rsidP="00606C8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 xml:space="preserve">ukazanie zależności między działalnością człowieka a jego środowiskiem </w:t>
            </w:r>
            <w:r w:rsidR="00536BE0" w:rsidRPr="00AB192B">
              <w:rPr>
                <w:rFonts w:ascii="Times New Roman" w:hAnsi="Times New Roman"/>
                <w:sz w:val="24"/>
                <w:szCs w:val="24"/>
              </w:rPr>
              <w:t>oraz zrozumienie przyczyn i skutków ingerencji człowieka w świat przyrody,</w:t>
            </w:r>
          </w:p>
        </w:tc>
      </w:tr>
      <w:tr w:rsidR="00AB192B" w:rsidRPr="00AB192B" w14:paraId="7E364601" w14:textId="77777777">
        <w:tc>
          <w:tcPr>
            <w:tcW w:w="9175" w:type="dxa"/>
          </w:tcPr>
          <w:p w14:paraId="5B73A2B8" w14:textId="77777777" w:rsidR="00536BE0" w:rsidRPr="00AB192B" w:rsidRDefault="00536BE0" w:rsidP="00606C8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rozbudzanie wrażliwości na piękno i bogactwo świata przyrody,</w:t>
            </w:r>
          </w:p>
        </w:tc>
      </w:tr>
      <w:tr w:rsidR="00AB192B" w:rsidRPr="00AB192B" w14:paraId="47B88656" w14:textId="77777777">
        <w:tc>
          <w:tcPr>
            <w:tcW w:w="9175" w:type="dxa"/>
          </w:tcPr>
          <w:p w14:paraId="03289A6A" w14:textId="77777777" w:rsidR="00536BE0" w:rsidRPr="00AB192B" w:rsidRDefault="00536BE0" w:rsidP="00606C8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organizowanie działań służących poprawie stanu środowiska w najbliższym otoczeniu,</w:t>
            </w:r>
          </w:p>
        </w:tc>
      </w:tr>
      <w:tr w:rsidR="00AB192B" w:rsidRPr="00AB192B" w14:paraId="49135B24" w14:textId="77777777">
        <w:tc>
          <w:tcPr>
            <w:tcW w:w="9175" w:type="dxa"/>
          </w:tcPr>
          <w:p w14:paraId="0D066312" w14:textId="77777777" w:rsidR="00536BE0" w:rsidRPr="00AB192B" w:rsidRDefault="00536BE0" w:rsidP="00606C8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wpajanie umiejętności przestrzegania ładu i porządku w miejscach publicznych i w środowisku naturalnym (np. w lesie, na plaży).</w:t>
            </w:r>
          </w:p>
        </w:tc>
      </w:tr>
      <w:tr w:rsidR="00AB192B" w:rsidRPr="00AB192B" w14:paraId="36D031C0" w14:textId="77777777">
        <w:tc>
          <w:tcPr>
            <w:tcW w:w="9175" w:type="dxa"/>
          </w:tcPr>
          <w:p w14:paraId="069C575D" w14:textId="77777777" w:rsidR="00536BE0" w:rsidRPr="00AB192B" w:rsidRDefault="00536BE0" w:rsidP="007A666D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92B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="003B40E8" w:rsidRPr="00AB192B">
              <w:rPr>
                <w:rFonts w:ascii="Times New Roman" w:hAnsi="Times New Roman"/>
                <w:b/>
                <w:sz w:val="24"/>
                <w:szCs w:val="24"/>
              </w:rPr>
              <w:t>Gotowość do uczestnictwa w kulturze, rozwijanie szacunku dla dziedzictwa kulturowego regionu i narodu</w:t>
            </w:r>
          </w:p>
        </w:tc>
      </w:tr>
      <w:tr w:rsidR="00AB192B" w:rsidRPr="00AB192B" w14:paraId="705AD2BC" w14:textId="77777777">
        <w:tc>
          <w:tcPr>
            <w:tcW w:w="9175" w:type="dxa"/>
          </w:tcPr>
          <w:p w14:paraId="6C11579B" w14:textId="77777777" w:rsidR="004B1E1E" w:rsidRPr="00AB192B" w:rsidRDefault="004B1E1E" w:rsidP="00606C8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kształtowanie postawy szacunku dla polskiego dziedzictwa kulturowego</w:t>
            </w:r>
            <w:r w:rsidR="00E067FD" w:rsidRPr="00AB192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B192B" w:rsidRPr="00AB192B" w14:paraId="085D5998" w14:textId="77777777">
        <w:tc>
          <w:tcPr>
            <w:tcW w:w="9175" w:type="dxa"/>
          </w:tcPr>
          <w:p w14:paraId="67537932" w14:textId="77777777" w:rsidR="000476FE" w:rsidRPr="00AB192B" w:rsidRDefault="000476FE" w:rsidP="00606C8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rozwijanie wiedzy o historii i kulturze własnego regionu i jej związkach z historią i kulturą  narodu,</w:t>
            </w:r>
          </w:p>
        </w:tc>
      </w:tr>
      <w:tr w:rsidR="00AB192B" w:rsidRPr="00AB192B" w14:paraId="1FE43D4B" w14:textId="77777777">
        <w:tc>
          <w:tcPr>
            <w:tcW w:w="9175" w:type="dxa"/>
          </w:tcPr>
          <w:p w14:paraId="0042DB50" w14:textId="77777777" w:rsidR="004B1E1E" w:rsidRPr="00AB192B" w:rsidRDefault="004B1E1E" w:rsidP="00606C8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udział w życiu kulturalnym: wycieczki do kin, muzeów, teatrów, itp.</w:t>
            </w:r>
          </w:p>
        </w:tc>
      </w:tr>
      <w:tr w:rsidR="00AB192B" w:rsidRPr="00AB192B" w14:paraId="10A8F7E5" w14:textId="77777777">
        <w:tc>
          <w:tcPr>
            <w:tcW w:w="9175" w:type="dxa"/>
          </w:tcPr>
          <w:p w14:paraId="121026B0" w14:textId="77777777" w:rsidR="004B1E1E" w:rsidRPr="00AB192B" w:rsidRDefault="004B1E1E" w:rsidP="00606C8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udział w loka</w:t>
            </w:r>
            <w:r w:rsidR="00E067FD" w:rsidRPr="00AB192B">
              <w:rPr>
                <w:rFonts w:ascii="Times New Roman" w:hAnsi="Times New Roman"/>
                <w:sz w:val="24"/>
                <w:szCs w:val="24"/>
              </w:rPr>
              <w:t>lnych inicjatywach kulturalnych,</w:t>
            </w:r>
          </w:p>
        </w:tc>
      </w:tr>
      <w:tr w:rsidR="00AB192B" w:rsidRPr="00AB192B" w14:paraId="1372E24D" w14:textId="77777777">
        <w:tc>
          <w:tcPr>
            <w:tcW w:w="9175" w:type="dxa"/>
          </w:tcPr>
          <w:p w14:paraId="3D3ACA62" w14:textId="77777777" w:rsidR="004B1E1E" w:rsidRPr="00AB192B" w:rsidRDefault="004B1E1E" w:rsidP="00606C84">
            <w:pPr>
              <w:numPr>
                <w:ilvl w:val="0"/>
                <w:numId w:val="19"/>
              </w:numPr>
              <w:rPr>
                <w:rFonts w:ascii="Times New Roman" w:hAnsi="Times New Roman"/>
                <w:szCs w:val="28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popularyzowanie wiedzy na temat kultury krajów nauczanych w szkole języków,</w:t>
            </w:r>
          </w:p>
        </w:tc>
      </w:tr>
      <w:tr w:rsidR="00AB192B" w:rsidRPr="00AB192B" w14:paraId="43A25EF0" w14:textId="77777777">
        <w:tc>
          <w:tcPr>
            <w:tcW w:w="9175" w:type="dxa"/>
          </w:tcPr>
          <w:p w14:paraId="39606F80" w14:textId="77777777" w:rsidR="004B1E1E" w:rsidRPr="00AB192B" w:rsidRDefault="004B1E1E" w:rsidP="00606C8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rozwijanie postawy ciekawości, otwartości i tolerancji wobec innych kultur i ob</w:t>
            </w:r>
            <w:r w:rsidR="00E25FAB" w:rsidRPr="00AB192B">
              <w:rPr>
                <w:rFonts w:ascii="Times New Roman" w:hAnsi="Times New Roman"/>
                <w:sz w:val="24"/>
                <w:szCs w:val="24"/>
              </w:rPr>
              <w:t>yczajów.</w:t>
            </w:r>
          </w:p>
        </w:tc>
      </w:tr>
      <w:tr w:rsidR="00AB192B" w:rsidRPr="00AB192B" w14:paraId="53DA59EF" w14:textId="77777777">
        <w:tc>
          <w:tcPr>
            <w:tcW w:w="9175" w:type="dxa"/>
          </w:tcPr>
          <w:p w14:paraId="4720E412" w14:textId="77777777" w:rsidR="004B1E1E" w:rsidRPr="00AB192B" w:rsidRDefault="005E6DCF" w:rsidP="007A666D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4B1E1E" w:rsidRPr="00AB192B">
              <w:rPr>
                <w:rFonts w:ascii="Times New Roman" w:hAnsi="Times New Roman"/>
                <w:b/>
                <w:sz w:val="24"/>
                <w:szCs w:val="24"/>
              </w:rPr>
              <w:t>. Rozwijanie samorządności uczniowskiej</w:t>
            </w:r>
          </w:p>
        </w:tc>
      </w:tr>
      <w:tr w:rsidR="00AB192B" w:rsidRPr="00AB192B" w14:paraId="27294370" w14:textId="77777777">
        <w:tc>
          <w:tcPr>
            <w:tcW w:w="9175" w:type="dxa"/>
          </w:tcPr>
          <w:p w14:paraId="7AB90607" w14:textId="77777777" w:rsidR="004B1E1E" w:rsidRPr="00AB192B" w:rsidRDefault="004B1E1E" w:rsidP="00606C8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rozwijanie poczucia bycia współgospodarzem szkoły,</w:t>
            </w:r>
          </w:p>
        </w:tc>
      </w:tr>
      <w:tr w:rsidR="00AB192B" w:rsidRPr="00AB192B" w14:paraId="0CFE8B08" w14:textId="77777777">
        <w:tc>
          <w:tcPr>
            <w:tcW w:w="9175" w:type="dxa"/>
          </w:tcPr>
          <w:p w14:paraId="750CF421" w14:textId="77777777" w:rsidR="004B1E1E" w:rsidRPr="00AB192B" w:rsidRDefault="004B1E1E" w:rsidP="00606C8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współudział w realizowaniu zadań dotyczących działalności szkoły (np. </w:t>
            </w:r>
            <w:r w:rsidR="005E6DCF" w:rsidRPr="00AB192B">
              <w:rPr>
                <w:rFonts w:ascii="Times New Roman" w:hAnsi="Times New Roman"/>
                <w:sz w:val="24"/>
                <w:szCs w:val="24"/>
              </w:rPr>
              <w:t>współpraca przy tworzeniu prawa szkolnego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>, organizacja imprez szkolnych i klasowych itp.),</w:t>
            </w:r>
          </w:p>
        </w:tc>
      </w:tr>
      <w:tr w:rsidR="00AB192B" w:rsidRPr="00AB192B" w14:paraId="5333C461" w14:textId="77777777">
        <w:tc>
          <w:tcPr>
            <w:tcW w:w="9175" w:type="dxa"/>
          </w:tcPr>
          <w:p w14:paraId="1C285AE5" w14:textId="77777777" w:rsidR="004B1E1E" w:rsidRPr="00AB192B" w:rsidRDefault="004B1E1E" w:rsidP="00606C8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umożliwienie składania Dyrekcji i Radzie Pedagogicznej propozycji dotyczących życia społeczności uczniowskiej,</w:t>
            </w:r>
          </w:p>
        </w:tc>
      </w:tr>
      <w:tr w:rsidR="00AB192B" w:rsidRPr="00AB192B" w14:paraId="4C35EA20" w14:textId="77777777">
        <w:tc>
          <w:tcPr>
            <w:tcW w:w="9175" w:type="dxa"/>
          </w:tcPr>
          <w:p w14:paraId="04019821" w14:textId="77777777" w:rsidR="004B1E1E" w:rsidRPr="00AB192B" w:rsidRDefault="004B1E1E" w:rsidP="00606C8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stosowanie procedur demokratycznych w działalności społeczności uczniowskiej (np. w wyborach opiekuna samorządu uczniowskiego).</w:t>
            </w:r>
          </w:p>
        </w:tc>
      </w:tr>
      <w:tr w:rsidR="00AB192B" w:rsidRPr="00AB192B" w14:paraId="4BE531D4" w14:textId="77777777">
        <w:tc>
          <w:tcPr>
            <w:tcW w:w="9175" w:type="dxa"/>
          </w:tcPr>
          <w:p w14:paraId="4B63BA0C" w14:textId="77777777" w:rsidR="004B1E1E" w:rsidRPr="00AB192B" w:rsidRDefault="005E6DCF" w:rsidP="007A666D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B1E1E" w:rsidRPr="00AB192B">
              <w:rPr>
                <w:rFonts w:ascii="Times New Roman" w:hAnsi="Times New Roman"/>
                <w:b/>
                <w:sz w:val="24"/>
                <w:szCs w:val="24"/>
              </w:rPr>
              <w:t>. Organizacja czasu wolnego ucznia- alternatywne sposoby spędzania czasu wolnego</w:t>
            </w:r>
          </w:p>
        </w:tc>
      </w:tr>
      <w:tr w:rsidR="00AB192B" w:rsidRPr="00AB192B" w14:paraId="76F72B35" w14:textId="77777777">
        <w:tc>
          <w:tcPr>
            <w:tcW w:w="9175" w:type="dxa"/>
          </w:tcPr>
          <w:p w14:paraId="32B57931" w14:textId="77777777" w:rsidR="004B1E1E" w:rsidRPr="00AB192B" w:rsidRDefault="004B1E1E" w:rsidP="00606C8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organizowanie różnych form wypoczynku i rekreacji,</w:t>
            </w:r>
          </w:p>
        </w:tc>
      </w:tr>
      <w:tr w:rsidR="00AB192B" w:rsidRPr="00AB192B" w14:paraId="048C330C" w14:textId="77777777">
        <w:tc>
          <w:tcPr>
            <w:tcW w:w="9175" w:type="dxa"/>
          </w:tcPr>
          <w:p w14:paraId="03418B5D" w14:textId="77777777" w:rsidR="004B1E1E" w:rsidRPr="00AB192B" w:rsidRDefault="004B1E1E" w:rsidP="00606C8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wycieczki o charakterze poznawczym,</w:t>
            </w:r>
          </w:p>
        </w:tc>
      </w:tr>
      <w:tr w:rsidR="00AB192B" w:rsidRPr="00AB192B" w14:paraId="39C0A8FB" w14:textId="77777777">
        <w:tc>
          <w:tcPr>
            <w:tcW w:w="9175" w:type="dxa"/>
          </w:tcPr>
          <w:p w14:paraId="118F190C" w14:textId="77777777" w:rsidR="004B1E1E" w:rsidRPr="00AB192B" w:rsidRDefault="004B1E1E" w:rsidP="00606C8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udział w zajęciach pozalekcyjnych i kołach zainteresowań,</w:t>
            </w:r>
          </w:p>
        </w:tc>
      </w:tr>
      <w:tr w:rsidR="00AB192B" w:rsidRPr="00AB192B" w14:paraId="67CA3A32" w14:textId="77777777">
        <w:tc>
          <w:tcPr>
            <w:tcW w:w="9175" w:type="dxa"/>
          </w:tcPr>
          <w:p w14:paraId="2F1F88A7" w14:textId="77777777" w:rsidR="004B1E1E" w:rsidRPr="00AB192B" w:rsidRDefault="004B1E1E" w:rsidP="00606C84">
            <w:pPr>
              <w:numPr>
                <w:ilvl w:val="0"/>
                <w:numId w:val="21"/>
              </w:numPr>
              <w:rPr>
                <w:rFonts w:ascii="Times New Roman" w:hAnsi="Times New Roman"/>
                <w:szCs w:val="28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przygotowywanie imprez szkolnych,</w:t>
            </w:r>
          </w:p>
        </w:tc>
      </w:tr>
      <w:tr w:rsidR="004B1E1E" w:rsidRPr="00AB192B" w14:paraId="07A473D5" w14:textId="77777777">
        <w:tc>
          <w:tcPr>
            <w:tcW w:w="9175" w:type="dxa"/>
          </w:tcPr>
          <w:p w14:paraId="54276D99" w14:textId="77777777" w:rsidR="004B1E1E" w:rsidRPr="00AB192B" w:rsidRDefault="00E067FD" w:rsidP="00606C8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 xml:space="preserve">wyjazdy </w:t>
            </w:r>
            <w:r w:rsidR="004B1E1E" w:rsidRPr="00AB192B">
              <w:rPr>
                <w:rFonts w:ascii="Times New Roman" w:hAnsi="Times New Roman"/>
                <w:sz w:val="24"/>
                <w:szCs w:val="24"/>
              </w:rPr>
              <w:t>do teatru, kina, muzeum, itp.</w:t>
            </w:r>
          </w:p>
        </w:tc>
      </w:tr>
    </w:tbl>
    <w:p w14:paraId="4AFC5F69" w14:textId="77777777" w:rsidR="00BF4D78" w:rsidRPr="00AB192B" w:rsidRDefault="00BF4D78" w:rsidP="005605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4EE51F5A" w14:textId="77777777" w:rsidR="00EF1874" w:rsidRPr="00AB192B" w:rsidRDefault="00EF1874" w:rsidP="003766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46F0A23A" w14:textId="77777777" w:rsidR="00F67D67" w:rsidRPr="00AB192B" w:rsidRDefault="00F67D67" w:rsidP="00F67D67">
      <w:pPr>
        <w:pStyle w:val="Akapitzlist"/>
        <w:ind w:left="0"/>
        <w:rPr>
          <w:rFonts w:ascii="Times New Roman" w:hAnsi="Times New Roman"/>
          <w:b/>
          <w:sz w:val="32"/>
          <w:szCs w:val="32"/>
        </w:rPr>
      </w:pPr>
      <w:r w:rsidRPr="00AB192B">
        <w:rPr>
          <w:rFonts w:ascii="Times New Roman" w:hAnsi="Times New Roman"/>
          <w:b/>
          <w:sz w:val="32"/>
          <w:szCs w:val="32"/>
        </w:rPr>
        <w:t>Oddziaływania profilaktyczne</w:t>
      </w:r>
    </w:p>
    <w:p w14:paraId="188C5F71" w14:textId="77777777" w:rsidR="00F67D67" w:rsidRPr="00AB192B" w:rsidRDefault="00F67D67" w:rsidP="00F67D67">
      <w:pPr>
        <w:pStyle w:val="Akapitzlist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AB192B">
        <w:rPr>
          <w:rFonts w:ascii="Times New Roman" w:hAnsi="Times New Roman"/>
          <w:sz w:val="24"/>
          <w:szCs w:val="24"/>
        </w:rPr>
        <w:t>Profilaktyka w szkole ma  na celu zapobieganie niepożądanym zjawiskom w rozwoju i zachowaniu uczniów. Polega na eliminowaniu zachowań ryzykownych oraz wzmacnianiu działań chroniących przed niepożądanymi zjawiskami.</w:t>
      </w:r>
    </w:p>
    <w:p w14:paraId="5C3639C1" w14:textId="77777777" w:rsidR="00F67D67" w:rsidRPr="00AB192B" w:rsidRDefault="00F67D67" w:rsidP="00F67D67">
      <w:pPr>
        <w:pStyle w:val="Akapitzlist"/>
        <w:jc w:val="center"/>
        <w:rPr>
          <w:rFonts w:ascii="Times New Roman" w:hAnsi="Times New Roman"/>
          <w:b/>
          <w:sz w:val="32"/>
          <w:szCs w:val="32"/>
        </w:rPr>
      </w:pPr>
    </w:p>
    <w:p w14:paraId="27529ACC" w14:textId="77777777" w:rsidR="00F67D67" w:rsidRPr="00AB192B" w:rsidRDefault="00F67D67" w:rsidP="00F67D67">
      <w:pPr>
        <w:pStyle w:val="Akapitzlist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AB192B" w:rsidRPr="00AB192B" w14:paraId="2D4F05FC" w14:textId="77777777">
        <w:trPr>
          <w:trHeight w:val="143"/>
        </w:trPr>
        <w:tc>
          <w:tcPr>
            <w:tcW w:w="8931" w:type="dxa"/>
          </w:tcPr>
          <w:p w14:paraId="27095D5A" w14:textId="1BD7C539" w:rsidR="00F67D67" w:rsidRPr="00AB192B" w:rsidRDefault="00F67D67" w:rsidP="00AB192B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92B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BD7AD7" w:rsidRPr="00AB192B">
              <w:rPr>
                <w:rFonts w:ascii="Times New Roman" w:hAnsi="Times New Roman"/>
                <w:b/>
                <w:sz w:val="24"/>
                <w:szCs w:val="24"/>
              </w:rPr>
              <w:t>Niski poziom osiągnięć szkolnych</w:t>
            </w:r>
            <w:r w:rsidR="00C318AF" w:rsidRPr="00AB192B">
              <w:rPr>
                <w:rFonts w:ascii="Times New Roman" w:hAnsi="Times New Roman"/>
                <w:b/>
                <w:sz w:val="24"/>
                <w:szCs w:val="24"/>
              </w:rPr>
              <w:t>, brak motywacji do nauki</w:t>
            </w:r>
          </w:p>
        </w:tc>
      </w:tr>
      <w:tr w:rsidR="00AB192B" w:rsidRPr="00AB192B" w14:paraId="23A867BA" w14:textId="77777777">
        <w:trPr>
          <w:trHeight w:val="142"/>
        </w:trPr>
        <w:tc>
          <w:tcPr>
            <w:tcW w:w="8931" w:type="dxa"/>
          </w:tcPr>
          <w:p w14:paraId="4BA5688B" w14:textId="77777777" w:rsidR="00F67D67" w:rsidRPr="00AB192B" w:rsidRDefault="006322CA" w:rsidP="00606C84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d</w:t>
            </w:r>
            <w:r w:rsidR="00F67D67" w:rsidRPr="00AB192B">
              <w:rPr>
                <w:rFonts w:ascii="Times New Roman" w:hAnsi="Times New Roman"/>
                <w:sz w:val="24"/>
                <w:szCs w:val="24"/>
              </w:rPr>
              <w:t>iagnozowanie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 xml:space="preserve"> przyczyn niepowodzeń szkolnych,</w:t>
            </w:r>
          </w:p>
        </w:tc>
      </w:tr>
      <w:tr w:rsidR="00AB192B" w:rsidRPr="00AB192B" w14:paraId="2CFE4BB8" w14:textId="77777777">
        <w:trPr>
          <w:trHeight w:val="142"/>
        </w:trPr>
        <w:tc>
          <w:tcPr>
            <w:tcW w:w="8931" w:type="dxa"/>
          </w:tcPr>
          <w:p w14:paraId="0EA00C23" w14:textId="77777777" w:rsidR="00F67D67" w:rsidRPr="00AB192B" w:rsidRDefault="006322CA" w:rsidP="00606C8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r</w:t>
            </w:r>
            <w:r w:rsidR="00F67D67" w:rsidRPr="00AB192B">
              <w:rPr>
                <w:rFonts w:ascii="Times New Roman" w:hAnsi="Times New Roman"/>
                <w:sz w:val="24"/>
                <w:szCs w:val="24"/>
              </w:rPr>
              <w:t>ozwija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>nie aspiracji życiowych uczniów; p</w:t>
            </w:r>
            <w:r w:rsidR="00F67D67" w:rsidRPr="00AB192B">
              <w:rPr>
                <w:rFonts w:ascii="Times New Roman" w:hAnsi="Times New Roman"/>
                <w:sz w:val="24"/>
                <w:szCs w:val="24"/>
              </w:rPr>
              <w:t>odnoszeni</w:t>
            </w:r>
            <w:r w:rsidR="00292FE5" w:rsidRPr="00AB192B">
              <w:rPr>
                <w:rFonts w:ascii="Times New Roman" w:hAnsi="Times New Roman"/>
                <w:sz w:val="24"/>
                <w:szCs w:val="24"/>
              </w:rPr>
              <w:t>e</w:t>
            </w:r>
            <w:r w:rsidR="00F67D67" w:rsidRPr="00AB192B">
              <w:rPr>
                <w:rFonts w:ascii="Times New Roman" w:hAnsi="Times New Roman"/>
                <w:sz w:val="24"/>
                <w:szCs w:val="24"/>
              </w:rPr>
              <w:t xml:space="preserve"> poczucia własnej wartości oraz wiary we włas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>ne możliwości,</w:t>
            </w:r>
          </w:p>
        </w:tc>
      </w:tr>
      <w:tr w:rsidR="00AB192B" w:rsidRPr="00AB192B" w14:paraId="7DB577F3" w14:textId="77777777">
        <w:trPr>
          <w:trHeight w:val="52"/>
        </w:trPr>
        <w:tc>
          <w:tcPr>
            <w:tcW w:w="8931" w:type="dxa"/>
          </w:tcPr>
          <w:p w14:paraId="32ABA3BE" w14:textId="77777777" w:rsidR="00F67D67" w:rsidRPr="00AB192B" w:rsidRDefault="006322CA" w:rsidP="00606C84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s</w:t>
            </w:r>
            <w:r w:rsidR="00F67D67" w:rsidRPr="00AB192B">
              <w:rPr>
                <w:rFonts w:ascii="Times New Roman" w:hAnsi="Times New Roman"/>
                <w:sz w:val="24"/>
                <w:szCs w:val="24"/>
              </w:rPr>
              <w:t>tała współpraca z rodzicami ucznia, i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>nformowanie o postępach w nauce,</w:t>
            </w:r>
          </w:p>
        </w:tc>
      </w:tr>
      <w:tr w:rsidR="00AB192B" w:rsidRPr="00AB192B" w14:paraId="494C1899" w14:textId="77777777">
        <w:trPr>
          <w:trHeight w:val="50"/>
        </w:trPr>
        <w:tc>
          <w:tcPr>
            <w:tcW w:w="8931" w:type="dxa"/>
          </w:tcPr>
          <w:p w14:paraId="35C7B3DE" w14:textId="77777777" w:rsidR="00F67D67" w:rsidRPr="00AB192B" w:rsidRDefault="006322CA" w:rsidP="00606C84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p</w:t>
            </w:r>
            <w:r w:rsidR="00F67D67" w:rsidRPr="00AB192B">
              <w:rPr>
                <w:rFonts w:ascii="Times New Roman" w:hAnsi="Times New Roman"/>
                <w:sz w:val="24"/>
                <w:szCs w:val="24"/>
              </w:rPr>
              <w:t>odkreślanie mocnych stro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>n ucznia w procesie edukacyjnym,</w:t>
            </w:r>
          </w:p>
        </w:tc>
      </w:tr>
      <w:tr w:rsidR="00AB192B" w:rsidRPr="00AB192B" w14:paraId="6C3F1FD2" w14:textId="77777777">
        <w:trPr>
          <w:trHeight w:val="50"/>
        </w:trPr>
        <w:tc>
          <w:tcPr>
            <w:tcW w:w="8931" w:type="dxa"/>
          </w:tcPr>
          <w:p w14:paraId="07589454" w14:textId="77777777" w:rsidR="00F67D67" w:rsidRPr="00AB192B" w:rsidRDefault="006322CA" w:rsidP="00606C84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o</w:t>
            </w:r>
            <w:r w:rsidR="00F67D67" w:rsidRPr="00AB192B">
              <w:rPr>
                <w:rFonts w:ascii="Times New Roman" w:hAnsi="Times New Roman"/>
                <w:sz w:val="24"/>
                <w:szCs w:val="24"/>
              </w:rPr>
              <w:t>r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>ganizowanie pomocy koleżeńskiej,</w:t>
            </w:r>
          </w:p>
        </w:tc>
      </w:tr>
      <w:tr w:rsidR="00AB192B" w:rsidRPr="00AB192B" w14:paraId="4CA38148" w14:textId="77777777">
        <w:trPr>
          <w:trHeight w:val="50"/>
        </w:trPr>
        <w:tc>
          <w:tcPr>
            <w:tcW w:w="8931" w:type="dxa"/>
          </w:tcPr>
          <w:p w14:paraId="4CB4BC2A" w14:textId="77777777" w:rsidR="00F67D67" w:rsidRPr="00AB192B" w:rsidRDefault="006322CA" w:rsidP="00606C84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u</w:t>
            </w:r>
            <w:r w:rsidR="00F67D67" w:rsidRPr="00AB192B">
              <w:rPr>
                <w:rFonts w:ascii="Times New Roman" w:hAnsi="Times New Roman"/>
                <w:sz w:val="24"/>
                <w:szCs w:val="24"/>
              </w:rPr>
              <w:t>kazywanie skuteczn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>ych metod i technik uczenia się;</w:t>
            </w:r>
            <w:r w:rsidR="00F67D67" w:rsidRPr="00AB1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>p</w:t>
            </w:r>
            <w:r w:rsidR="00F67D67" w:rsidRPr="00AB192B">
              <w:rPr>
                <w:rFonts w:ascii="Times New Roman" w:hAnsi="Times New Roman"/>
                <w:sz w:val="24"/>
                <w:szCs w:val="24"/>
              </w:rPr>
              <w:t>omaganie w planowan</w:t>
            </w:r>
            <w:r w:rsidR="00292FE5" w:rsidRPr="00AB192B">
              <w:rPr>
                <w:rFonts w:ascii="Times New Roman" w:hAnsi="Times New Roman"/>
                <w:sz w:val="24"/>
                <w:szCs w:val="24"/>
              </w:rPr>
              <w:t>iu, organizowaniu nauki własnej o</w:t>
            </w:r>
            <w:r w:rsidR="00F67D67" w:rsidRPr="00AB192B">
              <w:rPr>
                <w:rFonts w:ascii="Times New Roman" w:hAnsi="Times New Roman"/>
                <w:sz w:val="24"/>
                <w:szCs w:val="24"/>
              </w:rPr>
              <w:t>raz gospodarowania czasem wolnym</w:t>
            </w:r>
            <w:r w:rsidR="00292FE5" w:rsidRPr="00AB192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B192B" w:rsidRPr="00AB192B" w14:paraId="16B826E4" w14:textId="77777777">
        <w:trPr>
          <w:trHeight w:val="50"/>
        </w:trPr>
        <w:tc>
          <w:tcPr>
            <w:tcW w:w="8931" w:type="dxa"/>
          </w:tcPr>
          <w:p w14:paraId="37A381D2" w14:textId="77777777" w:rsidR="00F67D67" w:rsidRPr="00AB192B" w:rsidRDefault="00292FE5" w:rsidP="00606C84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s</w:t>
            </w:r>
            <w:r w:rsidR="00F67D67" w:rsidRPr="00AB192B">
              <w:rPr>
                <w:rFonts w:ascii="Times New Roman" w:hAnsi="Times New Roman"/>
                <w:sz w:val="24"/>
                <w:szCs w:val="24"/>
              </w:rPr>
              <w:t>tosowanie metod a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>ktywizujących w pracy z uczniem,</w:t>
            </w:r>
          </w:p>
        </w:tc>
      </w:tr>
      <w:tr w:rsidR="00AB192B" w:rsidRPr="00AB192B" w14:paraId="139A6AD0" w14:textId="77777777">
        <w:trPr>
          <w:trHeight w:val="50"/>
        </w:trPr>
        <w:tc>
          <w:tcPr>
            <w:tcW w:w="8931" w:type="dxa"/>
          </w:tcPr>
          <w:p w14:paraId="31B8A4E3" w14:textId="77777777" w:rsidR="00F67D67" w:rsidRPr="00AB192B" w:rsidRDefault="00292FE5" w:rsidP="00606C84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d</w:t>
            </w:r>
            <w:r w:rsidR="00F67D67" w:rsidRPr="00AB192B">
              <w:rPr>
                <w:rFonts w:ascii="Times New Roman" w:hAnsi="Times New Roman"/>
                <w:sz w:val="24"/>
                <w:szCs w:val="24"/>
              </w:rPr>
              <w:t>ostosowywanie wymagań do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 xml:space="preserve"> indywidualnych potrzeb uczniów,</w:t>
            </w:r>
          </w:p>
        </w:tc>
      </w:tr>
      <w:tr w:rsidR="00AB192B" w:rsidRPr="00AB192B" w14:paraId="7B2C850C" w14:textId="77777777">
        <w:trPr>
          <w:trHeight w:val="50"/>
        </w:trPr>
        <w:tc>
          <w:tcPr>
            <w:tcW w:w="8931" w:type="dxa"/>
          </w:tcPr>
          <w:p w14:paraId="260078F1" w14:textId="77777777" w:rsidR="00F67D67" w:rsidRPr="00AB192B" w:rsidRDefault="00292FE5" w:rsidP="00606C8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p</w:t>
            </w:r>
            <w:r w:rsidR="00F67D67" w:rsidRPr="00AB192B">
              <w:rPr>
                <w:rFonts w:ascii="Times New Roman" w:hAnsi="Times New Roman"/>
                <w:sz w:val="24"/>
                <w:szCs w:val="24"/>
              </w:rPr>
              <w:t>omaganie w planowan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 xml:space="preserve">iu dalszej drogi kształcenia, </w:t>
            </w:r>
            <w:r w:rsidR="00F67D67" w:rsidRPr="00AB192B">
              <w:rPr>
                <w:rFonts w:ascii="Times New Roman" w:hAnsi="Times New Roman"/>
                <w:sz w:val="24"/>
                <w:szCs w:val="24"/>
              </w:rPr>
              <w:t>informowanie o lokalnym rynku pracy, wyposażenie ucznió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>w w umiejętność autoprezentacji,</w:t>
            </w:r>
          </w:p>
        </w:tc>
      </w:tr>
      <w:tr w:rsidR="00AB192B" w:rsidRPr="00AB192B" w14:paraId="6F54E17A" w14:textId="77777777">
        <w:tc>
          <w:tcPr>
            <w:tcW w:w="8931" w:type="dxa"/>
          </w:tcPr>
          <w:p w14:paraId="75F912D8" w14:textId="77777777" w:rsidR="00F67D67" w:rsidRPr="00AB192B" w:rsidRDefault="00292FE5" w:rsidP="00606C8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o</w:t>
            </w:r>
            <w:r w:rsidR="00F67D67" w:rsidRPr="00AB192B">
              <w:rPr>
                <w:rFonts w:ascii="Times New Roman" w:hAnsi="Times New Roman"/>
                <w:sz w:val="24"/>
                <w:szCs w:val="24"/>
              </w:rPr>
              <w:t>rganizowanie pomocy psychologiczno-pedagogicznej dla uczniów ze spec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>jalnymi potrzebami edukacyjnymi,</w:t>
            </w:r>
          </w:p>
        </w:tc>
      </w:tr>
      <w:tr w:rsidR="00AB192B" w:rsidRPr="00AB192B" w14:paraId="0935625E" w14:textId="77777777">
        <w:trPr>
          <w:trHeight w:val="277"/>
        </w:trPr>
        <w:tc>
          <w:tcPr>
            <w:tcW w:w="8931" w:type="dxa"/>
          </w:tcPr>
          <w:p w14:paraId="265AECA6" w14:textId="77777777" w:rsidR="00F67D67" w:rsidRPr="00AB192B" w:rsidRDefault="00292FE5" w:rsidP="00606C8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u</w:t>
            </w:r>
            <w:r w:rsidR="00F67D67" w:rsidRPr="00AB192B">
              <w:rPr>
                <w:rFonts w:ascii="Times New Roman" w:hAnsi="Times New Roman"/>
                <w:sz w:val="24"/>
                <w:szCs w:val="24"/>
              </w:rPr>
              <w:t>względnianie zaleceń poradni psychologiczno-pedagogicznej zawartych w opiniach i orz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>eczeniach,</w:t>
            </w:r>
          </w:p>
        </w:tc>
      </w:tr>
      <w:tr w:rsidR="00AB192B" w:rsidRPr="00AB192B" w14:paraId="2F056DCA" w14:textId="77777777">
        <w:trPr>
          <w:trHeight w:val="276"/>
        </w:trPr>
        <w:tc>
          <w:tcPr>
            <w:tcW w:w="8931" w:type="dxa"/>
          </w:tcPr>
          <w:p w14:paraId="600B5D41" w14:textId="77777777" w:rsidR="00F67D67" w:rsidRPr="00AB192B" w:rsidRDefault="00292FE5" w:rsidP="00606C8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o</w:t>
            </w:r>
            <w:r w:rsidR="00F67D67" w:rsidRPr="00AB192B">
              <w:rPr>
                <w:rFonts w:ascii="Times New Roman" w:hAnsi="Times New Roman"/>
                <w:sz w:val="24"/>
                <w:szCs w:val="24"/>
              </w:rPr>
              <w:t>rganizowanie zajęć wspierających pracę ucznia zdolnego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B192B" w:rsidRPr="00AB192B" w14:paraId="20C48C7E" w14:textId="77777777">
        <w:tc>
          <w:tcPr>
            <w:tcW w:w="8931" w:type="dxa"/>
          </w:tcPr>
          <w:p w14:paraId="7E51BCCA" w14:textId="77777777" w:rsidR="00F67D67" w:rsidRPr="00AB192B" w:rsidRDefault="00292FE5" w:rsidP="00606C8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p</w:t>
            </w:r>
            <w:r w:rsidR="00F67D67" w:rsidRPr="00AB192B">
              <w:rPr>
                <w:rFonts w:ascii="Times New Roman" w:hAnsi="Times New Roman"/>
                <w:sz w:val="24"/>
                <w:szCs w:val="24"/>
              </w:rPr>
              <w:t>rzygotowywanie uczniów do udziału w konkursach, olimpiadach, zawodach sportowych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B192B" w:rsidRPr="00AB192B" w14:paraId="71DF58F3" w14:textId="77777777">
        <w:tc>
          <w:tcPr>
            <w:tcW w:w="8931" w:type="dxa"/>
          </w:tcPr>
          <w:p w14:paraId="2F4E8209" w14:textId="77777777" w:rsidR="00F67D67" w:rsidRPr="00AB192B" w:rsidRDefault="00292FE5" w:rsidP="00606C8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lastRenderedPageBreak/>
              <w:t>o</w:t>
            </w:r>
            <w:r w:rsidR="00F67D67" w:rsidRPr="00AB192B">
              <w:rPr>
                <w:rFonts w:ascii="Times New Roman" w:hAnsi="Times New Roman"/>
                <w:sz w:val="24"/>
                <w:szCs w:val="24"/>
              </w:rPr>
              <w:t>rganizowanie zajęć pozalekcyjnych zgodnie ze zdiagnozowanymi wcześniej potrzebami, zainteresowaniami u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>czniów,</w:t>
            </w:r>
          </w:p>
        </w:tc>
      </w:tr>
      <w:tr w:rsidR="00AB192B" w:rsidRPr="00AB192B" w14:paraId="45B59F58" w14:textId="77777777">
        <w:tc>
          <w:tcPr>
            <w:tcW w:w="8931" w:type="dxa"/>
          </w:tcPr>
          <w:p w14:paraId="20645FA2" w14:textId="77777777" w:rsidR="00F67D67" w:rsidRPr="00AB192B" w:rsidRDefault="00292FE5" w:rsidP="00606C8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p</w:t>
            </w:r>
            <w:r w:rsidR="00F67D67" w:rsidRPr="00AB192B">
              <w:rPr>
                <w:rFonts w:ascii="Times New Roman" w:hAnsi="Times New Roman"/>
                <w:sz w:val="24"/>
                <w:szCs w:val="24"/>
              </w:rPr>
              <w:t>rezentowanie na zajęciach z wychowawcą zainteresowań i pasji uczniów</w:t>
            </w:r>
            <w:r w:rsidR="00F67D67" w:rsidRPr="00AB192B">
              <w:rPr>
                <w:rFonts w:ascii="Times New Roman" w:hAnsi="Times New Roman"/>
              </w:rPr>
              <w:t>.</w:t>
            </w:r>
          </w:p>
        </w:tc>
      </w:tr>
      <w:tr w:rsidR="00AB192B" w:rsidRPr="00AB192B" w14:paraId="4566C230" w14:textId="77777777">
        <w:tc>
          <w:tcPr>
            <w:tcW w:w="8931" w:type="dxa"/>
          </w:tcPr>
          <w:p w14:paraId="63AED679" w14:textId="77777777" w:rsidR="00F67D67" w:rsidRPr="00AB192B" w:rsidRDefault="00F67D67" w:rsidP="008509DF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92B">
              <w:rPr>
                <w:rFonts w:ascii="Times New Roman" w:hAnsi="Times New Roman"/>
                <w:b/>
                <w:sz w:val="24"/>
                <w:szCs w:val="24"/>
              </w:rPr>
              <w:t>2. Wysoka absencja w szkole.</w:t>
            </w:r>
          </w:p>
        </w:tc>
      </w:tr>
      <w:tr w:rsidR="00AB192B" w:rsidRPr="00AB192B" w14:paraId="04AA5DCE" w14:textId="77777777">
        <w:trPr>
          <w:trHeight w:val="101"/>
        </w:trPr>
        <w:tc>
          <w:tcPr>
            <w:tcW w:w="8931" w:type="dxa"/>
          </w:tcPr>
          <w:p w14:paraId="12348A4D" w14:textId="77777777" w:rsidR="00F67D67" w:rsidRPr="00AB192B" w:rsidRDefault="00B471CB" w:rsidP="00606C8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diagnozowanie przyczyn absencji,</w:t>
            </w:r>
          </w:p>
        </w:tc>
      </w:tr>
      <w:tr w:rsidR="00AB192B" w:rsidRPr="00AB192B" w14:paraId="43D14B93" w14:textId="77777777">
        <w:trPr>
          <w:trHeight w:val="100"/>
        </w:trPr>
        <w:tc>
          <w:tcPr>
            <w:tcW w:w="8931" w:type="dxa"/>
          </w:tcPr>
          <w:p w14:paraId="16DD534C" w14:textId="77777777" w:rsidR="00F67D67" w:rsidRPr="00AB192B" w:rsidRDefault="00B471CB" w:rsidP="00606C8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w</w:t>
            </w:r>
            <w:r w:rsidR="00F67D67" w:rsidRPr="00AB192B">
              <w:rPr>
                <w:rFonts w:ascii="Times New Roman" w:hAnsi="Times New Roman"/>
                <w:sz w:val="24"/>
                <w:szCs w:val="24"/>
              </w:rPr>
              <w:t>spieranie i rozwijanie zainteresowań uczniów, angażow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>anie ich w życie klasy, szkoły; i</w:t>
            </w:r>
            <w:r w:rsidR="00F67D67" w:rsidRPr="00AB192B">
              <w:rPr>
                <w:rFonts w:ascii="Times New Roman" w:hAnsi="Times New Roman"/>
                <w:sz w:val="24"/>
                <w:szCs w:val="24"/>
              </w:rPr>
              <w:t>ntegrowanie zespołu klas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>owego</w:t>
            </w:r>
          </w:p>
        </w:tc>
      </w:tr>
      <w:tr w:rsidR="00AB192B" w:rsidRPr="00AB192B" w14:paraId="59E0FE77" w14:textId="77777777">
        <w:trPr>
          <w:trHeight w:val="100"/>
        </w:trPr>
        <w:tc>
          <w:tcPr>
            <w:tcW w:w="8931" w:type="dxa"/>
          </w:tcPr>
          <w:p w14:paraId="4F4D0C62" w14:textId="77777777" w:rsidR="00F67D67" w:rsidRPr="00AB192B" w:rsidRDefault="00B471CB" w:rsidP="00606C8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p</w:t>
            </w:r>
            <w:r w:rsidR="00F67D67" w:rsidRPr="00AB192B">
              <w:rPr>
                <w:rFonts w:ascii="Times New Roman" w:hAnsi="Times New Roman"/>
                <w:sz w:val="24"/>
                <w:szCs w:val="24"/>
              </w:rPr>
              <w:t xml:space="preserve">rzekazanie uczniom informacji o prawnych i administracyjnych konsekwencjach 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>niespełniania obowiązku nauki,</w:t>
            </w:r>
          </w:p>
        </w:tc>
      </w:tr>
      <w:tr w:rsidR="00AB192B" w:rsidRPr="00AB192B" w14:paraId="34FA4714" w14:textId="77777777">
        <w:tc>
          <w:tcPr>
            <w:tcW w:w="8931" w:type="dxa"/>
          </w:tcPr>
          <w:p w14:paraId="278F0688" w14:textId="77777777" w:rsidR="00F67D67" w:rsidRPr="00AB192B" w:rsidRDefault="00B471CB" w:rsidP="00606C8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u</w:t>
            </w:r>
            <w:r w:rsidR="00F67D67" w:rsidRPr="00AB192B">
              <w:rPr>
                <w:rFonts w:ascii="Times New Roman" w:hAnsi="Times New Roman"/>
                <w:sz w:val="24"/>
                <w:szCs w:val="24"/>
              </w:rPr>
              <w:t>świadomienie uczniom wpływu frekwen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>cji na poziom posiadanej wiedzy,</w:t>
            </w:r>
          </w:p>
        </w:tc>
      </w:tr>
      <w:tr w:rsidR="00AB192B" w:rsidRPr="00AB192B" w14:paraId="21B91433" w14:textId="77777777">
        <w:tc>
          <w:tcPr>
            <w:tcW w:w="8931" w:type="dxa"/>
          </w:tcPr>
          <w:p w14:paraId="0085A289" w14:textId="77777777" w:rsidR="00F67D67" w:rsidRPr="00AB192B" w:rsidRDefault="00B471CB" w:rsidP="00606C8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k</w:t>
            </w:r>
            <w:r w:rsidR="00F67D67" w:rsidRPr="00AB192B">
              <w:rPr>
                <w:rFonts w:ascii="Times New Roman" w:hAnsi="Times New Roman"/>
                <w:sz w:val="24"/>
                <w:szCs w:val="24"/>
              </w:rPr>
              <w:t>onsekwentne stosowanie procedur szkolnych wobec uczniów opuszczających zajęci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>a szkolne bez usprawiedliwienia,</w:t>
            </w:r>
          </w:p>
        </w:tc>
      </w:tr>
      <w:tr w:rsidR="00AB192B" w:rsidRPr="00AB192B" w14:paraId="01FCFF60" w14:textId="77777777">
        <w:tc>
          <w:tcPr>
            <w:tcW w:w="8931" w:type="dxa"/>
          </w:tcPr>
          <w:p w14:paraId="5448A55F" w14:textId="77777777" w:rsidR="00F67D67" w:rsidRPr="00AB192B" w:rsidRDefault="00B471CB" w:rsidP="00606C8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s</w:t>
            </w:r>
            <w:r w:rsidR="00F67D67" w:rsidRPr="00AB192B">
              <w:rPr>
                <w:rFonts w:ascii="Times New Roman" w:hAnsi="Times New Roman"/>
                <w:sz w:val="24"/>
                <w:szCs w:val="24"/>
              </w:rPr>
              <w:t>tała współpraca z rodzicami, informowanie o frekwencji ucznia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B192B" w:rsidRPr="00AB192B" w14:paraId="11C92720" w14:textId="77777777">
        <w:tc>
          <w:tcPr>
            <w:tcW w:w="8931" w:type="dxa"/>
          </w:tcPr>
          <w:p w14:paraId="61DDB72D" w14:textId="77777777" w:rsidR="00F67D67" w:rsidRPr="00AB192B" w:rsidRDefault="00B471CB" w:rsidP="00606C84">
            <w:pPr>
              <w:numPr>
                <w:ilvl w:val="0"/>
                <w:numId w:val="9"/>
              </w:numPr>
              <w:spacing w:after="0"/>
              <w:rPr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s</w:t>
            </w:r>
            <w:r w:rsidR="00F67D67" w:rsidRPr="00AB192B">
              <w:rPr>
                <w:rFonts w:ascii="Times New Roman" w:hAnsi="Times New Roman"/>
                <w:sz w:val="24"/>
                <w:szCs w:val="24"/>
              </w:rPr>
              <w:t>ystematyczna współpraca z policją, sądem rodzinnym, zespołem kuratorów.</w:t>
            </w:r>
          </w:p>
        </w:tc>
      </w:tr>
      <w:tr w:rsidR="00AB192B" w:rsidRPr="00AB192B" w14:paraId="194B8CC7" w14:textId="77777777">
        <w:tc>
          <w:tcPr>
            <w:tcW w:w="8931" w:type="dxa"/>
          </w:tcPr>
          <w:p w14:paraId="6CEE9EB6" w14:textId="77777777" w:rsidR="00F67D67" w:rsidRPr="00AB192B" w:rsidRDefault="00F67D67" w:rsidP="008509DF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92B">
              <w:rPr>
                <w:rFonts w:ascii="Times New Roman" w:hAnsi="Times New Roman"/>
                <w:b/>
                <w:sz w:val="24"/>
                <w:szCs w:val="24"/>
              </w:rPr>
              <w:t>3. Przemoc, agresja i konflikty z prawem.</w:t>
            </w:r>
          </w:p>
        </w:tc>
      </w:tr>
      <w:tr w:rsidR="00AB192B" w:rsidRPr="00AB192B" w14:paraId="61DEFF07" w14:textId="77777777">
        <w:tc>
          <w:tcPr>
            <w:tcW w:w="8931" w:type="dxa"/>
          </w:tcPr>
          <w:p w14:paraId="02646E10" w14:textId="77777777" w:rsidR="00F67D67" w:rsidRPr="00AB192B" w:rsidRDefault="00B471CB" w:rsidP="00606C8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z</w:t>
            </w:r>
            <w:r w:rsidR="00F67D67" w:rsidRPr="00AB192B">
              <w:rPr>
                <w:rFonts w:ascii="Times New Roman" w:hAnsi="Times New Roman"/>
                <w:sz w:val="24"/>
                <w:szCs w:val="24"/>
              </w:rPr>
              <w:t>apoznanie uczniów z dokumentami regulującymi pracę szkoły: Statut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>em</w:t>
            </w:r>
            <w:r w:rsidR="00F67D67" w:rsidRPr="00AB192B">
              <w:rPr>
                <w:rFonts w:ascii="Times New Roman" w:hAnsi="Times New Roman"/>
                <w:sz w:val="24"/>
                <w:szCs w:val="24"/>
              </w:rPr>
              <w:t xml:space="preserve"> Szkoły, Program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>em</w:t>
            </w:r>
            <w:r w:rsidR="00F67D67" w:rsidRPr="00AB192B">
              <w:rPr>
                <w:rFonts w:ascii="Times New Roman" w:hAnsi="Times New Roman"/>
                <w:sz w:val="24"/>
                <w:szCs w:val="24"/>
              </w:rPr>
              <w:t xml:space="preserve"> Wychowawczy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>m</w:t>
            </w:r>
            <w:r w:rsidR="00F67D67" w:rsidRPr="00AB192B">
              <w:rPr>
                <w:rFonts w:ascii="Times New Roman" w:hAnsi="Times New Roman"/>
                <w:sz w:val="24"/>
                <w:szCs w:val="24"/>
              </w:rPr>
              <w:t>, Program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>em</w:t>
            </w:r>
            <w:r w:rsidR="00F67D67" w:rsidRPr="00AB192B">
              <w:rPr>
                <w:rFonts w:ascii="Times New Roman" w:hAnsi="Times New Roman"/>
                <w:sz w:val="24"/>
                <w:szCs w:val="24"/>
              </w:rPr>
              <w:t xml:space="preserve"> Profilaktyki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B192B" w:rsidRPr="00AB192B" w14:paraId="3CC784B4" w14:textId="77777777">
        <w:tc>
          <w:tcPr>
            <w:tcW w:w="8931" w:type="dxa"/>
          </w:tcPr>
          <w:p w14:paraId="42EA979F" w14:textId="77777777" w:rsidR="00F67D67" w:rsidRPr="00AB192B" w:rsidRDefault="00B471CB" w:rsidP="00606C8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d</w:t>
            </w:r>
            <w:r w:rsidR="00F67D67" w:rsidRPr="00AB192B">
              <w:rPr>
                <w:rFonts w:ascii="Times New Roman" w:hAnsi="Times New Roman"/>
                <w:sz w:val="24"/>
                <w:szCs w:val="24"/>
              </w:rPr>
              <w:t>iagnozowanie sytuacji występowania przemocy fizycznej i psychicznej – podej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>mowanie działań interwencyjnych,</w:t>
            </w:r>
          </w:p>
        </w:tc>
      </w:tr>
      <w:tr w:rsidR="00AB192B" w:rsidRPr="00AB192B" w14:paraId="64F0FD79" w14:textId="77777777">
        <w:tc>
          <w:tcPr>
            <w:tcW w:w="8931" w:type="dxa"/>
          </w:tcPr>
          <w:p w14:paraId="4D3AD457" w14:textId="77777777" w:rsidR="00F67D67" w:rsidRPr="00AB192B" w:rsidRDefault="00B471CB" w:rsidP="00606C8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u</w:t>
            </w:r>
            <w:r w:rsidR="00F67D67" w:rsidRPr="00AB192B">
              <w:rPr>
                <w:rFonts w:ascii="Times New Roman" w:hAnsi="Times New Roman"/>
                <w:sz w:val="24"/>
                <w:szCs w:val="24"/>
              </w:rPr>
              <w:t>kazywanie młodzieży alternatywnych sposobów spędzanie czasu wolnego (koła zainteresowań, wycieczki, imprezy kulturalne, sportowe), zachęcanie uczn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>iów do rozwijania zainteresowań,</w:t>
            </w:r>
          </w:p>
        </w:tc>
      </w:tr>
      <w:tr w:rsidR="00AB192B" w:rsidRPr="00AB192B" w14:paraId="7EC50B3C" w14:textId="77777777">
        <w:tc>
          <w:tcPr>
            <w:tcW w:w="8931" w:type="dxa"/>
          </w:tcPr>
          <w:p w14:paraId="0C38EC11" w14:textId="77777777" w:rsidR="00F67D67" w:rsidRPr="00AB192B" w:rsidRDefault="00B471CB" w:rsidP="00606C8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u</w:t>
            </w:r>
            <w:r w:rsidR="00F67D67" w:rsidRPr="00AB192B">
              <w:rPr>
                <w:rFonts w:ascii="Times New Roman" w:hAnsi="Times New Roman"/>
                <w:sz w:val="24"/>
                <w:szCs w:val="24"/>
              </w:rPr>
              <w:t>kazywanie uczniom sposobów pokojowego rozwiązywania konfliktów, uczeni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>e zasad efektywnej komunikacji,</w:t>
            </w:r>
          </w:p>
        </w:tc>
      </w:tr>
      <w:tr w:rsidR="00AB192B" w:rsidRPr="00AB192B" w14:paraId="6A177767" w14:textId="77777777">
        <w:trPr>
          <w:trHeight w:val="208"/>
        </w:trPr>
        <w:tc>
          <w:tcPr>
            <w:tcW w:w="8931" w:type="dxa"/>
          </w:tcPr>
          <w:p w14:paraId="684CEC70" w14:textId="77777777" w:rsidR="00F67D67" w:rsidRPr="00AB192B" w:rsidRDefault="00B471CB" w:rsidP="00606C8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u</w:t>
            </w:r>
            <w:r w:rsidR="00F67D67" w:rsidRPr="00AB192B">
              <w:rPr>
                <w:rFonts w:ascii="Times New Roman" w:hAnsi="Times New Roman"/>
                <w:sz w:val="24"/>
                <w:szCs w:val="24"/>
              </w:rPr>
              <w:t xml:space="preserve">czenie 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>metod</w:t>
            </w:r>
            <w:r w:rsidR="00F67D67" w:rsidRPr="00AB192B">
              <w:rPr>
                <w:rFonts w:ascii="Times New Roman" w:hAnsi="Times New Roman"/>
                <w:sz w:val="24"/>
                <w:szCs w:val="24"/>
              </w:rPr>
              <w:t xml:space="preserve"> relaksacji umożliwiających odreagowanie napięć, wyciszenie się, rozwijanie umiejętności radzenia sobie z negatywnymi emocjami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B192B" w:rsidRPr="00AB192B" w14:paraId="1001C393" w14:textId="77777777">
        <w:trPr>
          <w:trHeight w:val="206"/>
        </w:trPr>
        <w:tc>
          <w:tcPr>
            <w:tcW w:w="8931" w:type="dxa"/>
          </w:tcPr>
          <w:p w14:paraId="214C87C8" w14:textId="77777777" w:rsidR="00F67D67" w:rsidRPr="00AB192B" w:rsidRDefault="00B471CB" w:rsidP="00606C8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u</w:t>
            </w:r>
            <w:r w:rsidR="00F67D67" w:rsidRPr="00AB192B">
              <w:rPr>
                <w:rFonts w:ascii="Times New Roman" w:hAnsi="Times New Roman"/>
                <w:sz w:val="24"/>
                <w:szCs w:val="24"/>
              </w:rPr>
              <w:t>świadamianie uczniom negatywnego wpływu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 xml:space="preserve"> mediów na zachowanie człowieka,</w:t>
            </w:r>
          </w:p>
        </w:tc>
      </w:tr>
      <w:tr w:rsidR="00AB192B" w:rsidRPr="00AB192B" w14:paraId="79681A6B" w14:textId="77777777">
        <w:trPr>
          <w:trHeight w:val="206"/>
        </w:trPr>
        <w:tc>
          <w:tcPr>
            <w:tcW w:w="8931" w:type="dxa"/>
          </w:tcPr>
          <w:p w14:paraId="2EB88F8F" w14:textId="77777777" w:rsidR="001E3AB6" w:rsidRPr="00AB192B" w:rsidRDefault="001E3AB6" w:rsidP="00606C8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 xml:space="preserve">uświadamianie uczniom niebezpieczeństw związanych z cyberprzemocą oraz </w:t>
            </w:r>
            <w:r w:rsidR="002D5285" w:rsidRPr="00AB192B">
              <w:rPr>
                <w:rFonts w:ascii="Times New Roman" w:hAnsi="Times New Roman"/>
                <w:sz w:val="24"/>
                <w:szCs w:val="24"/>
              </w:rPr>
              <w:t xml:space="preserve">jej 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>konsekwencji dla ofiary i sprawcy</w:t>
            </w:r>
            <w:r w:rsidR="002D27B4" w:rsidRPr="00AB192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B192B" w:rsidRPr="00AB192B" w14:paraId="53F526DC" w14:textId="77777777">
        <w:tc>
          <w:tcPr>
            <w:tcW w:w="8931" w:type="dxa"/>
          </w:tcPr>
          <w:p w14:paraId="29CA60ED" w14:textId="77777777" w:rsidR="00F67D67" w:rsidRPr="00AB192B" w:rsidRDefault="00B471CB" w:rsidP="00606C84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o</w:t>
            </w:r>
            <w:r w:rsidR="00F67D67" w:rsidRPr="00AB192B">
              <w:rPr>
                <w:rFonts w:ascii="Times New Roman" w:hAnsi="Times New Roman"/>
                <w:sz w:val="24"/>
                <w:szCs w:val="24"/>
              </w:rPr>
              <w:t>rganizowanie uroczystości szkolnych integrujących całą społeczność szkolną</w:t>
            </w:r>
            <w:r w:rsidR="004D3A26" w:rsidRPr="00AB192B">
              <w:rPr>
                <w:rFonts w:ascii="Times New Roman" w:hAnsi="Times New Roman"/>
                <w:sz w:val="24"/>
                <w:szCs w:val="24"/>
              </w:rPr>
              <w:t>- uczniów, nauczycieli i rodziców</w:t>
            </w:r>
            <w:r w:rsidR="002D27B4" w:rsidRPr="00AB192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B192B" w:rsidRPr="00AB192B" w14:paraId="0974F7FE" w14:textId="77777777">
        <w:tc>
          <w:tcPr>
            <w:tcW w:w="8931" w:type="dxa"/>
          </w:tcPr>
          <w:p w14:paraId="7EE099B0" w14:textId="77777777" w:rsidR="00F67D67" w:rsidRPr="00AB192B" w:rsidRDefault="00B471CB" w:rsidP="00606C8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a</w:t>
            </w:r>
            <w:r w:rsidR="00F67D67" w:rsidRPr="00AB192B">
              <w:rPr>
                <w:rFonts w:ascii="Times New Roman" w:hAnsi="Times New Roman"/>
                <w:sz w:val="24"/>
                <w:szCs w:val="24"/>
              </w:rPr>
              <w:t>ktywizowanie uczniów do udziału w imprezach środowiskowych (Sprzątanie Świata, Świąteczna Zbiórka Żywności, Wielk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>a Orkiestra Świątecznej Pomocy),</w:t>
            </w:r>
          </w:p>
        </w:tc>
      </w:tr>
      <w:tr w:rsidR="00AB192B" w:rsidRPr="00AB192B" w14:paraId="13F731DC" w14:textId="77777777">
        <w:trPr>
          <w:trHeight w:val="277"/>
        </w:trPr>
        <w:tc>
          <w:tcPr>
            <w:tcW w:w="8931" w:type="dxa"/>
          </w:tcPr>
          <w:p w14:paraId="675A72E9" w14:textId="77777777" w:rsidR="00F67D67" w:rsidRPr="00AB192B" w:rsidRDefault="00B471CB" w:rsidP="00606C8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o</w:t>
            </w:r>
            <w:r w:rsidR="00F67D67" w:rsidRPr="00AB192B">
              <w:rPr>
                <w:rFonts w:ascii="Times New Roman" w:hAnsi="Times New Roman"/>
                <w:sz w:val="24"/>
                <w:szCs w:val="24"/>
              </w:rPr>
              <w:t>bejmowanie indywidualną opieką uczniów, którzy dopuścili się popełnien</w:t>
            </w:r>
            <w:r w:rsidR="0099018E" w:rsidRPr="00AB192B">
              <w:rPr>
                <w:rFonts w:ascii="Times New Roman" w:hAnsi="Times New Roman"/>
                <w:sz w:val="24"/>
                <w:szCs w:val="24"/>
              </w:rPr>
              <w:t>ia przestępstwa lub wykroczenia;</w:t>
            </w:r>
            <w:r w:rsidR="00F67D67" w:rsidRPr="00AB1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018E" w:rsidRPr="00AB192B">
              <w:rPr>
                <w:rFonts w:ascii="Times New Roman" w:hAnsi="Times New Roman"/>
                <w:sz w:val="24"/>
                <w:szCs w:val="24"/>
              </w:rPr>
              <w:t>w</w:t>
            </w:r>
            <w:r w:rsidR="00F67D67" w:rsidRPr="00AB192B">
              <w:rPr>
                <w:rFonts w:ascii="Times New Roman" w:hAnsi="Times New Roman"/>
                <w:sz w:val="24"/>
                <w:szCs w:val="24"/>
              </w:rPr>
              <w:t>spółpr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 xml:space="preserve">aca z </w:t>
            </w:r>
            <w:r w:rsidR="0099018E" w:rsidRPr="00AB192B">
              <w:rPr>
                <w:rFonts w:ascii="Times New Roman" w:hAnsi="Times New Roman"/>
                <w:sz w:val="24"/>
                <w:szCs w:val="24"/>
              </w:rPr>
              <w:t xml:space="preserve">rodzicami, zespołem kuratorskiej służby sądowej, 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>Komendą Powiatową Policji,</w:t>
            </w:r>
          </w:p>
        </w:tc>
      </w:tr>
      <w:tr w:rsidR="00AB192B" w:rsidRPr="00AB192B" w14:paraId="7D1E354F" w14:textId="77777777">
        <w:trPr>
          <w:trHeight w:val="276"/>
        </w:trPr>
        <w:tc>
          <w:tcPr>
            <w:tcW w:w="8931" w:type="dxa"/>
          </w:tcPr>
          <w:p w14:paraId="0D4076E7" w14:textId="77777777" w:rsidR="00F67D67" w:rsidRPr="00AB192B" w:rsidRDefault="00B471CB" w:rsidP="00606C8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o</w:t>
            </w:r>
            <w:r w:rsidR="00F67D67" w:rsidRPr="00AB192B">
              <w:rPr>
                <w:rFonts w:ascii="Times New Roman" w:hAnsi="Times New Roman"/>
                <w:sz w:val="24"/>
                <w:szCs w:val="24"/>
              </w:rPr>
              <w:t>rganizowanie spotkań z funkcjonariuszami policji poświęconych przestrzeganiu p</w:t>
            </w:r>
            <w:r w:rsidR="00676E36" w:rsidRPr="00AB192B">
              <w:rPr>
                <w:rFonts w:ascii="Times New Roman" w:hAnsi="Times New Roman"/>
                <w:sz w:val="24"/>
                <w:szCs w:val="24"/>
              </w:rPr>
              <w:t xml:space="preserve">rawa, </w:t>
            </w:r>
            <w:r w:rsidR="0099018E" w:rsidRPr="00AB192B">
              <w:rPr>
                <w:rFonts w:ascii="Times New Roman" w:hAnsi="Times New Roman"/>
                <w:sz w:val="24"/>
                <w:szCs w:val="24"/>
              </w:rPr>
              <w:t>odpowiedzialności karnej oraz o obowiązujących procedurach w sytuacjach zagrożenia.</w:t>
            </w:r>
          </w:p>
        </w:tc>
      </w:tr>
      <w:tr w:rsidR="00AB192B" w:rsidRPr="00AB192B" w14:paraId="389B019D" w14:textId="77777777">
        <w:trPr>
          <w:trHeight w:val="191"/>
        </w:trPr>
        <w:tc>
          <w:tcPr>
            <w:tcW w:w="8931" w:type="dxa"/>
          </w:tcPr>
          <w:p w14:paraId="0AF01D26" w14:textId="77777777" w:rsidR="00F67D67" w:rsidRPr="00AB192B" w:rsidRDefault="00F67D67" w:rsidP="008509DF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92B">
              <w:rPr>
                <w:rFonts w:ascii="Times New Roman" w:hAnsi="Times New Roman"/>
                <w:b/>
                <w:sz w:val="24"/>
                <w:szCs w:val="24"/>
              </w:rPr>
              <w:t xml:space="preserve">4. Uzależnienie od substancji psychoaktywnych, hazardu i nowoczesnych technologii. </w:t>
            </w:r>
          </w:p>
        </w:tc>
      </w:tr>
      <w:tr w:rsidR="00AB192B" w:rsidRPr="00AB192B" w14:paraId="7C138331" w14:textId="77777777">
        <w:trPr>
          <w:trHeight w:val="189"/>
        </w:trPr>
        <w:tc>
          <w:tcPr>
            <w:tcW w:w="8931" w:type="dxa"/>
          </w:tcPr>
          <w:p w14:paraId="2D99B077" w14:textId="77777777" w:rsidR="00F67D67" w:rsidRPr="00AB192B" w:rsidRDefault="00B471CB" w:rsidP="00606C8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p</w:t>
            </w:r>
            <w:r w:rsidR="00F67D67" w:rsidRPr="00AB192B">
              <w:rPr>
                <w:rFonts w:ascii="Times New Roman" w:hAnsi="Times New Roman"/>
                <w:sz w:val="24"/>
                <w:szCs w:val="24"/>
              </w:rPr>
              <w:t>romowanie zdrowego stylu życia, rozwijanie zainteresowań, wdrażanie uczniów do aktywnego spędzania wolnego czasu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B192B" w:rsidRPr="00AB192B" w14:paraId="07C8DCD5" w14:textId="77777777">
        <w:trPr>
          <w:trHeight w:val="189"/>
        </w:trPr>
        <w:tc>
          <w:tcPr>
            <w:tcW w:w="8931" w:type="dxa"/>
          </w:tcPr>
          <w:p w14:paraId="139CF753" w14:textId="77777777" w:rsidR="005B3E3E" w:rsidRPr="00AB192B" w:rsidRDefault="005B3E3E" w:rsidP="005B3E3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 xml:space="preserve">kształtowanie i wzmacnianie norm przeciwnych używaniu środków odurzających, substancji psychotropowych, środków zastępczych, nowych substancji </w:t>
            </w:r>
            <w:r w:rsidRPr="00AB192B">
              <w:rPr>
                <w:rFonts w:ascii="Times New Roman" w:hAnsi="Times New Roman"/>
                <w:sz w:val="24"/>
                <w:szCs w:val="24"/>
              </w:rPr>
              <w:lastRenderedPageBreak/>
              <w:t>psychoaktywnych przez uczniów, a także norm przeciwnych podejmowaniu innych zachowań ryzykownych,</w:t>
            </w:r>
          </w:p>
        </w:tc>
      </w:tr>
      <w:tr w:rsidR="00AB192B" w:rsidRPr="00AB192B" w14:paraId="276D48E9" w14:textId="77777777">
        <w:trPr>
          <w:trHeight w:val="189"/>
        </w:trPr>
        <w:tc>
          <w:tcPr>
            <w:tcW w:w="8931" w:type="dxa"/>
          </w:tcPr>
          <w:p w14:paraId="3FCC9B44" w14:textId="77777777" w:rsidR="00F67D67" w:rsidRPr="00AB192B" w:rsidRDefault="00B471CB" w:rsidP="00606C8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lastRenderedPageBreak/>
              <w:t>p</w:t>
            </w:r>
            <w:r w:rsidR="00F67D67" w:rsidRPr="00AB192B">
              <w:rPr>
                <w:rFonts w:ascii="Times New Roman" w:hAnsi="Times New Roman"/>
                <w:sz w:val="24"/>
                <w:szCs w:val="24"/>
              </w:rPr>
              <w:t>rzekazywanie informacji o mechanizmach sięgania po środki psychoaktywne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B192B" w:rsidRPr="00AB192B" w14:paraId="6A70A648" w14:textId="77777777">
        <w:tc>
          <w:tcPr>
            <w:tcW w:w="8931" w:type="dxa"/>
          </w:tcPr>
          <w:p w14:paraId="2692D7E1" w14:textId="77777777" w:rsidR="00F67D67" w:rsidRPr="00AB192B" w:rsidRDefault="00B471CB" w:rsidP="00606C8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u</w:t>
            </w:r>
            <w:r w:rsidR="00F67D67" w:rsidRPr="00AB192B">
              <w:rPr>
                <w:rFonts w:ascii="Times New Roman" w:hAnsi="Times New Roman"/>
                <w:sz w:val="24"/>
                <w:szCs w:val="24"/>
              </w:rPr>
              <w:t>świadamianie uczniom zgubnego wpływu substancji psychoaktywnych na zdrowie, relacje interpersonalne oraz f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>unkcjonowanie w społeczeństwie,</w:t>
            </w:r>
          </w:p>
        </w:tc>
      </w:tr>
      <w:tr w:rsidR="00AB192B" w:rsidRPr="00AB192B" w14:paraId="0F069244" w14:textId="77777777">
        <w:tc>
          <w:tcPr>
            <w:tcW w:w="8931" w:type="dxa"/>
          </w:tcPr>
          <w:p w14:paraId="7EA8064C" w14:textId="77777777" w:rsidR="00C03F54" w:rsidRPr="00AB192B" w:rsidRDefault="00C03F54" w:rsidP="00606C8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wspieranie uczniów i wychowanków, którzy ze względu na swoją sytuację  rodzinną, środowiskową lub uwarunkowania biologiczne są w wyższym stopniu narażeni</w:t>
            </w:r>
            <w:r w:rsidR="005B3E3E" w:rsidRPr="00AB192B">
              <w:rPr>
                <w:rFonts w:ascii="Times New Roman" w:hAnsi="Times New Roman"/>
                <w:sz w:val="24"/>
                <w:szCs w:val="24"/>
              </w:rPr>
              <w:t xml:space="preserve"> na rozwój zachowań ryzykownych,</w:t>
            </w:r>
          </w:p>
        </w:tc>
      </w:tr>
      <w:tr w:rsidR="00AB192B" w:rsidRPr="00AB192B" w14:paraId="6B7CF466" w14:textId="77777777">
        <w:tc>
          <w:tcPr>
            <w:tcW w:w="8931" w:type="dxa"/>
          </w:tcPr>
          <w:p w14:paraId="0A25E989" w14:textId="77777777" w:rsidR="00ED6666" w:rsidRPr="00AB192B" w:rsidRDefault="00ED6666" w:rsidP="00ED666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informowanie uczniów i rodziców o prawnych skutkach eksperymentowania z substancjami psychoaktywnymi</w:t>
            </w:r>
          </w:p>
        </w:tc>
      </w:tr>
      <w:tr w:rsidR="00AB192B" w:rsidRPr="00AB192B" w14:paraId="566D6600" w14:textId="77777777">
        <w:tc>
          <w:tcPr>
            <w:tcW w:w="8931" w:type="dxa"/>
          </w:tcPr>
          <w:p w14:paraId="33B8DFC5" w14:textId="77777777" w:rsidR="00DE2748" w:rsidRPr="00AB192B" w:rsidRDefault="00DE2748" w:rsidP="00B0617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aktywny udział w kampaniach informacyjnych</w:t>
            </w:r>
            <w:r w:rsidR="00B06174" w:rsidRPr="00AB192B">
              <w:rPr>
                <w:rFonts w:ascii="Times New Roman" w:hAnsi="Times New Roman"/>
                <w:sz w:val="24"/>
                <w:szCs w:val="24"/>
              </w:rPr>
              <w:t xml:space="preserve"> np. </w:t>
            </w:r>
            <w:r w:rsidR="00B06174" w:rsidRPr="00AB192B">
              <w:rPr>
                <w:rFonts w:ascii="Times New Roman" w:hAnsi="Times New Roman"/>
                <w:i/>
                <w:iCs/>
                <w:sz w:val="24"/>
                <w:szCs w:val="24"/>
              </w:rPr>
              <w:t>Dzień Bezpiecznego Internetu, Dzień bez Tytoniu, Znajdź czas dla swojego dziecka</w:t>
            </w:r>
            <w:r w:rsidR="00E04E1D" w:rsidRPr="00AB19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itp. skierowanych do uczniów, nauczycieli i rodziców,</w:t>
            </w:r>
          </w:p>
        </w:tc>
      </w:tr>
      <w:tr w:rsidR="00AB192B" w:rsidRPr="00AB192B" w14:paraId="14297349" w14:textId="77777777">
        <w:tc>
          <w:tcPr>
            <w:tcW w:w="8931" w:type="dxa"/>
          </w:tcPr>
          <w:p w14:paraId="3DEEFB3F" w14:textId="77777777" w:rsidR="00F67D67" w:rsidRPr="00AB192B" w:rsidRDefault="00B471CB" w:rsidP="00606C8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p</w:t>
            </w:r>
            <w:r w:rsidR="00F67D67" w:rsidRPr="00AB192B">
              <w:rPr>
                <w:rFonts w:ascii="Times New Roman" w:hAnsi="Times New Roman"/>
                <w:sz w:val="24"/>
                <w:szCs w:val="24"/>
              </w:rPr>
              <w:t>rzeprowadzenie i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>ndywidualnych rozmów z uczniami,</w:t>
            </w:r>
          </w:p>
        </w:tc>
      </w:tr>
      <w:tr w:rsidR="00AB192B" w:rsidRPr="00AB192B" w14:paraId="3161DF51" w14:textId="77777777">
        <w:tc>
          <w:tcPr>
            <w:tcW w:w="8931" w:type="dxa"/>
          </w:tcPr>
          <w:p w14:paraId="1538715E" w14:textId="77777777" w:rsidR="00F67D67" w:rsidRPr="00AB192B" w:rsidRDefault="00B471CB" w:rsidP="00606C8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z</w:t>
            </w:r>
            <w:r w:rsidR="00F67D67" w:rsidRPr="00AB192B">
              <w:rPr>
                <w:rFonts w:ascii="Times New Roman" w:hAnsi="Times New Roman"/>
                <w:sz w:val="24"/>
                <w:szCs w:val="24"/>
              </w:rPr>
              <w:t>achęcanie uczniów do konstruktywnego korzystania ze zdobyczy nowoczesnych technologii, uświadomienie młodzieży zagrożeń wynikających z uzależnienia od Internet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>u, gier komputerowych, hazardu,</w:t>
            </w:r>
          </w:p>
        </w:tc>
      </w:tr>
      <w:tr w:rsidR="00AB192B" w:rsidRPr="00AB192B" w14:paraId="10622BD2" w14:textId="77777777">
        <w:tc>
          <w:tcPr>
            <w:tcW w:w="8931" w:type="dxa"/>
          </w:tcPr>
          <w:p w14:paraId="12C0FACC" w14:textId="77777777" w:rsidR="00F67D67" w:rsidRPr="00AB192B" w:rsidRDefault="00B471CB" w:rsidP="00606C8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r</w:t>
            </w:r>
            <w:r w:rsidR="00F67D67" w:rsidRPr="00AB192B">
              <w:rPr>
                <w:rFonts w:ascii="Times New Roman" w:hAnsi="Times New Roman"/>
                <w:sz w:val="24"/>
                <w:szCs w:val="24"/>
              </w:rPr>
              <w:t>ozwijanie umiejętności asertywnych zachowań, ucz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>enie konstruktywnego odmawiania,</w:t>
            </w:r>
          </w:p>
        </w:tc>
      </w:tr>
      <w:tr w:rsidR="00AB192B" w:rsidRPr="00AB192B" w14:paraId="73707E20" w14:textId="77777777">
        <w:tc>
          <w:tcPr>
            <w:tcW w:w="8931" w:type="dxa"/>
          </w:tcPr>
          <w:p w14:paraId="2137C440" w14:textId="77777777" w:rsidR="00C53D67" w:rsidRPr="00AB192B" w:rsidRDefault="00C53D67" w:rsidP="0088591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poszerzanie wiedzy</w:t>
            </w:r>
            <w:r w:rsidR="00804209" w:rsidRPr="00AB192B">
              <w:rPr>
                <w:rFonts w:ascii="Times New Roman" w:hAnsi="Times New Roman"/>
                <w:sz w:val="24"/>
                <w:szCs w:val="24"/>
              </w:rPr>
              <w:t xml:space="preserve"> nauczycieli i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 xml:space="preserve"> rodziców dotyczącej rozpoznawania wczesnych objawów używania substancji psychoaktywnych</w:t>
            </w:r>
            <w:r w:rsidR="00885918" w:rsidRPr="00AB192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B192B" w:rsidRPr="00AB192B" w14:paraId="434A0FF0" w14:textId="77777777">
        <w:tc>
          <w:tcPr>
            <w:tcW w:w="8931" w:type="dxa"/>
          </w:tcPr>
          <w:p w14:paraId="3DA37847" w14:textId="77777777" w:rsidR="008A4FB3" w:rsidRPr="00AB192B" w:rsidRDefault="00885918" w:rsidP="0088591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 xml:space="preserve">podejmowanie działań z zakresu </w:t>
            </w:r>
            <w:r w:rsidRPr="00AB192B">
              <w:rPr>
                <w:rFonts w:ascii="Times New Roman" w:hAnsi="Times New Roman"/>
                <w:sz w:val="24"/>
                <w:szCs w:val="24"/>
                <w:u w:val="single"/>
              </w:rPr>
              <w:t>wczesnej interwencji profilaktycznej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 xml:space="preserve"> poprzez udzieleniu wsparcia rodzicom i uczniom w poradzeniu sobie z problemem- dostarczenie odpowiednich informacji i zaproponowanie konkretnego sposobu rozwiązania problemu w przypadku używania środków odurzających, substancji psychotropowych, środków zastępczych, nowych substancji psychoaktywnych,</w:t>
            </w:r>
          </w:p>
        </w:tc>
      </w:tr>
      <w:tr w:rsidR="00AB192B" w:rsidRPr="00AB192B" w14:paraId="6DEEB360" w14:textId="77777777">
        <w:tc>
          <w:tcPr>
            <w:tcW w:w="8931" w:type="dxa"/>
          </w:tcPr>
          <w:p w14:paraId="0B52435B" w14:textId="77777777" w:rsidR="00F67D67" w:rsidRPr="00AB192B" w:rsidRDefault="00B471CB" w:rsidP="00606C8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bCs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w</w:t>
            </w:r>
            <w:r w:rsidR="00F67D67" w:rsidRPr="00AB192B">
              <w:rPr>
                <w:rFonts w:ascii="Times New Roman" w:hAnsi="Times New Roman"/>
                <w:sz w:val="24"/>
                <w:szCs w:val="24"/>
              </w:rPr>
              <w:t xml:space="preserve">spółpraca </w:t>
            </w:r>
            <w:r w:rsidR="00C53D67" w:rsidRPr="00AB192B"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 w:rsidR="00F67D67" w:rsidRPr="00AB192B">
              <w:rPr>
                <w:rFonts w:ascii="Times New Roman" w:hAnsi="Times New Roman"/>
                <w:sz w:val="24"/>
                <w:szCs w:val="24"/>
              </w:rPr>
              <w:t xml:space="preserve"> przedstawicielami:  Poradni </w:t>
            </w:r>
            <w:proofErr w:type="spellStart"/>
            <w:r w:rsidR="00F67D67" w:rsidRPr="00AB192B">
              <w:rPr>
                <w:rFonts w:ascii="Times New Roman" w:hAnsi="Times New Roman"/>
                <w:sz w:val="24"/>
                <w:szCs w:val="24"/>
              </w:rPr>
              <w:t>Psychologiczno</w:t>
            </w:r>
            <w:proofErr w:type="spellEnd"/>
            <w:r w:rsidR="00F67D67" w:rsidRPr="00AB192B">
              <w:rPr>
                <w:rFonts w:ascii="Times New Roman" w:hAnsi="Times New Roman"/>
                <w:sz w:val="24"/>
                <w:szCs w:val="24"/>
              </w:rPr>
              <w:t xml:space="preserve"> - Pedagogicznej, poradni specjalistycznych, Komendy Powiatowej Policji, Zespołu Opieki Zdrowotnej, P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>owiatowej</w:t>
            </w:r>
            <w:r w:rsidR="00F67D67" w:rsidRPr="00AB192B">
              <w:rPr>
                <w:rFonts w:ascii="Times New Roman" w:hAnsi="Times New Roman"/>
                <w:sz w:val="24"/>
                <w:szCs w:val="24"/>
              </w:rPr>
              <w:t xml:space="preserve"> Stacj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>i</w:t>
            </w:r>
            <w:r w:rsidR="00F67D67" w:rsidRPr="00AB1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7D67" w:rsidRPr="00AB192B">
              <w:rPr>
                <w:rFonts w:ascii="Times New Roman" w:hAnsi="Times New Roman"/>
                <w:sz w:val="24"/>
                <w:szCs w:val="24"/>
              </w:rPr>
              <w:t>Sanitarno</w:t>
            </w:r>
            <w:proofErr w:type="spellEnd"/>
            <w:r w:rsidR="00F67D67" w:rsidRPr="00AB192B">
              <w:rPr>
                <w:rFonts w:ascii="Times New Roman" w:hAnsi="Times New Roman"/>
                <w:sz w:val="24"/>
                <w:szCs w:val="24"/>
              </w:rPr>
              <w:t xml:space="preserve"> Epidemiologiczn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>ej</w:t>
            </w:r>
            <w:r w:rsidR="00C53D67" w:rsidRPr="00AB192B">
              <w:rPr>
                <w:rFonts w:ascii="Times New Roman" w:hAnsi="Times New Roman"/>
                <w:sz w:val="24"/>
                <w:szCs w:val="24"/>
              </w:rPr>
              <w:t xml:space="preserve"> oraz pracodawcami młodocianych pracowników</w:t>
            </w:r>
          </w:p>
        </w:tc>
      </w:tr>
      <w:tr w:rsidR="00AB192B" w:rsidRPr="00AB192B" w14:paraId="1C0435EA" w14:textId="77777777">
        <w:tc>
          <w:tcPr>
            <w:tcW w:w="8931" w:type="dxa"/>
          </w:tcPr>
          <w:p w14:paraId="7964685A" w14:textId="77777777" w:rsidR="00F67D67" w:rsidRPr="00AB192B" w:rsidRDefault="00F67D67" w:rsidP="008509DF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192B">
              <w:rPr>
                <w:rFonts w:ascii="Times New Roman" w:hAnsi="Times New Roman"/>
                <w:b/>
                <w:sz w:val="24"/>
                <w:szCs w:val="24"/>
              </w:rPr>
              <w:t>5. Wczesna inicjacja seksualna</w:t>
            </w:r>
          </w:p>
        </w:tc>
      </w:tr>
      <w:tr w:rsidR="00AB192B" w:rsidRPr="00AB192B" w14:paraId="3AA69933" w14:textId="77777777">
        <w:trPr>
          <w:trHeight w:val="310"/>
        </w:trPr>
        <w:tc>
          <w:tcPr>
            <w:tcW w:w="8931" w:type="dxa"/>
          </w:tcPr>
          <w:p w14:paraId="6895172A" w14:textId="77777777" w:rsidR="00F67D67" w:rsidRPr="00AB192B" w:rsidRDefault="00412F42" w:rsidP="00606C8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p</w:t>
            </w:r>
            <w:r w:rsidR="00F67D67" w:rsidRPr="00AB192B">
              <w:rPr>
                <w:rFonts w:ascii="Times New Roman" w:hAnsi="Times New Roman"/>
                <w:sz w:val="24"/>
                <w:szCs w:val="24"/>
              </w:rPr>
              <w:t>rzygotowa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>nie uczniów do życia w rodzinie,</w:t>
            </w:r>
          </w:p>
        </w:tc>
      </w:tr>
      <w:tr w:rsidR="00AB192B" w:rsidRPr="00AB192B" w14:paraId="2CED26E0" w14:textId="77777777">
        <w:trPr>
          <w:trHeight w:val="310"/>
        </w:trPr>
        <w:tc>
          <w:tcPr>
            <w:tcW w:w="8931" w:type="dxa"/>
          </w:tcPr>
          <w:p w14:paraId="2450056F" w14:textId="77777777" w:rsidR="00F67D67" w:rsidRPr="00AB192B" w:rsidRDefault="00412F42" w:rsidP="00606C8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d</w:t>
            </w:r>
            <w:r w:rsidR="00F67D67" w:rsidRPr="00AB192B">
              <w:rPr>
                <w:rFonts w:ascii="Times New Roman" w:hAnsi="Times New Roman"/>
                <w:sz w:val="24"/>
                <w:szCs w:val="24"/>
              </w:rPr>
              <w:t>ostarczenie uczniom inf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>ormacji na temat antykoncepcji,</w:t>
            </w:r>
          </w:p>
        </w:tc>
      </w:tr>
      <w:tr w:rsidR="00AB192B" w:rsidRPr="00AB192B" w14:paraId="13E6C6B9" w14:textId="77777777">
        <w:trPr>
          <w:trHeight w:val="310"/>
        </w:trPr>
        <w:tc>
          <w:tcPr>
            <w:tcW w:w="8931" w:type="dxa"/>
          </w:tcPr>
          <w:p w14:paraId="20F93804" w14:textId="77777777" w:rsidR="00F67D67" w:rsidRPr="00AB192B" w:rsidRDefault="00412F42" w:rsidP="00606C8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u</w:t>
            </w:r>
            <w:r w:rsidR="00F67D67" w:rsidRPr="00AB192B">
              <w:rPr>
                <w:rFonts w:ascii="Times New Roman" w:hAnsi="Times New Roman"/>
                <w:sz w:val="24"/>
                <w:szCs w:val="24"/>
              </w:rPr>
              <w:t>świadamianie uczniom podstawowych wartości takich jak: rodzina, miłoś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>ć, szacunek, wierność, zaufanie,</w:t>
            </w:r>
            <w:r w:rsidR="00F67D67" w:rsidRPr="00AB1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B192B" w:rsidRPr="00AB192B" w14:paraId="374E4E6E" w14:textId="77777777">
        <w:tc>
          <w:tcPr>
            <w:tcW w:w="8931" w:type="dxa"/>
          </w:tcPr>
          <w:p w14:paraId="176275CF" w14:textId="77777777" w:rsidR="00F67D67" w:rsidRPr="00AB192B" w:rsidRDefault="00412F42" w:rsidP="00606C8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u</w:t>
            </w:r>
            <w:r w:rsidR="00F67D67" w:rsidRPr="00AB192B">
              <w:rPr>
                <w:rFonts w:ascii="Times New Roman" w:hAnsi="Times New Roman"/>
                <w:sz w:val="24"/>
                <w:szCs w:val="24"/>
              </w:rPr>
              <w:t xml:space="preserve">zmysłowienie uczniom konsekwencji zdrowotnych, psychologicznych i społecznych wynikających z podejmowania wczesnej aktywności seksualnej. </w:t>
            </w:r>
          </w:p>
        </w:tc>
      </w:tr>
    </w:tbl>
    <w:p w14:paraId="5223AFB2" w14:textId="77777777" w:rsidR="0037661C" w:rsidRPr="00AB192B" w:rsidRDefault="009F2CAA" w:rsidP="003766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AB192B">
        <w:rPr>
          <w:rFonts w:ascii="Times New Roman" w:hAnsi="Times New Roman"/>
          <w:i/>
          <w:iCs/>
          <w:sz w:val="24"/>
          <w:szCs w:val="24"/>
          <w:lang w:eastAsia="pl-PL"/>
        </w:rPr>
        <w:t xml:space="preserve">WYBRANE </w:t>
      </w:r>
      <w:r w:rsidR="0037661C" w:rsidRPr="00AB192B">
        <w:rPr>
          <w:rFonts w:ascii="Times New Roman" w:hAnsi="Times New Roman"/>
          <w:i/>
          <w:iCs/>
          <w:sz w:val="24"/>
          <w:szCs w:val="24"/>
          <w:lang w:eastAsia="pl-PL"/>
        </w:rPr>
        <w:t>PROPONOWANE TRESCI WYCHOWAWCZE:</w:t>
      </w:r>
    </w:p>
    <w:p w14:paraId="3E18226C" w14:textId="77777777" w:rsidR="003B5441" w:rsidRPr="00AB192B" w:rsidRDefault="0037661C" w:rsidP="003766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  <w:lang w:eastAsia="pl-PL"/>
        </w:rPr>
        <w:t>Klasa I</w:t>
      </w:r>
    </w:p>
    <w:p w14:paraId="3EED4C25" w14:textId="77777777" w:rsidR="00DE598E" w:rsidRPr="00AB192B" w:rsidRDefault="00CB772F" w:rsidP="00CB772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  <w:lang w:eastAsia="pl-PL"/>
        </w:rPr>
        <w:t>Dumni ze swojej Szkoły- h</w:t>
      </w:r>
      <w:r w:rsidR="003B5441" w:rsidRPr="00AB192B">
        <w:rPr>
          <w:rFonts w:ascii="Times New Roman" w:hAnsi="Times New Roman"/>
          <w:sz w:val="24"/>
          <w:szCs w:val="24"/>
          <w:lang w:eastAsia="pl-PL"/>
        </w:rPr>
        <w:t>istoria, tradycje i patron szkoły.</w:t>
      </w:r>
      <w:r w:rsidR="00DE598E" w:rsidRPr="00AB192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308F0926" w14:textId="77777777" w:rsidR="003B5441" w:rsidRPr="00AB192B" w:rsidRDefault="00DE598E" w:rsidP="00606C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  <w:lang w:eastAsia="pl-PL"/>
        </w:rPr>
        <w:t>Integracja zespołu klasowego.</w:t>
      </w:r>
    </w:p>
    <w:p w14:paraId="7A5ECB3F" w14:textId="77777777" w:rsidR="00DE598E" w:rsidRPr="00AB192B" w:rsidRDefault="00DE598E" w:rsidP="00606C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  <w:lang w:eastAsia="pl-PL"/>
        </w:rPr>
        <w:t>Prawo szkolne jako regulator funkcjonowania społeczności ZSZiO.</w:t>
      </w:r>
    </w:p>
    <w:p w14:paraId="21A824ED" w14:textId="77777777" w:rsidR="00DE598E" w:rsidRPr="00AB192B" w:rsidRDefault="0037661C" w:rsidP="00606C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  <w:lang w:eastAsia="pl-PL"/>
        </w:rPr>
        <w:t>Kształtowanie wła</w:t>
      </w:r>
      <w:r w:rsidRPr="00AB192B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AB192B">
        <w:rPr>
          <w:rFonts w:ascii="Times New Roman" w:hAnsi="Times New Roman"/>
          <w:sz w:val="24"/>
          <w:szCs w:val="24"/>
          <w:lang w:eastAsia="pl-PL"/>
        </w:rPr>
        <w:t>ciwego stosunku do nauki, rozwijanie umiej</w:t>
      </w:r>
      <w:r w:rsidRPr="00AB192B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AB192B">
        <w:rPr>
          <w:rFonts w:ascii="Times New Roman" w:hAnsi="Times New Roman"/>
          <w:sz w:val="24"/>
          <w:szCs w:val="24"/>
          <w:lang w:eastAsia="pl-PL"/>
        </w:rPr>
        <w:t>tno</w:t>
      </w:r>
      <w:r w:rsidRPr="00AB192B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AB192B">
        <w:rPr>
          <w:rFonts w:ascii="Times New Roman" w:hAnsi="Times New Roman"/>
          <w:sz w:val="24"/>
          <w:szCs w:val="24"/>
          <w:lang w:eastAsia="pl-PL"/>
        </w:rPr>
        <w:t>ci radzenia</w:t>
      </w:r>
      <w:r w:rsidR="003B5441" w:rsidRPr="00AB192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B192B">
        <w:rPr>
          <w:rFonts w:ascii="Times New Roman" w:hAnsi="Times New Roman"/>
          <w:sz w:val="24"/>
          <w:szCs w:val="24"/>
          <w:lang w:eastAsia="pl-PL"/>
        </w:rPr>
        <w:t>sobie z niepowodzeniami szkolnymi.</w:t>
      </w:r>
      <w:r w:rsidR="00DE598E" w:rsidRPr="00AB192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4A9D6772" w14:textId="77777777" w:rsidR="002C00BB" w:rsidRPr="00AB192B" w:rsidRDefault="002C00BB" w:rsidP="00606C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  <w:lang w:eastAsia="pl-PL"/>
        </w:rPr>
        <w:t xml:space="preserve">Planowanie, organizowanie i ocena efektywności własnego uczenia się. </w:t>
      </w:r>
    </w:p>
    <w:p w14:paraId="139667F8" w14:textId="77777777" w:rsidR="00DE598E" w:rsidRPr="00AB192B" w:rsidRDefault="00DE598E" w:rsidP="00606C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  <w:lang w:eastAsia="pl-PL"/>
        </w:rPr>
        <w:t>Niwelowanie napięć emocjonalnych związanych z funkcjonowaniem w szkole, poprzez wykorzystanie strategii radzenia sobie ze stresem oraz aktywność fizyczną.</w:t>
      </w:r>
    </w:p>
    <w:p w14:paraId="0C1F499F" w14:textId="77777777" w:rsidR="003F328B" w:rsidRPr="00AB192B" w:rsidRDefault="003F328B" w:rsidP="00606C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  <w:lang w:eastAsia="pl-PL"/>
        </w:rPr>
        <w:lastRenderedPageBreak/>
        <w:t>Zdrowie jako jedna z najważniejszych wartości w życiu- budowa postawy prozdrowotnej i propagowanie zdrowego stylu życia.</w:t>
      </w:r>
    </w:p>
    <w:p w14:paraId="275818E7" w14:textId="77777777" w:rsidR="00922B63" w:rsidRPr="00AB192B" w:rsidRDefault="00922B63" w:rsidP="00606C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  <w:lang w:eastAsia="pl-PL"/>
        </w:rPr>
        <w:t>Strategie radzenia sobie w sytuacjach długotrwałej izolacji.</w:t>
      </w:r>
    </w:p>
    <w:p w14:paraId="79C01BF9" w14:textId="77777777" w:rsidR="00CA2A6C" w:rsidRPr="00AB192B" w:rsidRDefault="00CA2A6C" w:rsidP="00606C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  <w:lang w:eastAsia="pl-PL"/>
        </w:rPr>
        <w:t>Wolontariat i dobroczynność– pomoc innym w potrzebie.</w:t>
      </w:r>
    </w:p>
    <w:p w14:paraId="59FE194A" w14:textId="77777777" w:rsidR="00DE598E" w:rsidRPr="00AB192B" w:rsidRDefault="00DE598E" w:rsidP="00606C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  <w:lang w:eastAsia="pl-PL"/>
        </w:rPr>
        <w:t xml:space="preserve"> Kultura bycia nie tylko w szkole — właściwe zachowanie w miejscach publicznych.</w:t>
      </w:r>
    </w:p>
    <w:p w14:paraId="041D1337" w14:textId="77777777" w:rsidR="00DE598E" w:rsidRPr="00AB192B" w:rsidRDefault="00DE598E" w:rsidP="00606C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  <w:lang w:eastAsia="pl-PL"/>
        </w:rPr>
        <w:t xml:space="preserve"> Aktywność fizyczna jako niezbędny element </w:t>
      </w:r>
      <w:r w:rsidR="008F4019" w:rsidRPr="00AB192B">
        <w:rPr>
          <w:rFonts w:ascii="Times New Roman" w:hAnsi="Times New Roman"/>
          <w:sz w:val="24"/>
          <w:szCs w:val="24"/>
          <w:lang w:eastAsia="pl-PL"/>
        </w:rPr>
        <w:t>troski</w:t>
      </w:r>
      <w:r w:rsidRPr="00AB192B">
        <w:rPr>
          <w:rFonts w:ascii="Times New Roman" w:hAnsi="Times New Roman"/>
          <w:sz w:val="24"/>
          <w:szCs w:val="24"/>
          <w:lang w:eastAsia="pl-PL"/>
        </w:rPr>
        <w:t xml:space="preserve"> o zdrowie fizyczne i psychiczne. </w:t>
      </w:r>
    </w:p>
    <w:p w14:paraId="6A76C499" w14:textId="77777777" w:rsidR="00F765E2" w:rsidRPr="00AB192B" w:rsidRDefault="00F765E2" w:rsidP="00606C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  <w:lang w:eastAsia="pl-PL"/>
        </w:rPr>
        <w:t>Pojęcie konfliktu, postawa wobec konfliktu. Doskonalenie umiejętności negocjac</w:t>
      </w:r>
      <w:r w:rsidR="002C00BB" w:rsidRPr="00AB192B">
        <w:rPr>
          <w:rFonts w:ascii="Times New Roman" w:hAnsi="Times New Roman"/>
          <w:sz w:val="24"/>
          <w:szCs w:val="24"/>
          <w:lang w:eastAsia="pl-PL"/>
        </w:rPr>
        <w:t>ji</w:t>
      </w:r>
      <w:r w:rsidRPr="00AB192B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2C00BB" w:rsidRPr="00AB192B">
        <w:rPr>
          <w:rFonts w:ascii="Times New Roman" w:hAnsi="Times New Roman"/>
          <w:sz w:val="24"/>
          <w:szCs w:val="24"/>
          <w:lang w:eastAsia="pl-PL"/>
        </w:rPr>
        <w:t>umiejętność</w:t>
      </w:r>
      <w:r w:rsidRPr="00AB192B">
        <w:rPr>
          <w:rFonts w:ascii="Times New Roman" w:hAnsi="Times New Roman"/>
          <w:sz w:val="24"/>
          <w:szCs w:val="24"/>
          <w:lang w:eastAsia="pl-PL"/>
        </w:rPr>
        <w:t xml:space="preserve"> konstruktywnej dyskusji.</w:t>
      </w:r>
    </w:p>
    <w:p w14:paraId="69611472" w14:textId="77777777" w:rsidR="00CA2A6C" w:rsidRPr="00AB192B" w:rsidRDefault="00CA2A6C" w:rsidP="00606C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  <w:lang w:eastAsia="pl-PL"/>
        </w:rPr>
        <w:t>Asertywność-sztuka mówienia „nie”.</w:t>
      </w:r>
    </w:p>
    <w:p w14:paraId="4C5A44B6" w14:textId="77777777" w:rsidR="00B060AA" w:rsidRPr="00AB192B" w:rsidRDefault="00B060AA" w:rsidP="00606C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  <w:lang w:eastAsia="pl-PL"/>
        </w:rPr>
        <w:t>Bycie sobą w grupie społecznej, asertywne reagowanie na krytykę.</w:t>
      </w:r>
    </w:p>
    <w:p w14:paraId="3E0AD827" w14:textId="77777777" w:rsidR="005B55B1" w:rsidRPr="00AB192B" w:rsidRDefault="005B55B1" w:rsidP="00606C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  <w:lang w:eastAsia="pl-PL"/>
        </w:rPr>
        <w:t>Kształtowanie krytycznej postawy wobec przemocy; sposoby przeciwdziałania przemocy</w:t>
      </w:r>
      <w:r w:rsidR="00DA715C" w:rsidRPr="00AB192B">
        <w:rPr>
          <w:rFonts w:ascii="Times New Roman" w:hAnsi="Times New Roman"/>
          <w:sz w:val="24"/>
          <w:szCs w:val="24"/>
          <w:lang w:eastAsia="pl-PL"/>
        </w:rPr>
        <w:t xml:space="preserve"> możliwości reagowania na przemoc</w:t>
      </w:r>
      <w:r w:rsidRPr="00AB192B">
        <w:rPr>
          <w:rFonts w:ascii="Times New Roman" w:hAnsi="Times New Roman"/>
          <w:sz w:val="24"/>
          <w:szCs w:val="24"/>
          <w:lang w:eastAsia="pl-PL"/>
        </w:rPr>
        <w:t>.</w:t>
      </w:r>
    </w:p>
    <w:p w14:paraId="4113286F" w14:textId="77777777" w:rsidR="00E8712A" w:rsidRPr="00AB192B" w:rsidRDefault="00E8712A" w:rsidP="00E8712A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AB192B">
        <w:rPr>
          <w:rFonts w:ascii="Times New Roman" w:hAnsi="Times New Roman"/>
          <w:sz w:val="24"/>
          <w:szCs w:val="24"/>
        </w:rPr>
        <w:t>Organizacja życia i pracy w klasie i w szkole-zasady BHP oraz procedury postępowania i zachowania w dobie reżimu sanitarnego.</w:t>
      </w:r>
    </w:p>
    <w:p w14:paraId="1703031E" w14:textId="77777777" w:rsidR="00E8712A" w:rsidRPr="00AB192B" w:rsidRDefault="00E8712A" w:rsidP="00E8712A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AB192B">
        <w:rPr>
          <w:rFonts w:ascii="Times New Roman" w:hAnsi="Times New Roman"/>
          <w:sz w:val="24"/>
          <w:szCs w:val="24"/>
        </w:rPr>
        <w:t>" Nie  jesteś  sam” –gdzie  zwrócić  się  o  pomoc  w  szkole  i  instytucjach  lokalnych charakterystyka form i źródeł pomocy.</w:t>
      </w:r>
    </w:p>
    <w:p w14:paraId="699B52BD" w14:textId="77777777" w:rsidR="00E8712A" w:rsidRPr="00AB192B" w:rsidRDefault="00E8712A" w:rsidP="00E8712A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AB192B">
        <w:rPr>
          <w:rFonts w:ascii="Times New Roman" w:hAnsi="Times New Roman"/>
          <w:sz w:val="24"/>
          <w:szCs w:val="24"/>
        </w:rPr>
        <w:t>Matura i co dalej? – Planuję swoją ścieżkę zawodową, wstępna deklaracja maturalna.</w:t>
      </w:r>
    </w:p>
    <w:p w14:paraId="06C20963" w14:textId="77777777" w:rsidR="00385054" w:rsidRPr="00AB192B" w:rsidRDefault="00385054" w:rsidP="00385054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5CEEBD95" w14:textId="77777777" w:rsidR="00E8712A" w:rsidRPr="00AB192B" w:rsidRDefault="0037661C" w:rsidP="00E871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  <w:lang w:eastAsia="pl-PL"/>
        </w:rPr>
        <w:t>Klasa II</w:t>
      </w:r>
    </w:p>
    <w:p w14:paraId="4DEBD3D2" w14:textId="77777777" w:rsidR="0037661C" w:rsidRPr="00AB192B" w:rsidRDefault="0037661C" w:rsidP="00606C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  <w:lang w:eastAsia="pl-PL"/>
        </w:rPr>
        <w:t>Kształtowanie właś</w:t>
      </w:r>
      <w:r w:rsidR="001A3B10" w:rsidRPr="00AB192B">
        <w:rPr>
          <w:rFonts w:ascii="Times New Roman" w:hAnsi="Times New Roman"/>
          <w:sz w:val="24"/>
          <w:szCs w:val="24"/>
          <w:lang w:eastAsia="pl-PL"/>
        </w:rPr>
        <w:t>ciwego obrazu własnej osoby- samoakceptacja.</w:t>
      </w:r>
    </w:p>
    <w:p w14:paraId="6B29FF32" w14:textId="77777777" w:rsidR="000E6201" w:rsidRPr="00AB192B" w:rsidRDefault="00620AEC" w:rsidP="00606C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  <w:lang w:eastAsia="pl-PL"/>
        </w:rPr>
        <w:t>P</w:t>
      </w:r>
      <w:r w:rsidR="000E6201" w:rsidRPr="00AB192B">
        <w:rPr>
          <w:rFonts w:ascii="Times New Roman" w:hAnsi="Times New Roman"/>
          <w:sz w:val="24"/>
          <w:szCs w:val="24"/>
          <w:lang w:eastAsia="pl-PL"/>
        </w:rPr>
        <w:t xml:space="preserve">ewność siebie </w:t>
      </w:r>
      <w:r w:rsidR="009F2CAA" w:rsidRPr="00AB192B">
        <w:rPr>
          <w:rFonts w:ascii="Times New Roman" w:hAnsi="Times New Roman"/>
          <w:sz w:val="24"/>
          <w:szCs w:val="24"/>
          <w:lang w:eastAsia="pl-PL"/>
        </w:rPr>
        <w:t xml:space="preserve">czy </w:t>
      </w:r>
      <w:r w:rsidR="000E6201" w:rsidRPr="00AB192B">
        <w:rPr>
          <w:rFonts w:ascii="Times New Roman" w:hAnsi="Times New Roman"/>
          <w:sz w:val="24"/>
          <w:szCs w:val="24"/>
          <w:lang w:eastAsia="pl-PL"/>
        </w:rPr>
        <w:t>zarozumiałość</w:t>
      </w:r>
      <w:r w:rsidRPr="00AB192B">
        <w:rPr>
          <w:rFonts w:ascii="Times New Roman" w:hAnsi="Times New Roman"/>
          <w:sz w:val="24"/>
          <w:szCs w:val="24"/>
          <w:lang w:eastAsia="pl-PL"/>
        </w:rPr>
        <w:t>.</w:t>
      </w:r>
      <w:r w:rsidR="000E6201" w:rsidRPr="00AB192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45300E2F" w14:textId="77777777" w:rsidR="00B060AA" w:rsidRPr="00AB192B" w:rsidRDefault="00B060AA" w:rsidP="00606C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  <w:lang w:eastAsia="pl-PL"/>
        </w:rPr>
        <w:t>Kompleksy źródłem niebezpieczeństw</w:t>
      </w:r>
      <w:r w:rsidR="00B26131" w:rsidRPr="00AB192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B192B">
        <w:rPr>
          <w:rFonts w:ascii="Times New Roman" w:hAnsi="Times New Roman"/>
          <w:sz w:val="24"/>
          <w:szCs w:val="24"/>
          <w:lang w:eastAsia="pl-PL"/>
        </w:rPr>
        <w:t>(anoreksja, bulimia,</w:t>
      </w:r>
      <w:r w:rsidR="00C069AD" w:rsidRPr="00AB192B">
        <w:rPr>
          <w:rFonts w:ascii="Times New Roman" w:hAnsi="Times New Roman"/>
          <w:sz w:val="24"/>
          <w:szCs w:val="24"/>
          <w:lang w:eastAsia="pl-PL"/>
        </w:rPr>
        <w:t xml:space="preserve"> podatność na</w:t>
      </w:r>
      <w:r w:rsidRPr="00AB192B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AB192B">
        <w:rPr>
          <w:rFonts w:ascii="Times New Roman" w:hAnsi="Times New Roman"/>
          <w:sz w:val="24"/>
          <w:szCs w:val="24"/>
          <w:lang w:eastAsia="pl-PL"/>
        </w:rPr>
        <w:t>psychomanipulacje</w:t>
      </w:r>
      <w:proofErr w:type="spellEnd"/>
      <w:r w:rsidRPr="00AB192B">
        <w:rPr>
          <w:rFonts w:ascii="Times New Roman" w:hAnsi="Times New Roman"/>
          <w:sz w:val="24"/>
          <w:szCs w:val="24"/>
          <w:lang w:eastAsia="pl-PL"/>
        </w:rPr>
        <w:t>)</w:t>
      </w:r>
      <w:r w:rsidR="001E54BA" w:rsidRPr="00AB192B">
        <w:rPr>
          <w:rFonts w:ascii="Times New Roman" w:hAnsi="Times New Roman"/>
          <w:sz w:val="24"/>
          <w:szCs w:val="24"/>
          <w:lang w:eastAsia="pl-PL"/>
        </w:rPr>
        <w:t>.</w:t>
      </w:r>
    </w:p>
    <w:p w14:paraId="5F9D0600" w14:textId="77777777" w:rsidR="0037661C" w:rsidRPr="00AB192B" w:rsidRDefault="0037661C" w:rsidP="00606C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  <w:lang w:eastAsia="pl-PL"/>
        </w:rPr>
        <w:t xml:space="preserve">Kształtowanie </w:t>
      </w:r>
      <w:r w:rsidR="005A3080" w:rsidRPr="00AB192B">
        <w:rPr>
          <w:rFonts w:ascii="Times New Roman" w:hAnsi="Times New Roman"/>
          <w:sz w:val="24"/>
          <w:szCs w:val="24"/>
          <w:lang w:eastAsia="pl-PL"/>
        </w:rPr>
        <w:t xml:space="preserve">postawy </w:t>
      </w:r>
      <w:r w:rsidRPr="00AB192B">
        <w:rPr>
          <w:rFonts w:ascii="Times New Roman" w:hAnsi="Times New Roman"/>
          <w:sz w:val="24"/>
          <w:szCs w:val="24"/>
          <w:lang w:eastAsia="pl-PL"/>
        </w:rPr>
        <w:t xml:space="preserve">odpowiedzialności </w:t>
      </w:r>
      <w:r w:rsidR="005A3080" w:rsidRPr="00AB192B">
        <w:rPr>
          <w:rFonts w:ascii="Times New Roman" w:hAnsi="Times New Roman"/>
          <w:sz w:val="24"/>
          <w:szCs w:val="24"/>
          <w:lang w:eastAsia="pl-PL"/>
        </w:rPr>
        <w:t>za siebie i innych.</w:t>
      </w:r>
    </w:p>
    <w:p w14:paraId="25FC218B" w14:textId="77777777" w:rsidR="00F765E2" w:rsidRPr="00AB192B" w:rsidRDefault="00F765E2" w:rsidP="00606C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  <w:lang w:eastAsia="pl-PL"/>
        </w:rPr>
        <w:t>Akceptacja i tolerancja. Tolerancja wyrazem zgody na odmienność drugiego człowieka.</w:t>
      </w:r>
    </w:p>
    <w:p w14:paraId="549F886B" w14:textId="77777777" w:rsidR="00F765E2" w:rsidRPr="00AB192B" w:rsidRDefault="00F765E2" w:rsidP="00606C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  <w:lang w:eastAsia="pl-PL"/>
        </w:rPr>
        <w:t>Stereotypy-posta</w:t>
      </w:r>
      <w:r w:rsidR="001E54BA" w:rsidRPr="00AB192B">
        <w:rPr>
          <w:rFonts w:ascii="Times New Roman" w:hAnsi="Times New Roman"/>
          <w:sz w:val="24"/>
          <w:szCs w:val="24"/>
          <w:lang w:eastAsia="pl-PL"/>
        </w:rPr>
        <w:t>wy wobec mniejszości narodowych.</w:t>
      </w:r>
    </w:p>
    <w:p w14:paraId="0741502F" w14:textId="77777777" w:rsidR="00F765E2" w:rsidRPr="00AB192B" w:rsidRDefault="00F765E2" w:rsidP="00606C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  <w:lang w:eastAsia="pl-PL"/>
        </w:rPr>
        <w:t xml:space="preserve"> Inni ? Niepełnosprawni wśród nas.</w:t>
      </w:r>
    </w:p>
    <w:p w14:paraId="6FADD058" w14:textId="77777777" w:rsidR="00BD2A60" w:rsidRPr="00AB192B" w:rsidRDefault="00BD2A60" w:rsidP="00606C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  <w:lang w:eastAsia="pl-PL"/>
        </w:rPr>
        <w:t>Przygotowanie do dojrzałego prezentowania własnego systemu warto</w:t>
      </w:r>
      <w:r w:rsidRPr="00AB192B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AB192B">
        <w:rPr>
          <w:rFonts w:ascii="Times New Roman" w:hAnsi="Times New Roman"/>
          <w:sz w:val="24"/>
          <w:szCs w:val="24"/>
          <w:lang w:eastAsia="pl-PL"/>
        </w:rPr>
        <w:t>ci (wierno</w:t>
      </w:r>
      <w:r w:rsidRPr="00AB192B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AB192B">
        <w:rPr>
          <w:rFonts w:ascii="Times New Roman" w:hAnsi="Times New Roman"/>
          <w:sz w:val="24"/>
          <w:szCs w:val="24"/>
          <w:lang w:eastAsia="pl-PL"/>
        </w:rPr>
        <w:t>ci sobie) przy jednoczesnym poszanowaniu praw drugiego człowieka, zasad tolerancji i demokracji.</w:t>
      </w:r>
    </w:p>
    <w:p w14:paraId="7A1EC5CA" w14:textId="77777777" w:rsidR="00497BE6" w:rsidRPr="00AB192B" w:rsidRDefault="0037661C" w:rsidP="008C61E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  <w:lang w:eastAsia="pl-PL"/>
        </w:rPr>
        <w:t>Moje prawa i prawa inn</w:t>
      </w:r>
      <w:r w:rsidR="00584230" w:rsidRPr="00AB192B">
        <w:rPr>
          <w:rFonts w:ascii="Times New Roman" w:hAnsi="Times New Roman"/>
          <w:sz w:val="24"/>
          <w:szCs w:val="24"/>
          <w:lang w:eastAsia="pl-PL"/>
        </w:rPr>
        <w:t xml:space="preserve">ych – </w:t>
      </w:r>
      <w:r w:rsidR="00584230" w:rsidRPr="00AB192B">
        <w:t>Powszechna Deklaracja Praw Człowieka, Międzynarodowy Pakt Praw O</w:t>
      </w:r>
      <w:r w:rsidR="0063638C" w:rsidRPr="00AB192B">
        <w:t xml:space="preserve">bywatelskich i Politycznych, </w:t>
      </w:r>
      <w:r w:rsidR="00584230" w:rsidRPr="00AB192B">
        <w:t xml:space="preserve"> </w:t>
      </w:r>
      <w:r w:rsidR="0063638C" w:rsidRPr="00AB192B">
        <w:t>Konwencja</w:t>
      </w:r>
      <w:r w:rsidR="00584230" w:rsidRPr="00AB192B">
        <w:t xml:space="preserve"> o Prawach Dziecka</w:t>
      </w:r>
      <w:r w:rsidR="0063638C" w:rsidRPr="00AB192B">
        <w:t xml:space="preserve">, Karta praw </w:t>
      </w:r>
      <w:r w:rsidR="00497BE6" w:rsidRPr="00AB192B">
        <w:t>podstawowych Unii Europejskiej.</w:t>
      </w:r>
    </w:p>
    <w:p w14:paraId="0996C01C" w14:textId="77777777" w:rsidR="0097196A" w:rsidRPr="00AB192B" w:rsidRDefault="0097196A" w:rsidP="008C61E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  <w:lang w:eastAsia="pl-PL"/>
        </w:rPr>
        <w:t xml:space="preserve">Różni ale równi (różni pod względem </w:t>
      </w:r>
      <w:r w:rsidR="004770AB" w:rsidRPr="00AB192B">
        <w:rPr>
          <w:rFonts w:ascii="Times New Roman" w:hAnsi="Times New Roman"/>
          <w:sz w:val="24"/>
          <w:szCs w:val="24"/>
          <w:lang w:eastAsia="pl-PL"/>
        </w:rPr>
        <w:t xml:space="preserve">przekonań, </w:t>
      </w:r>
      <w:r w:rsidRPr="00AB192B">
        <w:rPr>
          <w:rFonts w:ascii="Times New Roman" w:hAnsi="Times New Roman"/>
          <w:sz w:val="24"/>
          <w:szCs w:val="24"/>
          <w:lang w:eastAsia="pl-PL"/>
        </w:rPr>
        <w:t>płci, religii, wiedzy, doświadczeń życiowych itp., ale równi w prawach człowieka i obywatela).</w:t>
      </w:r>
    </w:p>
    <w:p w14:paraId="7754B109" w14:textId="77777777" w:rsidR="00CA2A6C" w:rsidRPr="00AB192B" w:rsidRDefault="00CA2A6C" w:rsidP="00606C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  <w:lang w:eastAsia="pl-PL"/>
        </w:rPr>
        <w:t>Profilaktyka uzależnień</w:t>
      </w:r>
    </w:p>
    <w:p w14:paraId="07188F53" w14:textId="77777777" w:rsidR="00CA2A6C" w:rsidRPr="00AB192B" w:rsidRDefault="00CA2A6C" w:rsidP="00606C84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97A34" w:rsidRPr="00AB192B">
        <w:rPr>
          <w:rFonts w:ascii="Times New Roman" w:hAnsi="Times New Roman"/>
          <w:sz w:val="24"/>
          <w:szCs w:val="24"/>
          <w:lang w:eastAsia="pl-PL"/>
        </w:rPr>
        <w:t>Alkoholizm</w:t>
      </w:r>
      <w:r w:rsidRPr="00AB192B">
        <w:rPr>
          <w:rFonts w:ascii="Times New Roman" w:hAnsi="Times New Roman"/>
          <w:sz w:val="24"/>
          <w:szCs w:val="24"/>
          <w:lang w:eastAsia="pl-PL"/>
        </w:rPr>
        <w:t>, etiologi</w:t>
      </w:r>
      <w:r w:rsidR="00B97A34" w:rsidRPr="00AB192B">
        <w:rPr>
          <w:rFonts w:ascii="Times New Roman" w:hAnsi="Times New Roman"/>
          <w:sz w:val="24"/>
          <w:szCs w:val="24"/>
          <w:lang w:eastAsia="pl-PL"/>
        </w:rPr>
        <w:t>a i</w:t>
      </w:r>
      <w:r w:rsidR="00F851EE" w:rsidRPr="00AB192B">
        <w:rPr>
          <w:rFonts w:ascii="Times New Roman" w:hAnsi="Times New Roman"/>
          <w:sz w:val="24"/>
          <w:szCs w:val="24"/>
          <w:lang w:eastAsia="pl-PL"/>
        </w:rPr>
        <w:t xml:space="preserve"> przebieg choroby alkoholowej.</w:t>
      </w:r>
    </w:p>
    <w:p w14:paraId="543F09BD" w14:textId="77777777" w:rsidR="00CA2A6C" w:rsidRPr="00AB192B" w:rsidRDefault="00CA2A6C" w:rsidP="00606C84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  <w:lang w:eastAsia="pl-PL"/>
        </w:rPr>
        <w:t xml:space="preserve"> Przyczyny i skutki nikotynizmu, postawa wobe</w:t>
      </w:r>
      <w:r w:rsidR="00F851EE" w:rsidRPr="00AB192B">
        <w:rPr>
          <w:rFonts w:ascii="Times New Roman" w:hAnsi="Times New Roman"/>
          <w:sz w:val="24"/>
          <w:szCs w:val="24"/>
          <w:lang w:eastAsia="pl-PL"/>
        </w:rPr>
        <w:t>c proponujących palenie.</w:t>
      </w:r>
    </w:p>
    <w:p w14:paraId="11658668" w14:textId="77777777" w:rsidR="00CA2A6C" w:rsidRPr="00AB192B" w:rsidRDefault="00CA2A6C" w:rsidP="00606C84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  <w:lang w:eastAsia="pl-PL"/>
        </w:rPr>
        <w:t xml:space="preserve"> Narkomania- </w:t>
      </w:r>
      <w:r w:rsidR="00F851EE" w:rsidRPr="00AB192B">
        <w:rPr>
          <w:rFonts w:ascii="Times New Roman" w:hAnsi="Times New Roman"/>
          <w:sz w:val="24"/>
          <w:szCs w:val="24"/>
          <w:lang w:eastAsia="pl-PL"/>
        </w:rPr>
        <w:t>przyczyny i skutki uzależnienia.</w:t>
      </w:r>
    </w:p>
    <w:p w14:paraId="7EE20916" w14:textId="77777777" w:rsidR="00CA2A6C" w:rsidRPr="00AB192B" w:rsidRDefault="00CA2A6C" w:rsidP="00606C84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  <w:lang w:eastAsia="pl-PL"/>
        </w:rPr>
        <w:t>Zagrożenia XXI wieku</w:t>
      </w:r>
      <w:r w:rsidR="005B55B1" w:rsidRPr="00AB192B">
        <w:rPr>
          <w:rFonts w:ascii="Times New Roman" w:hAnsi="Times New Roman"/>
          <w:sz w:val="24"/>
          <w:szCs w:val="24"/>
          <w:lang w:eastAsia="pl-PL"/>
        </w:rPr>
        <w:t>-</w:t>
      </w:r>
      <w:r w:rsidRPr="00AB192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B55B1" w:rsidRPr="00AB192B">
        <w:rPr>
          <w:rFonts w:ascii="Times New Roman" w:hAnsi="Times New Roman"/>
          <w:sz w:val="24"/>
          <w:szCs w:val="24"/>
          <w:lang w:eastAsia="pl-PL"/>
        </w:rPr>
        <w:t>u</w:t>
      </w:r>
      <w:r w:rsidRPr="00AB192B">
        <w:rPr>
          <w:rFonts w:ascii="Times New Roman" w:hAnsi="Times New Roman"/>
          <w:sz w:val="24"/>
          <w:szCs w:val="24"/>
          <w:lang w:eastAsia="pl-PL"/>
        </w:rPr>
        <w:t>zależnienia od nowoczesnych technologii</w:t>
      </w:r>
      <w:r w:rsidR="00DA715C" w:rsidRPr="00AB192B">
        <w:rPr>
          <w:rFonts w:ascii="Times New Roman" w:hAnsi="Times New Roman"/>
          <w:sz w:val="24"/>
          <w:szCs w:val="24"/>
          <w:lang w:eastAsia="pl-PL"/>
        </w:rPr>
        <w:t>.</w:t>
      </w:r>
    </w:p>
    <w:p w14:paraId="408391DE" w14:textId="77777777" w:rsidR="002835FF" w:rsidRPr="00AB192B" w:rsidRDefault="0037661C" w:rsidP="0008407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  <w:lang w:eastAsia="pl-PL"/>
        </w:rPr>
        <w:t>Zagrożenia związane z wczesn</w:t>
      </w:r>
      <w:r w:rsidR="00CA2A6C" w:rsidRPr="00AB192B">
        <w:rPr>
          <w:rFonts w:ascii="Times New Roman" w:hAnsi="Times New Roman"/>
          <w:sz w:val="24"/>
          <w:szCs w:val="24"/>
          <w:lang w:eastAsia="pl-PL"/>
        </w:rPr>
        <w:t>ą</w:t>
      </w:r>
      <w:r w:rsidRPr="00AB192B">
        <w:rPr>
          <w:rFonts w:ascii="Times New Roman" w:hAnsi="Times New Roman"/>
          <w:sz w:val="24"/>
          <w:szCs w:val="24"/>
          <w:lang w:eastAsia="pl-PL"/>
        </w:rPr>
        <w:t xml:space="preserve"> inicjacj</w:t>
      </w:r>
      <w:r w:rsidR="00CA2A6C" w:rsidRPr="00AB192B">
        <w:rPr>
          <w:rFonts w:ascii="Times New Roman" w:hAnsi="Times New Roman"/>
          <w:sz w:val="24"/>
          <w:szCs w:val="24"/>
          <w:lang w:eastAsia="pl-PL"/>
        </w:rPr>
        <w:t>ą</w:t>
      </w:r>
      <w:r w:rsidRPr="00AB192B">
        <w:rPr>
          <w:rFonts w:ascii="Times New Roman" w:hAnsi="Times New Roman"/>
          <w:sz w:val="24"/>
          <w:szCs w:val="24"/>
          <w:lang w:eastAsia="pl-PL"/>
        </w:rPr>
        <w:t xml:space="preserve"> seksualn</w:t>
      </w:r>
      <w:r w:rsidR="00CA2A6C" w:rsidRPr="00AB192B">
        <w:rPr>
          <w:rFonts w:ascii="Times New Roman" w:hAnsi="Times New Roman"/>
          <w:sz w:val="24"/>
          <w:szCs w:val="24"/>
          <w:lang w:eastAsia="pl-PL"/>
        </w:rPr>
        <w:t>ą</w:t>
      </w:r>
      <w:r w:rsidRPr="00AB192B">
        <w:rPr>
          <w:rFonts w:ascii="Times New Roman" w:hAnsi="Times New Roman"/>
          <w:sz w:val="24"/>
          <w:szCs w:val="24"/>
          <w:lang w:eastAsia="pl-PL"/>
        </w:rPr>
        <w:t>.</w:t>
      </w:r>
    </w:p>
    <w:p w14:paraId="127FDBAD" w14:textId="77777777" w:rsidR="00497BE6" w:rsidRPr="00AB192B" w:rsidRDefault="00497BE6" w:rsidP="00E8712A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AB192B">
        <w:rPr>
          <w:rFonts w:ascii="Times New Roman" w:hAnsi="Times New Roman"/>
          <w:sz w:val="24"/>
          <w:szCs w:val="24"/>
        </w:rPr>
        <w:t>Lekarze dusz- kiedy udać się do psychologa,  psychoterapeuty lub psychiatry. (tylko pedagog/ psycholog)</w:t>
      </w:r>
      <w:r w:rsidR="00581941" w:rsidRPr="00AB192B">
        <w:rPr>
          <w:rFonts w:ascii="Times New Roman" w:hAnsi="Times New Roman"/>
          <w:sz w:val="24"/>
          <w:szCs w:val="24"/>
        </w:rPr>
        <w:t>.</w:t>
      </w:r>
    </w:p>
    <w:p w14:paraId="4E1B3026" w14:textId="77777777" w:rsidR="00E8712A" w:rsidRPr="00AB192B" w:rsidRDefault="00E8712A" w:rsidP="00E8712A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AB192B">
        <w:rPr>
          <w:rFonts w:ascii="Times New Roman" w:hAnsi="Times New Roman"/>
          <w:sz w:val="24"/>
          <w:szCs w:val="24"/>
        </w:rPr>
        <w:t xml:space="preserve">POLECAM- ostatnio przeczytaną książkę, obejrzany film, program TV, koncert itp. </w:t>
      </w:r>
    </w:p>
    <w:p w14:paraId="0412F368" w14:textId="77777777" w:rsidR="00E8712A" w:rsidRPr="00AB192B" w:rsidRDefault="00E8712A" w:rsidP="00E8712A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AB192B">
        <w:rPr>
          <w:rFonts w:ascii="Times New Roman" w:hAnsi="Times New Roman"/>
          <w:sz w:val="24"/>
          <w:szCs w:val="24"/>
        </w:rPr>
        <w:t xml:space="preserve">Zdrowe odżywianie się – anoreksja, bulimia. Akceptacja obrazu własnego ciała. </w:t>
      </w:r>
    </w:p>
    <w:p w14:paraId="661088D6" w14:textId="77777777" w:rsidR="00E8712A" w:rsidRPr="00AB192B" w:rsidRDefault="00E8712A" w:rsidP="00E8712A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AB192B">
        <w:rPr>
          <w:rFonts w:ascii="Times New Roman" w:hAnsi="Times New Roman"/>
          <w:sz w:val="24"/>
          <w:szCs w:val="24"/>
        </w:rPr>
        <w:t xml:space="preserve"> Świat kręci się coraz szybciej... być czy mieć ? co jest dla mnie w życiu najważniejsze.</w:t>
      </w:r>
    </w:p>
    <w:p w14:paraId="235E7274" w14:textId="77777777" w:rsidR="00385054" w:rsidRPr="00AB192B" w:rsidRDefault="00385054" w:rsidP="00385054">
      <w:pPr>
        <w:spacing w:after="0"/>
        <w:ind w:left="720"/>
        <w:rPr>
          <w:rFonts w:ascii="Times New Roman" w:hAnsi="Times New Roman"/>
          <w:sz w:val="24"/>
          <w:szCs w:val="24"/>
          <w:u w:val="single"/>
        </w:rPr>
      </w:pPr>
    </w:p>
    <w:p w14:paraId="79599784" w14:textId="77777777" w:rsidR="00CA2A6C" w:rsidRPr="00AB192B" w:rsidRDefault="0037661C" w:rsidP="00E871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  <w:lang w:eastAsia="pl-PL"/>
        </w:rPr>
        <w:t>Klasa III</w:t>
      </w:r>
    </w:p>
    <w:p w14:paraId="7D1698D0" w14:textId="77777777" w:rsidR="00DA715C" w:rsidRPr="00AB192B" w:rsidRDefault="00DA715C" w:rsidP="00606C8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  <w:lang w:eastAsia="pl-PL"/>
        </w:rPr>
        <w:t>Akty prawne regulujące funkcjonowanie rodziny.</w:t>
      </w:r>
    </w:p>
    <w:p w14:paraId="66F1591F" w14:textId="77777777" w:rsidR="00CA2A6C" w:rsidRPr="00AB192B" w:rsidRDefault="00CA2A6C" w:rsidP="00606C8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  <w:lang w:eastAsia="pl-PL"/>
        </w:rPr>
        <w:t xml:space="preserve">Znaczenie rodziny w </w:t>
      </w:r>
      <w:r w:rsidRPr="00AB192B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AB192B">
        <w:rPr>
          <w:rFonts w:ascii="Times New Roman" w:hAnsi="Times New Roman"/>
          <w:sz w:val="24"/>
          <w:szCs w:val="24"/>
          <w:lang w:eastAsia="pl-PL"/>
        </w:rPr>
        <w:t>yciu człowieka.</w:t>
      </w:r>
      <w:r w:rsidR="00B060AA" w:rsidRPr="00AB192B">
        <w:rPr>
          <w:rFonts w:ascii="Times New Roman" w:hAnsi="Times New Roman"/>
          <w:sz w:val="24"/>
          <w:szCs w:val="24"/>
          <w:lang w:eastAsia="pl-PL"/>
        </w:rPr>
        <w:t xml:space="preserve"> Rodzina jako grupa społeczna. Funkcje rodziny.</w:t>
      </w:r>
    </w:p>
    <w:p w14:paraId="53F4FA50" w14:textId="77777777" w:rsidR="008A3F95" w:rsidRPr="00AB192B" w:rsidRDefault="008A3F95" w:rsidP="00606C8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</w:rPr>
        <w:t>Kobiecość odnajduje siebie w odbiciu męskości, podczas gdy męskość potwierdza się przez kobiecość.(J.P.II)</w:t>
      </w:r>
    </w:p>
    <w:p w14:paraId="7833B928" w14:textId="77777777" w:rsidR="00CA2A6C" w:rsidRPr="00AB192B" w:rsidRDefault="001A3B10" w:rsidP="00606C8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  <w:lang w:eastAsia="pl-PL"/>
        </w:rPr>
        <w:t>C</w:t>
      </w:r>
      <w:r w:rsidR="00DA715C" w:rsidRPr="00AB192B">
        <w:rPr>
          <w:rFonts w:ascii="Times New Roman" w:hAnsi="Times New Roman"/>
          <w:sz w:val="24"/>
          <w:szCs w:val="24"/>
          <w:lang w:eastAsia="pl-PL"/>
        </w:rPr>
        <w:t>zy kobiety są z Wenus a mężczyźni z Marsa?</w:t>
      </w:r>
      <w:r w:rsidR="00CA2A6C" w:rsidRPr="00AB192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73533B86" w14:textId="77777777" w:rsidR="00CA2A6C" w:rsidRPr="00AB192B" w:rsidRDefault="00CA2A6C" w:rsidP="00606C8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  <w:lang w:eastAsia="pl-PL"/>
        </w:rPr>
        <w:t>Dojrzało</w:t>
      </w:r>
      <w:r w:rsidRPr="00AB192B">
        <w:rPr>
          <w:rFonts w:ascii="Times New Roman" w:eastAsia="TimesNewRoman" w:hAnsi="Times New Roman"/>
          <w:sz w:val="24"/>
          <w:szCs w:val="24"/>
          <w:lang w:eastAsia="pl-PL"/>
        </w:rPr>
        <w:t xml:space="preserve">ść </w:t>
      </w:r>
      <w:r w:rsidRPr="00AB192B">
        <w:rPr>
          <w:rFonts w:ascii="Times New Roman" w:hAnsi="Times New Roman"/>
          <w:sz w:val="24"/>
          <w:szCs w:val="24"/>
          <w:lang w:eastAsia="pl-PL"/>
        </w:rPr>
        <w:t>do mał</w:t>
      </w:r>
      <w:r w:rsidRPr="00AB192B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AB192B">
        <w:rPr>
          <w:rFonts w:ascii="Times New Roman" w:hAnsi="Times New Roman"/>
          <w:sz w:val="24"/>
          <w:szCs w:val="24"/>
          <w:lang w:eastAsia="pl-PL"/>
        </w:rPr>
        <w:t>e</w:t>
      </w:r>
      <w:r w:rsidRPr="00AB192B">
        <w:rPr>
          <w:rFonts w:ascii="Times New Roman" w:eastAsia="TimesNewRoman" w:hAnsi="Times New Roman"/>
          <w:sz w:val="24"/>
          <w:szCs w:val="24"/>
          <w:lang w:eastAsia="pl-PL"/>
        </w:rPr>
        <w:t>ń</w:t>
      </w:r>
      <w:r w:rsidRPr="00AB192B">
        <w:rPr>
          <w:rFonts w:ascii="Times New Roman" w:hAnsi="Times New Roman"/>
          <w:sz w:val="24"/>
          <w:szCs w:val="24"/>
          <w:lang w:eastAsia="pl-PL"/>
        </w:rPr>
        <w:t>stwa</w:t>
      </w:r>
      <w:r w:rsidR="004C796C" w:rsidRPr="00AB192B">
        <w:rPr>
          <w:rFonts w:ascii="Times New Roman" w:hAnsi="Times New Roman"/>
          <w:sz w:val="24"/>
          <w:szCs w:val="24"/>
          <w:lang w:eastAsia="pl-PL"/>
        </w:rPr>
        <w:t>, rola mężczyzny i kobiety w rodzinie.</w:t>
      </w:r>
    </w:p>
    <w:p w14:paraId="5B1F7798" w14:textId="77777777" w:rsidR="00CA2A6C" w:rsidRPr="00AB192B" w:rsidRDefault="00CA2A6C" w:rsidP="00606C8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  <w:lang w:eastAsia="pl-PL"/>
        </w:rPr>
        <w:t xml:space="preserve">Problemy </w:t>
      </w:r>
      <w:r w:rsidRPr="00AB192B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AB192B">
        <w:rPr>
          <w:rFonts w:ascii="Times New Roman" w:hAnsi="Times New Roman"/>
          <w:sz w:val="24"/>
          <w:szCs w:val="24"/>
          <w:lang w:eastAsia="pl-PL"/>
        </w:rPr>
        <w:t>ycia rodzinnego- alkoholizm, przemoc, bezrobocie.</w:t>
      </w:r>
    </w:p>
    <w:p w14:paraId="613BDC0E" w14:textId="77777777" w:rsidR="007105C6" w:rsidRPr="00AB192B" w:rsidRDefault="007105C6" w:rsidP="007105C6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B192B">
        <w:rPr>
          <w:rFonts w:ascii="Times New Roman" w:hAnsi="Times New Roman"/>
          <w:sz w:val="24"/>
          <w:szCs w:val="24"/>
        </w:rPr>
        <w:t>Higiena życia psychicznego. (tylko pedagog/ psycholog)</w:t>
      </w:r>
      <w:r w:rsidR="00581941" w:rsidRPr="00AB192B">
        <w:rPr>
          <w:rFonts w:ascii="Times New Roman" w:hAnsi="Times New Roman"/>
          <w:sz w:val="24"/>
          <w:szCs w:val="24"/>
        </w:rPr>
        <w:t>.</w:t>
      </w:r>
    </w:p>
    <w:p w14:paraId="5075FD1F" w14:textId="77777777" w:rsidR="0037661C" w:rsidRPr="00AB192B" w:rsidRDefault="00B060AA" w:rsidP="00606C8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  <w:lang w:eastAsia="pl-PL"/>
        </w:rPr>
        <w:t>Samotność i osa</w:t>
      </w:r>
      <w:r w:rsidR="00633F20" w:rsidRPr="00AB192B">
        <w:rPr>
          <w:rFonts w:ascii="Times New Roman" w:hAnsi="Times New Roman"/>
          <w:sz w:val="24"/>
          <w:szCs w:val="24"/>
          <w:lang w:eastAsia="pl-PL"/>
        </w:rPr>
        <w:t>motnienie. Przyczyny samotności.</w:t>
      </w:r>
    </w:p>
    <w:p w14:paraId="597C67A6" w14:textId="77777777" w:rsidR="00E8712A" w:rsidRPr="00AB192B" w:rsidRDefault="00E8712A" w:rsidP="00E8712A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B192B">
        <w:rPr>
          <w:rFonts w:cs="Calibri"/>
        </w:rPr>
        <w:t xml:space="preserve"> </w:t>
      </w:r>
      <w:r w:rsidRPr="00AB192B">
        <w:rPr>
          <w:rFonts w:ascii="Times New Roman" w:hAnsi="Times New Roman"/>
          <w:sz w:val="24"/>
          <w:szCs w:val="24"/>
        </w:rPr>
        <w:t>Krwiodawstwo i transplantacja -"dzielenie się sobą z innymi".</w:t>
      </w:r>
    </w:p>
    <w:p w14:paraId="14A13FE5" w14:textId="77777777" w:rsidR="00E8712A" w:rsidRPr="00AB192B" w:rsidRDefault="00E8712A" w:rsidP="00E8712A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B192B">
        <w:rPr>
          <w:rFonts w:ascii="Times New Roman" w:hAnsi="Times New Roman"/>
          <w:sz w:val="24"/>
          <w:szCs w:val="24"/>
        </w:rPr>
        <w:t xml:space="preserve"> FAS-alkoholowy zespół płodowy.</w:t>
      </w:r>
    </w:p>
    <w:p w14:paraId="091CFFF3" w14:textId="77777777" w:rsidR="00E8712A" w:rsidRPr="00AB192B" w:rsidRDefault="00E8712A" w:rsidP="00E8712A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B192B">
        <w:rPr>
          <w:rFonts w:ascii="Times New Roman" w:hAnsi="Times New Roman"/>
          <w:sz w:val="24"/>
          <w:szCs w:val="24"/>
        </w:rPr>
        <w:t xml:space="preserve"> Czy pełnoletni znaczy dorosły?</w:t>
      </w:r>
    </w:p>
    <w:p w14:paraId="3893B2E4" w14:textId="77777777" w:rsidR="00E8712A" w:rsidRPr="00AB192B" w:rsidRDefault="00385054" w:rsidP="00385054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B192B">
        <w:rPr>
          <w:rFonts w:ascii="Times New Roman" w:hAnsi="Times New Roman"/>
          <w:sz w:val="24"/>
          <w:szCs w:val="24"/>
        </w:rPr>
        <w:t>Współczesne zagrożenia rodziny – co niszczy, a co chroni więzy rodzinne?</w:t>
      </w:r>
    </w:p>
    <w:p w14:paraId="1542B5B7" w14:textId="77777777" w:rsidR="00E8712A" w:rsidRPr="00AB192B" w:rsidRDefault="00E8712A" w:rsidP="00E871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B41DBA3" w14:textId="77777777" w:rsidR="00E8712A" w:rsidRPr="00AB192B" w:rsidRDefault="00E8712A" w:rsidP="00E871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  <w:lang w:eastAsia="pl-PL"/>
        </w:rPr>
        <w:t>Klasa IV</w:t>
      </w:r>
    </w:p>
    <w:p w14:paraId="6893D1DB" w14:textId="77777777" w:rsidR="0037661C" w:rsidRPr="00AB192B" w:rsidRDefault="00DA715C" w:rsidP="00E8712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  <w:lang w:eastAsia="pl-PL"/>
        </w:rPr>
        <w:t>Sukces- cele i planowanie w życiu człowieka; mój pomysł na życie.</w:t>
      </w:r>
    </w:p>
    <w:p w14:paraId="09E6B001" w14:textId="77777777" w:rsidR="00BD2A60" w:rsidRPr="00AB192B" w:rsidRDefault="00BD2A60" w:rsidP="00E8712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192B">
        <w:rPr>
          <w:rFonts w:ascii="Times New Roman" w:hAnsi="Times New Roman"/>
          <w:sz w:val="24"/>
          <w:szCs w:val="24"/>
          <w:lang w:eastAsia="pl-PL"/>
        </w:rPr>
        <w:t>Pomoc w podejmowaniu decyzji dotycz</w:t>
      </w:r>
      <w:r w:rsidRPr="00AB192B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AB192B">
        <w:rPr>
          <w:rFonts w:ascii="Times New Roman" w:hAnsi="Times New Roman"/>
          <w:sz w:val="24"/>
          <w:szCs w:val="24"/>
          <w:lang w:eastAsia="pl-PL"/>
        </w:rPr>
        <w:t>cych dalszego kształcenia w szkolnictwie wy</w:t>
      </w:r>
      <w:r w:rsidRPr="00AB192B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AB192B">
        <w:rPr>
          <w:rFonts w:ascii="Times New Roman" w:hAnsi="Times New Roman"/>
          <w:sz w:val="24"/>
          <w:szCs w:val="24"/>
          <w:lang w:eastAsia="pl-PL"/>
        </w:rPr>
        <w:t>szym, wyjazdy na uczelnie i spotkania ze studentami</w:t>
      </w:r>
      <w:r w:rsidR="001E54BA" w:rsidRPr="00AB192B">
        <w:rPr>
          <w:rFonts w:ascii="Times New Roman" w:hAnsi="Times New Roman"/>
          <w:sz w:val="24"/>
          <w:szCs w:val="24"/>
          <w:lang w:eastAsia="pl-PL"/>
        </w:rPr>
        <w:t>.</w:t>
      </w:r>
    </w:p>
    <w:p w14:paraId="71FAC9FC" w14:textId="77777777" w:rsidR="00371177" w:rsidRPr="00AB192B" w:rsidRDefault="00371177" w:rsidP="00E8712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  <w:lang w:eastAsia="pl-PL"/>
        </w:rPr>
        <w:t>Poszukiwanie pracy (list</w:t>
      </w:r>
      <w:r w:rsidR="00633F20" w:rsidRPr="00AB192B">
        <w:rPr>
          <w:rFonts w:ascii="Times New Roman" w:hAnsi="Times New Roman"/>
          <w:sz w:val="24"/>
          <w:szCs w:val="24"/>
          <w:lang w:eastAsia="pl-PL"/>
        </w:rPr>
        <w:t xml:space="preserve"> motywacyjny, curriculum vitae).</w:t>
      </w:r>
    </w:p>
    <w:p w14:paraId="3D23CE85" w14:textId="77777777" w:rsidR="00371177" w:rsidRPr="00AB192B" w:rsidRDefault="00371177" w:rsidP="00E8712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  <w:lang w:eastAsia="pl-PL"/>
        </w:rPr>
        <w:t>Rozmowa kwalifikacyjna z przyszłym pr</w:t>
      </w:r>
      <w:r w:rsidR="001E54BA" w:rsidRPr="00AB192B">
        <w:rPr>
          <w:rFonts w:ascii="Times New Roman" w:hAnsi="Times New Roman"/>
          <w:sz w:val="24"/>
          <w:szCs w:val="24"/>
          <w:lang w:eastAsia="pl-PL"/>
        </w:rPr>
        <w:t>acodawcą-sztuka autoprezentacji.</w:t>
      </w:r>
    </w:p>
    <w:p w14:paraId="21B69577" w14:textId="77777777" w:rsidR="00D52800" w:rsidRPr="00AB192B" w:rsidRDefault="00D52800" w:rsidP="00D52800">
      <w:pPr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AB192B">
        <w:rPr>
          <w:rFonts w:ascii="Times New Roman" w:hAnsi="Times New Roman"/>
          <w:sz w:val="24"/>
          <w:szCs w:val="24"/>
        </w:rPr>
        <w:t>Skomplikowany świat współczesnej ekonomii, jak nie dać się zmanipulować (pułapki kredytowe, kredyty konsolidacyjne).</w:t>
      </w:r>
    </w:p>
    <w:p w14:paraId="7490C534" w14:textId="77777777" w:rsidR="00D52800" w:rsidRPr="00AB192B" w:rsidRDefault="00D52800" w:rsidP="00D52800">
      <w:pPr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AB192B">
        <w:rPr>
          <w:rFonts w:ascii="Times New Roman" w:hAnsi="Times New Roman"/>
          <w:sz w:val="24"/>
          <w:szCs w:val="24"/>
        </w:rPr>
        <w:t>Światowy dzień walki z AIDS. co wiemy o tej chorobie, stereotypy.</w:t>
      </w:r>
    </w:p>
    <w:p w14:paraId="70EA46F6" w14:textId="77777777" w:rsidR="00385054" w:rsidRPr="00AB192B" w:rsidRDefault="00385054" w:rsidP="00D52800">
      <w:pPr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AB192B">
        <w:rPr>
          <w:rFonts w:ascii="Times New Roman" w:hAnsi="Times New Roman"/>
          <w:sz w:val="24"/>
          <w:szCs w:val="24"/>
        </w:rPr>
        <w:t>Stres przedegzaminacyjny, jak twórczo go wykorzystać?</w:t>
      </w:r>
    </w:p>
    <w:p w14:paraId="66B13AEF" w14:textId="77777777" w:rsidR="00385054" w:rsidRPr="00AB192B" w:rsidRDefault="00385054" w:rsidP="00D52800">
      <w:pPr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AB192B">
        <w:rPr>
          <w:rFonts w:ascii="Times New Roman" w:hAnsi="Times New Roman"/>
          <w:sz w:val="24"/>
          <w:szCs w:val="24"/>
        </w:rPr>
        <w:t>Sposoby powtarzania i utrwalania wiadomości w przygotowywaniu się do egzaminów.</w:t>
      </w:r>
    </w:p>
    <w:p w14:paraId="382ECE7F" w14:textId="77777777" w:rsidR="00385054" w:rsidRPr="00AB192B" w:rsidRDefault="00385054" w:rsidP="00D52800">
      <w:pPr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AB192B">
        <w:rPr>
          <w:rFonts w:ascii="Times New Roman" w:hAnsi="Times New Roman"/>
          <w:sz w:val="24"/>
          <w:szCs w:val="24"/>
        </w:rPr>
        <w:t>Rynek edukacyjny i uczenie się przez całe życie.</w:t>
      </w:r>
    </w:p>
    <w:p w14:paraId="76B4B8A6" w14:textId="77777777" w:rsidR="00385054" w:rsidRPr="00AB192B" w:rsidRDefault="00385054" w:rsidP="00D52800">
      <w:pPr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AB192B">
        <w:rPr>
          <w:rFonts w:ascii="Times New Roman" w:hAnsi="Times New Roman"/>
          <w:sz w:val="24"/>
          <w:szCs w:val="24"/>
        </w:rPr>
        <w:t>Pracodawca i pracownik – konflikt interesów, czy wspólny interes?</w:t>
      </w:r>
    </w:p>
    <w:p w14:paraId="0E1CA255" w14:textId="77777777" w:rsidR="009C6471" w:rsidRPr="00AB192B" w:rsidRDefault="009C6471" w:rsidP="009C64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</w:p>
    <w:p w14:paraId="7B8C4B40" w14:textId="77777777" w:rsidR="009C6471" w:rsidRPr="00AB192B" w:rsidRDefault="009C6471" w:rsidP="009C64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  <w:lang w:eastAsia="pl-PL"/>
        </w:rPr>
        <w:t>Wychowawcy klas techników treści wychowawcze ustalają uwzględniając pięcioletni cykl nauki.</w:t>
      </w:r>
    </w:p>
    <w:p w14:paraId="502FD52E" w14:textId="77777777" w:rsidR="00D52800" w:rsidRPr="00AB192B" w:rsidRDefault="00D52800" w:rsidP="009C64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6121429" w14:textId="77777777" w:rsidR="00BC1075" w:rsidRPr="00AB192B" w:rsidRDefault="00BC1075" w:rsidP="00D5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</w:p>
    <w:p w14:paraId="0E9C498E" w14:textId="77777777" w:rsidR="007D1F75" w:rsidRPr="00AB192B" w:rsidRDefault="00BC1075" w:rsidP="00D52800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  <w:lang w:eastAsia="pl-PL"/>
        </w:rPr>
        <w:t>Realiz</w:t>
      </w:r>
      <w:r w:rsidR="00F326C4" w:rsidRPr="00AB192B">
        <w:rPr>
          <w:rFonts w:ascii="Times New Roman" w:hAnsi="Times New Roman"/>
          <w:sz w:val="24"/>
          <w:szCs w:val="24"/>
          <w:lang w:eastAsia="pl-PL"/>
        </w:rPr>
        <w:t>ując treści wychowawcze należy preferować aktywne metody pracy.</w:t>
      </w:r>
      <w:r w:rsidR="007D1F75" w:rsidRPr="00AB192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1CBE8C34" w14:textId="77777777" w:rsidR="00371177" w:rsidRPr="00AB192B" w:rsidRDefault="007D1F75" w:rsidP="009C6471">
      <w:pPr>
        <w:jc w:val="center"/>
      </w:pPr>
      <w:r w:rsidRPr="00AB192B">
        <w:rPr>
          <w:rFonts w:ascii="Times New Roman" w:hAnsi="Times New Roman"/>
          <w:sz w:val="24"/>
          <w:szCs w:val="24"/>
          <w:lang w:eastAsia="pl-PL"/>
        </w:rPr>
        <w:t xml:space="preserve">" </w:t>
      </w:r>
      <w:r w:rsidRPr="00AB192B">
        <w:rPr>
          <w:rFonts w:ascii="Times New Roman" w:hAnsi="Times New Roman"/>
          <w:b/>
          <w:i/>
          <w:sz w:val="24"/>
          <w:szCs w:val="24"/>
          <w:lang w:eastAsia="pl-PL"/>
        </w:rPr>
        <w:t>Powiedz, a zapomnę. Pokaż, a zapamiętam. Pozwól wziąć udział, a zrozumiem."</w:t>
      </w:r>
    </w:p>
    <w:p w14:paraId="55156288" w14:textId="77777777" w:rsidR="009C6471" w:rsidRPr="00AB192B" w:rsidRDefault="009C6471" w:rsidP="00385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071EBBA" w14:textId="77777777" w:rsidR="009C6471" w:rsidRPr="00AB192B" w:rsidRDefault="009C6471" w:rsidP="00385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D6CFCC3" w14:textId="77777777" w:rsidR="00C30B2F" w:rsidRPr="00AB192B" w:rsidRDefault="00C30B2F" w:rsidP="00385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  <w:lang w:eastAsia="pl-PL"/>
        </w:rPr>
        <w:t>Z powodu konieczności przemieszczania się uczniów między budynkami Szkoły, każdy wychowawca jest zobowiązany na pierwszej godzinie z wychowawcą do zapoznania</w:t>
      </w:r>
      <w:r w:rsidR="00687524" w:rsidRPr="00AB192B">
        <w:rPr>
          <w:rFonts w:ascii="Times New Roman" w:hAnsi="Times New Roman"/>
          <w:sz w:val="24"/>
          <w:szCs w:val="24"/>
          <w:lang w:eastAsia="pl-PL"/>
        </w:rPr>
        <w:t>/</w:t>
      </w:r>
      <w:r w:rsidRPr="00AB192B">
        <w:rPr>
          <w:rFonts w:ascii="Times New Roman" w:hAnsi="Times New Roman"/>
          <w:sz w:val="24"/>
          <w:szCs w:val="24"/>
          <w:lang w:eastAsia="pl-PL"/>
        </w:rPr>
        <w:t>przypomnienia uczniom zasad bezpiecznego poruszania się po drogach publicznych i wewnętrznych.</w:t>
      </w:r>
    </w:p>
    <w:p w14:paraId="79299589" w14:textId="77777777" w:rsidR="005F258A" w:rsidRPr="00AB192B" w:rsidRDefault="005F258A" w:rsidP="00165C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B5A9AA9" w14:textId="77777777" w:rsidR="005F258A" w:rsidRPr="00AB192B" w:rsidRDefault="005F258A" w:rsidP="00165C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DEC22D4" w14:textId="77777777" w:rsidR="00DC2314" w:rsidRPr="00AB192B" w:rsidRDefault="00DC2314" w:rsidP="00DC2314">
      <w:pPr>
        <w:rPr>
          <w:rFonts w:ascii="Times New Roman" w:hAnsi="Times New Roman"/>
          <w:b/>
          <w:bCs/>
          <w:sz w:val="28"/>
          <w:szCs w:val="28"/>
        </w:rPr>
      </w:pPr>
      <w:r w:rsidRPr="00AB192B">
        <w:rPr>
          <w:rFonts w:ascii="Times New Roman" w:hAnsi="Times New Roman"/>
          <w:b/>
          <w:bCs/>
          <w:sz w:val="28"/>
          <w:szCs w:val="28"/>
        </w:rPr>
        <w:lastRenderedPageBreak/>
        <w:t>Kalendarz ważniejszych działań wychowawczych</w:t>
      </w:r>
    </w:p>
    <w:p w14:paraId="17010C44" w14:textId="77777777" w:rsidR="00DC2314" w:rsidRPr="00AB192B" w:rsidRDefault="00DC2314" w:rsidP="00DC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B192B">
        <w:rPr>
          <w:rFonts w:ascii="Times New Roman" w:hAnsi="Times New Roman"/>
          <w:sz w:val="24"/>
          <w:szCs w:val="24"/>
          <w:lang w:eastAsia="pl-PL"/>
        </w:rPr>
        <w:t>Kalendarz uwzględnia tylko te działania wychowawcze, które mają stałe miejsce w</w:t>
      </w:r>
    </w:p>
    <w:p w14:paraId="1E4039E3" w14:textId="77777777" w:rsidR="00DC2314" w:rsidRPr="00AB192B" w:rsidRDefault="00DC2314" w:rsidP="00DC2314">
      <w:pPr>
        <w:rPr>
          <w:rFonts w:ascii="Times New Roman" w:hAnsi="Times New Roman"/>
          <w:szCs w:val="28"/>
        </w:rPr>
      </w:pPr>
      <w:r w:rsidRPr="00AB192B">
        <w:rPr>
          <w:rFonts w:ascii="Times New Roman" w:hAnsi="Times New Roman"/>
          <w:sz w:val="24"/>
          <w:szCs w:val="24"/>
          <w:lang w:eastAsia="pl-PL"/>
        </w:rPr>
        <w:t>harmonogramie roku szkolnego.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88"/>
      </w:tblGrid>
      <w:tr w:rsidR="00AB192B" w:rsidRPr="00AB192B" w14:paraId="18721B78" w14:textId="77777777">
        <w:tc>
          <w:tcPr>
            <w:tcW w:w="1809" w:type="dxa"/>
          </w:tcPr>
          <w:p w14:paraId="20F98140" w14:textId="77777777" w:rsidR="00F67D67" w:rsidRPr="00AB192B" w:rsidRDefault="00F67D67" w:rsidP="005F258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AB192B">
              <w:rPr>
                <w:rFonts w:ascii="Times New Roman" w:hAnsi="Times New Roman"/>
                <w:b/>
                <w:szCs w:val="28"/>
              </w:rPr>
              <w:t>Miesiąc</w:t>
            </w:r>
          </w:p>
        </w:tc>
        <w:tc>
          <w:tcPr>
            <w:tcW w:w="7088" w:type="dxa"/>
          </w:tcPr>
          <w:p w14:paraId="1EE0282D" w14:textId="77777777" w:rsidR="00F67D67" w:rsidRPr="00AB192B" w:rsidRDefault="00D2657C" w:rsidP="005F258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AB192B">
              <w:rPr>
                <w:rFonts w:ascii="Times New Roman" w:hAnsi="Times New Roman"/>
                <w:b/>
                <w:szCs w:val="28"/>
              </w:rPr>
              <w:t>Wydarzenie</w:t>
            </w:r>
          </w:p>
        </w:tc>
      </w:tr>
      <w:tr w:rsidR="00AB192B" w:rsidRPr="00AB192B" w14:paraId="71559FE9" w14:textId="77777777">
        <w:tc>
          <w:tcPr>
            <w:tcW w:w="1809" w:type="dxa"/>
            <w:vMerge w:val="restart"/>
          </w:tcPr>
          <w:p w14:paraId="6C948B41" w14:textId="77777777" w:rsidR="00F67D67" w:rsidRPr="00AB192B" w:rsidRDefault="00F67D67" w:rsidP="00BD566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B192B">
              <w:rPr>
                <w:rFonts w:ascii="Times New Roman" w:hAnsi="Times New Roman"/>
                <w:szCs w:val="28"/>
              </w:rPr>
              <w:t>Wrzesień</w:t>
            </w:r>
          </w:p>
        </w:tc>
        <w:tc>
          <w:tcPr>
            <w:tcW w:w="7088" w:type="dxa"/>
          </w:tcPr>
          <w:p w14:paraId="19AF3374" w14:textId="77777777" w:rsidR="00F67D67" w:rsidRPr="00AB192B" w:rsidRDefault="00F67D67" w:rsidP="00BD566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Uroczyste rozpoczęcie roku szkolnego.</w:t>
            </w:r>
          </w:p>
        </w:tc>
      </w:tr>
      <w:tr w:rsidR="002042CF" w:rsidRPr="00AB192B" w14:paraId="5B36706D" w14:textId="77777777">
        <w:tc>
          <w:tcPr>
            <w:tcW w:w="1809" w:type="dxa"/>
            <w:vMerge/>
          </w:tcPr>
          <w:p w14:paraId="4BB10D1E" w14:textId="77777777" w:rsidR="002042CF" w:rsidRPr="00AB192B" w:rsidRDefault="002042CF" w:rsidP="00BD566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</w:tcPr>
          <w:p w14:paraId="62511243" w14:textId="35097B26" w:rsidR="002042CF" w:rsidRPr="00AB192B" w:rsidRDefault="002042CF" w:rsidP="00204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Uroczyste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wręczenie stypendiów</w:t>
            </w:r>
            <w:r w:rsidRPr="002042CF">
              <w:rPr>
                <w:rFonts w:ascii="Times New Roman" w:hAnsi="Times New Roman"/>
                <w:sz w:val="24"/>
                <w:szCs w:val="24"/>
              </w:rPr>
              <w:t xml:space="preserve"> za szczególne osiągnięcia w dziedzinach: naukowej, artystycznej i sportowej dla uczniów uczęszczających do szkół prowadzonych przez Powiat Nidzicki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192B" w:rsidRPr="00AB192B" w14:paraId="7E92436C" w14:textId="77777777">
        <w:tc>
          <w:tcPr>
            <w:tcW w:w="1809" w:type="dxa"/>
            <w:vMerge/>
          </w:tcPr>
          <w:p w14:paraId="7CE4A560" w14:textId="77777777" w:rsidR="00F67D67" w:rsidRPr="00AB192B" w:rsidRDefault="00F67D67" w:rsidP="00BD566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</w:tcPr>
          <w:p w14:paraId="6AA95E44" w14:textId="77777777" w:rsidR="00F67D67" w:rsidRPr="00AB192B" w:rsidRDefault="00F67D67" w:rsidP="00605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 xml:space="preserve">Wyjazdy integracyjne </w:t>
            </w:r>
            <w:r w:rsidR="006059E7" w:rsidRPr="00AB192B">
              <w:rPr>
                <w:rFonts w:ascii="Times New Roman" w:hAnsi="Times New Roman"/>
                <w:sz w:val="24"/>
                <w:szCs w:val="24"/>
              </w:rPr>
              <w:t xml:space="preserve">uczniów </w:t>
            </w:r>
            <w:r w:rsidRPr="00AB192B">
              <w:rPr>
                <w:rFonts w:ascii="Times New Roman" w:hAnsi="Times New Roman"/>
                <w:sz w:val="24"/>
                <w:szCs w:val="24"/>
              </w:rPr>
              <w:t>klas pierwszych.</w:t>
            </w:r>
          </w:p>
        </w:tc>
      </w:tr>
      <w:tr w:rsidR="00AB192B" w:rsidRPr="00AB192B" w14:paraId="4AAA7927" w14:textId="77777777">
        <w:tc>
          <w:tcPr>
            <w:tcW w:w="1809" w:type="dxa"/>
            <w:vMerge/>
          </w:tcPr>
          <w:p w14:paraId="4C317594" w14:textId="77777777" w:rsidR="00F67D67" w:rsidRPr="00AB192B" w:rsidRDefault="00F67D67" w:rsidP="00BD566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</w:tcPr>
          <w:p w14:paraId="2078859C" w14:textId="77777777" w:rsidR="00F67D67" w:rsidRPr="00AB192B" w:rsidRDefault="00F67D67" w:rsidP="00BD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Zapoznanie wszystkich uczniów z prawem szkolnym (Statut, WSO, Regulamin ZSZiO itp.), przypomnienie prawa szkolnego w klasach starszych.</w:t>
            </w:r>
          </w:p>
        </w:tc>
      </w:tr>
      <w:tr w:rsidR="00AB192B" w:rsidRPr="00AB192B" w14:paraId="55A3CC51" w14:textId="77777777">
        <w:tc>
          <w:tcPr>
            <w:tcW w:w="1809" w:type="dxa"/>
            <w:vMerge/>
          </w:tcPr>
          <w:p w14:paraId="08F6B1F3" w14:textId="77777777" w:rsidR="00F67D67" w:rsidRPr="00AB192B" w:rsidRDefault="00F67D67" w:rsidP="00BD566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</w:tcPr>
          <w:p w14:paraId="7B157683" w14:textId="77777777" w:rsidR="00F67D67" w:rsidRPr="00AB192B" w:rsidRDefault="00F67D67" w:rsidP="00BD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 xml:space="preserve">Wybory opiekuna i władz samorządu uczniowskiego. </w:t>
            </w:r>
          </w:p>
          <w:p w14:paraId="01708B7C" w14:textId="77777777" w:rsidR="00F67D67" w:rsidRPr="00AB192B" w:rsidRDefault="00F67D67" w:rsidP="00BD566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AB192B" w:rsidRPr="00AB192B" w14:paraId="067EAA69" w14:textId="77777777">
        <w:tc>
          <w:tcPr>
            <w:tcW w:w="1809" w:type="dxa"/>
            <w:vMerge/>
          </w:tcPr>
          <w:p w14:paraId="07E22914" w14:textId="77777777" w:rsidR="00F67D67" w:rsidRPr="00AB192B" w:rsidRDefault="00F67D67" w:rsidP="00BD566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</w:tcPr>
          <w:p w14:paraId="0A4EA78E" w14:textId="77777777" w:rsidR="00F67D67" w:rsidRPr="00AB192B" w:rsidRDefault="00F67D67" w:rsidP="00BD566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Otrzęsiny klas pierwszych.</w:t>
            </w:r>
          </w:p>
        </w:tc>
      </w:tr>
      <w:tr w:rsidR="00AB192B" w:rsidRPr="00AB192B" w14:paraId="46DD25AC" w14:textId="77777777">
        <w:tc>
          <w:tcPr>
            <w:tcW w:w="1809" w:type="dxa"/>
            <w:vMerge w:val="restart"/>
          </w:tcPr>
          <w:p w14:paraId="445C3DFC" w14:textId="77777777" w:rsidR="00F67D67" w:rsidRPr="00AB192B" w:rsidRDefault="00F67D67" w:rsidP="00BD566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B192B">
              <w:rPr>
                <w:rFonts w:ascii="Times New Roman" w:hAnsi="Times New Roman"/>
                <w:szCs w:val="28"/>
              </w:rPr>
              <w:t>Październik</w:t>
            </w:r>
          </w:p>
        </w:tc>
        <w:tc>
          <w:tcPr>
            <w:tcW w:w="7088" w:type="dxa"/>
          </w:tcPr>
          <w:p w14:paraId="21C2BD19" w14:textId="77777777" w:rsidR="00F67D67" w:rsidRPr="00AB192B" w:rsidRDefault="00F67D67" w:rsidP="00BD566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Święto Komisji Edukacji Narodowej.</w:t>
            </w:r>
          </w:p>
        </w:tc>
      </w:tr>
      <w:tr w:rsidR="00AB192B" w:rsidRPr="00AB192B" w14:paraId="1E21C8C5" w14:textId="77777777">
        <w:tc>
          <w:tcPr>
            <w:tcW w:w="1809" w:type="dxa"/>
            <w:vMerge/>
          </w:tcPr>
          <w:p w14:paraId="2CFB1D2A" w14:textId="77777777" w:rsidR="00F67D67" w:rsidRPr="00AB192B" w:rsidRDefault="00F67D67" w:rsidP="00BD566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</w:tcPr>
          <w:p w14:paraId="389A9A64" w14:textId="77777777" w:rsidR="00F67D67" w:rsidRPr="00AB192B" w:rsidRDefault="00F67D67" w:rsidP="00BD5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Festiwal Pieśni i Piosenki Patriotycznej</w:t>
            </w:r>
            <w:r w:rsidR="005F258A" w:rsidRPr="00AB19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192B" w:rsidRPr="00AB192B" w14:paraId="2958C1C2" w14:textId="77777777">
        <w:tc>
          <w:tcPr>
            <w:tcW w:w="1809" w:type="dxa"/>
            <w:vMerge w:val="restart"/>
          </w:tcPr>
          <w:p w14:paraId="111FEA43" w14:textId="77777777" w:rsidR="00F67D67" w:rsidRPr="00AB192B" w:rsidRDefault="00F67D67" w:rsidP="00BD566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B192B">
              <w:rPr>
                <w:rFonts w:ascii="Times New Roman" w:hAnsi="Times New Roman"/>
                <w:szCs w:val="28"/>
              </w:rPr>
              <w:t>Listopad</w:t>
            </w:r>
          </w:p>
        </w:tc>
        <w:tc>
          <w:tcPr>
            <w:tcW w:w="7088" w:type="dxa"/>
          </w:tcPr>
          <w:p w14:paraId="106AC4C4" w14:textId="77777777" w:rsidR="00F67D67" w:rsidRPr="00AB192B" w:rsidRDefault="00F67D67" w:rsidP="00BD5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Narodowe Święto Niepodległości.</w:t>
            </w:r>
          </w:p>
          <w:p w14:paraId="6B0B3E0F" w14:textId="5EBAB599" w:rsidR="00F67D67" w:rsidRPr="00AB192B" w:rsidRDefault="001B6370" w:rsidP="00BD566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Uroczyste ślubowanie klas wojskowych.</w:t>
            </w:r>
          </w:p>
        </w:tc>
      </w:tr>
      <w:tr w:rsidR="00AB192B" w:rsidRPr="00AB192B" w14:paraId="7EBEAF35" w14:textId="77777777">
        <w:tc>
          <w:tcPr>
            <w:tcW w:w="1809" w:type="dxa"/>
            <w:vMerge/>
          </w:tcPr>
          <w:p w14:paraId="4D0DF024" w14:textId="77777777" w:rsidR="00F67D67" w:rsidRPr="00AB192B" w:rsidRDefault="00F67D67" w:rsidP="00BD566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</w:tcPr>
          <w:p w14:paraId="2AC2658D" w14:textId="77777777" w:rsidR="00F67D67" w:rsidRPr="00AB192B" w:rsidRDefault="00F67D67" w:rsidP="00BD5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Konkurs wiedzy o regionie.</w:t>
            </w:r>
          </w:p>
        </w:tc>
      </w:tr>
      <w:tr w:rsidR="00AB192B" w:rsidRPr="00AB192B" w14:paraId="62084081" w14:textId="77777777">
        <w:tc>
          <w:tcPr>
            <w:tcW w:w="1809" w:type="dxa"/>
            <w:vMerge w:val="restart"/>
          </w:tcPr>
          <w:p w14:paraId="74546E0D" w14:textId="77777777" w:rsidR="00F67D67" w:rsidRPr="00AB192B" w:rsidRDefault="00F67D67" w:rsidP="00BD566D">
            <w:pPr>
              <w:rPr>
                <w:rFonts w:ascii="Times New Roman" w:hAnsi="Times New Roman"/>
                <w:szCs w:val="28"/>
              </w:rPr>
            </w:pPr>
            <w:r w:rsidRPr="00AB192B">
              <w:rPr>
                <w:rFonts w:ascii="Times New Roman" w:hAnsi="Times New Roman"/>
                <w:szCs w:val="28"/>
              </w:rPr>
              <w:t>Grudzień</w:t>
            </w:r>
          </w:p>
        </w:tc>
        <w:tc>
          <w:tcPr>
            <w:tcW w:w="7088" w:type="dxa"/>
          </w:tcPr>
          <w:p w14:paraId="660ED4D8" w14:textId="77777777" w:rsidR="00F67D67" w:rsidRPr="00AB192B" w:rsidRDefault="00F67D67" w:rsidP="00BD5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Olimpiada wiedzy o zdrowiu.</w:t>
            </w:r>
          </w:p>
        </w:tc>
      </w:tr>
      <w:tr w:rsidR="00AB192B" w:rsidRPr="00AB192B" w14:paraId="5142AC92" w14:textId="77777777">
        <w:tc>
          <w:tcPr>
            <w:tcW w:w="1809" w:type="dxa"/>
            <w:vMerge/>
          </w:tcPr>
          <w:p w14:paraId="719F6D20" w14:textId="77777777" w:rsidR="00F67D67" w:rsidRPr="00AB192B" w:rsidRDefault="00F67D67" w:rsidP="00BD566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</w:tcPr>
          <w:p w14:paraId="0C2A63C8" w14:textId="77777777" w:rsidR="00F67D67" w:rsidRPr="00AB192B" w:rsidRDefault="00F67D67" w:rsidP="00BD5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Mikołajki</w:t>
            </w:r>
            <w:r w:rsidR="005F258A" w:rsidRPr="00AB19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192B" w:rsidRPr="00AB192B" w14:paraId="288274D1" w14:textId="77777777">
        <w:tc>
          <w:tcPr>
            <w:tcW w:w="1809" w:type="dxa"/>
            <w:vMerge/>
          </w:tcPr>
          <w:p w14:paraId="05E350BB" w14:textId="77777777" w:rsidR="00F67D67" w:rsidRPr="00AB192B" w:rsidRDefault="00F67D67" w:rsidP="00BD566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</w:tcPr>
          <w:p w14:paraId="7C9CDACA" w14:textId="77777777" w:rsidR="00F67D67" w:rsidRPr="00AB192B" w:rsidRDefault="00F67D67" w:rsidP="00BD566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Wigilie w poszczególnych klasach.</w:t>
            </w:r>
          </w:p>
        </w:tc>
      </w:tr>
      <w:tr w:rsidR="00AB192B" w:rsidRPr="00AB192B" w14:paraId="094DFDD0" w14:textId="77777777">
        <w:tc>
          <w:tcPr>
            <w:tcW w:w="1809" w:type="dxa"/>
            <w:vMerge w:val="restart"/>
          </w:tcPr>
          <w:p w14:paraId="2FC82C1A" w14:textId="77777777" w:rsidR="00F67D67" w:rsidRPr="00AB192B" w:rsidRDefault="00F67D67" w:rsidP="00BD566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B192B">
              <w:rPr>
                <w:rFonts w:ascii="Times New Roman" w:hAnsi="Times New Roman"/>
                <w:szCs w:val="28"/>
              </w:rPr>
              <w:t>Styczeń</w:t>
            </w:r>
          </w:p>
        </w:tc>
        <w:tc>
          <w:tcPr>
            <w:tcW w:w="7088" w:type="dxa"/>
          </w:tcPr>
          <w:p w14:paraId="2D50A16F" w14:textId="77777777" w:rsidR="00F67D67" w:rsidRPr="00AB192B" w:rsidRDefault="00F67D67" w:rsidP="00BD5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Święto Szkoły.</w:t>
            </w:r>
          </w:p>
        </w:tc>
      </w:tr>
      <w:tr w:rsidR="00AB192B" w:rsidRPr="00AB192B" w14:paraId="117555FF" w14:textId="77777777">
        <w:tc>
          <w:tcPr>
            <w:tcW w:w="1809" w:type="dxa"/>
            <w:vMerge/>
          </w:tcPr>
          <w:p w14:paraId="100EC9EA" w14:textId="77777777" w:rsidR="00F67D67" w:rsidRPr="00AB192B" w:rsidRDefault="00F67D67" w:rsidP="00BD566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</w:tcPr>
          <w:p w14:paraId="2264D613" w14:textId="77777777" w:rsidR="00F67D67" w:rsidRPr="00AB192B" w:rsidRDefault="00F67D67" w:rsidP="00BD5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Udział w finale WOŚP</w:t>
            </w:r>
            <w:r w:rsidR="005F258A" w:rsidRPr="00AB19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192B" w:rsidRPr="00AB192B" w14:paraId="28BB06ED" w14:textId="77777777">
        <w:tc>
          <w:tcPr>
            <w:tcW w:w="1809" w:type="dxa"/>
            <w:vMerge/>
          </w:tcPr>
          <w:p w14:paraId="5D70C8DD" w14:textId="77777777" w:rsidR="00F67D67" w:rsidRPr="00AB192B" w:rsidRDefault="00F67D67" w:rsidP="00BD566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</w:tcPr>
          <w:p w14:paraId="4AD6AD16" w14:textId="77777777" w:rsidR="00F67D67" w:rsidRPr="00AB192B" w:rsidRDefault="00F67D67" w:rsidP="00BD5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Studniówka</w:t>
            </w:r>
            <w:r w:rsidR="005F258A" w:rsidRPr="00AB19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192B" w:rsidRPr="00AB192B" w14:paraId="22AB73A9" w14:textId="77777777">
        <w:tc>
          <w:tcPr>
            <w:tcW w:w="1809" w:type="dxa"/>
          </w:tcPr>
          <w:p w14:paraId="2A057516" w14:textId="77777777" w:rsidR="00F67D67" w:rsidRPr="00AB192B" w:rsidRDefault="00F67D67" w:rsidP="00BD566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B192B">
              <w:rPr>
                <w:rFonts w:ascii="Times New Roman" w:hAnsi="Times New Roman"/>
                <w:szCs w:val="28"/>
              </w:rPr>
              <w:t>Luty</w:t>
            </w:r>
          </w:p>
        </w:tc>
        <w:tc>
          <w:tcPr>
            <w:tcW w:w="7088" w:type="dxa"/>
          </w:tcPr>
          <w:p w14:paraId="2E698F4E" w14:textId="77777777" w:rsidR="00F67D67" w:rsidRPr="00AB192B" w:rsidRDefault="00F67D67" w:rsidP="00BD5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Walentynki</w:t>
            </w:r>
            <w:r w:rsidR="005F258A" w:rsidRPr="00AB19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192B" w:rsidRPr="00AB192B" w14:paraId="228D0BBB" w14:textId="77777777">
        <w:tc>
          <w:tcPr>
            <w:tcW w:w="1809" w:type="dxa"/>
          </w:tcPr>
          <w:p w14:paraId="2680E972" w14:textId="77777777" w:rsidR="00F67D67" w:rsidRPr="00AB192B" w:rsidRDefault="00F67D67" w:rsidP="00BD566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B192B">
              <w:rPr>
                <w:rFonts w:ascii="Times New Roman" w:hAnsi="Times New Roman"/>
                <w:szCs w:val="28"/>
              </w:rPr>
              <w:t>Marzec</w:t>
            </w:r>
          </w:p>
        </w:tc>
        <w:tc>
          <w:tcPr>
            <w:tcW w:w="7088" w:type="dxa"/>
          </w:tcPr>
          <w:p w14:paraId="3A888618" w14:textId="77777777" w:rsidR="00F67D67" w:rsidRPr="00AB192B" w:rsidRDefault="00F67D67" w:rsidP="00BD5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Dzień wiosny</w:t>
            </w:r>
            <w:r w:rsidR="005F258A" w:rsidRPr="00AB19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192B" w:rsidRPr="00AB192B" w14:paraId="395C7E06" w14:textId="77777777">
        <w:tc>
          <w:tcPr>
            <w:tcW w:w="1809" w:type="dxa"/>
            <w:vMerge w:val="restart"/>
          </w:tcPr>
          <w:p w14:paraId="1807C394" w14:textId="77777777" w:rsidR="006059E7" w:rsidRPr="00AB192B" w:rsidRDefault="006059E7" w:rsidP="00BD566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B192B">
              <w:rPr>
                <w:rFonts w:ascii="Times New Roman" w:hAnsi="Times New Roman"/>
                <w:szCs w:val="28"/>
              </w:rPr>
              <w:t>Kwiecień</w:t>
            </w:r>
          </w:p>
        </w:tc>
        <w:tc>
          <w:tcPr>
            <w:tcW w:w="7088" w:type="dxa"/>
          </w:tcPr>
          <w:p w14:paraId="7CE6B28B" w14:textId="77777777" w:rsidR="006059E7" w:rsidRPr="00AB192B" w:rsidRDefault="006059E7" w:rsidP="00605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  <w:lang w:eastAsia="pl-PL"/>
              </w:rPr>
              <w:t>Pożegnanie maturzystów.</w:t>
            </w:r>
          </w:p>
        </w:tc>
      </w:tr>
      <w:tr w:rsidR="00AB192B" w:rsidRPr="00AB192B" w14:paraId="485E8F0D" w14:textId="77777777">
        <w:tc>
          <w:tcPr>
            <w:tcW w:w="1809" w:type="dxa"/>
            <w:vMerge/>
          </w:tcPr>
          <w:p w14:paraId="2C5B8C04" w14:textId="77777777" w:rsidR="006059E7" w:rsidRPr="00AB192B" w:rsidRDefault="006059E7" w:rsidP="00BD566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</w:tcPr>
          <w:p w14:paraId="4F173524" w14:textId="77777777" w:rsidR="006059E7" w:rsidRPr="00AB192B" w:rsidRDefault="006059E7" w:rsidP="00BD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Dzień otwarty ZSZiO.</w:t>
            </w:r>
          </w:p>
        </w:tc>
      </w:tr>
      <w:tr w:rsidR="00AB192B" w:rsidRPr="00AB192B" w14:paraId="20DD9C3A" w14:textId="77777777">
        <w:tc>
          <w:tcPr>
            <w:tcW w:w="1809" w:type="dxa"/>
          </w:tcPr>
          <w:p w14:paraId="6EA2D1EB" w14:textId="77777777" w:rsidR="00F67D67" w:rsidRPr="00AB192B" w:rsidRDefault="00F67D67" w:rsidP="00BD566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B192B">
              <w:rPr>
                <w:rFonts w:ascii="Times New Roman" w:hAnsi="Times New Roman"/>
                <w:szCs w:val="28"/>
              </w:rPr>
              <w:t>Maj</w:t>
            </w:r>
          </w:p>
        </w:tc>
        <w:tc>
          <w:tcPr>
            <w:tcW w:w="7088" w:type="dxa"/>
          </w:tcPr>
          <w:p w14:paraId="775C094C" w14:textId="77777777" w:rsidR="00F67D67" w:rsidRPr="00AB192B" w:rsidRDefault="00F67D67" w:rsidP="00BD5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Święto Konstytucji 3 Maja.</w:t>
            </w:r>
          </w:p>
        </w:tc>
      </w:tr>
      <w:tr w:rsidR="00AB192B" w:rsidRPr="00AB192B" w14:paraId="4E05CFA3" w14:textId="77777777">
        <w:tc>
          <w:tcPr>
            <w:tcW w:w="1809" w:type="dxa"/>
            <w:vMerge w:val="restart"/>
          </w:tcPr>
          <w:p w14:paraId="70BF1B09" w14:textId="77777777" w:rsidR="00217C79" w:rsidRPr="00AB192B" w:rsidRDefault="00217C79" w:rsidP="00BD566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B192B">
              <w:rPr>
                <w:rFonts w:ascii="Times New Roman" w:hAnsi="Times New Roman"/>
                <w:szCs w:val="28"/>
              </w:rPr>
              <w:t>Czerwiec</w:t>
            </w:r>
          </w:p>
        </w:tc>
        <w:tc>
          <w:tcPr>
            <w:tcW w:w="7088" w:type="dxa"/>
          </w:tcPr>
          <w:p w14:paraId="6E7D0A6C" w14:textId="77777777" w:rsidR="00217C79" w:rsidRPr="00AB192B" w:rsidRDefault="006059E7" w:rsidP="00BD5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</w:rPr>
              <w:t>Dzień Dziecka.</w:t>
            </w:r>
          </w:p>
        </w:tc>
      </w:tr>
      <w:tr w:rsidR="00217C79" w:rsidRPr="00AB192B" w14:paraId="74907A8E" w14:textId="77777777">
        <w:tc>
          <w:tcPr>
            <w:tcW w:w="1809" w:type="dxa"/>
            <w:vMerge/>
          </w:tcPr>
          <w:p w14:paraId="4FFB8A8A" w14:textId="77777777" w:rsidR="00217C79" w:rsidRPr="00AB192B" w:rsidRDefault="00217C79" w:rsidP="00BD566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8" w:type="dxa"/>
          </w:tcPr>
          <w:p w14:paraId="7FFEA04D" w14:textId="77777777" w:rsidR="00217C79" w:rsidRPr="00AB192B" w:rsidRDefault="00217C79" w:rsidP="00BD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B192B">
              <w:rPr>
                <w:rFonts w:ascii="Times New Roman" w:hAnsi="Times New Roman"/>
                <w:sz w:val="24"/>
                <w:szCs w:val="24"/>
                <w:lang w:eastAsia="pl-PL"/>
              </w:rPr>
              <w:t>Rozdanie świadectw połączone z wręczaniem nagród za szkolne</w:t>
            </w:r>
          </w:p>
          <w:p w14:paraId="6658B7CF" w14:textId="77777777" w:rsidR="00217C79" w:rsidRPr="00AB192B" w:rsidRDefault="00217C79" w:rsidP="00BD5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92B">
              <w:rPr>
                <w:rFonts w:ascii="Times New Roman" w:hAnsi="Times New Roman"/>
                <w:sz w:val="24"/>
                <w:szCs w:val="24"/>
                <w:lang w:eastAsia="pl-PL"/>
              </w:rPr>
              <w:t>sukcesy: olimpiady, konkursy, zawody itp.</w:t>
            </w:r>
          </w:p>
        </w:tc>
      </w:tr>
    </w:tbl>
    <w:p w14:paraId="65BA8B2D" w14:textId="77777777" w:rsidR="00F26F10" w:rsidRPr="00AB192B" w:rsidRDefault="00F26F10" w:rsidP="00165C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8F4C5CC" w14:textId="1315A8A1" w:rsidR="00DC2314" w:rsidRDefault="00DC2314" w:rsidP="00DC231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40F2F2BE" w14:textId="77777777" w:rsidR="00D945D3" w:rsidRPr="00AB192B" w:rsidRDefault="00D945D3" w:rsidP="00DC231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587290E" w14:textId="77777777" w:rsidR="00D945D3" w:rsidRDefault="00D945D3" w:rsidP="00DC231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960E68C" w14:textId="77777777" w:rsidR="00D945D3" w:rsidRDefault="00D945D3" w:rsidP="00DC231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D15F9AD" w14:textId="77777777" w:rsidR="00D945D3" w:rsidRDefault="00D945D3" w:rsidP="00DC231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D9B8E0E" w14:textId="77777777" w:rsidR="00D945D3" w:rsidRDefault="00D945D3" w:rsidP="00DC231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C6666F2" w14:textId="77777777" w:rsidR="00D945D3" w:rsidRDefault="00D945D3" w:rsidP="00DC231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154F501" w14:textId="764B937F" w:rsidR="00DC2314" w:rsidRPr="00AB192B" w:rsidRDefault="00DC2314" w:rsidP="00DC2314">
      <w:pPr>
        <w:jc w:val="both"/>
        <w:rPr>
          <w:rFonts w:ascii="Times New Roman" w:hAnsi="Times New Roman"/>
          <w:sz w:val="24"/>
          <w:szCs w:val="24"/>
        </w:rPr>
      </w:pPr>
      <w:r w:rsidRPr="00AB192B">
        <w:rPr>
          <w:rFonts w:ascii="Times New Roman" w:hAnsi="Times New Roman"/>
          <w:b/>
          <w:sz w:val="24"/>
          <w:szCs w:val="24"/>
          <w:u w:val="single"/>
        </w:rPr>
        <w:lastRenderedPageBreak/>
        <w:t>Procedura działań w sytuacjach kryzysowych</w:t>
      </w:r>
    </w:p>
    <w:p w14:paraId="434815A8" w14:textId="77777777" w:rsidR="00DC2314" w:rsidRPr="00AB192B" w:rsidRDefault="00DC2314" w:rsidP="00DC2314">
      <w:pPr>
        <w:pStyle w:val="Tekstpodstawowywcity"/>
        <w:rPr>
          <w:sz w:val="24"/>
          <w:szCs w:val="24"/>
        </w:rPr>
      </w:pPr>
      <w:r w:rsidRPr="00AB192B">
        <w:rPr>
          <w:sz w:val="24"/>
          <w:szCs w:val="24"/>
        </w:rPr>
        <w:t>Jeżeli zachodzi potrzeba pilnej interwencji Szkoły w sprawach dotyczących sytuacji ucznia ustala się następujący tryb postępowania:</w:t>
      </w:r>
    </w:p>
    <w:p w14:paraId="3F73B642" w14:textId="77777777" w:rsidR="00DC2314" w:rsidRPr="00AB192B" w:rsidRDefault="00DC2314" w:rsidP="00DC2314">
      <w:pPr>
        <w:pStyle w:val="Tekstpodstawowywcity"/>
        <w:rPr>
          <w:sz w:val="24"/>
          <w:szCs w:val="24"/>
        </w:rPr>
      </w:pPr>
    </w:p>
    <w:p w14:paraId="5523CEDA" w14:textId="77777777" w:rsidR="00DC2314" w:rsidRPr="00AB192B" w:rsidRDefault="00A064BC" w:rsidP="00606C84">
      <w:pPr>
        <w:pStyle w:val="Tekstpodstawowywcity"/>
        <w:numPr>
          <w:ilvl w:val="0"/>
          <w:numId w:val="6"/>
        </w:numPr>
        <w:rPr>
          <w:sz w:val="24"/>
          <w:szCs w:val="24"/>
        </w:rPr>
      </w:pPr>
      <w:r w:rsidRPr="00AB192B">
        <w:rPr>
          <w:sz w:val="24"/>
          <w:szCs w:val="24"/>
        </w:rPr>
        <w:t>Pracownik Szkoły</w:t>
      </w:r>
      <w:r w:rsidR="00DC2314" w:rsidRPr="00AB192B">
        <w:rPr>
          <w:sz w:val="24"/>
          <w:szCs w:val="24"/>
        </w:rPr>
        <w:t xml:space="preserve"> zobowiązany jest poinformować o zaistnieniu sytuacji kryzysowej właściwego wicedyrektora a w razie jego nieobecności – dyrektora szkoły.</w:t>
      </w:r>
    </w:p>
    <w:p w14:paraId="59C368F8" w14:textId="77777777" w:rsidR="00DC2314" w:rsidRPr="00AB192B" w:rsidRDefault="00DC2314" w:rsidP="00606C84">
      <w:pPr>
        <w:pStyle w:val="Tekstpodstawowywcity"/>
        <w:numPr>
          <w:ilvl w:val="0"/>
          <w:numId w:val="6"/>
        </w:numPr>
        <w:rPr>
          <w:sz w:val="24"/>
          <w:szCs w:val="24"/>
        </w:rPr>
      </w:pPr>
      <w:r w:rsidRPr="00AB192B">
        <w:rPr>
          <w:sz w:val="24"/>
          <w:szCs w:val="24"/>
        </w:rPr>
        <w:t>W celu ustalenia jednolitych działań szkoły dyrektor/wicedyrektor zwołuje zespół w składzie:</w:t>
      </w:r>
    </w:p>
    <w:p w14:paraId="389EE1E3" w14:textId="77777777" w:rsidR="00DC2314" w:rsidRPr="00AB192B" w:rsidRDefault="00DC2314" w:rsidP="00606C84">
      <w:pPr>
        <w:pStyle w:val="Tekstpodstawowywcity"/>
        <w:numPr>
          <w:ilvl w:val="0"/>
          <w:numId w:val="7"/>
        </w:numPr>
        <w:rPr>
          <w:sz w:val="24"/>
          <w:szCs w:val="24"/>
        </w:rPr>
      </w:pPr>
      <w:r w:rsidRPr="00AB192B">
        <w:rPr>
          <w:sz w:val="24"/>
          <w:szCs w:val="24"/>
        </w:rPr>
        <w:t>Dyrektor/wicedyrektor.</w:t>
      </w:r>
    </w:p>
    <w:p w14:paraId="424C9B9B" w14:textId="77777777" w:rsidR="00DC2314" w:rsidRPr="00AB192B" w:rsidRDefault="00DC2314" w:rsidP="00606C84">
      <w:pPr>
        <w:pStyle w:val="Tekstpodstawowywcity"/>
        <w:numPr>
          <w:ilvl w:val="0"/>
          <w:numId w:val="7"/>
        </w:numPr>
        <w:rPr>
          <w:sz w:val="24"/>
          <w:szCs w:val="24"/>
        </w:rPr>
      </w:pPr>
      <w:r w:rsidRPr="00AB192B">
        <w:rPr>
          <w:sz w:val="24"/>
          <w:szCs w:val="24"/>
        </w:rPr>
        <w:t>Nauczyciel – wychowawca.</w:t>
      </w:r>
    </w:p>
    <w:p w14:paraId="0FFA507E" w14:textId="012AF73D" w:rsidR="00DC2314" w:rsidRPr="00AB192B" w:rsidRDefault="00DC2314" w:rsidP="00606C84">
      <w:pPr>
        <w:pStyle w:val="Tekstpodstawowywcity"/>
        <w:numPr>
          <w:ilvl w:val="0"/>
          <w:numId w:val="7"/>
        </w:numPr>
        <w:rPr>
          <w:sz w:val="24"/>
          <w:szCs w:val="24"/>
        </w:rPr>
      </w:pPr>
      <w:r w:rsidRPr="00AB192B">
        <w:rPr>
          <w:sz w:val="24"/>
          <w:szCs w:val="24"/>
        </w:rPr>
        <w:t>Pedagog</w:t>
      </w:r>
      <w:r w:rsidR="00D945D3">
        <w:rPr>
          <w:sz w:val="24"/>
          <w:szCs w:val="24"/>
          <w:lang w:val="pl-PL"/>
        </w:rPr>
        <w:t>/psycholog</w:t>
      </w:r>
      <w:bookmarkStart w:id="0" w:name="_GoBack"/>
      <w:bookmarkEnd w:id="0"/>
      <w:r w:rsidRPr="00AB192B">
        <w:rPr>
          <w:sz w:val="24"/>
          <w:szCs w:val="24"/>
        </w:rPr>
        <w:t xml:space="preserve"> szkolny.</w:t>
      </w:r>
    </w:p>
    <w:p w14:paraId="10EEBAAF" w14:textId="77777777" w:rsidR="007341D1" w:rsidRPr="00AB192B" w:rsidRDefault="007341D1" w:rsidP="007341D1">
      <w:pPr>
        <w:pStyle w:val="Tekstpodstawowywcity"/>
        <w:ind w:left="360" w:firstLine="0"/>
        <w:rPr>
          <w:sz w:val="24"/>
          <w:szCs w:val="24"/>
        </w:rPr>
      </w:pPr>
    </w:p>
    <w:p w14:paraId="317C74F0" w14:textId="77777777" w:rsidR="00F05F3A" w:rsidRPr="00AB192B" w:rsidRDefault="007341D1" w:rsidP="00EB7B06">
      <w:pPr>
        <w:pStyle w:val="Tekstpodstawowywcity"/>
        <w:ind w:firstLine="0"/>
        <w:rPr>
          <w:sz w:val="24"/>
          <w:szCs w:val="24"/>
        </w:rPr>
      </w:pPr>
      <w:r w:rsidRPr="00AB192B">
        <w:rPr>
          <w:sz w:val="24"/>
          <w:szCs w:val="24"/>
        </w:rPr>
        <w:t>Program uchwalony przez Radę Rodziców ZSZiO w dniu………</w:t>
      </w:r>
    </w:p>
    <w:p w14:paraId="13238A40" w14:textId="7D0638CF" w:rsidR="009121CD" w:rsidRPr="00AB192B" w:rsidRDefault="009121CD" w:rsidP="00AB192B">
      <w:pPr>
        <w:autoSpaceDN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5FC25F" w14:textId="77777777" w:rsidR="009121CD" w:rsidRPr="00AB192B" w:rsidRDefault="009121CD" w:rsidP="00EB7B06">
      <w:pPr>
        <w:pStyle w:val="Tekstpodstawowywcity"/>
        <w:ind w:firstLine="0"/>
        <w:rPr>
          <w:sz w:val="24"/>
          <w:szCs w:val="24"/>
        </w:rPr>
      </w:pPr>
    </w:p>
    <w:p w14:paraId="0E9ED8DB" w14:textId="77777777" w:rsidR="00F05F3A" w:rsidRPr="00AB192B" w:rsidRDefault="00F05F3A" w:rsidP="007341D1">
      <w:pPr>
        <w:pStyle w:val="Tekstpodstawowywcity"/>
        <w:ind w:firstLine="0"/>
        <w:jc w:val="center"/>
        <w:rPr>
          <w:sz w:val="24"/>
          <w:szCs w:val="24"/>
        </w:rPr>
      </w:pPr>
    </w:p>
    <w:sectPr w:rsidR="00F05F3A" w:rsidRPr="00AB192B" w:rsidSect="007341D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3BE92" w14:textId="77777777" w:rsidR="00B20563" w:rsidRDefault="00B20563" w:rsidP="0053322C">
      <w:pPr>
        <w:spacing w:after="0" w:line="240" w:lineRule="auto"/>
      </w:pPr>
      <w:r>
        <w:separator/>
      </w:r>
    </w:p>
  </w:endnote>
  <w:endnote w:type="continuationSeparator" w:id="0">
    <w:p w14:paraId="3CEBDB84" w14:textId="77777777" w:rsidR="00B20563" w:rsidRDefault="00B20563" w:rsidP="0053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0C8DE" w14:textId="1D633A7F" w:rsidR="00622395" w:rsidRDefault="0062239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45D3">
      <w:rPr>
        <w:noProof/>
      </w:rPr>
      <w:t>12</w:t>
    </w:r>
    <w:r>
      <w:fldChar w:fldCharType="end"/>
    </w:r>
  </w:p>
  <w:p w14:paraId="65C6C7D6" w14:textId="77777777" w:rsidR="00622395" w:rsidRDefault="006223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A35DB" w14:textId="77777777" w:rsidR="00B20563" w:rsidRDefault="00B20563" w:rsidP="0053322C">
      <w:pPr>
        <w:spacing w:after="0" w:line="240" w:lineRule="auto"/>
      </w:pPr>
      <w:r>
        <w:separator/>
      </w:r>
    </w:p>
  </w:footnote>
  <w:footnote w:type="continuationSeparator" w:id="0">
    <w:p w14:paraId="3BE7DF0F" w14:textId="77777777" w:rsidR="00B20563" w:rsidRDefault="00B20563" w:rsidP="0053322C">
      <w:pPr>
        <w:spacing w:after="0" w:line="240" w:lineRule="auto"/>
      </w:pPr>
      <w:r>
        <w:continuationSeparator/>
      </w:r>
    </w:p>
  </w:footnote>
  <w:footnote w:id="1">
    <w:p w14:paraId="4E8567B1" w14:textId="77777777" w:rsidR="005550D1" w:rsidRPr="005550D1" w:rsidRDefault="005550D1" w:rsidP="005550D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Według definicji Światowej Organizacji Zdrowia jest ono dobrostanem w zakresie wszystkich trzech jego funkcji : somy, psyche i polis. Soma jest aspektem fizycznym zdrowia, psyche-psychicznym, a polis- duchowo-społecznym.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58E7E" w14:textId="77777777" w:rsidR="00622395" w:rsidRDefault="00622395" w:rsidP="00AD103A">
    <w:pPr>
      <w:pStyle w:val="Nagwek"/>
      <w:jc w:val="center"/>
    </w:pPr>
    <w:r>
      <w:t>PROGRAM WYCHOWAWCZO- PROFILAKTYCZNY ZSZiO W NIDZICY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7A7"/>
    <w:multiLevelType w:val="hybridMultilevel"/>
    <w:tmpl w:val="DD268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3548"/>
    <w:multiLevelType w:val="hybridMultilevel"/>
    <w:tmpl w:val="945AD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F7E"/>
    <w:multiLevelType w:val="hybridMultilevel"/>
    <w:tmpl w:val="E840A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50EFE"/>
    <w:multiLevelType w:val="hybridMultilevel"/>
    <w:tmpl w:val="D60AC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D12B6"/>
    <w:multiLevelType w:val="multilevel"/>
    <w:tmpl w:val="0415001D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CD23581"/>
    <w:multiLevelType w:val="hybridMultilevel"/>
    <w:tmpl w:val="72105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C765E"/>
    <w:multiLevelType w:val="hybridMultilevel"/>
    <w:tmpl w:val="82B868E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4207A5B"/>
    <w:multiLevelType w:val="hybridMultilevel"/>
    <w:tmpl w:val="9E768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4510C"/>
    <w:multiLevelType w:val="hybridMultilevel"/>
    <w:tmpl w:val="34DA1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57837"/>
    <w:multiLevelType w:val="hybridMultilevel"/>
    <w:tmpl w:val="A1886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119FC"/>
    <w:multiLevelType w:val="hybridMultilevel"/>
    <w:tmpl w:val="1616A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52E06"/>
    <w:multiLevelType w:val="hybridMultilevel"/>
    <w:tmpl w:val="9D241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622D8"/>
    <w:multiLevelType w:val="hybridMultilevel"/>
    <w:tmpl w:val="E02ED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D1F1D"/>
    <w:multiLevelType w:val="hybridMultilevel"/>
    <w:tmpl w:val="92F2B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2045D"/>
    <w:multiLevelType w:val="hybridMultilevel"/>
    <w:tmpl w:val="E02EDAF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31B2A"/>
    <w:multiLevelType w:val="hybridMultilevel"/>
    <w:tmpl w:val="8526A9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35FB2"/>
    <w:multiLevelType w:val="multilevel"/>
    <w:tmpl w:val="0415001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CFD5BF4"/>
    <w:multiLevelType w:val="hybridMultilevel"/>
    <w:tmpl w:val="D4FA18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C1874"/>
    <w:multiLevelType w:val="hybridMultilevel"/>
    <w:tmpl w:val="89223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A53F4"/>
    <w:multiLevelType w:val="hybridMultilevel"/>
    <w:tmpl w:val="02642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23A76"/>
    <w:multiLevelType w:val="hybridMultilevel"/>
    <w:tmpl w:val="F74014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D5239"/>
    <w:multiLevelType w:val="hybridMultilevel"/>
    <w:tmpl w:val="38B00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B56CC"/>
    <w:multiLevelType w:val="hybridMultilevel"/>
    <w:tmpl w:val="451A4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B0BD9"/>
    <w:multiLevelType w:val="hybridMultilevel"/>
    <w:tmpl w:val="4CFA9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26DAA"/>
    <w:multiLevelType w:val="hybridMultilevel"/>
    <w:tmpl w:val="C018E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56BDF"/>
    <w:multiLevelType w:val="multilevel"/>
    <w:tmpl w:val="2E2A72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C67CD"/>
    <w:multiLevelType w:val="hybridMultilevel"/>
    <w:tmpl w:val="01009B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96FE8"/>
    <w:multiLevelType w:val="hybridMultilevel"/>
    <w:tmpl w:val="15F23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7E5AAA"/>
    <w:multiLevelType w:val="hybridMultilevel"/>
    <w:tmpl w:val="F5B85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A7EE0"/>
    <w:multiLevelType w:val="hybridMultilevel"/>
    <w:tmpl w:val="565A1D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AE17A6B"/>
    <w:multiLevelType w:val="hybridMultilevel"/>
    <w:tmpl w:val="7EF63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83C8E"/>
    <w:multiLevelType w:val="hybridMultilevel"/>
    <w:tmpl w:val="9FF89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30CD1"/>
    <w:multiLevelType w:val="hybridMultilevel"/>
    <w:tmpl w:val="D8BA0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4"/>
  </w:num>
  <w:num w:numId="5">
    <w:abstractNumId w:val="0"/>
  </w:num>
  <w:num w:numId="6">
    <w:abstractNumId w:val="4"/>
  </w:num>
  <w:num w:numId="7">
    <w:abstractNumId w:val="16"/>
  </w:num>
  <w:num w:numId="8">
    <w:abstractNumId w:val="3"/>
  </w:num>
  <w:num w:numId="9">
    <w:abstractNumId w:val="19"/>
  </w:num>
  <w:num w:numId="10">
    <w:abstractNumId w:val="22"/>
  </w:num>
  <w:num w:numId="11">
    <w:abstractNumId w:val="26"/>
  </w:num>
  <w:num w:numId="12">
    <w:abstractNumId w:val="13"/>
  </w:num>
  <w:num w:numId="13">
    <w:abstractNumId w:val="31"/>
  </w:num>
  <w:num w:numId="14">
    <w:abstractNumId w:val="21"/>
  </w:num>
  <w:num w:numId="15">
    <w:abstractNumId w:val="7"/>
  </w:num>
  <w:num w:numId="16">
    <w:abstractNumId w:val="15"/>
  </w:num>
  <w:num w:numId="17">
    <w:abstractNumId w:val="20"/>
  </w:num>
  <w:num w:numId="18">
    <w:abstractNumId w:val="11"/>
  </w:num>
  <w:num w:numId="19">
    <w:abstractNumId w:val="17"/>
  </w:num>
  <w:num w:numId="20">
    <w:abstractNumId w:val="28"/>
  </w:num>
  <w:num w:numId="21">
    <w:abstractNumId w:val="1"/>
  </w:num>
  <w:num w:numId="22">
    <w:abstractNumId w:val="23"/>
  </w:num>
  <w:num w:numId="23">
    <w:abstractNumId w:val="18"/>
  </w:num>
  <w:num w:numId="24">
    <w:abstractNumId w:val="2"/>
  </w:num>
  <w:num w:numId="25">
    <w:abstractNumId w:val="27"/>
  </w:num>
  <w:num w:numId="26">
    <w:abstractNumId w:val="24"/>
  </w:num>
  <w:num w:numId="27">
    <w:abstractNumId w:val="30"/>
  </w:num>
  <w:num w:numId="28">
    <w:abstractNumId w:val="6"/>
  </w:num>
  <w:num w:numId="29">
    <w:abstractNumId w:val="32"/>
  </w:num>
  <w:num w:numId="30">
    <w:abstractNumId w:val="29"/>
  </w:num>
  <w:num w:numId="31">
    <w:abstractNumId w:val="5"/>
  </w:num>
  <w:num w:numId="32">
    <w:abstractNumId w:val="2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93"/>
    <w:rsid w:val="0001290D"/>
    <w:rsid w:val="0001707B"/>
    <w:rsid w:val="000213D8"/>
    <w:rsid w:val="000319E0"/>
    <w:rsid w:val="0003460D"/>
    <w:rsid w:val="000476FE"/>
    <w:rsid w:val="00055BDA"/>
    <w:rsid w:val="000773DF"/>
    <w:rsid w:val="0008407A"/>
    <w:rsid w:val="00087261"/>
    <w:rsid w:val="0009197F"/>
    <w:rsid w:val="000969D1"/>
    <w:rsid w:val="000B1EDC"/>
    <w:rsid w:val="000C4F51"/>
    <w:rsid w:val="000D3887"/>
    <w:rsid w:val="000E6201"/>
    <w:rsid w:val="001036C5"/>
    <w:rsid w:val="00106ADC"/>
    <w:rsid w:val="00106DD5"/>
    <w:rsid w:val="00121A41"/>
    <w:rsid w:val="00123204"/>
    <w:rsid w:val="00125353"/>
    <w:rsid w:val="001516C9"/>
    <w:rsid w:val="00165C93"/>
    <w:rsid w:val="00172FB7"/>
    <w:rsid w:val="001A3B10"/>
    <w:rsid w:val="001B013B"/>
    <w:rsid w:val="001B49EF"/>
    <w:rsid w:val="001B6370"/>
    <w:rsid w:val="001B760E"/>
    <w:rsid w:val="001C1A6B"/>
    <w:rsid w:val="001C497D"/>
    <w:rsid w:val="001D4558"/>
    <w:rsid w:val="001E3AB6"/>
    <w:rsid w:val="001E54BA"/>
    <w:rsid w:val="002042CF"/>
    <w:rsid w:val="00213A04"/>
    <w:rsid w:val="00216EB4"/>
    <w:rsid w:val="00217C79"/>
    <w:rsid w:val="002271F4"/>
    <w:rsid w:val="002278E0"/>
    <w:rsid w:val="002304A7"/>
    <w:rsid w:val="00231C1C"/>
    <w:rsid w:val="00236B89"/>
    <w:rsid w:val="0024382F"/>
    <w:rsid w:val="00250AC1"/>
    <w:rsid w:val="00262C03"/>
    <w:rsid w:val="00266BFE"/>
    <w:rsid w:val="00282CBC"/>
    <w:rsid w:val="002835FF"/>
    <w:rsid w:val="00283D32"/>
    <w:rsid w:val="00292FE5"/>
    <w:rsid w:val="0029654D"/>
    <w:rsid w:val="002A3159"/>
    <w:rsid w:val="002A6B33"/>
    <w:rsid w:val="002A7095"/>
    <w:rsid w:val="002B0A30"/>
    <w:rsid w:val="002B66CC"/>
    <w:rsid w:val="002C00BB"/>
    <w:rsid w:val="002C758A"/>
    <w:rsid w:val="002C7823"/>
    <w:rsid w:val="002D27B4"/>
    <w:rsid w:val="002D4942"/>
    <w:rsid w:val="002D5285"/>
    <w:rsid w:val="002E68D7"/>
    <w:rsid w:val="002F688D"/>
    <w:rsid w:val="0030565C"/>
    <w:rsid w:val="003111A0"/>
    <w:rsid w:val="00331513"/>
    <w:rsid w:val="00356192"/>
    <w:rsid w:val="00361860"/>
    <w:rsid w:val="00365725"/>
    <w:rsid w:val="00367BE5"/>
    <w:rsid w:val="00371177"/>
    <w:rsid w:val="0037661C"/>
    <w:rsid w:val="00385054"/>
    <w:rsid w:val="00385A03"/>
    <w:rsid w:val="003B40E8"/>
    <w:rsid w:val="003B5441"/>
    <w:rsid w:val="003F328B"/>
    <w:rsid w:val="00404CC4"/>
    <w:rsid w:val="00412F42"/>
    <w:rsid w:val="00416D7F"/>
    <w:rsid w:val="0043012A"/>
    <w:rsid w:val="00450DC7"/>
    <w:rsid w:val="004770AB"/>
    <w:rsid w:val="0048230E"/>
    <w:rsid w:val="00497BE6"/>
    <w:rsid w:val="004A07D6"/>
    <w:rsid w:val="004A1630"/>
    <w:rsid w:val="004A3A49"/>
    <w:rsid w:val="004B1DE5"/>
    <w:rsid w:val="004B1E1E"/>
    <w:rsid w:val="004B3F95"/>
    <w:rsid w:val="004C1299"/>
    <w:rsid w:val="004C3BB9"/>
    <w:rsid w:val="004C4AF0"/>
    <w:rsid w:val="004C4C95"/>
    <w:rsid w:val="004C796C"/>
    <w:rsid w:val="004C7C51"/>
    <w:rsid w:val="004D077B"/>
    <w:rsid w:val="004D3A26"/>
    <w:rsid w:val="004F615A"/>
    <w:rsid w:val="00504DED"/>
    <w:rsid w:val="00525B10"/>
    <w:rsid w:val="0053322C"/>
    <w:rsid w:val="00536BE0"/>
    <w:rsid w:val="005550D1"/>
    <w:rsid w:val="00560522"/>
    <w:rsid w:val="00563C94"/>
    <w:rsid w:val="00581941"/>
    <w:rsid w:val="005835FB"/>
    <w:rsid w:val="00584230"/>
    <w:rsid w:val="005A3080"/>
    <w:rsid w:val="005A530D"/>
    <w:rsid w:val="005B3C54"/>
    <w:rsid w:val="005B3E3E"/>
    <w:rsid w:val="005B55B1"/>
    <w:rsid w:val="005C2712"/>
    <w:rsid w:val="005D1F54"/>
    <w:rsid w:val="005D324B"/>
    <w:rsid w:val="005E49D3"/>
    <w:rsid w:val="005E6DCF"/>
    <w:rsid w:val="005F258A"/>
    <w:rsid w:val="006051E8"/>
    <w:rsid w:val="006059E7"/>
    <w:rsid w:val="00606C84"/>
    <w:rsid w:val="00620AEC"/>
    <w:rsid w:val="00622395"/>
    <w:rsid w:val="006322CA"/>
    <w:rsid w:val="00633F20"/>
    <w:rsid w:val="0063638C"/>
    <w:rsid w:val="0065685D"/>
    <w:rsid w:val="006675DA"/>
    <w:rsid w:val="00676E36"/>
    <w:rsid w:val="00677260"/>
    <w:rsid w:val="0068054E"/>
    <w:rsid w:val="00687524"/>
    <w:rsid w:val="00691E14"/>
    <w:rsid w:val="00692025"/>
    <w:rsid w:val="006924B7"/>
    <w:rsid w:val="006B2D5D"/>
    <w:rsid w:val="006B4B05"/>
    <w:rsid w:val="006C5CEA"/>
    <w:rsid w:val="006C6364"/>
    <w:rsid w:val="006F5D64"/>
    <w:rsid w:val="007105C6"/>
    <w:rsid w:val="0071716E"/>
    <w:rsid w:val="00727F8C"/>
    <w:rsid w:val="007341D1"/>
    <w:rsid w:val="00742691"/>
    <w:rsid w:val="00753A98"/>
    <w:rsid w:val="007745C8"/>
    <w:rsid w:val="007A53C7"/>
    <w:rsid w:val="007A666D"/>
    <w:rsid w:val="007B29E8"/>
    <w:rsid w:val="007C203B"/>
    <w:rsid w:val="007D1F75"/>
    <w:rsid w:val="007D58A1"/>
    <w:rsid w:val="007E0D74"/>
    <w:rsid w:val="007F7FD1"/>
    <w:rsid w:val="00802CCA"/>
    <w:rsid w:val="00804209"/>
    <w:rsid w:val="00815EAB"/>
    <w:rsid w:val="008220AA"/>
    <w:rsid w:val="008368DF"/>
    <w:rsid w:val="00847FEF"/>
    <w:rsid w:val="008509DF"/>
    <w:rsid w:val="00874B6A"/>
    <w:rsid w:val="00885918"/>
    <w:rsid w:val="008A3F95"/>
    <w:rsid w:val="008A4FB3"/>
    <w:rsid w:val="008B78D1"/>
    <w:rsid w:val="008C5E56"/>
    <w:rsid w:val="008C61EE"/>
    <w:rsid w:val="008E184C"/>
    <w:rsid w:val="008F0310"/>
    <w:rsid w:val="008F4019"/>
    <w:rsid w:val="0090153C"/>
    <w:rsid w:val="009121CD"/>
    <w:rsid w:val="009210BD"/>
    <w:rsid w:val="00922B63"/>
    <w:rsid w:val="009235B8"/>
    <w:rsid w:val="00931D90"/>
    <w:rsid w:val="0093624D"/>
    <w:rsid w:val="00943E67"/>
    <w:rsid w:val="0095009A"/>
    <w:rsid w:val="00950AE7"/>
    <w:rsid w:val="00952471"/>
    <w:rsid w:val="00961304"/>
    <w:rsid w:val="00963B10"/>
    <w:rsid w:val="0097196A"/>
    <w:rsid w:val="0099018E"/>
    <w:rsid w:val="009C6471"/>
    <w:rsid w:val="009C6AC4"/>
    <w:rsid w:val="009D253B"/>
    <w:rsid w:val="009F2CAA"/>
    <w:rsid w:val="00A00597"/>
    <w:rsid w:val="00A064BC"/>
    <w:rsid w:val="00A26899"/>
    <w:rsid w:val="00A353C5"/>
    <w:rsid w:val="00A41A6B"/>
    <w:rsid w:val="00A45AF0"/>
    <w:rsid w:val="00A61F96"/>
    <w:rsid w:val="00A63C2A"/>
    <w:rsid w:val="00A663C1"/>
    <w:rsid w:val="00AA39B0"/>
    <w:rsid w:val="00AA5079"/>
    <w:rsid w:val="00AA5652"/>
    <w:rsid w:val="00AB192B"/>
    <w:rsid w:val="00AB5CE0"/>
    <w:rsid w:val="00AB60A9"/>
    <w:rsid w:val="00AC07D2"/>
    <w:rsid w:val="00AC494D"/>
    <w:rsid w:val="00AD103A"/>
    <w:rsid w:val="00AD2DCF"/>
    <w:rsid w:val="00B0323C"/>
    <w:rsid w:val="00B060AA"/>
    <w:rsid w:val="00B06174"/>
    <w:rsid w:val="00B20563"/>
    <w:rsid w:val="00B221BE"/>
    <w:rsid w:val="00B26131"/>
    <w:rsid w:val="00B33B8C"/>
    <w:rsid w:val="00B37F5A"/>
    <w:rsid w:val="00B46868"/>
    <w:rsid w:val="00B471CB"/>
    <w:rsid w:val="00B811FE"/>
    <w:rsid w:val="00B8266E"/>
    <w:rsid w:val="00B82C02"/>
    <w:rsid w:val="00B97A34"/>
    <w:rsid w:val="00BB564C"/>
    <w:rsid w:val="00BC1075"/>
    <w:rsid w:val="00BD2A60"/>
    <w:rsid w:val="00BD509B"/>
    <w:rsid w:val="00BD566D"/>
    <w:rsid w:val="00BD7AD7"/>
    <w:rsid w:val="00BE06E7"/>
    <w:rsid w:val="00BF4D78"/>
    <w:rsid w:val="00C03F54"/>
    <w:rsid w:val="00C069AD"/>
    <w:rsid w:val="00C23180"/>
    <w:rsid w:val="00C24CDA"/>
    <w:rsid w:val="00C30B2F"/>
    <w:rsid w:val="00C318AF"/>
    <w:rsid w:val="00C3723A"/>
    <w:rsid w:val="00C4355D"/>
    <w:rsid w:val="00C43CEE"/>
    <w:rsid w:val="00C53D67"/>
    <w:rsid w:val="00C55BD3"/>
    <w:rsid w:val="00C641F0"/>
    <w:rsid w:val="00CA13BD"/>
    <w:rsid w:val="00CA2A6C"/>
    <w:rsid w:val="00CA2F36"/>
    <w:rsid w:val="00CB772F"/>
    <w:rsid w:val="00D15FCE"/>
    <w:rsid w:val="00D167CA"/>
    <w:rsid w:val="00D2657C"/>
    <w:rsid w:val="00D30DBC"/>
    <w:rsid w:val="00D35857"/>
    <w:rsid w:val="00D3789C"/>
    <w:rsid w:val="00D5026C"/>
    <w:rsid w:val="00D52800"/>
    <w:rsid w:val="00D54CDC"/>
    <w:rsid w:val="00D70D80"/>
    <w:rsid w:val="00D71F59"/>
    <w:rsid w:val="00D746AD"/>
    <w:rsid w:val="00D86C38"/>
    <w:rsid w:val="00D945D3"/>
    <w:rsid w:val="00DA4ECC"/>
    <w:rsid w:val="00DA715C"/>
    <w:rsid w:val="00DB6970"/>
    <w:rsid w:val="00DC07F8"/>
    <w:rsid w:val="00DC2314"/>
    <w:rsid w:val="00DD1DE6"/>
    <w:rsid w:val="00DE2748"/>
    <w:rsid w:val="00DE598E"/>
    <w:rsid w:val="00DF54DD"/>
    <w:rsid w:val="00E04E1D"/>
    <w:rsid w:val="00E067FD"/>
    <w:rsid w:val="00E06C43"/>
    <w:rsid w:val="00E17C44"/>
    <w:rsid w:val="00E25FAB"/>
    <w:rsid w:val="00E32AA7"/>
    <w:rsid w:val="00E34117"/>
    <w:rsid w:val="00E6737D"/>
    <w:rsid w:val="00E8612D"/>
    <w:rsid w:val="00E8712A"/>
    <w:rsid w:val="00E87DB0"/>
    <w:rsid w:val="00E9157D"/>
    <w:rsid w:val="00E916AD"/>
    <w:rsid w:val="00E93E78"/>
    <w:rsid w:val="00EB1094"/>
    <w:rsid w:val="00EB7773"/>
    <w:rsid w:val="00EB7B06"/>
    <w:rsid w:val="00EC3600"/>
    <w:rsid w:val="00ED6666"/>
    <w:rsid w:val="00EF1874"/>
    <w:rsid w:val="00F02606"/>
    <w:rsid w:val="00F05F3A"/>
    <w:rsid w:val="00F26998"/>
    <w:rsid w:val="00F26F10"/>
    <w:rsid w:val="00F326C4"/>
    <w:rsid w:val="00F47391"/>
    <w:rsid w:val="00F67D67"/>
    <w:rsid w:val="00F7417C"/>
    <w:rsid w:val="00F765E2"/>
    <w:rsid w:val="00F827A3"/>
    <w:rsid w:val="00F851EE"/>
    <w:rsid w:val="00F94487"/>
    <w:rsid w:val="00FA22C4"/>
    <w:rsid w:val="00FC43D8"/>
    <w:rsid w:val="00FC4BDF"/>
    <w:rsid w:val="00FE3B62"/>
    <w:rsid w:val="00FE56BE"/>
    <w:rsid w:val="00FF6922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87D3B"/>
  <w15:chartTrackingRefBased/>
  <w15:docId w15:val="{1399D43B-1C96-4F41-B8A1-847EB46A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C93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617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65C93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36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165C93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65C9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65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165C93"/>
    <w:rPr>
      <w:color w:val="800080"/>
      <w:u w:val="single"/>
    </w:rPr>
  </w:style>
  <w:style w:type="character" w:customStyle="1" w:styleId="Nagwek4Znak">
    <w:name w:val="Nagłówek 4 Znak"/>
    <w:link w:val="Nagwek4"/>
    <w:rsid w:val="00165C93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5Znak">
    <w:name w:val="Nagłówek 5 Znak"/>
    <w:link w:val="Nagwek5"/>
    <w:rsid w:val="00165C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322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332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332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D103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D103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D103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D103A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29654D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9654D"/>
    <w:rPr>
      <w:rFonts w:eastAsia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54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9654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969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3723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DC2314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DC2314"/>
    <w:rPr>
      <w:rFonts w:ascii="Times New Roman" w:eastAsia="Times New Roman" w:hAnsi="Times New Roman"/>
      <w:sz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7D67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F67D67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54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B06174"/>
    <w:rPr>
      <w:i/>
      <w:iCs/>
    </w:rPr>
  </w:style>
  <w:style w:type="character" w:customStyle="1" w:styleId="Nagwek2Znak">
    <w:name w:val="Nagłówek 2 Znak"/>
    <w:link w:val="Nagwek2"/>
    <w:uiPriority w:val="9"/>
    <w:semiHidden/>
    <w:rsid w:val="00B0617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markedcontent">
    <w:name w:val="markedcontent"/>
    <w:rsid w:val="0063638C"/>
  </w:style>
  <w:style w:type="character" w:customStyle="1" w:styleId="AkapitzlistZnak">
    <w:name w:val="Akapit z listą Znak"/>
    <w:link w:val="Akapitzlist"/>
    <w:uiPriority w:val="34"/>
    <w:locked/>
    <w:rsid w:val="009121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3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3459</Words>
  <Characters>20757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</dc:creator>
  <cp:keywords/>
  <cp:lastModifiedBy>ZSZiO Nidzica</cp:lastModifiedBy>
  <cp:revision>10</cp:revision>
  <cp:lastPrinted>2023-09-28T06:33:00Z</cp:lastPrinted>
  <dcterms:created xsi:type="dcterms:W3CDTF">2023-09-26T08:30:00Z</dcterms:created>
  <dcterms:modified xsi:type="dcterms:W3CDTF">2023-09-28T06:58:00Z</dcterms:modified>
</cp:coreProperties>
</file>