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107"/>
      </w:tblGrid>
      <w:tr w:rsidR="00995AB0" w:rsidRPr="007166DD" w14:paraId="7087931E" w14:textId="77777777" w:rsidTr="00995AB0">
        <w:trPr>
          <w:trHeight w:val="1479"/>
        </w:trPr>
        <w:tc>
          <w:tcPr>
            <w:tcW w:w="3006" w:type="dxa"/>
            <w:vAlign w:val="center"/>
          </w:tcPr>
          <w:p w14:paraId="482A397A" w14:textId="77777777" w:rsidR="00995AB0" w:rsidRPr="007166DD" w:rsidRDefault="00995AB0" w:rsidP="00F52234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C23CA61" wp14:editId="2417B50B">
                  <wp:extent cx="1771724" cy="996950"/>
                  <wp:effectExtent l="0" t="0" r="0" b="0"/>
                  <wp:docPr id="3" name="Obraz 0" descr="logo fundacji  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undacji  202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81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  <w:vAlign w:val="center"/>
          </w:tcPr>
          <w:p w14:paraId="16EBD643" w14:textId="77777777" w:rsidR="00995AB0" w:rsidRPr="007166DD" w:rsidRDefault="00995AB0" w:rsidP="00F52234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C893D9D" wp14:editId="780D88F9">
                  <wp:extent cx="4047924" cy="717550"/>
                  <wp:effectExtent l="0" t="0" r="0" b="0"/>
                  <wp:docPr id="4" name="Obraz 1" descr="loga czar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a czarn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344" cy="71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D9369" w14:textId="335C175C" w:rsidR="00995AB0" w:rsidRPr="00995AB0" w:rsidRDefault="00995AB0" w:rsidP="00995AB0">
      <w:pPr>
        <w:pStyle w:val="Normalny1"/>
        <w:jc w:val="both"/>
        <w:rPr>
          <w:rFonts w:ascii="Times New Roman" w:hAnsi="Times New Roman" w:cs="Times New Roman"/>
          <w:sz w:val="18"/>
          <w:szCs w:val="18"/>
          <w:highlight w:val="white"/>
        </w:rPr>
      </w:pPr>
      <w:r w:rsidRPr="00995AB0">
        <w:rPr>
          <w:rFonts w:ascii="Times New Roman" w:hAnsi="Times New Roman" w:cs="Times New Roman"/>
          <w:sz w:val="18"/>
          <w:szCs w:val="18"/>
          <w:highlight w:val="white"/>
        </w:rPr>
        <w:t xml:space="preserve">Konkurs </w:t>
      </w:r>
      <w:r w:rsidRPr="00995AB0">
        <w:rPr>
          <w:rFonts w:ascii="Times New Roman" w:hAnsi="Times New Roman" w:cs="Times New Roman"/>
          <w:sz w:val="18"/>
          <w:szCs w:val="18"/>
          <w:highlight w:val="white"/>
        </w:rPr>
        <w:t>realiz</w:t>
      </w:r>
      <w:r w:rsidRPr="00995AB0">
        <w:rPr>
          <w:rFonts w:ascii="Times New Roman" w:hAnsi="Times New Roman" w:cs="Times New Roman"/>
          <w:sz w:val="18"/>
          <w:szCs w:val="18"/>
          <w:highlight w:val="white"/>
        </w:rPr>
        <w:t>owany w ramach</w:t>
      </w:r>
      <w:r w:rsidRPr="00995AB0">
        <w:rPr>
          <w:rFonts w:ascii="Times New Roman" w:hAnsi="Times New Roman" w:cs="Times New Roman"/>
          <w:sz w:val="18"/>
          <w:szCs w:val="18"/>
          <w:highlight w:val="white"/>
        </w:rPr>
        <w:t xml:space="preserve"> projektu „</w:t>
      </w:r>
      <w:proofErr w:type="spellStart"/>
      <w:r w:rsidRPr="00995AB0">
        <w:rPr>
          <w:rFonts w:ascii="Times New Roman" w:hAnsi="Times New Roman" w:cs="Times New Roman"/>
          <w:sz w:val="18"/>
          <w:szCs w:val="18"/>
          <w:highlight w:val="white"/>
        </w:rPr>
        <w:t>PoPRAWNA</w:t>
      </w:r>
      <w:proofErr w:type="spellEnd"/>
      <w:r w:rsidRPr="00995AB0">
        <w:rPr>
          <w:rFonts w:ascii="Times New Roman" w:hAnsi="Times New Roman" w:cs="Times New Roman"/>
          <w:sz w:val="18"/>
          <w:szCs w:val="18"/>
          <w:highlight w:val="white"/>
        </w:rPr>
        <w:t xml:space="preserve"> reakcja”</w:t>
      </w:r>
      <w:r w:rsidRPr="00995AB0">
        <w:rPr>
          <w:rFonts w:ascii="Times New Roman" w:hAnsi="Times New Roman" w:cs="Times New Roman"/>
          <w:sz w:val="18"/>
          <w:szCs w:val="18"/>
          <w:highlight w:val="white"/>
        </w:rPr>
        <w:t xml:space="preserve">, </w:t>
      </w:r>
      <w:r w:rsidRPr="00995AB0">
        <w:rPr>
          <w:rFonts w:ascii="Times New Roman" w:hAnsi="Times New Roman" w:cs="Times New Roman"/>
          <w:sz w:val="18"/>
          <w:szCs w:val="18"/>
          <w:highlight w:val="white"/>
        </w:rPr>
        <w:t>grant realizowany ze</w:t>
      </w:r>
      <w:r w:rsidRPr="00995AB0">
        <w:rPr>
          <w:rFonts w:ascii="Times New Roman" w:hAnsi="Times New Roman" w:cs="Times New Roman"/>
          <w:sz w:val="18"/>
          <w:szCs w:val="18"/>
          <w:highlight w:val="white"/>
        </w:rPr>
        <w:t xml:space="preserve"> </w:t>
      </w:r>
      <w:r w:rsidRPr="00995AB0">
        <w:rPr>
          <w:rFonts w:ascii="Times New Roman" w:hAnsi="Times New Roman" w:cs="Times New Roman"/>
          <w:sz w:val="18"/>
          <w:szCs w:val="18"/>
          <w:highlight w:val="white"/>
        </w:rPr>
        <w:t>śro</w:t>
      </w:r>
      <w:r w:rsidRPr="00995AB0">
        <w:rPr>
          <w:rFonts w:ascii="Times New Roman" w:hAnsi="Times New Roman" w:cs="Times New Roman"/>
          <w:sz w:val="18"/>
          <w:szCs w:val="18"/>
          <w:highlight w:val="white"/>
        </w:rPr>
        <w:t>dk</w:t>
      </w:r>
      <w:r w:rsidRPr="00995AB0">
        <w:rPr>
          <w:rFonts w:ascii="Times New Roman" w:hAnsi="Times New Roman" w:cs="Times New Roman"/>
          <w:sz w:val="18"/>
          <w:szCs w:val="18"/>
          <w:highlight w:val="white"/>
        </w:rPr>
        <w:t>ów Unii Europejskiej w ramach projektu SPLOT WARTOŚCI</w:t>
      </w:r>
      <w:r w:rsidRPr="00995AB0">
        <w:rPr>
          <w:rFonts w:ascii="Times New Roman" w:hAnsi="Times New Roman" w:cs="Times New Roman"/>
          <w:sz w:val="18"/>
          <w:szCs w:val="18"/>
          <w:highlight w:val="white"/>
        </w:rPr>
        <w:t>.</w:t>
      </w:r>
    </w:p>
    <w:p w14:paraId="2CF1349B" w14:textId="77777777" w:rsidR="00995AB0" w:rsidRDefault="00995AB0">
      <w:pPr>
        <w:jc w:val="both"/>
      </w:pPr>
    </w:p>
    <w:p w14:paraId="510CE856" w14:textId="3D06121A" w:rsidR="00523DFA" w:rsidRDefault="00000000">
      <w:pPr>
        <w:jc w:val="both"/>
      </w:pPr>
      <w:r>
        <w:t xml:space="preserve">REGULAMIN KONKURSU </w:t>
      </w:r>
      <w:bookmarkStart w:id="0" w:name="_Hlk162347560"/>
      <w:bookmarkStart w:id="1" w:name="_Hlk162347719"/>
      <w:r>
        <w:t xml:space="preserve">„Stop przemocy - Krótki filmik komórką kręcony” </w:t>
      </w:r>
      <w:bookmarkEnd w:id="0"/>
      <w:bookmarkEnd w:id="1"/>
    </w:p>
    <w:p w14:paraId="7739FD23" w14:textId="77777777" w:rsidR="00523DFA" w:rsidRDefault="00000000">
      <w:pPr>
        <w:jc w:val="both"/>
      </w:pPr>
      <w:r>
        <w:rPr>
          <w:b/>
          <w:bCs/>
        </w:rPr>
        <w:t>§1. Postanowienia ogólne</w:t>
      </w:r>
    </w:p>
    <w:p w14:paraId="06B11603" w14:textId="77777777" w:rsidR="00523DFA" w:rsidRDefault="00000000">
      <w:pPr>
        <w:pStyle w:val="Akapitzlist"/>
        <w:numPr>
          <w:ilvl w:val="0"/>
          <w:numId w:val="1"/>
        </w:numPr>
        <w:jc w:val="both"/>
      </w:pPr>
      <w:r>
        <w:t>Niniejszy Regulamin określa zasady udziału w Konkursie „Stop przemocy - Krótki filmik komórką kręcony” zwanego dalej  „Konkursem”, który będzie polegał na wykonaniu filmu/spotu, którego tematem będzie przeciwdziałanie przemocy wobec dzieci w rodzinie oraz pokazanie konstruktywnego, modelowego sposobu przeciwdziałania przemocy.</w:t>
      </w:r>
    </w:p>
    <w:p w14:paraId="52A632F3" w14:textId="77777777" w:rsidR="00523DFA" w:rsidRDefault="00000000">
      <w:pPr>
        <w:pStyle w:val="Akapitzlist"/>
        <w:numPr>
          <w:ilvl w:val="0"/>
          <w:numId w:val="1"/>
        </w:numPr>
        <w:jc w:val="both"/>
      </w:pPr>
      <w:r>
        <w:t xml:space="preserve"> Celem konkursu jest ograniczanie zjawiska przemocy wobec dzieci w rodzinie poprzez:</w:t>
      </w:r>
    </w:p>
    <w:p w14:paraId="4CFD8784" w14:textId="77777777" w:rsidR="00523DFA" w:rsidRDefault="00000000">
      <w:pPr>
        <w:pStyle w:val="Akapitzlist"/>
        <w:numPr>
          <w:ilvl w:val="1"/>
          <w:numId w:val="1"/>
        </w:numPr>
        <w:jc w:val="both"/>
      </w:pPr>
      <w:r>
        <w:t>Uwrażliwienie młodzieży, a także całego społeczeństwa na problem,</w:t>
      </w:r>
    </w:p>
    <w:p w14:paraId="3544BABB" w14:textId="77777777" w:rsidR="00523DFA" w:rsidRDefault="00000000">
      <w:pPr>
        <w:pStyle w:val="Akapitzlist"/>
        <w:numPr>
          <w:ilvl w:val="1"/>
          <w:numId w:val="1"/>
        </w:numPr>
        <w:jc w:val="both"/>
      </w:pPr>
      <w:r>
        <w:t xml:space="preserve"> Zaangażowanie młodych ludzi w przeciwdziałanie przemocy, zwrócenie uwagi na występujące zagrożenia oraz kształtowanie nawyków reakcji na zaobserwowaną przemoc,</w:t>
      </w:r>
    </w:p>
    <w:p w14:paraId="28BC615D" w14:textId="77777777" w:rsidR="00523DFA" w:rsidRDefault="00000000">
      <w:pPr>
        <w:pStyle w:val="Akapitzlist"/>
        <w:numPr>
          <w:ilvl w:val="1"/>
          <w:numId w:val="1"/>
        </w:numPr>
        <w:jc w:val="both"/>
      </w:pPr>
      <w:r>
        <w:t>Kreowanie pozytywnych wzorców społecznych oraz atrakcyjnych sposobów na spędzanie czasu wolnego przez młodzież,</w:t>
      </w:r>
    </w:p>
    <w:p w14:paraId="5DF006EC" w14:textId="77777777" w:rsidR="00523DFA" w:rsidRDefault="00000000">
      <w:pPr>
        <w:pStyle w:val="Akapitzlist"/>
        <w:numPr>
          <w:ilvl w:val="1"/>
          <w:numId w:val="1"/>
        </w:numPr>
        <w:jc w:val="both"/>
      </w:pPr>
      <w:r>
        <w:t>Włączenie młodzieży do działań profilaktycznych,</w:t>
      </w:r>
    </w:p>
    <w:p w14:paraId="5C467947" w14:textId="77777777" w:rsidR="00523DFA" w:rsidRDefault="00000000">
      <w:pPr>
        <w:pStyle w:val="Akapitzlist"/>
        <w:numPr>
          <w:ilvl w:val="1"/>
          <w:numId w:val="1"/>
        </w:numPr>
        <w:jc w:val="both"/>
      </w:pPr>
      <w:r>
        <w:t xml:space="preserve">Zachęcenie uczestników do odkrywania w sobie talentów i ciekawych zainteresowań – jako alternatywnego sposobu unikania patologicznych i ryzykownych </w:t>
      </w:r>
      <w:proofErr w:type="spellStart"/>
      <w:r>
        <w:t>zachowań</w:t>
      </w:r>
      <w:proofErr w:type="spellEnd"/>
      <w:r>
        <w:t>.</w:t>
      </w:r>
    </w:p>
    <w:p w14:paraId="16A78810" w14:textId="77777777" w:rsidR="00523DFA" w:rsidRDefault="00000000">
      <w:pPr>
        <w:pStyle w:val="Akapitzlist"/>
        <w:numPr>
          <w:ilvl w:val="0"/>
          <w:numId w:val="1"/>
        </w:numPr>
        <w:jc w:val="both"/>
      </w:pPr>
      <w:r>
        <w:t xml:space="preserve"> </w:t>
      </w:r>
      <w:r>
        <w:rPr>
          <w:color w:val="000000"/>
        </w:rPr>
        <w:t>Organizatorem Konkursu jest Fundacja „Sokólski Fundusz Lokalny” z siedzibą w Sokółce (16-100), ul. Grodzieńska 1.</w:t>
      </w:r>
    </w:p>
    <w:p w14:paraId="341B9D8A" w14:textId="77777777" w:rsidR="00523DFA" w:rsidRDefault="00000000">
      <w:pPr>
        <w:pStyle w:val="Akapitzlist"/>
        <w:numPr>
          <w:ilvl w:val="0"/>
          <w:numId w:val="1"/>
        </w:numPr>
        <w:jc w:val="both"/>
      </w:pPr>
      <w:r>
        <w:rPr>
          <w:color w:val="000000"/>
        </w:rPr>
        <w:t xml:space="preserve"> Organizator ogłasza Konkurs, sprawuje nadzór nad jego prawidłowym przebiegiem i zapewnia obsługę organizacyjną Komisji Konkursowej.</w:t>
      </w:r>
    </w:p>
    <w:p w14:paraId="227774CD" w14:textId="77777777" w:rsidR="00523DFA" w:rsidRDefault="00000000">
      <w:pPr>
        <w:pStyle w:val="Akapitzlist"/>
        <w:numPr>
          <w:ilvl w:val="0"/>
          <w:numId w:val="1"/>
        </w:numPr>
        <w:jc w:val="both"/>
      </w:pPr>
      <w:r>
        <w:t>Konkurs jest przeznaczony dla uczniów szkół podstawowych i średnich z Gminy Sokółka (uczestnik indywidualny lub grupa maksymalnie 5 osób).</w:t>
      </w:r>
    </w:p>
    <w:p w14:paraId="5BC8A2C1" w14:textId="77777777" w:rsidR="00523DFA" w:rsidRDefault="00000000">
      <w:pPr>
        <w:pStyle w:val="Akapitzlist"/>
        <w:numPr>
          <w:ilvl w:val="0"/>
          <w:numId w:val="1"/>
        </w:numPr>
        <w:jc w:val="both"/>
      </w:pPr>
      <w:r>
        <w:t>Wszystkie informacje dotyczące Konkursu Organizator zamieści na stronie internetowej Fundacji „Sokólski Fundusz Lokalny” i na profilu na Facebook Sokólski Fundusz Lokalny.</w:t>
      </w:r>
    </w:p>
    <w:p w14:paraId="3B18AE7D" w14:textId="77777777" w:rsidR="00523DFA" w:rsidRDefault="00000000">
      <w:pPr>
        <w:jc w:val="both"/>
      </w:pPr>
      <w:r>
        <w:rPr>
          <w:b/>
          <w:bCs/>
        </w:rPr>
        <w:t>§2. Przedmiot konkursu, czas trwania oraz zasady udziału</w:t>
      </w:r>
    </w:p>
    <w:p w14:paraId="3CEACC39" w14:textId="73CFF5B7" w:rsidR="00523DFA" w:rsidRDefault="00000000">
      <w:pPr>
        <w:numPr>
          <w:ilvl w:val="0"/>
          <w:numId w:val="2"/>
        </w:numPr>
        <w:jc w:val="both"/>
      </w:pPr>
      <w:r>
        <w:t xml:space="preserve">Przedmiotem konkursu jest krótki filmik kręcony telefonem komórkowym, trwający min. 30 sekund, maksymalnie 2,5 minuty, w tematyce świadomości i sprzeciwu wobec zjawiska </w:t>
      </w:r>
      <w:r>
        <w:tab/>
        <w:t>przemocy wobec dzieci, stosowania kar cielesnych oraz reagowania na przemoc.</w:t>
      </w:r>
    </w:p>
    <w:p w14:paraId="16A9863E" w14:textId="77777777" w:rsidR="00523DFA" w:rsidRDefault="00000000">
      <w:pPr>
        <w:numPr>
          <w:ilvl w:val="0"/>
          <w:numId w:val="2"/>
        </w:numPr>
        <w:jc w:val="both"/>
      </w:pPr>
      <w:r>
        <w:t xml:space="preserve"> Uczestnik lub grupa uczestników konkursu może zgłosić tylko jeden film.</w:t>
      </w:r>
    </w:p>
    <w:p w14:paraId="008FC2B5" w14:textId="77777777" w:rsidR="00523DFA" w:rsidRDefault="00000000">
      <w:pPr>
        <w:numPr>
          <w:ilvl w:val="0"/>
          <w:numId w:val="2"/>
        </w:numPr>
        <w:jc w:val="both"/>
      </w:pPr>
      <w:r>
        <w:t xml:space="preserve"> Praca konkursowa nie może naruszać przepisów prawa oraz musi być zgodna z normami </w:t>
      </w:r>
      <w:r>
        <w:tab/>
        <w:t>społecznymi i obyczajowymi.</w:t>
      </w:r>
    </w:p>
    <w:p w14:paraId="262D467D" w14:textId="77777777" w:rsidR="00523DFA" w:rsidRDefault="00000000">
      <w:pPr>
        <w:numPr>
          <w:ilvl w:val="0"/>
          <w:numId w:val="2"/>
        </w:numPr>
        <w:jc w:val="both"/>
      </w:pPr>
      <w:r>
        <w:t xml:space="preserve">Przystąpienie do konkursu jest równoznaczne z oświadczeniem, że uczestnik posiada pełnię </w:t>
      </w:r>
      <w:r>
        <w:tab/>
        <w:t>praw autorskich, osobistych i majątkowych do filmiku.</w:t>
      </w:r>
    </w:p>
    <w:p w14:paraId="31F5EDBF" w14:textId="77777777" w:rsidR="00523DFA" w:rsidRDefault="00000000">
      <w:pPr>
        <w:numPr>
          <w:ilvl w:val="0"/>
          <w:numId w:val="2"/>
        </w:numPr>
        <w:jc w:val="both"/>
      </w:pPr>
      <w:r>
        <w:lastRenderedPageBreak/>
        <w:t xml:space="preserve"> Autorskie prawa majątkowe nadesłanych filmów/spotów nieodpłatnie przechodzą na </w:t>
      </w:r>
      <w:r>
        <w:tab/>
        <w:t xml:space="preserve">Organizatora. Uczestnik konkursu udziela Organizatorowi bezterminowej zgody na </w:t>
      </w:r>
      <w:r>
        <w:tab/>
        <w:t xml:space="preserve">korzystanie z prac konkursowych, z podaniem imienia i nazwiska autora, stosownie do </w:t>
      </w:r>
      <w:r>
        <w:tab/>
        <w:t xml:space="preserve">potrzeb </w:t>
      </w:r>
      <w:r>
        <w:tab/>
        <w:t xml:space="preserve">Organizatora, między innymi na stronie internetowej Organizatora. </w:t>
      </w:r>
    </w:p>
    <w:p w14:paraId="42AE908A" w14:textId="77777777" w:rsidR="00523DFA" w:rsidRDefault="00000000">
      <w:pPr>
        <w:numPr>
          <w:ilvl w:val="0"/>
          <w:numId w:val="2"/>
        </w:numPr>
        <w:jc w:val="both"/>
      </w:pPr>
      <w:r>
        <w:t xml:space="preserve"> Organizator zastrzega sobie prawo do wykluczenia z konkursu prac sprzecznych z przepisami </w:t>
      </w:r>
      <w:r>
        <w:tab/>
      </w:r>
      <w:r>
        <w:tab/>
        <w:t xml:space="preserve">prawa, zasadami etyki lub z innych względów sprawiających, że nie kwalifikują się one do </w:t>
      </w:r>
      <w:r>
        <w:tab/>
        <w:t>publicznej prezentacji.</w:t>
      </w:r>
    </w:p>
    <w:p w14:paraId="3DEBDFA7" w14:textId="77777777" w:rsidR="00523DFA" w:rsidRDefault="00000000">
      <w:pPr>
        <w:numPr>
          <w:ilvl w:val="0"/>
          <w:numId w:val="2"/>
        </w:numPr>
        <w:jc w:val="both"/>
      </w:pPr>
      <w:r>
        <w:t xml:space="preserve"> Udział w Konkursie oznacza akceptację postanowień niniejszego Regulaminu.</w:t>
      </w:r>
    </w:p>
    <w:p w14:paraId="1CEFDFD7" w14:textId="77777777" w:rsidR="00523DFA" w:rsidRDefault="00000000">
      <w:pPr>
        <w:numPr>
          <w:ilvl w:val="0"/>
          <w:numId w:val="2"/>
        </w:numPr>
        <w:jc w:val="both"/>
      </w:pPr>
      <w:r>
        <w:t>Warunkiem udziału w Konkursie jest prawidłowe wypełnienie i przesłanie:</w:t>
      </w:r>
    </w:p>
    <w:p w14:paraId="396AEA3C" w14:textId="77777777" w:rsidR="00523DFA" w:rsidRDefault="00000000">
      <w:pPr>
        <w:numPr>
          <w:ilvl w:val="1"/>
          <w:numId w:val="2"/>
        </w:numPr>
        <w:jc w:val="both"/>
      </w:pPr>
      <w:r>
        <w:t xml:space="preserve"> Formularza zgłoszeniowego </w:t>
      </w:r>
      <w:bookmarkStart w:id="2" w:name="_Hlk162348629"/>
      <w:r>
        <w:t>(wzór stanowi Załącznik Nr 1 do niniejszego Regulaminu</w:t>
      </w:r>
      <w:bookmarkEnd w:id="2"/>
      <w:r>
        <w:t>),</w:t>
      </w:r>
    </w:p>
    <w:p w14:paraId="55A8E34D" w14:textId="77777777" w:rsidR="00523DFA" w:rsidRDefault="00000000">
      <w:pPr>
        <w:numPr>
          <w:ilvl w:val="1"/>
          <w:numId w:val="2"/>
        </w:numPr>
        <w:jc w:val="both"/>
      </w:pPr>
      <w:r>
        <w:t>Formularza zgłoszenia do konkursu dane uczestnika konkursu  (wzór stanowi Załącznik Nr 2 do niniejszego Regulaminu),</w:t>
      </w:r>
    </w:p>
    <w:p w14:paraId="4B24E334" w14:textId="77777777" w:rsidR="00523DFA" w:rsidRDefault="00000000">
      <w:pPr>
        <w:numPr>
          <w:ilvl w:val="1"/>
          <w:numId w:val="2"/>
        </w:numPr>
        <w:jc w:val="both"/>
      </w:pPr>
      <w:r>
        <w:t>Umowę na przeniesienie autorskich praw majątkowych x 2 sztuki (wzór stanowi Załącznik Nr 4 do niniejszego Regulaminu),</w:t>
      </w:r>
    </w:p>
    <w:p w14:paraId="612D20C0" w14:textId="77777777" w:rsidR="00523DFA" w:rsidRDefault="00000000">
      <w:pPr>
        <w:numPr>
          <w:ilvl w:val="1"/>
          <w:numId w:val="2"/>
        </w:numPr>
        <w:jc w:val="both"/>
      </w:pPr>
      <w:r>
        <w:t xml:space="preserve"> Filmu</w:t>
      </w:r>
      <w:r>
        <w:rPr>
          <w:rFonts w:eastAsia="Times New Roman"/>
          <w:lang w:eastAsia="zh-CN"/>
        </w:rPr>
        <w:t>.</w:t>
      </w:r>
      <w:r>
        <w:rPr>
          <w:lang w:eastAsia="zh-CN"/>
        </w:rPr>
        <w:t xml:space="preserve"> </w:t>
      </w:r>
    </w:p>
    <w:p w14:paraId="1B4E3DF1" w14:textId="77777777" w:rsidR="00523DFA" w:rsidRDefault="00000000">
      <w:pPr>
        <w:numPr>
          <w:ilvl w:val="0"/>
          <w:numId w:val="2"/>
        </w:numPr>
        <w:jc w:val="both"/>
      </w:pPr>
      <w:r>
        <w:t xml:space="preserve">W przypadku niepełnoletnich uczestników konkursu, do pracy załączone powinno by </w:t>
      </w:r>
      <w:r>
        <w:tab/>
        <w:t xml:space="preserve">oświadczenie jednego z rodziców lub opiekunów prawnych, wyrażające zgodę na udział w </w:t>
      </w:r>
      <w:r>
        <w:tab/>
        <w:t xml:space="preserve">konkursie na zasadach określonych w Regulaminie (wzór stanowi Załącznik Nr 2 do niniejszego </w:t>
      </w:r>
      <w:r>
        <w:tab/>
        <w:t>Regulaminu).</w:t>
      </w:r>
    </w:p>
    <w:p w14:paraId="23AB1860" w14:textId="77777777" w:rsidR="00523DFA" w:rsidRDefault="00000000">
      <w:pPr>
        <w:numPr>
          <w:ilvl w:val="0"/>
          <w:numId w:val="2"/>
        </w:numPr>
        <w:jc w:val="both"/>
      </w:pPr>
      <w:r>
        <w:t xml:space="preserve"> Filmik powinien być opisany zgodnie z formularzem zgłoszeniowym.</w:t>
      </w:r>
    </w:p>
    <w:p w14:paraId="75D2DBD6" w14:textId="77777777" w:rsidR="00523DFA" w:rsidRDefault="00000000">
      <w:pPr>
        <w:numPr>
          <w:ilvl w:val="0"/>
          <w:numId w:val="2"/>
        </w:numPr>
        <w:jc w:val="both"/>
      </w:pPr>
      <w:r>
        <w:t xml:space="preserve"> Prace konkursowe (komplet dokumentów oraz link do filmiku lub filmik na pendrive) należy </w:t>
      </w:r>
      <w:r>
        <w:tab/>
        <w:t xml:space="preserve">przesłać lub złożyć osobiście na adres:  ul. Grodzieńska 1, 16-100 Sokółka, z dopiskiem </w:t>
      </w:r>
      <w:r>
        <w:tab/>
        <w:t xml:space="preserve">Konkurs „Stop przemocy - Krótki filmik komórką kręcony”  do dnia 22 kwietnia 2024  roku do </w:t>
      </w:r>
      <w:r>
        <w:tab/>
        <w:t>godz. 15:00 (decyduje data wpływu).</w:t>
      </w:r>
      <w:r>
        <w:rPr>
          <w:shd w:val="clear" w:color="auto" w:fill="FFFF00"/>
        </w:rPr>
        <w:t xml:space="preserve"> </w:t>
      </w:r>
    </w:p>
    <w:p w14:paraId="35488D17" w14:textId="77777777" w:rsidR="00523DFA" w:rsidRDefault="00000000">
      <w:pPr>
        <w:jc w:val="both"/>
      </w:pPr>
      <w:r>
        <w:rPr>
          <w:b/>
          <w:bCs/>
        </w:rPr>
        <w:t>§ 3. Zasady przyznawania nagród w Konkursie</w:t>
      </w:r>
    </w:p>
    <w:p w14:paraId="3B597802" w14:textId="77777777" w:rsidR="00523DFA" w:rsidRDefault="00000000">
      <w:pPr>
        <w:numPr>
          <w:ilvl w:val="0"/>
          <w:numId w:val="3"/>
        </w:numPr>
        <w:jc w:val="both"/>
      </w:pPr>
      <w:r>
        <w:t>Nad prawidłowym przebiegiem Konkursu czuwa Komisja Konkursowa powołana przez Organizatora.</w:t>
      </w:r>
    </w:p>
    <w:p w14:paraId="725DB798" w14:textId="77777777" w:rsidR="00523DFA" w:rsidRDefault="00000000">
      <w:pPr>
        <w:numPr>
          <w:ilvl w:val="0"/>
          <w:numId w:val="3"/>
        </w:numPr>
        <w:jc w:val="both"/>
      </w:pPr>
      <w:r>
        <w:t>Członkowie Komisji Konkursowej ocenią pracę kierując się następującymi kryteriami: zgodność treści filmu z tematyką konkursową, oryginalność podejścia i pomysł oraz wartość merytoryczna i przekaz edukacyjny.</w:t>
      </w:r>
    </w:p>
    <w:p w14:paraId="10593E61" w14:textId="64A84E4E" w:rsidR="00523DFA" w:rsidRDefault="00000000">
      <w:pPr>
        <w:numPr>
          <w:ilvl w:val="0"/>
          <w:numId w:val="3"/>
        </w:numPr>
        <w:jc w:val="both"/>
        <w:rPr>
          <w:shd w:val="clear" w:color="auto" w:fill="FFFF00"/>
        </w:rPr>
      </w:pPr>
      <w:r>
        <w:t>Wyniki zostaną opublikowane na stronie internetowej Organizatora.</w:t>
      </w:r>
    </w:p>
    <w:p w14:paraId="4ABAC1F7" w14:textId="77777777" w:rsidR="00523DFA" w:rsidRDefault="00000000">
      <w:pPr>
        <w:numPr>
          <w:ilvl w:val="0"/>
          <w:numId w:val="3"/>
        </w:numPr>
        <w:jc w:val="both"/>
      </w:pPr>
      <w:r>
        <w:t>Pracami Komisji kieruje Przewodniczący.</w:t>
      </w:r>
    </w:p>
    <w:p w14:paraId="79AFF971" w14:textId="77777777" w:rsidR="00523DFA" w:rsidRDefault="00000000">
      <w:pPr>
        <w:numPr>
          <w:ilvl w:val="0"/>
          <w:numId w:val="3"/>
        </w:numPr>
        <w:jc w:val="both"/>
      </w:pPr>
      <w:r>
        <w:t>Decyzje Komisji są ostateczne i nie przysługuje od nich odwołanie.</w:t>
      </w:r>
    </w:p>
    <w:p w14:paraId="6F0166A6" w14:textId="77777777" w:rsidR="00523DFA" w:rsidRDefault="00000000">
      <w:pPr>
        <w:numPr>
          <w:ilvl w:val="0"/>
          <w:numId w:val="3"/>
        </w:numPr>
        <w:jc w:val="both"/>
      </w:pPr>
      <w:r>
        <w:t>Z przebiegu prac Komisji sporządzony  jest protokół zawierający wyniki głosowania oraz dane osobowe laureatów Konkursu.</w:t>
      </w:r>
    </w:p>
    <w:p w14:paraId="23CBDF39" w14:textId="77777777" w:rsidR="00523DFA" w:rsidRDefault="00000000">
      <w:pPr>
        <w:numPr>
          <w:ilvl w:val="0"/>
          <w:numId w:val="3"/>
        </w:numPr>
        <w:jc w:val="both"/>
      </w:pPr>
      <w:r>
        <w:t xml:space="preserve"> Komisja Konkursowa przyzna: I, II,III miejsce.</w:t>
      </w:r>
    </w:p>
    <w:p w14:paraId="5F3F5D5B" w14:textId="77777777" w:rsidR="00523DFA" w:rsidRDefault="00000000">
      <w:pPr>
        <w:numPr>
          <w:ilvl w:val="0"/>
          <w:numId w:val="3"/>
        </w:numPr>
        <w:jc w:val="both"/>
      </w:pPr>
      <w:r>
        <w:lastRenderedPageBreak/>
        <w:t xml:space="preserve"> Laureaci Konkursu otrzymają atrakcyjne nagrody rzeczowe.</w:t>
      </w:r>
    </w:p>
    <w:p w14:paraId="1CED491F" w14:textId="77777777" w:rsidR="00523DFA" w:rsidRDefault="00000000">
      <w:pPr>
        <w:numPr>
          <w:ilvl w:val="0"/>
          <w:numId w:val="3"/>
        </w:numPr>
        <w:jc w:val="both"/>
      </w:pPr>
      <w:r>
        <w:t xml:space="preserve"> Lista osób nagrodzonych zostanie opublikowana na stronie internetowej Fundacji „Sokólski Fundusz Lokalny” oraz na profilu Facebook Sokólski Fundusz Lokalny</w:t>
      </w:r>
    </w:p>
    <w:p w14:paraId="561AF4AA" w14:textId="77777777" w:rsidR="00523DFA" w:rsidRDefault="00000000">
      <w:pPr>
        <w:numPr>
          <w:ilvl w:val="0"/>
          <w:numId w:val="3"/>
        </w:numPr>
        <w:jc w:val="both"/>
      </w:pPr>
      <w:r>
        <w:t>Laureaci Konkursu zostaną zaproszeni na uroczystość wręczenia nagród za pośrednictwem szkoły lub za pośrednictwem poczty elektronicznej na adres wskazany w zgłoszeniu.</w:t>
      </w:r>
    </w:p>
    <w:p w14:paraId="632905C2" w14:textId="77777777" w:rsidR="00523DFA" w:rsidRDefault="00000000">
      <w:pPr>
        <w:numPr>
          <w:ilvl w:val="0"/>
          <w:numId w:val="3"/>
        </w:numPr>
        <w:jc w:val="both"/>
      </w:pPr>
      <w:r>
        <w:t xml:space="preserve">Uczestnicy Konkursu zobowiązani są do nieodpłatnego przeniesienia praw autorskich do swojej pracy konkursowej. W tym celu Uczestnik Konkursu zobowiązany jest do złożenia oświadczenia, którego wzór stanowi załącznik nr 5 do Regulaminu i którego złożenie jest warunkiem wzięcia udziału w Konkursie. </w:t>
      </w:r>
    </w:p>
    <w:p w14:paraId="37CEC1D0" w14:textId="77777777" w:rsidR="00523DFA" w:rsidRDefault="00000000">
      <w:pPr>
        <w:jc w:val="both"/>
      </w:pPr>
      <w:r>
        <w:rPr>
          <w:b/>
          <w:bCs/>
        </w:rPr>
        <w:t>§ 4. Postanowienia końcowe</w:t>
      </w:r>
    </w:p>
    <w:p w14:paraId="11EE1657" w14:textId="77777777" w:rsidR="00523DFA" w:rsidRDefault="00000000">
      <w:pPr>
        <w:numPr>
          <w:ilvl w:val="0"/>
          <w:numId w:val="4"/>
        </w:numPr>
        <w:jc w:val="both"/>
      </w:pPr>
      <w:r>
        <w:t xml:space="preserve">Regulamin niniejszego Konkursu dostępny jest Fundacji „Sokólski Fundusz Lokalny”. </w:t>
      </w:r>
    </w:p>
    <w:p w14:paraId="75DBCFE9" w14:textId="77777777" w:rsidR="00523DFA" w:rsidRDefault="00000000">
      <w:pPr>
        <w:numPr>
          <w:ilvl w:val="0"/>
          <w:numId w:val="4"/>
        </w:numPr>
        <w:jc w:val="both"/>
      </w:pPr>
      <w:r>
        <w:t xml:space="preserve"> Organizator zastrzega sobie prawo do zmiany postanowień Regulaminu bez podania przyczyny. Zmieniony Regulamin będzie obowiązywał od momentu podania go do publicznej wiadomości.</w:t>
      </w:r>
    </w:p>
    <w:p w14:paraId="0CC4025A" w14:textId="77777777" w:rsidR="00523DFA" w:rsidRDefault="00000000">
      <w:pPr>
        <w:numPr>
          <w:ilvl w:val="0"/>
          <w:numId w:val="4"/>
        </w:numPr>
        <w:jc w:val="both"/>
      </w:pPr>
      <w:r>
        <w:t>Osoby, które nie spełniają któregokolwiek z wymogów określonych w Regulaminie lub podadzą nieprawdziwe informacje, zostaną automatycznie zdyskwalifikowane.</w:t>
      </w:r>
    </w:p>
    <w:p w14:paraId="569AEEF7" w14:textId="77777777" w:rsidR="00523DFA" w:rsidRDefault="00000000">
      <w:pPr>
        <w:numPr>
          <w:ilvl w:val="0"/>
          <w:numId w:val="4"/>
        </w:numPr>
        <w:jc w:val="both"/>
      </w:pPr>
      <w:r>
        <w:t xml:space="preserve">Wszelkie pytania dotyczące Konkursu należy kierować na adres e-mail: </w:t>
      </w:r>
      <w:hyperlink r:id="rId7">
        <w:r>
          <w:rPr>
            <w:rStyle w:val="Hipercze"/>
          </w:rPr>
          <w:t>fundacjasfl@gmail.com</w:t>
        </w:r>
      </w:hyperlink>
    </w:p>
    <w:p w14:paraId="10CE6362" w14:textId="77777777" w:rsidR="00523DFA" w:rsidRDefault="00000000">
      <w:pPr>
        <w:numPr>
          <w:ilvl w:val="0"/>
          <w:numId w:val="4"/>
        </w:numPr>
        <w:jc w:val="both"/>
      </w:pPr>
      <w:r>
        <w:t>Udział w Konkursie jest równoznaczny z wyrażeniem przez Uczestników zgody na przetwarzanie przez Organizatora ich danych osobowych na potrzeby Konkursu zgodnie z Ustawą z dnia 29 sierpnia 1997 r. o ochronie danych osobowych (</w:t>
      </w:r>
      <w:proofErr w:type="spellStart"/>
      <w:r>
        <w:t>t.j</w:t>
      </w:r>
      <w:proofErr w:type="spellEnd"/>
      <w:r>
        <w:t>. Dz. U. z 2016 r. poz. 922).</w:t>
      </w:r>
    </w:p>
    <w:p w14:paraId="58C75E6C" w14:textId="77777777" w:rsidR="00523DFA" w:rsidRDefault="00000000">
      <w:pPr>
        <w:numPr>
          <w:ilvl w:val="0"/>
          <w:numId w:val="4"/>
        </w:numPr>
        <w:jc w:val="both"/>
      </w:pPr>
      <w:r>
        <w:t xml:space="preserve"> W sprawach nieuregulowanych w niniejszym Regulaminie Konkursu decyduje Organizator.</w:t>
      </w:r>
    </w:p>
    <w:p w14:paraId="737E3B6F" w14:textId="77777777" w:rsidR="00523DFA" w:rsidRDefault="00523DFA">
      <w:pPr>
        <w:jc w:val="both"/>
      </w:pPr>
    </w:p>
    <w:p w14:paraId="4CBB083C" w14:textId="77777777" w:rsidR="00523DFA" w:rsidRDefault="00523DFA">
      <w:pPr>
        <w:jc w:val="both"/>
      </w:pPr>
    </w:p>
    <w:p w14:paraId="3E37C9D4" w14:textId="77777777" w:rsidR="00523DFA" w:rsidRDefault="00523DFA">
      <w:pPr>
        <w:jc w:val="both"/>
      </w:pPr>
    </w:p>
    <w:p w14:paraId="7D46904C" w14:textId="77777777" w:rsidR="00523DFA" w:rsidRDefault="00523DFA">
      <w:pPr>
        <w:jc w:val="both"/>
      </w:pPr>
    </w:p>
    <w:p w14:paraId="171A9BFD" w14:textId="77777777" w:rsidR="00523DFA" w:rsidRDefault="00523DFA">
      <w:pPr>
        <w:jc w:val="both"/>
      </w:pPr>
    </w:p>
    <w:p w14:paraId="72DEED6F" w14:textId="77777777" w:rsidR="00523DFA" w:rsidRDefault="00523DFA">
      <w:pPr>
        <w:jc w:val="both"/>
      </w:pPr>
    </w:p>
    <w:p w14:paraId="6D47A1D3" w14:textId="77777777" w:rsidR="00523DFA" w:rsidRDefault="00523DFA">
      <w:pPr>
        <w:jc w:val="both"/>
      </w:pPr>
    </w:p>
    <w:p w14:paraId="70180812" w14:textId="77777777" w:rsidR="00523DFA" w:rsidRDefault="00523DFA">
      <w:pPr>
        <w:jc w:val="both"/>
      </w:pPr>
    </w:p>
    <w:p w14:paraId="64FA9472" w14:textId="77777777" w:rsidR="00523DFA" w:rsidRDefault="00523DFA">
      <w:pPr>
        <w:jc w:val="both"/>
      </w:pPr>
    </w:p>
    <w:p w14:paraId="7C1DC7A1" w14:textId="77777777" w:rsidR="00523DFA" w:rsidRDefault="00523DFA">
      <w:pPr>
        <w:jc w:val="both"/>
      </w:pPr>
    </w:p>
    <w:p w14:paraId="1D80731C" w14:textId="77777777" w:rsidR="00523DFA" w:rsidRDefault="00523DFA">
      <w:pPr>
        <w:jc w:val="both"/>
      </w:pPr>
    </w:p>
    <w:p w14:paraId="63CCCA51" w14:textId="77777777" w:rsidR="00523DFA" w:rsidRDefault="00523DFA">
      <w:pPr>
        <w:jc w:val="both"/>
      </w:pPr>
    </w:p>
    <w:p w14:paraId="427A7AC3" w14:textId="77777777" w:rsidR="00523DFA" w:rsidRDefault="00523DFA">
      <w:pPr>
        <w:jc w:val="both"/>
      </w:pPr>
    </w:p>
    <w:p w14:paraId="15CCF226" w14:textId="77777777" w:rsidR="00F3041D" w:rsidRDefault="00F3041D">
      <w:pPr>
        <w:jc w:val="both"/>
      </w:pPr>
    </w:p>
    <w:p w14:paraId="27582352" w14:textId="77777777" w:rsidR="00F3041D" w:rsidRDefault="00F3041D">
      <w:pPr>
        <w:jc w:val="both"/>
      </w:pPr>
    </w:p>
    <w:p w14:paraId="3E3BC9EC" w14:textId="77777777" w:rsidR="00F3041D" w:rsidRDefault="00F3041D">
      <w:pPr>
        <w:jc w:val="both"/>
      </w:pPr>
    </w:p>
    <w:p w14:paraId="64831347" w14:textId="16BE4A5D" w:rsidR="00523DFA" w:rsidRDefault="00000000">
      <w:pPr>
        <w:jc w:val="both"/>
      </w:pPr>
      <w:r>
        <w:t xml:space="preserve">         Załącznik nr 1 do Regulaminu Konkursu</w:t>
      </w:r>
    </w:p>
    <w:p w14:paraId="1387889A" w14:textId="77777777" w:rsidR="00523DFA" w:rsidRDefault="00000000">
      <w:pPr>
        <w:jc w:val="both"/>
      </w:pPr>
      <w:r>
        <w:t xml:space="preserve">    ZGŁOSZENIE DO KONKURSU „Stop przemocy - Krótki filmik komórką kręcony” </w:t>
      </w:r>
    </w:p>
    <w:p w14:paraId="51902E72" w14:textId="77777777" w:rsidR="00523DFA" w:rsidRDefault="00000000">
      <w:pPr>
        <w:jc w:val="both"/>
      </w:pPr>
      <w:r>
        <w:t>Tytuł pracy:</w:t>
      </w:r>
    </w:p>
    <w:p w14:paraId="2352B597" w14:textId="77777777" w:rsidR="00523DFA" w:rsidRDefault="00000000">
      <w:pPr>
        <w:jc w:val="both"/>
      </w:pPr>
      <w:r>
        <w:t>……………………………………………...……………………………………………………………</w:t>
      </w:r>
    </w:p>
    <w:p w14:paraId="370D2418" w14:textId="77777777" w:rsidR="00523DFA" w:rsidRDefault="00000000">
      <w:r>
        <w:t>Krótki opis filmiku:  ……………………………………………………………………………………………………………</w:t>
      </w:r>
    </w:p>
    <w:p w14:paraId="0E2E7614" w14:textId="77777777" w:rsidR="00523DFA" w:rsidRDefault="00000000">
      <w:pPr>
        <w:jc w:val="both"/>
      </w:pPr>
      <w:r>
        <w:t>……………………………………………………………………………………………………………</w:t>
      </w:r>
    </w:p>
    <w:p w14:paraId="27748A13" w14:textId="77777777" w:rsidR="00523DFA" w:rsidRDefault="00000000">
      <w:pPr>
        <w:jc w:val="both"/>
      </w:pPr>
      <w:r>
        <w:t>……………………………………………………………………………………………………………</w:t>
      </w:r>
    </w:p>
    <w:p w14:paraId="3CE1C635" w14:textId="77777777" w:rsidR="00523DFA" w:rsidRDefault="00000000">
      <w:pPr>
        <w:jc w:val="both"/>
      </w:pPr>
      <w:r>
        <w:t>Imię i nazwisko autora/autorów, klasa, adres e-mail:</w:t>
      </w:r>
    </w:p>
    <w:p w14:paraId="3C7DA7C9" w14:textId="6233FA41" w:rsidR="00523DFA" w:rsidRDefault="00000000">
      <w:pPr>
        <w:jc w:val="both"/>
      </w:pPr>
      <w:r>
        <w:t xml:space="preserve">……………………………….……………..……………..…………………………………………..… </w:t>
      </w:r>
    </w:p>
    <w:p w14:paraId="3B9A9D44" w14:textId="6B100EBE" w:rsidR="00523DFA" w:rsidRDefault="00000000">
      <w:pPr>
        <w:jc w:val="both"/>
      </w:pPr>
      <w:r>
        <w:t>……………………………………………...…………….…………………………………….……</w:t>
      </w:r>
      <w:r w:rsidR="00F72980">
        <w:t>…</w:t>
      </w:r>
      <w:r>
        <w:t>.</w:t>
      </w:r>
    </w:p>
    <w:p w14:paraId="35900BFA" w14:textId="27AB6AE8" w:rsidR="00523DFA" w:rsidRDefault="00000000">
      <w:pPr>
        <w:jc w:val="both"/>
      </w:pPr>
      <w:r>
        <w:t xml:space="preserve">……………………………….……………..……………..…………………………………………..… </w:t>
      </w:r>
    </w:p>
    <w:p w14:paraId="72283A3A" w14:textId="6447386F" w:rsidR="00523DFA" w:rsidRDefault="00000000">
      <w:pPr>
        <w:jc w:val="both"/>
      </w:pPr>
      <w:r>
        <w:t>…………….…….……………………………….……………..……………..………………</w:t>
      </w:r>
      <w:r w:rsidR="00F72980">
        <w:t>…………</w:t>
      </w:r>
    </w:p>
    <w:p w14:paraId="0C4EBD0F" w14:textId="4B3A953D" w:rsidR="00523DFA" w:rsidRDefault="00000000">
      <w:pPr>
        <w:jc w:val="both"/>
      </w:pPr>
      <w:r>
        <w:t>……………………………………………...……………..……………………………………</w:t>
      </w:r>
      <w:r w:rsidR="00F72980">
        <w:t>….</w:t>
      </w:r>
      <w:r>
        <w:t>…….</w:t>
      </w:r>
    </w:p>
    <w:p w14:paraId="43B790D6" w14:textId="77777777" w:rsidR="00523DFA" w:rsidRDefault="00523DFA">
      <w:pPr>
        <w:jc w:val="both"/>
      </w:pPr>
    </w:p>
    <w:p w14:paraId="743C37E8" w14:textId="77777777" w:rsidR="00523DFA" w:rsidRDefault="00000000">
      <w:pPr>
        <w:jc w:val="both"/>
      </w:pPr>
      <w:r>
        <w:t xml:space="preserve">Pełna nazwa szkoły: </w:t>
      </w:r>
    </w:p>
    <w:p w14:paraId="4539BB23" w14:textId="217C2658" w:rsidR="00523DFA" w:rsidRDefault="00000000">
      <w:pPr>
        <w:jc w:val="both"/>
      </w:pPr>
      <w:r>
        <w:t>......................................................................................................................................……….</w:t>
      </w:r>
    </w:p>
    <w:p w14:paraId="52CD114B" w14:textId="77777777" w:rsidR="00523DFA" w:rsidRDefault="00000000">
      <w:pPr>
        <w:jc w:val="both"/>
      </w:pPr>
      <w:r>
        <w:t>Imię i nazwisko opiekuna realizacji zadania (rodzica/ opiekuna prawnego, pełnoletniego uczestnika):</w:t>
      </w:r>
    </w:p>
    <w:p w14:paraId="201D5373" w14:textId="32D7C800" w:rsidR="00523DFA" w:rsidRDefault="00000000">
      <w:pPr>
        <w:jc w:val="both"/>
      </w:pPr>
      <w:r>
        <w:t>.......................................................................................................................................………</w:t>
      </w:r>
    </w:p>
    <w:p w14:paraId="20171728" w14:textId="77777777" w:rsidR="00523DFA" w:rsidRDefault="00000000">
      <w:r>
        <w:t>Telefon kontaktowy do w/w opiekuna:  ………………….........................................................................................................................</w:t>
      </w:r>
    </w:p>
    <w:p w14:paraId="30E00BBC" w14:textId="77777777" w:rsidR="00523DFA" w:rsidRDefault="00000000">
      <w:pPr>
        <w:jc w:val="both"/>
      </w:pPr>
      <w:r>
        <w:t>Oświadczenie:</w:t>
      </w:r>
    </w:p>
    <w:p w14:paraId="1E2EF999" w14:textId="77777777" w:rsidR="00523DFA" w:rsidRDefault="00000000">
      <w:pPr>
        <w:jc w:val="both"/>
      </w:pPr>
      <w:r>
        <w:t>1. Jestem autorem filmiku i posiadam do niego prawa autorskie, nie naruszające praw autorskich osób trzecich.</w:t>
      </w:r>
    </w:p>
    <w:p w14:paraId="0B2A354E" w14:textId="77777777" w:rsidR="00523DFA" w:rsidRDefault="00000000">
      <w:pPr>
        <w:jc w:val="both"/>
      </w:pPr>
      <w:r>
        <w:t>Jednocześnie wyrażam zgodę na przeniesienie praw autorskich nadesłanej pracy na Organizatorów, w zakresie określonym w Regulaminie Konkursu.</w:t>
      </w:r>
    </w:p>
    <w:p w14:paraId="6D4BB931" w14:textId="77777777" w:rsidR="00523DFA" w:rsidRDefault="00000000">
      <w:pPr>
        <w:jc w:val="both"/>
      </w:pPr>
      <w:r>
        <w:t>2. Zapoznałem/</w:t>
      </w:r>
      <w:proofErr w:type="spellStart"/>
      <w:r>
        <w:t>am</w:t>
      </w:r>
      <w:proofErr w:type="spellEnd"/>
      <w:r>
        <w:t xml:space="preserve"> się z treścią Regulaminu konkursu i w pełni go akceptuję.</w:t>
      </w:r>
    </w:p>
    <w:p w14:paraId="0D0C6E10" w14:textId="77777777" w:rsidR="00523DFA" w:rsidRDefault="00000000">
      <w:pPr>
        <w:jc w:val="both"/>
      </w:pPr>
      <w:r>
        <w:lastRenderedPageBreak/>
        <w:t>3. Wyrażam zgodę na przetwarzanie danych osobowych zawartych w Zgłoszeniu do Konkursu zgodnie z Ustawą z dnia 29 sierpnia 1997 r. o ochronie danych osobowych (</w:t>
      </w:r>
      <w:proofErr w:type="spellStart"/>
      <w:r>
        <w:t>t.j</w:t>
      </w:r>
      <w:proofErr w:type="spellEnd"/>
      <w:r>
        <w:t xml:space="preserve">. Dz. U. z 2016 r. poz. 922) przez Organizatorów Konkursów w celach </w:t>
      </w:r>
      <w:proofErr w:type="spellStart"/>
      <w:r>
        <w:t>promocyjno</w:t>
      </w:r>
      <w:proofErr w:type="spellEnd"/>
      <w:r>
        <w:t xml:space="preserve"> – edukacyjnych.</w:t>
      </w:r>
    </w:p>
    <w:p w14:paraId="30E70699" w14:textId="77777777" w:rsidR="00523DFA" w:rsidRDefault="00000000">
      <w:pPr>
        <w:jc w:val="both"/>
      </w:pPr>
      <w:r>
        <w:t>Data i podpis autora spotu:                                                                                   Data i podpis opiekuna:</w:t>
      </w:r>
    </w:p>
    <w:p w14:paraId="29F4EA8F" w14:textId="77777777" w:rsidR="00523DFA" w:rsidRDefault="00523DFA">
      <w:pPr>
        <w:jc w:val="both"/>
      </w:pPr>
    </w:p>
    <w:p w14:paraId="33D734A9" w14:textId="5C8FA08C" w:rsidR="00523DFA" w:rsidRDefault="00000000">
      <w:pPr>
        <w:jc w:val="both"/>
      </w:pPr>
      <w:r>
        <w:t xml:space="preserve">………………………………………..                               </w:t>
      </w:r>
      <w:r w:rsidR="00F72980">
        <w:t xml:space="preserve">                                          </w:t>
      </w:r>
      <w:r>
        <w:t xml:space="preserve"> ………………………………………                                                     </w:t>
      </w:r>
    </w:p>
    <w:p w14:paraId="620C0086" w14:textId="77777777" w:rsidR="00523DFA" w:rsidRDefault="00000000"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lang w:eastAsia="zh-CN"/>
        </w:rPr>
        <w:t>Załącznik nr 2 do Regulaminu Konkursu „Stop przemocy- Krótki filmik komórką kręcony”</w:t>
      </w:r>
    </w:p>
    <w:p w14:paraId="017CF950" w14:textId="77777777" w:rsidR="00523DFA" w:rsidRDefault="00523DFA">
      <w:pPr>
        <w:rPr>
          <w:lang w:eastAsia="zh-CN"/>
        </w:rPr>
      </w:pPr>
    </w:p>
    <w:p w14:paraId="3275235E" w14:textId="77777777" w:rsidR="00523DFA" w:rsidRDefault="00000000">
      <w:pPr>
        <w:rPr>
          <w:lang w:eastAsia="zh-CN"/>
        </w:rPr>
      </w:pPr>
      <w:r>
        <w:rPr>
          <w:lang w:eastAsia="zh-CN"/>
        </w:rPr>
        <w:t xml:space="preserve">FORMULARZ ZGŁOSZENIA DO KONKURSU DANE UCZESTNIKA KONKURSU: </w:t>
      </w:r>
    </w:p>
    <w:p w14:paraId="52DA948E" w14:textId="77777777" w:rsidR="00523DFA" w:rsidRDefault="00000000">
      <w:pPr>
        <w:rPr>
          <w:lang w:eastAsia="zh-CN"/>
        </w:rPr>
      </w:pPr>
      <w:r>
        <w:rPr>
          <w:lang w:eastAsia="zh-CN"/>
        </w:rPr>
        <w:t xml:space="preserve">DANE UCZESTNIKA KONKURSU: </w:t>
      </w:r>
    </w:p>
    <w:p w14:paraId="2681F4E6" w14:textId="77777777" w:rsidR="00523DFA" w:rsidRDefault="00000000">
      <w:pPr>
        <w:rPr>
          <w:lang w:eastAsia="zh-CN"/>
        </w:rPr>
      </w:pPr>
      <w:r>
        <w:rPr>
          <w:lang w:eastAsia="zh-CN"/>
        </w:rPr>
        <w:t>1. IMIĘ I NAZWISKO:…………………………………………………………………………...</w:t>
      </w:r>
    </w:p>
    <w:p w14:paraId="629CED86" w14:textId="77777777" w:rsidR="00523DFA" w:rsidRDefault="00000000">
      <w:r>
        <w:rPr>
          <w:lang w:eastAsia="zh-CN"/>
        </w:rPr>
        <w:t>2. ROK URODZENIA:…………………………………………………………………………..</w:t>
      </w:r>
    </w:p>
    <w:p w14:paraId="395122F1" w14:textId="77777777" w:rsidR="00523DFA" w:rsidRDefault="00000000">
      <w:pPr>
        <w:rPr>
          <w:lang w:eastAsia="zh-CN"/>
        </w:rPr>
      </w:pPr>
      <w:r>
        <w:rPr>
          <w:lang w:eastAsia="zh-CN"/>
        </w:rPr>
        <w:t>3.  ADRES ZAMIESZKANIA:…………………………………………………………………..</w:t>
      </w:r>
    </w:p>
    <w:p w14:paraId="78B65BA7" w14:textId="77777777" w:rsidR="00523DFA" w:rsidRDefault="00000000">
      <w:pPr>
        <w:rPr>
          <w:lang w:eastAsia="zh-CN"/>
        </w:rPr>
      </w:pPr>
      <w:r>
        <w:rPr>
          <w:lang w:eastAsia="zh-CN"/>
        </w:rPr>
        <w:t xml:space="preserve">DANE OPIEKUNA PRAWNEGO UCZESTNIKA KONKURSU: </w:t>
      </w:r>
    </w:p>
    <w:p w14:paraId="06E70949" w14:textId="77777777" w:rsidR="00523DFA" w:rsidRDefault="00000000">
      <w:pPr>
        <w:rPr>
          <w:lang w:eastAsia="zh-CN"/>
        </w:rPr>
      </w:pPr>
      <w:r>
        <w:rPr>
          <w:lang w:eastAsia="zh-CN"/>
        </w:rPr>
        <w:t>1. IMIĘ I NAZWISKO:…………………………………………………………………………….</w:t>
      </w:r>
    </w:p>
    <w:p w14:paraId="685BF37C" w14:textId="77777777" w:rsidR="00523DFA" w:rsidRDefault="00000000">
      <w:pPr>
        <w:rPr>
          <w:lang w:eastAsia="zh-CN"/>
        </w:rPr>
      </w:pPr>
      <w:r>
        <w:rPr>
          <w:lang w:eastAsia="zh-CN"/>
        </w:rPr>
        <w:t>2. ADRES ZAMIESZKANIA:…………………………………………………………………….</w:t>
      </w:r>
    </w:p>
    <w:p w14:paraId="2A98BE34" w14:textId="77777777" w:rsidR="00523DFA" w:rsidRDefault="00000000">
      <w:pPr>
        <w:rPr>
          <w:lang w:eastAsia="zh-CN"/>
        </w:rPr>
      </w:pPr>
      <w:r>
        <w:rPr>
          <w:lang w:eastAsia="zh-CN"/>
        </w:rPr>
        <w:t>3. NUMER TELEFONU:………………………………………………………………………….</w:t>
      </w:r>
    </w:p>
    <w:p w14:paraId="40C5A8C8" w14:textId="77777777" w:rsidR="00523DFA" w:rsidRDefault="00000000">
      <w:pPr>
        <w:rPr>
          <w:lang w:eastAsia="zh-CN"/>
        </w:rPr>
      </w:pPr>
      <w:r>
        <w:rPr>
          <w:lang w:eastAsia="zh-CN"/>
        </w:rPr>
        <w:t>4. E-MAIL:……………………………………………………………………………………….</w:t>
      </w:r>
    </w:p>
    <w:p w14:paraId="79E8DCF7" w14:textId="77777777" w:rsidR="00523DFA" w:rsidRDefault="00000000">
      <w:pPr>
        <w:jc w:val="both"/>
      </w:pPr>
      <w:r>
        <w:rPr>
          <w:lang w:eastAsia="zh-CN"/>
        </w:rPr>
        <w:t xml:space="preserve">Oświadczam, iż zapoznałam(em) się z Regulaminem Konkursu „Stop przemocy- Krótki filmik komórką kręcony”, który akceptuję i zobowiązuję się stosować do jego postanowień. </w:t>
      </w:r>
    </w:p>
    <w:p w14:paraId="7571E78A" w14:textId="77777777" w:rsidR="00523DFA" w:rsidRDefault="00000000">
      <w:pPr>
        <w:jc w:val="both"/>
      </w:pPr>
      <w:r>
        <w:rPr>
          <w:lang w:eastAsia="zh-CN"/>
        </w:rPr>
        <w:t xml:space="preserve">…………………………………………….. </w:t>
      </w:r>
    </w:p>
    <w:p w14:paraId="2DCC840F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Data i podpis Uczestnika Konkursu lub jego prawnego opiekuna* </w:t>
      </w:r>
    </w:p>
    <w:p w14:paraId="19F2EEB8" w14:textId="77777777" w:rsidR="00523DFA" w:rsidRDefault="00523DFA">
      <w:pPr>
        <w:jc w:val="both"/>
        <w:rPr>
          <w:lang w:eastAsia="zh-CN"/>
        </w:rPr>
      </w:pPr>
    </w:p>
    <w:p w14:paraId="17BCD653" w14:textId="77777777" w:rsidR="00523DFA" w:rsidRDefault="00000000">
      <w:pPr>
        <w:jc w:val="both"/>
      </w:pPr>
      <w:r>
        <w:rPr>
          <w:lang w:eastAsia="zh-CN"/>
        </w:rPr>
        <w:t xml:space="preserve">Wyrażam zgodę na przetwarzanie przez Fundację „Sokólski Fundusz Lokalny” z siedzibą w Sokółce, ul. Grodzieńska 1, 16-100 Sokółka, tel. 451-592-552, mail: </w:t>
      </w:r>
      <w:hyperlink r:id="rId8">
        <w:r>
          <w:rPr>
            <w:rStyle w:val="Hipercze"/>
            <w:lang w:eastAsia="zh-CN"/>
          </w:rPr>
          <w:t>fundacjasfl@gmail.com</w:t>
        </w:r>
      </w:hyperlink>
      <w:r>
        <w:rPr>
          <w:lang w:eastAsia="zh-CN"/>
        </w:rPr>
        <w:t xml:space="preserve"> ww. danych osobowych zawartych w niniejszym formularzu zgłoszeniowym na potrzeby przeprowadzenia Konkursu. </w:t>
      </w:r>
    </w:p>
    <w:p w14:paraId="4276DA96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>………………………………………………………</w:t>
      </w:r>
      <w:r>
        <w:rPr>
          <w:rFonts w:eastAsia="Times New Roman"/>
          <w:lang w:eastAsia="zh-CN"/>
        </w:rPr>
        <w:t xml:space="preserve"> </w:t>
      </w:r>
    </w:p>
    <w:p w14:paraId="64AC7B51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Data i podpis opiekuna prawnego </w:t>
      </w:r>
    </w:p>
    <w:p w14:paraId="4803AF90" w14:textId="77777777" w:rsidR="00523DFA" w:rsidRDefault="00523DFA">
      <w:pPr>
        <w:jc w:val="both"/>
        <w:rPr>
          <w:lang w:eastAsia="zh-CN"/>
        </w:rPr>
      </w:pPr>
    </w:p>
    <w:p w14:paraId="16CAEE91" w14:textId="5AEB09BD" w:rsidR="00F72980" w:rsidRDefault="00000000">
      <w:pPr>
        <w:jc w:val="both"/>
        <w:rPr>
          <w:lang w:eastAsia="zh-CN"/>
        </w:rPr>
      </w:pPr>
      <w:r>
        <w:rPr>
          <w:lang w:eastAsia="zh-CN"/>
        </w:rPr>
        <w:t>Oświadczam, że zapoznałem(</w:t>
      </w:r>
      <w:proofErr w:type="spellStart"/>
      <w:r>
        <w:rPr>
          <w:lang w:eastAsia="zh-CN"/>
        </w:rPr>
        <w:t>am</w:t>
      </w:r>
      <w:proofErr w:type="spellEnd"/>
      <w:r>
        <w:rPr>
          <w:lang w:eastAsia="zh-CN"/>
        </w:rPr>
        <w:t xml:space="preserve">) się z informacjami zamieszczonymi w załączniku nr 3 do Regulaminu Konkursu, będącymi realizacją obowiązku informacyjnego określonego w art. 13 RODO, dotyczącymi przetwarzania moich danych osobowych, a także znane są mi wszystkie przysługujące mi prawa, o których mowa w art. 15 – 19 i 21 RODO. </w:t>
      </w:r>
    </w:p>
    <w:p w14:paraId="5072F8AF" w14:textId="0C2F89ED" w:rsidR="00523DFA" w:rsidRDefault="00000000">
      <w:pPr>
        <w:jc w:val="both"/>
      </w:pPr>
      <w:r>
        <w:rPr>
          <w:lang w:eastAsia="zh-CN"/>
        </w:rPr>
        <w:lastRenderedPageBreak/>
        <w:t xml:space="preserve">……………………………………………………… </w:t>
      </w:r>
    </w:p>
    <w:p w14:paraId="59FE81D9" w14:textId="022EDD43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Data i podpis Uczestnika Konkursu lub jego opiekuna prawnego* </w:t>
      </w:r>
    </w:p>
    <w:p w14:paraId="13C85274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Wyrażam zgodę na złożenie przez …………………………………………………. …………..(imię i nazwisko Uczestnika Konkursu) powyższego zgłoszenia oraz zawartych w nim oświadczeń </w:t>
      </w:r>
    </w:p>
    <w:p w14:paraId="070FDFD8" w14:textId="77777777" w:rsidR="00523DFA" w:rsidRDefault="00000000">
      <w:pPr>
        <w:jc w:val="both"/>
      </w:pPr>
      <w:r>
        <w:rPr>
          <w:lang w:eastAsia="zh-CN"/>
        </w:rPr>
        <w:t>…………………………………………………………….</w:t>
      </w:r>
    </w:p>
    <w:p w14:paraId="070B21B0" w14:textId="77777777" w:rsidR="00523DFA" w:rsidRDefault="00000000">
      <w:pPr>
        <w:jc w:val="both"/>
      </w:pPr>
      <w:r>
        <w:rPr>
          <w:rFonts w:eastAsia="Times New Roman"/>
          <w:lang w:eastAsia="zh-CN"/>
        </w:rPr>
        <w:t xml:space="preserve"> </w:t>
      </w:r>
      <w:r>
        <w:rPr>
          <w:lang w:eastAsia="zh-CN"/>
        </w:rPr>
        <w:t>Data i podpis prawnego opiekuna</w:t>
      </w:r>
    </w:p>
    <w:p w14:paraId="5118039A" w14:textId="77777777" w:rsidR="00523DFA" w:rsidRDefault="00523DFA">
      <w:pPr>
        <w:rPr>
          <w:rFonts w:ascii="Times New Roman" w:hAnsi="Times New Roman" w:cs="Times New Roman"/>
        </w:rPr>
      </w:pPr>
    </w:p>
    <w:p w14:paraId="214EFA4C" w14:textId="51192018" w:rsidR="00523DFA" w:rsidRDefault="00F3041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​Wyrażam zgodę na przetwarzanie mojego wizerunku.   </w:t>
      </w:r>
    </w:p>
    <w:p w14:paraId="6DE4F6CB" w14:textId="77777777" w:rsidR="00523DFA" w:rsidRDefault="00000000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………………………………………………………………</w:t>
      </w:r>
    </w:p>
    <w:p w14:paraId="03DCCB00" w14:textId="77777777" w:rsidR="00523DFA" w:rsidRDefault="00000000">
      <w:pPr>
        <w:pStyle w:val="Default"/>
        <w:ind w:left="720"/>
        <w:jc w:val="both"/>
        <w:rPr>
          <w:sz w:val="21"/>
          <w:szCs w:val="21"/>
        </w:rPr>
      </w:pPr>
      <w:r>
        <w:rPr>
          <w:sz w:val="21"/>
          <w:szCs w:val="21"/>
          <w:lang w:eastAsia="zh-CN"/>
        </w:rPr>
        <w:t>Data i Czytelny  podpis rodzica/opiekuna prawnego/opiekuna  z pieczy zastępczej</w:t>
      </w:r>
    </w:p>
    <w:p w14:paraId="48647F37" w14:textId="77777777" w:rsidR="00523DFA" w:rsidRDefault="00523DFA">
      <w:pPr>
        <w:jc w:val="both"/>
        <w:rPr>
          <w:lang w:eastAsia="zh-CN"/>
        </w:rPr>
      </w:pPr>
    </w:p>
    <w:p w14:paraId="52712E02" w14:textId="77777777" w:rsidR="00523DFA" w:rsidRPr="00F72980" w:rsidRDefault="00523DFA">
      <w:pPr>
        <w:jc w:val="both"/>
        <w:rPr>
          <w:rFonts w:ascii="Times New Roman" w:hAnsi="Times New Roman" w:cs="Times New Roman"/>
          <w:lang w:eastAsia="zh-CN"/>
        </w:rPr>
      </w:pPr>
    </w:p>
    <w:p w14:paraId="5AFED213" w14:textId="77777777" w:rsidR="00523DFA" w:rsidRPr="00F72980" w:rsidRDefault="00000000">
      <w:pPr>
        <w:jc w:val="both"/>
        <w:rPr>
          <w:rFonts w:ascii="Times New Roman" w:hAnsi="Times New Roman" w:cs="Times New Roman"/>
        </w:rPr>
      </w:pPr>
      <w:r w:rsidRPr="00F72980">
        <w:rPr>
          <w:rFonts w:ascii="Times New Roman" w:hAnsi="Times New Roman" w:cs="Times New Roman"/>
          <w:lang w:eastAsia="zh-CN"/>
        </w:rPr>
        <w:t xml:space="preserve">*- w przypadku Uczestnika Konkursu, który nie ukończył lat 18, podpisuje opiekun prawny. </w:t>
      </w:r>
    </w:p>
    <w:p w14:paraId="7CCE0A73" w14:textId="77777777" w:rsidR="00523DFA" w:rsidRDefault="00000000">
      <w:pPr>
        <w:jc w:val="both"/>
      </w:pPr>
      <w:r>
        <w:t xml:space="preserve">  </w:t>
      </w:r>
    </w:p>
    <w:p w14:paraId="0773DF08" w14:textId="77777777" w:rsidR="00523DFA" w:rsidRDefault="00523DFA">
      <w:pPr>
        <w:jc w:val="both"/>
      </w:pPr>
    </w:p>
    <w:p w14:paraId="033FF620" w14:textId="77777777" w:rsidR="00523DFA" w:rsidRDefault="00523DFA">
      <w:pPr>
        <w:jc w:val="both"/>
      </w:pPr>
    </w:p>
    <w:p w14:paraId="47D1D04A" w14:textId="77777777" w:rsidR="00523DFA" w:rsidRDefault="00523DFA">
      <w:pPr>
        <w:jc w:val="both"/>
      </w:pPr>
    </w:p>
    <w:p w14:paraId="5730763C" w14:textId="77777777" w:rsidR="00523DFA" w:rsidRDefault="00523DFA">
      <w:pPr>
        <w:jc w:val="both"/>
      </w:pPr>
    </w:p>
    <w:p w14:paraId="7934B3FC" w14:textId="77777777" w:rsidR="00523DFA" w:rsidRDefault="00523DFA">
      <w:pPr>
        <w:jc w:val="both"/>
      </w:pPr>
    </w:p>
    <w:p w14:paraId="75E9C2BB" w14:textId="77777777" w:rsidR="00523DFA" w:rsidRDefault="00523DFA">
      <w:pPr>
        <w:jc w:val="both"/>
      </w:pPr>
    </w:p>
    <w:p w14:paraId="23E06743" w14:textId="77777777" w:rsidR="00523DFA" w:rsidRDefault="00523DFA">
      <w:pPr>
        <w:jc w:val="both"/>
      </w:pPr>
    </w:p>
    <w:p w14:paraId="72E63B65" w14:textId="77777777" w:rsidR="00523DFA" w:rsidRDefault="00523DFA">
      <w:pPr>
        <w:jc w:val="both"/>
      </w:pPr>
    </w:p>
    <w:p w14:paraId="05818B87" w14:textId="77777777" w:rsidR="00523DFA" w:rsidRDefault="00523DFA">
      <w:pPr>
        <w:jc w:val="both"/>
      </w:pPr>
    </w:p>
    <w:p w14:paraId="55D27B01" w14:textId="77777777" w:rsidR="00523DFA" w:rsidRDefault="00523DFA">
      <w:pPr>
        <w:jc w:val="both"/>
      </w:pPr>
    </w:p>
    <w:p w14:paraId="06C5C1B7" w14:textId="77777777" w:rsidR="00523DFA" w:rsidRDefault="00523DFA">
      <w:pPr>
        <w:jc w:val="both"/>
      </w:pPr>
    </w:p>
    <w:p w14:paraId="6BA52F9E" w14:textId="77777777" w:rsidR="00523DFA" w:rsidRDefault="00523DFA">
      <w:pPr>
        <w:jc w:val="both"/>
      </w:pPr>
    </w:p>
    <w:p w14:paraId="3B20ABB2" w14:textId="77777777" w:rsidR="00523DFA" w:rsidRDefault="00523DFA">
      <w:pPr>
        <w:jc w:val="both"/>
      </w:pPr>
    </w:p>
    <w:p w14:paraId="6F67A9B2" w14:textId="77777777" w:rsidR="00523DFA" w:rsidRDefault="00523DFA">
      <w:pPr>
        <w:jc w:val="both"/>
      </w:pPr>
    </w:p>
    <w:p w14:paraId="76E6104A" w14:textId="77777777" w:rsidR="00523DFA" w:rsidRDefault="00523DFA">
      <w:pPr>
        <w:jc w:val="both"/>
      </w:pPr>
    </w:p>
    <w:p w14:paraId="730BE62F" w14:textId="77777777" w:rsidR="00523DFA" w:rsidRDefault="00523DFA">
      <w:pPr>
        <w:jc w:val="both"/>
      </w:pPr>
    </w:p>
    <w:p w14:paraId="2A8A8A4B" w14:textId="77777777" w:rsidR="00523DFA" w:rsidRDefault="00523DFA">
      <w:pPr>
        <w:jc w:val="both"/>
      </w:pPr>
    </w:p>
    <w:p w14:paraId="1FE82468" w14:textId="77777777" w:rsidR="00523DFA" w:rsidRDefault="00523DFA">
      <w:pPr>
        <w:jc w:val="both"/>
      </w:pPr>
    </w:p>
    <w:p w14:paraId="27C9765C" w14:textId="77777777" w:rsidR="00523DFA" w:rsidRDefault="00523DFA">
      <w:pPr>
        <w:jc w:val="both"/>
      </w:pPr>
    </w:p>
    <w:p w14:paraId="76CE7352" w14:textId="77777777" w:rsidR="00523DFA" w:rsidRDefault="00523DFA">
      <w:pPr>
        <w:jc w:val="both"/>
      </w:pPr>
    </w:p>
    <w:p w14:paraId="692B1110" w14:textId="77777777" w:rsidR="00523DFA" w:rsidRDefault="00000000">
      <w:r>
        <w:t xml:space="preserve">                                                   </w:t>
      </w:r>
    </w:p>
    <w:p w14:paraId="343A91D1" w14:textId="77777777" w:rsidR="00523DFA" w:rsidRDefault="00523DFA"/>
    <w:p w14:paraId="45F8D432" w14:textId="77777777" w:rsidR="00523DFA" w:rsidRDefault="00523DFA"/>
    <w:p w14:paraId="75F150C3" w14:textId="77777777" w:rsidR="00523DFA" w:rsidRDefault="00523DFA"/>
    <w:p w14:paraId="25E0D135" w14:textId="77777777" w:rsidR="00523DFA" w:rsidRDefault="00000000">
      <w:r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 xml:space="preserve">Załącznik nr 3 do Regulaminu Konkursu </w:t>
      </w:r>
      <w:r>
        <w:rPr>
          <w:rFonts w:ascii="SimSun" w:hAnsi="SimSun" w:cs="SimSun"/>
          <w:lang w:eastAsia="zh-CN"/>
        </w:rPr>
        <w:t>„</w:t>
      </w:r>
      <w:r>
        <w:rPr>
          <w:rFonts w:ascii="Times New Roman" w:hAnsi="Times New Roman" w:cs="Times New Roman"/>
          <w:lang w:eastAsia="zh-CN"/>
        </w:rPr>
        <w:t>Stop przemocy- Krótki filmik komórką kręcony</w:t>
      </w:r>
      <w:r>
        <w:rPr>
          <w:rFonts w:ascii="SimSun" w:hAnsi="SimSun" w:cs="SimSun"/>
          <w:lang w:eastAsia="zh-CN"/>
        </w:rPr>
        <w:t>”</w:t>
      </w:r>
      <w:r>
        <w:rPr>
          <w:rFonts w:ascii="Times New Roman" w:hAnsi="Times New Roman" w:cs="Times New Roman"/>
        </w:rPr>
        <w:t xml:space="preserve">      </w:t>
      </w:r>
    </w:p>
    <w:p w14:paraId="3CC6A12A" w14:textId="77777777" w:rsidR="00523DFA" w:rsidRDefault="00000000"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Klauzula informacyjna dotycząca przetwarzania danych osobowych w projekcie </w:t>
      </w:r>
      <w:r>
        <w:rPr>
          <w:rFonts w:ascii="SimSun" w:hAnsi="SimSun" w:cs="SimSun"/>
        </w:rPr>
        <w:t>“</w:t>
      </w:r>
      <w:r>
        <w:rPr>
          <w:rFonts w:ascii="Times New Roman" w:hAnsi="Times New Roman" w:cs="Times New Roman"/>
        </w:rPr>
        <w:t xml:space="preserve">Poprawna </w:t>
      </w:r>
      <w:r>
        <w:rPr>
          <w:rFonts w:ascii="Times New Roman" w:hAnsi="Times New Roman" w:cs="Times New Roman"/>
        </w:rPr>
        <w:tab/>
        <w:t>reakcja</w:t>
      </w:r>
      <w:r>
        <w:rPr>
          <w:rFonts w:ascii="SimSun" w:hAnsi="SimSun" w:cs="SimSun"/>
        </w:rPr>
        <w:t>”</w:t>
      </w:r>
      <w:r>
        <w:rPr>
          <w:rFonts w:ascii="Times New Roman" w:hAnsi="Times New Roman" w:cs="Times New Roman"/>
        </w:rPr>
        <w:t>:</w:t>
      </w:r>
    </w:p>
    <w:p w14:paraId="2B21A9F7" w14:textId="77777777" w:rsidR="00523DFA" w:rsidRDefault="00000000">
      <w:pPr>
        <w:pStyle w:val="NormalnyWeb"/>
        <w:numPr>
          <w:ilvl w:val="0"/>
          <w:numId w:val="5"/>
        </w:numPr>
        <w:shd w:val="clear" w:color="auto" w:fill="FFFFFF"/>
        <w:spacing w:before="0"/>
        <w:jc w:val="both"/>
        <w:rPr>
          <w:color w:val="000000"/>
          <w:shd w:val="clear" w:color="auto" w:fill="FFFFFF"/>
        </w:rPr>
      </w:pPr>
      <w:r>
        <w:rPr>
          <w:rStyle w:val="Pogrubienie"/>
          <w:color w:val="000000"/>
          <w:sz w:val="22"/>
          <w:szCs w:val="22"/>
        </w:rPr>
        <w:t>Administrator danych osobowych</w:t>
      </w:r>
    </w:p>
    <w:p w14:paraId="45823D2D" w14:textId="77777777" w:rsidR="00523DFA" w:rsidRDefault="00000000">
      <w:pPr>
        <w:shd w:val="clear" w:color="auto" w:fill="FFFFFF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Administratorem danych osobowych jest Fundacja „Sokólski Fundusz Lokalny” (dalej: „Administratorem”), z siedzibą: w Sokółce przy ul. Grodzieńska 1, tel. 451-592-55 lub drogą e-mailową pod adresem: </w:t>
      </w:r>
      <w:hyperlink r:id="rId9">
        <w:r>
          <w:rPr>
            <w:rStyle w:val="Hipercze"/>
            <w:rFonts w:ascii="Times New Roman" w:eastAsia="Times New Roman" w:hAnsi="Times New Roman" w:cs="Times New Roman"/>
            <w:color w:val="000000"/>
            <w:shd w:val="clear" w:color="auto" w:fill="FFFFFF"/>
          </w:rPr>
          <w:t>fundacjasfl@gmail.com</w:t>
        </w:r>
      </w:hyperlink>
    </w:p>
    <w:p w14:paraId="3071B606" w14:textId="77777777" w:rsidR="00523DFA" w:rsidRDefault="00000000">
      <w:pPr>
        <w:pStyle w:val="NormalnyWeb"/>
        <w:numPr>
          <w:ilvl w:val="0"/>
          <w:numId w:val="5"/>
        </w:numPr>
        <w:shd w:val="clear" w:color="auto" w:fill="FFFFFF"/>
        <w:spacing w:before="0"/>
        <w:jc w:val="both"/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</w:pPr>
      <w:proofErr w:type="spellStart"/>
      <w:r>
        <w:rPr>
          <w:rStyle w:val="Pogrubienie"/>
          <w:color w:val="000000"/>
          <w:sz w:val="22"/>
          <w:szCs w:val="22"/>
          <w:shd w:val="clear" w:color="auto" w:fill="FFFFFF"/>
        </w:rPr>
        <w:t>Współadministrator</w:t>
      </w:r>
      <w:proofErr w:type="spellEnd"/>
      <w:r>
        <w:rPr>
          <w:rStyle w:val="Pogrubienie"/>
          <w:color w:val="000000"/>
          <w:sz w:val="22"/>
          <w:szCs w:val="22"/>
          <w:shd w:val="clear" w:color="auto" w:fill="FFFFFF"/>
        </w:rPr>
        <w:t xml:space="preserve"> danych osobowych</w:t>
      </w:r>
    </w:p>
    <w:p w14:paraId="1560D362" w14:textId="77777777" w:rsidR="00523DFA" w:rsidRDefault="00000000">
      <w:pPr>
        <w:pStyle w:val="NormalnyWeb"/>
        <w:shd w:val="clear" w:color="auto" w:fill="FFFFFF"/>
        <w:spacing w:before="0"/>
        <w:ind w:left="720"/>
        <w:jc w:val="both"/>
      </w:pPr>
      <w:proofErr w:type="spellStart"/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>Współadministratorem</w:t>
      </w:r>
      <w:proofErr w:type="spellEnd"/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 xml:space="preserve">   danych osobowych jest Ośrodek Wspierania Organizacji Pozarządowych z siedzibą: ul. St. Bukowskiego 1 lok. 40, 15-066 Białystok. Ze </w:t>
      </w:r>
      <w:proofErr w:type="spellStart"/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>Współadministratorem</w:t>
      </w:r>
      <w:proofErr w:type="spellEnd"/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 xml:space="preserve"> można kontaktować się pisemnie, za pomocą poczty tradycyjnej na adres: ul. St. Bukowskiego 1 lok. 40, 15-066 Białystok lub drogą e-mailową pod adresem: </w:t>
      </w:r>
      <w:hyperlink r:id="rId10">
        <w:r>
          <w:rPr>
            <w:rStyle w:val="Hipercze"/>
            <w:color w:val="000000"/>
            <w:sz w:val="22"/>
            <w:szCs w:val="22"/>
            <w:shd w:val="clear" w:color="auto" w:fill="FFFFFF"/>
          </w:rPr>
          <w:t>biuro@owop.org.pl</w:t>
        </w:r>
      </w:hyperlink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 xml:space="preserve"> (mailto:</w:t>
      </w:r>
      <w:hyperlink r:id="rId11">
        <w:r>
          <w:rPr>
            <w:rStyle w:val="Hipercze"/>
            <w:color w:val="000000"/>
            <w:sz w:val="22"/>
            <w:szCs w:val="22"/>
            <w:shd w:val="clear" w:color="auto" w:fill="FFFFFF"/>
          </w:rPr>
          <w:t>biuro@owop.org.pl</w:t>
        </w:r>
      </w:hyperlink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 xml:space="preserve">). </w:t>
      </w:r>
      <w:proofErr w:type="spellStart"/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>Współadministrator</w:t>
      </w:r>
      <w:proofErr w:type="spellEnd"/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 xml:space="preserve"> wyznaczył Inspektora Ochrony Danych, z którym można się skontaktować pod adresem :</w:t>
      </w:r>
      <w:hyperlink r:id="rId12">
        <w:r>
          <w:rPr>
            <w:rStyle w:val="Hipercze"/>
            <w:color w:val="000000"/>
            <w:sz w:val="22"/>
            <w:szCs w:val="22"/>
            <w:shd w:val="clear" w:color="auto" w:fill="FFFFFF"/>
          </w:rPr>
          <w:t>iodo@rt-net.pl</w:t>
        </w:r>
      </w:hyperlink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 xml:space="preserve"> (mailto:iodo@rt-net.pl).</w:t>
      </w:r>
    </w:p>
    <w:p w14:paraId="3E9A09DA" w14:textId="77777777" w:rsidR="00523DFA" w:rsidRDefault="0000000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678D354" w14:textId="77777777" w:rsidR="00523DFA" w:rsidRDefault="00000000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Dane osobowe będą przetwarzane w celu:</w:t>
      </w:r>
    </w:p>
    <w:p w14:paraId="544FFCE7" w14:textId="4060B51F" w:rsidR="00523DFA" w:rsidRDefault="00000000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prawidłowej realizacji umowy w ramach projektu „SPLOT </w:t>
      </w:r>
      <w:proofErr w:type="spellStart"/>
      <w:r>
        <w:rPr>
          <w:rFonts w:ascii="Times New Roman" w:hAnsi="Times New Roman" w:cs="Times New Roman"/>
        </w:rPr>
        <w:t>Wartości”w</w:t>
      </w:r>
      <w:proofErr w:type="spellEnd"/>
      <w:r>
        <w:rPr>
          <w:rFonts w:ascii="Times New Roman" w:hAnsi="Times New Roman" w:cs="Times New Roman"/>
        </w:rPr>
        <w:t xml:space="preserve"> ramach powierzonego grantu pt.” </w:t>
      </w:r>
      <w:proofErr w:type="spellStart"/>
      <w:r>
        <w:rPr>
          <w:rFonts w:ascii="Times New Roman" w:hAnsi="Times New Roman" w:cs="Times New Roman"/>
        </w:rPr>
        <w:t>PoPRAWNA</w:t>
      </w:r>
      <w:proofErr w:type="spellEnd"/>
      <w:r>
        <w:rPr>
          <w:rFonts w:ascii="Times New Roman" w:hAnsi="Times New Roman" w:cs="Times New Roman"/>
        </w:rPr>
        <w:t xml:space="preserve"> reakcja”, art.6 ust. 1 lit. b, e RODO- dane będą przechowywane </w:t>
      </w:r>
    </w:p>
    <w:p w14:paraId="1BA61D63" w14:textId="77777777" w:rsidR="00523DFA" w:rsidRDefault="00000000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prawidłowego kontaktu w ramach  realizowanej umowy – art. 6 ust. 1 lit. f RODO – dane będą przechowywane przez Administratora do czasu wygaśnięcia obowiązku przechowywania tych danych wynikających z zawartej umowy oraz przepisów prawa.</w:t>
      </w:r>
    </w:p>
    <w:p w14:paraId="4EC20EEB" w14:textId="77777777" w:rsidR="00523DFA" w:rsidRDefault="00000000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pochodzą od  Administratora.</w:t>
      </w:r>
    </w:p>
    <w:p w14:paraId="05C330CE" w14:textId="77777777" w:rsidR="00523DFA" w:rsidRDefault="00000000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i </w:t>
      </w:r>
      <w:proofErr w:type="spellStart"/>
      <w:r>
        <w:rPr>
          <w:rFonts w:ascii="Times New Roman" w:hAnsi="Times New Roman" w:cs="Times New Roman"/>
        </w:rPr>
        <w:t>Współadministrator</w:t>
      </w:r>
      <w:proofErr w:type="spellEnd"/>
      <w:r>
        <w:rPr>
          <w:rFonts w:ascii="Times New Roman" w:hAnsi="Times New Roman" w:cs="Times New Roman"/>
        </w:rPr>
        <w:t xml:space="preserve"> nie zamierzają przekazywać danych do państwa trzeciego lub organizacji międzynarodowej.</w:t>
      </w:r>
    </w:p>
    <w:p w14:paraId="2C3403BD" w14:textId="77777777" w:rsidR="00523DFA" w:rsidRDefault="00000000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i </w:t>
      </w:r>
      <w:proofErr w:type="spellStart"/>
      <w:r>
        <w:rPr>
          <w:rFonts w:ascii="Times New Roman" w:hAnsi="Times New Roman" w:cs="Times New Roman"/>
        </w:rPr>
        <w:t>Współadministrator</w:t>
      </w:r>
      <w:proofErr w:type="spellEnd"/>
      <w:r>
        <w:rPr>
          <w:rFonts w:ascii="Times New Roman" w:hAnsi="Times New Roman" w:cs="Times New Roman"/>
        </w:rPr>
        <w:t xml:space="preserve">  będą przekazywać dane osobowe w zakresie realizowanych obowiązków w związku z umową, podmiotem przetwarzającym  na podstawie zawartych umów powierzenia danych osobowych, w tym dostawcom usług teleinformatycznych oraz innym podmiotom uprawnionym do pozyskania tych danych na </w:t>
      </w:r>
      <w:r>
        <w:rPr>
          <w:rFonts w:ascii="Times New Roman" w:hAnsi="Times New Roman" w:cs="Times New Roman"/>
        </w:rPr>
        <w:lastRenderedPageBreak/>
        <w:t>podstawie przepisów prawa, w tym do Europejskiej Agencji Wykonawczej ds. Edukacji i kultury będącej organem finansującym.</w:t>
      </w:r>
    </w:p>
    <w:p w14:paraId="62802646" w14:textId="77777777" w:rsidR="00523DFA" w:rsidRDefault="00000000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której dane dotyczą ma prawo do żądania od  dostępu do  danych  osobowych, ich sprostowania, usunięcia lub ograniczenia przetwarzania oraz prawo do wniesienia sprzeciwu wobec przetwarzania, a także prawo do przenoszenia danych.</w:t>
      </w:r>
    </w:p>
    <w:p w14:paraId="6949499B" w14:textId="77777777" w:rsidR="00523DFA" w:rsidRDefault="00000000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Skargę na działania  Administratora i </w:t>
      </w:r>
      <w:proofErr w:type="spellStart"/>
      <w:r>
        <w:rPr>
          <w:rFonts w:ascii="Times New Roman" w:hAnsi="Times New Roman" w:cs="Times New Roman"/>
        </w:rPr>
        <w:t>Współadministratora</w:t>
      </w:r>
      <w:proofErr w:type="spellEnd"/>
      <w:r>
        <w:rPr>
          <w:rFonts w:ascii="Times New Roman" w:hAnsi="Times New Roman" w:cs="Times New Roman"/>
        </w:rPr>
        <w:t xml:space="preserve"> można wnieść do Prezesa Urzędu Ochrony Danych Osobowych.</w:t>
      </w:r>
    </w:p>
    <w:p w14:paraId="3B99BB04" w14:textId="77777777" w:rsidR="00523DFA" w:rsidRDefault="00000000">
      <w:pPr>
        <w:numPr>
          <w:ilvl w:val="0"/>
          <w:numId w:val="5"/>
        </w:numPr>
      </w:pPr>
      <w:r>
        <w:rPr>
          <w:rFonts w:ascii="Times New Roman" w:hAnsi="Times New Roman" w:cs="Times New Roman"/>
        </w:rPr>
        <w:t>Podanie danych osobowych jest niezbędne w celu prawidłowej realizacji projektu.</w:t>
      </w:r>
    </w:p>
    <w:p w14:paraId="13A85E06" w14:textId="77777777" w:rsidR="00523DFA" w:rsidRPr="00F72980" w:rsidRDefault="0000000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72980">
        <w:rPr>
          <w:rFonts w:ascii="Times New Roman" w:hAnsi="Times New Roman" w:cs="Times New Roman"/>
        </w:rPr>
        <w:t xml:space="preserve">Administrator i </w:t>
      </w:r>
      <w:proofErr w:type="spellStart"/>
      <w:r w:rsidRPr="00F72980">
        <w:rPr>
          <w:rFonts w:ascii="Times New Roman" w:hAnsi="Times New Roman" w:cs="Times New Roman"/>
        </w:rPr>
        <w:t>Współadministrator</w:t>
      </w:r>
      <w:proofErr w:type="spellEnd"/>
      <w:r w:rsidRPr="00F72980">
        <w:rPr>
          <w:rFonts w:ascii="Times New Roman" w:hAnsi="Times New Roman" w:cs="Times New Roman"/>
        </w:rPr>
        <w:t xml:space="preserve"> nie przewidują zautomatyzowanego podejmowania decyzji.</w:t>
      </w:r>
      <w:r w:rsidRPr="00F72980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3D2BD04A" w14:textId="2882E38F" w:rsidR="00523DFA" w:rsidRPr="00F72980" w:rsidRDefault="00000000">
      <w:pPr>
        <w:numPr>
          <w:ilvl w:val="0"/>
          <w:numId w:val="5"/>
        </w:numPr>
        <w:jc w:val="both"/>
        <w:rPr>
          <w:rFonts w:ascii="Times New Roman" w:hAnsi="Times New Roman" w:cs="Times New Roman"/>
          <w:lang w:eastAsia="zh-CN"/>
        </w:rPr>
      </w:pPr>
      <w:r w:rsidRPr="00F72980">
        <w:rPr>
          <w:rFonts w:ascii="Times New Roman" w:hAnsi="Times New Roman" w:cs="Times New Roman"/>
          <w:lang w:eastAsia="zh-CN"/>
        </w:rPr>
        <w:t>Dane Uczestników Konkursu są przetwarzane na podstawie art. 6 ust. 1 lit. a RODO – za zgodą opiekuna prawnego osoby, której dane dotyczą, do celów związanych z organizacją Konkursu na najlepszą pracę na temat „Stop przemocy- Krótki filmik komórką</w:t>
      </w:r>
      <w:r w:rsidR="00F72980">
        <w:rPr>
          <w:rFonts w:ascii="Times New Roman" w:hAnsi="Times New Roman" w:cs="Times New Roman"/>
          <w:lang w:eastAsia="zh-CN"/>
        </w:rPr>
        <w:t xml:space="preserve"> </w:t>
      </w:r>
      <w:r w:rsidRPr="00F72980">
        <w:rPr>
          <w:rFonts w:ascii="Times New Roman" w:hAnsi="Times New Roman" w:cs="Times New Roman"/>
          <w:lang w:eastAsia="zh-CN"/>
        </w:rPr>
        <w:t>kręcony”       przez Fundację „Sokólski Fundusz Lokalny” wyłonieniem laureatów i osób wyróżnionych oraz przyznania im nagród, oraz w celach promocji i informacji o Konkursie. Dane opiekuna prawnego są przetwarzane na podstawie art. 6 ust. 1 lit. c RODO – w związku z art. 12 i n. kodeksu cywilnego.</w:t>
      </w:r>
    </w:p>
    <w:p w14:paraId="54E284FE" w14:textId="77777777" w:rsidR="00523DFA" w:rsidRPr="00F72980" w:rsidRDefault="00000000">
      <w:pPr>
        <w:numPr>
          <w:ilvl w:val="0"/>
          <w:numId w:val="5"/>
        </w:numPr>
        <w:jc w:val="both"/>
        <w:rPr>
          <w:rFonts w:ascii="Times New Roman" w:hAnsi="Times New Roman" w:cs="Times New Roman"/>
          <w:lang w:eastAsia="zh-CN"/>
        </w:rPr>
      </w:pPr>
      <w:r w:rsidRPr="00F7298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2980">
        <w:rPr>
          <w:rFonts w:ascii="Times New Roman" w:hAnsi="Times New Roman" w:cs="Times New Roman"/>
          <w:lang w:eastAsia="zh-CN"/>
        </w:rPr>
        <w:t>Dane osobowe Uczestnika Konkursu będą przetwarzane w zakresie: a) podpisu, w przypadku ukończenia przez uczestnika 18 lat, b) imienia i nazwiska, c) roku urodzenia, d) adresu zamieszkania. Dane osobowe opiekuna prawnego w zakresie: a) podpisu, b) imienia i nazwiska, c) adresu zamieszkania, d) seria i numer dokumentu tożsamości, e) data wydania i organ wydający dokument tożsamości, f) numeru telefonu, w przypadku jego podania, g) adresu e-mail, w przypadku jego podania.</w:t>
      </w:r>
    </w:p>
    <w:p w14:paraId="1114E383" w14:textId="77777777" w:rsidR="00523DFA" w:rsidRPr="00F72980" w:rsidRDefault="00000000">
      <w:pPr>
        <w:numPr>
          <w:ilvl w:val="0"/>
          <w:numId w:val="5"/>
        </w:numPr>
        <w:jc w:val="both"/>
        <w:rPr>
          <w:rFonts w:ascii="Times New Roman" w:hAnsi="Times New Roman" w:cs="Times New Roman"/>
          <w:lang w:eastAsia="zh-CN"/>
        </w:rPr>
      </w:pPr>
      <w:r w:rsidRPr="00F7298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2980">
        <w:rPr>
          <w:rFonts w:ascii="Times New Roman" w:hAnsi="Times New Roman" w:cs="Times New Roman"/>
          <w:lang w:eastAsia="zh-CN"/>
        </w:rPr>
        <w:t>Przekazanie danych jest konieczne do uczestnictwa w Konkursie i przyznania nagród.</w:t>
      </w:r>
    </w:p>
    <w:p w14:paraId="6968C6E5" w14:textId="77777777" w:rsidR="00523DFA" w:rsidRPr="00F72980" w:rsidRDefault="00000000">
      <w:pPr>
        <w:numPr>
          <w:ilvl w:val="0"/>
          <w:numId w:val="5"/>
        </w:numPr>
        <w:jc w:val="both"/>
        <w:rPr>
          <w:rFonts w:ascii="Times New Roman" w:hAnsi="Times New Roman" w:cs="Times New Roman"/>
          <w:lang w:eastAsia="zh-CN"/>
        </w:rPr>
      </w:pPr>
      <w:r w:rsidRPr="00F72980">
        <w:rPr>
          <w:rFonts w:ascii="Times New Roman" w:hAnsi="Times New Roman" w:cs="Times New Roman"/>
          <w:lang w:eastAsia="zh-CN"/>
        </w:rPr>
        <w:t>Dane zostały przekazane przez opiekuna prawnego.</w:t>
      </w:r>
    </w:p>
    <w:p w14:paraId="73A322C5" w14:textId="77777777" w:rsidR="00523DFA" w:rsidRPr="00F72980" w:rsidRDefault="00000000">
      <w:pPr>
        <w:numPr>
          <w:ilvl w:val="0"/>
          <w:numId w:val="5"/>
        </w:numPr>
        <w:jc w:val="both"/>
        <w:rPr>
          <w:rFonts w:ascii="Times New Roman" w:hAnsi="Times New Roman" w:cs="Times New Roman"/>
          <w:lang w:eastAsia="zh-CN"/>
        </w:rPr>
      </w:pPr>
      <w:r w:rsidRPr="00F72980">
        <w:rPr>
          <w:rFonts w:ascii="Times New Roman" w:hAnsi="Times New Roman" w:cs="Times New Roman"/>
          <w:lang w:eastAsia="zh-CN"/>
        </w:rPr>
        <w:t>Dane osobowe Uczestników Konkursu, z wyłączeniem danych osobowych osób o których mowa w pkt 8, będą przetwarzane do czasu zakończenia Konkursu lub cofnięcia zgody na dalsze przetwarzanie danych przez osobę, której dane dotyczą. Zgoda może być cofnięta w dowolnym momencie, przed rozstrzygnięciem konkursu, poprzez przesłanie stosownej informacji na adres fundacjasfl@gmail.com przy czym cofnięcie zgody jest jednoznaczne z rezygnacją z udziału w Konkursie.</w:t>
      </w:r>
    </w:p>
    <w:p w14:paraId="5479C8C4" w14:textId="77777777" w:rsidR="00523DFA" w:rsidRPr="00F72980" w:rsidRDefault="00000000">
      <w:pPr>
        <w:numPr>
          <w:ilvl w:val="0"/>
          <w:numId w:val="5"/>
        </w:numPr>
        <w:jc w:val="both"/>
        <w:rPr>
          <w:rFonts w:ascii="Times New Roman" w:hAnsi="Times New Roman" w:cs="Times New Roman"/>
          <w:lang w:eastAsia="zh-CN"/>
        </w:rPr>
      </w:pPr>
      <w:r w:rsidRPr="00F7298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2980">
        <w:rPr>
          <w:rFonts w:ascii="Times New Roman" w:hAnsi="Times New Roman" w:cs="Times New Roman"/>
          <w:lang w:eastAsia="zh-CN"/>
        </w:rPr>
        <w:t>Dane laureatów i osób wyróżnionych, w zakresie ich imion i nazwisk, roku urodzenia  będą przechowywane po zakończeniu Konkursu zgodnie z przepisami.</w:t>
      </w:r>
    </w:p>
    <w:p w14:paraId="5F17E1F1" w14:textId="77777777" w:rsidR="00523DFA" w:rsidRPr="00F72980" w:rsidRDefault="00000000">
      <w:pPr>
        <w:numPr>
          <w:ilvl w:val="0"/>
          <w:numId w:val="5"/>
        </w:numPr>
        <w:jc w:val="both"/>
        <w:rPr>
          <w:rFonts w:ascii="Times New Roman" w:hAnsi="Times New Roman" w:cs="Times New Roman"/>
          <w:lang w:eastAsia="zh-CN"/>
        </w:rPr>
      </w:pPr>
      <w:r w:rsidRPr="00F72980">
        <w:rPr>
          <w:rFonts w:ascii="Times New Roman" w:hAnsi="Times New Roman" w:cs="Times New Roman"/>
          <w:lang w:eastAsia="zh-CN"/>
        </w:rPr>
        <w:t xml:space="preserve">Dane laureatów,  ich opiekunów prawnych będą przetwarzane w zakresie niezbędnym i przez czas niezbędny do realizacji praw wynikających z zawartych umów o przeniesienie autorskich praw majątkowych, o której mowa w załączniku nr 5 do Konkursu </w:t>
      </w:r>
    </w:p>
    <w:p w14:paraId="3243B31E" w14:textId="77777777" w:rsidR="00523DFA" w:rsidRPr="00F72980" w:rsidRDefault="00000000">
      <w:pPr>
        <w:numPr>
          <w:ilvl w:val="0"/>
          <w:numId w:val="5"/>
        </w:numPr>
        <w:jc w:val="both"/>
        <w:rPr>
          <w:rFonts w:ascii="Times New Roman" w:hAnsi="Times New Roman" w:cs="Times New Roman"/>
          <w:lang w:eastAsia="zh-CN"/>
        </w:rPr>
      </w:pPr>
      <w:r w:rsidRPr="00F72980">
        <w:rPr>
          <w:rFonts w:ascii="Times New Roman" w:hAnsi="Times New Roman" w:cs="Times New Roman"/>
          <w:lang w:eastAsia="zh-CN"/>
        </w:rPr>
        <w:t>Dane laureatów  mogą być rozpowszechniane, zgodnie z Regulaminem Konkursu, w tym publikowane na stronach internetowych Fundacji „Sokólski Fundusz Lokalny”</w:t>
      </w:r>
    </w:p>
    <w:p w14:paraId="6A3B5432" w14:textId="77777777" w:rsidR="00523DFA" w:rsidRPr="00F72980" w:rsidRDefault="0000000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7298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2980">
        <w:rPr>
          <w:rFonts w:ascii="Times New Roman" w:hAnsi="Times New Roman" w:cs="Times New Roman"/>
          <w:lang w:eastAsia="zh-CN"/>
        </w:rPr>
        <w:t xml:space="preserve">Dostęp do danych posiadają uprawnieni pracownicy Fundacji „Sokólski Fundusz Lokalny”. Dane zostaną udostępnione członkom Komisji Konkursowej.  </w:t>
      </w:r>
    </w:p>
    <w:p w14:paraId="0119FB41" w14:textId="77777777" w:rsidR="00523DFA" w:rsidRPr="00F72980" w:rsidRDefault="00523DFA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5CC88E1B" w14:textId="77777777" w:rsidR="00523DFA" w:rsidRPr="00F72980" w:rsidRDefault="00000000">
      <w:pPr>
        <w:ind w:left="1080"/>
        <w:rPr>
          <w:rFonts w:ascii="Times New Roman" w:eastAsia="Times New Roman" w:hAnsi="Times New Roman" w:cs="Times New Roman"/>
        </w:rPr>
      </w:pPr>
      <w:r w:rsidRPr="00F72980">
        <w:rPr>
          <w:rFonts w:ascii="Times New Roman" w:eastAsia="Times New Roman" w:hAnsi="Times New Roman" w:cs="Times New Roman"/>
        </w:rPr>
        <w:t xml:space="preserve">   </w:t>
      </w:r>
    </w:p>
    <w:p w14:paraId="15008312" w14:textId="77777777" w:rsidR="00523DFA" w:rsidRDefault="00523DFA">
      <w:pPr>
        <w:ind w:left="1080"/>
        <w:rPr>
          <w:rFonts w:ascii="Times New Roman" w:hAnsi="Times New Roman" w:cs="Times New Roman"/>
        </w:rPr>
      </w:pPr>
    </w:p>
    <w:p w14:paraId="4FB0FFA3" w14:textId="77777777" w:rsidR="00523DFA" w:rsidRDefault="00523DFA">
      <w:pPr>
        <w:rPr>
          <w:rFonts w:ascii="Times New Roman" w:hAnsi="Times New Roman" w:cs="Times New Roman"/>
        </w:rPr>
      </w:pPr>
    </w:p>
    <w:p w14:paraId="544BEF99" w14:textId="77777777" w:rsidR="00523DFA" w:rsidRDefault="00000000">
      <w:r>
        <w:rPr>
          <w:rFonts w:ascii="Times New Roman" w:eastAsia="Times New Roman" w:hAnsi="Times New Roman" w:cs="Times New Roman"/>
          <w:lang w:eastAsia="zh-CN"/>
        </w:rPr>
        <w:t xml:space="preserve">     </w:t>
      </w:r>
    </w:p>
    <w:p w14:paraId="0033A331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            </w:t>
      </w:r>
    </w:p>
    <w:p w14:paraId="580843C6" w14:textId="77777777" w:rsidR="00523DFA" w:rsidRDefault="00523DFA">
      <w:pPr>
        <w:jc w:val="both"/>
        <w:rPr>
          <w:lang w:eastAsia="zh-CN"/>
        </w:rPr>
      </w:pPr>
    </w:p>
    <w:p w14:paraId="501CECE1" w14:textId="77777777" w:rsidR="00523DFA" w:rsidRDefault="00523DFA">
      <w:pPr>
        <w:jc w:val="both"/>
        <w:rPr>
          <w:lang w:eastAsia="zh-CN"/>
        </w:rPr>
      </w:pPr>
    </w:p>
    <w:p w14:paraId="00B855D3" w14:textId="77777777" w:rsidR="00523DFA" w:rsidRDefault="00000000">
      <w:pPr>
        <w:jc w:val="both"/>
      </w:pPr>
      <w:r>
        <w:rPr>
          <w:lang w:eastAsia="zh-CN"/>
        </w:rPr>
        <w:t>Załącznik nr 4 do Regulaminu Konkursu „Stop przemocy- Krótki filmik komórką kręcony”</w:t>
      </w:r>
    </w:p>
    <w:p w14:paraId="3AC12A36" w14:textId="77777777" w:rsidR="00523DFA" w:rsidRDefault="00523DFA">
      <w:pPr>
        <w:jc w:val="both"/>
        <w:rPr>
          <w:lang w:eastAsia="zh-CN"/>
        </w:rPr>
      </w:pPr>
    </w:p>
    <w:p w14:paraId="1F7D3A0E" w14:textId="77777777" w:rsidR="00523DFA" w:rsidRDefault="00000000">
      <w:pPr>
        <w:jc w:val="both"/>
      </w:pPr>
      <w:r>
        <w:rPr>
          <w:rFonts w:eastAsia="Times New Roman"/>
          <w:lang w:eastAsia="zh-CN"/>
        </w:rPr>
        <w:t xml:space="preserve"> </w:t>
      </w:r>
      <w:r>
        <w:rPr>
          <w:lang w:eastAsia="zh-CN"/>
        </w:rPr>
        <w:t xml:space="preserve">WZÓR UMOWY NA PRZENIESIENIE AUTORSKICH PRAW MAJĄTKOWYCH </w:t>
      </w:r>
    </w:p>
    <w:p w14:paraId="2228E143" w14:textId="77777777" w:rsidR="00523DFA" w:rsidRDefault="00000000">
      <w:pPr>
        <w:jc w:val="center"/>
      </w:pPr>
      <w:r>
        <w:rPr>
          <w:lang w:eastAsia="zh-CN"/>
        </w:rPr>
        <w:t xml:space="preserve">UMOWA O PRZENIESIENIE AUTORSKICH PRAW MAJĄTKOWYCH </w:t>
      </w:r>
    </w:p>
    <w:p w14:paraId="15568755" w14:textId="77777777" w:rsidR="00523DFA" w:rsidRDefault="00000000">
      <w:pPr>
        <w:jc w:val="both"/>
      </w:pPr>
      <w:r>
        <w:rPr>
          <w:lang w:eastAsia="zh-CN"/>
        </w:rPr>
        <w:t xml:space="preserve">zawarta w Sokółce w dniu ..................................................... r. pomiędzy: Fundacją „Sokólski Fundusz Lokalny” z siedzibą w Sokółce, ul. Grodzieńska 1, 16-100 Sokółka, reprezentowanym przez Annę </w:t>
      </w:r>
      <w:proofErr w:type="spellStart"/>
      <w:r>
        <w:rPr>
          <w:lang w:eastAsia="zh-CN"/>
        </w:rPr>
        <w:t>Przeździecką</w:t>
      </w:r>
      <w:proofErr w:type="spellEnd"/>
      <w:r>
        <w:rPr>
          <w:lang w:eastAsia="zh-CN"/>
        </w:rPr>
        <w:t xml:space="preserve"> Prezes Zarządu i Martę Magdalenę </w:t>
      </w:r>
      <w:proofErr w:type="spellStart"/>
      <w:r>
        <w:rPr>
          <w:lang w:eastAsia="zh-CN"/>
        </w:rPr>
        <w:t>Andrukiewicz</w:t>
      </w:r>
      <w:proofErr w:type="spellEnd"/>
      <w:r>
        <w:rPr>
          <w:lang w:eastAsia="zh-CN"/>
        </w:rPr>
        <w:t xml:space="preserve"> Wiceprezes Zarządu zwanym dalej „Nabywcą” </w:t>
      </w:r>
    </w:p>
    <w:p w14:paraId="33928000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>a</w:t>
      </w:r>
    </w:p>
    <w:p w14:paraId="16455BB7" w14:textId="77777777" w:rsidR="00523DFA" w:rsidRDefault="00000000">
      <w:pPr>
        <w:jc w:val="both"/>
      </w:pPr>
      <w:r>
        <w:rPr>
          <w:rFonts w:eastAsia="Times New Roman"/>
          <w:lang w:eastAsia="zh-CN"/>
        </w:rPr>
        <w:t xml:space="preserve"> </w:t>
      </w:r>
      <w:r>
        <w:rPr>
          <w:lang w:eastAsia="zh-CN"/>
        </w:rPr>
        <w:t>……………………….., zamieszkałą/</w:t>
      </w:r>
      <w:proofErr w:type="spellStart"/>
      <w:r>
        <w:rPr>
          <w:lang w:eastAsia="zh-CN"/>
        </w:rPr>
        <w:t>ym</w:t>
      </w:r>
      <w:proofErr w:type="spellEnd"/>
      <w:r>
        <w:rPr>
          <w:lang w:eastAsia="zh-CN"/>
        </w:rPr>
        <w:t xml:space="preserve"> w …………… (kod pocztowy ….) przy ul. ……………., , w imieniu którego działa przedstawiciel ustawowy …………………………….., zamieszkała/y w …………… (kod pocztowy ….) przy ul. ……………., legitymująca/y się (nr seria dokumentu tożsamości) …………………………………………….……………………………………………… wydanym w ……………………………… roku przez ……………………………………………………………………………………………................., (do ukończenia przez dziecko 18 lat) / działającego za zgodą przedstawiciela ustawowego…………………, zamieszkałej/ego w …………… (kod pocztowy ….) przy ul. ……………., legitymującej/ego się (nr seria dokumentu tożsamości) …………………………………………….……………………………………………….………………………… wydanym w ……………………………… roku przez ………………………………………………………………………………………................., </w:t>
      </w:r>
    </w:p>
    <w:p w14:paraId="7DDC3B8A" w14:textId="77777777" w:rsidR="00523DFA" w:rsidRDefault="00000000">
      <w:pPr>
        <w:jc w:val="both"/>
      </w:pPr>
      <w:r>
        <w:rPr>
          <w:lang w:eastAsia="zh-CN"/>
        </w:rPr>
        <w:t xml:space="preserve">(po ukończeniu przez dziecko 18 lat) 4 , zwanym dalej „Autorem", łącznie zwanymi dalej „Stronami”, o następującej treści: </w:t>
      </w:r>
    </w:p>
    <w:p w14:paraId="04E528F4" w14:textId="77777777" w:rsidR="00523DFA" w:rsidRDefault="00000000">
      <w:pPr>
        <w:jc w:val="both"/>
      </w:pPr>
      <w:r>
        <w:rPr>
          <w:lang w:eastAsia="zh-CN"/>
        </w:rPr>
        <w:t>§ 1. 1. Autor oświadcza, że jest autorem pracy konkursowej zgłoszonej do organizowanego przez Nabywcę konkursu na najlepszą pracę na temat „Stop przemocy- Krótki filmik komórką kręcony”, zwanego dalej „Konkursem” i przysługuje mu pełnia praw autorskich tak majątkowych, jak osobistych do tej pracy, zwanej dalej „Utworem”.</w:t>
      </w:r>
    </w:p>
    <w:p w14:paraId="6660CA04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>2. Autor oświadcza, że pozyskał niezbędne licencje do poszczególnych elementów Utworu wraz z prawem ich przeniesienia na Nabywcę.</w:t>
      </w:r>
    </w:p>
    <w:p w14:paraId="2A32F031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§ 2. 1. Autor oświadcza, że w związku z nagrodzeniem/wyróżnieniem jego Utworu w Konkursie stosownie do zapisów Regulaminu Konkursu, z chwilą zawarcia umowy przenosi nieodpłatnie na Nabywcę, w zakresie nieograniczonym jakimikolwiek prawami osób trzecich: a) autorskie prawa majątkowe do Utworu na następujących polach eksploatacji: 4 wybrać właściwe - publiczne </w:t>
      </w:r>
      <w:r>
        <w:rPr>
          <w:lang w:eastAsia="zh-CN"/>
        </w:rPr>
        <w:lastRenderedPageBreak/>
        <w:t xml:space="preserve">wykonanie, wystawienie, wyświetlenie, odtwarzanie, nadawanie i reemitowanie dowolną techniką; - publiczne udostępnienie w taki sposób, aby każdy mógł mieć dostęp do Utworu w miejscu i w czasie przez siebie wybranym; - wprowadzanie do pamięci komputera, do sieci teleinformatycznej otwartej i zamkniętej; - nadanie za pomocą wizji lub fonii; - przekazywanie za pośrednictwem sieci komputerowych, w tym poprzez Internet w dowolnym standardzie, systemie i formacie; - utrwalanie i zwielokrotnianie w jakiejkolwiek postaci, na dowolnym nośniku informacji w dowolnej liczbie egzemplarzy; - utrwalanie i zwielokrotnienie dowolną techniką; - udostępnienie oryginału i egzemplarzy, na których Utwór utrwalono. - dokonywania przeróbek, opracowań Utworu, jego skrótów oraz tłumaczeń. b) prawo zezwalania na wykonywanie zależnego prawa autorskiego do przedmiotu umowy. c) licencje do poszczególnych elementów utworu, o których mowa w par 1 ust. 2. </w:t>
      </w:r>
    </w:p>
    <w:p w14:paraId="7F35617D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>2. Przeniesienie autorskich praw majątkowych do Utworu i prawa zezwalania na wykonywanie zależnego prawa autorskiego do niego jest nieograniczone terytorialnie i czasowo. Nabywca może wykorzystywać Utwór na całym świecie we wszystkich mediach, na wszystkich polach eksploatacji wymienionych powyżej, przez cały czas trwania praw majątkowych. Nabywca ma prawo udzielać licencji do korzystania z przedmiotu umowy przez osoby trzecie na warunkach przez niego określonych, jak również przenosić autorskie prawa majątkowe do przedmiotu umowy, a także prawo zezwalania na wykonywanie zależnego prawa autorskiego do przedmiotu umowy, na osoby trzecie.</w:t>
      </w:r>
    </w:p>
    <w:p w14:paraId="3DE9E282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3. Autor zobowiązuje się względem Nabywcy, iż nie będzie wnosił przeciwko niemu żadnych roszczeń dotyczących sposobu korzystania z Utworu. </w:t>
      </w:r>
    </w:p>
    <w:p w14:paraId="50A376DC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§ 3. 1. Autor jest obowiązany zachować w tajemnicy przed osobami trzecimi wszelkie informacje o Nabywcy oraz informacje, do których uzyskał dostęp w związku z wykonywaniem umowy i ma prawo je wykorzystać tylko w celu wykonania przedmiotu umowy. </w:t>
      </w:r>
    </w:p>
    <w:p w14:paraId="2A13A366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>2. Z obowiązku, o którym mowa w ust. 1, zwalnia Autora jedynie pisemna zgoda Nabywcy.</w:t>
      </w:r>
    </w:p>
    <w:p w14:paraId="4E7052DA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>3. Obowiązek, o którym mowa w ust. 1, nie dotyczy informacji dostępnych publicznie oraz informacji żądanych przez uprawnione organy, w zakresie, w jakim te organy są uprawnione do ich żądania zgodnie z obowiązującymi przepisami prawa.</w:t>
      </w:r>
    </w:p>
    <w:p w14:paraId="46274405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>§ 4. W sprawach nie unormowanych niniejszą umową mają zastosowanie przepisy Kodeksu Cywilnego oraz Ustawy o prawie autorskim i prawach pokrewnych.</w:t>
      </w:r>
    </w:p>
    <w:p w14:paraId="6B6950F3" w14:textId="77777777" w:rsidR="00523DFA" w:rsidRDefault="00000000">
      <w:pPr>
        <w:jc w:val="both"/>
      </w:pPr>
      <w:r>
        <w:rPr>
          <w:rFonts w:eastAsia="Times New Roman"/>
          <w:lang w:eastAsia="zh-CN"/>
        </w:rPr>
        <w:t xml:space="preserve"> </w:t>
      </w:r>
      <w:r>
        <w:rPr>
          <w:lang w:eastAsia="zh-CN"/>
        </w:rPr>
        <w:t xml:space="preserve">§ 5. Wszelkie spory mogące wynikać w związku z realizacją niniejszej umowy będą rozstrzygane przez Strony ugodowo, a gdy nie będzie to możliwe poddane zostaną rozstrzygnięciu właściwego dla siedziby Nabywcy sądu powszechnego. </w:t>
      </w:r>
    </w:p>
    <w:p w14:paraId="42537203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§ 6. Umowa została sporządzona w dwóch jednobrzmiących egzemplarzach, po jednym dla każdej ze Stron. </w:t>
      </w:r>
    </w:p>
    <w:p w14:paraId="1649C11F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§ 7 Umowa wchodzi w życie w dniu podpisania jej przez ostatnią ze stron. </w:t>
      </w:r>
    </w:p>
    <w:p w14:paraId="2682888C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W imieniu Autora przedstawiciel ustawowy …………………….. ……………………………/ Autor ……………………………, </w:t>
      </w:r>
    </w:p>
    <w:p w14:paraId="78BD24DE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za zgodą przedstawiciela ustawowego …………………………… ……………………………* </w:t>
      </w:r>
    </w:p>
    <w:p w14:paraId="0B3C59D4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 xml:space="preserve">Nabywca ………………………….. </w:t>
      </w:r>
    </w:p>
    <w:p w14:paraId="254ED330" w14:textId="77777777" w:rsidR="00523DFA" w:rsidRDefault="00523DFA">
      <w:pPr>
        <w:jc w:val="both"/>
        <w:rPr>
          <w:lang w:eastAsia="zh-CN"/>
        </w:rPr>
      </w:pPr>
    </w:p>
    <w:p w14:paraId="5C08A29D" w14:textId="77777777" w:rsidR="00523DFA" w:rsidRDefault="00523DFA">
      <w:pPr>
        <w:jc w:val="both"/>
        <w:rPr>
          <w:lang w:eastAsia="zh-CN"/>
        </w:rPr>
      </w:pPr>
    </w:p>
    <w:p w14:paraId="52535A7E" w14:textId="77777777" w:rsidR="00523DFA" w:rsidRDefault="00000000">
      <w:pPr>
        <w:jc w:val="both"/>
        <w:rPr>
          <w:lang w:eastAsia="zh-CN"/>
        </w:rPr>
      </w:pPr>
      <w:r>
        <w:rPr>
          <w:lang w:eastAsia="zh-CN"/>
        </w:rPr>
        <w:t>* - wybrać właściwe</w:t>
      </w:r>
    </w:p>
    <w:p w14:paraId="62C37E78" w14:textId="77777777" w:rsidR="00523DFA" w:rsidRDefault="00523DFA">
      <w:pPr>
        <w:jc w:val="both"/>
        <w:rPr>
          <w:lang w:eastAsia="zh-CN"/>
        </w:rPr>
      </w:pPr>
    </w:p>
    <w:p w14:paraId="00D7B49D" w14:textId="77777777" w:rsidR="00523DFA" w:rsidRDefault="00523DFA">
      <w:pPr>
        <w:jc w:val="both"/>
        <w:rPr>
          <w:lang w:eastAsia="zh-CN"/>
        </w:rPr>
      </w:pPr>
    </w:p>
    <w:sectPr w:rsidR="00523DF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EB5"/>
    <w:multiLevelType w:val="multilevel"/>
    <w:tmpl w:val="803A97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E64090"/>
    <w:multiLevelType w:val="multilevel"/>
    <w:tmpl w:val="0E58B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C32CFC"/>
    <w:multiLevelType w:val="multilevel"/>
    <w:tmpl w:val="FC6A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9D266F"/>
    <w:multiLevelType w:val="multilevel"/>
    <w:tmpl w:val="525CE270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</w:lvl>
  </w:abstractNum>
  <w:abstractNum w:abstractNumId="4" w15:restartNumberingAfterBreak="0">
    <w:nsid w:val="4798471B"/>
    <w:multiLevelType w:val="multilevel"/>
    <w:tmpl w:val="4208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D70157C"/>
    <w:multiLevelType w:val="multilevel"/>
    <w:tmpl w:val="F25E8A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53992398">
    <w:abstractNumId w:val="1"/>
  </w:num>
  <w:num w:numId="2" w16cid:durableId="1660385206">
    <w:abstractNumId w:val="5"/>
  </w:num>
  <w:num w:numId="3" w16cid:durableId="312608190">
    <w:abstractNumId w:val="3"/>
  </w:num>
  <w:num w:numId="4" w16cid:durableId="1215968298">
    <w:abstractNumId w:val="4"/>
  </w:num>
  <w:num w:numId="5" w16cid:durableId="282200055">
    <w:abstractNumId w:val="2"/>
  </w:num>
  <w:num w:numId="6" w16cid:durableId="118929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DFA"/>
    <w:rsid w:val="00523DFA"/>
    <w:rsid w:val="009003F5"/>
    <w:rsid w:val="00995AB0"/>
    <w:rsid w:val="00F3041D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4C89"/>
  <w15:docId w15:val="{8BBC6AE5-25EC-47F8-8C65-42519CFE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71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1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1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71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71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71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71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71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71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D71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D71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D71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D71B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D71B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D71B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D71B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DD71B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DD71B4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DD71B4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D71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DD71B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D71B4"/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D71B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D71B4"/>
    <w:rPr>
      <w:b/>
      <w:bCs/>
      <w:smallCaps/>
      <w:color w:val="0F4761" w:themeColor="accent1" w:themeShade="BF"/>
      <w:spacing w:val="5"/>
    </w:rPr>
  </w:style>
  <w:style w:type="character" w:customStyle="1" w:styleId="Znakinumeracji">
    <w:name w:val="Znaki numeracji"/>
    <w:qFormat/>
  </w:style>
  <w:style w:type="character" w:styleId="Hipercze">
    <w:name w:val="Hyperlink"/>
    <w:rPr>
      <w:color w:val="000080"/>
      <w:u w:val="single"/>
    </w:rPr>
  </w:style>
  <w:style w:type="character" w:customStyle="1" w:styleId="DefaultParagraphFont1">
    <w:name w:val="Default Paragraph Font1"/>
    <w:qFormat/>
  </w:style>
  <w:style w:type="character" w:styleId="Pogrubienie">
    <w:name w:val="Strong"/>
    <w:basedOn w:val="DefaultParagraphFont1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DD71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1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D71B4"/>
    <w:pPr>
      <w:spacing w:before="160"/>
      <w:jc w:val="center"/>
    </w:pPr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D71B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71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0"/>
      <w:sz w:val="24"/>
      <w:szCs w:val="24"/>
      <w:lang w:eastAsia="pl-PL" w:bidi="hi-IN"/>
    </w:rPr>
  </w:style>
  <w:style w:type="numbering" w:customStyle="1" w:styleId="WW8Num1">
    <w:name w:val="WW8Num1"/>
    <w:qFormat/>
  </w:style>
  <w:style w:type="paragraph" w:customStyle="1" w:styleId="Normalny1">
    <w:name w:val="Normalny1"/>
    <w:rsid w:val="00995AB0"/>
    <w:pPr>
      <w:suppressAutoHyphens w:val="0"/>
      <w:spacing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995AB0"/>
    <w:pPr>
      <w:suppressAutoHyphens w:val="0"/>
    </w:pPr>
    <w:rPr>
      <w:rFonts w:ascii="Arial" w:eastAsia="Arial" w:hAnsi="Arial" w:cs="Arial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sf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acjasfl@gmail.com" TargetMode="External"/><Relationship Id="rId12" Type="http://schemas.openxmlformats.org/officeDocument/2006/relationships/hyperlink" Target="mailto:iodo@rt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iuro@owop.org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iuro@owo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jasf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SFL</dc:creator>
  <dc:description/>
  <cp:lastModifiedBy>Fundacja SFL</cp:lastModifiedBy>
  <cp:revision>28</cp:revision>
  <cp:lastPrinted>2024-03-26T11:21:00Z</cp:lastPrinted>
  <dcterms:created xsi:type="dcterms:W3CDTF">2024-03-26T10:21:00Z</dcterms:created>
  <dcterms:modified xsi:type="dcterms:W3CDTF">2024-04-10T10:02:00Z</dcterms:modified>
  <dc:language>pl-PL</dc:language>
</cp:coreProperties>
</file>