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6DD" w:rsidRPr="00084A9F" w:rsidRDefault="00FE06DD" w:rsidP="00B228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6DD" w:rsidRPr="00D53CAF" w:rsidRDefault="00FE06DD" w:rsidP="00FE0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06DD" w:rsidRPr="00D53CAF" w:rsidRDefault="00FE06DD" w:rsidP="00FE0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E06DD" w:rsidRPr="00D53CAF" w:rsidRDefault="00FE06DD" w:rsidP="00FE0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53CA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Terminy postępowania rekrutacyjnego oraz postępowania uzupełniającego, a także terminy składania dokument</w:t>
      </w:r>
      <w:r w:rsidR="00084A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ów do klas pierwszych w Szkole Podstawowej nr 2 w Kamienicy</w:t>
      </w:r>
      <w:r w:rsidR="00041D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rok szkolny 202</w:t>
      </w:r>
      <w:r w:rsidR="003E19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041D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3E19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:rsidR="007A5B70" w:rsidRPr="00D53CAF" w:rsidRDefault="007A5B70" w:rsidP="00FE0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4"/>
        <w:gridCol w:w="1687"/>
        <w:gridCol w:w="851"/>
        <w:gridCol w:w="4870"/>
      </w:tblGrid>
      <w:tr w:rsidR="002A5310" w:rsidRPr="00D53CAF" w:rsidTr="00D53CAF">
        <w:tc>
          <w:tcPr>
            <w:tcW w:w="1668" w:type="dxa"/>
          </w:tcPr>
          <w:p w:rsidR="002A5310" w:rsidRPr="00D53CAF" w:rsidRDefault="007A5B70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 dnia</w:t>
            </w:r>
          </w:p>
        </w:tc>
        <w:tc>
          <w:tcPr>
            <w:tcW w:w="1701" w:type="dxa"/>
          </w:tcPr>
          <w:p w:rsidR="002A5310" w:rsidRPr="00D53CAF" w:rsidRDefault="007A5B70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851" w:type="dxa"/>
          </w:tcPr>
          <w:p w:rsidR="002A5310" w:rsidRPr="00D53CAF" w:rsidRDefault="007A5B70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4993" w:type="dxa"/>
          </w:tcPr>
          <w:p w:rsidR="002A5310" w:rsidRPr="00D53CAF" w:rsidRDefault="007A5B70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Harmonogram czynności</w:t>
            </w:r>
          </w:p>
        </w:tc>
      </w:tr>
      <w:tr w:rsidR="007A5B70" w:rsidRPr="00D53CAF" w:rsidTr="00D53CAF">
        <w:tc>
          <w:tcPr>
            <w:tcW w:w="9213" w:type="dxa"/>
            <w:gridSpan w:val="4"/>
          </w:tcPr>
          <w:p w:rsidR="007A5B70" w:rsidRPr="00D53CAF" w:rsidRDefault="007A5B70" w:rsidP="007A5B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Rekrutacja</w:t>
            </w:r>
          </w:p>
        </w:tc>
      </w:tr>
      <w:tr w:rsidR="007A5B70" w:rsidRPr="00D53CAF" w:rsidTr="00D53CAF">
        <w:tc>
          <w:tcPr>
            <w:tcW w:w="1668" w:type="dxa"/>
          </w:tcPr>
          <w:p w:rsidR="007A5B70" w:rsidRPr="00D53CAF" w:rsidRDefault="003E1921" w:rsidP="00DB15D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  <w:r w:rsidR="00041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A5B70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</w:tcPr>
          <w:p w:rsidR="007A5B70" w:rsidRPr="00D53CAF" w:rsidRDefault="006F375E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041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041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A5B70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851" w:type="dxa"/>
          </w:tcPr>
          <w:p w:rsidR="007A5B70" w:rsidRPr="00D53CAF" w:rsidRDefault="007A5B70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D53CA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93" w:type="dxa"/>
          </w:tcPr>
          <w:p w:rsidR="007A5B70" w:rsidRPr="00D53CAF" w:rsidRDefault="007A5B70" w:rsidP="00D53CA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Składanie w szkole podpisanych przez rodziców lub opiekunów prawnych wniosków o przyjęcie do klasy pierwszej w szkole podstawowej.</w:t>
            </w:r>
          </w:p>
        </w:tc>
      </w:tr>
      <w:tr w:rsidR="007A5B70" w:rsidRPr="00D53CAF" w:rsidTr="00D53CAF">
        <w:tc>
          <w:tcPr>
            <w:tcW w:w="1668" w:type="dxa"/>
          </w:tcPr>
          <w:p w:rsidR="007A5B70" w:rsidRPr="00D53CAF" w:rsidRDefault="007A5B70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A5B70" w:rsidRPr="00D53CAF" w:rsidRDefault="006F375E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041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.03.202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A5B70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851" w:type="dxa"/>
          </w:tcPr>
          <w:p w:rsidR="007A5B70" w:rsidRPr="004C66FF" w:rsidRDefault="004C66FF" w:rsidP="00FE06D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93" w:type="dxa"/>
          </w:tcPr>
          <w:p w:rsidR="007A5B70" w:rsidRPr="00D53CAF" w:rsidRDefault="007A5B70" w:rsidP="00D53CA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Prace Komisji Rekrutacyjnej.</w:t>
            </w:r>
          </w:p>
        </w:tc>
      </w:tr>
      <w:tr w:rsidR="007A5B70" w:rsidRPr="00D53CAF" w:rsidTr="00D53CAF">
        <w:tc>
          <w:tcPr>
            <w:tcW w:w="1668" w:type="dxa"/>
          </w:tcPr>
          <w:p w:rsidR="007A5B70" w:rsidRPr="00D53CAF" w:rsidRDefault="007A5B70" w:rsidP="00FE06DD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A5B70" w:rsidRPr="00D53CAF" w:rsidRDefault="006F375E" w:rsidP="00F86B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041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.03.202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A5B70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851" w:type="dxa"/>
          </w:tcPr>
          <w:p w:rsidR="00255D09" w:rsidRDefault="00255D09" w:rsidP="00FE06D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7A5B70" w:rsidRPr="00D53CAF" w:rsidRDefault="00DB15D3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7A5B70" w:rsidRPr="00D53CA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93" w:type="dxa"/>
          </w:tcPr>
          <w:p w:rsidR="007A5B70" w:rsidRPr="00870E6E" w:rsidRDefault="007A5B70" w:rsidP="00724E2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Opublikowanie w list</w:t>
            </w:r>
            <w:r w:rsidR="00724E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kandydatów zakwalifikowanych i list</w:t>
            </w:r>
            <w:r w:rsidR="00724E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kandydatów niezakwalifikowanych.</w:t>
            </w:r>
          </w:p>
        </w:tc>
      </w:tr>
      <w:tr w:rsidR="007A5B70" w:rsidRPr="00D53CAF" w:rsidTr="00D53CAF">
        <w:tc>
          <w:tcPr>
            <w:tcW w:w="1668" w:type="dxa"/>
          </w:tcPr>
          <w:p w:rsidR="007A5B70" w:rsidRPr="00D53CAF" w:rsidRDefault="00041D2A" w:rsidP="00870E6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DB15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A5B70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</w:tcPr>
          <w:p w:rsidR="007A5B70" w:rsidRPr="00D53CAF" w:rsidRDefault="00041D2A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.03.202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A5B70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851" w:type="dxa"/>
          </w:tcPr>
          <w:p w:rsidR="007A5B70" w:rsidRPr="00D53CAF" w:rsidRDefault="007A5B70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D53CA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93" w:type="dxa"/>
          </w:tcPr>
          <w:p w:rsidR="007A5B70" w:rsidRPr="00D53CAF" w:rsidRDefault="007A5B70" w:rsidP="00D53CA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Potwierdzenie pisemnie przez rodzica lub opiekuna prawnego dziecka woli przyjęcia do szkoły.</w:t>
            </w:r>
          </w:p>
        </w:tc>
      </w:tr>
      <w:tr w:rsidR="007A5B70" w:rsidRPr="00D53CAF" w:rsidTr="00D53CAF">
        <w:tc>
          <w:tcPr>
            <w:tcW w:w="1668" w:type="dxa"/>
          </w:tcPr>
          <w:p w:rsidR="007A5B70" w:rsidRPr="00D53CAF" w:rsidRDefault="007A5B70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A5B70" w:rsidRPr="00D53CAF" w:rsidRDefault="003E1921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03</w:t>
            </w:r>
            <w:r w:rsidR="00041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041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7A5B70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851" w:type="dxa"/>
          </w:tcPr>
          <w:p w:rsidR="007A5B70" w:rsidRPr="00D53CAF" w:rsidRDefault="00DB15D3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7A5B70" w:rsidRPr="00D53CA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93" w:type="dxa"/>
            <w:vAlign w:val="center"/>
          </w:tcPr>
          <w:p w:rsidR="007A5B70" w:rsidRPr="00D53CAF" w:rsidRDefault="007A5B70" w:rsidP="00724E2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Opublikowanie list</w:t>
            </w:r>
            <w:r w:rsidR="00724E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dzieci przyjętych i nieprzyjętych.</w:t>
            </w:r>
          </w:p>
        </w:tc>
      </w:tr>
      <w:tr w:rsidR="007A5B70" w:rsidRPr="00D53CAF" w:rsidTr="00D53CAF">
        <w:tc>
          <w:tcPr>
            <w:tcW w:w="9213" w:type="dxa"/>
            <w:gridSpan w:val="4"/>
          </w:tcPr>
          <w:p w:rsidR="007A5B70" w:rsidRPr="00D53CAF" w:rsidRDefault="007A5B70" w:rsidP="007A5B7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Rekrutacja – nabór uzupełniający</w:t>
            </w:r>
          </w:p>
        </w:tc>
      </w:tr>
      <w:tr w:rsidR="007A5B70" w:rsidRPr="00D53CAF" w:rsidTr="00D53CAF">
        <w:tc>
          <w:tcPr>
            <w:tcW w:w="1668" w:type="dxa"/>
          </w:tcPr>
          <w:p w:rsidR="007A5B70" w:rsidRPr="00D53CAF" w:rsidRDefault="00041D2A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255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.08.202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B159C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</w:tcPr>
          <w:p w:rsidR="007A5B70" w:rsidRPr="00D53CAF" w:rsidRDefault="006F375E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041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.08.202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B159C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851" w:type="dxa"/>
          </w:tcPr>
          <w:p w:rsidR="007A5B70" w:rsidRPr="00D53CAF" w:rsidRDefault="00BB159C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D53CA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93" w:type="dxa"/>
          </w:tcPr>
          <w:p w:rsidR="007A5B70" w:rsidRPr="00D53CAF" w:rsidRDefault="00BB159C" w:rsidP="00255D09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Składanie w szkole wniosków o przyjęcie do szkoły wraz dokumentami i oświadczeniami.</w:t>
            </w:r>
          </w:p>
        </w:tc>
      </w:tr>
      <w:tr w:rsidR="007A5B70" w:rsidRPr="00D53CAF" w:rsidTr="00D53CAF">
        <w:tc>
          <w:tcPr>
            <w:tcW w:w="1668" w:type="dxa"/>
          </w:tcPr>
          <w:p w:rsidR="007A5B70" w:rsidRPr="00D53CAF" w:rsidRDefault="007A5B70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A5B70" w:rsidRPr="00D53CAF" w:rsidRDefault="003E1921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09</w:t>
            </w:r>
            <w:r w:rsidR="00041D2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.08.202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B159C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851" w:type="dxa"/>
          </w:tcPr>
          <w:p w:rsidR="007A5B70" w:rsidRPr="004C66FF" w:rsidRDefault="004C66FF" w:rsidP="00FE06D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93" w:type="dxa"/>
          </w:tcPr>
          <w:p w:rsidR="007A5B70" w:rsidRPr="00D53CAF" w:rsidRDefault="00BB159C" w:rsidP="00D53CA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Prace Komisji Rekrutacyjnej.</w:t>
            </w:r>
          </w:p>
        </w:tc>
      </w:tr>
      <w:tr w:rsidR="00BB159C" w:rsidRPr="00D53CAF" w:rsidTr="00D53CAF">
        <w:tc>
          <w:tcPr>
            <w:tcW w:w="1668" w:type="dxa"/>
          </w:tcPr>
          <w:p w:rsidR="00BB159C" w:rsidRPr="00D53CAF" w:rsidRDefault="00BB159C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159C" w:rsidRPr="00D53CAF" w:rsidRDefault="00041D2A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.08.202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DB15D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851" w:type="dxa"/>
          </w:tcPr>
          <w:p w:rsidR="00BB159C" w:rsidRPr="00D53CAF" w:rsidRDefault="00DB15D3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BB159C" w:rsidRPr="00D53CA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93" w:type="dxa"/>
            <w:vAlign w:val="center"/>
          </w:tcPr>
          <w:p w:rsidR="00BB159C" w:rsidRPr="00D53CAF" w:rsidRDefault="0077217E" w:rsidP="00F86BD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Opublikowanie</w:t>
            </w:r>
            <w:r w:rsidR="00BB159C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list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="00BB159C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kandydatów zakwalifikowanych i list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="00BB159C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kandydatów niezakwalifikowanych.</w:t>
            </w:r>
          </w:p>
        </w:tc>
      </w:tr>
      <w:tr w:rsidR="00BB159C" w:rsidRPr="00D53CAF" w:rsidTr="00D53CAF">
        <w:tc>
          <w:tcPr>
            <w:tcW w:w="1668" w:type="dxa"/>
          </w:tcPr>
          <w:p w:rsidR="00BB159C" w:rsidRPr="00D53CAF" w:rsidRDefault="003E1921" w:rsidP="00D0076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.08.202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 </w:t>
            </w:r>
            <w:r w:rsidR="00BB159C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701" w:type="dxa"/>
          </w:tcPr>
          <w:p w:rsidR="00BB159C" w:rsidRPr="00D53CAF" w:rsidRDefault="00D0076B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.08.202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BB159C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851" w:type="dxa"/>
          </w:tcPr>
          <w:p w:rsidR="00BB159C" w:rsidRPr="00D53CAF" w:rsidRDefault="00BB159C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D53CA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93" w:type="dxa"/>
          </w:tcPr>
          <w:p w:rsidR="00BB159C" w:rsidRPr="00D53CAF" w:rsidRDefault="00BB159C" w:rsidP="00D53CA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Potwierdzenie pisemnie przez rodzica lub opiekuna prawnego dziecka woli przyjęcia do szkoły.</w:t>
            </w:r>
          </w:p>
        </w:tc>
      </w:tr>
      <w:tr w:rsidR="00BB159C" w:rsidRPr="00D53CAF" w:rsidTr="00D53CAF">
        <w:tc>
          <w:tcPr>
            <w:tcW w:w="1668" w:type="dxa"/>
          </w:tcPr>
          <w:p w:rsidR="00BB159C" w:rsidRPr="00D53CAF" w:rsidRDefault="00BB159C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159C" w:rsidRPr="00D53CAF" w:rsidRDefault="00D0076B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.08.202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 </w:t>
            </w:r>
            <w:r w:rsidR="00BB159C"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851" w:type="dxa"/>
          </w:tcPr>
          <w:p w:rsidR="00BB159C" w:rsidRPr="00D53CAF" w:rsidRDefault="00DB15D3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BB159C" w:rsidRPr="00D53CAF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93" w:type="dxa"/>
          </w:tcPr>
          <w:p w:rsidR="00BB159C" w:rsidRPr="00D53CAF" w:rsidRDefault="00BB159C" w:rsidP="00D53CAF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53CA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Opublikowanie w szkołach list dzieci przyjętych i nieprzyjętych.</w:t>
            </w:r>
          </w:p>
        </w:tc>
      </w:tr>
    </w:tbl>
    <w:p w:rsidR="002A5310" w:rsidRPr="00D53CAF" w:rsidRDefault="002A5310" w:rsidP="00FE0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5310" w:rsidRPr="00D53CAF" w:rsidRDefault="002A5310" w:rsidP="00FE0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2A5310" w:rsidRPr="00D53CAF" w:rsidRDefault="002A5310" w:rsidP="00FE0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91634" w:rsidRDefault="00B91634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rekrutacyjna w składzie:</w:t>
      </w:r>
    </w:p>
    <w:p w:rsidR="00B91634" w:rsidRDefault="00B91634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1634" w:rsidRDefault="00B91634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Beata Twardowska – przewodnicząca</w:t>
      </w:r>
      <w:r w:rsidR="00255D09">
        <w:rPr>
          <w:rFonts w:ascii="Arial" w:eastAsia="Times New Roman" w:hAnsi="Arial" w:cs="Arial"/>
          <w:sz w:val="24"/>
          <w:szCs w:val="24"/>
          <w:lang w:eastAsia="pl-PL"/>
        </w:rPr>
        <w:t xml:space="preserve"> komisji rekrutacyjnej</w:t>
      </w:r>
    </w:p>
    <w:p w:rsidR="00B91634" w:rsidRDefault="00B91634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1634" w:rsidRDefault="006F375E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mgr </w:t>
      </w:r>
      <w:r w:rsidR="003E1921">
        <w:rPr>
          <w:rFonts w:ascii="Arial" w:eastAsia="Times New Roman" w:hAnsi="Arial" w:cs="Arial"/>
          <w:sz w:val="24"/>
          <w:szCs w:val="24"/>
          <w:lang w:eastAsia="pl-PL"/>
        </w:rPr>
        <w:t>Józefa Cedzidło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1634">
        <w:rPr>
          <w:rFonts w:ascii="Arial" w:eastAsia="Times New Roman" w:hAnsi="Arial" w:cs="Arial"/>
          <w:sz w:val="24"/>
          <w:szCs w:val="24"/>
          <w:lang w:eastAsia="pl-PL"/>
        </w:rPr>
        <w:t>– członek</w:t>
      </w:r>
      <w:r w:rsidR="00255D09">
        <w:rPr>
          <w:rFonts w:ascii="Arial" w:eastAsia="Times New Roman" w:hAnsi="Arial" w:cs="Arial"/>
          <w:sz w:val="24"/>
          <w:szCs w:val="24"/>
          <w:lang w:eastAsia="pl-PL"/>
        </w:rPr>
        <w:t xml:space="preserve"> komisji rekrutacyjnej</w:t>
      </w:r>
    </w:p>
    <w:p w:rsidR="00B91634" w:rsidRDefault="00B91634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1634" w:rsidRDefault="003E1921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s. </w:t>
      </w:r>
      <w:r w:rsidR="00D87D4C">
        <w:rPr>
          <w:rFonts w:ascii="Arial" w:eastAsia="Times New Roman" w:hAnsi="Arial" w:cs="Arial"/>
          <w:sz w:val="24"/>
          <w:szCs w:val="24"/>
          <w:lang w:eastAsia="pl-PL"/>
        </w:rPr>
        <w:t xml:space="preserve">mgr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Dorota Leśniowska </w:t>
      </w:r>
      <w:r w:rsidR="00255D0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91634">
        <w:rPr>
          <w:rFonts w:ascii="Arial" w:eastAsia="Times New Roman" w:hAnsi="Arial" w:cs="Arial"/>
          <w:sz w:val="24"/>
          <w:szCs w:val="24"/>
          <w:lang w:eastAsia="pl-PL"/>
        </w:rPr>
        <w:t xml:space="preserve"> członek</w:t>
      </w:r>
      <w:r w:rsidR="00255D09">
        <w:rPr>
          <w:rFonts w:ascii="Arial" w:eastAsia="Times New Roman" w:hAnsi="Arial" w:cs="Arial"/>
          <w:sz w:val="24"/>
          <w:szCs w:val="24"/>
          <w:lang w:eastAsia="pl-PL"/>
        </w:rPr>
        <w:t xml:space="preserve"> komisji rekrutacyjnej</w:t>
      </w:r>
    </w:p>
    <w:p w:rsidR="002A5310" w:rsidRPr="00FE06DD" w:rsidRDefault="002A5310" w:rsidP="00FE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B15D3" w:rsidRDefault="00DB15D3" w:rsidP="00084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15D3" w:rsidRDefault="00DB15D3" w:rsidP="00084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B15D3" w:rsidRPr="00084A9F" w:rsidRDefault="00DB15D3" w:rsidP="00084A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06DD" w:rsidRPr="00855A23" w:rsidRDefault="00FE06DD" w:rsidP="00FE0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55A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 xml:space="preserve">Terminy postępowania rekrutacyjnego oraz postępowania uzupełniającego, a także terminy składania dokumentów do </w:t>
      </w:r>
      <w:r w:rsidR="00084A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oddziału</w:t>
      </w:r>
      <w:r w:rsidRPr="00855A2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przedsz</w:t>
      </w:r>
      <w:r w:rsidR="00084A9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kolnego przy Szkole Podstawowej nr 2 w Kamienicy</w:t>
      </w:r>
      <w:r w:rsidR="00D00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na rok szkolny 202</w:t>
      </w:r>
      <w:r w:rsidR="003E19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</w:t>
      </w:r>
      <w:r w:rsidR="00D00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3E192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:rsidR="00BB159C" w:rsidRPr="00855A23" w:rsidRDefault="00BB159C" w:rsidP="00FE0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B159C" w:rsidRPr="00855A23" w:rsidRDefault="00BB159C" w:rsidP="00FE0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B159C" w:rsidRPr="00855A23" w:rsidRDefault="00BB159C" w:rsidP="00FE06D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992"/>
        <w:gridCol w:w="4927"/>
      </w:tblGrid>
      <w:tr w:rsidR="00855A23" w:rsidRPr="00855A23" w:rsidTr="00855A23">
        <w:tc>
          <w:tcPr>
            <w:tcW w:w="1668" w:type="dxa"/>
          </w:tcPr>
          <w:p w:rsidR="00BB159C" w:rsidRPr="00855A23" w:rsidRDefault="00C84443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 dnia</w:t>
            </w:r>
          </w:p>
        </w:tc>
        <w:tc>
          <w:tcPr>
            <w:tcW w:w="1701" w:type="dxa"/>
          </w:tcPr>
          <w:p w:rsidR="00BB159C" w:rsidRPr="00855A23" w:rsidRDefault="00C84443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 dnia</w:t>
            </w:r>
          </w:p>
        </w:tc>
        <w:tc>
          <w:tcPr>
            <w:tcW w:w="992" w:type="dxa"/>
          </w:tcPr>
          <w:p w:rsidR="00BB159C" w:rsidRPr="00855A23" w:rsidRDefault="00C84443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 godz.</w:t>
            </w:r>
          </w:p>
        </w:tc>
        <w:tc>
          <w:tcPr>
            <w:tcW w:w="4927" w:type="dxa"/>
          </w:tcPr>
          <w:p w:rsidR="00BB159C" w:rsidRPr="00855A23" w:rsidRDefault="00D62A1D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Harmonogram czynności</w:t>
            </w:r>
          </w:p>
        </w:tc>
      </w:tr>
      <w:tr w:rsidR="00C84443" w:rsidRPr="00855A23" w:rsidTr="00C84443">
        <w:tc>
          <w:tcPr>
            <w:tcW w:w="9288" w:type="dxa"/>
            <w:gridSpan w:val="4"/>
          </w:tcPr>
          <w:p w:rsidR="00C84443" w:rsidRPr="00855A23" w:rsidRDefault="00C84443" w:rsidP="00C8444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Kontynuacja edukacji przedszkolnej</w:t>
            </w:r>
          </w:p>
        </w:tc>
      </w:tr>
      <w:tr w:rsidR="00BB159C" w:rsidRPr="00855A23" w:rsidTr="00855A23">
        <w:tc>
          <w:tcPr>
            <w:tcW w:w="1668" w:type="dxa"/>
          </w:tcPr>
          <w:p w:rsidR="00BB159C" w:rsidRPr="00855A23" w:rsidRDefault="003E1921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05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.02.202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</w:tcPr>
          <w:p w:rsidR="00BB159C" w:rsidRPr="00855A23" w:rsidRDefault="006F375E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.02.202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992" w:type="dxa"/>
          </w:tcPr>
          <w:p w:rsidR="00BB159C" w:rsidRPr="00855A23" w:rsidRDefault="00C84443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855A2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27" w:type="dxa"/>
          </w:tcPr>
          <w:p w:rsidR="00BB159C" w:rsidRPr="00855A23" w:rsidRDefault="0077217E" w:rsidP="00855A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Składanie w oddziale przedszkolnym 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deklaracji o kontynuowaniu wychowania przedszkolnego w roku szkolnym 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202</w:t>
            </w:r>
            <w:r w:rsidR="00255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/202</w:t>
            </w:r>
            <w:r w:rsidR="00255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C84443" w:rsidRPr="00855A23" w:rsidTr="006E759D">
        <w:tc>
          <w:tcPr>
            <w:tcW w:w="9288" w:type="dxa"/>
            <w:gridSpan w:val="4"/>
          </w:tcPr>
          <w:p w:rsidR="00C84443" w:rsidRPr="00855A23" w:rsidRDefault="00C84443" w:rsidP="00C8444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Rekrutacja</w:t>
            </w:r>
          </w:p>
        </w:tc>
      </w:tr>
      <w:tr w:rsidR="00BB159C" w:rsidRPr="00855A23" w:rsidTr="00855A23">
        <w:tc>
          <w:tcPr>
            <w:tcW w:w="1668" w:type="dxa"/>
          </w:tcPr>
          <w:p w:rsidR="00BB159C" w:rsidRPr="00855A23" w:rsidRDefault="00255D09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</w:tcPr>
          <w:p w:rsidR="00BB159C" w:rsidRPr="00855A23" w:rsidRDefault="008E6047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.03.202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992" w:type="dxa"/>
          </w:tcPr>
          <w:p w:rsidR="00BB159C" w:rsidRPr="00855A23" w:rsidRDefault="00C84443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855A2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27" w:type="dxa"/>
          </w:tcPr>
          <w:p w:rsidR="00BB159C" w:rsidRPr="00855A23" w:rsidRDefault="0077217E" w:rsidP="00855A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Składanie w oddziale przedszkolnym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podpisanych przez rodziców lub opiekunów prawnych wniosków o przyjęcie do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oddziału przedszkolnego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BB159C" w:rsidRPr="00855A23" w:rsidTr="00855A23">
        <w:tc>
          <w:tcPr>
            <w:tcW w:w="1668" w:type="dxa"/>
          </w:tcPr>
          <w:p w:rsidR="00BB159C" w:rsidRPr="00855A23" w:rsidRDefault="00BB159C" w:rsidP="00DB15D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BB159C" w:rsidRPr="00855A23" w:rsidRDefault="00D0076B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.03.202</w:t>
            </w:r>
            <w:r w:rsidR="003E192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992" w:type="dxa"/>
          </w:tcPr>
          <w:p w:rsidR="00BB159C" w:rsidRPr="00794952" w:rsidRDefault="00794952" w:rsidP="00FE06D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bscript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27" w:type="dxa"/>
          </w:tcPr>
          <w:p w:rsidR="00BB159C" w:rsidRPr="00855A23" w:rsidRDefault="00C84443" w:rsidP="00855A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Prace Komisji Kwalifikacyjnej.</w:t>
            </w:r>
          </w:p>
        </w:tc>
      </w:tr>
      <w:tr w:rsidR="00C84443" w:rsidRPr="00855A23" w:rsidTr="00855A23">
        <w:tc>
          <w:tcPr>
            <w:tcW w:w="1668" w:type="dxa"/>
          </w:tcPr>
          <w:p w:rsidR="00C84443" w:rsidRPr="00855A23" w:rsidRDefault="00C84443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4443" w:rsidRPr="00855A23" w:rsidRDefault="003E1921" w:rsidP="00D0076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  <w:r w:rsidR="00D56E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992" w:type="dxa"/>
          </w:tcPr>
          <w:p w:rsidR="00C84443" w:rsidRPr="00855A23" w:rsidRDefault="00D56EEE" w:rsidP="00D56EE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15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27" w:type="dxa"/>
            <w:vAlign w:val="center"/>
          </w:tcPr>
          <w:p w:rsidR="00C84443" w:rsidRPr="00855A23" w:rsidRDefault="0077217E" w:rsidP="00F86BD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Opublikowanie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list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kandydatów zakwalifikowanych i list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kandydatów niezakwalifikowanych.</w:t>
            </w:r>
          </w:p>
        </w:tc>
      </w:tr>
      <w:tr w:rsidR="00C84443" w:rsidRPr="00855A23" w:rsidTr="00855A23">
        <w:tc>
          <w:tcPr>
            <w:tcW w:w="1668" w:type="dxa"/>
          </w:tcPr>
          <w:p w:rsidR="00C84443" w:rsidRPr="00855A23" w:rsidRDefault="00D0076B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.04.202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</w:tcPr>
          <w:p w:rsidR="00C84443" w:rsidRPr="00855A23" w:rsidRDefault="00794952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.04.202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992" w:type="dxa"/>
          </w:tcPr>
          <w:p w:rsidR="00C84443" w:rsidRPr="00855A23" w:rsidRDefault="00C84443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855A2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27" w:type="dxa"/>
          </w:tcPr>
          <w:p w:rsidR="00C84443" w:rsidRPr="00855A23" w:rsidRDefault="00C84443" w:rsidP="0077217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Potwierdzenie pisemnie przez rodzica lub opiekuna prawnego dziecka woli przyjęcia do </w:t>
            </w:r>
            <w:r w:rsidR="007721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oddziału </w:t>
            </w:r>
            <w:r w:rsidRPr="00855A2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przedszkol</w:t>
            </w:r>
            <w:r w:rsidR="0077217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nego.</w:t>
            </w:r>
          </w:p>
        </w:tc>
      </w:tr>
      <w:tr w:rsidR="00C84443" w:rsidRPr="00855A23" w:rsidTr="00855A23">
        <w:tc>
          <w:tcPr>
            <w:tcW w:w="1668" w:type="dxa"/>
          </w:tcPr>
          <w:p w:rsidR="00C84443" w:rsidRPr="00855A23" w:rsidRDefault="00C84443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C84443" w:rsidRPr="00855A23" w:rsidRDefault="00D87D4C" w:rsidP="00855A2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992" w:type="dxa"/>
          </w:tcPr>
          <w:p w:rsidR="00C84443" w:rsidRPr="00855A23" w:rsidRDefault="00D56EEE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27" w:type="dxa"/>
          </w:tcPr>
          <w:p w:rsidR="00C84443" w:rsidRPr="00855A23" w:rsidRDefault="0077217E" w:rsidP="00855A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Opublikowanie 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list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="00C84443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dzieci przyjętych i nieprzyjętych.</w:t>
            </w:r>
          </w:p>
        </w:tc>
      </w:tr>
      <w:tr w:rsidR="00461791" w:rsidRPr="00855A23" w:rsidTr="009234E5">
        <w:tc>
          <w:tcPr>
            <w:tcW w:w="9288" w:type="dxa"/>
            <w:gridSpan w:val="4"/>
          </w:tcPr>
          <w:p w:rsidR="00461791" w:rsidRPr="00855A23" w:rsidRDefault="00461791" w:rsidP="0046179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Rekrutacja – nabór uzupełniający (na wolne miejsca)</w:t>
            </w:r>
          </w:p>
        </w:tc>
      </w:tr>
      <w:tr w:rsidR="00461791" w:rsidRPr="00855A23" w:rsidTr="00855A23">
        <w:tc>
          <w:tcPr>
            <w:tcW w:w="1668" w:type="dxa"/>
          </w:tcPr>
          <w:p w:rsidR="00461791" w:rsidRPr="00855A23" w:rsidRDefault="00D0076B" w:rsidP="0046179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.04.202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61791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</w:tcPr>
          <w:p w:rsidR="00461791" w:rsidRPr="00855A23" w:rsidRDefault="00D87D4C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255D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61791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992" w:type="dxa"/>
          </w:tcPr>
          <w:p w:rsidR="00461791" w:rsidRPr="00855A23" w:rsidRDefault="00461791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855A2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27" w:type="dxa"/>
            <w:vAlign w:val="center"/>
          </w:tcPr>
          <w:p w:rsidR="00855A23" w:rsidRDefault="0077217E" w:rsidP="00F86BD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Składanie w oddziale przedszkolnym </w:t>
            </w:r>
            <w:r w:rsidR="00461791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wniosków o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61791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przyjęcie wraz z</w:t>
            </w:r>
          </w:p>
          <w:p w:rsidR="00855A23" w:rsidRDefault="00461791" w:rsidP="00F86BD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dokumentami i oświadczeniami</w:t>
            </w:r>
          </w:p>
          <w:p w:rsidR="00461791" w:rsidRPr="00855A23" w:rsidRDefault="00461791" w:rsidP="00F86BD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potwierdzającymi spełnianie kryteriów. </w:t>
            </w:r>
          </w:p>
        </w:tc>
      </w:tr>
      <w:tr w:rsidR="00461791" w:rsidRPr="00855A23" w:rsidTr="00855A23">
        <w:tc>
          <w:tcPr>
            <w:tcW w:w="1668" w:type="dxa"/>
          </w:tcPr>
          <w:p w:rsidR="00461791" w:rsidRPr="00855A23" w:rsidRDefault="00461791" w:rsidP="00D56EE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61791" w:rsidRPr="00855A23" w:rsidRDefault="00427FB0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</w:t>
            </w:r>
            <w:r w:rsidR="0079495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.202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61791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992" w:type="dxa"/>
          </w:tcPr>
          <w:p w:rsidR="00461791" w:rsidRPr="00794952" w:rsidRDefault="00794952" w:rsidP="00FE06DD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27" w:type="dxa"/>
          </w:tcPr>
          <w:p w:rsidR="00461791" w:rsidRPr="00855A23" w:rsidRDefault="00461791" w:rsidP="00855A2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Prace Komisji Kwalifikacyjnej.</w:t>
            </w:r>
          </w:p>
        </w:tc>
      </w:tr>
      <w:tr w:rsidR="00461791" w:rsidRPr="00855A23" w:rsidTr="00855A23">
        <w:tc>
          <w:tcPr>
            <w:tcW w:w="1668" w:type="dxa"/>
          </w:tcPr>
          <w:p w:rsidR="00461791" w:rsidRPr="00855A23" w:rsidRDefault="00461791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461791" w:rsidRPr="00855A23" w:rsidRDefault="00794952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D0076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.05.202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61791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992" w:type="dxa"/>
          </w:tcPr>
          <w:p w:rsidR="00461791" w:rsidRPr="00855A23" w:rsidRDefault="00D56EEE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461791" w:rsidRPr="00855A2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27" w:type="dxa"/>
          </w:tcPr>
          <w:p w:rsidR="00461791" w:rsidRPr="00855A23" w:rsidRDefault="0077217E" w:rsidP="00855A2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Opublikowanie </w:t>
            </w:r>
            <w:r w:rsidR="00461791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list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 </w:t>
            </w:r>
            <w:r w:rsidR="00461791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kandydatów zakwalifikowanych i list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y </w:t>
            </w:r>
            <w:r w:rsidR="00461791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kandydatów niezakwalifikowanych.</w:t>
            </w:r>
          </w:p>
        </w:tc>
      </w:tr>
      <w:tr w:rsidR="00461791" w:rsidRPr="00855A23" w:rsidTr="00855A23">
        <w:tc>
          <w:tcPr>
            <w:tcW w:w="1668" w:type="dxa"/>
          </w:tcPr>
          <w:p w:rsidR="00461791" w:rsidRPr="00855A23" w:rsidRDefault="00D0076B" w:rsidP="00D0076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="00D56E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.05.20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61791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1701" w:type="dxa"/>
          </w:tcPr>
          <w:p w:rsidR="00461791" w:rsidRPr="00855A23" w:rsidRDefault="00D0076B" w:rsidP="00D0076B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="00D56EE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.05.20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="006F375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461791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992" w:type="dxa"/>
          </w:tcPr>
          <w:p w:rsidR="00461791" w:rsidRPr="00855A23" w:rsidRDefault="00461791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855A2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27" w:type="dxa"/>
          </w:tcPr>
          <w:p w:rsidR="00461791" w:rsidRPr="00855A23" w:rsidRDefault="00461791" w:rsidP="0077217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Potwierdzenie pisemnie przez rodzica lub opiekuna prawnego dziecka woli przyjęcia do </w:t>
            </w:r>
            <w:r w:rsidR="007721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oddziału </w:t>
            </w:r>
            <w:r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przedszkol</w:t>
            </w:r>
            <w:r w:rsidR="007721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nego.</w:t>
            </w:r>
          </w:p>
        </w:tc>
      </w:tr>
      <w:tr w:rsidR="00FF5FC5" w:rsidRPr="00855A23" w:rsidTr="00855A23">
        <w:tc>
          <w:tcPr>
            <w:tcW w:w="1668" w:type="dxa"/>
          </w:tcPr>
          <w:p w:rsidR="00FF5FC5" w:rsidRPr="00855A23" w:rsidRDefault="00FF5FC5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FF5FC5" w:rsidRPr="00855A23" w:rsidRDefault="006F375E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  <w:r w:rsidR="0055240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.05.202</w:t>
            </w:r>
            <w:r w:rsidR="00D87D4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F5FC5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r.</w:t>
            </w:r>
          </w:p>
        </w:tc>
        <w:tc>
          <w:tcPr>
            <w:tcW w:w="992" w:type="dxa"/>
          </w:tcPr>
          <w:p w:rsidR="00FF5FC5" w:rsidRPr="00855A23" w:rsidRDefault="00D56EEE" w:rsidP="00FE06DD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="00FF5FC5" w:rsidRPr="00855A2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4927" w:type="dxa"/>
            <w:vAlign w:val="center"/>
          </w:tcPr>
          <w:p w:rsidR="00FF5FC5" w:rsidRPr="00855A23" w:rsidRDefault="0077217E" w:rsidP="00855A2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Opublikowanie </w:t>
            </w:r>
            <w:r w:rsidR="00FF5FC5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list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y</w:t>
            </w:r>
            <w:r w:rsidR="00FF5FC5" w:rsidRPr="00855A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dzieci przyjętych i nieprzyjętych.</w:t>
            </w:r>
          </w:p>
        </w:tc>
      </w:tr>
    </w:tbl>
    <w:p w:rsidR="00BB159C" w:rsidRPr="00855A23" w:rsidRDefault="00BB159C" w:rsidP="00FE06D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BB159C" w:rsidRPr="00FE06DD" w:rsidRDefault="00BB159C" w:rsidP="00FE0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91634" w:rsidRDefault="00B91634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rekrutacyjna w składzie:</w:t>
      </w:r>
    </w:p>
    <w:p w:rsidR="00B91634" w:rsidRDefault="00B91634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1634" w:rsidRDefault="00B91634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mgr Beata Twardowska – przewodnicząca</w:t>
      </w:r>
      <w:r w:rsidR="00255D09">
        <w:rPr>
          <w:rFonts w:ascii="Arial" w:eastAsia="Times New Roman" w:hAnsi="Arial" w:cs="Arial"/>
          <w:sz w:val="24"/>
          <w:szCs w:val="24"/>
          <w:lang w:eastAsia="pl-PL"/>
        </w:rPr>
        <w:t xml:space="preserve"> komisji rekrutacyjnej</w:t>
      </w:r>
    </w:p>
    <w:p w:rsidR="00B91634" w:rsidRDefault="00B91634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91634" w:rsidRDefault="00B91634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mgr </w:t>
      </w:r>
      <w:r w:rsidR="00D87D4C">
        <w:rPr>
          <w:rFonts w:ascii="Arial" w:eastAsia="Times New Roman" w:hAnsi="Arial" w:cs="Arial"/>
          <w:sz w:val="24"/>
          <w:szCs w:val="24"/>
          <w:lang w:eastAsia="pl-PL"/>
        </w:rPr>
        <w:t>Józefa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7D4C">
        <w:rPr>
          <w:rFonts w:ascii="Arial" w:eastAsia="Times New Roman" w:hAnsi="Arial" w:cs="Arial"/>
          <w:sz w:val="24"/>
          <w:szCs w:val="24"/>
          <w:lang w:eastAsia="pl-PL"/>
        </w:rPr>
        <w:t xml:space="preserve">Cedzidło </w:t>
      </w:r>
      <w:r>
        <w:rPr>
          <w:rFonts w:ascii="Arial" w:eastAsia="Times New Roman" w:hAnsi="Arial" w:cs="Arial"/>
          <w:sz w:val="24"/>
          <w:szCs w:val="24"/>
          <w:lang w:eastAsia="pl-PL"/>
        </w:rPr>
        <w:t>– członek</w:t>
      </w:r>
      <w:r w:rsidR="00255D09">
        <w:rPr>
          <w:rFonts w:ascii="Arial" w:eastAsia="Times New Roman" w:hAnsi="Arial" w:cs="Arial"/>
          <w:sz w:val="24"/>
          <w:szCs w:val="24"/>
          <w:lang w:eastAsia="pl-PL"/>
        </w:rPr>
        <w:t xml:space="preserve"> komisji rekrutacyjnej</w:t>
      </w:r>
    </w:p>
    <w:p w:rsidR="00B91634" w:rsidRDefault="00B91634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27A73" w:rsidRPr="00B91634" w:rsidRDefault="00D87D4C" w:rsidP="00B916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s. mgr Dorota Leśniowska</w:t>
      </w:r>
      <w:r w:rsidR="00B916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5D09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91634">
        <w:rPr>
          <w:rFonts w:ascii="Arial" w:eastAsia="Times New Roman" w:hAnsi="Arial" w:cs="Arial"/>
          <w:sz w:val="24"/>
          <w:szCs w:val="24"/>
          <w:lang w:eastAsia="pl-PL"/>
        </w:rPr>
        <w:t xml:space="preserve"> członek</w:t>
      </w:r>
      <w:r w:rsidR="00255D09">
        <w:rPr>
          <w:rFonts w:ascii="Arial" w:eastAsia="Times New Roman" w:hAnsi="Arial" w:cs="Arial"/>
          <w:sz w:val="24"/>
          <w:szCs w:val="24"/>
          <w:lang w:eastAsia="pl-PL"/>
        </w:rPr>
        <w:t xml:space="preserve"> komisji rekrutacyjnej</w:t>
      </w:r>
    </w:p>
    <w:sectPr w:rsidR="00B27A73" w:rsidRPr="00B91634" w:rsidSect="002B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8D"/>
    <w:rsid w:val="00041D2A"/>
    <w:rsid w:val="00084A9F"/>
    <w:rsid w:val="000D1DC7"/>
    <w:rsid w:val="001F28A8"/>
    <w:rsid w:val="00204405"/>
    <w:rsid w:val="00255D09"/>
    <w:rsid w:val="002A5310"/>
    <w:rsid w:val="002B39AC"/>
    <w:rsid w:val="003B1404"/>
    <w:rsid w:val="003E1921"/>
    <w:rsid w:val="00427FB0"/>
    <w:rsid w:val="00431323"/>
    <w:rsid w:val="00440C62"/>
    <w:rsid w:val="00461791"/>
    <w:rsid w:val="004C66FF"/>
    <w:rsid w:val="00552409"/>
    <w:rsid w:val="00610CDB"/>
    <w:rsid w:val="006F375E"/>
    <w:rsid w:val="006F5943"/>
    <w:rsid w:val="00706D83"/>
    <w:rsid w:val="00724E2A"/>
    <w:rsid w:val="0077217E"/>
    <w:rsid w:val="0078648E"/>
    <w:rsid w:val="00794952"/>
    <w:rsid w:val="007A5B70"/>
    <w:rsid w:val="00855A23"/>
    <w:rsid w:val="00870E6E"/>
    <w:rsid w:val="008B2330"/>
    <w:rsid w:val="008E6047"/>
    <w:rsid w:val="00AE0D06"/>
    <w:rsid w:val="00B22829"/>
    <w:rsid w:val="00B27A73"/>
    <w:rsid w:val="00B91634"/>
    <w:rsid w:val="00BB159C"/>
    <w:rsid w:val="00C11FD5"/>
    <w:rsid w:val="00C46995"/>
    <w:rsid w:val="00C84443"/>
    <w:rsid w:val="00D0076B"/>
    <w:rsid w:val="00D30E8D"/>
    <w:rsid w:val="00D53CAF"/>
    <w:rsid w:val="00D56EEE"/>
    <w:rsid w:val="00D62A1D"/>
    <w:rsid w:val="00D87D4C"/>
    <w:rsid w:val="00DB15D3"/>
    <w:rsid w:val="00F42162"/>
    <w:rsid w:val="00F808AB"/>
    <w:rsid w:val="00FE06DD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B4240"/>
  <w15:docId w15:val="{82EA2645-DAB3-4A27-9ED2-E58F6617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"/>
    <w:basedOn w:val="Normalny"/>
    <w:rsid w:val="006F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5943"/>
    <w:rPr>
      <w:color w:val="0000FF"/>
      <w:u w:val="single"/>
    </w:rPr>
  </w:style>
  <w:style w:type="paragraph" w:customStyle="1" w:styleId="ust">
    <w:name w:val="ust"/>
    <w:basedOn w:val="Normalny"/>
    <w:rsid w:val="006F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tryka">
    <w:name w:val="metryka"/>
    <w:basedOn w:val="Normalny"/>
    <w:rsid w:val="00FE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06DD"/>
    <w:rPr>
      <w:b/>
      <w:bCs/>
    </w:rPr>
  </w:style>
  <w:style w:type="paragraph" w:customStyle="1" w:styleId="podstawa-prawna">
    <w:name w:val="podstawa-prawna"/>
    <w:basedOn w:val="Normalny"/>
    <w:rsid w:val="00FE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FE06DD"/>
  </w:style>
  <w:style w:type="paragraph" w:customStyle="1" w:styleId="paragraf">
    <w:name w:val="paragraf"/>
    <w:basedOn w:val="Normalny"/>
    <w:rsid w:val="00FE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FE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FE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FE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FE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FE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A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3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Sp2Kamienica</cp:lastModifiedBy>
  <cp:revision>2</cp:revision>
  <cp:lastPrinted>2024-01-29T09:42:00Z</cp:lastPrinted>
  <dcterms:created xsi:type="dcterms:W3CDTF">2024-01-29T09:43:00Z</dcterms:created>
  <dcterms:modified xsi:type="dcterms:W3CDTF">2024-01-29T09:43:00Z</dcterms:modified>
</cp:coreProperties>
</file>