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27" w:rsidRDefault="00C50927">
      <w:pPr>
        <w:rPr>
          <w:rFonts w:ascii="Arial" w:hAnsi="Arial" w:cs="Arial"/>
          <w:color w:val="222222"/>
          <w:shd w:val="clear" w:color="auto" w:fill="FFFFFF"/>
        </w:rPr>
      </w:pPr>
    </w:p>
    <w:p w:rsidR="00C50927" w:rsidRPr="00C50927" w:rsidRDefault="00C50927">
      <w:pPr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</w:p>
    <w:p w:rsidR="00C50927" w:rsidRPr="00C50927" w:rsidRDefault="00C50927">
      <w:pPr>
        <w:rPr>
          <w:rFonts w:ascii="Arial" w:hAnsi="Arial" w:cs="Arial"/>
          <w:b/>
          <w:color w:val="222222"/>
          <w:shd w:val="clear" w:color="auto" w:fill="FFFFFF"/>
        </w:rPr>
      </w:pPr>
      <w:r w:rsidRPr="00C50927">
        <w:rPr>
          <w:rFonts w:ascii="Arial" w:hAnsi="Arial" w:cs="Arial"/>
          <w:b/>
          <w:color w:val="222222"/>
          <w:shd w:val="clear" w:color="auto" w:fill="FFFFFF"/>
        </w:rPr>
        <w:t>Recept na parádne šišky od Peťka S. a mamky</w:t>
      </w:r>
    </w:p>
    <w:bookmarkEnd w:id="0"/>
    <w:p w:rsidR="00C50927" w:rsidRDefault="00C5092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Recept: </w:t>
      </w:r>
    </w:p>
    <w:p w:rsidR="00C50927" w:rsidRDefault="00C5092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300ghl.muka,</w:t>
      </w:r>
    </w:p>
    <w:p w:rsidR="00C50927" w:rsidRDefault="00C5092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200g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pol.muka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</w:p>
    <w:p w:rsidR="00C50927" w:rsidRDefault="00C5092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2 lyžičky cukru, </w:t>
      </w:r>
    </w:p>
    <w:p w:rsidR="00C50927" w:rsidRDefault="00C5092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štipka soli, </w:t>
      </w:r>
    </w:p>
    <w:p w:rsidR="00C50927" w:rsidRDefault="00C5092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40gdrozdia, </w:t>
      </w:r>
    </w:p>
    <w:p w:rsidR="00C50927" w:rsidRDefault="00C5092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mlieko,</w:t>
      </w:r>
    </w:p>
    <w:p w:rsidR="00C50927" w:rsidRDefault="00C5092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2 žĺtka, </w:t>
      </w:r>
    </w:p>
    <w:p w:rsidR="00C50927" w:rsidRDefault="00C5092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rum, </w:t>
      </w:r>
    </w:p>
    <w:p w:rsidR="00D5254F" w:rsidRDefault="00C50927">
      <w:r>
        <w:rPr>
          <w:rFonts w:ascii="Arial" w:hAnsi="Arial" w:cs="Arial"/>
          <w:color w:val="222222"/>
          <w:shd w:val="clear" w:color="auto" w:fill="FFFFFF"/>
        </w:rPr>
        <w:t>na vyprážanie olej</w:t>
      </w:r>
    </w:p>
    <w:sectPr w:rsidR="00D5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27"/>
    <w:rsid w:val="00C50927"/>
    <w:rsid w:val="00D5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9110"/>
  <w15:chartTrackingRefBased/>
  <w15:docId w15:val="{4DB6FC5F-FD52-4020-8180-DCB206E7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2023-02-16T08:55:00Z</dcterms:created>
  <dcterms:modified xsi:type="dcterms:W3CDTF">2023-02-16T08:56:00Z</dcterms:modified>
</cp:coreProperties>
</file>