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D5" w:rsidRDefault="00A854D5" w:rsidP="001B7B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4D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6623808" cy="632460"/>
            <wp:effectExtent l="0" t="0" r="5715" b="0"/>
            <wp:docPr id="1" name="Obraz 1" descr="C:\Users\Iwona\Desktop\biblioteka\6e-nprcz-belka-men-bn-ik-nck\nprcz-belka-men-bn-ik-nck-mon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biblioteka\6e-nprcz-belka-men-bn-ik-nck\nprcz-belka-men-bn-ik-nck-mono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307" cy="63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D5" w:rsidRDefault="00A854D5" w:rsidP="001B7B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7B4D" w:rsidRDefault="001B7B4D" w:rsidP="001B7B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Szkolny Konkurs Fotograficzny „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Sleeveface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”</w:t>
      </w:r>
      <w:bookmarkStart w:id="0" w:name="_GoBack"/>
      <w:bookmarkEnd w:id="0"/>
    </w:p>
    <w:p w:rsidR="001B7B4D" w:rsidRDefault="001B7B4D" w:rsidP="001B7B4D">
      <w:pPr>
        <w:rPr>
          <w:rFonts w:ascii="Times New Roman" w:hAnsi="Times New Roman" w:cs="Times New Roman"/>
          <w:sz w:val="28"/>
          <w:szCs w:val="28"/>
        </w:rPr>
      </w:pPr>
    </w:p>
    <w:p w:rsidR="001B7B4D" w:rsidRDefault="001B7B4D" w:rsidP="001B7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 E G U L A M I N</w:t>
      </w:r>
    </w:p>
    <w:p w:rsidR="001B7B4D" w:rsidRDefault="001B7B4D" w:rsidP="001B7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konkursu: Biblioteka SP w nowym Aleksandrowie</w:t>
      </w:r>
    </w:p>
    <w:p w:rsidR="001B7B4D" w:rsidRDefault="001B7B4D" w:rsidP="001B7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Koordynatorzy konkursu: Iwona Szubzda, Katarzyna </w:t>
      </w:r>
      <w:proofErr w:type="spellStart"/>
      <w:r>
        <w:rPr>
          <w:rFonts w:ascii="Times New Roman" w:hAnsi="Times New Roman" w:cs="Times New Roman"/>
          <w:sz w:val="28"/>
          <w:szCs w:val="28"/>
        </w:rPr>
        <w:t>Chołko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B7B4D" w:rsidRDefault="001B7B4D" w:rsidP="001B7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95FF2">
        <w:rPr>
          <w:rFonts w:ascii="Times New Roman" w:hAnsi="Times New Roman" w:cs="Times New Roman"/>
          <w:sz w:val="28"/>
          <w:szCs w:val="28"/>
        </w:rPr>
        <w:t>zas trwania konkursu: do 2 czerwca</w:t>
      </w:r>
      <w:r>
        <w:rPr>
          <w:rFonts w:ascii="Times New Roman" w:hAnsi="Times New Roman" w:cs="Times New Roman"/>
          <w:sz w:val="28"/>
          <w:szCs w:val="28"/>
        </w:rPr>
        <w:t xml:space="preserve"> 2023 roku. </w:t>
      </w:r>
    </w:p>
    <w:p w:rsidR="001B7B4D" w:rsidRDefault="001B7B4D" w:rsidP="001B7B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 konkursu: </w:t>
      </w:r>
    </w:p>
    <w:p w:rsidR="001B7B4D" w:rsidRDefault="001B7B4D" w:rsidP="001B7B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popularyzacja czytelnictwa w niekonwencjonalny sposób, również poprzez zainteresowanie szatą graficzną książki; </w:t>
      </w:r>
    </w:p>
    <w:p w:rsidR="001B7B4D" w:rsidRDefault="001B7B4D" w:rsidP="001B7B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rozwijanie zainteresowań i pasji fotograficznych, </w:t>
      </w:r>
    </w:p>
    <w:p w:rsidR="001B7B4D" w:rsidRDefault="001B7B4D" w:rsidP="001B7B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rozwijanie wyobraźni i kreatywności; </w:t>
      </w:r>
    </w:p>
    <w:p w:rsidR="001B7B4D" w:rsidRDefault="001B7B4D" w:rsidP="001B7B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wzbudzenie zainteresowania księgozbiorem biblioteki szkolnej; </w:t>
      </w:r>
    </w:p>
    <w:p w:rsidR="001B7B4D" w:rsidRDefault="001B7B4D" w:rsidP="001B7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B4D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Uczestnikami konkursu mogą być uczniowie klas I-III i IV –VIII SP w Nowym Aleksandrowie.</w:t>
      </w:r>
      <w:r w:rsidR="00195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4D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Przedmiotem konkursu są zdjęcia z zasłoniętą przez okładkę książki częścią ciała, zgodnie z założeniami techniki </w:t>
      </w:r>
      <w:proofErr w:type="spellStart"/>
      <w:r>
        <w:rPr>
          <w:rFonts w:ascii="Times New Roman" w:hAnsi="Times New Roman" w:cs="Times New Roman"/>
          <w:sz w:val="28"/>
          <w:szCs w:val="28"/>
        </w:rPr>
        <w:t>sleeveface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Wybór książki do fotografii jest dowolny, a tło zależy od inwencji autora i interpretacji tytułu fotografowanej książki. </w:t>
      </w:r>
    </w:p>
    <w:p w:rsidR="001B7B4D" w:rsidRPr="00195FF2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FF2">
        <w:rPr>
          <w:rFonts w:ascii="Times New Roman" w:hAnsi="Times New Roman" w:cs="Times New Roman"/>
          <w:b/>
          <w:sz w:val="24"/>
          <w:szCs w:val="24"/>
        </w:rPr>
        <w:t>Sleeveface</w:t>
      </w:r>
      <w:proofErr w:type="spellEnd"/>
      <w:r w:rsidRPr="00195FF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95FF2">
        <w:rPr>
          <w:rFonts w:ascii="Times New Roman" w:hAnsi="Times New Roman" w:cs="Times New Roman"/>
          <w:sz w:val="24"/>
          <w:szCs w:val="24"/>
        </w:rPr>
        <w:t xml:space="preserve"> polega na robieniu zdjęć z zasłoniętą przez okładkę książki częścią ciała. Polega on na wykonaniu zdjęcia, na którym widoczna jest okładka książki, sfotografowana w ten sposób, że łączy się z sylwetką osoby i stanowi jej przedłużenie lub dopełnienie. Stwarza to iluzję jednolitego obrazu - przy założeniu, że okładka jest trzymana przez osobę fotografowaną lub osobę trzecią, a pozujący stanowi jej przedłużenie.</w:t>
      </w:r>
    </w:p>
    <w:p w:rsidR="001B7B4D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Przystępując do konkursu uczestnik akceptuje niniejszy Regulamin oraz zapewnia, że: posiada pełnię praw autorskich do zgłoszonej pracy, nie narusza praw autorskich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osób trzecich, nie narusza dóbr osobistych, które zostały na nich przedstawione oraz innych dóbr prawnie chronionych. </w:t>
      </w:r>
    </w:p>
    <w:p w:rsidR="001B7B4D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Zgłoszenie prac do konkursu jest równoznaczne z wyrażeniem zgody na publikowanie danych osobowych. </w:t>
      </w:r>
    </w:p>
    <w:p w:rsidR="001B7B4D" w:rsidRDefault="00195FF2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7B4D">
        <w:rPr>
          <w:rFonts w:ascii="Times New Roman" w:hAnsi="Times New Roman" w:cs="Times New Roman"/>
          <w:sz w:val="28"/>
          <w:szCs w:val="28"/>
        </w:rPr>
        <w:t xml:space="preserve">. Organizator zastrzega sobie prawo do wykorzystania fotografii na wystawach pokonkursowych oraz w publikacjach informacyjnych szkoły (strona internetowa szkoły, Facebook). </w:t>
      </w:r>
    </w:p>
    <w:p w:rsidR="001B7B4D" w:rsidRDefault="00195FF2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7B4D">
        <w:rPr>
          <w:rFonts w:ascii="Times New Roman" w:hAnsi="Times New Roman" w:cs="Times New Roman"/>
          <w:sz w:val="28"/>
          <w:szCs w:val="28"/>
        </w:rPr>
        <w:t>. W konkursie mogą</w:t>
      </w:r>
      <w:r>
        <w:rPr>
          <w:rFonts w:ascii="Times New Roman" w:hAnsi="Times New Roman" w:cs="Times New Roman"/>
          <w:sz w:val="28"/>
          <w:szCs w:val="28"/>
        </w:rPr>
        <w:t xml:space="preserve"> wziąć udział jedynie prace </w:t>
      </w:r>
      <w:r w:rsidR="001B7B4D">
        <w:rPr>
          <w:rFonts w:ascii="Times New Roman" w:hAnsi="Times New Roman" w:cs="Times New Roman"/>
          <w:sz w:val="28"/>
          <w:szCs w:val="28"/>
        </w:rPr>
        <w:t xml:space="preserve">będące oryginalnymi pracami autorów. </w:t>
      </w:r>
    </w:p>
    <w:p w:rsidR="001B7B4D" w:rsidRDefault="00195FF2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7B4D">
        <w:rPr>
          <w:rFonts w:ascii="Times New Roman" w:hAnsi="Times New Roman" w:cs="Times New Roman"/>
          <w:sz w:val="28"/>
          <w:szCs w:val="28"/>
        </w:rPr>
        <w:t xml:space="preserve">. Prace, które nie będą spełniały kryteriów przedstawionych w Regulaminie nie zostaną zakwalifikowane do konkursu. </w:t>
      </w:r>
    </w:p>
    <w:p w:rsidR="00195FF2" w:rsidRDefault="00195FF2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4D" w:rsidRPr="00195FF2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FF2">
        <w:rPr>
          <w:rFonts w:ascii="Times New Roman" w:hAnsi="Times New Roman" w:cs="Times New Roman"/>
          <w:i/>
          <w:sz w:val="28"/>
          <w:szCs w:val="28"/>
          <w:u w:val="single"/>
        </w:rPr>
        <w:t xml:space="preserve">Format fotografii i warunki dostarczenia: </w:t>
      </w:r>
    </w:p>
    <w:p w:rsidR="001B7B4D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1.Każdy z uczestników może zgłosić maksymalnie 2 prace.</w:t>
      </w:r>
    </w:p>
    <w:p w:rsidR="001B7B4D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2.Prace będą oceniane w dwóch kategoriach : klasy I – III, IV – VIII.</w:t>
      </w:r>
    </w:p>
    <w:p w:rsidR="001B7B4D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Fotografie zapisane w formacie JPEG należy wysłać na e-mail pracownika:</w:t>
      </w:r>
      <w:r w:rsidR="00195FF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7368F" w:rsidRPr="00AC6693">
          <w:rPr>
            <w:rStyle w:val="Hipercze"/>
            <w:rFonts w:ascii="Times New Roman" w:hAnsi="Times New Roman" w:cs="Times New Roman"/>
            <w:sz w:val="28"/>
            <w:szCs w:val="28"/>
          </w:rPr>
          <w:t>k.cholko@zspna.edu.pl</w:t>
        </w:r>
      </w:hyperlink>
      <w:r w:rsidR="00195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4D" w:rsidRPr="00195FF2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FF2">
        <w:rPr>
          <w:rFonts w:ascii="Times New Roman" w:hAnsi="Times New Roman" w:cs="Times New Roman"/>
          <w:i/>
          <w:sz w:val="28"/>
          <w:szCs w:val="28"/>
          <w:u w:val="single"/>
        </w:rPr>
        <w:t xml:space="preserve">Zasady rozstrzygnięcia konkursu: </w:t>
      </w:r>
    </w:p>
    <w:p w:rsidR="001B7B4D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Prace zostaną ocenione przez jury w składzie powołanym przez Organizatorów. </w:t>
      </w:r>
    </w:p>
    <w:p w:rsidR="001B7B4D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Decyzja jury jest ostateczna i nie przysługuje od niej tryb odwoławczy. </w:t>
      </w:r>
    </w:p>
    <w:p w:rsidR="001B7B4D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Laureaci otrzymają nagrody. </w:t>
      </w:r>
    </w:p>
    <w:p w:rsidR="001B7B4D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Wszystkie prace nadesłane na konkurs zostaną zaprezentowane na wystawie pokonkursowej. </w:t>
      </w:r>
    </w:p>
    <w:p w:rsidR="001B7B4D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Uczestnicy konkursu zostaną powiadomieni o czasie i miejscu jego rozstrzygnięcia. </w:t>
      </w:r>
    </w:p>
    <w:p w:rsidR="001B7B4D" w:rsidRPr="00195FF2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FF2">
        <w:rPr>
          <w:rFonts w:ascii="Times New Roman" w:hAnsi="Times New Roman" w:cs="Times New Roman"/>
          <w:i/>
          <w:sz w:val="28"/>
          <w:szCs w:val="28"/>
          <w:u w:val="single"/>
        </w:rPr>
        <w:t xml:space="preserve">Postanowienia końcowe: </w:t>
      </w:r>
    </w:p>
    <w:p w:rsidR="001B7B4D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Organizatorzy nie ponoszą odpowiedzialności prawnej za naruszenie praw autorskich osób trzecich przez uczestników konkursu. </w:t>
      </w:r>
    </w:p>
    <w:p w:rsidR="001B7B4D" w:rsidRDefault="001B7B4D" w:rsidP="00195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Niniejszy dokument jest jedynym dokumentem określającym zasady konkurs</w:t>
      </w:r>
      <w:r w:rsidR="00A854D5">
        <w:rPr>
          <w:rFonts w:ascii="Times New Roman" w:hAnsi="Times New Roman" w:cs="Times New Roman"/>
          <w:sz w:val="24"/>
          <w:szCs w:val="24"/>
        </w:rPr>
        <w:t>u.</w:t>
      </w:r>
    </w:p>
    <w:p w:rsidR="00862E55" w:rsidRDefault="00862E55" w:rsidP="00195FF2">
      <w:pPr>
        <w:spacing w:after="0"/>
      </w:pPr>
    </w:p>
    <w:sectPr w:rsidR="00862E55" w:rsidSect="00A854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4D"/>
    <w:rsid w:val="00195FF2"/>
    <w:rsid w:val="001B7B4D"/>
    <w:rsid w:val="00862E55"/>
    <w:rsid w:val="00A854D5"/>
    <w:rsid w:val="00E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95656-7594-4E8C-9208-B6E02C79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B4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cholko@zspna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2023-05-04T17:07:00Z</dcterms:created>
  <dcterms:modified xsi:type="dcterms:W3CDTF">2023-05-04T17:38:00Z</dcterms:modified>
</cp:coreProperties>
</file>