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31" w:rsidRDefault="00F30E31" w:rsidP="00083E38">
      <w:pPr>
        <w:jc w:val="both"/>
      </w:pPr>
    </w:p>
    <w:p w:rsidR="00F30E31" w:rsidRPr="003A294C" w:rsidRDefault="003A294C" w:rsidP="003A294C">
      <w:pPr>
        <w:jc w:val="center"/>
        <w:rPr>
          <w:rFonts w:ascii="Georgia" w:hAnsi="Georgia"/>
          <w:b/>
          <w:sz w:val="28"/>
          <w:szCs w:val="28"/>
        </w:rPr>
      </w:pPr>
      <w:r w:rsidRPr="003A294C">
        <w:rPr>
          <w:rFonts w:ascii="Georgia" w:hAnsi="Georgia"/>
          <w:b/>
          <w:sz w:val="28"/>
          <w:szCs w:val="28"/>
        </w:rPr>
        <w:t xml:space="preserve">Regulamin akcji </w:t>
      </w:r>
      <w:r w:rsidRPr="00564B18">
        <w:rPr>
          <w:rFonts w:ascii="Georgia" w:hAnsi="Georgia"/>
          <w:b/>
          <w:i/>
          <w:sz w:val="28"/>
          <w:szCs w:val="28"/>
        </w:rPr>
        <w:t xml:space="preserve">Kartka </w:t>
      </w:r>
      <w:r w:rsidRPr="00564B18">
        <w:rPr>
          <w:rFonts w:ascii="Georgia" w:hAnsi="Georgia" w:cs="Cambria"/>
          <w:b/>
          <w:i/>
          <w:sz w:val="28"/>
          <w:szCs w:val="28"/>
        </w:rPr>
        <w:t>świąteczna</w:t>
      </w:r>
      <w:r w:rsidRPr="00564B18">
        <w:rPr>
          <w:rFonts w:ascii="Georgia" w:hAnsi="Georgia"/>
          <w:b/>
          <w:i/>
          <w:sz w:val="28"/>
          <w:szCs w:val="28"/>
        </w:rPr>
        <w:t xml:space="preserve"> dla seniora</w:t>
      </w:r>
    </w:p>
    <w:p w:rsidR="00F30E31" w:rsidRPr="003A294C" w:rsidRDefault="00F30E31" w:rsidP="003A294C">
      <w:pPr>
        <w:jc w:val="center"/>
        <w:rPr>
          <w:rFonts w:ascii="Castellar" w:hAnsi="Castellar"/>
          <w:b/>
          <w:sz w:val="28"/>
          <w:szCs w:val="28"/>
        </w:rPr>
      </w:pPr>
    </w:p>
    <w:p w:rsidR="00F30E31" w:rsidRPr="00083E38" w:rsidRDefault="00FC1696" w:rsidP="00083E3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83E38">
        <w:rPr>
          <w:sz w:val="28"/>
          <w:szCs w:val="28"/>
        </w:rPr>
        <w:t>Postanowienia ogólne:</w:t>
      </w:r>
    </w:p>
    <w:p w:rsidR="00083E38" w:rsidRDefault="00083E38" w:rsidP="00083E3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696" w:rsidRPr="00083E38">
        <w:rPr>
          <w:sz w:val="28"/>
          <w:szCs w:val="28"/>
        </w:rPr>
        <w:t>Organizatorem akcji jest wol</w:t>
      </w:r>
      <w:r>
        <w:rPr>
          <w:sz w:val="28"/>
          <w:szCs w:val="28"/>
        </w:rPr>
        <w:t xml:space="preserve">ontariat oraz biblioteka Szkoły </w:t>
      </w:r>
      <w:r w:rsidR="00FC1696" w:rsidRPr="00083E38">
        <w:rPr>
          <w:sz w:val="28"/>
          <w:szCs w:val="28"/>
        </w:rPr>
        <w:t>Podstawowej w Jonkowie.</w:t>
      </w:r>
    </w:p>
    <w:p w:rsidR="00FC1696" w:rsidRPr="00083E38" w:rsidRDefault="00FC1696" w:rsidP="00083E3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83E38">
        <w:rPr>
          <w:sz w:val="28"/>
          <w:szCs w:val="28"/>
        </w:rPr>
        <w:t>Organizatorzy:</w:t>
      </w:r>
      <w:bookmarkStart w:id="0" w:name="_GoBack"/>
      <w:bookmarkEnd w:id="0"/>
    </w:p>
    <w:p w:rsidR="00FC1696" w:rsidRDefault="00083E38" w:rsidP="00083E3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696" w:rsidRPr="00083E38">
        <w:rPr>
          <w:sz w:val="28"/>
          <w:szCs w:val="28"/>
        </w:rPr>
        <w:t>Katarzyna Żokowska</w:t>
      </w:r>
    </w:p>
    <w:p w:rsidR="00E7724A" w:rsidRPr="00083E38" w:rsidRDefault="00E7724A" w:rsidP="00083E3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Grażyna Stolc</w:t>
      </w:r>
    </w:p>
    <w:p w:rsidR="00FC1696" w:rsidRPr="00083E38" w:rsidRDefault="00083E38" w:rsidP="00083E38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696" w:rsidRPr="00083E38">
        <w:rPr>
          <w:sz w:val="28"/>
          <w:szCs w:val="28"/>
        </w:rPr>
        <w:t>Teresa Gębska</w:t>
      </w:r>
    </w:p>
    <w:p w:rsidR="00FC1696" w:rsidRPr="00083E38" w:rsidRDefault="00FC1696" w:rsidP="00083E38">
      <w:pPr>
        <w:pStyle w:val="Akapitzlist"/>
        <w:jc w:val="both"/>
        <w:rPr>
          <w:sz w:val="28"/>
          <w:szCs w:val="28"/>
        </w:rPr>
      </w:pPr>
    </w:p>
    <w:p w:rsidR="00FC1696" w:rsidRPr="00083E38" w:rsidRDefault="00FC1696" w:rsidP="00083E3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83E38">
        <w:rPr>
          <w:sz w:val="28"/>
          <w:szCs w:val="28"/>
        </w:rPr>
        <w:t>Cele akcji:</w:t>
      </w:r>
    </w:p>
    <w:p w:rsidR="00FC1696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FC1696" w:rsidRPr="00083E38">
        <w:rPr>
          <w:sz w:val="28"/>
          <w:szCs w:val="28"/>
        </w:rPr>
        <w:t>ozwijanie wyobraźni oraz pobudzanie aktywności twórczej</w:t>
      </w:r>
    </w:p>
    <w:p w:rsidR="00FC1696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FC1696" w:rsidRPr="00083E38">
        <w:rPr>
          <w:sz w:val="28"/>
          <w:szCs w:val="28"/>
        </w:rPr>
        <w:t>ozwijanie wrażliwości</w:t>
      </w:r>
    </w:p>
    <w:p w:rsidR="00FC1696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FC1696" w:rsidRPr="00083E38">
        <w:rPr>
          <w:sz w:val="28"/>
          <w:szCs w:val="28"/>
        </w:rPr>
        <w:t>tworzenie uczniom możliwości prezentacji własnych dokonań twórczych</w:t>
      </w:r>
    </w:p>
    <w:p w:rsidR="00FC1696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FC1696" w:rsidRPr="00083E38">
        <w:rPr>
          <w:sz w:val="28"/>
          <w:szCs w:val="28"/>
        </w:rPr>
        <w:t>ultywowanie tradycji tworzenia kartek świątecznych</w:t>
      </w:r>
    </w:p>
    <w:p w:rsidR="00FC1696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FC1696" w:rsidRPr="00083E38">
        <w:rPr>
          <w:sz w:val="28"/>
          <w:szCs w:val="28"/>
        </w:rPr>
        <w:t>spółpraca szkoły ze środowiskiem lokalnym</w:t>
      </w:r>
    </w:p>
    <w:p w:rsidR="00FC1696" w:rsidRPr="00083E38" w:rsidRDefault="00FC1696" w:rsidP="00083E38">
      <w:pPr>
        <w:pStyle w:val="Akapitzlist"/>
        <w:ind w:left="1080"/>
        <w:jc w:val="both"/>
        <w:rPr>
          <w:sz w:val="28"/>
          <w:szCs w:val="28"/>
        </w:rPr>
      </w:pPr>
    </w:p>
    <w:p w:rsidR="00FC1696" w:rsidRPr="00083E38" w:rsidRDefault="00FC1696" w:rsidP="00083E3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83E38">
        <w:rPr>
          <w:sz w:val="28"/>
          <w:szCs w:val="28"/>
        </w:rPr>
        <w:t>Harmonogram konkursu:</w:t>
      </w:r>
    </w:p>
    <w:p w:rsidR="00FC1696" w:rsidRPr="00083E38" w:rsidRDefault="00E67E62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C1696" w:rsidRPr="00083E38">
        <w:rPr>
          <w:sz w:val="28"/>
          <w:szCs w:val="28"/>
        </w:rPr>
        <w:t>.11.2023 r. – ogłoszenie konkursu</w:t>
      </w:r>
    </w:p>
    <w:p w:rsidR="00FC1696" w:rsidRPr="00083E38" w:rsidRDefault="00FC1696" w:rsidP="00083E38">
      <w:pPr>
        <w:pStyle w:val="Akapitzlist"/>
        <w:ind w:left="1080"/>
        <w:jc w:val="both"/>
        <w:rPr>
          <w:sz w:val="28"/>
          <w:szCs w:val="28"/>
        </w:rPr>
      </w:pPr>
      <w:r w:rsidRPr="00083E38">
        <w:rPr>
          <w:sz w:val="28"/>
          <w:szCs w:val="28"/>
        </w:rPr>
        <w:t>11.12.2023r. – zakończenie przyjmowania prac</w:t>
      </w:r>
    </w:p>
    <w:p w:rsidR="00FC1696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C1696" w:rsidRPr="00083E38">
        <w:rPr>
          <w:sz w:val="28"/>
          <w:szCs w:val="28"/>
        </w:rPr>
        <w:t>race konkursowe pozostają własnością organizatora akcji i zostaną podarowane podopiecznym DPS w Jonkowie</w:t>
      </w:r>
    </w:p>
    <w:p w:rsidR="00FC1696" w:rsidRPr="00083E38" w:rsidRDefault="00FC1696" w:rsidP="00083E38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083E38">
        <w:rPr>
          <w:sz w:val="28"/>
          <w:szCs w:val="28"/>
        </w:rPr>
        <w:t>Uczestnictwo w akcji:</w:t>
      </w:r>
    </w:p>
    <w:p w:rsidR="00FC1696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FC1696" w:rsidRPr="00083E38">
        <w:rPr>
          <w:sz w:val="28"/>
          <w:szCs w:val="28"/>
        </w:rPr>
        <w:t xml:space="preserve"> akcji może wziąć udział każdy uczeń Szkoły Podstawowej w Jonkowie</w:t>
      </w:r>
    </w:p>
    <w:p w:rsidR="00857288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857288" w:rsidRPr="00083E38">
        <w:rPr>
          <w:sz w:val="28"/>
          <w:szCs w:val="28"/>
        </w:rPr>
        <w:t xml:space="preserve">adaniem konkursowym jest wykonanie przez ucznia samodzielnie lub we współpracy z dorosłym kartki świątecznej dowolną techniką, format pracy A5 (wielkość zeszytu) </w:t>
      </w:r>
    </w:p>
    <w:p w:rsidR="00857288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857288" w:rsidRPr="00083E38">
        <w:rPr>
          <w:sz w:val="28"/>
          <w:szCs w:val="28"/>
        </w:rPr>
        <w:t>ażdy uczestnik akcji może oddać dowolną ilość prac</w:t>
      </w:r>
    </w:p>
    <w:p w:rsidR="00857288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57288" w:rsidRPr="00083E38">
        <w:rPr>
          <w:sz w:val="28"/>
          <w:szCs w:val="28"/>
        </w:rPr>
        <w:t>raca musi zawierać odręcznie napisane życzenia</w:t>
      </w:r>
    </w:p>
    <w:p w:rsidR="00857288" w:rsidRPr="00083E38" w:rsidRDefault="00E7724A" w:rsidP="00083E38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57288" w:rsidRPr="00083E38">
        <w:rPr>
          <w:sz w:val="28"/>
          <w:szCs w:val="28"/>
        </w:rPr>
        <w:t>race należy składać do 11.12.2023 r. w bibliotece.</w:t>
      </w:r>
    </w:p>
    <w:p w:rsidR="00857288" w:rsidRPr="00083E38" w:rsidRDefault="00857288" w:rsidP="00083E38">
      <w:pPr>
        <w:pStyle w:val="Akapitzlist"/>
        <w:ind w:left="1080"/>
        <w:jc w:val="both"/>
        <w:rPr>
          <w:sz w:val="28"/>
          <w:szCs w:val="28"/>
        </w:rPr>
      </w:pPr>
    </w:p>
    <w:sectPr w:rsidR="00857288" w:rsidRPr="00083E38" w:rsidSect="004977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45" w:rsidRDefault="00487645" w:rsidP="001B7D70">
      <w:pPr>
        <w:spacing w:after="0" w:line="240" w:lineRule="auto"/>
      </w:pPr>
      <w:r>
        <w:separator/>
      </w:r>
    </w:p>
  </w:endnote>
  <w:endnote w:type="continuationSeparator" w:id="0">
    <w:p w:rsidR="00487645" w:rsidRDefault="00487645" w:rsidP="001B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45" w:rsidRDefault="00487645" w:rsidP="001B7D70">
      <w:pPr>
        <w:spacing w:after="0" w:line="240" w:lineRule="auto"/>
      </w:pPr>
      <w:r>
        <w:separator/>
      </w:r>
    </w:p>
  </w:footnote>
  <w:footnote w:type="continuationSeparator" w:id="0">
    <w:p w:rsidR="00487645" w:rsidRDefault="00487645" w:rsidP="001B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689"/>
    <w:multiLevelType w:val="hybridMultilevel"/>
    <w:tmpl w:val="2982A664"/>
    <w:lvl w:ilvl="0" w:tplc="D59A0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06C9B"/>
    <w:multiLevelType w:val="hybridMultilevel"/>
    <w:tmpl w:val="85CAF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4F4B"/>
    <w:multiLevelType w:val="hybridMultilevel"/>
    <w:tmpl w:val="55B0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05"/>
    <w:rsid w:val="00034D50"/>
    <w:rsid w:val="00083E38"/>
    <w:rsid w:val="000C3100"/>
    <w:rsid w:val="001B7D70"/>
    <w:rsid w:val="0022647A"/>
    <w:rsid w:val="002309FE"/>
    <w:rsid w:val="002A158C"/>
    <w:rsid w:val="003A294C"/>
    <w:rsid w:val="00487645"/>
    <w:rsid w:val="004977F8"/>
    <w:rsid w:val="004D62E3"/>
    <w:rsid w:val="004F189F"/>
    <w:rsid w:val="00564B18"/>
    <w:rsid w:val="005D0B19"/>
    <w:rsid w:val="006304A3"/>
    <w:rsid w:val="00857288"/>
    <w:rsid w:val="00AC5D6D"/>
    <w:rsid w:val="00B0650D"/>
    <w:rsid w:val="00E32793"/>
    <w:rsid w:val="00E67E62"/>
    <w:rsid w:val="00E7724A"/>
    <w:rsid w:val="00F30E31"/>
    <w:rsid w:val="00F36405"/>
    <w:rsid w:val="00F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0DE9E-87B7-4C78-9B06-29A4D33A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D70"/>
  </w:style>
  <w:style w:type="paragraph" w:styleId="Stopka">
    <w:name w:val="footer"/>
    <w:basedOn w:val="Normalny"/>
    <w:link w:val="StopkaZnak"/>
    <w:uiPriority w:val="99"/>
    <w:unhideWhenUsed/>
    <w:rsid w:val="001B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2023-11-15T11:16:00Z</dcterms:created>
  <dcterms:modified xsi:type="dcterms:W3CDTF">2023-11-16T08:20:00Z</dcterms:modified>
</cp:coreProperties>
</file>