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0A0F" w14:textId="41AA352A" w:rsidR="008B688D" w:rsidRPr="008B688D" w:rsidRDefault="008B688D" w:rsidP="008B688D">
      <w:pPr>
        <w:jc w:val="right"/>
        <w:rPr>
          <w:b/>
          <w:bCs/>
          <w:color w:val="FF0000"/>
        </w:rPr>
      </w:pPr>
      <w:r w:rsidRPr="008B688D">
        <w:rPr>
          <w:b/>
          <w:bCs/>
          <w:color w:val="FF0000"/>
        </w:rPr>
        <w:t xml:space="preserve">ZAŁĄCZNIK NR </w:t>
      </w:r>
      <w:r w:rsidR="0013736B">
        <w:rPr>
          <w:b/>
          <w:bCs/>
          <w:color w:val="FF0000"/>
        </w:rPr>
        <w:t>1</w:t>
      </w:r>
    </w:p>
    <w:p w14:paraId="57C59633" w14:textId="32B9E65A" w:rsidR="008B688D" w:rsidRPr="008B688D" w:rsidRDefault="008B688D" w:rsidP="008B688D">
      <w:pPr>
        <w:jc w:val="right"/>
        <w:rPr>
          <w:bCs/>
          <w:color w:val="FF0000"/>
          <w:sz w:val="20"/>
          <w:szCs w:val="20"/>
        </w:rPr>
      </w:pPr>
      <w:r w:rsidRPr="008B688D">
        <w:rPr>
          <w:bCs/>
          <w:color w:val="FF0000"/>
          <w:sz w:val="20"/>
          <w:szCs w:val="20"/>
        </w:rPr>
        <w:t>Do</w:t>
      </w:r>
      <w:r w:rsidR="00822620">
        <w:rPr>
          <w:bCs/>
          <w:color w:val="FF0000"/>
          <w:sz w:val="20"/>
          <w:szCs w:val="20"/>
        </w:rPr>
        <w:t xml:space="preserve"> zarządzenie </w:t>
      </w:r>
      <w:r w:rsidRPr="008B688D">
        <w:rPr>
          <w:bCs/>
          <w:color w:val="FF0000"/>
          <w:sz w:val="20"/>
          <w:szCs w:val="20"/>
        </w:rPr>
        <w:t xml:space="preserve"> Nr </w:t>
      </w:r>
      <w:r w:rsidR="00822620">
        <w:rPr>
          <w:bCs/>
          <w:color w:val="FF0000"/>
          <w:sz w:val="20"/>
          <w:szCs w:val="20"/>
        </w:rPr>
        <w:t xml:space="preserve"> 0</w:t>
      </w:r>
      <w:r w:rsidR="002A31A4">
        <w:rPr>
          <w:bCs/>
          <w:color w:val="FF0000"/>
          <w:sz w:val="20"/>
          <w:szCs w:val="20"/>
        </w:rPr>
        <w:t>5</w:t>
      </w:r>
      <w:r w:rsidRPr="008B688D">
        <w:rPr>
          <w:bCs/>
          <w:color w:val="FF0000"/>
          <w:sz w:val="20"/>
          <w:szCs w:val="20"/>
        </w:rPr>
        <w:t>/</w:t>
      </w:r>
      <w:r w:rsidR="00822620">
        <w:rPr>
          <w:bCs/>
          <w:color w:val="FF0000"/>
          <w:sz w:val="20"/>
          <w:szCs w:val="20"/>
        </w:rPr>
        <w:t>22</w:t>
      </w:r>
      <w:r w:rsidRPr="008B688D">
        <w:rPr>
          <w:bCs/>
          <w:color w:val="FF0000"/>
          <w:sz w:val="20"/>
          <w:szCs w:val="20"/>
        </w:rPr>
        <w:t>/</w:t>
      </w:r>
      <w:r w:rsidR="00822620">
        <w:rPr>
          <w:bCs/>
          <w:color w:val="FF0000"/>
          <w:sz w:val="20"/>
          <w:szCs w:val="20"/>
        </w:rPr>
        <w:t>23</w:t>
      </w:r>
    </w:p>
    <w:p w14:paraId="521FF792" w14:textId="20D054F7" w:rsidR="008B688D" w:rsidRPr="008B688D" w:rsidRDefault="008B688D" w:rsidP="008B688D">
      <w:pPr>
        <w:jc w:val="right"/>
        <w:rPr>
          <w:color w:val="FF0000"/>
          <w:sz w:val="16"/>
          <w:szCs w:val="16"/>
        </w:rPr>
      </w:pPr>
      <w:r w:rsidRPr="008B688D">
        <w:rPr>
          <w:bCs/>
          <w:color w:val="FF0000"/>
          <w:sz w:val="16"/>
          <w:szCs w:val="16"/>
        </w:rPr>
        <w:t xml:space="preserve">Rady Pedagogicznej </w:t>
      </w:r>
      <w:r w:rsidR="00822620">
        <w:rPr>
          <w:color w:val="FF0000"/>
          <w:sz w:val="16"/>
          <w:szCs w:val="16"/>
        </w:rPr>
        <w:t>Zespołu Szkół</w:t>
      </w:r>
    </w:p>
    <w:p w14:paraId="2F697C19" w14:textId="371CDC35" w:rsidR="008B688D" w:rsidRPr="008B688D" w:rsidRDefault="008B688D" w:rsidP="008B688D">
      <w:pPr>
        <w:jc w:val="right"/>
        <w:rPr>
          <w:color w:val="FF0000"/>
          <w:sz w:val="16"/>
          <w:szCs w:val="16"/>
        </w:rPr>
      </w:pPr>
      <w:r w:rsidRPr="008B688D">
        <w:rPr>
          <w:color w:val="FF0000"/>
          <w:sz w:val="16"/>
          <w:szCs w:val="16"/>
        </w:rPr>
        <w:t xml:space="preserve"> w Chrzypsku Wielkim </w:t>
      </w:r>
    </w:p>
    <w:p w14:paraId="7CCA9FAC" w14:textId="7E36A64B" w:rsidR="008B688D" w:rsidRDefault="008B688D" w:rsidP="008B688D">
      <w:pPr>
        <w:jc w:val="right"/>
        <w:rPr>
          <w:bCs/>
          <w:color w:val="FF0000"/>
          <w:sz w:val="16"/>
          <w:szCs w:val="16"/>
        </w:rPr>
      </w:pPr>
      <w:r w:rsidRPr="008B688D">
        <w:rPr>
          <w:bCs/>
          <w:color w:val="FF0000"/>
          <w:sz w:val="16"/>
          <w:szCs w:val="16"/>
        </w:rPr>
        <w:t>z dnia 4 grudnia 20</w:t>
      </w:r>
      <w:r w:rsidR="00822620">
        <w:rPr>
          <w:bCs/>
          <w:color w:val="FF0000"/>
          <w:sz w:val="16"/>
          <w:szCs w:val="16"/>
        </w:rPr>
        <w:t>23 r.</w:t>
      </w:r>
    </w:p>
    <w:p w14:paraId="045C8C77" w14:textId="77777777" w:rsidR="008B688D" w:rsidRDefault="008B688D" w:rsidP="008B688D">
      <w:pPr>
        <w:jc w:val="right"/>
        <w:rPr>
          <w:bCs/>
          <w:color w:val="FF0000"/>
        </w:rPr>
      </w:pPr>
    </w:p>
    <w:p w14:paraId="6D8551D2" w14:textId="77777777" w:rsidR="008B688D" w:rsidRPr="008B688D" w:rsidRDefault="008B688D" w:rsidP="008B688D">
      <w:pPr>
        <w:jc w:val="right"/>
        <w:rPr>
          <w:bCs/>
          <w:color w:val="FF0000"/>
        </w:rPr>
      </w:pPr>
    </w:p>
    <w:p w14:paraId="2EA0E604" w14:textId="77777777" w:rsidR="008B688D" w:rsidRPr="001A2500" w:rsidRDefault="008B688D" w:rsidP="008B688D">
      <w:pPr>
        <w:pBdr>
          <w:bottom w:val="single" w:sz="4" w:space="1" w:color="auto"/>
        </w:pBdr>
        <w:jc w:val="center"/>
        <w:rPr>
          <w:b/>
          <w:bCs/>
        </w:rPr>
      </w:pPr>
      <w:r w:rsidRPr="001A2500">
        <w:rPr>
          <w:b/>
          <w:bCs/>
        </w:rPr>
        <w:t>Regulamin wycieczek i imprez krajoznawczo-turystycznych</w:t>
      </w:r>
    </w:p>
    <w:p w14:paraId="6DA503B0" w14:textId="77777777" w:rsidR="008B688D" w:rsidRPr="001A2500" w:rsidRDefault="008B688D" w:rsidP="008B688D">
      <w:pPr>
        <w:jc w:val="center"/>
      </w:pPr>
    </w:p>
    <w:p w14:paraId="6E8B67C7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75192C69" w14:textId="77777777" w:rsidR="008B688D" w:rsidRPr="001A2500" w:rsidRDefault="008B688D" w:rsidP="008B688D">
      <w:pPr>
        <w:spacing w:line="276" w:lineRule="auto"/>
        <w:ind w:hanging="171"/>
        <w:rPr>
          <w:b/>
          <w:u w:val="single"/>
        </w:rPr>
      </w:pPr>
      <w:r w:rsidRPr="001A2500">
        <w:rPr>
          <w:b/>
          <w:u w:val="single"/>
        </w:rPr>
        <w:t>Podstawa prawna</w:t>
      </w:r>
    </w:p>
    <w:p w14:paraId="61C9A05E" w14:textId="77777777" w:rsidR="008B688D" w:rsidRPr="001A2500" w:rsidRDefault="008B688D" w:rsidP="008B688D">
      <w:pPr>
        <w:spacing w:line="276" w:lineRule="auto"/>
        <w:ind w:hanging="171"/>
        <w:rPr>
          <w:b/>
          <w:u w:val="single"/>
        </w:rPr>
      </w:pPr>
    </w:p>
    <w:p w14:paraId="0F1A2977" w14:textId="77777777" w:rsidR="008B688D" w:rsidRPr="001A2500" w:rsidRDefault="008B688D" w:rsidP="008B688D">
      <w:pPr>
        <w:pStyle w:val="Tekstpodstawowywcity"/>
        <w:numPr>
          <w:ilvl w:val="0"/>
          <w:numId w:val="1"/>
        </w:numPr>
        <w:tabs>
          <w:tab w:val="clear" w:pos="2377"/>
          <w:tab w:val="num" w:pos="360"/>
        </w:tabs>
        <w:spacing w:after="0" w:line="276" w:lineRule="auto"/>
        <w:ind w:left="360" w:hanging="114"/>
        <w:jc w:val="both"/>
        <w:rPr>
          <w:b/>
          <w:bCs/>
          <w:sz w:val="20"/>
          <w:szCs w:val="20"/>
        </w:rPr>
      </w:pPr>
      <w:r w:rsidRPr="001A2500">
        <w:rPr>
          <w:b/>
          <w:bCs/>
          <w:sz w:val="20"/>
          <w:szCs w:val="20"/>
        </w:rPr>
        <w:t>Ustawa z 7 września 1991 r. o systemie oświaty (Dz. U. z 2004 r. Nr 256, poz. 2572 z </w:t>
      </w:r>
      <w:proofErr w:type="spellStart"/>
      <w:r w:rsidRPr="001A2500">
        <w:rPr>
          <w:b/>
          <w:bCs/>
          <w:sz w:val="20"/>
          <w:szCs w:val="20"/>
        </w:rPr>
        <w:t>późn</w:t>
      </w:r>
      <w:proofErr w:type="spellEnd"/>
      <w:r w:rsidRPr="001A2500">
        <w:rPr>
          <w:b/>
          <w:bCs/>
          <w:sz w:val="20"/>
          <w:szCs w:val="20"/>
        </w:rPr>
        <w:t>. zm.)</w:t>
      </w:r>
    </w:p>
    <w:p w14:paraId="79B5829C" w14:textId="77777777" w:rsidR="008B688D" w:rsidRPr="001A2500" w:rsidRDefault="008B688D" w:rsidP="008B688D">
      <w:pPr>
        <w:pStyle w:val="Tekstpodstawowywcity"/>
        <w:numPr>
          <w:ilvl w:val="0"/>
          <w:numId w:val="1"/>
        </w:numPr>
        <w:tabs>
          <w:tab w:val="clear" w:pos="2377"/>
          <w:tab w:val="num" w:pos="360"/>
        </w:tabs>
        <w:spacing w:after="0" w:line="276" w:lineRule="auto"/>
        <w:ind w:left="360" w:hanging="114"/>
        <w:jc w:val="both"/>
        <w:rPr>
          <w:rStyle w:val="Pogrubienie"/>
          <w:sz w:val="20"/>
          <w:szCs w:val="20"/>
        </w:rPr>
      </w:pPr>
      <w:r w:rsidRPr="001A2500">
        <w:rPr>
          <w:b/>
          <w:sz w:val="20"/>
          <w:szCs w:val="20"/>
        </w:rPr>
        <w:t>Ustawa z dnia 18 stycznia 1996 r. o kulturze fizycznej</w:t>
      </w:r>
      <w:r w:rsidRPr="001A2500">
        <w:rPr>
          <w:sz w:val="20"/>
          <w:szCs w:val="20"/>
        </w:rPr>
        <w:t xml:space="preserve"> (Dz. U. z 2001 r. Nr 81, poz. 889 z </w:t>
      </w:r>
      <w:proofErr w:type="spellStart"/>
      <w:r w:rsidRPr="001A2500">
        <w:rPr>
          <w:sz w:val="20"/>
          <w:szCs w:val="20"/>
        </w:rPr>
        <w:t>późn</w:t>
      </w:r>
      <w:proofErr w:type="spellEnd"/>
      <w:r w:rsidRPr="001A2500">
        <w:rPr>
          <w:sz w:val="20"/>
          <w:szCs w:val="20"/>
        </w:rPr>
        <w:t xml:space="preserve">. zmianami) i </w:t>
      </w:r>
      <w:r w:rsidRPr="001A2500">
        <w:rPr>
          <w:b/>
          <w:sz w:val="20"/>
          <w:szCs w:val="20"/>
        </w:rPr>
        <w:t>ustawa o systemie oświaty</w:t>
      </w:r>
      <w:r w:rsidRPr="001A2500">
        <w:rPr>
          <w:sz w:val="20"/>
          <w:szCs w:val="20"/>
        </w:rPr>
        <w:t xml:space="preserve">. </w:t>
      </w:r>
      <w:proofErr w:type="spellStart"/>
      <w:r w:rsidRPr="001A2500">
        <w:rPr>
          <w:sz w:val="20"/>
          <w:szCs w:val="20"/>
        </w:rPr>
        <w:t>tj</w:t>
      </w:r>
      <w:proofErr w:type="spellEnd"/>
      <w:r w:rsidRPr="001A2500">
        <w:rPr>
          <w:sz w:val="20"/>
          <w:szCs w:val="20"/>
        </w:rPr>
        <w:t xml:space="preserve">: </w:t>
      </w:r>
      <w:r w:rsidRPr="001A2500">
        <w:rPr>
          <w:rStyle w:val="Pogrubienie"/>
          <w:sz w:val="20"/>
          <w:szCs w:val="20"/>
        </w:rPr>
        <w:t>Rozporządzenie Ministra Edukacji Narodowej i Sportu z dnia 31 grudnia 2002 r. w sprawie bezpieczeństwa i higieny w publicznych i niepublicznych szkołach i placówkach. (Dz. U. z 2003 r. Nr 6, poz. 69)</w:t>
      </w:r>
    </w:p>
    <w:p w14:paraId="43608658" w14:textId="77777777" w:rsidR="008B688D" w:rsidRPr="001A2500" w:rsidRDefault="008B688D" w:rsidP="008B688D">
      <w:pPr>
        <w:pStyle w:val="Tekstpodstawowywcity"/>
        <w:numPr>
          <w:ilvl w:val="0"/>
          <w:numId w:val="1"/>
        </w:numPr>
        <w:tabs>
          <w:tab w:val="clear" w:pos="2377"/>
          <w:tab w:val="num" w:pos="360"/>
        </w:tabs>
        <w:spacing w:after="0" w:line="276" w:lineRule="auto"/>
        <w:ind w:left="360" w:hanging="114"/>
        <w:jc w:val="both"/>
        <w:rPr>
          <w:b/>
          <w:bCs/>
          <w:sz w:val="20"/>
          <w:szCs w:val="20"/>
        </w:rPr>
      </w:pPr>
      <w:r w:rsidRPr="001A2500">
        <w:rPr>
          <w:b/>
          <w:bCs/>
          <w:sz w:val="20"/>
          <w:szCs w:val="20"/>
        </w:rPr>
        <w:t>Rozporządzenie Rady Ministrów z dnia 6 maja 1997 roku w sprawie określenia warunków bezpieczeństwa osób przebywających w górach, pływających, kąpiących się i uprawiających sporty wodne</w:t>
      </w:r>
      <w:r w:rsidRPr="001A2500">
        <w:rPr>
          <w:sz w:val="20"/>
          <w:szCs w:val="20"/>
        </w:rPr>
        <w:t>.</w:t>
      </w:r>
    </w:p>
    <w:p w14:paraId="690EB88E" w14:textId="77777777" w:rsidR="008B688D" w:rsidRPr="001A2500" w:rsidRDefault="008B688D" w:rsidP="008B688D">
      <w:pPr>
        <w:pStyle w:val="Tekstpodstawowywcity"/>
        <w:numPr>
          <w:ilvl w:val="0"/>
          <w:numId w:val="1"/>
        </w:numPr>
        <w:tabs>
          <w:tab w:val="clear" w:pos="2377"/>
          <w:tab w:val="num" w:pos="360"/>
        </w:tabs>
        <w:spacing w:after="0" w:line="276" w:lineRule="auto"/>
        <w:ind w:left="360" w:hanging="114"/>
        <w:jc w:val="both"/>
        <w:rPr>
          <w:b/>
          <w:bCs/>
          <w:sz w:val="20"/>
          <w:szCs w:val="20"/>
        </w:rPr>
      </w:pPr>
      <w:r w:rsidRPr="001A2500">
        <w:rPr>
          <w:b/>
          <w:sz w:val="20"/>
          <w:szCs w:val="20"/>
        </w:rPr>
        <w:t xml:space="preserve">Rozporządzenie Ministra Edukacji Narodowej i Sportu z 8 listopada 2001 r. w sprawie warunków i sposobu organizowania przez publiczne przedszkola, szkoły i placówki krajoznawstwa i turystyki (Dz. U. z 2001 r. Nr 135, poz. 1516, z </w:t>
      </w:r>
      <w:proofErr w:type="spellStart"/>
      <w:r w:rsidRPr="001A2500">
        <w:rPr>
          <w:b/>
          <w:sz w:val="20"/>
          <w:szCs w:val="20"/>
        </w:rPr>
        <w:t>późn</w:t>
      </w:r>
      <w:proofErr w:type="spellEnd"/>
      <w:r w:rsidRPr="001A2500">
        <w:rPr>
          <w:b/>
          <w:sz w:val="20"/>
          <w:szCs w:val="20"/>
        </w:rPr>
        <w:t xml:space="preserve">. zm.) </w:t>
      </w:r>
    </w:p>
    <w:p w14:paraId="74CB1093" w14:textId="77777777" w:rsidR="008B688D" w:rsidRPr="001A2500" w:rsidRDefault="008B688D" w:rsidP="008B688D">
      <w:pPr>
        <w:pStyle w:val="Tekstpodstawowywcity"/>
        <w:numPr>
          <w:ilvl w:val="0"/>
          <w:numId w:val="1"/>
        </w:numPr>
        <w:tabs>
          <w:tab w:val="clear" w:pos="2377"/>
          <w:tab w:val="num" w:pos="360"/>
        </w:tabs>
        <w:spacing w:after="0" w:line="276" w:lineRule="auto"/>
        <w:ind w:left="360" w:hanging="114"/>
        <w:jc w:val="both"/>
        <w:rPr>
          <w:b/>
          <w:bCs/>
          <w:sz w:val="20"/>
          <w:szCs w:val="20"/>
        </w:rPr>
      </w:pPr>
      <w:r w:rsidRPr="001A2500">
        <w:rPr>
          <w:b/>
          <w:bCs/>
          <w:sz w:val="20"/>
          <w:szCs w:val="20"/>
        </w:rPr>
        <w:t>ROZPORZĄDZENIE MINISTRA EDUKACJI NARODOWEJ I SPORTU z dnia 31 grudnia 2002 r. w sprawie bezpieczeństwa i higieny w publicznych i niepublicznych szkołach i placówkach.</w:t>
      </w:r>
    </w:p>
    <w:p w14:paraId="2D47D44F" w14:textId="77777777" w:rsidR="008B688D" w:rsidRPr="001A2500" w:rsidRDefault="008B688D" w:rsidP="008B688D">
      <w:pPr>
        <w:pStyle w:val="Tekstpodstawowywcity"/>
        <w:numPr>
          <w:ilvl w:val="0"/>
          <w:numId w:val="1"/>
        </w:numPr>
        <w:tabs>
          <w:tab w:val="clear" w:pos="2377"/>
          <w:tab w:val="num" w:pos="360"/>
        </w:tabs>
        <w:spacing w:after="0" w:line="276" w:lineRule="auto"/>
        <w:ind w:left="360" w:hanging="114"/>
        <w:jc w:val="both"/>
        <w:rPr>
          <w:b/>
          <w:bCs/>
          <w:sz w:val="20"/>
          <w:szCs w:val="20"/>
        </w:rPr>
      </w:pPr>
      <w:r w:rsidRPr="001A2500">
        <w:rPr>
          <w:b/>
          <w:bCs/>
          <w:sz w:val="20"/>
          <w:szCs w:val="20"/>
        </w:rPr>
        <w:t xml:space="preserve">ROZPORZĄDZENIE  MINISTRA EDUKACJI NARODOWEJ </w:t>
      </w:r>
      <w:r w:rsidRPr="001A2500">
        <w:rPr>
          <w:sz w:val="20"/>
          <w:szCs w:val="20"/>
        </w:rPr>
        <w:t>z dnia 28 sierpnia 2014 r.</w:t>
      </w:r>
    </w:p>
    <w:p w14:paraId="37A8ACBF" w14:textId="77777777" w:rsidR="008B688D" w:rsidRPr="001A2500" w:rsidRDefault="008B688D" w:rsidP="008B688D">
      <w:pPr>
        <w:rPr>
          <w:b/>
          <w:bCs/>
          <w:sz w:val="20"/>
          <w:szCs w:val="20"/>
        </w:rPr>
      </w:pPr>
      <w:r w:rsidRPr="001A2500">
        <w:rPr>
          <w:b/>
          <w:bCs/>
          <w:sz w:val="20"/>
          <w:szCs w:val="20"/>
        </w:rPr>
        <w:t xml:space="preserve">      zmieniające rozporządzenie w sprawie warunków i sposobu organizowania przez publiczne </w:t>
      </w:r>
    </w:p>
    <w:p w14:paraId="5CF7F141" w14:textId="77777777" w:rsidR="008B688D" w:rsidRDefault="008B688D" w:rsidP="008B688D">
      <w:pPr>
        <w:rPr>
          <w:sz w:val="20"/>
          <w:szCs w:val="20"/>
        </w:rPr>
      </w:pPr>
      <w:r w:rsidRPr="001A2500">
        <w:rPr>
          <w:b/>
          <w:bCs/>
          <w:sz w:val="20"/>
          <w:szCs w:val="20"/>
        </w:rPr>
        <w:t xml:space="preserve">      przedszkola, szkoły i placówki krajoznawstwa i turystyki</w:t>
      </w:r>
      <w:r w:rsidRPr="001A2500">
        <w:rPr>
          <w:sz w:val="20"/>
          <w:szCs w:val="20"/>
        </w:rPr>
        <w:t>(Dz. U. z dnia 29 sierpnia 2014 r.)</w:t>
      </w:r>
    </w:p>
    <w:p w14:paraId="2EEF2A99" w14:textId="77777777" w:rsidR="008B688D" w:rsidRPr="008B7842" w:rsidRDefault="008B688D" w:rsidP="008B688D">
      <w:pPr>
        <w:numPr>
          <w:ilvl w:val="0"/>
          <w:numId w:val="5"/>
        </w:numPr>
        <w:rPr>
          <w:b/>
          <w:sz w:val="20"/>
          <w:szCs w:val="20"/>
        </w:rPr>
      </w:pPr>
      <w:r w:rsidRPr="008B7842">
        <w:rPr>
          <w:rFonts w:eastAsia="Calibri"/>
          <w:b/>
          <w:bCs/>
          <w:sz w:val="20"/>
          <w:szCs w:val="20"/>
        </w:rPr>
        <w:t>§ 122 Statutu Szkoły Podstawowej im. Mikołaja Kopernika w Chrzypsku Wielkim z klasami gimnazjum</w:t>
      </w:r>
    </w:p>
    <w:p w14:paraId="2841FD36" w14:textId="77777777" w:rsidR="008B688D" w:rsidRPr="001A2500" w:rsidRDefault="008B688D" w:rsidP="008B688D">
      <w:pPr>
        <w:ind w:left="720"/>
        <w:rPr>
          <w:sz w:val="20"/>
          <w:szCs w:val="20"/>
        </w:rPr>
      </w:pPr>
    </w:p>
    <w:p w14:paraId="069BBAFD" w14:textId="77777777" w:rsidR="008B688D" w:rsidRPr="001A2500" w:rsidRDefault="008B688D" w:rsidP="008B688D">
      <w:pPr>
        <w:pStyle w:val="Tekstpodstawowywcity"/>
        <w:spacing w:after="0" w:line="276" w:lineRule="auto"/>
        <w:ind w:left="360"/>
        <w:jc w:val="both"/>
        <w:rPr>
          <w:b/>
          <w:bCs/>
          <w:sz w:val="20"/>
          <w:szCs w:val="20"/>
        </w:rPr>
      </w:pPr>
    </w:p>
    <w:p w14:paraId="1F61427F" w14:textId="77777777" w:rsidR="008B688D" w:rsidRPr="00117812" w:rsidRDefault="008B688D" w:rsidP="008B688D">
      <w:pPr>
        <w:pStyle w:val="Tekstpodstawowywcity"/>
        <w:spacing w:after="0" w:line="276" w:lineRule="auto"/>
        <w:ind w:left="0"/>
        <w:jc w:val="both"/>
        <w:rPr>
          <w:rStyle w:val="Pogrubienie"/>
          <w:lang w:val="pl-PL"/>
        </w:rPr>
      </w:pPr>
    </w:p>
    <w:p w14:paraId="7140B9A8" w14:textId="77777777" w:rsidR="008B688D" w:rsidRPr="00117812" w:rsidRDefault="008B688D" w:rsidP="008B688D">
      <w:pPr>
        <w:pStyle w:val="Tytu"/>
        <w:rPr>
          <w:rStyle w:val="Pogrubienie"/>
          <w:b/>
        </w:rPr>
      </w:pPr>
      <w:r w:rsidRPr="00117812">
        <w:rPr>
          <w:rStyle w:val="Pogrubienie"/>
          <w:b/>
        </w:rPr>
        <w:t>§ 1. Zasady ogólne</w:t>
      </w:r>
    </w:p>
    <w:p w14:paraId="5B1F52B9" w14:textId="77777777" w:rsidR="008B688D" w:rsidRPr="001A2500" w:rsidRDefault="008B688D" w:rsidP="008B688D">
      <w:pPr>
        <w:pStyle w:val="Tytu"/>
        <w:jc w:val="left"/>
        <w:rPr>
          <w:rStyle w:val="Pogrubienie"/>
        </w:rPr>
      </w:pPr>
    </w:p>
    <w:p w14:paraId="5BB5643D" w14:textId="77777777" w:rsidR="008B688D" w:rsidRPr="001A2500" w:rsidRDefault="008B688D" w:rsidP="008B688D">
      <w:pPr>
        <w:pStyle w:val="Tekstpodstawowy"/>
        <w:jc w:val="both"/>
        <w:rPr>
          <w:rStyle w:val="Pogrubienie"/>
          <w:b w:val="0"/>
          <w:bCs w:val="0"/>
        </w:rPr>
      </w:pPr>
      <w:r w:rsidRPr="001A2500">
        <w:rPr>
          <w:sz w:val="24"/>
          <w:szCs w:val="24"/>
        </w:rPr>
        <w:t>1. Wycieczki powinny być organizowane zgodnie z ww. aktami  prawnymi.</w:t>
      </w:r>
    </w:p>
    <w:p w14:paraId="58D35A9D" w14:textId="77777777" w:rsidR="008B688D" w:rsidRPr="001A2500" w:rsidRDefault="008B688D" w:rsidP="008B688D">
      <w:pPr>
        <w:pStyle w:val="Tytu"/>
        <w:jc w:val="left"/>
        <w:rPr>
          <w:bCs/>
          <w:sz w:val="24"/>
          <w:szCs w:val="24"/>
        </w:rPr>
      </w:pPr>
    </w:p>
    <w:p w14:paraId="3F482CCD" w14:textId="77777777" w:rsidR="008B688D" w:rsidRPr="001A2500" w:rsidRDefault="008B688D" w:rsidP="008B688D">
      <w:pPr>
        <w:pStyle w:val="Tytu"/>
        <w:jc w:val="left"/>
        <w:rPr>
          <w:b w:val="0"/>
          <w:bCs/>
          <w:i w:val="0"/>
          <w:sz w:val="24"/>
          <w:szCs w:val="24"/>
        </w:rPr>
      </w:pPr>
      <w:r w:rsidRPr="001A2500">
        <w:rPr>
          <w:b w:val="0"/>
          <w:bCs/>
          <w:i w:val="0"/>
          <w:sz w:val="24"/>
          <w:szCs w:val="24"/>
        </w:rPr>
        <w:t>2. Wycieczki i inne formy turystyki są  formą działalności wychowawczej szkoły.</w:t>
      </w:r>
    </w:p>
    <w:p w14:paraId="4EEB804D" w14:textId="77777777" w:rsidR="008B688D" w:rsidRPr="001A2500" w:rsidRDefault="008B688D" w:rsidP="008B688D">
      <w:pPr>
        <w:pStyle w:val="Nagwek"/>
        <w:tabs>
          <w:tab w:val="clear" w:pos="4536"/>
          <w:tab w:val="clear" w:pos="9072"/>
        </w:tabs>
        <w:jc w:val="both"/>
      </w:pPr>
    </w:p>
    <w:p w14:paraId="3BA5DCEB" w14:textId="77777777" w:rsidR="008B688D" w:rsidRPr="001A2500" w:rsidRDefault="008B688D" w:rsidP="008B688D">
      <w:pPr>
        <w:jc w:val="both"/>
      </w:pPr>
      <w:r w:rsidRPr="001A2500">
        <w:t>3. Organizowane przez szkołę wycieczki i imprezy krajoznawczo – turystyczne(biwaki, turnieje, konkursy) mają na celu:</w:t>
      </w:r>
    </w:p>
    <w:p w14:paraId="65190021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 xml:space="preserve">poznawanie kraju, najbliższej okolicy i ich środowiska przyrodniczego, tradycji, zabytków kultury i historii, </w:t>
      </w:r>
    </w:p>
    <w:p w14:paraId="0B26ED40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 xml:space="preserve">poszerzanie wiedzy z różnych dziedzin życia społecznego, gospodarczego i kulturowego, </w:t>
      </w:r>
    </w:p>
    <w:p w14:paraId="6F685C01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>wspomaganie rodziny i szkoły w procesie wychowania,</w:t>
      </w:r>
    </w:p>
    <w:p w14:paraId="119E9591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>upowszechnianie wśród dzieci i młodzieży zasad ochrony środowiska naturalnego oraz umiejętności korzystania z zasobów przyrody,</w:t>
      </w:r>
    </w:p>
    <w:p w14:paraId="0BDC9141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 xml:space="preserve">podnoszenie kondycji zdrowotnej oraz sprawności fizycznej, </w:t>
      </w:r>
    </w:p>
    <w:p w14:paraId="27BD1938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 xml:space="preserve">upowszechnianie form aktywnego wypoczynku, </w:t>
      </w:r>
    </w:p>
    <w:p w14:paraId="1C7D5270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t xml:space="preserve">przeciwdziałanie patologii społecznej. </w:t>
      </w:r>
    </w:p>
    <w:p w14:paraId="0ED0450B" w14:textId="77777777" w:rsidR="008B688D" w:rsidRPr="001A2500" w:rsidRDefault="008B688D" w:rsidP="008B688D">
      <w:pPr>
        <w:numPr>
          <w:ilvl w:val="0"/>
          <w:numId w:val="2"/>
        </w:numPr>
        <w:jc w:val="both"/>
      </w:pPr>
      <w:r w:rsidRPr="001A2500">
        <w:lastRenderedPageBreak/>
        <w:t>poznawanie zasad bezpiecznego zachowania się w różnych sytuacjach.</w:t>
      </w:r>
    </w:p>
    <w:p w14:paraId="66F56CDE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705E717D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7234B760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4. Wycieczki powinny być dostosowane do potrzeb i zainteresowań uczniów, ich wieku, stanu zdrowia, sprawności fizycznej oraz stopnia ich przygotowania i ich umiejętności specjalistycznych.</w:t>
      </w:r>
    </w:p>
    <w:p w14:paraId="6B6BDE86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2444B63D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5. Uczniowie klas I – III Szkoły Podstawowej powinni brać udział w wycieczkach  przedmiotowych oraz krajoznawczo – turystycznych w najbliższej okolicy, w zasadzie w  granicach swojego województwa.</w:t>
      </w:r>
    </w:p>
    <w:p w14:paraId="7B1009DD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31575CF8" w14:textId="08A907CB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6. Uczniowie klas IV – VI</w:t>
      </w:r>
      <w:r w:rsidR="00DF70D2">
        <w:rPr>
          <w:sz w:val="24"/>
          <w:szCs w:val="24"/>
        </w:rPr>
        <w:t>II</w:t>
      </w:r>
      <w:r w:rsidRPr="001A2500">
        <w:rPr>
          <w:sz w:val="24"/>
          <w:szCs w:val="24"/>
        </w:rPr>
        <w:t xml:space="preserve"> powinni brać udział w wycieczkach przedmiotowych oraz </w:t>
      </w:r>
      <w:proofErr w:type="spellStart"/>
      <w:r w:rsidRPr="001A2500">
        <w:rPr>
          <w:sz w:val="24"/>
          <w:szCs w:val="24"/>
        </w:rPr>
        <w:t>turystyczno</w:t>
      </w:r>
      <w:proofErr w:type="spellEnd"/>
      <w:r w:rsidRPr="001A2500">
        <w:rPr>
          <w:sz w:val="24"/>
          <w:szCs w:val="24"/>
        </w:rPr>
        <w:t xml:space="preserve"> – krajoznawczych na terenie swojego województwa, regionu, całego kraju oraz w wycieczkach zagranicznych.</w:t>
      </w:r>
    </w:p>
    <w:p w14:paraId="7F966F54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4939F688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7. Uczniowie, którzy nie uczestniczą w wycieczce klasowej organizowanej w dniach zajęć szkolnych mają obowiązek brać udział w zajęciach z klasą wskazaną przez dyrektora szkoły.</w:t>
      </w:r>
    </w:p>
    <w:p w14:paraId="4FB3938D" w14:textId="77777777" w:rsidR="008B688D" w:rsidRPr="001A2500" w:rsidRDefault="008B688D" w:rsidP="008B688D">
      <w:pPr>
        <w:pStyle w:val="Tekstpodstawowy"/>
        <w:jc w:val="both"/>
        <w:rPr>
          <w:color w:val="FF0000"/>
          <w:sz w:val="24"/>
          <w:szCs w:val="24"/>
        </w:rPr>
      </w:pPr>
    </w:p>
    <w:p w14:paraId="37306163" w14:textId="13DB3C53" w:rsidR="008B688D" w:rsidRPr="001A2500" w:rsidRDefault="008B688D" w:rsidP="008B688D">
      <w:pPr>
        <w:jc w:val="both"/>
      </w:pPr>
      <w:r w:rsidRPr="001A2500">
        <w:t xml:space="preserve">8. Wycieczkę lub imprezę krajoznawczo-turystyczną przygotowuje się pod względem </w:t>
      </w:r>
      <w:r w:rsidRPr="00DF70D2">
        <w:t xml:space="preserve">programowym i organizacyjnym, a następnie informuje się </w:t>
      </w:r>
      <w:r w:rsidRPr="00DF70D2">
        <w:rPr>
          <w:b/>
        </w:rPr>
        <w:t>uczestników</w:t>
      </w:r>
      <w:r w:rsidRPr="00DF70D2">
        <w:t xml:space="preserve"> o podjętych ustaleniach,</w:t>
      </w:r>
      <w:r w:rsidRPr="001A2500">
        <w:t xml:space="preserve"> a w szczególności o:</w:t>
      </w:r>
    </w:p>
    <w:p w14:paraId="5614F2A6" w14:textId="77777777" w:rsidR="008B688D" w:rsidRPr="001A2500" w:rsidRDefault="008B688D" w:rsidP="008B688D">
      <w:pPr>
        <w:jc w:val="both"/>
      </w:pPr>
      <w:r w:rsidRPr="001A2500">
        <w:t>a) celu</w:t>
      </w:r>
    </w:p>
    <w:p w14:paraId="7CADA26B" w14:textId="77777777" w:rsidR="008B688D" w:rsidRPr="001A2500" w:rsidRDefault="008B688D" w:rsidP="008B688D">
      <w:pPr>
        <w:jc w:val="both"/>
      </w:pPr>
      <w:r w:rsidRPr="001A2500">
        <w:t>b)</w:t>
      </w:r>
      <w:r>
        <w:t xml:space="preserve"> </w:t>
      </w:r>
      <w:r w:rsidRPr="001A2500">
        <w:t>trasie</w:t>
      </w:r>
    </w:p>
    <w:p w14:paraId="2C3CD417" w14:textId="77777777" w:rsidR="008B688D" w:rsidRPr="001A2500" w:rsidRDefault="008B688D" w:rsidP="008B688D">
      <w:pPr>
        <w:jc w:val="both"/>
      </w:pPr>
      <w:r w:rsidRPr="001A2500">
        <w:t>c) harmonogramie</w:t>
      </w:r>
    </w:p>
    <w:p w14:paraId="34A13B84" w14:textId="77777777" w:rsidR="008B688D" w:rsidRDefault="008B688D" w:rsidP="008B688D">
      <w:pPr>
        <w:jc w:val="both"/>
      </w:pPr>
      <w:r w:rsidRPr="001A2500">
        <w:t>d) regulaminie</w:t>
      </w:r>
    </w:p>
    <w:p w14:paraId="28750388" w14:textId="77777777" w:rsidR="008B688D" w:rsidRPr="002F1C06" w:rsidRDefault="008B688D" w:rsidP="008B688D">
      <w:pPr>
        <w:jc w:val="both"/>
        <w:rPr>
          <w:color w:val="FF0000"/>
        </w:rPr>
      </w:pPr>
      <w:r>
        <w:t xml:space="preserve">e) </w:t>
      </w:r>
      <w:r w:rsidRPr="00DF70D2">
        <w:t>warunkach finansowych</w:t>
      </w:r>
    </w:p>
    <w:p w14:paraId="2C15444F" w14:textId="77777777" w:rsidR="008B688D" w:rsidRPr="001A2500" w:rsidRDefault="008B688D" w:rsidP="008B688D">
      <w:pPr>
        <w:jc w:val="both"/>
      </w:pPr>
    </w:p>
    <w:p w14:paraId="46EA649D" w14:textId="77777777" w:rsidR="008B688D" w:rsidRPr="001A2500" w:rsidRDefault="008B688D" w:rsidP="008B688D">
      <w:pPr>
        <w:jc w:val="both"/>
      </w:pPr>
      <w:r w:rsidRPr="001A2500">
        <w:t>9. Karta wycieczki lub imprezy organizowanej przez szkołę, którą zatwierdza dyrektor szkoły, zawiera:</w:t>
      </w:r>
    </w:p>
    <w:p w14:paraId="2922B3AD" w14:textId="77777777" w:rsidR="008B688D" w:rsidRPr="001A2500" w:rsidRDefault="008B688D" w:rsidP="008B688D">
      <w:pPr>
        <w:jc w:val="both"/>
      </w:pPr>
      <w:r w:rsidRPr="001A2500">
        <w:t>a)</w:t>
      </w:r>
      <w:r>
        <w:t xml:space="preserve"> </w:t>
      </w:r>
      <w:r w:rsidRPr="001A2500">
        <w:t>program wycieczki/ imprezy, w tym harmonogram</w:t>
      </w:r>
    </w:p>
    <w:p w14:paraId="3353C91E" w14:textId="77777777" w:rsidR="008B688D" w:rsidRPr="001A2500" w:rsidRDefault="008B688D" w:rsidP="008B688D">
      <w:pPr>
        <w:jc w:val="both"/>
      </w:pPr>
      <w:r w:rsidRPr="001A2500">
        <w:t xml:space="preserve">b) listę uczestników, </w:t>
      </w:r>
    </w:p>
    <w:p w14:paraId="30575280" w14:textId="77777777" w:rsidR="008B688D" w:rsidRPr="001A2500" w:rsidRDefault="008B688D" w:rsidP="008B688D">
      <w:pPr>
        <w:jc w:val="both"/>
      </w:pPr>
      <w:r w:rsidRPr="001A2500">
        <w:t xml:space="preserve">c) imię i nazwisko kierownika oraz liczbę opiekunów </w:t>
      </w:r>
    </w:p>
    <w:p w14:paraId="2104C0BC" w14:textId="77777777" w:rsidR="008B688D" w:rsidRPr="001A2500" w:rsidRDefault="008B688D" w:rsidP="008B688D">
      <w:pPr>
        <w:jc w:val="both"/>
      </w:pPr>
      <w:r w:rsidRPr="001A2500">
        <w:t>d) regulamin wycieczki/ imprezy</w:t>
      </w:r>
    </w:p>
    <w:p w14:paraId="4E62A3AB" w14:textId="77777777" w:rsidR="008B688D" w:rsidRPr="001A2500" w:rsidRDefault="008B688D" w:rsidP="008B688D">
      <w:pPr>
        <w:jc w:val="both"/>
      </w:pPr>
    </w:p>
    <w:p w14:paraId="392DB9E1" w14:textId="77777777" w:rsidR="008B688D" w:rsidRPr="001A2500" w:rsidRDefault="008B688D" w:rsidP="008B688D">
      <w:pPr>
        <w:jc w:val="both"/>
      </w:pPr>
      <w:r w:rsidRPr="001A2500">
        <w:br/>
        <w:t xml:space="preserve">Wzór karty wycieczki/ imprezy i listy uczestników stanowi </w:t>
      </w:r>
      <w:r w:rsidRPr="001A2500">
        <w:rPr>
          <w:u w:val="single"/>
        </w:rPr>
        <w:t>załącznik do tego regulaminu</w:t>
      </w:r>
      <w:r w:rsidRPr="001A2500">
        <w:t xml:space="preserve">. </w:t>
      </w:r>
    </w:p>
    <w:p w14:paraId="2A40AFA7" w14:textId="77777777" w:rsidR="008B688D" w:rsidRPr="001A2500" w:rsidRDefault="008B688D" w:rsidP="008B688D">
      <w:pPr>
        <w:jc w:val="both"/>
      </w:pPr>
    </w:p>
    <w:p w14:paraId="0E9F5504" w14:textId="77777777" w:rsidR="008B688D" w:rsidRPr="001A2500" w:rsidRDefault="008B688D" w:rsidP="008B688D">
      <w:pPr>
        <w:jc w:val="both"/>
        <w:rPr>
          <w:b/>
        </w:rPr>
      </w:pPr>
      <w:r w:rsidRPr="001A2500">
        <w:rPr>
          <w:b/>
        </w:rPr>
        <w:t xml:space="preserve">Uwaga! Lista uczestników wycieczki organizowanej w obrębie gminy </w:t>
      </w:r>
      <w:r w:rsidRPr="001A2500">
        <w:rPr>
          <w:b/>
          <w:u w:val="single"/>
        </w:rPr>
        <w:t>nie zawiera</w:t>
      </w:r>
      <w:r>
        <w:rPr>
          <w:b/>
        </w:rPr>
        <w:t xml:space="preserve"> numeru PESEL</w:t>
      </w:r>
      <w:r w:rsidRPr="001A2500">
        <w:rPr>
          <w:b/>
        </w:rPr>
        <w:t>, natomiast  poza obszarem gminy musi mieć zapisany numer Pesel uczestników.</w:t>
      </w:r>
    </w:p>
    <w:p w14:paraId="118D288A" w14:textId="77777777" w:rsidR="008B688D" w:rsidRPr="001A2500" w:rsidRDefault="008B688D" w:rsidP="008B688D">
      <w:pPr>
        <w:jc w:val="both"/>
        <w:rPr>
          <w:b/>
          <w:color w:val="FF0000"/>
        </w:rPr>
      </w:pPr>
    </w:p>
    <w:p w14:paraId="6F58DE71" w14:textId="77777777" w:rsidR="008B688D" w:rsidRPr="001A2500" w:rsidRDefault="008B688D" w:rsidP="008B688D">
      <w:pPr>
        <w:jc w:val="both"/>
      </w:pPr>
    </w:p>
    <w:p w14:paraId="3F5A8A9D" w14:textId="77777777" w:rsidR="008B688D" w:rsidRPr="001A2500" w:rsidRDefault="008B688D" w:rsidP="008B688D">
      <w:pPr>
        <w:jc w:val="both"/>
      </w:pPr>
    </w:p>
    <w:p w14:paraId="0F8482BA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10. Niedopuszczalne jest realizowanie </w:t>
      </w:r>
      <w:r w:rsidRPr="00DF70D2">
        <w:rPr>
          <w:sz w:val="24"/>
          <w:szCs w:val="24"/>
        </w:rPr>
        <w:t>wycieczek w warunkach zagrażających bezpieczeństwu uczestników ( np. podczas burzy, śnieżycy i gołoledzi).</w:t>
      </w:r>
    </w:p>
    <w:p w14:paraId="6997DD4E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</w:p>
    <w:p w14:paraId="0211DAF9" w14:textId="77777777" w:rsidR="008B688D" w:rsidRPr="001A2500" w:rsidRDefault="008B688D" w:rsidP="008B688D">
      <w:pPr>
        <w:spacing w:after="240"/>
      </w:pPr>
      <w:r w:rsidRPr="001A2500">
        <w:t xml:space="preserve">11. Za nieprzestrzeganie przez uczniów regulaminu wycieczek szkolnych i wynikające z tego szkody materialne odpowiedzialność finansową ponoszą rodzice. </w:t>
      </w:r>
    </w:p>
    <w:p w14:paraId="020A2993" w14:textId="77777777" w:rsidR="008B688D" w:rsidRDefault="008B688D" w:rsidP="008B688D">
      <w:pPr>
        <w:pStyle w:val="Tekstpodstawowy"/>
        <w:jc w:val="both"/>
        <w:rPr>
          <w:color w:val="FF0000"/>
          <w:sz w:val="24"/>
          <w:szCs w:val="24"/>
        </w:rPr>
      </w:pPr>
      <w:r w:rsidRPr="001A2500">
        <w:rPr>
          <w:sz w:val="24"/>
          <w:szCs w:val="24"/>
        </w:rPr>
        <w:t>12. Wycieczka może być odwołana z powodu niewystarczającej liczby uczestników wycieczki lub braku pisemnej zgody rodziców/ prawnych opiekunów uczniów</w:t>
      </w:r>
      <w:r>
        <w:rPr>
          <w:sz w:val="24"/>
          <w:szCs w:val="24"/>
        </w:rPr>
        <w:t xml:space="preserve"> </w:t>
      </w:r>
      <w:r w:rsidRPr="00DF70D2">
        <w:rPr>
          <w:sz w:val="24"/>
          <w:szCs w:val="24"/>
        </w:rPr>
        <w:t>lub tak, jak stanowi  pkt.10</w:t>
      </w:r>
    </w:p>
    <w:p w14:paraId="5AE998D6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</w:p>
    <w:p w14:paraId="4E992F91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  <w:r w:rsidRPr="00DF70D2">
        <w:rPr>
          <w:sz w:val="24"/>
          <w:szCs w:val="24"/>
        </w:rPr>
        <w:t xml:space="preserve">13. Każdego roku, </w:t>
      </w:r>
      <w:r w:rsidRPr="00DF70D2">
        <w:rPr>
          <w:b/>
          <w:sz w:val="24"/>
          <w:szCs w:val="24"/>
        </w:rPr>
        <w:t xml:space="preserve">do końca września </w:t>
      </w:r>
      <w:r w:rsidRPr="00DF70D2">
        <w:rPr>
          <w:sz w:val="24"/>
          <w:szCs w:val="24"/>
        </w:rPr>
        <w:t>organizator wycieczki klasowej lub szkolnej nanosi na listę dostępną w sekretariacie planowany wyjazd podając wszystkie niezbędne dane.</w:t>
      </w:r>
    </w:p>
    <w:p w14:paraId="65C29A1A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</w:p>
    <w:p w14:paraId="759EBBC5" w14:textId="43888A00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  <w:r w:rsidRPr="00DF70D2">
        <w:rPr>
          <w:sz w:val="24"/>
          <w:szCs w:val="24"/>
        </w:rPr>
        <w:t xml:space="preserve">14. W </w:t>
      </w:r>
      <w:r w:rsidR="00822620" w:rsidRPr="00DF70D2">
        <w:rPr>
          <w:sz w:val="24"/>
          <w:szCs w:val="24"/>
        </w:rPr>
        <w:t xml:space="preserve">przedszkolu oraz </w:t>
      </w:r>
      <w:r w:rsidRPr="00DF70D2">
        <w:rPr>
          <w:sz w:val="24"/>
          <w:szCs w:val="24"/>
        </w:rPr>
        <w:t xml:space="preserve">klasach 1-3 dopuszcza się wycieczki całodniowe w trakcie całego roku </w:t>
      </w:r>
      <w:r w:rsidR="00822620" w:rsidRPr="00DF70D2">
        <w:rPr>
          <w:sz w:val="24"/>
          <w:szCs w:val="24"/>
        </w:rPr>
        <w:t xml:space="preserve">przedszkolnego i </w:t>
      </w:r>
      <w:r w:rsidRPr="00DF70D2">
        <w:rPr>
          <w:sz w:val="24"/>
          <w:szCs w:val="24"/>
        </w:rPr>
        <w:t>szkolnego.</w:t>
      </w:r>
    </w:p>
    <w:p w14:paraId="65967D15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</w:p>
    <w:p w14:paraId="59498D08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  <w:r w:rsidRPr="00DF70D2">
        <w:rPr>
          <w:sz w:val="24"/>
          <w:szCs w:val="24"/>
        </w:rPr>
        <w:t xml:space="preserve">15. W klasach 4-8 należy zaplanować wycieczkę całodniową, bądź kilku dniową w okresie wyznaczonym przez dyrekcję </w:t>
      </w:r>
      <w:r w:rsidRPr="00DF70D2">
        <w:rPr>
          <w:b/>
          <w:sz w:val="24"/>
          <w:szCs w:val="24"/>
        </w:rPr>
        <w:t>po przeprowadzeniu egzaminu ósmoklasisty.</w:t>
      </w:r>
      <w:r w:rsidRPr="00DF70D2">
        <w:rPr>
          <w:sz w:val="24"/>
          <w:szCs w:val="24"/>
        </w:rPr>
        <w:t xml:space="preserve"> Dyrekcja zobowiązana jest podać dokładny termin do końca sierpnia każdego roku. </w:t>
      </w:r>
    </w:p>
    <w:p w14:paraId="75B45627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</w:p>
    <w:p w14:paraId="225A05BD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  <w:r w:rsidRPr="00DF70D2">
        <w:rPr>
          <w:sz w:val="24"/>
          <w:szCs w:val="24"/>
        </w:rPr>
        <w:t>16. Dopuszcza się wycieczki jednodniowe w trakcie roku szkolnego z zastrzeżeniem rozpoczęcia imprezy dopiero po 4 godzinie lekcyjnej.</w:t>
      </w:r>
    </w:p>
    <w:p w14:paraId="729AE8F7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</w:p>
    <w:p w14:paraId="3BE84C9C" w14:textId="77777777" w:rsidR="008B688D" w:rsidRPr="00DF70D2" w:rsidRDefault="008B688D" w:rsidP="008B688D">
      <w:pPr>
        <w:pStyle w:val="Tekstpodstawowy"/>
        <w:jc w:val="both"/>
        <w:rPr>
          <w:sz w:val="24"/>
          <w:szCs w:val="24"/>
        </w:rPr>
      </w:pPr>
      <w:r w:rsidRPr="00DF70D2">
        <w:rPr>
          <w:sz w:val="24"/>
          <w:szCs w:val="24"/>
        </w:rPr>
        <w:t xml:space="preserve">17. Wycieczki jednodniowe powinny zakończyć się przed godziną 22.00. </w:t>
      </w:r>
    </w:p>
    <w:p w14:paraId="59CFC055" w14:textId="77777777" w:rsidR="008B688D" w:rsidRPr="00DF70D2" w:rsidRDefault="008B688D" w:rsidP="008B688D">
      <w:pPr>
        <w:jc w:val="both"/>
      </w:pPr>
    </w:p>
    <w:p w14:paraId="1212578C" w14:textId="77777777" w:rsidR="008B688D" w:rsidRPr="001A2500" w:rsidRDefault="008B688D" w:rsidP="008B688D">
      <w:pPr>
        <w:jc w:val="both"/>
        <w:rPr>
          <w:rStyle w:val="Pogrubienie"/>
        </w:rPr>
      </w:pPr>
    </w:p>
    <w:p w14:paraId="64B54117" w14:textId="77777777" w:rsidR="008B688D" w:rsidRPr="00117812" w:rsidRDefault="008B688D" w:rsidP="008B688D">
      <w:pPr>
        <w:pStyle w:val="Tytu"/>
        <w:rPr>
          <w:rStyle w:val="Pogrubienie"/>
          <w:b/>
        </w:rPr>
      </w:pPr>
      <w:r>
        <w:rPr>
          <w:rStyle w:val="Pogrubienie"/>
          <w:b/>
        </w:rPr>
        <w:t xml:space="preserve">§ 2.  </w:t>
      </w:r>
      <w:r w:rsidRPr="00117812">
        <w:rPr>
          <w:rStyle w:val="Pogrubienie"/>
          <w:b/>
        </w:rPr>
        <w:t>O uczestnikach wycieczki i imprezy</w:t>
      </w:r>
    </w:p>
    <w:p w14:paraId="188F0825" w14:textId="77777777" w:rsidR="008B688D" w:rsidRPr="001A2500" w:rsidRDefault="008B688D" w:rsidP="008B688D">
      <w:pPr>
        <w:jc w:val="both"/>
        <w:rPr>
          <w:rStyle w:val="Pogrubienie"/>
        </w:rPr>
      </w:pPr>
    </w:p>
    <w:p w14:paraId="42381F6D" w14:textId="77777777" w:rsidR="008B688D" w:rsidRPr="001A2500" w:rsidRDefault="008B688D" w:rsidP="008B688D">
      <w:pPr>
        <w:jc w:val="both"/>
      </w:pPr>
      <w:r w:rsidRPr="001A2500">
        <w:t xml:space="preserve">1. Uczniowie niepełnosprawni, o ile nie ma przeciwwskazań zdrowotnych, mogą brać udział </w:t>
      </w:r>
      <w:r>
        <w:t xml:space="preserve">                                </w:t>
      </w:r>
      <w:r w:rsidRPr="001A2500">
        <w:t>w wycieczkach/imprezach, a organizatorzy tych wycieczek i imprez powinni zapewnić im warunki odpowiednie do specyficznych potrzeb wynikających z rodzaju i stopnia niepełnosprawności.</w:t>
      </w:r>
    </w:p>
    <w:p w14:paraId="7E1A63F9" w14:textId="77777777" w:rsidR="008B688D" w:rsidRPr="001A2500" w:rsidRDefault="008B688D" w:rsidP="008B688D">
      <w:pPr>
        <w:jc w:val="both"/>
        <w:rPr>
          <w:rStyle w:val="Pogrubienie"/>
        </w:rPr>
      </w:pPr>
    </w:p>
    <w:p w14:paraId="557A3D51" w14:textId="77777777" w:rsidR="008B688D" w:rsidRPr="001A2500" w:rsidRDefault="008B688D" w:rsidP="008B688D">
      <w:pPr>
        <w:jc w:val="both"/>
      </w:pPr>
    </w:p>
    <w:p w14:paraId="4D8F41FD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2. Uczestnicy wycieczek i imprez na terenie kraju </w:t>
      </w:r>
      <w:r w:rsidRPr="001A2500">
        <w:rPr>
          <w:sz w:val="24"/>
          <w:szCs w:val="24"/>
          <w:u w:val="single"/>
        </w:rPr>
        <w:t>muszą posiadać</w:t>
      </w:r>
      <w:r w:rsidRPr="001A2500">
        <w:rPr>
          <w:sz w:val="24"/>
          <w:szCs w:val="24"/>
        </w:rPr>
        <w:t xml:space="preserve"> ubezpieczenia od następstw nieszczęśliwych wypad</w:t>
      </w:r>
      <w:r w:rsidRPr="001A2500">
        <w:rPr>
          <w:sz w:val="24"/>
          <w:szCs w:val="24"/>
        </w:rPr>
        <w:softHyphen/>
        <w:t xml:space="preserve">ków. </w:t>
      </w:r>
    </w:p>
    <w:p w14:paraId="0BE36087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2CFAD7D0" w14:textId="77777777" w:rsidR="008B688D" w:rsidRPr="001A2500" w:rsidRDefault="008B688D" w:rsidP="008B688D">
      <w:pPr>
        <w:pStyle w:val="Tekstpodstawowy"/>
        <w:jc w:val="both"/>
        <w:rPr>
          <w:b/>
          <w:sz w:val="24"/>
          <w:szCs w:val="24"/>
        </w:rPr>
      </w:pPr>
      <w:r w:rsidRPr="001A2500">
        <w:rPr>
          <w:b/>
          <w:sz w:val="24"/>
          <w:szCs w:val="24"/>
        </w:rPr>
        <w:t xml:space="preserve">3. Uczestnik wycieczki lub imprezy zagranicznej </w:t>
      </w:r>
      <w:r w:rsidRPr="001A2500">
        <w:rPr>
          <w:b/>
          <w:sz w:val="24"/>
          <w:szCs w:val="24"/>
          <w:u w:val="single"/>
        </w:rPr>
        <w:t>musi  być</w:t>
      </w:r>
      <w:r w:rsidRPr="001A2500">
        <w:rPr>
          <w:b/>
          <w:sz w:val="24"/>
          <w:szCs w:val="24"/>
        </w:rPr>
        <w:t xml:space="preserve">  ubezpieczony od następstw nieszczęśliwych wypadków i kosztów leczenia.</w:t>
      </w:r>
    </w:p>
    <w:p w14:paraId="2E3605F4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698F2EBD" w14:textId="77777777" w:rsidR="008B688D" w:rsidRPr="001A2500" w:rsidRDefault="008B688D" w:rsidP="008B688D">
      <w:pPr>
        <w:spacing w:before="100" w:beforeAutospacing="1" w:after="100" w:afterAutospacing="1"/>
      </w:pPr>
      <w:r w:rsidRPr="001A2500">
        <w:rPr>
          <w:b/>
          <w:bCs/>
        </w:rPr>
        <w:t>4.Dyrektor szkoły wyznacza kierownika wycieczki</w:t>
      </w:r>
      <w:r w:rsidRPr="001A2500">
        <w:t xml:space="preserve"> lub imprezy spośród pracowników pedagogicznych szkoły o kwalifikacjach odpowiednich do realizacji określonych form krajoznawstwa i turystyki.</w:t>
      </w:r>
      <w:r w:rsidRPr="001A2500">
        <w:br/>
        <w:t>5. Kierownikiem wycieczki lub imprezy może być także inna, wyznaczona przez dyrektora szkoły, osoba pełnoletnia, która:</w:t>
      </w:r>
    </w:p>
    <w:p w14:paraId="35010558" w14:textId="77777777" w:rsidR="008B688D" w:rsidRPr="001A2500" w:rsidRDefault="008B688D" w:rsidP="008B688D">
      <w:pPr>
        <w:numPr>
          <w:ilvl w:val="0"/>
          <w:numId w:val="3"/>
        </w:numPr>
        <w:spacing w:before="100" w:beforeAutospacing="1" w:after="100" w:afterAutospacing="1"/>
      </w:pPr>
      <w:r w:rsidRPr="001A2500">
        <w:t xml:space="preserve">ukończyła kurs kierowników wycieczek szkolnych, </w:t>
      </w:r>
    </w:p>
    <w:p w14:paraId="0336BE0A" w14:textId="77777777" w:rsidR="008B688D" w:rsidRPr="001A2500" w:rsidRDefault="008B688D" w:rsidP="008B688D">
      <w:pPr>
        <w:numPr>
          <w:ilvl w:val="0"/>
          <w:numId w:val="3"/>
        </w:numPr>
        <w:spacing w:before="100" w:beforeAutospacing="1" w:after="100" w:afterAutospacing="1"/>
      </w:pPr>
      <w:r w:rsidRPr="001A2500">
        <w:t xml:space="preserve">jest instruktorem harcerskim, </w:t>
      </w:r>
    </w:p>
    <w:p w14:paraId="66253A88" w14:textId="77777777" w:rsidR="008B688D" w:rsidRPr="001A2500" w:rsidRDefault="008B688D" w:rsidP="008B688D">
      <w:pPr>
        <w:numPr>
          <w:ilvl w:val="0"/>
          <w:numId w:val="3"/>
        </w:numPr>
        <w:spacing w:before="100" w:beforeAutospacing="1" w:after="100" w:afterAutospacing="1"/>
      </w:pPr>
      <w:r w:rsidRPr="001A2500">
        <w:t>posiada uprawnienia przewodnika turystycznego, przodownika lub instruktora turystyki kwalifikowanej lub pilota wycieczek.</w:t>
      </w:r>
    </w:p>
    <w:p w14:paraId="3D435664" w14:textId="77777777" w:rsidR="008B688D" w:rsidRPr="00DF70D2" w:rsidRDefault="008B688D" w:rsidP="008B688D">
      <w:pPr>
        <w:spacing w:before="100" w:beforeAutospacing="1" w:after="100" w:afterAutospacing="1"/>
        <w:rPr>
          <w:u w:val="single"/>
        </w:rPr>
      </w:pPr>
      <w:r w:rsidRPr="001A2500">
        <w:t xml:space="preserve">6. </w:t>
      </w:r>
      <w:r w:rsidRPr="001A2500">
        <w:rPr>
          <w:u w:val="single"/>
        </w:rPr>
        <w:t>Opiekunem wycieczki</w:t>
      </w:r>
      <w:r w:rsidRPr="001A2500">
        <w:t xml:space="preserve"> lub imprezy </w:t>
      </w:r>
      <w:r w:rsidRPr="001A2500">
        <w:rPr>
          <w:u w:val="single"/>
        </w:rPr>
        <w:t>może być nauczyciel albo,</w:t>
      </w:r>
      <w:r>
        <w:rPr>
          <w:u w:val="single"/>
        </w:rPr>
        <w:t xml:space="preserve"> </w:t>
      </w:r>
      <w:r w:rsidRPr="001A2500">
        <w:rPr>
          <w:u w:val="single"/>
        </w:rPr>
        <w:t>po uzyskaniu zgody dyrektora szkoły, inna pełnoletnia osoba</w:t>
      </w:r>
      <w:r w:rsidRPr="00DF70D2">
        <w:rPr>
          <w:u w:val="single"/>
        </w:rPr>
        <w:t>, która podlega sprawdzeniu w rejestrze przestępstw na tle seksualnym.</w:t>
      </w:r>
    </w:p>
    <w:p w14:paraId="5B5602C8" w14:textId="77777777" w:rsidR="008B688D" w:rsidRPr="001A2500" w:rsidRDefault="008B688D" w:rsidP="008B688D">
      <w:pPr>
        <w:spacing w:before="100" w:beforeAutospacing="1" w:after="100" w:afterAutospacing="1"/>
      </w:pPr>
      <w:r w:rsidRPr="001A2500">
        <w:t xml:space="preserve">7. W przypadku większej liczby opiekunów przynajmniej jednym z nich powinien być nauczycielem. </w:t>
      </w:r>
    </w:p>
    <w:p w14:paraId="0DB5A54D" w14:textId="77777777" w:rsidR="008B688D" w:rsidRPr="001A2500" w:rsidRDefault="008B688D" w:rsidP="008B688D">
      <w:pPr>
        <w:pStyle w:val="Tekstpodstawowy"/>
        <w:jc w:val="both"/>
        <w:rPr>
          <w:b/>
          <w:sz w:val="24"/>
          <w:szCs w:val="24"/>
        </w:rPr>
      </w:pPr>
      <w:r w:rsidRPr="001A2500">
        <w:rPr>
          <w:sz w:val="24"/>
          <w:szCs w:val="24"/>
        </w:rPr>
        <w:lastRenderedPageBreak/>
        <w:t xml:space="preserve">8. Przy wyjściu (wyjeździe) z uczniami poza teren szkolny w obrębie tej samej miejscowości  powinien być zapewniony przynajmniej 1 opiekun dla grupy </w:t>
      </w:r>
      <w:r w:rsidRPr="001A2500">
        <w:rPr>
          <w:b/>
          <w:sz w:val="24"/>
          <w:szCs w:val="24"/>
        </w:rPr>
        <w:t>liczącej maksymalnie 26 uczniów.</w:t>
      </w:r>
    </w:p>
    <w:p w14:paraId="0C932B01" w14:textId="77777777" w:rsidR="008B688D" w:rsidRPr="001A2500" w:rsidRDefault="008B688D" w:rsidP="008B688D">
      <w:pPr>
        <w:pStyle w:val="Tekstpodstawowy"/>
        <w:jc w:val="both"/>
        <w:rPr>
          <w:b/>
          <w:sz w:val="24"/>
          <w:szCs w:val="24"/>
        </w:rPr>
      </w:pPr>
    </w:p>
    <w:p w14:paraId="04E58967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Przy wyjściu (wyjeździe) z uczniami </w:t>
      </w:r>
      <w:r w:rsidRPr="001A2500">
        <w:rPr>
          <w:b/>
          <w:sz w:val="24"/>
          <w:szCs w:val="24"/>
        </w:rPr>
        <w:t>poza gminę</w:t>
      </w:r>
      <w:r w:rsidRPr="001A2500">
        <w:rPr>
          <w:sz w:val="24"/>
          <w:szCs w:val="24"/>
        </w:rPr>
        <w:t xml:space="preserve">, w której jest siedziba szkoły, powinien być </w:t>
      </w:r>
    </w:p>
    <w:p w14:paraId="74D4E532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   zapewniony 1 opiekun dla grupy 15 uczniów.</w:t>
      </w:r>
    </w:p>
    <w:p w14:paraId="26699285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3B26CCC3" w14:textId="77777777" w:rsidR="008B688D" w:rsidRPr="00117812" w:rsidRDefault="008B688D" w:rsidP="008B688D">
      <w:pPr>
        <w:pStyle w:val="Tytu"/>
        <w:rPr>
          <w:rStyle w:val="Pogrubienie"/>
          <w:b/>
        </w:rPr>
      </w:pPr>
      <w:r w:rsidRPr="00117812">
        <w:rPr>
          <w:rStyle w:val="Pogrubienie"/>
          <w:b/>
        </w:rPr>
        <w:t>§ 3. Prawa i obowiązki</w:t>
      </w:r>
    </w:p>
    <w:p w14:paraId="5A8A2383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00814E28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1. Uczniowie mają prawo do:</w:t>
      </w:r>
    </w:p>
    <w:p w14:paraId="7BA007C7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zgłaszania propozycji wycieczek</w:t>
      </w:r>
    </w:p>
    <w:p w14:paraId="455766CA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uczestniczenia w organizowanych przez szkołę lub nauczycieli wycieczkach, imprezach</w:t>
      </w:r>
    </w:p>
    <w:p w14:paraId="450F1E63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opieki w czasie trwania wycieczki, imprezy</w:t>
      </w:r>
    </w:p>
    <w:p w14:paraId="700D8EF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poznania harmonogramu wycieczek, imprez</w:t>
      </w:r>
    </w:p>
    <w:p w14:paraId="53333D47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wykorzystania w ciągu roku szkolnego 7 dni nauki na biwaki lub wycieczki.</w:t>
      </w:r>
    </w:p>
    <w:p w14:paraId="6FC29DA3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1826760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2. Uczniowie mają obowiązek przestrzegania:</w:t>
      </w:r>
    </w:p>
    <w:p w14:paraId="168B5958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 zasad bezpieczeństwa, kultury osobistej</w:t>
      </w:r>
    </w:p>
    <w:p w14:paraId="7AEF342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 - wszelkich regulaminów ( wycieczki, imprezy, w obrębie budynków użyteczności publicznej), wykonywania wszystkich poleceń kierownika wycieczki i opiekunów.</w:t>
      </w:r>
    </w:p>
    <w:p w14:paraId="45B16675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41B474B0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3. Nauczyciele mają prawo do:</w:t>
      </w:r>
    </w:p>
    <w:p w14:paraId="42ED6A24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organizowania wycieczek</w:t>
      </w:r>
    </w:p>
    <w:p w14:paraId="290DB7A1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pełnienia w ich czasie funkcji kierownika wycieczki lub opiekuna</w:t>
      </w:r>
    </w:p>
    <w:p w14:paraId="0E4A5915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przeznaczania na wycieczki 4-5 dni pracy w ciągu roku szkolnego z zachowaniem prawa do pełnego wynagrodzenia</w:t>
      </w:r>
    </w:p>
    <w:p w14:paraId="554839F1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bezpłatnego uczestnictwa w wycieczkach jako ich kierownicy i opiekunowie; wydatki  wynikające z tego tytułu wliczone są w koszty wycieczki.</w:t>
      </w:r>
    </w:p>
    <w:p w14:paraId="4EE3BF0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122509CD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4. Nauczyciele mają obowiązek:</w:t>
      </w:r>
    </w:p>
    <w:p w14:paraId="31F5BA2A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zgłoszenia wycieczki władzom szkoły</w:t>
      </w:r>
    </w:p>
    <w:p w14:paraId="3AF3BC0B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sprawowania ciągłego nadzoru nad przestrzeganiem przez uczestników wycieczki zasad </w:t>
      </w:r>
    </w:p>
    <w:p w14:paraId="3381C338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   bezpieczeństwa</w:t>
      </w:r>
    </w:p>
    <w:p w14:paraId="142B114A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opracowania regulaminu i zapoznania z nim wszystkich uczestników </w:t>
      </w:r>
      <w:r w:rsidRPr="001A2500">
        <w:rPr>
          <w:b/>
          <w:sz w:val="24"/>
          <w:szCs w:val="24"/>
        </w:rPr>
        <w:t>i ich rodziców</w:t>
      </w:r>
    </w:p>
    <w:p w14:paraId="53430478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opracowania z udziałem uczestników szczegółowego programu i harmonogramu oraz </w:t>
      </w:r>
    </w:p>
    <w:p w14:paraId="4D0F5F76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   wypełnienie karty wycieczki lub imprezy krajowej (kartę taką należy przedłożyć Dyrektorowi najpóźniej tydzień przed terminem wycieczki/ imprezy, z wyjątkiem wycieczki/ imprezy zagranicznej- przynajmniej 1 miesiąc  przed terminem wyjazdu na wycieczkę/ imprezę)</w:t>
      </w:r>
    </w:p>
    <w:p w14:paraId="61CE12F9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nadzoru nad zaopatrzeniem uczestników w niezbędny, sprawny sprzęt i ekwipunek oraz apteczkę pierwszej pomocy</w:t>
      </w:r>
    </w:p>
    <w:p w14:paraId="39BAC3E2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zorganizowania transportu, wyżywienia i noclegów dla uczestników.</w:t>
      </w:r>
    </w:p>
    <w:p w14:paraId="4CF97E62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złożenia dyrekcji szkoły kompletnej dokumentacji z wycieczki/ imprezy.</w:t>
      </w:r>
    </w:p>
    <w:p w14:paraId="1A7241CE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2C534B43" w14:textId="77777777" w:rsidR="008B688D" w:rsidRPr="001A2500" w:rsidRDefault="008B688D" w:rsidP="008B688D">
      <w:r w:rsidRPr="001A2500">
        <w:rPr>
          <w:bCs/>
        </w:rPr>
        <w:t>5. Dyrektor szkoły zawiadamia o organizowanej wycieczce/imprezie zagranicznej organ</w:t>
      </w:r>
    </w:p>
    <w:p w14:paraId="127B1180" w14:textId="77777777" w:rsidR="008B688D" w:rsidRPr="001A2500" w:rsidRDefault="008B688D" w:rsidP="008B688D">
      <w:pPr>
        <w:rPr>
          <w:bCs/>
          <w:color w:val="000048"/>
        </w:rPr>
      </w:pPr>
      <w:r w:rsidRPr="001A2500">
        <w:rPr>
          <w:bCs/>
        </w:rPr>
        <w:t>prowadzący i organ nadzoru pedagogicznego. Przedtem otrzymuje od kierownika wycieczki niezbędne informacje do niżej wymienionego zawiadomienia</w:t>
      </w:r>
      <w:r w:rsidRPr="001A2500">
        <w:rPr>
          <w:bCs/>
          <w:color w:val="000048"/>
        </w:rPr>
        <w:t>.</w:t>
      </w:r>
    </w:p>
    <w:p w14:paraId="165B0BE8" w14:textId="77777777" w:rsidR="008B688D" w:rsidRPr="001A2500" w:rsidRDefault="008B688D" w:rsidP="008B688D">
      <w:r w:rsidRPr="001A2500">
        <w:t xml:space="preserve">Zawiadomienie zawiera w szczególności: </w:t>
      </w:r>
      <w:r w:rsidRPr="001A2500">
        <w:br/>
        <w:t xml:space="preserve">- nazwę kraju, </w:t>
      </w:r>
      <w:r w:rsidRPr="001A2500">
        <w:br/>
        <w:t xml:space="preserve">- czas pobytu, </w:t>
      </w:r>
      <w:r w:rsidRPr="001A2500">
        <w:br/>
      </w:r>
      <w:r w:rsidRPr="001A2500">
        <w:lastRenderedPageBreak/>
        <w:t xml:space="preserve">- program pobytu, </w:t>
      </w:r>
      <w:r w:rsidRPr="001A2500">
        <w:br/>
        <w:t xml:space="preserve">- imię i nazwisko kierownika oraz opiekunów, </w:t>
      </w:r>
      <w:r w:rsidRPr="001A2500">
        <w:br/>
        <w:t xml:space="preserve">- listę uczniów biorących udział w wyjeździe wraz z określeniem ich wieku oraz PESEL </w:t>
      </w:r>
      <w:r w:rsidRPr="001A2500">
        <w:br/>
        <w:t xml:space="preserve">- obowiązkowe ubezpieczenie zagraniczne </w:t>
      </w:r>
    </w:p>
    <w:p w14:paraId="3DE483CC" w14:textId="77777777" w:rsidR="008B688D" w:rsidRPr="001A2500" w:rsidRDefault="008B688D" w:rsidP="008B688D">
      <w:pPr>
        <w:spacing w:after="240"/>
      </w:pPr>
      <w:r w:rsidRPr="001A2500">
        <w:t>- umowę z organizatorem turystyki (biurem podróży)</w:t>
      </w:r>
    </w:p>
    <w:p w14:paraId="02A0EBA6" w14:textId="77777777" w:rsidR="008B688D" w:rsidRPr="001A2500" w:rsidRDefault="008B688D" w:rsidP="008B688D">
      <w:pPr>
        <w:rPr>
          <w:color w:val="000048"/>
        </w:rPr>
      </w:pPr>
      <w:r w:rsidRPr="001A2500">
        <w:t xml:space="preserve">W stosunku do uczniów nie będących obywatelami Unii Europejskiej sporządza się Listę Podróżujących </w:t>
      </w:r>
      <w:r>
        <w:t xml:space="preserve"> </w:t>
      </w:r>
      <w:r w:rsidRPr="001A2500">
        <w:t>dla wycieczek w Unii Europejskiej zatwierdzonej przez dyrektora szkoły i wojewodę województwa.</w:t>
      </w:r>
    </w:p>
    <w:p w14:paraId="727CFE2B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402FA0A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7E33CA5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6. Rodzice mają prawo do:</w:t>
      </w:r>
    </w:p>
    <w:p w14:paraId="23E7307F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zgłaszania propozycji wycieczek</w:t>
      </w:r>
    </w:p>
    <w:p w14:paraId="773C4263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udziału w przygotowaniach wycieczek</w:t>
      </w:r>
    </w:p>
    <w:p w14:paraId="5DCBD064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pełnienia funkcji opiekuna grupy</w:t>
      </w:r>
    </w:p>
    <w:p w14:paraId="6F06730D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zaznajomienia się z harmonogramem i kosztorysem wycieczki</w:t>
      </w:r>
    </w:p>
    <w:p w14:paraId="6578BB0C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63ACA8FA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>7. Rodzice mają obowiązek:</w:t>
      </w:r>
    </w:p>
    <w:p w14:paraId="71DB750E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wyrażenia pisemnej zgody na udział dziecka w wycieczce/ imprezie</w:t>
      </w:r>
    </w:p>
    <w:p w14:paraId="0B268C0E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pokrycia kosztów wycieczki</w:t>
      </w:r>
    </w:p>
    <w:p w14:paraId="60D7B333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 - zapewnienia bezpiecznej drogi do punktu zbiórki oraz drogi powrotnej do miejsca  zamieszkania. </w:t>
      </w:r>
    </w:p>
    <w:p w14:paraId="4E029B9F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5518F269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  <w:r w:rsidRPr="001A2500">
        <w:rPr>
          <w:sz w:val="24"/>
          <w:szCs w:val="24"/>
        </w:rPr>
        <w:t xml:space="preserve">8.Pracownik szkoły, </w:t>
      </w:r>
      <w:r w:rsidRPr="001A2500">
        <w:rPr>
          <w:sz w:val="24"/>
          <w:szCs w:val="24"/>
          <w:u w:val="single"/>
        </w:rPr>
        <w:t>który powziął wiadomość o wypadku</w:t>
      </w:r>
      <w:r w:rsidRPr="001A2500">
        <w:rPr>
          <w:b/>
          <w:bCs/>
          <w:sz w:val="24"/>
          <w:szCs w:val="24"/>
        </w:rPr>
        <w:t xml:space="preserve"> osób pozostających pod opieką szkoły,</w:t>
      </w:r>
      <w:r w:rsidRPr="001A2500">
        <w:rPr>
          <w:sz w:val="24"/>
          <w:szCs w:val="24"/>
        </w:rPr>
        <w:t xml:space="preserve"> niezwłocznie zapewnia poszkodowanemu opiekę, w szczególności sprowadzając fachową pomoc medyczną, a w miarę możliwości udzielając poszkodowanemu pierwszej pomocy</w:t>
      </w:r>
    </w:p>
    <w:p w14:paraId="39188335" w14:textId="77777777" w:rsidR="008B688D" w:rsidRPr="001A2500" w:rsidRDefault="008B688D" w:rsidP="008B688D">
      <w:pPr>
        <w:pStyle w:val="link2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1.O każdym wypadku zawiadamia się niezwłocznie:</w:t>
      </w:r>
    </w:p>
    <w:p w14:paraId="7C6E52A8" w14:textId="77777777" w:rsidR="008B688D" w:rsidRPr="001A2500" w:rsidRDefault="008B688D" w:rsidP="008B688D">
      <w:pPr>
        <w:pStyle w:val="link3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1) rodziców (prawnych opiekunów) poszkodowanego;</w:t>
      </w:r>
    </w:p>
    <w:p w14:paraId="2F65DF08" w14:textId="77777777" w:rsidR="008B688D" w:rsidRPr="001A2500" w:rsidRDefault="008B688D" w:rsidP="008B688D">
      <w:pPr>
        <w:pStyle w:val="link3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2) organ prowadzący szkołę lub placówkę;</w:t>
      </w:r>
    </w:p>
    <w:p w14:paraId="722A143D" w14:textId="77777777" w:rsidR="008B688D" w:rsidRPr="001A2500" w:rsidRDefault="008B688D" w:rsidP="008B688D">
      <w:pPr>
        <w:pStyle w:val="link3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3) pracownika służby bhp;</w:t>
      </w:r>
    </w:p>
    <w:p w14:paraId="53575C4C" w14:textId="77777777" w:rsidR="008B688D" w:rsidRPr="001A2500" w:rsidRDefault="008B688D" w:rsidP="008B688D">
      <w:pPr>
        <w:pStyle w:val="link3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4) społecznego inspektora pracy;</w:t>
      </w:r>
    </w:p>
    <w:p w14:paraId="597CBE6D" w14:textId="77777777" w:rsidR="008B688D" w:rsidRPr="001A2500" w:rsidRDefault="008B688D" w:rsidP="008B688D">
      <w:pPr>
        <w:pStyle w:val="link3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5) radę rodziców.</w:t>
      </w:r>
    </w:p>
    <w:p w14:paraId="21A24E3D" w14:textId="77777777" w:rsidR="008B688D" w:rsidRPr="001A2500" w:rsidRDefault="008B688D" w:rsidP="008B688D">
      <w:pPr>
        <w:pStyle w:val="link2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>2. O wypadku śmiertelnym, ciężkim i zbiorowym zawiadamia się niezwłocznie prokuratora i kuratora oświaty.</w:t>
      </w:r>
    </w:p>
    <w:p w14:paraId="6AA0508D" w14:textId="77777777" w:rsidR="008B688D" w:rsidRPr="001A2500" w:rsidRDefault="008B688D" w:rsidP="008B688D">
      <w:pPr>
        <w:pStyle w:val="link2"/>
        <w:rPr>
          <w:rFonts w:ascii="Times New Roman" w:hAnsi="Times New Roman" w:cs="Times New Roman"/>
          <w:sz w:val="24"/>
          <w:szCs w:val="24"/>
        </w:rPr>
      </w:pPr>
      <w:r w:rsidRPr="001A2500">
        <w:rPr>
          <w:rFonts w:ascii="Times New Roman" w:hAnsi="Times New Roman" w:cs="Times New Roman"/>
          <w:sz w:val="24"/>
          <w:szCs w:val="24"/>
        </w:rPr>
        <w:t xml:space="preserve">3. O wypadku, do którego doszło w wyniku zatrucia zawiadamia się niezwłocznie inspektora sanitarnego. </w:t>
      </w:r>
    </w:p>
    <w:p w14:paraId="233F1B9F" w14:textId="77777777" w:rsidR="008B688D" w:rsidRPr="00061C71" w:rsidRDefault="008B688D" w:rsidP="008B688D">
      <w:pPr>
        <w:pStyle w:val="link2"/>
        <w:rPr>
          <w:rFonts w:ascii="Times New Roman" w:hAnsi="Times New Roman" w:cs="Times New Roman"/>
          <w:sz w:val="24"/>
          <w:szCs w:val="24"/>
        </w:rPr>
      </w:pPr>
      <w:r w:rsidRPr="001A2500">
        <w:t>4. Zawiadomień, o których mowa w ust. 1 - 3 dokonuje dyrektor bądź upoważniony przez niego pracownik szkoły.</w:t>
      </w:r>
    </w:p>
    <w:p w14:paraId="471379E7" w14:textId="77777777" w:rsidR="008B688D" w:rsidRPr="001A2500" w:rsidRDefault="008B688D" w:rsidP="008B688D">
      <w:pPr>
        <w:pStyle w:val="Tekstpodstawowy"/>
        <w:jc w:val="both"/>
        <w:rPr>
          <w:sz w:val="24"/>
          <w:szCs w:val="24"/>
        </w:rPr>
      </w:pPr>
    </w:p>
    <w:p w14:paraId="51387646" w14:textId="77777777" w:rsidR="008B688D" w:rsidRPr="00117812" w:rsidRDefault="008B688D" w:rsidP="008B688D">
      <w:pPr>
        <w:pStyle w:val="Tytu"/>
        <w:rPr>
          <w:rStyle w:val="Pogrubienie"/>
          <w:b/>
        </w:rPr>
      </w:pPr>
      <w:r w:rsidRPr="00117812">
        <w:rPr>
          <w:rStyle w:val="Pogrubienie"/>
          <w:b/>
        </w:rPr>
        <w:t>§ 4. Zadania kierownika i opiekuna wycieczki/ imprezy krajoznawczo-turystycznej</w:t>
      </w:r>
    </w:p>
    <w:p w14:paraId="7E1E2FB8" w14:textId="77777777" w:rsidR="008B688D" w:rsidRPr="001A2500" w:rsidRDefault="008B688D" w:rsidP="008B688D">
      <w:pPr>
        <w:pStyle w:val="Tytu"/>
        <w:jc w:val="left"/>
        <w:rPr>
          <w:rStyle w:val="Pogrubienie"/>
        </w:rPr>
      </w:pPr>
    </w:p>
    <w:p w14:paraId="6719B34E" w14:textId="77777777" w:rsidR="008B688D" w:rsidRPr="001A2500" w:rsidRDefault="008B688D" w:rsidP="008B688D">
      <w:pPr>
        <w:jc w:val="both"/>
      </w:pPr>
      <w:r w:rsidRPr="001A2500">
        <w:t>1.Kierownik wycieczki/ imprezy w szczególności:</w:t>
      </w:r>
    </w:p>
    <w:p w14:paraId="6000B524" w14:textId="77777777" w:rsidR="008B688D" w:rsidRPr="001A2500" w:rsidRDefault="008B688D" w:rsidP="008B688D">
      <w:pPr>
        <w:ind w:left="249" w:hanging="240"/>
        <w:jc w:val="both"/>
      </w:pPr>
      <w:r w:rsidRPr="001A2500">
        <w:t>a) opracowuje program i harmonogram wycieczki lub imprezy,</w:t>
      </w:r>
    </w:p>
    <w:p w14:paraId="1631FEF2" w14:textId="77777777" w:rsidR="008B688D" w:rsidRPr="001A2500" w:rsidRDefault="008B688D" w:rsidP="008B688D">
      <w:pPr>
        <w:ind w:left="249" w:hanging="240"/>
        <w:jc w:val="both"/>
      </w:pPr>
      <w:r w:rsidRPr="001A2500">
        <w:t>b) opracowuje regulamin i zapoznaje z nim wszystkich uczestników,</w:t>
      </w:r>
    </w:p>
    <w:p w14:paraId="170E4DBA" w14:textId="77777777" w:rsidR="008B688D" w:rsidRPr="001A2500" w:rsidRDefault="008B688D" w:rsidP="008B688D">
      <w:pPr>
        <w:ind w:left="264" w:hanging="255"/>
        <w:jc w:val="both"/>
      </w:pPr>
      <w:r w:rsidRPr="001A2500">
        <w:t>c) składa dyrektorowi szkoły do zatwierdzenia kartę wycieczki wraz z załącznikami ;</w:t>
      </w:r>
    </w:p>
    <w:p w14:paraId="1AC89ACF" w14:textId="77777777" w:rsidR="008B688D" w:rsidRPr="001A2500" w:rsidRDefault="008B688D" w:rsidP="008B688D">
      <w:pPr>
        <w:jc w:val="both"/>
      </w:pPr>
      <w:r w:rsidRPr="001A2500">
        <w:lastRenderedPageBreak/>
        <w:t>d) zapoznaje uczestników z zasadami bezpieczeństwa oraz zapewnia warunki do ich przestrzegania,</w:t>
      </w:r>
    </w:p>
    <w:p w14:paraId="1CE7C08E" w14:textId="77777777" w:rsidR="008B688D" w:rsidRPr="001A2500" w:rsidRDefault="008B688D" w:rsidP="008B688D">
      <w:pPr>
        <w:ind w:left="249" w:hanging="245"/>
        <w:jc w:val="both"/>
      </w:pPr>
      <w:r w:rsidRPr="001A2500">
        <w:t>e) określa zadania opiekuna w zakresie realizacji pro</w:t>
      </w:r>
      <w:r w:rsidRPr="001A2500">
        <w:softHyphen/>
        <w:t>gramu, zapewnienia opieki i bezpieczeństwa uczestnikom wycieczki lub imprezy,</w:t>
      </w:r>
    </w:p>
    <w:p w14:paraId="01D2DAC3" w14:textId="77777777" w:rsidR="008B688D" w:rsidRPr="001A2500" w:rsidRDefault="008B688D" w:rsidP="008B688D">
      <w:pPr>
        <w:ind w:left="254" w:hanging="245"/>
        <w:jc w:val="both"/>
      </w:pPr>
      <w:r w:rsidRPr="001A2500">
        <w:t xml:space="preserve"> f) nadzoruje zaopatrzenie uczestników w sprawny sprzęt i ekwipunek oraz apteczkę pierwszej pomo</w:t>
      </w:r>
      <w:r w:rsidRPr="001A2500">
        <w:softHyphen/>
        <w:t>cy,</w:t>
      </w:r>
    </w:p>
    <w:p w14:paraId="111F0FC8" w14:textId="77777777" w:rsidR="008B688D" w:rsidRPr="001A2500" w:rsidRDefault="008B688D" w:rsidP="008B688D">
      <w:pPr>
        <w:ind w:left="254" w:hanging="245"/>
        <w:jc w:val="both"/>
      </w:pPr>
      <w:r w:rsidRPr="001A2500">
        <w:t xml:space="preserve"> g) organizuje transport, wyżywienie i noclegi dla uczestników,</w:t>
      </w:r>
    </w:p>
    <w:p w14:paraId="6FAD3430" w14:textId="77777777" w:rsidR="008B688D" w:rsidRPr="001A2500" w:rsidRDefault="008B688D" w:rsidP="008B688D">
      <w:pPr>
        <w:ind w:firstLine="91"/>
      </w:pPr>
      <w:r w:rsidRPr="001A2500">
        <w:t>h) dokonuje podziału zadań wśród uczestników,</w:t>
      </w:r>
    </w:p>
    <w:p w14:paraId="62B7FFAF" w14:textId="77777777" w:rsidR="008B688D" w:rsidRPr="001A2500" w:rsidRDefault="008B688D" w:rsidP="008B688D">
      <w:pPr>
        <w:ind w:firstLine="91"/>
      </w:pPr>
      <w:r w:rsidRPr="001A2500">
        <w:t>i) dysponuje środkami finansowymi przeznaczonymi na organizację wycieczki lub imprezy,</w:t>
      </w:r>
    </w:p>
    <w:p w14:paraId="47D8CC4B" w14:textId="77777777" w:rsidR="008B688D" w:rsidRPr="001A2500" w:rsidRDefault="008B688D" w:rsidP="008B688D">
      <w:pPr>
        <w:ind w:left="91"/>
      </w:pPr>
      <w:r w:rsidRPr="001A2500">
        <w:t xml:space="preserve">j) dokonuje podsumowania, oceny( </w:t>
      </w:r>
      <w:r w:rsidRPr="001A2500">
        <w:rPr>
          <w:b/>
        </w:rPr>
        <w:t>w tym też stopnia realizacji celów wycieczki</w:t>
      </w:r>
      <w:r w:rsidRPr="001A2500">
        <w:t>)  i rozliczenia finan</w:t>
      </w:r>
      <w:r w:rsidRPr="001A2500">
        <w:softHyphen/>
        <w:t>sowego wycieczki lub imprezy po jej zakończeniu.</w:t>
      </w:r>
    </w:p>
    <w:p w14:paraId="63222C6A" w14:textId="77777777" w:rsidR="008B688D" w:rsidRPr="001A2500" w:rsidRDefault="008B688D" w:rsidP="008B688D">
      <w:pPr>
        <w:ind w:left="91"/>
      </w:pPr>
      <w:r w:rsidRPr="001A2500">
        <w:t>k) zapewnia warunki do pełnej realizacji programu i regulaminu wycieczki lub imprezy oraz sprawuje nadzór w tym zakresie,</w:t>
      </w:r>
    </w:p>
    <w:p w14:paraId="310ED02D" w14:textId="77777777" w:rsidR="008B688D" w:rsidRPr="001A2500" w:rsidRDefault="008B688D" w:rsidP="008B688D">
      <w:pPr>
        <w:ind w:left="91"/>
      </w:pPr>
      <w:r w:rsidRPr="001A2500">
        <w:t>l) przedstawia rodzicom uczestników wycieczki  sprawozdanie finansowe  po zakończeniu wycieczki lub imprezy.</w:t>
      </w:r>
    </w:p>
    <w:p w14:paraId="205516E1" w14:textId="77777777" w:rsidR="008B688D" w:rsidRDefault="008B688D" w:rsidP="008B688D">
      <w:pPr>
        <w:ind w:left="91"/>
        <w:rPr>
          <w:b/>
          <w:bCs/>
        </w:rPr>
      </w:pPr>
      <w:r w:rsidRPr="001A2500">
        <w:t>ł)</w:t>
      </w:r>
      <w:r w:rsidRPr="001A2500">
        <w:rPr>
          <w:b/>
          <w:bCs/>
        </w:rPr>
        <w:t xml:space="preserve"> informuje jak najszybciej rodziców i policję o stwierdzeniu spożycia alkoholu lub innych substancji psychoaktywnych przez uczestników wycieczki/ imprezy</w:t>
      </w:r>
      <w:r>
        <w:rPr>
          <w:b/>
          <w:bCs/>
        </w:rPr>
        <w:t>,</w:t>
      </w:r>
    </w:p>
    <w:p w14:paraId="7B5B88FB" w14:textId="77777777" w:rsidR="008B688D" w:rsidRPr="00DF70D2" w:rsidRDefault="008B688D" w:rsidP="008B688D">
      <w:pPr>
        <w:ind w:left="91"/>
      </w:pPr>
      <w:r>
        <w:t>m</w:t>
      </w:r>
      <w:r w:rsidRPr="00DF70D2">
        <w:t>) przedkłada rozliczenie wycieczki dyrekcji Zespołu Szkół w terminie 14 dni po zakończeniu zdarzenia.</w:t>
      </w:r>
    </w:p>
    <w:p w14:paraId="01A2FDD3" w14:textId="77777777" w:rsidR="008B688D" w:rsidRPr="001A2500" w:rsidRDefault="008B688D" w:rsidP="008B688D">
      <w:pPr>
        <w:pStyle w:val="Tytu"/>
        <w:jc w:val="left"/>
        <w:rPr>
          <w:rStyle w:val="Pogrubienie"/>
          <w:i w:val="0"/>
        </w:rPr>
      </w:pPr>
    </w:p>
    <w:p w14:paraId="64F025D9" w14:textId="77777777" w:rsidR="008B688D" w:rsidRPr="001A2500" w:rsidRDefault="008B688D" w:rsidP="008B688D">
      <w:r w:rsidRPr="001A2500">
        <w:t>2.</w:t>
      </w:r>
      <w:r>
        <w:t xml:space="preserve"> </w:t>
      </w:r>
      <w:r w:rsidRPr="001A2500">
        <w:t>Opiekun w szczególności:</w:t>
      </w:r>
    </w:p>
    <w:p w14:paraId="6BE8D763" w14:textId="77777777" w:rsidR="008B688D" w:rsidRPr="001A2500" w:rsidRDefault="008B688D" w:rsidP="008B688D">
      <w:pPr>
        <w:jc w:val="both"/>
      </w:pPr>
      <w:r w:rsidRPr="001A2500">
        <w:t xml:space="preserve">1) sprawuje opiekę nad powierzonymi mu uczniami, </w:t>
      </w:r>
    </w:p>
    <w:p w14:paraId="5E9BE94C" w14:textId="77777777" w:rsidR="008B688D" w:rsidRPr="001A2500" w:rsidRDefault="008B688D" w:rsidP="008B688D">
      <w:pPr>
        <w:jc w:val="both"/>
      </w:pPr>
      <w:r w:rsidRPr="001A2500">
        <w:t xml:space="preserve">2) współdziała z kierownikiem w zakresie realizacji programu i harmonogramu wycieczki lub imprezy, </w:t>
      </w:r>
    </w:p>
    <w:p w14:paraId="1E51FE06" w14:textId="77777777" w:rsidR="008B688D" w:rsidRPr="001A2500" w:rsidRDefault="008B688D" w:rsidP="008B688D">
      <w:r w:rsidRPr="001A2500">
        <w:t>3) sprawuje nadzór nad przestrzeganiem regulaminu przez uczniów, ze szczególnym uwzględnieniem zasad bezpieczeństwa,</w:t>
      </w:r>
    </w:p>
    <w:p w14:paraId="4A8AF7DB" w14:textId="77777777" w:rsidR="008B688D" w:rsidRPr="001A2500" w:rsidRDefault="008B688D" w:rsidP="008B688D">
      <w:r w:rsidRPr="001A2500">
        <w:t>4) nadzoruje wykonywanie zadań przydzielonych uczniom,</w:t>
      </w:r>
    </w:p>
    <w:p w14:paraId="505377EE" w14:textId="77777777" w:rsidR="008B688D" w:rsidRPr="001A2500" w:rsidRDefault="008B688D" w:rsidP="008B688D">
      <w:r w:rsidRPr="001A2500">
        <w:t>5) wykonuje inne zadania zlecone przez kierownika.</w:t>
      </w:r>
    </w:p>
    <w:p w14:paraId="2D2CCA77" w14:textId="77777777" w:rsidR="008B688D" w:rsidRPr="001A2500" w:rsidRDefault="008B688D" w:rsidP="008B688D"/>
    <w:p w14:paraId="2A600B60" w14:textId="77777777" w:rsidR="008B688D" w:rsidRPr="001A2500" w:rsidRDefault="008B688D" w:rsidP="008B688D">
      <w:pPr>
        <w:rPr>
          <w:rStyle w:val="Pogrubienie"/>
        </w:rPr>
      </w:pPr>
      <w:r w:rsidRPr="001A2500">
        <w:rPr>
          <w:rStyle w:val="Pogrubienie"/>
        </w:rPr>
        <w:t>3.</w:t>
      </w:r>
      <w:r>
        <w:rPr>
          <w:rStyle w:val="Pogrubienie"/>
        </w:rPr>
        <w:t xml:space="preserve"> </w:t>
      </w:r>
      <w:r w:rsidRPr="001A2500">
        <w:rPr>
          <w:rStyle w:val="Pogrubienie"/>
        </w:rPr>
        <w:t xml:space="preserve">Opiekun </w:t>
      </w:r>
      <w:r w:rsidRPr="001A2500">
        <w:t xml:space="preserve">zajęć, imprez i wycieczek poza terenem szkoły </w:t>
      </w:r>
      <w:r w:rsidRPr="001A2500">
        <w:rPr>
          <w:rStyle w:val="Pogrubienie"/>
        </w:rPr>
        <w:t>sprawdza stan liczbowy jej uczestników przed wyruszeniem z każdego miejsca pobytu, w czasie zwiedzania, przejazdu oraz po przybyciu do punktu docelowego.</w:t>
      </w:r>
    </w:p>
    <w:p w14:paraId="41A13B0A" w14:textId="77777777" w:rsidR="008B688D" w:rsidRPr="001A2500" w:rsidRDefault="008B688D" w:rsidP="008B688D">
      <w:r w:rsidRPr="001A2500">
        <w:t>4. Kierownik i opiekunowie są odpowiedzialni za stworzenie warunków bezpieczeństwa wszystkim uczestnikom wycieczki lub imprezy.</w:t>
      </w:r>
    </w:p>
    <w:p w14:paraId="6162CE51" w14:textId="77777777" w:rsidR="008B688D" w:rsidRPr="001A2500" w:rsidRDefault="008B688D" w:rsidP="008B688D">
      <w:pPr>
        <w:ind w:left="720"/>
      </w:pPr>
    </w:p>
    <w:p w14:paraId="2691D18B" w14:textId="77777777" w:rsidR="008B688D" w:rsidRPr="001A2500" w:rsidRDefault="008B688D" w:rsidP="008B688D">
      <w:pPr>
        <w:pStyle w:val="Tytu"/>
        <w:jc w:val="left"/>
        <w:rPr>
          <w:rStyle w:val="Pogrubienie"/>
        </w:rPr>
      </w:pPr>
    </w:p>
    <w:p w14:paraId="43208C59" w14:textId="77777777" w:rsidR="008B688D" w:rsidRPr="00117812" w:rsidRDefault="008B688D" w:rsidP="008B688D">
      <w:pPr>
        <w:pStyle w:val="Tytu"/>
        <w:rPr>
          <w:rStyle w:val="Pogrubienie"/>
          <w:b/>
        </w:rPr>
      </w:pPr>
      <w:r w:rsidRPr="00117812">
        <w:rPr>
          <w:rStyle w:val="Pogrubienie"/>
          <w:b/>
        </w:rPr>
        <w:t>§ 5. Finansowanie i wyrażanie zgody na wycieczki/ imprezy</w:t>
      </w:r>
    </w:p>
    <w:p w14:paraId="52B51DC7" w14:textId="77777777" w:rsidR="008B688D" w:rsidRPr="001A2500" w:rsidRDefault="008B688D" w:rsidP="008B688D">
      <w:pPr>
        <w:pStyle w:val="Tytu"/>
        <w:jc w:val="left"/>
        <w:rPr>
          <w:rStyle w:val="Pogrubienie"/>
        </w:rPr>
      </w:pPr>
    </w:p>
    <w:p w14:paraId="09444745" w14:textId="77777777" w:rsidR="008B688D" w:rsidRPr="001A2500" w:rsidRDefault="008B688D" w:rsidP="008B688D">
      <w:pPr>
        <w:numPr>
          <w:ilvl w:val="0"/>
          <w:numId w:val="6"/>
        </w:numPr>
        <w:jc w:val="both"/>
        <w:rPr>
          <w:rStyle w:val="Pogrubienie"/>
        </w:rPr>
      </w:pPr>
      <w:r w:rsidRPr="001A2500">
        <w:rPr>
          <w:rStyle w:val="Pogrubienie"/>
        </w:rPr>
        <w:t>Udział uczniów niepełnoletnich w wycieczkach</w:t>
      </w:r>
      <w:r w:rsidRPr="001A2500">
        <w:t xml:space="preserve">, z wyjątkiem przedmiotowych odbywających się </w:t>
      </w:r>
      <w:r>
        <w:t xml:space="preserve">                       </w:t>
      </w:r>
      <w:r w:rsidRPr="001A2500">
        <w:t xml:space="preserve">w ramach zajęć lekcyjnych, i w imprezach </w:t>
      </w:r>
      <w:r w:rsidRPr="001A2500">
        <w:rPr>
          <w:rStyle w:val="Pogrubienie"/>
        </w:rPr>
        <w:t>wymaga zgody ich rodziców/ opiekunów prawnych.</w:t>
      </w:r>
    </w:p>
    <w:p w14:paraId="1B6ECBBB" w14:textId="77777777" w:rsidR="008B688D" w:rsidRPr="001A2500" w:rsidRDefault="008B688D" w:rsidP="008B688D">
      <w:pPr>
        <w:ind w:left="720"/>
        <w:jc w:val="both"/>
        <w:rPr>
          <w:rStyle w:val="Pogrubienie"/>
        </w:rPr>
      </w:pPr>
    </w:p>
    <w:p w14:paraId="048A781D" w14:textId="77777777" w:rsidR="008B688D" w:rsidRPr="001A2500" w:rsidRDefault="008B688D" w:rsidP="008B688D">
      <w:pPr>
        <w:numPr>
          <w:ilvl w:val="0"/>
          <w:numId w:val="6"/>
        </w:numPr>
        <w:jc w:val="both"/>
        <w:rPr>
          <w:rStyle w:val="Pogrubienie"/>
        </w:rPr>
      </w:pPr>
      <w:r w:rsidRPr="001A2500">
        <w:rPr>
          <w:rStyle w:val="Pogrubienie"/>
        </w:rPr>
        <w:t xml:space="preserve">Zgodę na organizację wycieczki/imprezy wyraża dyrektor szkoły lub placówki.   </w:t>
      </w:r>
    </w:p>
    <w:p w14:paraId="4F2EA655" w14:textId="77777777" w:rsidR="008B688D" w:rsidRPr="001A2500" w:rsidRDefault="008B688D" w:rsidP="008B688D">
      <w:pPr>
        <w:jc w:val="both"/>
        <w:rPr>
          <w:rStyle w:val="Pogrubienie"/>
        </w:rPr>
      </w:pPr>
    </w:p>
    <w:p w14:paraId="4BAFF4C1" w14:textId="77777777" w:rsidR="008B688D" w:rsidRDefault="008B688D" w:rsidP="008B688D">
      <w:pPr>
        <w:numPr>
          <w:ilvl w:val="0"/>
          <w:numId w:val="6"/>
        </w:numPr>
        <w:jc w:val="both"/>
        <w:rPr>
          <w:b/>
        </w:rPr>
      </w:pPr>
      <w:r w:rsidRPr="001A2500">
        <w:rPr>
          <w:b/>
        </w:rPr>
        <w:t xml:space="preserve">Zgodę na zorganizowanie wycieczki i imprezy zagranicznej wyraża dyrektor szkoły </w:t>
      </w:r>
      <w:r>
        <w:rPr>
          <w:b/>
        </w:rPr>
        <w:t xml:space="preserve">                                   </w:t>
      </w:r>
      <w:r w:rsidRPr="001A2500">
        <w:rPr>
          <w:b/>
        </w:rPr>
        <w:t>po zawiadomieniu organu prowadzącego i organu sprawu</w:t>
      </w:r>
      <w:r w:rsidRPr="001A2500">
        <w:rPr>
          <w:b/>
        </w:rPr>
        <w:softHyphen/>
        <w:t>jącego nadzór pedagogiczny.</w:t>
      </w:r>
    </w:p>
    <w:p w14:paraId="384D5CD7" w14:textId="77777777" w:rsidR="008B688D" w:rsidRDefault="008B688D" w:rsidP="008B688D">
      <w:pPr>
        <w:pStyle w:val="Akapitzlist"/>
        <w:rPr>
          <w:b/>
        </w:rPr>
      </w:pPr>
    </w:p>
    <w:p w14:paraId="0AEF7DF3" w14:textId="77777777" w:rsidR="008B688D" w:rsidRPr="00E62340" w:rsidRDefault="008B688D" w:rsidP="008B688D">
      <w:pPr>
        <w:numPr>
          <w:ilvl w:val="0"/>
          <w:numId w:val="6"/>
        </w:numPr>
        <w:jc w:val="both"/>
        <w:rPr>
          <w:b/>
        </w:rPr>
      </w:pPr>
      <w:r w:rsidRPr="001A2500">
        <w:lastRenderedPageBreak/>
        <w:t xml:space="preserve">Dyrektor szkoły </w:t>
      </w:r>
      <w:r w:rsidRPr="001A2500">
        <w:rPr>
          <w:u w:val="single"/>
        </w:rPr>
        <w:t>może wyrazić zgodę</w:t>
      </w:r>
      <w:r w:rsidRPr="001A2500">
        <w:t xml:space="preserve"> na łączenie funkcji kierownika i opiekuna wycieczki/ imprezy, o ile w wycieczce (imprezie) bierze udział jedynie kilkoro dzieci.</w:t>
      </w:r>
    </w:p>
    <w:p w14:paraId="20BF7E97" w14:textId="77777777" w:rsidR="008B688D" w:rsidRDefault="008B688D" w:rsidP="008B688D">
      <w:pPr>
        <w:pStyle w:val="Akapitzlist"/>
        <w:rPr>
          <w:b/>
        </w:rPr>
      </w:pPr>
    </w:p>
    <w:p w14:paraId="6D6819E1" w14:textId="77777777" w:rsidR="008B688D" w:rsidRPr="00E62340" w:rsidRDefault="008B688D" w:rsidP="008B688D">
      <w:pPr>
        <w:ind w:left="720"/>
        <w:jc w:val="both"/>
        <w:rPr>
          <w:b/>
        </w:rPr>
      </w:pPr>
    </w:p>
    <w:p w14:paraId="4DB5C154" w14:textId="77777777" w:rsidR="008B688D" w:rsidRPr="00E62340" w:rsidRDefault="008B688D" w:rsidP="008B688D">
      <w:pPr>
        <w:numPr>
          <w:ilvl w:val="0"/>
          <w:numId w:val="6"/>
        </w:numPr>
        <w:jc w:val="both"/>
        <w:rPr>
          <w:b/>
        </w:rPr>
      </w:pPr>
      <w:r w:rsidRPr="001A2500">
        <w:t xml:space="preserve">Jeżeli wycieczka przedmiotowa ma odbyć się podczas planowej lekcji danego </w:t>
      </w:r>
      <w:r w:rsidRPr="001A2500">
        <w:br/>
        <w:t xml:space="preserve">przedmiotu należy zgłosić dyrektorowi lub jego zastępcy zamiar wyjścia poza teren szkoły przynajmniej  </w:t>
      </w:r>
      <w:r w:rsidRPr="001A2500">
        <w:rPr>
          <w:b/>
          <w:bCs/>
        </w:rPr>
        <w:t xml:space="preserve">jeden dzień </w:t>
      </w:r>
      <w:r w:rsidRPr="001A2500">
        <w:t>przed planowanym wyjściem</w:t>
      </w:r>
      <w:r>
        <w:t>.</w:t>
      </w:r>
    </w:p>
    <w:p w14:paraId="50C67F44" w14:textId="77777777" w:rsidR="008B688D" w:rsidRPr="00E62340" w:rsidRDefault="008B688D" w:rsidP="008B688D">
      <w:pPr>
        <w:ind w:left="720"/>
        <w:jc w:val="both"/>
        <w:rPr>
          <w:b/>
        </w:rPr>
      </w:pPr>
    </w:p>
    <w:p w14:paraId="6A0D460B" w14:textId="77777777" w:rsidR="008B688D" w:rsidRPr="001A2500" w:rsidRDefault="008B688D" w:rsidP="008B688D">
      <w:pPr>
        <w:numPr>
          <w:ilvl w:val="0"/>
          <w:numId w:val="6"/>
        </w:numPr>
        <w:jc w:val="both"/>
      </w:pPr>
      <w:r w:rsidRPr="001A2500">
        <w:t xml:space="preserve">Działalność szkoły w zakresie krajoznawstwa i turystyki, w tym koszty przejazdu, zakwaterowania </w:t>
      </w:r>
      <w:r>
        <w:t xml:space="preserve">                    </w:t>
      </w:r>
      <w:r w:rsidRPr="001A2500">
        <w:t>i wyżywienia kierowników i opiekunów wycieczek lub imprez, może być finansowana ze środków pozabudże</w:t>
      </w:r>
      <w:r w:rsidRPr="001A2500">
        <w:softHyphen/>
        <w:t>towych, a w szczególności:</w:t>
      </w:r>
    </w:p>
    <w:p w14:paraId="1A44F4E2" w14:textId="77777777" w:rsidR="008B688D" w:rsidRPr="001A2500" w:rsidRDefault="008B688D" w:rsidP="008B688D">
      <w:pPr>
        <w:spacing w:before="96"/>
        <w:ind w:left="720"/>
        <w:jc w:val="both"/>
      </w:pPr>
      <w:r w:rsidRPr="001A2500">
        <w:t>1) z odpłatności uczniów biorących udział w wyciecz</w:t>
      </w:r>
      <w:r w:rsidRPr="001A2500">
        <w:softHyphen/>
        <w:t>ce lub imprezie,</w:t>
      </w:r>
    </w:p>
    <w:p w14:paraId="62733041" w14:textId="77777777" w:rsidR="008B688D" w:rsidRPr="001A2500" w:rsidRDefault="008B688D" w:rsidP="008B688D">
      <w:pPr>
        <w:ind w:left="720"/>
        <w:jc w:val="both"/>
      </w:pPr>
      <w:r w:rsidRPr="001A2500">
        <w:t>2) ze środków pochodzących z działalności samorzą</w:t>
      </w:r>
      <w:r w:rsidRPr="001A2500">
        <w:softHyphen/>
        <w:t>du uczniowskiego i organizacji młodzieżowych działających na terenie szkoły,</w:t>
      </w:r>
    </w:p>
    <w:p w14:paraId="780F299E" w14:textId="77777777" w:rsidR="008B688D" w:rsidRPr="001A2500" w:rsidRDefault="008B688D" w:rsidP="008B688D">
      <w:pPr>
        <w:ind w:left="720"/>
        <w:jc w:val="both"/>
      </w:pPr>
      <w:r w:rsidRPr="001A2500">
        <w:t>3) ze środków wypracowanych przez uczniów,</w:t>
      </w:r>
    </w:p>
    <w:p w14:paraId="78BC83D6" w14:textId="77777777" w:rsidR="008B688D" w:rsidRDefault="008B688D" w:rsidP="008B688D">
      <w:pPr>
        <w:ind w:left="720"/>
        <w:jc w:val="both"/>
      </w:pPr>
      <w:r w:rsidRPr="001A2500">
        <w:t>4) ze środków przekazanych przez radę rodziców lub radę szkoły, a także osoby fizyczne i prawne.</w:t>
      </w:r>
    </w:p>
    <w:p w14:paraId="731AA93E" w14:textId="77777777" w:rsidR="008B688D" w:rsidRPr="001A2500" w:rsidRDefault="008B688D" w:rsidP="008B688D">
      <w:pPr>
        <w:ind w:left="720"/>
        <w:jc w:val="both"/>
      </w:pPr>
    </w:p>
    <w:p w14:paraId="60DB9D24" w14:textId="77777777" w:rsidR="008B688D" w:rsidRDefault="008B688D" w:rsidP="008B688D">
      <w:pPr>
        <w:numPr>
          <w:ilvl w:val="0"/>
          <w:numId w:val="6"/>
        </w:numPr>
        <w:jc w:val="both"/>
      </w:pPr>
      <w:r w:rsidRPr="00E62340">
        <w:t>Rodzice uczniów, po podpisaniu deklaracji/ zgody na udział w wycieczce,  są zobowiązani do pokrycia związanych z nią kosztów, chyba, że udział w imprezie może być sfinansowany  z innych źródeł.</w:t>
      </w:r>
    </w:p>
    <w:p w14:paraId="64286463" w14:textId="77777777" w:rsidR="008B688D" w:rsidRDefault="008B688D" w:rsidP="008B688D">
      <w:pPr>
        <w:ind w:left="720"/>
        <w:jc w:val="both"/>
      </w:pPr>
    </w:p>
    <w:p w14:paraId="7CA022E5" w14:textId="77777777" w:rsidR="008B688D" w:rsidRDefault="008B688D" w:rsidP="008B688D">
      <w:pPr>
        <w:pStyle w:val="Tytu"/>
        <w:numPr>
          <w:ilvl w:val="0"/>
          <w:numId w:val="6"/>
        </w:numPr>
        <w:jc w:val="both"/>
        <w:rPr>
          <w:b w:val="0"/>
          <w:i w:val="0"/>
          <w:sz w:val="24"/>
          <w:szCs w:val="24"/>
        </w:rPr>
      </w:pPr>
      <w:r w:rsidRPr="001A2500">
        <w:rPr>
          <w:b w:val="0"/>
          <w:i w:val="0"/>
          <w:sz w:val="24"/>
          <w:szCs w:val="24"/>
        </w:rPr>
        <w:t>Rodzice,</w:t>
      </w:r>
      <w:r>
        <w:rPr>
          <w:b w:val="0"/>
          <w:i w:val="0"/>
          <w:sz w:val="24"/>
          <w:szCs w:val="24"/>
        </w:rPr>
        <w:t xml:space="preserve"> </w:t>
      </w:r>
      <w:r w:rsidRPr="001A2500">
        <w:rPr>
          <w:b w:val="0"/>
          <w:i w:val="0"/>
          <w:sz w:val="24"/>
          <w:szCs w:val="24"/>
        </w:rPr>
        <w:t xml:space="preserve">którzy zadeklarowali udział swego dziecka w wycieczce, a następnie deklarację tę wycofali, zobowiązani są do pokrycia  </w:t>
      </w:r>
      <w:r w:rsidRPr="001A2500">
        <w:rPr>
          <w:i w:val="0"/>
          <w:sz w:val="24"/>
          <w:szCs w:val="24"/>
          <w:u w:val="single"/>
        </w:rPr>
        <w:t>niezbędnych</w:t>
      </w:r>
      <w:r w:rsidRPr="001A2500">
        <w:rPr>
          <w:b w:val="0"/>
          <w:i w:val="0"/>
          <w:sz w:val="24"/>
          <w:szCs w:val="24"/>
          <w:u w:val="single"/>
        </w:rPr>
        <w:t xml:space="preserve"> </w:t>
      </w:r>
      <w:r w:rsidRPr="001A2500">
        <w:rPr>
          <w:b w:val="0"/>
          <w:i w:val="0"/>
          <w:sz w:val="24"/>
          <w:szCs w:val="24"/>
        </w:rPr>
        <w:t>strat, jakie powstały z tego tytułu.</w:t>
      </w:r>
    </w:p>
    <w:p w14:paraId="2667B1D7" w14:textId="77777777" w:rsidR="008B688D" w:rsidRDefault="008B688D" w:rsidP="008B688D">
      <w:pPr>
        <w:pStyle w:val="Akapitzlist"/>
        <w:rPr>
          <w:b/>
          <w:i/>
        </w:rPr>
      </w:pPr>
    </w:p>
    <w:p w14:paraId="731E4850" w14:textId="77777777" w:rsidR="008B688D" w:rsidRPr="001A2500" w:rsidRDefault="008B688D" w:rsidP="008B688D">
      <w:pPr>
        <w:pStyle w:val="Tytu"/>
        <w:ind w:left="720"/>
        <w:jc w:val="both"/>
        <w:rPr>
          <w:b w:val="0"/>
          <w:i w:val="0"/>
          <w:sz w:val="24"/>
          <w:szCs w:val="24"/>
        </w:rPr>
      </w:pPr>
    </w:p>
    <w:p w14:paraId="6BC922A4" w14:textId="77777777" w:rsidR="008B688D" w:rsidRDefault="008B688D" w:rsidP="008B688D">
      <w:pPr>
        <w:pStyle w:val="Tytu"/>
        <w:numPr>
          <w:ilvl w:val="0"/>
          <w:numId w:val="6"/>
        </w:numPr>
        <w:jc w:val="both"/>
        <w:rPr>
          <w:b w:val="0"/>
          <w:i w:val="0"/>
          <w:sz w:val="24"/>
          <w:szCs w:val="24"/>
        </w:rPr>
      </w:pPr>
      <w:r w:rsidRPr="001A2500">
        <w:rPr>
          <w:b w:val="0"/>
          <w:i w:val="0"/>
          <w:sz w:val="24"/>
          <w:szCs w:val="24"/>
        </w:rPr>
        <w:t>Kierownik wycieczki oraz opiekunowie nie ponoszą kosztów udziału w wycieczce/ imprezie.</w:t>
      </w:r>
    </w:p>
    <w:p w14:paraId="1E42D7E7" w14:textId="77777777" w:rsidR="008B688D" w:rsidRPr="001A2500" w:rsidRDefault="008B688D" w:rsidP="008B688D">
      <w:pPr>
        <w:pStyle w:val="Tytu"/>
        <w:ind w:left="720"/>
        <w:jc w:val="both"/>
        <w:rPr>
          <w:b w:val="0"/>
          <w:i w:val="0"/>
          <w:sz w:val="24"/>
          <w:szCs w:val="24"/>
        </w:rPr>
      </w:pPr>
    </w:p>
    <w:p w14:paraId="0561892C" w14:textId="77777777" w:rsidR="008B688D" w:rsidRPr="00E62340" w:rsidRDefault="008B688D" w:rsidP="008B688D">
      <w:pPr>
        <w:numPr>
          <w:ilvl w:val="0"/>
          <w:numId w:val="6"/>
        </w:numPr>
        <w:jc w:val="both"/>
      </w:pPr>
      <w:r w:rsidRPr="00E62340">
        <w:t xml:space="preserve"> Dowodami finansowymi są przede wszystkim podpisane przez rodziców dzieci listy wpłat oraz rachunki, faktury i bilety wydawane przez uprawnione do danego rodzaju działalności podmioty gospodarcze</w:t>
      </w:r>
      <w:r w:rsidRPr="001A2500">
        <w:rPr>
          <w:b/>
          <w:i/>
        </w:rPr>
        <w:t>.</w:t>
      </w:r>
    </w:p>
    <w:p w14:paraId="09D7FEB5" w14:textId="77777777" w:rsidR="008B688D" w:rsidRPr="001A2500" w:rsidRDefault="008B688D" w:rsidP="008B688D">
      <w:pPr>
        <w:jc w:val="both"/>
        <w:rPr>
          <w:b/>
        </w:rPr>
      </w:pPr>
    </w:p>
    <w:p w14:paraId="3E530F31" w14:textId="77777777" w:rsidR="008B688D" w:rsidRPr="001A2500" w:rsidRDefault="008B688D" w:rsidP="008B688D">
      <w:pPr>
        <w:pStyle w:val="Tytu"/>
        <w:ind w:left="720"/>
        <w:jc w:val="both"/>
        <w:rPr>
          <w:rStyle w:val="Pogrubienie"/>
          <w:b/>
          <w:i w:val="0"/>
        </w:rPr>
      </w:pPr>
    </w:p>
    <w:p w14:paraId="137A8F70" w14:textId="77777777" w:rsidR="008B688D" w:rsidRPr="00061C71" w:rsidRDefault="008B688D" w:rsidP="008B688D">
      <w:pPr>
        <w:pStyle w:val="Tytu"/>
        <w:rPr>
          <w:rStyle w:val="Pogrubienie"/>
          <w:b/>
        </w:rPr>
      </w:pPr>
      <w:r w:rsidRPr="00061C71">
        <w:rPr>
          <w:rStyle w:val="Pogrubienie"/>
          <w:b/>
        </w:rPr>
        <w:t>§ 6. Dokumentacja wycieczki/ imprezy</w:t>
      </w:r>
    </w:p>
    <w:p w14:paraId="5FDD7DD9" w14:textId="77777777" w:rsidR="008B688D" w:rsidRPr="001A2500" w:rsidRDefault="008B688D" w:rsidP="008B688D">
      <w:pPr>
        <w:pStyle w:val="Tytu"/>
        <w:jc w:val="left"/>
        <w:rPr>
          <w:rStyle w:val="Pogrubienie"/>
        </w:rPr>
      </w:pPr>
    </w:p>
    <w:p w14:paraId="4F31D695" w14:textId="77777777" w:rsidR="008B688D" w:rsidRPr="001A2500" w:rsidRDefault="008B688D" w:rsidP="008B688D">
      <w:pPr>
        <w:pStyle w:val="Tytu"/>
        <w:numPr>
          <w:ilvl w:val="0"/>
          <w:numId w:val="7"/>
        </w:numPr>
        <w:jc w:val="left"/>
        <w:rPr>
          <w:rStyle w:val="Pogrubienie"/>
          <w:i w:val="0"/>
        </w:rPr>
      </w:pPr>
      <w:r w:rsidRPr="001A2500">
        <w:rPr>
          <w:rStyle w:val="Pogrubienie"/>
          <w:i w:val="0"/>
        </w:rPr>
        <w:t>Dokumentacja obejmuje:</w:t>
      </w:r>
    </w:p>
    <w:p w14:paraId="4601E96C" w14:textId="77777777" w:rsidR="008B688D" w:rsidRPr="001A2500" w:rsidRDefault="008B688D" w:rsidP="008B688D">
      <w:pPr>
        <w:pStyle w:val="Tytu"/>
        <w:jc w:val="left"/>
        <w:rPr>
          <w:rStyle w:val="Pogrubienie"/>
        </w:rPr>
      </w:pPr>
    </w:p>
    <w:p w14:paraId="52649F29" w14:textId="77777777" w:rsidR="008B688D" w:rsidRPr="001A2500" w:rsidRDefault="008B688D" w:rsidP="008B688D">
      <w:pPr>
        <w:numPr>
          <w:ilvl w:val="0"/>
          <w:numId w:val="4"/>
        </w:numPr>
      </w:pPr>
      <w:r w:rsidRPr="001A2500">
        <w:t xml:space="preserve">kartę wycieczki z harmonogramem. </w:t>
      </w:r>
      <w:r w:rsidRPr="001A2500">
        <w:br/>
      </w:r>
      <w:r w:rsidRPr="001A2500">
        <w:br/>
        <w:t xml:space="preserve">b.  dwa egzemplarze listy uczestników. </w:t>
      </w:r>
      <w:r w:rsidRPr="001A2500">
        <w:br/>
      </w:r>
      <w:r w:rsidRPr="001A2500">
        <w:br/>
        <w:t xml:space="preserve">c. pisemną zgodę rodziców. </w:t>
      </w:r>
      <w:r w:rsidRPr="001A2500">
        <w:br/>
      </w:r>
      <w:r w:rsidRPr="001A2500">
        <w:br/>
        <w:t xml:space="preserve">d. regulamin zachowania się uczniów podczas wycieczki / imprezy. </w:t>
      </w:r>
      <w:r w:rsidRPr="001A2500">
        <w:br/>
      </w:r>
      <w:r w:rsidRPr="001A2500">
        <w:br/>
      </w:r>
      <w:r w:rsidRPr="001A2500">
        <w:lastRenderedPageBreak/>
        <w:t xml:space="preserve">e. dowód ubezpieczenia wszystkich uczestników wycieczki od następstw nieszczęśliwych wypadków / w przypadku dodatkowego ubezpieczenia/. </w:t>
      </w:r>
    </w:p>
    <w:p w14:paraId="793ADA4F" w14:textId="77777777" w:rsidR="008B688D" w:rsidRPr="001A2500" w:rsidRDefault="008B688D" w:rsidP="008B688D">
      <w:pPr>
        <w:ind w:left="720"/>
      </w:pPr>
    </w:p>
    <w:p w14:paraId="61D5F08C" w14:textId="77777777" w:rsidR="008B688D" w:rsidRPr="001A2500" w:rsidRDefault="008B688D" w:rsidP="008B688D">
      <w:pPr>
        <w:ind w:left="708" w:firstLine="372"/>
        <w:rPr>
          <w:b/>
        </w:rPr>
      </w:pPr>
      <w:r w:rsidRPr="001A2500">
        <w:t xml:space="preserve">f. </w:t>
      </w:r>
      <w:r w:rsidRPr="001A2500">
        <w:rPr>
          <w:b/>
        </w:rPr>
        <w:t>podsumowanie wycieczki wraz z rozliczeniem finansowym wycieczki</w:t>
      </w:r>
    </w:p>
    <w:p w14:paraId="677A21C5" w14:textId="77777777" w:rsidR="008B688D" w:rsidRPr="001A2500" w:rsidRDefault="008B688D" w:rsidP="008B688D">
      <w:pPr>
        <w:ind w:left="708" w:firstLine="372"/>
      </w:pPr>
    </w:p>
    <w:p w14:paraId="536E6685" w14:textId="77777777" w:rsidR="008B688D" w:rsidRPr="001A2500" w:rsidRDefault="008B688D" w:rsidP="008B688D">
      <w:pPr>
        <w:ind w:left="708" w:firstLine="372"/>
      </w:pPr>
    </w:p>
    <w:p w14:paraId="4D5FE1FE" w14:textId="77777777" w:rsidR="008B688D" w:rsidRPr="001A2500" w:rsidRDefault="008B688D" w:rsidP="008B688D">
      <w:pPr>
        <w:numPr>
          <w:ilvl w:val="0"/>
          <w:numId w:val="7"/>
        </w:numPr>
        <w:jc w:val="both"/>
      </w:pPr>
      <w:r w:rsidRPr="001A2500">
        <w:t xml:space="preserve">Dokumentacja wycieczki, o której mowa w punktach  1.a – </w:t>
      </w:r>
      <w:smartTag w:uri="urn:schemas-microsoft-com:office:smarttags" w:element="metricconverter">
        <w:smartTagPr>
          <w:attr w:name="ProductID" w:val="1.f"/>
        </w:smartTagPr>
        <w:r w:rsidRPr="001A2500">
          <w:t>1.f</w:t>
        </w:r>
      </w:smartTag>
      <w:r w:rsidRPr="001A2500">
        <w:t xml:space="preserve">   winna być złożona w terminie minimum </w:t>
      </w:r>
      <w:r w:rsidRPr="001A2500">
        <w:rPr>
          <w:b/>
        </w:rPr>
        <w:t>7 dni</w:t>
      </w:r>
      <w:r w:rsidRPr="001A2500">
        <w:t xml:space="preserve"> przed jej rozpoczęciem (dotyczy też wyjazdu do kina, a harmonogram wycieczki do kina  należy jak najszybciej uzupełnić po uzyskaniu informacji o godzinie projekcji filmu</w:t>
      </w:r>
      <w:r>
        <w:t>)</w:t>
      </w:r>
      <w:r w:rsidRPr="001A2500">
        <w:t xml:space="preserve">, </w:t>
      </w:r>
      <w:r>
        <w:t>natomiast</w:t>
      </w:r>
      <w:r w:rsidRPr="001A2500">
        <w:t xml:space="preserve"> w przypadku wycieczek zagranicznych, co najmniej </w:t>
      </w:r>
      <w:r w:rsidRPr="001A2500">
        <w:rPr>
          <w:b/>
        </w:rPr>
        <w:t xml:space="preserve">miesiąc </w:t>
      </w:r>
      <w:r w:rsidRPr="001A2500">
        <w:t xml:space="preserve"> przed wyjazdem do zatwierdzenia przez dyrektora szkoły. </w:t>
      </w:r>
    </w:p>
    <w:p w14:paraId="726DB9C4" w14:textId="77777777" w:rsidR="008B688D" w:rsidRPr="001A2500" w:rsidRDefault="008B688D" w:rsidP="008B688D">
      <w:pPr>
        <w:jc w:val="both"/>
      </w:pPr>
    </w:p>
    <w:p w14:paraId="767C9500" w14:textId="77777777" w:rsidR="008B688D" w:rsidRDefault="008B688D" w:rsidP="008B688D">
      <w:pPr>
        <w:numPr>
          <w:ilvl w:val="0"/>
          <w:numId w:val="7"/>
        </w:numPr>
        <w:spacing w:after="240"/>
        <w:jc w:val="both"/>
      </w:pPr>
      <w:r w:rsidRPr="001A2500">
        <w:t>Każde wyjście należy odnotować w dzienniku lekcyjnym</w:t>
      </w:r>
      <w:r>
        <w:t>.</w:t>
      </w:r>
    </w:p>
    <w:p w14:paraId="246D2A7F" w14:textId="77B7AEF8" w:rsidR="008B688D" w:rsidRPr="00DF70D2" w:rsidRDefault="008B688D" w:rsidP="008B688D">
      <w:pPr>
        <w:numPr>
          <w:ilvl w:val="0"/>
          <w:numId w:val="7"/>
        </w:numPr>
        <w:spacing w:after="240"/>
        <w:jc w:val="both"/>
      </w:pPr>
      <w:r w:rsidRPr="00DF70D2">
        <w:t xml:space="preserve">Każde wyjście w trakcie </w:t>
      </w:r>
      <w:r w:rsidR="00822620" w:rsidRPr="00DF70D2">
        <w:t xml:space="preserve">zajęć i </w:t>
      </w:r>
      <w:r w:rsidRPr="00DF70D2">
        <w:t xml:space="preserve">lekcji poza teren </w:t>
      </w:r>
      <w:r w:rsidR="00822620" w:rsidRPr="00DF70D2">
        <w:t xml:space="preserve">przedszkola i </w:t>
      </w:r>
      <w:r w:rsidRPr="00DF70D2">
        <w:t>szkoły, w obrębie miejscowości Chrzypsko Wielkie odnotowuje się w rejestrze wyjść grupowych.</w:t>
      </w:r>
    </w:p>
    <w:p w14:paraId="0B04099B" w14:textId="77777777" w:rsidR="008B688D" w:rsidRPr="00BB179E" w:rsidRDefault="008B688D" w:rsidP="008B688D">
      <w:pPr>
        <w:spacing w:after="24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34F12D04" w14:textId="77777777" w:rsidR="00E05850" w:rsidRDefault="00E05850">
      <w:bookmarkStart w:id="0" w:name="_GoBack"/>
      <w:bookmarkEnd w:id="0"/>
    </w:p>
    <w:sectPr w:rsidR="00E0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305"/>
    <w:multiLevelType w:val="hybridMultilevel"/>
    <w:tmpl w:val="59DA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EE7"/>
    <w:multiLevelType w:val="multilevel"/>
    <w:tmpl w:val="D32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C1C9F"/>
    <w:multiLevelType w:val="hybridMultilevel"/>
    <w:tmpl w:val="6FB4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3910"/>
    <w:multiLevelType w:val="hybridMultilevel"/>
    <w:tmpl w:val="2E20C90A"/>
    <w:lvl w:ilvl="0" w:tplc="365A7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5C83CC5"/>
    <w:multiLevelType w:val="hybridMultilevel"/>
    <w:tmpl w:val="F86E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5AD0"/>
    <w:multiLevelType w:val="hybridMultilevel"/>
    <w:tmpl w:val="4DE8360A"/>
    <w:lvl w:ilvl="0" w:tplc="31783918">
      <w:start w:val="1"/>
      <w:numFmt w:val="bullet"/>
      <w:lvlText w:val=""/>
      <w:lvlJc w:val="left"/>
      <w:pPr>
        <w:tabs>
          <w:tab w:val="num" w:pos="2377"/>
        </w:tabs>
        <w:ind w:left="2377" w:hanging="34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8D"/>
    <w:rsid w:val="0013736B"/>
    <w:rsid w:val="002A31A4"/>
    <w:rsid w:val="00822620"/>
    <w:rsid w:val="008B688D"/>
    <w:rsid w:val="00DF70D2"/>
    <w:rsid w:val="00E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DFC83"/>
  <w15:chartTrackingRefBased/>
  <w15:docId w15:val="{86F85419-0E82-4064-AE26-87D7833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88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8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B688D"/>
    <w:pPr>
      <w:jc w:val="center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B688D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8B6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B6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688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68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8B688D"/>
    <w:rPr>
      <w:b/>
      <w:bCs/>
    </w:rPr>
  </w:style>
  <w:style w:type="paragraph" w:customStyle="1" w:styleId="link2">
    <w:name w:val="link2"/>
    <w:basedOn w:val="Normalny"/>
    <w:rsid w:val="008B688D"/>
    <w:pPr>
      <w:spacing w:before="20" w:after="20"/>
      <w:ind w:left="600" w:hanging="300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8B688D"/>
    <w:pPr>
      <w:spacing w:before="20" w:after="20"/>
      <w:ind w:left="1000" w:hanging="30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8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2024-01-10T12:44:00Z</cp:lastPrinted>
  <dcterms:created xsi:type="dcterms:W3CDTF">2024-01-10T12:51:00Z</dcterms:created>
  <dcterms:modified xsi:type="dcterms:W3CDTF">2024-01-10T12:51:00Z</dcterms:modified>
</cp:coreProperties>
</file>