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29DBB1" w:rsidP="662271CC" w:rsidRDefault="2D29DBB1" w14:paraId="06092A46" w14:textId="3A9DA9F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PROGRAM </w:t>
      </w:r>
      <w:r w:rsidRPr="662271CC" w:rsidR="7E326CA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</w:t>
      </w: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WYCHOWAWCZO – PROFILAKTYCZNY</w:t>
      </w:r>
    </w:p>
    <w:p w:rsidR="2D29DBB1" w:rsidP="662271CC" w:rsidRDefault="2D29DBB1" w14:paraId="62871714" w14:textId="17C4C22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Szkoły Podstawowej nr 1 im. Marii </w:t>
      </w: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Skłodo</w:t>
      </w:r>
      <w:r w:rsidRPr="662271CC" w:rsidR="726B271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w</w:t>
      </w: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skiej</w:t>
      </w: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-Curie w </w:t>
      </w: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Mysłowic</w:t>
      </w:r>
      <w:r w:rsidRPr="662271CC" w:rsidR="14C962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ach</w:t>
      </w:r>
    </w:p>
    <w:p w:rsidR="2D29DBB1" w:rsidP="5F9A5CF8" w:rsidRDefault="2D29DBB1" w14:paraId="1556107F" w14:textId="2345FD6C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na rok 202</w:t>
      </w:r>
      <w:r w:rsidRPr="5F9A5CF8" w:rsidR="748B47F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3</w:t>
      </w:r>
      <w:r w:rsidRPr="5F9A5CF8" w:rsidR="2B18B64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/</w:t>
      </w:r>
      <w:r w:rsidRPr="5F9A5CF8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202</w:t>
      </w:r>
      <w:r w:rsidRPr="5F9A5CF8" w:rsidR="10AD66E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>4</w:t>
      </w:r>
      <w:r w:rsidRPr="5F9A5CF8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</w:t>
      </w:r>
    </w:p>
    <w:p w:rsidR="2D29DBB1" w:rsidP="662271CC" w:rsidRDefault="2D29DBB1" w14:paraId="6CBDB7E6" w14:textId="628E31C7">
      <w:pPr>
        <w:pStyle w:val="Normalny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Podstawa prawna: </w:t>
      </w:r>
    </w:p>
    <w:p w:rsidR="2D29DBB1" w:rsidP="662271CC" w:rsidRDefault="2D29DBB1" w14:paraId="2DA95C4F" w14:textId="2FF8ADAA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Statut szkoły</w:t>
      </w:r>
    </w:p>
    <w:p w:rsidR="2D29DBB1" w:rsidP="696A4920" w:rsidRDefault="2D29DBB1" w14:paraId="5A2287DB" w14:textId="0C2D374E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696A4920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Konstytucja Rzeczypospolitej Polskiej z dnia 2 kwietnia 1997 r.</w:t>
      </w:r>
      <w:r>
        <w:br/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>
        <w:tab/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(Dz.U. 1997 nr 78 poz. 483) </w:t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(zwłaszcza art. 72);</w:t>
      </w:r>
      <w:r>
        <w:tab/>
      </w:r>
    </w:p>
    <w:p w:rsidR="2D29DBB1" w:rsidP="696A4920" w:rsidRDefault="2D29DBB1" w14:paraId="02E842A4" w14:textId="0643D3C4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696A4920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Powszechna Deklaracja Praw Człowieka</w:t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; </w:t>
      </w:r>
      <w:r>
        <w:tab/>
      </w:r>
    </w:p>
    <w:p w:rsidR="2D29DBB1" w:rsidP="696A4920" w:rsidRDefault="2D29DBB1" w14:paraId="6C0F501E" w14:textId="588D5833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696A4920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Międzynarodowy Pakt Praw Obywatelskich i Politycznych</w:t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(Dz.U. 1977</w:t>
      </w:r>
      <w:r>
        <w:br/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>
        <w:tab/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nr 38 poz. 167)</w:t>
      </w:r>
    </w:p>
    <w:p w:rsidR="2D29DBB1" w:rsidP="696A4920" w:rsidRDefault="2D29DBB1" w14:paraId="5DB703B8" w14:textId="04558BFF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96A4920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Konwencja o Prawach Dziecka</w:t>
      </w: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(Dz.U. 1991 nr 120 poz. 526</w:t>
      </w:r>
      <w:r w:rsidRPr="696A4920" w:rsidR="2D1BCB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)</w:t>
      </w:r>
    </w:p>
    <w:p w:rsidR="2D29DBB1" w:rsidP="5F9A5CF8" w:rsidRDefault="2D29DBB1" w14:paraId="5AC161EB" w14:textId="5FB70599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Ustawa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z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dnia 14 grudnia 2016 r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.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Prawo oświatowe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. </w:t>
      </w:r>
      <w:r w:rsidRPr="5F9A5CF8" w:rsidR="3873EADE">
        <w:rPr>
          <w:noProof w:val="0"/>
          <w:lang w:val="pl-PL"/>
        </w:rPr>
        <w:t>(Dz. U. z 2023 r. poz. 900, 1672 i 1718)</w:t>
      </w:r>
    </w:p>
    <w:p w:rsidR="2D29DBB1" w:rsidP="5F9A5CF8" w:rsidRDefault="2D29DBB1" w14:paraId="317F0298" w14:textId="72A04FAC">
      <w:pPr>
        <w:pStyle w:val="Akapitzlist"/>
        <w:numPr>
          <w:ilvl w:val="0"/>
          <w:numId w:val="12"/>
        </w:numPr>
        <w:tabs>
          <w:tab w:val="left" w:leader="none" w:pos="720"/>
        </w:tabs>
        <w:bidi w:val="0"/>
        <w:spacing w:before="0" w:beforeAutospacing="off" w:after="160" w:afterAutospacing="off" w:line="360" w:lineRule="auto"/>
        <w:ind w:left="720" w:right="0" w:hanging="360"/>
        <w:jc w:val="both"/>
        <w:rPr>
          <w:rFonts w:ascii="Times New Roman" w:hAnsi="Times New Roman" w:eastAsia="SimSu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Rozporządzenie MEN z dnia 9 sierpnia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2017r.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 w sprawie warunków organizowania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kształcenia ,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 wychowania i opieki dla dzieci i młodzieży niepełnosprawnych, niedostosowanych społecznie i zagrożonych niedostosowaniem społecznym</w:t>
      </w:r>
      <w:r w:rsidRPr="5F9A5CF8" w:rsidR="580D1CB5">
        <w:rPr>
          <w:noProof w:val="0"/>
          <w:lang w:val="pl-PL"/>
        </w:rPr>
        <w:t xml:space="preserve"> (Dz. U. z 2020 r. poz. 1309)</w:t>
      </w:r>
    </w:p>
    <w:p w:rsidR="2D29DBB1" w:rsidP="5F9A5CF8" w:rsidRDefault="2D29DBB1" w14:paraId="426B1A3D" w14:textId="6BC2799B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Rozporządzenie MEN z dnia 9 sierpnia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2017r.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 w sprawie zasad organizacji udzielania pomocy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psychologiczno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 – pedagogicznej w publicznych przedszkolach, szkołach i placówkach </w:t>
      </w:r>
      <w:r w:rsidRPr="5F9A5CF8" w:rsidR="69B2E3F7">
        <w:rPr>
          <w:noProof w:val="0"/>
          <w:lang w:val="pl-PL"/>
        </w:rPr>
        <w:t>(Dz. U. z 2020 r. poz. 1280 oraz z 2022 r. poz. 1594)</w:t>
      </w:r>
      <w:r>
        <w:tab/>
      </w:r>
    </w:p>
    <w:p w:rsidR="2D29DBB1" w:rsidP="662271CC" w:rsidRDefault="2D29DBB1" w14:paraId="3840B263" w14:textId="432BC3D7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Ustawa z dnia 26 października 1982r. o wychowaniu w trzeźwości</w:t>
      </w:r>
      <w:r>
        <w:br/>
      </w:r>
      <w:r w:rsidRPr="662271CC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 </w:t>
      </w:r>
      <w:r>
        <w:tab/>
      </w:r>
      <w:r w:rsidRPr="662271CC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i przeciwdziałaniu alkoholizmowi.</w:t>
      </w:r>
    </w:p>
    <w:p w:rsidR="2D29DBB1" w:rsidP="662271CC" w:rsidRDefault="2D29DBB1" w14:paraId="56E496C6" w14:textId="14AF30ED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Ustawa z dnia 9 czerwca 2022 r. o wspieraniu i resocjalizacji nieletnich</w:t>
      </w:r>
    </w:p>
    <w:p w:rsidR="2D29DBB1" w:rsidP="662271CC" w:rsidRDefault="2D29DBB1" w14:paraId="79267523" w14:textId="6E2E56B8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Ustawa z dnia 29 lipca 2005r. o przeciwdziałaniu narkomanii</w:t>
      </w:r>
    </w:p>
    <w:p w:rsidR="2D29DBB1" w:rsidP="5F9A5CF8" w:rsidRDefault="2D29DBB1" w14:paraId="27AE531F" w14:textId="692589EC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Rozporządzenie MEN z dnia 28 sierpnia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2015r.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 w sprawie zakresu i form prowadzenia w szkołach i placówkach systemu oświaty działalności wychowawczej, edukacyjnej, informacyjnej i profilaktycznej w celu przeciwdziałania narkomanii</w:t>
      </w:r>
      <w:r w:rsidRPr="5F9A5CF8" w:rsidR="4905569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 xml:space="preserve"> </w:t>
      </w:r>
      <w:r w:rsidRPr="5F9A5CF8" w:rsidR="49055690">
        <w:rPr>
          <w:noProof w:val="0"/>
          <w:lang w:val="pl-PL"/>
        </w:rPr>
        <w:t>(Dz. U. z 2020 r. poz. 1449)</w:t>
      </w:r>
    </w:p>
    <w:p w:rsidR="2D29DBB1" w:rsidP="662271CC" w:rsidRDefault="2D29DBB1" w14:paraId="3A21FB43" w14:textId="67B01C20">
      <w:pPr>
        <w:pStyle w:val="Akapitzlist"/>
        <w:numPr>
          <w:ilvl w:val="0"/>
          <w:numId w:val="12"/>
        </w:numPr>
        <w:tabs>
          <w:tab w:val="left" w:leader="none" w:pos="720"/>
        </w:tabs>
        <w:spacing w:after="16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pl-PL"/>
        </w:rPr>
        <w:t>Narodowy Program Ochrony Zdrowia Psychicznego.</w:t>
      </w:r>
    </w:p>
    <w:p w:rsidR="2D29DBB1" w:rsidP="662271CC" w:rsidRDefault="2D29DBB1" w14:paraId="6768B2DB" w14:textId="1DA4AF0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62271CC" w:rsidR="2D29DBB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</w:p>
    <w:p w:rsidR="2D29DBB1" w:rsidP="662271CC" w:rsidRDefault="2D29DBB1" w14:paraId="1F81AD11" w14:textId="79F62101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>Postanowienia wstępne</w:t>
      </w:r>
    </w:p>
    <w:p w:rsidR="2D29DBB1" w:rsidP="662271CC" w:rsidRDefault="2D29DBB1" w14:paraId="2BB34A6E" w14:textId="23E8F1C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62271CC" w:rsidR="2D29DBB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662271CC" w:rsidR="4FFCDD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</w:p>
    <w:p w:rsidR="1FC925E4" w:rsidP="662271CC" w:rsidRDefault="1FC925E4" w14:paraId="65BAF1D3" w14:textId="3AEA13FC">
      <w:pPr>
        <w:spacing w:after="160" w:line="259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1FC925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Wychowanie rozumiane jest jako wspieranie dziecka w rozwoju ku pełnej dojrzałości w sferze fizycznej, emocjonalnej, intelektualnej, duchowej i społecznej, wzmacnianie i uzupełnianie przez działania z zakresu profilaktyki problemów dzieci i młodzieży.</w:t>
      </w:r>
    </w:p>
    <w:p w:rsidR="1FC925E4" w:rsidP="662271CC" w:rsidRDefault="1FC925E4" w14:paraId="531FB2F8" w14:textId="719BD6F9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1FC925E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>Program wychowawczo-profilaktyczny obejmuje dwa obszary:</w:t>
      </w:r>
    </w:p>
    <w:p w:rsidR="2D29DBB1" w:rsidP="662271CC" w:rsidRDefault="2D29DBB1" w14:paraId="6D19BA2A" w14:textId="489F8BE8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Treści i działania o charakterze wychowawczym, skierowane do uczniów.</w:t>
      </w:r>
    </w:p>
    <w:p w:rsidR="2D29DBB1" w:rsidP="662271CC" w:rsidRDefault="2D29DBB1" w14:paraId="33F401BF" w14:textId="309FDAB6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Treści i działania o charakterze profilaktycznym, dostosowane do potrzeb rozwojowych uczniów, przygotowane w oparciu o przeprowadzoną diagnozę potrzeb i problemów występujących w danej społeczności szkolnej, skierowane do uczniów, nauczycieli i rodziców.</w:t>
      </w:r>
    </w:p>
    <w:p w:rsidR="2D29DBB1" w:rsidP="662271CC" w:rsidRDefault="2D29DBB1" w14:paraId="3831FB9C" w14:textId="6E680A07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>Działalność wychowawcza szkoły ma na celu:</w:t>
      </w:r>
    </w:p>
    <w:p w:rsidR="662271CC" w:rsidP="662271CC" w:rsidRDefault="662271CC" w14:paraId="6E19B418" w14:textId="43CCAB5A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p w:rsidR="2D29DBB1" w:rsidP="662271CC" w:rsidRDefault="2D29DBB1" w14:paraId="51ED4524" w14:textId="6E704A2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2D29DBB1" w:rsidP="662271CC" w:rsidRDefault="2D29DBB1" w14:paraId="36739239" w14:textId="03EBD7AD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Wzmacnianie poczucia tożsamości indywidualnej, kulturowej, narodowej, regionalnej i etnicznej;</w:t>
      </w:r>
    </w:p>
    <w:p w:rsidR="2D29DBB1" w:rsidP="662271CC" w:rsidRDefault="2D29DBB1" w14:paraId="757DA522" w14:textId="34C2BBB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Formowanie u uczniów poczucia godności własnej osoby i szacunku dla godności innych osób;</w:t>
      </w:r>
    </w:p>
    <w:p w:rsidR="2D29DBB1" w:rsidP="662271CC" w:rsidRDefault="2D29DBB1" w14:paraId="07A74F3D" w14:textId="47F749EB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Rozwijanie kompetencji, takich jak: kreatywność, innowacyjność i przedsiębiorczość;</w:t>
      </w:r>
    </w:p>
    <w:p w:rsidR="2D29DBB1" w:rsidP="662271CC" w:rsidRDefault="2D29DBB1" w14:paraId="57FA37DA" w14:textId="65E98D78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Rozwijanie umiejętności krytycznego i logicznego myślenia, rozumowania, argumentowania i wnioskowania;</w:t>
      </w:r>
    </w:p>
    <w:p w:rsidR="2D29DBB1" w:rsidP="662271CC" w:rsidRDefault="2D29DBB1" w14:paraId="5467B35C" w14:textId="41E5BE4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Okazywanie wartości wiedzy jako podstawy do rozwoju umiejętności;</w:t>
      </w:r>
    </w:p>
    <w:p w:rsidR="2D29DBB1" w:rsidP="662271CC" w:rsidRDefault="2D29DBB1" w14:paraId="59FBD3A3" w14:textId="3ED2C6DF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Rozbudzanie ciekawości poznawczej uczniów oraz motywacji do nauki;</w:t>
      </w:r>
    </w:p>
    <w:p w:rsidR="2D29DBB1" w:rsidP="662271CC" w:rsidRDefault="2D29DBB1" w14:paraId="352ABAA1" w14:textId="66EE30B8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Wyposażenie uczniów w taki zasób wiadomości oraz kształtowanie takich umiejętności, które pozwalają w sposób bardziej dojrzały i uporządkowany zrozumieć świat;</w:t>
      </w:r>
    </w:p>
    <w:p w:rsidR="2D29DBB1" w:rsidP="662271CC" w:rsidRDefault="2D29DBB1" w14:paraId="4B4830D2" w14:textId="47FADE69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Wspieranie ucznia w rozpoznawaniu własnych predyspozycji i określaniu drogi dalszej edukacji;</w:t>
      </w:r>
    </w:p>
    <w:p w:rsidR="2D29DBB1" w:rsidP="662271CC" w:rsidRDefault="2D29DBB1" w14:paraId="51D550FF" w14:textId="47CCCE4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Wszechstronny rozwój osobowy ucznia przez pogłębianie wiedzy oraz zaspokajanie i rozbudzanie jego naturalnej ciekawości poznawczej;</w:t>
      </w:r>
    </w:p>
    <w:p w:rsidR="2D29DBB1" w:rsidP="662271CC" w:rsidRDefault="2D29DBB1" w14:paraId="18F805A1" w14:textId="35C82863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Kształtowanie postawy otwartej wobec świata i innych ludzi, aktywności w życiu społecznym oraz odpowiedzialności za zbiorowość;</w:t>
      </w:r>
    </w:p>
    <w:p w:rsidR="2D29DBB1" w:rsidP="662271CC" w:rsidRDefault="2D29DBB1" w14:paraId="2DD48D1D" w14:textId="51F1346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Zachęcanie do zorganizowanego i świadomego samokształcenia opartego na umiejętności przygotowania własnego warsztatu pracy;</w:t>
      </w:r>
    </w:p>
    <w:p w:rsidR="662271CC" w:rsidP="662271CC" w:rsidRDefault="662271CC" w14:paraId="3B77C35C" w14:textId="09E284A9">
      <w:pPr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0"/>
          <w:szCs w:val="20"/>
          <w:lang w:val="pl-PL"/>
        </w:rPr>
      </w:pPr>
    </w:p>
    <w:p w:rsidR="2D29DBB1" w:rsidP="5F9A5CF8" w:rsidRDefault="2D29DBB1" w14:paraId="6C921A62" w14:textId="0BCAF257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</w:p>
    <w:p w:rsidR="5F9A5CF8" w:rsidP="5F9A5CF8" w:rsidRDefault="5F9A5CF8" w14:paraId="19522897" w14:textId="0519E23A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5F9A5CF8" w:rsidP="5F9A5CF8" w:rsidRDefault="5F9A5CF8" w14:paraId="01C9E233" w14:textId="7961DA05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5F9A5CF8" w:rsidP="5F9A5CF8" w:rsidRDefault="5F9A5CF8" w14:paraId="69C38D06" w14:textId="6B47A144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p w:rsidR="2D29DBB1" w:rsidP="662271CC" w:rsidRDefault="2D29DBB1" w14:paraId="590F6401" w14:textId="5C4E0CE2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>Działania profilaktyczne w szkole</w:t>
      </w:r>
    </w:p>
    <w:p w:rsidR="662271CC" w:rsidP="662271CC" w:rsidRDefault="662271CC" w14:paraId="77BF26C8" w14:textId="7909775A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</w:pPr>
    </w:p>
    <w:p w:rsidR="2D29DBB1" w:rsidP="662271CC" w:rsidRDefault="2D29DBB1" w14:paraId="61032C81" w14:textId="0AD53E06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Profilaktyka to kompleksowa interwencja kompensująca niedostatki wychowania. </w:t>
      </w:r>
    </w:p>
    <w:p w:rsidR="2D29DBB1" w:rsidP="662271CC" w:rsidRDefault="2D29DBB1" w14:paraId="1D003EA6" w14:textId="2FAB524D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Obejmuje trzy obszary działania :</w:t>
      </w:r>
    </w:p>
    <w:p w:rsidR="2D29DBB1" w:rsidP="662271CC" w:rsidRDefault="2D29DBB1" w14:paraId="201C1876" w14:textId="3803643F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wspomaganie uczniów w radzeniu sobie z trudnościami zagrażającymi jego prawidłowemu rozwojowi i zdrowemu życiu (budowanie odporności</w:t>
      </w:r>
      <w:r>
        <w:br/>
      </w: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i konstruktywnej zaradności),</w:t>
      </w:r>
    </w:p>
    <w:p w:rsidR="2D29DBB1" w:rsidP="662271CC" w:rsidRDefault="2D29DBB1" w14:paraId="1A093F30" w14:textId="5C54367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ograniczanie i likwidowanie czynników ryzyka, które zaburzają prawidłowy rozwój i dezorganizują zdrowy styl życia,</w:t>
      </w:r>
    </w:p>
    <w:p w:rsidR="2D29DBB1" w:rsidP="662271CC" w:rsidRDefault="2D29DBB1" w14:paraId="2CB21E06" w14:textId="143ADBC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96A4920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inicjowanie i wzmacnianie czynników chroniących, które sprzyjają prawidłowemu rozwojowi oraz umożliwiają prowadzenie zdrowego stylu życia.</w:t>
      </w:r>
    </w:p>
    <w:p w:rsidR="2D29DBB1" w:rsidP="662271CC" w:rsidRDefault="2D29DBB1" w14:paraId="627B61EC" w14:textId="3015BC4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62271CC" w:rsidR="2D29DBB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</w:p>
    <w:p w:rsidR="2D29DBB1" w:rsidP="662271CC" w:rsidRDefault="2D29DBB1" w14:paraId="57A31FA4" w14:textId="0DD4DEC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>Działalność profilaktyczno-wychowawcza szkoły ma na celu:</w:t>
      </w:r>
    </w:p>
    <w:p w:rsidR="662271CC" w:rsidP="662271CC" w:rsidRDefault="662271CC" w14:paraId="0E851B47" w14:textId="6D5939C3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7"/>
          <w:szCs w:val="27"/>
          <w:lang w:val="pl-PL"/>
        </w:rPr>
      </w:pPr>
    </w:p>
    <w:p w:rsidR="2D29DBB1" w:rsidP="5F9A5CF8" w:rsidRDefault="2D29DBB1" w14:paraId="45CFAEBC" w14:textId="20E92DF2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</w:t>
      </w:r>
      <w:r w:rsidRPr="5F9A5CF8" w:rsidR="721822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działania na rzecz szerszego udostępnienia kanonu i założeń edukacji klasycznej oraz sięgania do dziedzictwa cywilizacyjnego Europ</w:t>
      </w:r>
      <w:r w:rsidRPr="5F9A5CF8" w:rsidR="09A8E3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, </w:t>
      </w:r>
      <w:r w:rsidRPr="5F9A5CF8" w:rsidR="09A8E3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 tym wsparcie</w:t>
      </w:r>
    </w:p>
    <w:p w:rsidR="2D29DBB1" w:rsidP="5F9A5CF8" w:rsidRDefault="2D29DBB1" w14:paraId="64DBBE02" w14:textId="70F45EDF">
      <w:pPr>
        <w:pStyle w:val="Normalny"/>
        <w:spacing w:after="160" w:line="259" w:lineRule="auto"/>
        <w:jc w:val="both"/>
      </w:pPr>
      <w:r w:rsidRPr="5F9A5CF8" w:rsidR="09A8E3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powrotu do szkół języka łacińskiego jako drugiego języka obcego</w:t>
      </w:r>
      <w:r w:rsidRPr="5F9A5CF8" w:rsidR="461494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,</w:t>
      </w:r>
    </w:p>
    <w:p w:rsidR="2D29DBB1" w:rsidP="5F9A5CF8" w:rsidRDefault="2D29DBB1" w14:paraId="0E56A8E0" w14:textId="41E56A0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721822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</w:t>
      </w:r>
      <w:r w:rsidRPr="5F9A5CF8" w:rsidR="0A0FD5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</w:t>
      </w:r>
      <w:r w:rsidRPr="5F9A5CF8" w:rsidR="37239D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spomaganie wychowawczej roli rodziny poprzez pomoc w kształtowaniu u wychowanków i uczniów stałych sprawności w czynieniu dobra, rzetelną diagnozę potrzeb rozwojowych dzieci i młodzieży,</w:t>
      </w:r>
    </w:p>
    <w:p w:rsidR="2D29DBB1" w:rsidP="5F9A5CF8" w:rsidRDefault="2D29DBB1" w14:paraId="2609DEEC" w14:textId="0E3153B8">
      <w:pPr>
        <w:pStyle w:val="Normalny"/>
        <w:spacing w:after="160" w:line="259" w:lineRule="auto"/>
        <w:ind w:left="0"/>
        <w:jc w:val="both"/>
        <w:rPr>
          <w:rFonts w:ascii="Times New Roman" w:hAnsi="Times New Roman" w:eastAsia="SimSu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5F9A5C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</w:t>
      </w:r>
      <w:r w:rsidRPr="5F9A5CF8" w:rsidR="37239D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realizację adekwatnego programu wychowawczo-profilaktycznego oraz zajęć wychowania do życia w rodzinie,</w:t>
      </w:r>
    </w:p>
    <w:p w:rsidR="2D29DBB1" w:rsidP="5F9A5CF8" w:rsidRDefault="2D29DBB1" w14:paraId="3D21BAE4" w14:textId="3D3D66F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</w:t>
      </w:r>
      <w:r w:rsidRPr="5F9A5CF8" w:rsidR="035541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podnoszenie jakości wsparcia dla dzieci, uczniów i rodzin udzielanego w systemie oświaty poprzez rozwijanie współpracy wewnątrz i międzyszkolnej, a także z podmiotami działającymi w innych sektorach, w tym w zakresie wczesnego</w:t>
      </w:r>
      <w:r w:rsidRPr="5F9A5CF8" w:rsidR="755526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,</w:t>
      </w:r>
    </w:p>
    <w:p w:rsidR="7C31B5EA" w:rsidP="5F9A5CF8" w:rsidRDefault="7C31B5EA" w14:paraId="38F27BA8" w14:textId="5F727C07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7C31B5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</w:t>
      </w:r>
      <w:r w:rsidRPr="5F9A5CF8" w:rsidR="7C31B5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praca z uczniem z doświadczeniem migracyjnym, w tym w zakresie nauczania języka polskiego jako języka obcego,</w:t>
      </w:r>
    </w:p>
    <w:p w:rsidR="7555267E" w:rsidP="5F9A5CF8" w:rsidRDefault="7555267E" w14:paraId="52975C8F" w14:textId="31BCC620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755526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</w:t>
      </w:r>
      <w:r w:rsidRPr="5F9A5CF8" w:rsidR="755526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podejmowaniu inicjatyw/działań w zakresie zachęcania i wspierania uczniów do rozwijania ich aktywności fizycznej.</w:t>
      </w:r>
    </w:p>
    <w:p w:rsidR="2D29DBB1" w:rsidP="5F9A5CF8" w:rsidRDefault="2D29DBB1" w14:paraId="5085EAED" w14:textId="4A85942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-</w:t>
      </w:r>
      <w:r w:rsidRPr="5F9A5CF8" w:rsidR="214A7A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wspieranie rozwoju umiejętności cyfrowych uczniów, ze szczególnym uwzględnieniem bezpiecznego poruszania się w sieci oraz krytycznej analizy informacji dostępnych w Internecie</w:t>
      </w:r>
      <w:r w:rsidRPr="5F9A5CF8" w:rsidR="214A7A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. </w:t>
      </w:r>
      <w:r w:rsidRPr="5F9A5CF8" w:rsidR="214A7A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</w:p>
    <w:p w:rsidR="2D29DBB1" w:rsidP="060E24D9" w:rsidRDefault="2D29DBB1" w14:paraId="02CF8441" w14:textId="724D343E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060E24D9" w:rsidR="729EF0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rozwijanie umiejętności uczniów z wykorzystaniem sprzętu </w:t>
      </w:r>
      <w:r w:rsidRPr="060E24D9" w:rsidR="729EF0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zakupionego</w:t>
      </w:r>
      <w:r w:rsidRPr="060E24D9" w:rsidR="302DA3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060E24D9" w:rsidR="729EF0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w</w:t>
      </w:r>
      <w:r w:rsidRPr="060E24D9" w:rsidR="729EF0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ramach programu „Laboratoria przyszłości”.</w:t>
      </w:r>
    </w:p>
    <w:p w:rsidR="2D29DBB1" w:rsidP="5F9A5CF8" w:rsidRDefault="2D29DBB1" w14:paraId="1599EC66" w14:textId="1AE3AEAD">
      <w:pPr>
        <w:pStyle w:val="Normalny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- rozwijania mechanizmów samokontroli opartych na wartościach,</w:t>
      </w:r>
    </w:p>
    <w:p w:rsidR="2D29DBB1" w:rsidP="662271CC" w:rsidRDefault="2D29DBB1" w14:paraId="7BAECEC2" w14:textId="36E6093D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- kształtowanie umiejętności kontrolowania emocji, motywacji, procesów poznawczych i samooceny,</w:t>
      </w:r>
    </w:p>
    <w:p w:rsidR="2D29DBB1" w:rsidP="662271CC" w:rsidRDefault="2D29DBB1" w14:paraId="1349E250" w14:textId="4A47A9B7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kształtowanie umiejętności interpersonalnych; </w:t>
      </w:r>
    </w:p>
    <w:p w:rsidR="2D29DBB1" w:rsidP="662271CC" w:rsidRDefault="2D29DBB1" w14:paraId="55456621" w14:textId="2723F788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- kształtowanie umiejętności podejmowania decyzji i rozwiązywania problemów,</w:t>
      </w:r>
    </w:p>
    <w:p w:rsidR="2D29DBB1" w:rsidP="662271CC" w:rsidRDefault="2D29DBB1" w14:paraId="292B443C" w14:textId="73655012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kształtowanie w środowisku szkolnym norm i reguł sprzyjających zdrowemu życiu oraz rozwojowi, </w:t>
      </w:r>
    </w:p>
    <w:p w:rsidR="696A4920" w:rsidP="5F9A5CF8" w:rsidRDefault="696A4920" w14:paraId="3433323D" w14:textId="6CC879FD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5F9A5CF8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- wczesne rozpoznawanie zagrożeń i dysfunkcji oraz budowanie sieci wsparcia i pomocy dla osób i grup ryzyka,</w:t>
      </w:r>
    </w:p>
    <w:p w:rsidR="2D29DBB1" w:rsidP="662271CC" w:rsidRDefault="2D29DBB1" w14:paraId="625731CB" w14:textId="64148B62">
      <w:pPr>
        <w:spacing w:after="160" w:line="259" w:lineRule="auto"/>
        <w:ind w:firstLine="708"/>
        <w:jc w:val="both"/>
        <w:rPr>
          <w:rFonts w:ascii="Times New Roman" w:hAnsi="Times New Roman" w:eastAsia="SimSun" w:cs="Times New Roman"/>
          <w:i w:val="1"/>
          <w:iCs w:val="1"/>
          <w:noProof w:val="0"/>
          <w:color w:val="363636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Szkoła przy prowadzeniu działalności wychowawczej, edukacyjnej, informacyjnej i profilaktycznej współpracuje z jednostkami samorządu terytorialnego, poradnią </w:t>
      </w:r>
      <w:proofErr w:type="spellStart"/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psychologiczno</w:t>
      </w:r>
      <w:proofErr w:type="spellEnd"/>
      <w:r w:rsidRPr="662271CC" w:rsidR="2D29DB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– pedagogiczną, oraz z poradniami specjalistycznymi, placówkami doskonalenia nauczycieli, podmiotami realizującymi świadczenia zdrowotne z zakresu podstawowej opieki zdrowotnej, opieki psychiatrycznej i leczenia uzależnień, państwowymi, wojewódzkimi i powiatowymi inspektorami sanitarnymi, Miejskim Ośrodkiem Pomocy Społecznej, Ośrodkiem Interwencji Kryzysowej, Policją, Strażą Miejską i organizacjami pozarządowymi</w:t>
      </w:r>
      <w:r w:rsidRPr="662271CC" w:rsidR="4A5E78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  <w:t>.</w:t>
      </w:r>
    </w:p>
    <w:p w:rsidR="40010372" w:rsidP="662271CC" w:rsidRDefault="40010372" w14:paraId="35D6E595" w14:textId="764F9D63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  <w:r w:rsidRPr="662271CC" w:rsidR="4001037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M</w:t>
      </w: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isj</w:t>
      </w:r>
      <w:r w:rsidRPr="662271CC" w:rsidR="20AC512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>a</w:t>
      </w: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 xml:space="preserve"> szkoły</w:t>
      </w:r>
      <w:r w:rsidRPr="662271CC" w:rsidR="2D28213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</w:p>
    <w:p w:rsidR="662271CC" w:rsidP="662271CC" w:rsidRDefault="662271CC" w14:paraId="423A47FB" w14:textId="3431700E">
      <w:pPr>
        <w:pStyle w:val="Normalny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pl-PL"/>
        </w:rPr>
      </w:pPr>
    </w:p>
    <w:p w:rsidR="3AD3D885" w:rsidP="662271CC" w:rsidRDefault="3AD3D885" w14:paraId="02FA6AED" w14:textId="7A57C5BB">
      <w:pPr>
        <w:pStyle w:val="Normalny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pl-PL"/>
        </w:rPr>
      </w:pPr>
      <w:r w:rsidRPr="662271CC" w:rsidR="3AD3D8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Misja szkoły </w:t>
      </w:r>
      <w:r w:rsidRPr="662271CC" w:rsidR="2D2821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brzmi</w:t>
      </w:r>
      <w:r w:rsidRPr="662271CC" w:rsidR="4A00385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662271CC" w:rsidR="0CE7DC0C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pl-PL"/>
        </w:rPr>
        <w:t xml:space="preserve">"Nasza szkoła stwarza warunki i udziela dziecku wszelkiej pomocy, aby mogło się Ono </w:t>
      </w:r>
      <w:r w:rsidRPr="662271CC" w:rsidR="62A7477C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pl-PL"/>
        </w:rPr>
        <w:t>wszechstronnie rozwijać”</w:t>
      </w:r>
    </w:p>
    <w:p w:rsidR="0CE7DC0C" w:rsidP="5F9A5CF8" w:rsidRDefault="0CE7DC0C" w14:paraId="1E2DA8DC" w14:textId="5DA207DB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5F9A5CF8" w:rsidR="0CE7DC0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>
        <w:tab/>
      </w:r>
      <w:r w:rsidRPr="5F9A5CF8" w:rsidR="17030DD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To oznacza, że celem szkoły jest edukacja</w:t>
      </w:r>
      <w:r w:rsidRPr="5F9A5CF8" w:rsidR="0CE7DC0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, która pozostawia trwały ślad i widoczne rezultaty w dalszej przyszłości naszych absolwentów. Nasza szkoła ukierunkowana jest na indywidualny rozwój każdego ucznia.</w:t>
      </w:r>
      <w:r w:rsidRPr="5F9A5CF8" w:rsidR="03B58A7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5F9A5CF8" w:rsidR="0CE7DC0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Cała kadra pedagogiczna dba o </w:t>
      </w:r>
      <w:r w:rsidRPr="5F9A5CF8" w:rsidR="0CE7DC0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to,</w:t>
      </w:r>
      <w:r w:rsidRPr="5F9A5CF8" w:rsidR="3205E63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  <w:r w:rsidRPr="5F9A5CF8" w:rsidR="0CE7DC0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by</w:t>
      </w:r>
      <w:r w:rsidRPr="5F9A5CF8" w:rsidR="0CE7DC0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nasi uczniowie osiągali najlepsze wyniki w nauce, rozwijali swoje zainteresowania, talenty, pasje i aspiracje życiowe.</w:t>
      </w:r>
    </w:p>
    <w:p w:rsidR="5F9A5CF8" w:rsidP="5F9A5CF8" w:rsidRDefault="5F9A5CF8" w14:paraId="2596ABA7" w14:textId="59DEB5FF">
      <w:pPr>
        <w:pStyle w:val="Normalny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5F9A5CF8" w:rsidP="5F9A5CF8" w:rsidRDefault="5F9A5CF8" w14:paraId="0887F60D" w14:textId="7582078B">
      <w:pPr>
        <w:pStyle w:val="Normalny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</w:p>
    <w:p w:rsidR="2D29DBB1" w:rsidP="662271CC" w:rsidRDefault="2D29DBB1" w14:paraId="62BAE990" w14:textId="578BDAE4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pl-PL"/>
        </w:rPr>
      </w:pPr>
      <w:r w:rsidRPr="662271CC" w:rsidR="2D29DB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>Kierunki działań wychowawczo – profilaktycznych szkoły i formy ich realizacji</w:t>
      </w:r>
    </w:p>
    <w:p xmlns:wp14="http://schemas.microsoft.com/office/word/2010/wordml" w:rsidRPr="00475A1C" w:rsidR="0091636F" w:rsidP="00475A1C" w:rsidRDefault="0091636F" w14:paraId="5A39BBE3" wp14:textId="77777777">
      <w:pPr>
        <w:spacing w:after="0" w:line="240" w:lineRule="auto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tbl>
      <w:tblPr>
        <w:tblW w:w="1365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53"/>
        <w:gridCol w:w="4180"/>
        <w:gridCol w:w="4205"/>
        <w:gridCol w:w="2619"/>
      </w:tblGrid>
      <w:tr xmlns:wp14="http://schemas.microsoft.com/office/word/2010/wordml" w:rsidRPr="00475A1C" w:rsidR="00821229" w:rsidTr="03947040" w14:paraId="1C90CCB9" wp14:textId="77777777">
        <w:trPr>
          <w:trHeight w:val="847"/>
        </w:trPr>
        <w:tc>
          <w:tcPr>
            <w:tcW w:w="2653" w:type="dxa"/>
            <w:tcMar/>
            <w:vAlign w:val="center"/>
          </w:tcPr>
          <w:p w:rsidRPr="00475A1C" w:rsidR="0091636F" w:rsidP="662271CC" w:rsidRDefault="0091636F" w14:paraId="54B5924E" wp14:textId="77777777">
            <w:pPr>
              <w:spacing w:before="120" w:after="12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OBSZAR</w:t>
            </w:r>
          </w:p>
        </w:tc>
        <w:tc>
          <w:tcPr>
            <w:tcW w:w="4180" w:type="dxa"/>
            <w:tcMar/>
            <w:vAlign w:val="center"/>
          </w:tcPr>
          <w:p w:rsidRPr="00475A1C" w:rsidR="0091636F" w:rsidP="662271CC" w:rsidRDefault="0091636F" w14:paraId="76DE013B" wp14:textId="0001F019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4AEA3ED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KIERUNKI DZIAŁAŃ WYCHOWAWCZO-PROFILAKTYCZNYCH</w:t>
            </w:r>
          </w:p>
        </w:tc>
        <w:tc>
          <w:tcPr>
            <w:tcW w:w="4205" w:type="dxa"/>
            <w:tcMar/>
            <w:vAlign w:val="center"/>
          </w:tcPr>
          <w:p w:rsidRPr="00475A1C" w:rsidR="0091636F" w:rsidP="662271CC" w:rsidRDefault="0091636F" w14:paraId="15D5BE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SPOSOBY REALIZACJI</w:t>
            </w:r>
          </w:p>
        </w:tc>
        <w:tc>
          <w:tcPr>
            <w:tcW w:w="2619" w:type="dxa"/>
            <w:tcMar/>
          </w:tcPr>
          <w:p w:rsidRPr="00475A1C" w:rsidR="0091636F" w:rsidP="662271CC" w:rsidRDefault="0091636F" w14:paraId="41C8F3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837A8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ODPOWIEDZIALNI</w:t>
            </w:r>
          </w:p>
          <w:p w:rsidRPr="00475A1C" w:rsidR="0091636F" w:rsidP="662271CC" w:rsidRDefault="0091636F" w14:paraId="72A3D3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E4434C" w:rsidTr="03947040" w14:paraId="3D5108EE" wp14:textId="77777777">
        <w:trPr>
          <w:trHeight w:val="834"/>
        </w:trPr>
        <w:tc>
          <w:tcPr>
            <w:tcW w:w="2653" w:type="dxa"/>
            <w:vMerge w:val="restart"/>
            <w:tcMar/>
          </w:tcPr>
          <w:p w:rsidRPr="00475A1C" w:rsidR="00E4434C" w:rsidP="662271CC" w:rsidRDefault="00E4434C" w14:paraId="4B94D5A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3DEEC66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408F39EA" wp14:textId="53CE2299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</w:t>
            </w:r>
            <w:r w:rsidRPr="662271CC" w:rsidR="177081C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.</w:t>
            </w:r>
          </w:p>
          <w:p w:rsidRPr="00475A1C" w:rsidR="00E4434C" w:rsidP="662271CC" w:rsidRDefault="00E4434C" w14:paraId="0B6818B0" wp14:textId="0A9DF589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7F8E078A" wp14:textId="6B0B8FB5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RELACJE</w:t>
            </w:r>
            <w:r w:rsidRPr="662271CC" w:rsidR="72BB1B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</w:t>
            </w:r>
            <w:r w:rsidRPr="662271CC" w:rsidR="09C49AF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R</w:t>
            </w: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ÓWIEŚNIKAMI       I KSZTAŁTOWANIE</w:t>
            </w:r>
          </w:p>
          <w:p w:rsidRPr="00475A1C" w:rsidR="00E4434C" w:rsidP="662271CC" w:rsidRDefault="00E4434C" w14:paraId="34D47BA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POSTAW SPOŁECZNYCH</w:t>
            </w:r>
          </w:p>
          <w:p w:rsidRPr="00475A1C" w:rsidR="00E4434C" w:rsidP="662271CC" w:rsidRDefault="00E4434C" w14:paraId="45FB081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049F31C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5312826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4DDBEF00" wp14:textId="3B0F834F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3461D77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3CF2D8B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0FB7827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1FC3994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0562CB0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34CE0A4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E4434C" w:rsidP="662271CC" w:rsidRDefault="00E4434C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5997CC1D" wp14:textId="760D699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037DCB77" wp14:textId="2B1A2415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Funkcjonowanie i współdziałanie</w:t>
            </w:r>
          </w:p>
          <w:p w:rsidRPr="00475A1C" w:rsidR="00E4434C" w:rsidP="662271CC" w:rsidRDefault="00E4434C" w14:paraId="54ED87E5" wp14:textId="6B2EF5D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w grupie społecznej</w:t>
            </w:r>
            <w:r w:rsidRPr="662271CC" w:rsidR="602466F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z poszanowaniem praw człowieka oraz praw i obowiązków ucznia </w:t>
            </w:r>
            <w:r w:rsidRPr="662271CC" w:rsidR="2BA0F48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shd w:val="clear" w:color="auto" w:fill="FFFFFF" w:themeFill="background1"/>
                <w:lang w:eastAsia="zh-CN"/>
              </w:rPr>
              <w:t>jak również eliminowanie lęku i </w:t>
            </w:r>
            <w:r w:rsidRPr="662271CC" w:rsidR="5E0CAE6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shd w:val="clear" w:color="auto" w:fill="FFFFFF" w:themeFill="background1"/>
                <w:lang w:eastAsia="zh-CN"/>
              </w:rPr>
              <w:t>poczucia zagrożenia, obaw przed porażką.</w:t>
            </w:r>
          </w:p>
          <w:p w:rsidRPr="00475A1C" w:rsidR="00E4434C" w:rsidP="662271CC" w:rsidRDefault="00E4434C" w14:paraId="110FFD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1F72F646" wp14:textId="29AFDF4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="662271CC" w:rsidP="662271CC" w:rsidRDefault="662271CC" w14:paraId="24B62805" w14:textId="3C6CA8BF">
            <w:pPr>
              <w:pStyle w:val="Normalny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62271C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Prowadzenie zajęć integrujących zespół </w:t>
            </w: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klasowy </w:t>
            </w:r>
            <w:r w:rsidRPr="662271CC" w:rsidR="4CD1228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oraz</w:t>
            </w:r>
            <w:r w:rsidRPr="662271CC" w:rsidR="4CD1228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wspomagających funkcjonowanie wychowawcze.</w:t>
            </w:r>
          </w:p>
          <w:p w:rsidR="662271CC" w:rsidP="662271CC" w:rsidRDefault="662271CC" w14:paraId="77D8E9DD" w14:textId="7DBC0621">
            <w:pPr>
              <w:pStyle w:val="Normalny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E4434C" w:rsidP="662271CC" w:rsidRDefault="00E4434C" w14:paraId="08CE6F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74414CE5" wp14:textId="431281B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00CC85BA" wp14:textId="6A63130E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180BA4D5" wp14:textId="51ECE96E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459B5EC8" wp14:textId="74C1D968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5336F682" wp14:textId="2CB6BCBF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wychowawcy,</w:t>
            </w:r>
          </w:p>
          <w:p w:rsidRPr="00475A1C" w:rsidR="00E4434C" w:rsidP="662271CC" w:rsidRDefault="00E4434C" w14:paraId="41C3AA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E4434C" w:rsidP="662271CC" w:rsidRDefault="00E4434C" w14:paraId="190FA19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E4434C" w:rsidP="662271CC" w:rsidRDefault="00E4434C" w14:paraId="139D342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E4434C" w:rsidP="662271CC" w:rsidRDefault="00E4434C" w14:paraId="0D7B4A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rodzice</w:t>
            </w:r>
          </w:p>
          <w:p w:rsidRPr="00475A1C" w:rsidR="00E4434C" w:rsidP="662271CC" w:rsidRDefault="00E4434C" w14:paraId="52E562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07547A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5043CB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E4434C" w:rsidTr="03947040" w14:paraId="47221DC1" wp14:textId="77777777">
        <w:trPr>
          <w:trHeight w:val="1233"/>
        </w:trPr>
        <w:tc>
          <w:tcPr>
            <w:tcW w:w="2653" w:type="dxa"/>
            <w:vMerge/>
            <w:tcMar/>
          </w:tcPr>
          <w:p w:rsidRPr="00475A1C" w:rsidR="00E4434C" w:rsidP="00475A1C" w:rsidRDefault="00E4434C" w14:paraId="296FEF7D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E4434C" w:rsidP="00475A1C" w:rsidRDefault="00E4434C" w14:paraId="7194DBD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E4434C" w:rsidP="662271CC" w:rsidRDefault="00E4434C" w14:paraId="19AAC920" wp14:textId="6B34297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2C6F5A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2.</w:t>
            </w: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Uczestnictwo w uroczystościach szkolnych </w:t>
            </w:r>
            <w:r w:rsidRPr="662271CC" w:rsidR="03863F8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zg</w:t>
            </w: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odnie</w:t>
            </w: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ze szkolnym harmonogramem</w:t>
            </w:r>
            <w:r w:rsidRPr="662271CC" w:rsidR="4FD2ABB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  <w:p w:rsidRPr="00475A1C" w:rsidR="00E4434C" w:rsidP="662271CC" w:rsidRDefault="00E4434C" w14:paraId="6A16345D" wp14:textId="21E2AE4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E4434C" w:rsidP="00475A1C" w:rsidRDefault="00E4434C" w14:paraId="769D0D3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E4434C" w:rsidTr="03947040" w14:paraId="0B6B26BE" wp14:textId="77777777">
        <w:trPr>
          <w:trHeight w:val="2067"/>
        </w:trPr>
        <w:tc>
          <w:tcPr>
            <w:tcW w:w="2653" w:type="dxa"/>
            <w:vMerge/>
            <w:tcMar/>
          </w:tcPr>
          <w:p w:rsidRPr="00475A1C" w:rsidR="00E4434C" w:rsidP="00475A1C" w:rsidRDefault="00E4434C" w14:paraId="007DCDA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E4434C" w:rsidP="00475A1C" w:rsidRDefault="00E4434C" w14:paraId="450EA2D7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E4434C" w:rsidP="662271CC" w:rsidRDefault="00E4434C" w14:paraId="1E21301B" wp14:textId="68290AF5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83E321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3.</w:t>
            </w: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uczniów w konkursach, zawodach sportowych i innych formach prezentacji własnej wiedzy.</w:t>
            </w:r>
          </w:p>
        </w:tc>
        <w:tc>
          <w:tcPr>
            <w:tcW w:w="2619" w:type="dxa"/>
            <w:vMerge/>
            <w:tcMar/>
          </w:tcPr>
          <w:p w:rsidRPr="00475A1C" w:rsidR="00E4434C" w:rsidP="00475A1C" w:rsidRDefault="00E4434C" w14:paraId="3DD355C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3A06B46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87F57B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54738A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6ABBD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5FD65C3" wp14:textId="24293016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03EB75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Kształtowanie </w:t>
            </w:r>
            <w:r w:rsidRPr="662271CC" w:rsidR="03EB75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w</w:t>
            </w:r>
            <w:r w:rsidRPr="662271CC" w:rsidR="0DD85C0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03EB75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środowisku</w:t>
            </w:r>
            <w:r w:rsidRPr="662271CC" w:rsidR="03EB75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szkolnym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norm i reguł </w:t>
            </w:r>
            <w:r w:rsidRPr="662271CC" w:rsidR="622BFD4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sprzyjających zdrowemu stylowi życia i poczuciu bezpieczeństwa, przeciwdziałanie dyskryminacji</w:t>
            </w:r>
          </w:p>
        </w:tc>
        <w:tc>
          <w:tcPr>
            <w:tcW w:w="4205" w:type="dxa"/>
            <w:tcMar/>
          </w:tcPr>
          <w:p w:rsidR="06F1EB06" w:rsidP="662271CC" w:rsidRDefault="06F1EB06" w14:paraId="4FC75C3D" w14:textId="51CAE6F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6F1EB0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49541A3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  <w:r w:rsidRPr="662271CC" w:rsidR="7B1CB43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Zapewnienie uczniom</w:t>
            </w:r>
            <w:r w:rsidRPr="662271CC" w:rsidR="26C9229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bezpieczeństwa w szkole poprzez zapoznanie z</w:t>
            </w:r>
            <w:r w:rsidRPr="662271CC" w:rsidR="7B1CB43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zapisami statutu szkoły</w:t>
            </w:r>
            <w:r w:rsidRPr="662271CC" w:rsidR="5764274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 procedurami bezpieczeństwa.</w:t>
            </w:r>
          </w:p>
          <w:p w:rsidRPr="00475A1C" w:rsidR="0091636F" w:rsidP="662271CC" w:rsidRDefault="0091636F" w14:paraId="06BBA33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464FCB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C8C6B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382A3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E4434C" w:rsidP="662271CC" w:rsidRDefault="00E4434C" w14:paraId="5C71F1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E1369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</w:t>
            </w:r>
          </w:p>
          <w:p w:rsidRPr="00475A1C" w:rsidR="0091636F" w:rsidP="662271CC" w:rsidRDefault="0091636F" w14:paraId="79BE1E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14:paraId="3DC076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42BF4C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</w:t>
            </w:r>
          </w:p>
          <w:p w:rsidRPr="00475A1C" w:rsidR="0091636F" w:rsidP="662271CC" w:rsidRDefault="0091636F" w14:paraId="621994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DA123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1E56C10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7B04FA47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68C698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E4434C" w:rsidP="662271CC" w:rsidRDefault="0091636F" w14:paraId="0CC31529" wp14:textId="258524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E2FD8D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Poznawanie i respektowanie praw i obowiązków ucznia.</w:t>
            </w:r>
          </w:p>
          <w:p w:rsidRPr="00475A1C" w:rsidR="0091636F" w:rsidP="662271CC" w:rsidRDefault="00E4434C" w14:paraId="189C8051" wp14:textId="718B5F2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E0CAE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Reagowanie na wykluczenie. Wyznaczanie wspólnych celów.</w:t>
            </w:r>
          </w:p>
          <w:p w:rsidRPr="00475A1C" w:rsidR="0091636F" w:rsidP="662271CC" w:rsidRDefault="00E4434C" w14:paraId="250F1344" wp14:textId="0E429AD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A939487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35AB864B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36AF688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4C529ED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="2E9ECBF3" w:rsidP="662271CC" w:rsidRDefault="2E9ECBF3" w14:paraId="57B37DFE" w14:textId="409EE424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E9ECBF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6.</w:t>
            </w:r>
            <w:r w:rsidRPr="662271CC" w:rsidR="489183F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Wczesne rozpoznawanie zagrożeń</w:t>
            </w:r>
            <w:r w:rsidRPr="662271CC" w:rsidR="7E59800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w zespołach klasowych oraz indy</w:t>
            </w:r>
            <w:r w:rsidRPr="662271CC" w:rsidR="406DA8F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widulnych</w:t>
            </w:r>
            <w:r w:rsidRPr="662271CC" w:rsidR="489183F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 budowanie sieci wsparcia i pomocy dla uczniów, nauczycieli i rodziców.</w:t>
            </w:r>
          </w:p>
          <w:p w:rsidRPr="00475A1C" w:rsidR="0091636F" w:rsidP="662271CC" w:rsidRDefault="0091636F" w14:paraId="1C0157D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691E7B2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C60CF94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508C98E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79F8E76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8304DD4" wp14:textId="46938CD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E52F93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Aktywny udział uczniów w ocenie zachowania własnego i kolegów. Dokonywanie samooceny zachowania. </w:t>
            </w:r>
          </w:p>
          <w:p w:rsidRPr="00475A1C" w:rsidR="0091636F" w:rsidP="662271CC" w:rsidRDefault="0091636F" w14:paraId="2EBE6638" wp14:textId="3485FE9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818863E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550FB565" wp14:textId="77777777">
        <w:trPr>
          <w:trHeight w:val="1134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5B2F937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58E6DD4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="44EA9C73" w:rsidP="662271CC" w:rsidRDefault="44EA9C73" w14:paraId="498BEEDB" w14:textId="0822FA97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44EA9C7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Rozwijanie samorządności uczniów</w:t>
            </w:r>
            <w:r w:rsidRPr="662271CC" w:rsidR="14C6BE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, </w:t>
            </w:r>
            <w:r w:rsidRPr="662271CC" w:rsidR="44EA9C7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uczenie zasad demokracji oraz dążenie do wzmacniania poczucia własnej wartości i poczucia sprawczości.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15446F5B" wp14:textId="3747A64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5B195F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8.</w:t>
            </w:r>
            <w:r w:rsidRPr="662271CC" w:rsidR="49CEA37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Przeprowadzanie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demokratycznych  wyborów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do:</w:t>
            </w:r>
          </w:p>
          <w:p w:rsidRPr="00475A1C" w:rsidR="0091636F" w:rsidP="662271CC" w:rsidRDefault="0091636F" w14:paraId="00D05C44" wp14:textId="57368EA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  - samorządów klasowych,</w:t>
            </w:r>
          </w:p>
          <w:p w:rsidRPr="00475A1C" w:rsidR="0091636F" w:rsidP="662271CC" w:rsidRDefault="0091636F" w14:paraId="19CD944D" wp14:textId="7DBB54B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B2AFD9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samorządu szkolnego.</w:t>
            </w:r>
          </w:p>
          <w:p w:rsidRPr="00475A1C" w:rsidR="0091636F" w:rsidP="662271CC" w:rsidRDefault="0091636F" w14:paraId="4475A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F2211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Wybór opiekuna samorządu.</w:t>
            </w:r>
          </w:p>
          <w:p w:rsidRPr="00475A1C" w:rsidR="0091636F" w:rsidP="662271CC" w:rsidRDefault="0091636F" w14:paraId="120C4E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42AFC4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71CA7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5FBE4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4C813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</w:t>
            </w:r>
          </w:p>
          <w:p w:rsidRPr="00475A1C" w:rsidR="0091636F" w:rsidP="662271CC" w:rsidRDefault="0091636F" w14:paraId="6595C15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14:paraId="111132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2C13B7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samorząd szkolny</w:t>
            </w:r>
          </w:p>
          <w:p w:rsidRPr="00475A1C" w:rsidR="0091636F" w:rsidP="662271CC" w:rsidRDefault="0091636F" w14:paraId="2D3F0B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5CF43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21C9968" wp14:textId="77777777">
        <w:trPr>
          <w:trHeight w:val="42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66A1FAB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6BB753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8A19580" wp14:textId="021590B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C31D89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Czynny udział członków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samorządu </w:t>
            </w:r>
          </w:p>
          <w:p w:rsidRPr="00475A1C" w:rsidR="0091636F" w:rsidP="662271CC" w:rsidRDefault="0091636F" w14:paraId="18FF25E1" wp14:textId="7B244C1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życiu szkoły,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akcjach społecznych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 organizowaniu konkursów oraz imprez szkolnych.</w:t>
            </w:r>
          </w:p>
          <w:p w:rsidRPr="00475A1C" w:rsidR="0091636F" w:rsidP="662271CC" w:rsidRDefault="0091636F" w14:paraId="513DA1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5CAC6F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0503B" w:rsidTr="03947040" w14:paraId="00138E39" wp14:textId="77777777">
        <w:trPr>
          <w:trHeight w:val="950"/>
        </w:trPr>
        <w:tc>
          <w:tcPr>
            <w:tcW w:w="2653" w:type="dxa"/>
            <w:vMerge/>
            <w:tcMar/>
          </w:tcPr>
          <w:p w:rsidRPr="00475A1C" w:rsidR="0080503B" w:rsidP="00475A1C" w:rsidRDefault="0080503B" w14:paraId="2BBD94B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80503B" w:rsidP="00475A1C" w:rsidRDefault="0080503B" w14:paraId="5854DE7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  <w:p w:rsidRPr="00475A1C" w:rsidR="0080503B" w:rsidP="00475A1C" w:rsidRDefault="0080503B" w14:paraId="2CA7ADD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  <w:p w:rsidRPr="00475A1C" w:rsidR="0080503B" w:rsidP="00475A1C" w:rsidRDefault="0080503B" w14:paraId="314EE24A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  <w:p w:rsidRPr="00475A1C" w:rsidR="0080503B" w:rsidP="00475A1C" w:rsidRDefault="0080503B" w14:paraId="1348D1C6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  <w:r w:rsidRPr="00475A1C"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  <w:t>Dążenie do uzyskania wysokiego poziomu kultury osobistej.</w:t>
            </w:r>
          </w:p>
        </w:tc>
        <w:tc>
          <w:tcPr>
            <w:tcW w:w="4205" w:type="dxa"/>
            <w:tcMar/>
          </w:tcPr>
          <w:p w:rsidRPr="00475A1C" w:rsidR="0080503B" w:rsidP="662271CC" w:rsidRDefault="0080503B" w14:paraId="6C48E924" wp14:textId="7F571CE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B81D63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10. </w:t>
            </w:r>
            <w:r w:rsidRPr="662271CC" w:rsidR="438DD04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Rozwijanie prawidłowych 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nawyk</w:t>
            </w:r>
            <w:r w:rsidRPr="662271CC" w:rsidR="6482705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ów ukierunkowanych </w:t>
            </w:r>
            <w:r w:rsidRPr="662271CC" w:rsidR="6482705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na 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kultural</w:t>
            </w:r>
            <w:r w:rsidRPr="662271CC" w:rsidR="7A3B037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ne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zachowani</w:t>
            </w:r>
            <w:r w:rsidRPr="662271CC" w:rsidR="4F6EC0A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oraz</w:t>
            </w:r>
            <w:r w:rsidRPr="662271CC" w:rsidR="6EC6EA9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sposób komunikacji interpersonalnej.</w:t>
            </w:r>
          </w:p>
          <w:p w:rsidRPr="00475A1C" w:rsidR="0080503B" w:rsidP="662271CC" w:rsidRDefault="0080503B" w14:paraId="5758D6CF" wp14:textId="371596A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80503B" w:rsidP="662271CC" w:rsidRDefault="0080503B" w14:paraId="766146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3647E9B9" w14:textId="14F56A2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236540BE" w:rsidP="662271CC" w:rsidRDefault="236540BE" w14:paraId="7A7A4DB2" w14:textId="713F053F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36540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="236540BE" w:rsidP="662271CC" w:rsidRDefault="236540BE" w14:paraId="3B2C05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36540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="236540BE" w:rsidP="662271CC" w:rsidRDefault="236540BE" w14:paraId="5A597C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36540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="236540BE" w:rsidP="662271CC" w:rsidRDefault="236540BE" w14:paraId="3BFA5A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36540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="236540BE" w:rsidP="662271CC" w:rsidRDefault="236540BE" w14:paraId="6B637D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36540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="236540BE" w:rsidP="662271CC" w:rsidRDefault="236540BE" w14:paraId="044BFD8A" w14:textId="26648F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36540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 psycholog</w:t>
            </w:r>
          </w:p>
          <w:p w:rsidR="662271CC" w:rsidP="662271CC" w:rsidRDefault="662271CC" w14:paraId="526E4FAA" w14:textId="043C1DB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80503B" w:rsidP="662271CC" w:rsidRDefault="0080503B" w14:paraId="2DC445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80503B" w:rsidP="662271CC" w:rsidRDefault="0080503B" w14:paraId="4FFCBC0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0503B" w:rsidTr="03947040" w14:paraId="1A87AC3C" wp14:textId="77777777">
        <w:trPr>
          <w:trHeight w:val="983"/>
        </w:trPr>
        <w:tc>
          <w:tcPr>
            <w:tcW w:w="2653" w:type="dxa"/>
            <w:vMerge/>
            <w:tcMar/>
          </w:tcPr>
          <w:p w:rsidRPr="00475A1C" w:rsidR="0080503B" w:rsidP="00475A1C" w:rsidRDefault="0080503B" w14:paraId="1AC5CDB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80503B" w:rsidP="00475A1C" w:rsidRDefault="0080503B" w14:paraId="342D4C27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80503B" w:rsidP="662271CC" w:rsidRDefault="0080503B" w14:paraId="51B123F0" wp14:textId="32F6DC7F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330E1A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11. </w:t>
            </w:r>
            <w:r w:rsidRPr="662271CC" w:rsidR="69286E6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Budowanie relacji </w:t>
            </w:r>
          </w:p>
          <w:p w:rsidRPr="00475A1C" w:rsidR="0080503B" w:rsidP="662271CC" w:rsidRDefault="0080503B" wp14:textId="77777777" w14:paraId="7BCA98A4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9286E6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uczeń-uczeń, </w:t>
            </w:r>
          </w:p>
          <w:p w:rsidRPr="00475A1C" w:rsidR="0080503B" w:rsidP="662271CC" w:rsidRDefault="0080503B" w14:paraId="342D39AB" wp14:textId="0DD75E6A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9286E6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uczeń – nauczyciel.</w:t>
            </w:r>
          </w:p>
        </w:tc>
        <w:tc>
          <w:tcPr>
            <w:tcW w:w="2619" w:type="dxa"/>
            <w:vMerge/>
            <w:tcMar/>
          </w:tcPr>
          <w:p w:rsidRPr="00475A1C" w:rsidR="0080503B" w:rsidP="00475A1C" w:rsidRDefault="0080503B" w14:paraId="3572E39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0503B" w:rsidTr="03947040" w14:paraId="2FC007D5" wp14:textId="77777777">
        <w:tc>
          <w:tcPr>
            <w:tcW w:w="2653" w:type="dxa"/>
            <w:vMerge/>
            <w:tcMar/>
          </w:tcPr>
          <w:p w:rsidRPr="00475A1C" w:rsidR="0080503B" w:rsidP="00475A1C" w:rsidRDefault="0080503B" w14:paraId="1C2776E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80503B" w:rsidP="00475A1C" w:rsidRDefault="0080503B" w14:paraId="15342E6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80503B" w:rsidP="662271CC" w:rsidRDefault="0080503B" w14:paraId="655463E1" wp14:textId="51D33B6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2F803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12. Prowadzenie 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zajęć ukazujących wzorce osobowe, właściwe zachowania </w:t>
            </w:r>
          </w:p>
          <w:p w:rsidRPr="00475A1C" w:rsidR="0080503B" w:rsidP="662271CC" w:rsidRDefault="0080503B" w14:paraId="56A2AF2B" wp14:textId="4D1CAE8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i postawy w literaturze, historii i współczesności. </w:t>
            </w:r>
          </w:p>
          <w:p w:rsidRPr="00475A1C" w:rsidR="0080503B" w:rsidP="662271CC" w:rsidRDefault="0080503B" w14:paraId="5EB89D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80503B" w:rsidP="00475A1C" w:rsidRDefault="0080503B" w14:paraId="7D62D46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0503B" w:rsidTr="03947040" w14:paraId="31730404" wp14:textId="77777777">
        <w:tc>
          <w:tcPr>
            <w:tcW w:w="2653" w:type="dxa"/>
            <w:vMerge/>
            <w:tcMar/>
          </w:tcPr>
          <w:p w:rsidRPr="00475A1C" w:rsidR="0080503B" w:rsidP="00475A1C" w:rsidRDefault="0080503B" w14:paraId="3BBB881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80503B" w:rsidP="00475A1C" w:rsidRDefault="0080503B" w14:paraId="55B91B0D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1E4E76" w:rsidP="662271CC" w:rsidRDefault="0080503B" w14:paraId="6762DF8A" wp14:textId="06347F8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797825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12. 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Planowanie i realizacja godzin z wychowawcą i zajęć</w:t>
            </w:r>
            <w:r w:rsidRPr="662271CC" w:rsidR="1D26119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 pedagogiem szkolnym.</w:t>
            </w:r>
          </w:p>
          <w:p w:rsidRPr="00475A1C" w:rsidR="001E4E76" w:rsidP="662271CC" w:rsidRDefault="0080503B" w14:paraId="772EBBCE" wp14:textId="749A8B38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80503B" w:rsidP="00475A1C" w:rsidRDefault="0080503B" w14:paraId="6810F0D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0503B" w:rsidTr="03947040" w14:paraId="0631F959" wp14:textId="77777777">
        <w:trPr>
          <w:trHeight w:val="460"/>
        </w:trPr>
        <w:tc>
          <w:tcPr>
            <w:tcW w:w="2653" w:type="dxa"/>
            <w:vMerge/>
            <w:tcMar/>
          </w:tcPr>
          <w:p w:rsidRPr="00475A1C" w:rsidR="0080503B" w:rsidP="00475A1C" w:rsidRDefault="0080503B" w14:paraId="527D639D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80503B" w:rsidP="00475A1C" w:rsidRDefault="0080503B" w14:paraId="5101B52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80503B" w:rsidP="662271CC" w:rsidRDefault="0080503B" w14:paraId="1D027F2B" wp14:textId="3E24120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D55758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13. </w:t>
            </w:r>
            <w:r w:rsidRPr="662271CC" w:rsidR="2BA0F4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Zachęcanie do udziału w akcjach charytatywnych i wolontariacie organizowane przez podmioty mieszczące się na terenie miasta.</w:t>
            </w:r>
          </w:p>
          <w:p w:rsidRPr="00475A1C" w:rsidR="0080503B" w:rsidP="662271CC" w:rsidRDefault="0080503B" w14:paraId="1A64420D" wp14:textId="5A66A1F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80503B" w:rsidP="00475A1C" w:rsidRDefault="0080503B" w14:paraId="3C8EC45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3894436" wp14:textId="77777777">
        <w:trPr>
          <w:trHeight w:val="603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0C7D08A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37A3105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DC8C08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759F97E" wp14:textId="069AD9BE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Kształtowanie</w:t>
            </w:r>
            <w:r w:rsidRPr="662271CC" w:rsidR="1295A66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rozwijanie umiejętności rozpoznawania</w:t>
            </w:r>
          </w:p>
          <w:p w:rsidRPr="00475A1C" w:rsidR="0091636F" w:rsidP="662271CC" w:rsidRDefault="001E4E76" w14:paraId="13F635D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4614C2D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wyrażania własnych uczuć-radzenie sobie z kryzysem, stresem.</w:t>
            </w:r>
          </w:p>
          <w:p w:rsidRPr="00475A1C" w:rsidR="0091636F" w:rsidP="662271CC" w:rsidRDefault="0091636F" w14:paraId="0C56A997" wp14:textId="6BF9290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Rozwijanie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zachowań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asertywnych</w:t>
            </w:r>
            <w:r w:rsidRPr="662271CC" w:rsidR="7F0F7FF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</w:p>
          <w:p w:rsidRPr="00475A1C" w:rsidR="0091636F" w:rsidP="662271CC" w:rsidRDefault="0091636F" w14:paraId="684EA056" wp14:textId="2093F9FF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empatycznych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  <w:p w:rsidRPr="00475A1C" w:rsidR="0091636F" w:rsidP="662271CC" w:rsidRDefault="0091636F" w14:paraId="0477E57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16825F5" wp14:textId="4C8154B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07B4A3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14.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zajęć w ramach godziny z wychowawcą.</w:t>
            </w:r>
          </w:p>
          <w:p w:rsidRPr="00475A1C" w:rsidR="0091636F" w:rsidP="662271CC" w:rsidRDefault="0091636F" w14:paraId="001076AF" wp14:textId="2E9FD33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3FD904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52D48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2D3F8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786EB380" w:rsidP="662271CC" w:rsidRDefault="786EB380" w14:paraId="241BF5C4" w14:textId="484D4C33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6EB3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="786EB380" w:rsidP="662271CC" w:rsidRDefault="786EB380" w14:paraId="43B556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6EB3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="786EB380" w:rsidP="662271CC" w:rsidRDefault="786EB380" w14:paraId="235A70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6EB3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="786EB380" w:rsidP="662271CC" w:rsidRDefault="786EB380" w14:paraId="3123D0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6EB3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="786EB380" w:rsidP="662271CC" w:rsidRDefault="786EB380" w14:paraId="72DFA5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6EB3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="786EB380" w:rsidP="662271CC" w:rsidRDefault="786EB380" w14:paraId="6A04D28C" w14:textId="26648F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6EB3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 psycholog</w:t>
            </w:r>
          </w:p>
          <w:p w:rsidR="662271CC" w:rsidP="662271CC" w:rsidRDefault="662271CC" w14:paraId="5F33FC19" w14:textId="78ABE69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97966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7297C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9D2AE12" wp14:textId="77777777">
        <w:trPr>
          <w:trHeight w:val="767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4D16AC4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12A4EA1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5A1EA135" wp14:textId="1135DD8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DAEF3A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15.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zajęć przez pedagoga szkolnego.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58717D3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3E7D028" wp14:textId="77777777">
        <w:trPr>
          <w:trHeight w:val="195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03B94F4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D846F5D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ADD1F85" wp14:textId="697DACF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E49F8C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16. Ćwiczenie prawidłowych postaw i </w:t>
            </w:r>
            <w:proofErr w:type="spellStart"/>
            <w:r w:rsidRPr="662271CC" w:rsidR="2E49F8C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zachowań</w:t>
            </w:r>
            <w:proofErr w:type="spellEnd"/>
            <w:r w:rsidRPr="662271CC" w:rsidR="6AB5AA1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w grupie rówieśniczej. </w:t>
            </w:r>
            <w:r w:rsidRPr="662271CC" w:rsidR="5651175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Ćwiczenie </w:t>
            </w:r>
            <w:proofErr w:type="spellStart"/>
            <w:r w:rsidRPr="662271CC" w:rsidR="5651175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zachowań</w:t>
            </w:r>
            <w:proofErr w:type="spellEnd"/>
            <w:r w:rsidRPr="662271CC" w:rsidR="5651175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asertywnych. Prelekcje z pedagogiem, psychologiem, wychowawcami, pogadanki, prezentacje multimedialne</w:t>
            </w:r>
            <w:r w:rsidRPr="662271CC" w:rsidR="7C64074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2F015AF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C09A7A4" wp14:textId="77777777">
        <w:trPr>
          <w:trHeight w:val="300"/>
        </w:trPr>
        <w:tc>
          <w:tcPr>
            <w:tcW w:w="2653" w:type="dxa"/>
            <w:vMerge w:val="restart"/>
            <w:tcMar/>
          </w:tcPr>
          <w:p w:rsidRPr="00475A1C" w:rsidR="0091636F" w:rsidP="662271CC" w:rsidRDefault="0091636F" w14:paraId="7DF0CA6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4BA3426" wp14:textId="77F1DA3B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II</w:t>
            </w:r>
            <w:r w:rsidRPr="662271CC" w:rsidR="133D2FA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.</w:t>
            </w:r>
          </w:p>
          <w:p w:rsidR="662271CC" w:rsidP="662271CC" w:rsidRDefault="662271CC" w14:paraId="484E7513" w14:textId="55921E4D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8DEE08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KULTURA – WARTOŚCI</w:t>
            </w:r>
          </w:p>
          <w:p w:rsidRPr="00475A1C" w:rsidR="0091636F" w:rsidP="662271CC" w:rsidRDefault="0091636F" w14:paraId="4BE323A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WZORY ZACHOWAŃ</w:t>
            </w:r>
          </w:p>
        </w:tc>
        <w:tc>
          <w:tcPr>
            <w:tcW w:w="4180" w:type="dxa"/>
            <w:vMerge w:val="restart"/>
            <w:tcMar/>
          </w:tcPr>
          <w:p w:rsidR="662271CC" w:rsidP="662271CC" w:rsidRDefault="662271CC" w14:paraId="791F6298" w14:textId="5CA93FFC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="662271CC" w:rsidP="662271CC" w:rsidRDefault="662271CC" w14:paraId="1E0E1604" w14:textId="43C1FBD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C9F892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Wychowanie do wartości poprzez kształtowanie postaw obywatelskich i patriotycznych uczniów.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45D56927" wp14:textId="71CD6A4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29CAA2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17.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lekcji kształtujących postawy patriotyczne, społeczne oraz diagnozowanie wartości wyznawanych przez uczniów jak również kształtowanie wartości powsz</w:t>
            </w:r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echnie uznawanych za pozytywne.</w:t>
            </w:r>
          </w:p>
          <w:p w:rsidRPr="00475A1C" w:rsidR="0091636F" w:rsidP="662271CC" w:rsidRDefault="0091636F" w14:paraId="6BCE3427" wp14:textId="1E6CD56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7932EE9A" wp14:textId="06FFBB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81F4A1A" wp14:textId="7C62A9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7F354F0" wp14:textId="4915BA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p14:textId="77777777" w14:paraId="402CA2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57B2A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p14:textId="77777777" w14:paraId="058C85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57B2A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p14:textId="77777777" w14:paraId="03AB5E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57B2A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Pr="00475A1C" w:rsidR="0091636F" w:rsidP="662271CC" w:rsidRDefault="0091636F" wp14:textId="77777777" w14:paraId="2AEAC4F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57B2A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p14:textId="77777777" w14:paraId="3F7DBB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57B2A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91636F" w:rsidP="662271CC" w:rsidRDefault="0091636F" w14:paraId="5C350392" wp14:textId="6426A9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57B2A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 psycholog</w:t>
            </w:r>
            <w:r w:rsidRPr="662271CC" w:rsidR="157B2A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Pr="00475A1C" w:rsidR="0091636F" w:rsidP="662271CC" w:rsidRDefault="0091636F" w14:paraId="29B29C61" wp14:textId="6707FF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rodzice</w:t>
            </w:r>
          </w:p>
        </w:tc>
      </w:tr>
      <w:tr xmlns:wp14="http://schemas.microsoft.com/office/word/2010/wordml" w:rsidRPr="00475A1C" w:rsidR="00821229" w:rsidTr="03947040" w14:paraId="65148EC4" wp14:textId="77777777">
        <w:trPr>
          <w:trHeight w:val="10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75D53C2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DB1D1D4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6B3947" w:rsidP="662271CC" w:rsidRDefault="0091636F" w14:paraId="62CEBCC8" wp14:textId="64FC480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91701B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18.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w konkursach o </w:t>
            </w:r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tematyce patriotycznej.</w:t>
            </w:r>
          </w:p>
          <w:p w:rsidRPr="00475A1C" w:rsidR="006B3947" w:rsidP="662271CC" w:rsidRDefault="0091636F" w14:paraId="1A2E262F" wp14:textId="7E113AF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0841E4F5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525821E4" wp14:textId="77777777">
        <w:trPr>
          <w:trHeight w:val="13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711A9A35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EE333D4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5D27DDCD" wp14:textId="0D4629A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24D72A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19.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Współpraca z instytucjami pamięci narodowej np. Instytutem Pamięci Narodowej.</w:t>
            </w:r>
          </w:p>
          <w:p w:rsidRPr="00475A1C" w:rsidR="0091636F" w:rsidP="662271CC" w:rsidRDefault="0091636F" w14:paraId="0D6BC7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4A104A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3D5C645" wp14:textId="77777777">
        <w:trPr>
          <w:trHeight w:val="91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14B4F84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1AABDC0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03B8438" wp14:textId="040B7FC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B71A1B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20.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Zachęcanie do udziału w akcjach charytatywnych uczniów, nauczycieli i rodziców organizowanych przez podmioty mi</w:t>
            </w:r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eszczące się na terenie miasta.</w:t>
            </w:r>
          </w:p>
          <w:p w:rsidRPr="00475A1C" w:rsidR="0091636F" w:rsidP="662271CC" w:rsidRDefault="0091636F" w14:paraId="27FBC040" wp14:textId="3F5C40F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F82752B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571380E7" wp14:textId="77777777">
        <w:trPr>
          <w:trHeight w:val="733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6CA203BD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="662271CC" w:rsidP="662271CC" w:rsidRDefault="662271CC" w14:paraId="1D531DDA" w14:textId="411DA7E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A90727A" wp14:textId="598FDCC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1B39CA8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Rozwijanie kompetencji kulturalnej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16DA35E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komunikacji i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negocjacji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1EEB5C65" wp14:textId="4C6491B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71F8C9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21.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Stosowanie jednolitych metod pracy wychowawczej z uczniami.</w:t>
            </w: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27EFE5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4D121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517F9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4223B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F79C3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14:paraId="1D0A93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5E6384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Pr="00475A1C" w:rsidR="0091636F" w:rsidP="662271CC" w:rsidRDefault="0091636F" w14:paraId="45F986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14:paraId="144E95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91636F" w:rsidP="662271CC" w:rsidRDefault="0091636F" w14:paraId="4DA776B9" wp14:textId="26648F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8F8522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edagog</w:t>
            </w:r>
            <w:r w:rsidRPr="662271CC" w:rsidR="28F8522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 psycholog</w:t>
            </w:r>
          </w:p>
        </w:tc>
      </w:tr>
      <w:tr xmlns:wp14="http://schemas.microsoft.com/office/word/2010/wordml" w:rsidRPr="00475A1C" w:rsidR="00821229" w:rsidTr="03947040" w14:paraId="18CDF12F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4F6D2C4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31F27C8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0A4ECC98" wp14:textId="231266F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85B41E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22.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Stosowanie w pracy właściwej komunikacji w relacjach nauczyciel – uczeń.</w:t>
            </w:r>
          </w:p>
          <w:p w:rsidRPr="00475A1C" w:rsidR="0091636F" w:rsidP="662271CC" w:rsidRDefault="0091636F" w14:paraId="79B88F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45C11DD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F91399D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796B98D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344BE60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205" w:type="dxa"/>
            <w:tcMar/>
          </w:tcPr>
          <w:p w:rsidR="63A0D31C" w:rsidP="662271CC" w:rsidRDefault="63A0D31C" w14:paraId="238B3398" w14:textId="1A7E362E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3A0D31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23. </w:t>
            </w:r>
            <w:r w:rsidRPr="662271CC" w:rsidR="3CBC5BE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Rozwijanie umiejętności krytycznego stosunku do siebie, eliminowanie w</w:t>
            </w:r>
            <w:r w:rsidRPr="662271CC" w:rsidR="405DA53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ymuszania korzystnych rozwiązań dla siebie na każdym poziomie relacji.</w:t>
            </w:r>
          </w:p>
          <w:p w:rsidRPr="00475A1C" w:rsidR="0091636F" w:rsidP="662271CC" w:rsidRDefault="0091636F" w14:paraId="7EE3B4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7D63EA2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27C699F" wp14:textId="77777777">
        <w:trPr>
          <w:trHeight w:val="55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8D160C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1AC30F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44B12E2" wp14:textId="5756534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662271CC" w:rsidR="2955EBB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24.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Zorganizowanie </w:t>
            </w:r>
            <w:r w:rsidRPr="662271CC" w:rsidR="70CC830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zh-CN"/>
              </w:rPr>
              <w:t>Szkolnego Dnia Tolerancji i Życzliwości w dniu 16 listopada2021r.</w:t>
            </w:r>
          </w:p>
          <w:p w:rsidRPr="00475A1C" w:rsidR="0091636F" w:rsidP="662271CC" w:rsidRDefault="0091636F" w14:paraId="6C48E659" wp14:textId="711BD6A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6B1A375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E658CC4" wp14:textId="77777777">
        <w:trPr>
          <w:trHeight w:val="108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E95464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627AA0A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A7AF15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DCCB48F" wp14:textId="28D7AA66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Rozwijanie tolerancji wobec innych.</w:t>
            </w:r>
          </w:p>
          <w:p w:rsidRPr="00475A1C" w:rsidR="0091636F" w:rsidP="662271CC" w:rsidRDefault="0091636F" w14:paraId="081CEB4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14CB8A2" wp14:textId="3494D9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7F0F9C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25.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Modelowanie właściwych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zachowań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podczas wspólnych imprez klasowych, szkolnych i pozaszkolnych.</w:t>
            </w: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5A967621" wp14:textId="0C9B06F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7832A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p14:textId="77777777" w14:paraId="1C79B6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7832A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p14:textId="77777777" w14:paraId="393265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7832A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Pr="00475A1C" w:rsidR="0091636F" w:rsidP="662271CC" w:rsidRDefault="0091636F" wp14:textId="77777777" w14:paraId="51F7F1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7832A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p14:textId="77777777" w14:paraId="09D499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7832A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91636F" w:rsidP="662271CC" w:rsidRDefault="0091636F" w14:paraId="1C7CFC67" wp14:textId="26648F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7832A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 psycholog</w:t>
            </w:r>
          </w:p>
          <w:p w:rsidRPr="00475A1C" w:rsidR="0091636F" w:rsidP="662271CC" w:rsidRDefault="0091636F" w14:paraId="13D8B816" wp14:textId="410056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rodzice</w:t>
            </w:r>
          </w:p>
        </w:tc>
      </w:tr>
      <w:tr xmlns:wp14="http://schemas.microsoft.com/office/word/2010/wordml" w:rsidRPr="00475A1C" w:rsidR="00821229" w:rsidTr="03947040" w14:paraId="164E0F8A" wp14:textId="77777777">
        <w:trPr>
          <w:trHeight w:val="1017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2E78072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118DC78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4FE2234" wp14:textId="58BC2F99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A8D2F9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26. </w:t>
            </w:r>
            <w:proofErr w:type="spellStart"/>
            <w:r w:rsidRPr="662271CC" w:rsidR="57B7738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Podejmowaie</w:t>
            </w:r>
            <w:proofErr w:type="spellEnd"/>
            <w:r w:rsidRPr="662271CC" w:rsidR="57B7738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działań ukazujących różnorodność społeczną- przeciwdziałanie dyskryminacji i odrzuceniu rówieśniczemu.</w:t>
            </w:r>
          </w:p>
          <w:p w:rsidRPr="00475A1C" w:rsidR="0091636F" w:rsidP="662271CC" w:rsidRDefault="0091636F" w14:paraId="7876FC12" wp14:textId="2F4C7EB8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5703EDE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4E9DCF6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E8E47C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2E12EC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6EC89BD8" wp14:textId="2EECC06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39840F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27.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zajęć z uwzględnieniem zasad tolerancji i wzajemnej pomocy.</w:t>
            </w:r>
          </w:p>
          <w:p w:rsidRPr="00475A1C" w:rsidR="0091636F" w:rsidP="662271CC" w:rsidRDefault="0091636F" w14:paraId="3DDD598B" wp14:textId="7CB5D98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A2BC47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18EB36F" wp14:textId="77777777">
        <w:trPr>
          <w:trHeight w:val="3683"/>
        </w:trPr>
        <w:tc>
          <w:tcPr>
            <w:tcW w:w="2653" w:type="dxa"/>
            <w:vMerge w:val="restart"/>
            <w:tcMar/>
          </w:tcPr>
          <w:p w:rsidRPr="00475A1C" w:rsidR="0091636F" w:rsidP="662271CC" w:rsidRDefault="0091636F" w14:paraId="2FC0A1C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A2BAAD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E4B6A3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EF37AA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C7576E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000547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1F798A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BC294D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D36B6E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3A6547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064837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004050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F28F27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A87C36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DF9E10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A243E6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3D98CF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5C32BF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8C0D4CB" wp14:textId="48F43E95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5482F3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75937F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0FAE3E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1282F1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7AF947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8ECD45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EC59BF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696288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69D64D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9E0584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BB1A27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F8B125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1C6045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267F41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307325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13AE7F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68F65D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60FA7C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6A5953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C07BD8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3FE348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B09ED56" wp14:textId="6C45FFA6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812E17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78AFD4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9DB597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0F3573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D25534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52C276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F8AFB8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8342FE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077633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07E9FD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64A82C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CE28D4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3E60B2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1A1092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3CC5A6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3ACB6A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C8D472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EE5509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8AE737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3CE227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9CA3B1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CF9229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BCBCB4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B48A67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75380A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D83004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6CCE91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0D96B4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62343F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4CD0D8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E5EEF3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17DFA3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86D282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DE2FEB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287B6D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022F28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B7FF49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CC059D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1DA121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CF1335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DA529F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CD137C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7E4BC8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4F1C49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A95662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5DBCD0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F027B3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3FF2D7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DCF389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787F39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D068C5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41A276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3BACD0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AE6BDC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CDA705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D7BD49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D1F488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612E97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DFFF28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6FCFE0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CE5CD9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3A0AE4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61FEB4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88425C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056335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3F804A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200D76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96217B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6C82AA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F1A1ADB" wp14:textId="067CB354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D01384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104D497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C34418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C361275" wp14:textId="0282D94B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26139AB" wp14:textId="5C690BA0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Kreowanie wizerunku ucznia oraz</w:t>
            </w:r>
            <w:r w:rsidRPr="662271CC" w:rsidR="6E3BB8E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wzmacnianie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wiary we własne możliwoś</w:t>
            </w:r>
            <w:r w:rsidRPr="662271CC" w:rsidR="5B37D57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ci.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305BB538" wp14:textId="6C9E59E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707499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28.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Prezentacja dorobku uczniów poprzez eksponowanie na forum szkoły, środowiska lokalnego:</w:t>
            </w:r>
          </w:p>
          <w:p w:rsidRPr="00475A1C" w:rsidR="0091636F" w:rsidP="662271CC" w:rsidRDefault="0091636F" w14:paraId="05F39148" wp14:textId="777777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tworzenie klasowych tablic pochwał, </w:t>
            </w:r>
          </w:p>
          <w:p w:rsidRPr="00475A1C" w:rsidR="0091636F" w:rsidP="662271CC" w:rsidRDefault="0091636F" w14:paraId="06577329" wp14:textId="777777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szkolnej tablicy najlepszych uczniów,</w:t>
            </w:r>
          </w:p>
          <w:p w:rsidRPr="00475A1C" w:rsidR="0091636F" w:rsidP="662271CC" w:rsidRDefault="0091636F" w14:paraId="0B9284FA" wp14:textId="19CB93A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eksponowanie dyplomó</w:t>
            </w:r>
            <w:r w:rsidRPr="662271CC" w:rsidR="2B6B725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i pucharów,</w:t>
            </w:r>
          </w:p>
          <w:p w:rsidRPr="00475A1C" w:rsidR="0091636F" w:rsidP="662271CC" w:rsidRDefault="0091636F" w14:paraId="73920CAA" wp14:textId="7777777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apele podsumowujące osiągnięcia uczniów na koniec roku szkolnego,</w:t>
            </w:r>
          </w:p>
          <w:p w:rsidRPr="00475A1C" w:rsidR="0091636F" w:rsidP="662271CC" w:rsidRDefault="0091636F" w14:paraId="7BD4E3E1" wp14:textId="4D5A8C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informacje w prasie lokalnej, na stronie Internetowej szkoły.</w:t>
            </w:r>
          </w:p>
          <w:p w:rsidRPr="00475A1C" w:rsidR="0091636F" w:rsidP="662271CC" w:rsidRDefault="0091636F" w14:paraId="5B0578A9" wp14:textId="0C4A3C36">
            <w:pPr>
              <w:pStyle w:val="Normalny"/>
              <w:spacing w:after="0" w:line="240" w:lineRule="auto"/>
              <w:ind w:left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60A5EC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21040A86" w:rsidP="662271CC" w:rsidRDefault="21040A86" w14:paraId="25EACC4C" w14:textId="2EED4299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1040A8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="21040A86" w:rsidP="662271CC" w:rsidRDefault="21040A86" w14:paraId="489454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1040A8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="21040A86" w:rsidP="662271CC" w:rsidRDefault="21040A86" w14:paraId="2BEBE3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1040A8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="21040A86" w:rsidP="662271CC" w:rsidRDefault="21040A86" w14:paraId="358374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1040A8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="21040A86" w:rsidP="662271CC" w:rsidRDefault="21040A86" w14:paraId="5C3F67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1040A8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="21040A86" w:rsidP="662271CC" w:rsidRDefault="21040A86" w14:paraId="6D343D46" w14:textId="0B0C4C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1040A8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 psycholog</w:t>
            </w:r>
            <w:r w:rsidRPr="662271CC" w:rsidR="21040A8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70CC8301" w:rsidP="662271CC" w:rsidRDefault="70CC8301" w14:paraId="29723194" w14:textId="334608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rodzice</w:t>
            </w:r>
          </w:p>
          <w:p w:rsidRPr="00475A1C" w:rsidR="0091636F" w:rsidP="662271CC" w:rsidRDefault="0091636F" w14:paraId="064791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BF675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6354D87" wp14:textId="70DF479B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B5075C6" wp14:textId="46F307CE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78AF558" wp14:textId="403A4FA4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FFCF190" wp14:textId="7C450F09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483F60E" wp14:textId="6BAFB37F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6B2BC51" wp14:textId="2986ECF3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660153C" wp14:textId="085EB8BB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398B0A0" wp14:textId="4E5B2518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E51D40A" wp14:textId="75F89F27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18B5C23" wp14:textId="5344435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29DEDCD" wp14:textId="213AE365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08E862C" wp14:textId="5E8C2660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58CFA64" wp14:textId="06C6CC67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796CD10" wp14:textId="0726DAB0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DDA809B" wp14:textId="2AA2A9FD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14:paraId="2547D7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nauczyciele,</w:t>
            </w:r>
          </w:p>
          <w:p w:rsidRPr="00475A1C" w:rsidR="0091636F" w:rsidP="662271CC" w:rsidRDefault="0091636F" w14:paraId="04F2F796" wp14:textId="09A34C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DD8028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edagog</w:t>
            </w:r>
            <w:r w:rsidRPr="662271CC" w:rsidR="2DD8028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 psycholog</w:t>
            </w:r>
          </w:p>
        </w:tc>
      </w:tr>
      <w:tr xmlns:wp14="http://schemas.microsoft.com/office/word/2010/wordml" w:rsidRPr="00475A1C" w:rsidR="00821229" w:rsidTr="03947040" w14:paraId="4C51B705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F6C9E9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115C1B2A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68AFE9C" wp14:textId="1E7A377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83E366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29.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Umożliwianie uczniom udziału w zajęciach pozalekcyjnych (np. kół zainteresowań, zajęć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dydaktyczno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-wyrównawczych itp.).</w:t>
            </w:r>
          </w:p>
          <w:p w:rsidRPr="00475A1C" w:rsidR="0091636F" w:rsidP="662271CC" w:rsidRDefault="0091636F" w14:paraId="3628D71B" wp14:textId="2EB2D6A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D05CB64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F7FF557" wp14:textId="77777777">
        <w:trPr>
          <w:trHeight w:val="100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719ECEC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07B23F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5AEA22F2" wp14:textId="039F534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5DB1C7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30.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Motywowanie uczniów do udziału w zawodach i konkursach klasowych, szkolnych i pozaszkolnych.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429CDF30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14409DF" wp14:textId="77777777">
        <w:trPr>
          <w:trHeight w:val="36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46AAD78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1721097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D01F551" wp14:textId="3673690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44B746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31.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zajęć dla uczniów</w:t>
            </w:r>
          </w:p>
          <w:p w:rsidRPr="00475A1C" w:rsidR="0091636F" w:rsidP="662271CC" w:rsidRDefault="0091636F" w14:paraId="38116B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klas I-VI Orientacja Zawodowej </w:t>
            </w:r>
          </w:p>
          <w:p w:rsidRPr="00475A1C" w:rsidR="0091636F" w:rsidP="662271CC" w:rsidRDefault="0091636F" w14:paraId="700ADB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klas VII-VIII Doradztwa Zawodowego</w:t>
            </w:r>
          </w:p>
          <w:p w:rsidR="662271CC" w:rsidP="662271CC" w:rsidRDefault="662271CC" w14:paraId="79D539C4" w14:textId="63AF387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49988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00AB475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54DCAA0F" wp14:textId="77777777">
        <w:trPr>
          <w:trHeight w:val="300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6A778EA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tcMar/>
          </w:tcPr>
          <w:p w:rsidRPr="00475A1C" w:rsidR="0091636F" w:rsidP="662271CC" w:rsidRDefault="0091636F" w14:paraId="25F15E7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F3E644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A890728" wp14:textId="69610F83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Rozwijanie umiejętności efektywnego </w:t>
            </w:r>
          </w:p>
          <w:p w:rsidRPr="00475A1C" w:rsidR="0091636F" w:rsidP="662271CC" w:rsidRDefault="0091636F" w14:paraId="75FD2066" wp14:textId="4A07FACE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uczenia się z wykorzystaniem różnorodnych metod i narzędzi sprawdzania wiedzy.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397E6374" wp14:textId="6D430EA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D42E27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32.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Analiza poziomu własnych umiejętności na podstawie wyników:</w:t>
            </w:r>
          </w:p>
          <w:p w:rsidRPr="00475A1C" w:rsidR="0091636F" w:rsidP="662271CC" w:rsidRDefault="0091636F" w14:paraId="675FBF1C" wp14:textId="777777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konkursów klasowych, szkolnych, miejskich                        i ogólnopolskich, </w:t>
            </w:r>
          </w:p>
          <w:p w:rsidRPr="00475A1C" w:rsidR="0091636F" w:rsidP="662271CC" w:rsidRDefault="0091636F" w14:paraId="662D5577" wp14:textId="777777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diagnoza dojrzałości szkolnej,</w:t>
            </w:r>
          </w:p>
          <w:p w:rsidRPr="00475A1C" w:rsidR="0091636F" w:rsidP="662271CC" w:rsidRDefault="0091636F" w14:paraId="5BF5537C" wp14:textId="777777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test kompetencji po pierwszym etapie kształcenia – klasa III,</w:t>
            </w:r>
          </w:p>
          <w:p w:rsidRPr="00475A1C" w:rsidR="0091636F" w:rsidP="662271CC" w:rsidRDefault="0091636F" w14:paraId="00149424" wp14:textId="34E44F2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próbny sprawdzian                     </w:t>
            </w:r>
            <w:r w:rsidRPr="662271CC" w:rsidR="18F2439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 klasach </w:t>
            </w:r>
            <w:proofErr w:type="gram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VII(</w:t>
            </w:r>
            <w:proofErr w:type="gram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j. polski,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matematyka,</w:t>
            </w:r>
            <w:r w:rsidRPr="662271CC" w:rsidR="21920DD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j. angielski),</w:t>
            </w:r>
          </w:p>
          <w:p w:rsidRPr="00475A1C" w:rsidR="0091636F" w:rsidP="662271CC" w:rsidRDefault="0091636F" w14:paraId="7E5F3363" wp14:textId="69FE1A7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sprawdzian w klasach </w:t>
            </w:r>
            <w:proofErr w:type="gram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VIII(</w:t>
            </w:r>
            <w:proofErr w:type="gram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j. polski, matematyka,</w:t>
            </w:r>
            <w:r w:rsidRPr="662271CC" w:rsidR="6BC1F07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j.angielski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).</w:t>
            </w:r>
          </w:p>
          <w:p w:rsidRPr="00475A1C" w:rsidR="0091636F" w:rsidP="662271CC" w:rsidRDefault="0091636F" w14:paraId="5CC05CE4" wp14:textId="0144041A">
            <w:pPr>
              <w:pStyle w:val="Normalny"/>
              <w:spacing w:after="0" w:line="240" w:lineRule="auto"/>
              <w:ind w:left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tcMar/>
          </w:tcPr>
          <w:p w:rsidRPr="00475A1C" w:rsidR="0091636F" w:rsidP="662271CC" w:rsidRDefault="0091636F" w14:paraId="096E06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7286A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4AB2A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BFB04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14:paraId="1A93FCF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1892DA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</w:t>
            </w:r>
          </w:p>
        </w:tc>
      </w:tr>
      <w:tr xmlns:wp14="http://schemas.microsoft.com/office/word/2010/wordml" w:rsidRPr="00475A1C" w:rsidR="00821229" w:rsidTr="03947040" w14:paraId="6AA4B812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40836A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14A5748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2E3FBC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BFBC8E2" wp14:textId="4F218857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Motywowanie uczniów</w:t>
            </w:r>
            <w:r w:rsidRPr="662271CC" w:rsidR="2292275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do nauki</w:t>
            </w:r>
            <w:r w:rsidRPr="662271CC" w:rsidR="60F514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</w:p>
          <w:p w:rsidRPr="00475A1C" w:rsidR="0091636F" w:rsidP="662271CC" w:rsidRDefault="0091636F" w14:paraId="14DC393F" wp14:textId="28F0C186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przeciwdziałanie niepowodzeniom szkolnym</w:t>
            </w:r>
          </w:p>
          <w:p w:rsidRPr="00475A1C" w:rsidR="0091636F" w:rsidP="662271CC" w:rsidRDefault="0091636F" w14:paraId="6F1FF6B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8D2AF8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A25949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76C0DD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9750B75" wp14:textId="2187C4FA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65167090" w14:textId="0360AFC1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96539C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CD14B6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F623F01" wp14:textId="37397B3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844A68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33.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zajęć pozalekcyjnych</w:t>
            </w:r>
            <w:r w:rsidRPr="662271CC" w:rsidR="00F1261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, terapeutycznych oraz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kół zainteresowań.</w:t>
            </w:r>
          </w:p>
          <w:p w:rsidRPr="00475A1C" w:rsidR="0091636F" w:rsidP="662271CC" w:rsidRDefault="0091636F" w14:paraId="2BBE05D4" wp14:textId="492FBAA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321EC6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424305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81D7E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DB8B7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9739E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6B7A8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23388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75B06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14:paraId="15EBBB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4751BA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Pr="00475A1C" w:rsidR="0091636F" w:rsidP="662271CC" w:rsidRDefault="0091636F" w14:paraId="130F87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14:paraId="7A8B8C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91636F" w:rsidP="662271CC" w:rsidRDefault="0091636F" w14:paraId="107281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 rodzice</w:t>
            </w:r>
          </w:p>
        </w:tc>
      </w:tr>
      <w:tr xmlns:wp14="http://schemas.microsoft.com/office/word/2010/wordml" w:rsidRPr="00475A1C" w:rsidR="00821229" w:rsidTr="03947040" w14:paraId="567DB60C" wp14:textId="77777777">
        <w:trPr>
          <w:trHeight w:val="541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27A8754D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2B2C3BE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886AEB8" wp14:textId="24E3FC1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836FD6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34.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Bieżące informowanie rodziców o postępach i</w:t>
            </w:r>
            <w:r w:rsidRPr="662271CC" w:rsidR="1C9B9BA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osiągnięciach w nauce i zachowaniu.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 </w:t>
            </w:r>
          </w:p>
          <w:p w:rsidRPr="00475A1C" w:rsidR="0091636F" w:rsidP="662271CC" w:rsidRDefault="0091636F" w14:paraId="694684F1" wp14:textId="6CB39F8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D75F98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D6C5EE8" wp14:textId="77777777">
        <w:trPr>
          <w:trHeight w:val="216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0CFCD97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001A5AA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D04ED51" wp14:textId="11F5AC0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4BFD90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35.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Organizowanie indywidualnych </w:t>
            </w:r>
            <w:r w:rsidRPr="662271CC" w:rsidR="3657BEF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konsultacji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dla rodziców z pracownikiem Poradni </w:t>
            </w:r>
            <w:proofErr w:type="spellStart"/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Psychologiczno</w:t>
            </w:r>
            <w:proofErr w:type="spellEnd"/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– Pedagogicznej.</w:t>
            </w:r>
          </w:p>
          <w:p w:rsidRPr="00475A1C" w:rsidR="0091636F" w:rsidP="662271CC" w:rsidRDefault="0091636F" w14:paraId="2B9B75D7" wp14:textId="468DB87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52832FE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F63536A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6C4B5D5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EB47F2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14FF98A" wp14:textId="4D6FD6A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C7977F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36.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Stała współpraca z rodzicami uczniów. Dyżury i konsultacje dla rodziców.</w:t>
            </w:r>
          </w:p>
          <w:p w:rsidRPr="00475A1C" w:rsidR="0091636F" w:rsidP="662271CC" w:rsidRDefault="0091636F" w14:paraId="7CEB9F98" wp14:textId="5B3A5F5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2C602B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6A8A095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6B8E78C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536E72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4B5C778" wp14:textId="3A5053A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7F39EF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37.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Prezentowanie </w:t>
            </w:r>
            <w:proofErr w:type="gram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zainteresowań </w:t>
            </w:r>
            <w:r w:rsidRPr="662271CC" w:rsidR="27F7171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i</w:t>
            </w:r>
            <w:proofErr w:type="gram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pasji uczniów na zajęciach edukacyjnych,</w:t>
            </w:r>
            <w:r w:rsidRPr="662271CC" w:rsidR="524E388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godzinach</w:t>
            </w:r>
            <w:r w:rsidRPr="662271CC" w:rsidR="7BD876C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2E9F302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wychowawczych</w:t>
            </w:r>
            <w:proofErr w:type="gramEnd"/>
            <w:r w:rsidRPr="662271CC" w:rsidR="2E9F302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 podczas pobytu na świetlicy szkolnej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oraz </w:t>
            </w:r>
          </w:p>
          <w:p w:rsidRPr="00475A1C" w:rsidR="0091636F" w:rsidP="662271CC" w:rsidRDefault="0091636F" w14:paraId="41474D37" wp14:textId="12AFB5F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 konkursac</w:t>
            </w:r>
            <w:r w:rsidRPr="662271CC" w:rsidR="44CACFA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h.</w:t>
            </w:r>
          </w:p>
          <w:p w:rsidRPr="00475A1C" w:rsidR="0091636F" w:rsidP="662271CC" w:rsidRDefault="0091636F" w14:paraId="16CF93FF" wp14:textId="2204CFD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0DB45E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16C6D9C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79BB15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955E85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1C8CAE5" wp14:textId="2185D93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9B4A26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38.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Kierowanie uczniów mających trudności w nauce lub zachowaniu do Poradni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Psychologiczno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– Pedagogicznej lub innych poradni specjalistycznych.</w:t>
            </w:r>
          </w:p>
          <w:p w:rsidRPr="00475A1C" w:rsidR="0091636F" w:rsidP="662271CC" w:rsidRDefault="0091636F" w14:paraId="34BDEB96" wp14:textId="56A5A1E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47A1F79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57798294" wp14:textId="77777777">
        <w:trPr>
          <w:trHeight w:val="698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0486D37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433FB56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164368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3D1DCC3" wp14:textId="58DF790C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Przygotowanie</w:t>
            </w:r>
          </w:p>
          <w:p w:rsidRPr="00475A1C" w:rsidR="0091636F" w:rsidP="662271CC" w:rsidRDefault="0091636F" w14:paraId="17E4FD00" wp14:textId="094B7194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do pełnienia ról w społeczeństwie</w:t>
            </w:r>
          </w:p>
          <w:p w:rsidRPr="00475A1C" w:rsidR="0091636F" w:rsidP="662271CC" w:rsidRDefault="0091636F" w14:paraId="36E40DD2" wp14:textId="4ACF9E8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w rodzinie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031535DF" wp14:textId="0B39944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5D94A8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39.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w zajęciach WDŻ</w:t>
            </w:r>
          </w:p>
          <w:p w:rsidRPr="00475A1C" w:rsidR="0091636F" w:rsidP="662271CC" w:rsidRDefault="0091636F" w14:paraId="754554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zgodnie z oczekiwaniami rodziców</w:t>
            </w: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30AA8F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6B3947" w:rsidP="662271CC" w:rsidRDefault="006B3947" w14:paraId="4E4D01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6B3947" w:rsidP="662271CC" w:rsidRDefault="006B3947" w14:paraId="521DC0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p14:textId="77777777" w14:paraId="4A01A9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5B71D9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p14:textId="77777777" w14:paraId="0FA15B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5B71D9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p14:textId="77777777" w14:paraId="3B6460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5B71D9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Pr="00475A1C" w:rsidR="0091636F" w:rsidP="662271CC" w:rsidRDefault="0091636F" wp14:textId="77777777" w14:paraId="3C8AAF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5B71D9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p14:textId="77777777" w14:paraId="530AC7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5B71D9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91636F" w:rsidP="662271CC" w:rsidRDefault="0091636F" w14:paraId="5EFD8B08" wp14:textId="0E9AFB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5B71D9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 psycholog</w:t>
            </w:r>
            <w:r w:rsidRPr="662271CC" w:rsidR="05B71D9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Pr="00475A1C" w:rsidR="0091636F" w:rsidP="662271CC" w:rsidRDefault="0091636F" w14:paraId="2C62CAD7" wp14:textId="1F5705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rodzice,</w:t>
            </w:r>
          </w:p>
          <w:p w:rsidRPr="00475A1C" w:rsidR="0091636F" w:rsidP="662271CC" w:rsidRDefault="0091636F" w14:paraId="7216E4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samorząd szkolny</w:t>
            </w:r>
          </w:p>
        </w:tc>
      </w:tr>
      <w:tr xmlns:wp14="http://schemas.microsoft.com/office/word/2010/wordml" w:rsidRPr="00475A1C" w:rsidR="00821229" w:rsidTr="03947040" w14:paraId="6E45C67A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C009A5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28DCB8F7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0857213F" wp14:textId="57255B6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5B9944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40.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lekcji przedmiotowych i zajęć edukacyjnych w celu przygotowania uczniów do prawidłowego funkcjonowania w społeczeństwie.</w:t>
            </w:r>
          </w:p>
          <w:p w:rsidRPr="00475A1C" w:rsidR="0091636F" w:rsidP="662271CC" w:rsidRDefault="0091636F" w14:paraId="6416B0FC" wp14:textId="3AB0963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051EBC0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2CE4C4F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44A8064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3365D47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877F1D9" wp14:textId="48FC08D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88A507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41.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w konkursach o zasięgu regionalnym, godne reprezentowanie szkoły.</w:t>
            </w:r>
          </w:p>
          <w:p w:rsidRPr="00475A1C" w:rsidR="0091636F" w:rsidP="662271CC" w:rsidRDefault="0091636F" w14:paraId="54180DF7" wp14:textId="6D77A08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8FF7917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BD03AE6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E199C2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311A337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50CA3A3F" wp14:textId="3AA271C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0EB892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7321C40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  <w:r w:rsidRPr="662271CC" w:rsidR="40EB892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Aktywna praca w:</w:t>
            </w:r>
          </w:p>
          <w:p w:rsidRPr="00475A1C" w:rsidR="0091636F" w:rsidP="662271CC" w:rsidRDefault="0091636F" w14:paraId="57C8155D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samorządach klasowych,</w:t>
            </w:r>
          </w:p>
          <w:p w:rsidRPr="00475A1C" w:rsidR="0091636F" w:rsidP="662271CC" w:rsidRDefault="0091636F" w14:paraId="11CA47BE" wp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samorządzie szkolnym.</w:t>
            </w:r>
          </w:p>
          <w:p w:rsidRPr="00475A1C" w:rsidR="0091636F" w:rsidP="662271CC" w:rsidRDefault="0091636F" w14:paraId="51AACD5B" wp14:textId="2E8FB28F">
            <w:pPr>
              <w:pStyle w:val="Normalny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C47C054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0F98FBC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3C8A857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2CB0D7C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E5C6B8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C3C8ED9" wp14:textId="2DCF8CC9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Kształtowanie odpowiedzialności</w:t>
            </w:r>
            <w:r w:rsidRPr="662271CC" w:rsidR="30E162B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za środowisko, wyrabianie nawyku dbania </w:t>
            </w:r>
            <w:r w:rsidRPr="662271CC" w:rsidR="27A482A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o wygląd najbliższego otoczenia.</w:t>
            </w:r>
          </w:p>
          <w:p w:rsidRPr="00475A1C" w:rsidR="0091636F" w:rsidP="662271CC" w:rsidRDefault="0091636F" w14:paraId="6C9ECDB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0EE03A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5DC021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76924F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457F73E" wp14:textId="7708D7C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50176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6764D4B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</w:t>
            </w:r>
            <w:r w:rsidRPr="662271CC" w:rsidR="250176B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Wdrażanie </w:t>
            </w:r>
            <w:r w:rsidRPr="662271CC" w:rsidR="4544295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działań zachęcających uczniów do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dbałości o estetykę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sal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lekcyjnych i otoczenia szkoły.</w:t>
            </w:r>
          </w:p>
          <w:p w:rsidRPr="00475A1C" w:rsidR="0091636F" w:rsidP="662271CC" w:rsidRDefault="0091636F" w14:paraId="75691D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636455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43FA8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09078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E20A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91120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 rodzice,</w:t>
            </w:r>
          </w:p>
          <w:p w:rsidRPr="00475A1C" w:rsidR="0091636F" w:rsidP="662271CC" w:rsidRDefault="0091636F" w14:paraId="132FCB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010139A0" wp14:textId="07732B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pedagog,</w:t>
            </w:r>
            <w:r w:rsidRPr="662271CC" w:rsidR="6A0FB81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psycholog,</w:t>
            </w:r>
          </w:p>
          <w:p w:rsidRPr="00475A1C" w:rsidR="0091636F" w:rsidP="662271CC" w:rsidRDefault="0091636F" w14:paraId="202500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14:paraId="33B3E0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91636F" w:rsidP="662271CC" w:rsidRDefault="0091636F" w14:paraId="316AFF6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samorząd szkolny,</w:t>
            </w:r>
          </w:p>
          <w:p w:rsidRPr="00475A1C" w:rsidR="0091636F" w:rsidP="662271CC" w:rsidRDefault="0091636F" w14:paraId="2AA414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pracownicy administracji szkoły</w:t>
            </w:r>
          </w:p>
          <w:p w:rsidRPr="00475A1C" w:rsidR="0091636F" w:rsidP="662271CC" w:rsidRDefault="0091636F" w14:paraId="2C13B6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428EC004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598FF35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26CF7B8" wp14:textId="77777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="7812F736" w:rsidP="662271CC" w:rsidRDefault="7812F736" w14:paraId="2D7CBE13" w14:textId="761DFDF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12F73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0475701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7812F73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Wyzwalanie</w:t>
            </w:r>
            <w:r w:rsidRPr="662271CC" w:rsidR="73336B5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odpowiedzialności za wspólne mienie</w:t>
            </w:r>
          </w:p>
          <w:p w:rsidR="662271CC" w:rsidP="662271CC" w:rsidRDefault="662271CC" w14:paraId="6D4E1AF4" w14:textId="0FE351B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DD7F6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01814BFE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40768492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7492778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1DAE0FE" wp14:textId="7777777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="555EAE15" w:rsidP="662271CC" w:rsidRDefault="555EAE15" w14:paraId="6D9831FE" w14:textId="731220FD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55EAE1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028EC17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555EAE1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59DCAA2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Natychmiastowe reagowanie w sytuacjach zniszczenia mienia lub </w:t>
            </w:r>
            <w:r w:rsidRPr="662271CC" w:rsidR="2CD8A25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celowego naruszenia porządku i estetyki przestrzeni szkolnej.</w:t>
            </w:r>
          </w:p>
          <w:p w:rsidRPr="00475A1C" w:rsidR="0091636F" w:rsidP="662271CC" w:rsidRDefault="0091636F" w14:paraId="13A78D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52B2DD3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8CC6758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1F02016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184ADAF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6B3947" w:rsidP="662271CC" w:rsidRDefault="0091636F" w14:paraId="6CF3C09D" wp14:textId="276C7C6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5C91A9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02ABBE2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35C91A9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w k</w:t>
            </w:r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onkursach związanych z ekologią:</w:t>
            </w:r>
          </w:p>
          <w:p w:rsidRPr="00475A1C" w:rsidR="006B3947" w:rsidP="662271CC" w:rsidRDefault="006B3947" w14:paraId="519F5D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Dzień Ziemi, Dzień wody, Segregacja śmieci.</w:t>
            </w:r>
          </w:p>
          <w:p w:rsidRPr="00475A1C" w:rsidR="006B3947" w:rsidP="662271CC" w:rsidRDefault="006B3947" w14:paraId="614ADA20" wp14:textId="4E2A8DD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Pogadanki na godzinach wychowawczych, zaję</w:t>
            </w:r>
            <w:r w:rsidRPr="662271CC" w:rsidR="27A482A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ciach z </w:t>
            </w:r>
            <w:r w:rsidRPr="662271CC" w:rsidR="1C4B72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wychowawcą na świetlicy szkolnej.</w:t>
            </w:r>
          </w:p>
          <w:p w:rsidRPr="00475A1C" w:rsidR="006B3947" w:rsidP="662271CC" w:rsidRDefault="006B3947" w14:paraId="7A3AABB8" wp14:textId="76CCABB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E736EAA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ABF8DA9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493CC4D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7FCE7B0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C3653B2" wp14:textId="4A996D3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Integrowanie rodziców</w:t>
            </w:r>
            <w:r w:rsidRPr="662271CC" w:rsidR="6477B5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aktywizowanie ich do pracy na rzecz klasy i szkoły.</w:t>
            </w:r>
          </w:p>
          <w:p w:rsidRPr="00475A1C" w:rsidR="0091636F" w:rsidP="662271CC" w:rsidRDefault="0091636F" w14:paraId="3F1571C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C4FFBF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A4DA389" wp14:textId="7660C82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F6C7F1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611EEE4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3F6C7F1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Prowadzenie spotkań wychowawcy z rodzicami w ramach zebrań i konsultacji.  </w:t>
            </w:r>
          </w:p>
          <w:p w:rsidRPr="00475A1C" w:rsidR="0091636F" w:rsidP="662271CC" w:rsidRDefault="0091636F" w14:paraId="29D6B0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4EA3DAC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8415BB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wychowawcy,</w:t>
            </w:r>
          </w:p>
          <w:p w:rsidRPr="00475A1C" w:rsidR="0091636F" w:rsidP="662271CC" w:rsidRDefault="0091636F" w14:paraId="58BD855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6806A611" wp14:textId="41C473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</w:t>
            </w:r>
            <w:r w:rsidRPr="662271CC" w:rsidR="033120B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psycholog,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rodzice</w:t>
            </w:r>
          </w:p>
          <w:p w:rsidRPr="00475A1C" w:rsidR="0091636F" w:rsidP="662271CC" w:rsidRDefault="0091636F" w14:paraId="6384CA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674C4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533147A" wp14:textId="77777777">
        <w:trPr>
          <w:trHeight w:val="949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0AA7402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D414F0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F621A5C" wp14:textId="3C1A622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12B6B6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1E13B7A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 w:rsidRPr="662271CC" w:rsidR="012B6B6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Wybór </w:t>
            </w:r>
            <w:r w:rsidRPr="662271CC" w:rsidR="5DF6B66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 k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las</w:t>
            </w:r>
            <w:r w:rsidRPr="662271CC" w:rsidR="645D4CD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ach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Rad</w:t>
            </w:r>
            <w:r w:rsidRPr="662271CC" w:rsidR="647FD5B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y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 Rodziców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 i przedstawicieli do Rady Szkoły.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2238E80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AA4B7AD" wp14:textId="77777777">
        <w:trPr>
          <w:trHeight w:val="55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3EFAD50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3288923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169F30B" wp14:textId="754A1817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FC3D48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Wspieranie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umiejętności wychowawczych rodziców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5AA73EC8" wp14:textId="7C5FAC3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BA129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49</w:t>
            </w:r>
            <w:r w:rsidRPr="662271CC" w:rsidR="1BED806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Pogadanki na zebraniach z rodzicami</w:t>
            </w:r>
            <w:r w:rsidRPr="662271CC" w:rsidR="5F5F5EB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, konsultacje indywidualne, </w:t>
            </w:r>
            <w:r w:rsidRPr="662271CC" w:rsidR="2868196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prezentacje multimedialne.</w:t>
            </w:r>
          </w:p>
          <w:p w:rsidRPr="00475A1C" w:rsidR="0091636F" w:rsidP="662271CC" w:rsidRDefault="0091636F" w14:paraId="131E23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60D244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A71CD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AA674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E9831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F0375A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wychowawcy, </w:t>
            </w:r>
          </w:p>
          <w:p w:rsidRPr="00475A1C" w:rsidR="0091636F" w:rsidP="662271CC" w:rsidRDefault="0091636F" w14:paraId="54EAC3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2E72525D" wp14:textId="045EC1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pedagog,</w:t>
            </w:r>
            <w:r w:rsidRPr="662271CC" w:rsidR="66A0A2A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psycholog,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rodzice</w:t>
            </w:r>
          </w:p>
        </w:tc>
      </w:tr>
      <w:tr xmlns:wp14="http://schemas.microsoft.com/office/word/2010/wordml" w:rsidRPr="00475A1C" w:rsidR="00821229" w:rsidTr="03947040" w14:paraId="78183712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5914B67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27AC5906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2E525DD" wp14:textId="4E22B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74F682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57FEB80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0</w:t>
            </w:r>
            <w:r w:rsidRPr="662271CC" w:rsidR="274F682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Przekazywanie rodzicom materiałów informacyjnych i edukacyjnych w bezpośrednim kontakcie poprzez tablice informacyjne, </w:t>
            </w:r>
          </w:p>
          <w:p w:rsidRPr="00475A1C" w:rsidR="0091636F" w:rsidP="662271CC" w:rsidRDefault="0091636F" w14:paraId="44ECC504" wp14:textId="481B974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 – dziennik i stronę Internetową szkoły.</w:t>
            </w:r>
          </w:p>
          <w:p w:rsidRPr="00475A1C" w:rsidR="0091636F" w:rsidP="662271CC" w:rsidRDefault="0091636F" w14:paraId="48A301BD" wp14:textId="01681BE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0CA780B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64C6398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21E8E80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7645C1E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94EF039" wp14:textId="5DA37D2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Podnoszenie zainteresowania czytelnictwem</w:t>
            </w:r>
            <w:r w:rsidRPr="662271CC" w:rsidR="228718C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wartościową książką.</w:t>
            </w:r>
          </w:p>
          <w:p w:rsidRPr="00475A1C" w:rsidR="0091636F" w:rsidP="662271CC" w:rsidRDefault="0091636F" w14:paraId="5B46B09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948704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68F9B1A4" wp14:textId="7CB14E7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21882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7BC123F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</w:t>
            </w:r>
            <w:r w:rsidRPr="662271CC" w:rsidR="7021882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Zachęcanie do bieżącego sięgania do zasobów biblioteki szkolnej</w:t>
            </w:r>
            <w:r w:rsidRPr="662271CC" w:rsidR="3C57594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oraz kształtowania umiejętności korzystania z jej zbiorów.</w:t>
            </w:r>
          </w:p>
          <w:p w:rsidRPr="00475A1C" w:rsidR="0091636F" w:rsidP="662271CC" w:rsidRDefault="0091636F" w14:paraId="01BF4F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7E12B31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FEA26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F9D9E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7A13E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31CF1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wychowawcy, </w:t>
            </w:r>
          </w:p>
          <w:p w:rsidRPr="00475A1C" w:rsidR="0091636F" w:rsidP="662271CC" w:rsidRDefault="0091636F" w14:paraId="717C67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4C838B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</w:t>
            </w:r>
          </w:p>
        </w:tc>
      </w:tr>
      <w:tr xmlns:wp14="http://schemas.microsoft.com/office/word/2010/wordml" w:rsidRPr="00475A1C" w:rsidR="00821229" w:rsidTr="03947040" w14:paraId="6ADCCB96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321EA2F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7BB3396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63981F8D" wp14:textId="1FE3E70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8FDEBD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71B0C49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  <w:r w:rsidRPr="662271CC" w:rsidR="08FDEBD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lekcji bibliotecznych.</w:t>
            </w:r>
            <w:r w:rsidRPr="662271CC" w:rsidR="3950925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4D79247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1D76B2D" wp14:textId="77777777">
        <w:trPr>
          <w:trHeight w:val="61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56DB3B76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A21D32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BF5371E" wp14:textId="55D6523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3432FD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198C516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</w:t>
            </w:r>
            <w:r w:rsidRPr="662271CC" w:rsidR="33432FD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w konkursach czytelniczych, współzawodnictwo czytelnicze klas.</w:t>
            </w:r>
          </w:p>
          <w:p w:rsidRPr="00475A1C" w:rsidR="0091636F" w:rsidP="662271CC" w:rsidRDefault="0091636F" w14:paraId="71097F0B" wp14:textId="256CED0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54A74E2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CDE52A6" wp14:textId="77777777">
        <w:trPr>
          <w:trHeight w:val="37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4671AF1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549F8B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52E1AB2" wp14:textId="1F7EE2F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2F2D41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7AB020F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02F2D41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Utrwalanie nawyków kulturalnego obcowania z książką i innymi nośnikami informacji.</w:t>
            </w:r>
          </w:p>
          <w:p w:rsidR="662271CC" w:rsidP="662271CC" w:rsidRDefault="662271CC" w14:paraId="4DD35871" w14:textId="56F406A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F7AAD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DB604B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ABB9B9E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3488DA3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3FE6EC5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1424F82" wp14:textId="39242F1B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Zdobywanie i pogłębianie wiedz</w:t>
            </w:r>
            <w:r w:rsidRPr="662271CC" w:rsidR="3E44C7B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y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o historii</w:t>
            </w:r>
            <w:r w:rsidRPr="662271CC" w:rsidR="380407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i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kulturze</w:t>
            </w:r>
            <w:r w:rsidRPr="662271CC" w:rsidR="14C033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tradycji krajów europejski</w:t>
            </w:r>
            <w:r w:rsidRPr="662271CC" w:rsidR="5298690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ej. 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1D4A9A49" wp14:textId="735888A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FBF770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21FBCC9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4FBF770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Aktywny udział w uroczystościach o charakterze rocznicowym, patriotycznym i religijnym.</w:t>
            </w:r>
          </w:p>
          <w:p w:rsidRPr="00475A1C" w:rsidR="0091636F" w:rsidP="662271CC" w:rsidRDefault="0091636F" w14:paraId="457349C0" wp14:textId="147DCC9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517836E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B2E3B1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wychowawcy, </w:t>
            </w:r>
          </w:p>
          <w:p w:rsidRPr="00475A1C" w:rsidR="0091636F" w:rsidP="662271CC" w:rsidRDefault="0091636F" w14:paraId="639BBE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3D123D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</w:t>
            </w:r>
          </w:p>
        </w:tc>
      </w:tr>
      <w:tr xmlns:wp14="http://schemas.microsoft.com/office/word/2010/wordml" w:rsidRPr="00475A1C" w:rsidR="00821229" w:rsidTr="03947040" w14:paraId="4C8E5E16" wp14:textId="77777777">
        <w:trPr>
          <w:trHeight w:val="1064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579E86A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AB1DA5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A4E909F" wp14:textId="0236EFC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1C68DD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0F01B51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01C68DD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Poznawanie przez uczniów ważnych miejsc pamięci narodowej. Cykliczne wycieczki d</w:t>
            </w:r>
            <w:r w:rsidRPr="662271CC" w:rsidR="7708E43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o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miejsc pamięci narodowej.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E48B97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E26C383" wp14:textId="77777777">
        <w:tc>
          <w:tcPr>
            <w:tcW w:w="2653" w:type="dxa"/>
            <w:vMerge w:val="restart"/>
            <w:tcMar/>
          </w:tcPr>
          <w:p w:rsidRPr="00475A1C" w:rsidR="0091636F" w:rsidP="662271CC" w:rsidRDefault="0091636F" w14:paraId="3165F6E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19DECF0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663209C" wp14:textId="17D98F65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Kształtowanie poczucia tożsamości i więzi ze środowiskiem lokalnym.</w:t>
            </w:r>
          </w:p>
          <w:p w:rsidRPr="00475A1C" w:rsidR="0091636F" w:rsidP="662271CC" w:rsidRDefault="0091636F" w14:paraId="492A040E" wp14:textId="478F0C26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0980F61" wp14:textId="059029DD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5ECE757" wp14:textId="4E0EA472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3FFC95F" wp14:textId="25FB2510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06DF34C" wp14:textId="45641F93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04C36EC" wp14:textId="194F45F1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613C71A" wp14:textId="374C988C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5413A57" wp14:textId="155E14AA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690F1EE6" wp14:textId="146FEEA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161953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464A9E7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7161953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Tworzenie i kultywowanie tradycji szkoły, miasta, regionu i państwa.</w:t>
            </w:r>
          </w:p>
          <w:p w:rsidRPr="00475A1C" w:rsidR="0091636F" w:rsidP="662271CC" w:rsidRDefault="0091636F" w14:paraId="7856EEDF" wp14:textId="4D468AE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315D615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39BE7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DEDFA65" wp14:textId="2821D5E7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0432454E" w14:textId="3BBA67E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23500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wychowawcy, </w:t>
            </w:r>
          </w:p>
          <w:p w:rsidRPr="00475A1C" w:rsidR="0091636F" w:rsidP="662271CC" w:rsidRDefault="0091636F" w14:paraId="08A31F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3104D8EA" wp14:textId="3A7AAC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 świetlica, pedagog,</w:t>
            </w:r>
            <w:r w:rsidRPr="662271CC" w:rsidR="749AA60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psycholog,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samorząd szkolny</w:t>
            </w:r>
          </w:p>
          <w:p w:rsidRPr="00475A1C" w:rsidR="0091636F" w:rsidP="662271CC" w:rsidRDefault="0091636F" w14:paraId="10FD4D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592EAB7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2BA1FF8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9943D6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DA6CC37" wp14:textId="0C1E8BD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5592FB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3FC01DC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 w:rsidRPr="662271CC" w:rsidR="15592FB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Udział w zajęciach edukacji </w:t>
            </w:r>
          </w:p>
          <w:p w:rsidRPr="00475A1C" w:rsidR="0091636F" w:rsidP="662271CC" w:rsidRDefault="0091636F" w14:paraId="347B47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regionalnej.</w:t>
            </w:r>
          </w:p>
          <w:p w:rsidRPr="00475A1C" w:rsidR="0091636F" w:rsidP="662271CC" w:rsidRDefault="0091636F" w14:paraId="5C064B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47C8D03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6EFF0FD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5B17330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30A26C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22E4A77" wp14:textId="2851E92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50E0C5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59</w:t>
            </w:r>
            <w:r w:rsidRPr="662271CC" w:rsidR="611D8E3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Poznawanie legend związanych</w:t>
            </w:r>
          </w:p>
          <w:p w:rsidRPr="00475A1C" w:rsidR="0091636F" w:rsidP="662271CC" w:rsidRDefault="0091636F" w14:paraId="7FE4EA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 miastem i regionem.</w:t>
            </w:r>
          </w:p>
          <w:p w:rsidRPr="00475A1C" w:rsidR="0083632E" w:rsidP="662271CC" w:rsidRDefault="0083632E" w14:paraId="58AB64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5D5E8550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0ACC526" wp14:textId="77777777">
        <w:trPr>
          <w:trHeight w:val="71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6BBD156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2D4968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5F9A5CF8" w:rsidRDefault="0091636F" w14:paraId="599F5565" wp14:textId="63B0647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5F9A5CF8" w:rsidR="586F181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60. </w:t>
            </w:r>
            <w:r w:rsidRPr="5F9A5CF8" w:rsidR="335735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Działań na rzecz szerszego udostępnienia kanonu i założeń edukacji</w:t>
            </w:r>
          </w:p>
          <w:p w:rsidRPr="00475A1C" w:rsidR="0091636F" w:rsidP="5F9A5CF8" w:rsidRDefault="0091636F" w14:paraId="1E09D2DE" wp14:textId="2AB8C66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5F9A5CF8" w:rsidR="558AEB5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K</w:t>
            </w:r>
            <w:r w:rsidRPr="5F9A5CF8" w:rsidR="335735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lasyczne</w:t>
            </w:r>
            <w:r w:rsidRPr="5F9A5CF8" w:rsidR="558AEB5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j poprzez kultywowanie tradycji regionalnych.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02CFD307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E008D8B" wp14:textId="77777777">
        <w:tc>
          <w:tcPr>
            <w:tcW w:w="2653" w:type="dxa"/>
            <w:vMerge w:val="restart"/>
            <w:tcMar/>
          </w:tcPr>
          <w:p w:rsidRPr="00475A1C" w:rsidR="0091636F" w:rsidP="662271CC" w:rsidRDefault="0091636F" w14:paraId="12E9D78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C6C968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7A8F28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0F457A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4C21CA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2C7629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BD02F3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F3C4B8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6FE034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4045EC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E21531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8E22A7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313C12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F58006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BF459B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6D5614B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3727FA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C097B5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2DC1653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723889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F8D698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4D326C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DBF71D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71823F69" wp14:textId="44950820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6ABCFEE" wp14:textId="417468E1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Uczestnictwo</w:t>
            </w:r>
            <w:r w:rsidRPr="662271CC" w:rsidR="0913F65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w kulturze</w:t>
            </w:r>
          </w:p>
          <w:p w:rsidRPr="00475A1C" w:rsidR="0091636F" w:rsidP="662271CC" w:rsidRDefault="0091636F" w14:paraId="6681D423" wp14:textId="571D81D3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wydarzeniach sportowych.</w:t>
            </w:r>
          </w:p>
          <w:p w:rsidRPr="00475A1C" w:rsidR="0091636F" w:rsidP="662271CC" w:rsidRDefault="0091636F" w14:paraId="6098812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FFD5B6E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65318FF" wp14:textId="62F7AE4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80575F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1CDC0FE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</w:t>
            </w:r>
            <w:r w:rsidRPr="662271CC" w:rsidR="080575F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Zagospodarowanie czasu wolnego uczniów poprzez organizowanie zajęć pozalekcyjnych</w:t>
            </w:r>
            <w:r w:rsidRPr="662271CC" w:rsidR="036F156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  <w:p w:rsidRPr="00475A1C" w:rsidR="0091636F" w:rsidP="662271CC" w:rsidRDefault="0091636F" w14:paraId="5046E5A7" wp14:textId="36FCF16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="662271CC" w:rsidP="662271CC" w:rsidRDefault="662271CC" w14:paraId="665BA504" w14:textId="7D9A0D5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94B31D8" wp14:textId="5051BBB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wychowawcy, </w:t>
            </w:r>
          </w:p>
          <w:p w:rsidRPr="00475A1C" w:rsidR="0091636F" w:rsidP="662271CC" w:rsidRDefault="0091636F" w14:paraId="77A8C7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466C23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 świetlica, samorząd szkolny,</w:t>
            </w:r>
          </w:p>
          <w:p w:rsidRPr="00475A1C" w:rsidR="0091636F" w:rsidP="662271CC" w:rsidRDefault="0091636F" w14:paraId="5A9967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przedstawiciele środowiska lokalnego,</w:t>
            </w:r>
          </w:p>
          <w:p w:rsidRPr="00475A1C" w:rsidR="0091636F" w:rsidP="662271CC" w:rsidRDefault="0091636F" w14:paraId="10B890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pracownicy instytucji wspierających pracę szkoły</w:t>
            </w:r>
          </w:p>
          <w:p w:rsidRPr="00475A1C" w:rsidR="0091636F" w:rsidP="662271CC" w:rsidRDefault="0091636F" w14:paraId="2B0FF90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70F5643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0960C42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F65D97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6A9ECE1C" wp14:textId="3EC6BC8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0C38F1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2C76B81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  <w:r w:rsidRPr="662271CC" w:rsidR="50C38F1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Współpraca z instytucjami</w:t>
            </w:r>
          </w:p>
          <w:p w:rsidRPr="00475A1C" w:rsidR="0091636F" w:rsidP="662271CC" w:rsidRDefault="0091636F" w14:paraId="68722257" wp14:textId="607127A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z terenu miasta: MOSiR, MOK, </w:t>
            </w:r>
            <w:proofErr w:type="gram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MDK,  Biblioteka</w:t>
            </w:r>
            <w:proofErr w:type="gram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Miejska.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A57222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40C88199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7F7F498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60AEEDF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0B2023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A784E69" wp14:textId="6A16A643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Wspieranie i zachęcanie uczniów do rozwijania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zdolności,</w:t>
            </w:r>
          </w:p>
          <w:p w:rsidRPr="00475A1C" w:rsidR="0091636F" w:rsidP="662271CC" w:rsidRDefault="0091636F" w14:paraId="3F272E2C" wp14:textId="452C7D0C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umiejętności</w:t>
            </w:r>
          </w:p>
          <w:p w:rsidRPr="00475A1C" w:rsidR="0091636F" w:rsidP="662271CC" w:rsidRDefault="0091636F" w14:paraId="1FCF6374" wp14:textId="062B8ACA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zainteresowań.</w:t>
            </w:r>
          </w:p>
          <w:p w:rsidRPr="00475A1C" w:rsidR="0091636F" w:rsidP="662271CC" w:rsidRDefault="0091636F" w14:paraId="7669CDDC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C8F5CF0" wp14:textId="6A4F2EB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0AC529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653D25E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</w:t>
            </w:r>
            <w:r w:rsidRPr="662271CC" w:rsidR="50AC529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Praca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 uczniem zdolnym na zajęciach dodatkowych.</w:t>
            </w:r>
          </w:p>
          <w:p w:rsidRPr="00475A1C" w:rsidR="0091636F" w:rsidP="662271CC" w:rsidRDefault="0091636F" w14:paraId="5BA2527E" wp14:textId="474AF3A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569E1C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B10E7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FDE3A3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0B42F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wychowawcy, </w:t>
            </w:r>
          </w:p>
          <w:p w:rsidRPr="00475A1C" w:rsidR="0091636F" w:rsidP="662271CC" w:rsidRDefault="0091636F" w14:paraId="19F234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19D934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 świetlica</w:t>
            </w:r>
          </w:p>
        </w:tc>
      </w:tr>
      <w:tr xmlns:wp14="http://schemas.microsoft.com/office/word/2010/wordml" w:rsidRPr="00475A1C" w:rsidR="00821229" w:rsidTr="03947040" w14:paraId="7C2794F2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34FD252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3599F41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="0091636F" w:rsidP="662271CC" w:rsidRDefault="0091636F" w14:paraId="438A96CC" wp14:textId="40C6F08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6CD9D8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1D8550D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06CD9D8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Udział w konkursach pozaszkolnych, organizowanych przez </w:t>
            </w:r>
            <w:r w:rsidRPr="662271CC" w:rsidR="23DAB68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instytucje zewnętrzne.</w:t>
            </w:r>
          </w:p>
          <w:p w:rsidRPr="00475A1C" w:rsidR="00475A1C" w:rsidP="662271CC" w:rsidRDefault="00475A1C" w14:paraId="713ED5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3C2E858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F0B9CF2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7906789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3F40A43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4DAFF0F" wp14:textId="3E2A594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41855F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495B2BD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441855F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w konkursach:</w:t>
            </w:r>
          </w:p>
          <w:p w:rsidRPr="00475A1C" w:rsidR="0091636F" w:rsidP="662271CC" w:rsidRDefault="0091636F" w14:paraId="0A443B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szkolnych,</w:t>
            </w:r>
          </w:p>
          <w:p w:rsidRPr="00475A1C" w:rsidR="0091636F" w:rsidP="662271CC" w:rsidRDefault="0091636F" w14:paraId="131F4C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miejskich,</w:t>
            </w:r>
          </w:p>
          <w:p w:rsidRPr="00475A1C" w:rsidR="0091636F" w:rsidP="662271CC" w:rsidRDefault="0091636F" w14:paraId="18E3AECB" wp14:textId="580BA9B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interdyscyplinarnych.</w:t>
            </w:r>
          </w:p>
          <w:p w:rsidRPr="00475A1C" w:rsidR="0091636F" w:rsidP="662271CC" w:rsidRDefault="0091636F" w14:paraId="59842D29" wp14:textId="6F50821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4914E3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290AE62" wp14:textId="77777777">
        <w:trPr>
          <w:trHeight w:val="449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30E9772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A3D283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75A1C" w:rsidR="0091636F" w:rsidP="662271CC" w:rsidRDefault="0091636F" w14:paraId="62FAB3BF" wp14:textId="6CC6015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134858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68.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Realizacja innowacji pedagogicznych.</w:t>
            </w:r>
          </w:p>
          <w:p w:rsidRPr="00475A1C" w:rsidR="0091636F" w:rsidP="662271CC" w:rsidRDefault="0091636F" w14:paraId="09BB438C" wp14:textId="21449E9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07F159E0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AB203E1" wp14:textId="77777777">
        <w:trPr>
          <w:trHeight w:val="1169"/>
        </w:trPr>
        <w:tc>
          <w:tcPr>
            <w:tcW w:w="2653" w:type="dxa"/>
            <w:vMerge w:val="restart"/>
            <w:tcMar/>
          </w:tcPr>
          <w:p w:rsidRPr="00475A1C" w:rsidR="0091636F" w:rsidP="662271CC" w:rsidRDefault="0091636F" w14:paraId="393029A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F98797B" wp14:textId="7CADE415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III</w:t>
            </w:r>
            <w:r w:rsidRPr="662271CC" w:rsidR="25E02D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.</w:t>
            </w:r>
          </w:p>
          <w:p w:rsidR="662271CC" w:rsidP="662271CC" w:rsidRDefault="662271CC" w14:paraId="7985920F" w14:textId="61982BB8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25B3C7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BEZPIECZEŃSTWO – PROFILAKTYKA ZACHOWAŃ RYZYKOWNYCH, PROBLEMOWYCH</w:t>
            </w:r>
          </w:p>
          <w:p w:rsidRPr="00475A1C" w:rsidR="0091636F" w:rsidP="662271CC" w:rsidRDefault="0091636F" w14:paraId="59D5D06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1D4E041F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14F18A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33132F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Diagnozowanie potrzeb i problemów występujących w społeczności szkolnej.</w:t>
            </w:r>
          </w:p>
          <w:p w:rsidRPr="00475A1C" w:rsidR="0091636F" w:rsidP="662271CC" w:rsidRDefault="0091636F" w14:paraId="25D4249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Borders>
              <w:bottom w:val="single" w:color="auto" w:sz="4" w:space="0"/>
            </w:tcBorders>
            <w:tcMar/>
          </w:tcPr>
          <w:p w:rsidRPr="00475A1C" w:rsidR="0091636F" w:rsidP="662271CC" w:rsidRDefault="0091636F" w14:paraId="154093FA" wp14:textId="0968A96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2271CC" w:rsidR="5E2C1A28"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  <w:t>6</w:t>
            </w:r>
            <w:r w:rsidRPr="662271CC" w:rsidR="0880FFC7"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  <w:t>6</w:t>
            </w:r>
            <w:r w:rsidRPr="662271CC" w:rsidR="5E2C1A28"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  <w:t>Rozpoznanie potrzeb uczniów i rodziców w zakresie wsparcia Psychologiczno-Pedagogicznego</w:t>
            </w:r>
            <w:r w:rsidRPr="662271CC" w:rsidR="42E6A3AE"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  <w:t>.</w:t>
            </w:r>
          </w:p>
          <w:p w:rsidRPr="00475A1C" w:rsidR="0091636F" w:rsidP="662271CC" w:rsidRDefault="0091636F" w14:paraId="3DDCFDE0" wp14:textId="7958785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004FFE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E7746E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4B296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3CCF77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20074A7F" w14:textId="648368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57151143" w14:textId="4C4EBF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5225BE22" w14:textId="046C88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0F713CB8" w14:textId="3899B8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232C160B" w14:textId="4924A3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25A20780" w14:textId="27584C6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="662271CC" w:rsidP="662271CC" w:rsidRDefault="662271CC" w14:paraId="163EAF84" w14:textId="552126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6E916A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</w:t>
            </w:r>
          </w:p>
          <w:p w:rsidRPr="00475A1C" w:rsidR="0091636F" w:rsidP="662271CC" w:rsidRDefault="0091636F" w14:paraId="68CDA565" wp14:textId="476247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wychowawcy,</w:t>
            </w:r>
          </w:p>
          <w:p w:rsidRPr="00475A1C" w:rsidR="0091636F" w:rsidP="662271CC" w:rsidRDefault="0091636F" w14:paraId="4E4F7E8F" wp14:textId="4D48D6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 pedagog,</w:t>
            </w:r>
            <w:r w:rsidRPr="662271CC" w:rsidR="660FAFD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psycholog,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Pr="00475A1C" w:rsidR="0091636F" w:rsidP="662271CC" w:rsidRDefault="0091636F" w14:paraId="056335B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rodzice</w:t>
            </w:r>
          </w:p>
          <w:p w:rsidRPr="00475A1C" w:rsidR="0091636F" w:rsidP="662271CC" w:rsidRDefault="0091636F" w14:paraId="0A31A29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C494B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38A5A9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475A1C" w:rsidTr="03947040" w14:paraId="3FDC0731" wp14:textId="77777777">
        <w:trPr>
          <w:trHeight w:val="1930"/>
        </w:trPr>
        <w:tc>
          <w:tcPr>
            <w:tcW w:w="2653" w:type="dxa"/>
            <w:vMerge/>
            <w:tcMar/>
          </w:tcPr>
          <w:p w:rsidRPr="00475A1C" w:rsidR="00475A1C" w:rsidP="00475A1C" w:rsidRDefault="00475A1C" w14:paraId="5EDC6BA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475A1C" w:rsidP="00475A1C" w:rsidRDefault="00475A1C" w14:paraId="360A4BC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Borders>
              <w:bottom w:val="single" w:color="auto" w:sz="4" w:space="0"/>
            </w:tcBorders>
            <w:tcMar/>
          </w:tcPr>
          <w:p w:rsidRPr="00475A1C" w:rsidR="00475A1C" w:rsidP="662271CC" w:rsidRDefault="00475A1C" w14:paraId="0CC9E55F" wp14:textId="44F0F3C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B03A0E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67</w:t>
            </w:r>
            <w:r w:rsidRPr="662271CC" w:rsidR="6908C0D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  <w:r w:rsidRPr="662271CC" w:rsidR="4C2E096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Ochrona zdrowia psychicznego dzieci</w:t>
            </w:r>
          </w:p>
          <w:p w:rsidRPr="00475A1C" w:rsidR="00475A1C" w:rsidP="662271CC" w:rsidRDefault="00475A1C" w14:paraId="526E17C5" wp14:textId="039FDDE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F9A5CF8" w:rsidR="4C8DB5C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- realizacja </w:t>
            </w:r>
            <w:r w:rsidRPr="5F9A5CF8" w:rsidR="4C8DB5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cyklu warsztatów dla uczniów klas 7 i 8 oraz rodziców i nauczycieli </w:t>
            </w:r>
            <w:r w:rsidRPr="5F9A5CF8" w:rsidR="3826AA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 </w:t>
            </w:r>
            <w:r w:rsidRPr="5F9A5CF8" w:rsidR="4C8DB5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zakresie profilaktyki zdrowia psychicznego we współpracy z Centrum Pediatrii w Sosnowcu.</w:t>
            </w:r>
          </w:p>
          <w:p w:rsidR="61767AA7" w:rsidP="5F9A5CF8" w:rsidRDefault="61767AA7" w14:paraId="39B2A573" w14:textId="60FE590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5F9A5CF8" w:rsidR="61767A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- udział w programie “Młode głowy” fundacji UNAWEZA działającej na rzecz wsparcia zdrowia psychicznego dzieci i młodzieży</w:t>
            </w:r>
          </w:p>
          <w:p w:rsidRPr="00475A1C" w:rsidR="00475A1C" w:rsidP="662271CC" w:rsidRDefault="00475A1C" w14:paraId="21F565B3" wp14:textId="4A7A975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Mar/>
          </w:tcPr>
          <w:p w:rsidRPr="00475A1C" w:rsidR="00475A1C" w:rsidP="00475A1C" w:rsidRDefault="00475A1C" w14:paraId="29952033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475A1C" w:rsidTr="03947040" w14:paraId="51B15AD4" wp14:textId="77777777">
        <w:trPr>
          <w:trHeight w:val="894"/>
        </w:trPr>
        <w:tc>
          <w:tcPr>
            <w:tcW w:w="2653" w:type="dxa"/>
            <w:vMerge/>
            <w:tcMar/>
          </w:tcPr>
          <w:p w:rsidRPr="00475A1C" w:rsidR="00475A1C" w:rsidP="00475A1C" w:rsidRDefault="00475A1C" w14:paraId="3C23CEE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475A1C" w:rsidP="00475A1C" w:rsidRDefault="00475A1C" w14:paraId="3FC8434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Borders>
              <w:bottom w:val="single" w:color="auto" w:sz="4" w:space="0"/>
            </w:tcBorders>
            <w:tcMar/>
          </w:tcPr>
          <w:p w:rsidRPr="00475A1C" w:rsidR="00475A1C" w:rsidP="662271CC" w:rsidRDefault="00475A1C" w14:paraId="39AB7BF0" wp14:textId="46EEC296">
            <w:pPr>
              <w:spacing w:after="0" w:line="240" w:lineRule="auto"/>
              <w:rPr>
                <w:rFonts w:ascii="Times New Roman" w:hAnsi="Times New Roman" w:eastAsia="Times New Roman" w:cs="Times New Roman"/>
                <w:position w:val="1"/>
                <w:sz w:val="24"/>
                <w:szCs w:val="24"/>
                <w:lang w:eastAsia="zh-CN"/>
              </w:rPr>
            </w:pPr>
            <w:r w:rsidRPr="5F9A5CF8" w:rsidR="7BBD71A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68. </w:t>
            </w:r>
            <w:r w:rsidRPr="5F9A5CF8" w:rsidR="75F84BD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Przeprowadzenie warsztatów w klasach 7-8</w:t>
            </w:r>
            <w:r w:rsidRPr="5F9A5CF8" w:rsidR="4726AD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5F9A5CF8" w:rsidR="4726AD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 związku z Ogólnopolskim Dniem Walki z Depresją w dniu 23.02.2023 r. </w:t>
            </w:r>
          </w:p>
        </w:tc>
        <w:tc>
          <w:tcPr>
            <w:tcW w:w="2619" w:type="dxa"/>
            <w:vMerge/>
            <w:tcMar/>
          </w:tcPr>
          <w:p w:rsidRPr="00475A1C" w:rsidR="00475A1C" w:rsidP="00475A1C" w:rsidRDefault="00475A1C" w14:paraId="3B854250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F3C096D" wp14:textId="77777777">
        <w:trPr>
          <w:trHeight w:val="195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2822740D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71B66BC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Borders>
              <w:bottom w:val="nil"/>
            </w:tcBorders>
            <w:tcMar/>
          </w:tcPr>
          <w:p w:rsidRPr="00475A1C" w:rsidR="0091636F" w:rsidP="662271CC" w:rsidRDefault="0091636F" w14:paraId="3E40B8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position w:val="1"/>
                <w:sz w:val="24"/>
                <w:szCs w:val="24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434DB15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DB2F30B" wp14:textId="77777777">
        <w:trPr>
          <w:trHeight w:val="1651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6E1B710E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F2B999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Borders>
              <w:top w:val="nil"/>
            </w:tcBorders>
            <w:tcMar/>
          </w:tcPr>
          <w:p w:rsidRPr="00475A1C" w:rsidR="0091636F" w:rsidP="662271CC" w:rsidRDefault="0091636F" w14:paraId="668C3AE5" wp14:textId="55FDEB3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04683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69.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Przeprowadzenie badań ankietowych diagnostycznych wśród rodziców. </w:t>
            </w:r>
            <w:r>
              <w:tab/>
            </w:r>
          </w:p>
          <w:p w:rsidRPr="00475A1C" w:rsidR="0091636F" w:rsidP="662271CC" w:rsidRDefault="0091636F" w14:paraId="11A8C3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position w:val="1"/>
                <w:sz w:val="24"/>
                <w:szCs w:val="24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Realizacja wskazanego tematu, na godzinie wychowawczej, lekcji z wychowawcą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DA193D2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36382480" wp14:textId="77777777">
        <w:trPr>
          <w:trHeight w:val="135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403A9C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88BA21A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E27B7C0" wp14:textId="75B44A5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69D22C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70.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Prelekcje dla uczniów:</w:t>
            </w:r>
          </w:p>
          <w:p w:rsidRPr="00475A1C" w:rsidR="0091636F" w:rsidP="662271CC" w:rsidRDefault="0091636F" w14:paraId="7748AC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dotyczące odpowiedzialności prawnej za czyny karalne nieletnich, substancjach psychoaktywnych, dopalaczy</w:t>
            </w:r>
            <w:r w:rsidRPr="662271CC" w:rsidR="27A482A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 uzależnień</w:t>
            </w:r>
          </w:p>
          <w:p w:rsidRPr="00475A1C" w:rsidR="0091636F" w:rsidP="662271CC" w:rsidRDefault="0091636F" w14:paraId="23F627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Bezpieczna droga do szkoły</w:t>
            </w:r>
          </w:p>
          <w:p w:rsidRPr="00475A1C" w:rsidR="0091636F" w:rsidP="662271CC" w:rsidRDefault="0091636F" w14:paraId="78847C56" wp14:textId="58F3852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 Bezpieczne wakacje</w:t>
            </w:r>
          </w:p>
          <w:p w:rsidRPr="00475A1C" w:rsidR="0091636F" w:rsidP="662271CC" w:rsidRDefault="0091636F" w14:paraId="1A18CF96" wp14:textId="79E778F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58DEE96" wp14:textId="3A98DFD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6C0E3E2" wp14:textId="119C7B9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547B027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52338321" wp14:textId="77777777">
        <w:trPr>
          <w:trHeight w:val="90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8643AC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04536F65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506DAE6" wp14:textId="41DE970B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C3C7A4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7B86E22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</w:t>
            </w:r>
            <w:r w:rsidRPr="662271CC" w:rsidR="5C3C7A4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6667F43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Zorganizowanie zajęć dla uczniów z Ukrainy.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1AB3246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A306700" wp14:textId="77777777">
        <w:trPr>
          <w:trHeight w:val="352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2A2A2677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3422919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D515F1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4898748" wp14:textId="2CF245D0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Zwiększenie poziomu bezpieczeństwa ucznia w szkole.</w:t>
            </w:r>
          </w:p>
          <w:p w:rsidRPr="00475A1C" w:rsidR="0091636F" w:rsidP="662271CC" w:rsidRDefault="0091636F" w14:paraId="23857ED6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181980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E9963C1" wp14:textId="587C377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C973B8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33EFDF7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  <w:r w:rsidRPr="662271CC" w:rsidR="7C973B8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Zaznajomienie uczniów</w:t>
            </w:r>
            <w:r w:rsidRPr="662271CC" w:rsidR="1093366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 przepisami BHP, drogami ewakuacyjnymi w szkole.</w:t>
            </w:r>
          </w:p>
          <w:p w:rsidRPr="00475A1C" w:rsidR="0091636F" w:rsidP="662271CC" w:rsidRDefault="0091636F" w14:paraId="5B5EAB9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73A2C0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C45FCF3" wp14:textId="7CFEFCB1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95AAB88" wp14:textId="7CF14824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9633B8B" wp14:textId="3C7C319F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8A3CB91" wp14:textId="62F6CC3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E1BB0B9" wp14:textId="148FE9F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5F0D348" wp14:textId="0CB00579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wychowawcy,</w:t>
            </w:r>
            <w:r w:rsidRPr="662271CC" w:rsidR="4D4D398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27B678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14:paraId="400BC5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</w:t>
            </w:r>
          </w:p>
          <w:p w:rsidRPr="00475A1C" w:rsidR="0091636F" w:rsidP="662271CC" w:rsidRDefault="0091636F" w14:paraId="63E107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higienistka szkolna,</w:t>
            </w:r>
          </w:p>
          <w:p w:rsidRPr="00475A1C" w:rsidR="0091636F" w:rsidP="662271CC" w:rsidRDefault="0091636F" w14:paraId="29BAFCE4" wp14:textId="11EEED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</w:t>
            </w:r>
            <w:r w:rsidRPr="662271CC" w:rsidR="2A2F397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psycholog,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rodzice,</w:t>
            </w:r>
          </w:p>
          <w:p w:rsidRPr="00475A1C" w:rsidR="0091636F" w:rsidP="662271CC" w:rsidRDefault="0091636F" w14:paraId="0EFB19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pracownicy administracji szkoły</w:t>
            </w:r>
          </w:p>
          <w:p w:rsidRPr="00475A1C" w:rsidR="0091636F" w:rsidP="662271CC" w:rsidRDefault="0091636F" w14:paraId="322AC4D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E458D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BF3162D" wp14:textId="77777777">
        <w:trPr>
          <w:trHeight w:val="86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2C59AD3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3A47418B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F5D7026" wp14:textId="5570BED6">
            <w:pPr>
              <w:pStyle w:val="Normalny"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186DB6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6616C42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</w:t>
            </w:r>
            <w:r w:rsidRPr="662271CC" w:rsidR="1186DB6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7410B8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Przeprowadzenie próbnego alarmu ewakuacyjnego.</w:t>
            </w:r>
          </w:p>
          <w:p w:rsidRPr="00475A1C" w:rsidR="0091636F" w:rsidP="662271CC" w:rsidRDefault="0091636F" w14:paraId="41895D73" wp14:textId="7A8F4303">
            <w:pPr>
              <w:pStyle w:val="Normalny"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C476B3A" wp14:textId="4FC61FEB">
            <w:pPr>
              <w:pStyle w:val="Normalny"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74DAEDD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4EE8068" wp14:textId="77777777">
        <w:trPr>
          <w:trHeight w:val="22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7789EB6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D0ECF97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10D94DD" wp14:textId="1F4D789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D8138A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0B8D4FB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6D8138A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Sprawowanie dyżurów przez nauczycieli ze szczególnym uwzględnieniem miejsc uznanych za najbardziej niebezpieczne.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699FEC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3B604B4A" wp14:textId="77777777">
        <w:trPr>
          <w:trHeight w:val="28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5613840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389D12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48E3B46" wp14:textId="7CB15EC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413E10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6D5B431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5</w:t>
            </w:r>
            <w:r w:rsidRPr="662271CC" w:rsidR="4413E10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Pełnienie dyżurów przez pracowników obsługi.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5B59E038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C82D40C" wp14:textId="77777777">
        <w:trPr>
          <w:trHeight w:val="30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3EB5B44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3849B6A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5B1BD9A9" wp14:textId="2D7F9D4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8F1D97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04767BC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6</w:t>
            </w:r>
            <w:r w:rsidRPr="662271CC" w:rsidR="48F1D97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Sprawowanie opieki</w:t>
            </w:r>
            <w:r w:rsidRPr="662271CC" w:rsidR="5DEBD75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nad uczniami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podczas imprez odbywających się na terenie szkoły.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67E1A08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w:rsidR="662271CC" w:rsidTr="03947040" w14:paraId="0E674DE1">
        <w:trPr>
          <w:trHeight w:val="300"/>
        </w:trPr>
        <w:tc>
          <w:tcPr>
            <w:tcW w:w="2653" w:type="dxa"/>
            <w:vMerge/>
            <w:tcMar/>
          </w:tcPr>
          <w:p w14:paraId="77D80921"/>
        </w:tc>
        <w:tc>
          <w:tcPr>
            <w:tcW w:w="4180" w:type="dxa"/>
            <w:vMerge/>
            <w:tcMar/>
          </w:tcPr>
          <w:p w14:paraId="2E74BF06"/>
        </w:tc>
        <w:tc>
          <w:tcPr>
            <w:tcW w:w="4205" w:type="dxa"/>
            <w:tcMar/>
          </w:tcPr>
          <w:p w:rsidR="4AE95F23" w:rsidP="662271CC" w:rsidRDefault="4AE95F23" w14:paraId="07148939" w14:textId="31014D6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03947040" w:rsidR="4AE95F2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03947040" w:rsidR="2DADB86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03947040" w:rsidR="4AE95F2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 Przeprowadzenie lekcji wychowawczych w klasie na temat przestrzegania zasad</w:t>
            </w:r>
            <w:r w:rsidRPr="03947040" w:rsidR="15BAFFA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statutu szkoły i zasad społecznych</w:t>
            </w:r>
          </w:p>
          <w:p w:rsidR="662271CC" w:rsidP="662271CC" w:rsidRDefault="662271CC" w14:paraId="18DF917B" w14:textId="00EFDF3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14:paraId="3A309B0B"/>
        </w:tc>
      </w:tr>
      <w:tr w:rsidR="662271CC" w:rsidTr="03947040" w14:paraId="279FDCF0">
        <w:trPr>
          <w:trHeight w:val="300"/>
        </w:trPr>
        <w:tc>
          <w:tcPr>
            <w:tcW w:w="2653" w:type="dxa"/>
            <w:vMerge/>
            <w:tcMar/>
          </w:tcPr>
          <w:p w14:paraId="7A2CE7D3"/>
        </w:tc>
        <w:tc>
          <w:tcPr>
            <w:tcW w:w="4180" w:type="dxa"/>
            <w:vMerge/>
            <w:tcMar/>
          </w:tcPr>
          <w:p w14:paraId="3F595E76"/>
        </w:tc>
        <w:tc>
          <w:tcPr>
            <w:tcW w:w="4205" w:type="dxa"/>
            <w:tcMar/>
          </w:tcPr>
          <w:p w:rsidR="402D0FBA" w:rsidP="662271CC" w:rsidRDefault="402D0FBA" w14:paraId="34CE6722" w14:textId="57092FC1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5F9A5CF8" w:rsidR="3D188C7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78. </w:t>
            </w:r>
            <w:r w:rsidRPr="5F9A5CF8" w:rsidR="2DEBD45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Udział w programie “Młode głowy” fundacji UNAWEZA działającej na rzecz wsparcia zdrowia psychicznego dzieci </w:t>
            </w:r>
            <w:r w:rsidRPr="5F9A5CF8" w:rsidR="437F22D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i młodzieży</w:t>
            </w:r>
          </w:p>
        </w:tc>
        <w:tc>
          <w:tcPr>
            <w:tcW w:w="2619" w:type="dxa"/>
            <w:vMerge/>
            <w:tcMar/>
          </w:tcPr>
          <w:p w14:paraId="3FAED2CD"/>
        </w:tc>
      </w:tr>
      <w:tr xmlns:wp14="http://schemas.microsoft.com/office/word/2010/wordml" w:rsidRPr="00475A1C" w:rsidR="00821229" w:rsidTr="03947040" w14:paraId="37CA5596" wp14:textId="77777777">
        <w:trPr>
          <w:trHeight w:val="164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8819E0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70EAACC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="662271CC" w:rsidP="662271CC" w:rsidRDefault="662271CC" w14:paraId="715A525E" w14:textId="0721E0D9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C62EC26" wp14:textId="28095FAC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Wdrażanie</w:t>
            </w:r>
          </w:p>
          <w:p w:rsidRPr="00475A1C" w:rsidR="0091636F" w:rsidP="662271CC" w:rsidRDefault="0091636F" w14:paraId="10A24AA3" wp14:textId="3884363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do przestrzegania zasad bezpieczeństwa </w:t>
            </w:r>
          </w:p>
          <w:p w:rsidRPr="00475A1C" w:rsidR="0091636F" w:rsidP="662271CC" w:rsidRDefault="0091636F" w14:paraId="5142CE89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na drodze</w:t>
            </w:r>
          </w:p>
          <w:p w:rsidRPr="00475A1C" w:rsidR="0091636F" w:rsidP="662271CC" w:rsidRDefault="0091636F" w14:paraId="1CEF5CA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w miejscach publicznych.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57AD06FA" wp14:textId="5608A06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619ED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7</w:t>
            </w:r>
            <w:r w:rsidRPr="662271CC" w:rsidR="02FA97E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9</w:t>
            </w:r>
            <w:r w:rsidRPr="662271CC" w:rsidR="2619ED5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Przeprowadzanie zajęć wychowawczych i pogadanek dotyczących zasad bezpieczeństwa w trakcie wyjść szkolnych, wycieczek, ferii i wakacji.</w:t>
            </w: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735938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A4B9AF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6EF1C57" wp14:textId="74BD379C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wychowawcy,</w:t>
            </w:r>
          </w:p>
          <w:p w:rsidRPr="00475A1C" w:rsidR="0091636F" w:rsidP="662271CC" w:rsidRDefault="0091636F" w14:paraId="7B1D8A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grono pedagogiczne,</w:t>
            </w:r>
          </w:p>
          <w:p w:rsidRPr="00475A1C" w:rsidR="0091636F" w:rsidP="662271CC" w:rsidRDefault="0091636F" w14:paraId="70FF78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14:paraId="4E5493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</w:t>
            </w:r>
          </w:p>
          <w:p w:rsidRPr="00475A1C" w:rsidR="0091636F" w:rsidP="662271CC" w:rsidRDefault="0091636F" w14:paraId="6A295F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higienistka szkolna,</w:t>
            </w:r>
          </w:p>
          <w:p w:rsidRPr="00475A1C" w:rsidR="0091636F" w:rsidP="662271CC" w:rsidRDefault="0091636F" w14:paraId="0284E051" wp14:textId="4F89D3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</w:t>
            </w:r>
            <w:r w:rsidRPr="662271CC" w:rsidR="3CE5ECF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rodzice</w:t>
            </w:r>
          </w:p>
        </w:tc>
      </w:tr>
      <w:tr xmlns:wp14="http://schemas.microsoft.com/office/word/2010/wordml" w:rsidRPr="00475A1C" w:rsidR="00821229" w:rsidTr="03947040" w14:paraId="5E64D55D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665A678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30A24E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2875EBA" wp14:textId="048E87E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AA1E3E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80</w:t>
            </w:r>
            <w:r w:rsidRPr="662271CC" w:rsidR="763A845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Kształtowanie gotowości i umiejętności udzielania pierwszej pomocy w nagłych wypadkach.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62CE04A6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575F0C6" wp14:textId="77777777">
        <w:trPr>
          <w:trHeight w:val="566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5FA708D8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E48D35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646BF8D" wp14:textId="302EB7B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BD027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 w:rsidRPr="662271CC" w:rsidR="207D0B3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</w:t>
            </w:r>
            <w:r w:rsidRPr="662271CC" w:rsidR="2BD027E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Przygotowanie uczniów do egzaminu na kartę rowerową.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A7B925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D127479" wp14:textId="77777777">
        <w:trPr>
          <w:trHeight w:val="63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4843E1B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7554F54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0F233D5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6CE5B7D" wp14:textId="3173AD4B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Rozpoznawani</w:t>
            </w:r>
            <w:r w:rsidRPr="662271CC" w:rsidR="45D9955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a</w:t>
            </w:r>
          </w:p>
          <w:p w:rsidRPr="00475A1C" w:rsidR="0091636F" w:rsidP="662271CC" w:rsidRDefault="0091636F" w14:paraId="542A0544" wp14:textId="732906FB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rozwiązywanie pro</w:t>
            </w:r>
            <w:r w:rsidRPr="662271CC" w:rsidR="27A482A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blemów związanych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 agresją i przemocą wśród uczniów.</w:t>
            </w:r>
          </w:p>
          <w:p w:rsidRPr="00475A1C" w:rsidR="0091636F" w:rsidP="662271CC" w:rsidRDefault="0091636F" w14:paraId="48ACCE1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5C479620" wp14:textId="3F7414B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46FD84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 w:rsidRPr="662271CC" w:rsidR="69B643C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</w:t>
            </w:r>
            <w:r w:rsidRPr="662271CC" w:rsidR="746FD847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2065A94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Wczesne rozpoznawanie </w:t>
            </w:r>
            <w:proofErr w:type="gramStart"/>
            <w:r w:rsidRPr="662271CC" w:rsidR="2065A94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i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natychmiastowe</w:t>
            </w:r>
            <w:proofErr w:type="gram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reagowanie na wszelkie przejawy agresji poprzez rozmowy wyjaśniająco- dyscyplinujące, interwencyjne oraz ścisłą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współpracę z rodzicami uczniów sprawiających trudności wychowawcze. </w:t>
            </w:r>
          </w:p>
          <w:p w:rsidRPr="00475A1C" w:rsidR="0091636F" w:rsidP="662271CC" w:rsidRDefault="0091636F" w14:paraId="06990556" wp14:textId="3657A35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034F2E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5F46D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98E26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7B0DE99" wp14:textId="1128DB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</w:t>
            </w:r>
          </w:p>
          <w:p w:rsidRPr="00475A1C" w:rsidR="0091636F" w:rsidP="662271CC" w:rsidRDefault="0091636F" w14:paraId="5D90C970" wp14:textId="50C284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0EE154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ychowawcy</w:t>
            </w:r>
            <w:r w:rsidRPr="662271CC" w:rsidR="20EE154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</w:t>
            </w:r>
          </w:p>
          <w:p w:rsidRPr="00475A1C" w:rsidR="0091636F" w:rsidP="662271CC" w:rsidRDefault="0091636F" w14:paraId="2FAF5EF7" wp14:textId="6450D8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</w:t>
            </w:r>
            <w:r w:rsidRPr="662271CC" w:rsidR="6FEAD70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,</w:t>
            </w:r>
          </w:p>
          <w:p w:rsidRPr="00475A1C" w:rsidR="0091636F" w:rsidP="662271CC" w:rsidRDefault="0091636F" w14:paraId="4DA646DA" wp14:textId="495A1B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świetlica szkolna,</w:t>
            </w:r>
          </w:p>
          <w:p w:rsidRPr="00475A1C" w:rsidR="0091636F" w:rsidP="662271CC" w:rsidRDefault="0091636F" w14:paraId="1A4990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</w:t>
            </w:r>
          </w:p>
          <w:p w:rsidRPr="00475A1C" w:rsidR="0091636F" w:rsidP="662271CC" w:rsidRDefault="0091636F" w14:paraId="24AA46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higienistka szkolna,</w:t>
            </w:r>
          </w:p>
          <w:p w:rsidRPr="00475A1C" w:rsidR="0091636F" w:rsidP="662271CC" w:rsidRDefault="0091636F" w14:paraId="33CF58F6" wp14:textId="2F5C00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</w:t>
            </w:r>
            <w:r w:rsidRPr="662271CC" w:rsidR="33851F95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rodzice,</w:t>
            </w:r>
          </w:p>
          <w:p w:rsidRPr="00475A1C" w:rsidR="0091636F" w:rsidP="662271CC" w:rsidRDefault="0091636F" w14:paraId="5F2CEB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pracownicy poradni </w:t>
            </w:r>
          </w:p>
          <w:p w:rsidRPr="00475A1C" w:rsidR="0091636F" w:rsidP="662271CC" w:rsidRDefault="0091636F" w14:paraId="5ED76DE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pedagogiczno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- psychologicznej</w:t>
            </w:r>
          </w:p>
          <w:p w:rsidRPr="00475A1C" w:rsidR="0091636F" w:rsidP="662271CC" w:rsidRDefault="0091636F" w14:paraId="7DB791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D4398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A0D40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679A1CD" wp14:textId="77777777">
        <w:trPr>
          <w:trHeight w:val="1332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3353840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15EFF49A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9F56FE0" wp14:textId="71166B8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C0DF24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 w:rsidRPr="662271CC" w:rsidR="07054C0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3</w:t>
            </w:r>
            <w:r w:rsidRPr="662271CC" w:rsidR="7C0DF24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Kierowanie uczniów agresywnych na badania do Poradni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Pedagogiczno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- Psychologicznej, na badania neurologiczne, psychiatryczne</w:t>
            </w:r>
            <w:r w:rsidRPr="662271CC" w:rsidR="1459524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4F037147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8B1978D" wp14:textId="77777777">
        <w:trPr>
          <w:trHeight w:val="1312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7ED476F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FC9503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01421B7" wp14:textId="716EF90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81555F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</w:t>
            </w:r>
            <w:r w:rsidRPr="662271CC" w:rsidR="113FF43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</w:t>
            </w:r>
            <w:r w:rsidRPr="662271CC" w:rsidR="781555F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Prowadzenie zajęć rozwijających kompetencje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emocjonalno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– społeczne dla uczniów sprawiających trudności wychowawcze</w:t>
            </w:r>
            <w:r w:rsidRPr="662271CC" w:rsidR="55656B0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28C12D6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w:rsidR="662271CC" w:rsidTr="03947040" w14:paraId="1A3B3D58">
        <w:trPr>
          <w:trHeight w:val="1312"/>
        </w:trPr>
        <w:tc>
          <w:tcPr>
            <w:tcW w:w="2653" w:type="dxa"/>
            <w:vMerge/>
            <w:tcMar/>
          </w:tcPr>
          <w:p w14:paraId="6CFA7472"/>
        </w:tc>
        <w:tc>
          <w:tcPr>
            <w:tcW w:w="4180" w:type="dxa"/>
            <w:vMerge/>
            <w:tcMar/>
          </w:tcPr>
          <w:p w14:paraId="45E43D9D"/>
        </w:tc>
        <w:tc>
          <w:tcPr>
            <w:tcW w:w="4205" w:type="dxa"/>
            <w:tcMar/>
          </w:tcPr>
          <w:p w:rsidR="5A826019" w:rsidP="662271CC" w:rsidRDefault="5A826019" w14:paraId="159352C1" w14:textId="36A39769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5A82601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85. Przeprowadzenie zajęć z pedagogiem na temat zagrożeń w sieci (</w:t>
            </w:r>
            <w:r w:rsidRPr="662271CC" w:rsidR="76EFBFD8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c</w:t>
            </w:r>
            <w:r w:rsidRPr="662271CC" w:rsidR="5A82601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yberprzemoc, </w:t>
            </w:r>
            <w:proofErr w:type="spellStart"/>
            <w:r w:rsidRPr="662271CC" w:rsidR="7BAD7DC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c</w:t>
            </w:r>
            <w:r w:rsidRPr="662271CC" w:rsidR="033C2FE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yberzagrożenia</w:t>
            </w:r>
            <w:proofErr w:type="spellEnd"/>
            <w:r w:rsidRPr="662271CC" w:rsidR="033C2FE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)</w:t>
            </w:r>
            <w:r w:rsidRPr="662271CC" w:rsidR="5A82601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662271CC" w:rsidR="5A82601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kl</w:t>
            </w:r>
            <w:proofErr w:type="spellEnd"/>
            <w:r w:rsidRPr="662271CC" w:rsidR="5A82601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7-8.</w:t>
            </w:r>
          </w:p>
        </w:tc>
        <w:tc>
          <w:tcPr>
            <w:tcW w:w="2619" w:type="dxa"/>
            <w:vMerge/>
            <w:tcMar/>
          </w:tcPr>
          <w:p w14:paraId="264F1E7B"/>
        </w:tc>
      </w:tr>
      <w:tr xmlns:wp14="http://schemas.microsoft.com/office/word/2010/wordml" w:rsidRPr="00475A1C" w:rsidR="00821229" w:rsidTr="03947040" w14:paraId="20798055" wp14:textId="77777777">
        <w:trPr>
          <w:trHeight w:val="272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507C5DD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4358FDD6" wp14:textId="7D5F10E8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1F57FB01" wp14:textId="7FBC68D8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Zaznajamianie Rady Pedagogicznej</w:t>
            </w:r>
            <w:r w:rsidRPr="662271CC" w:rsidR="38ED165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 problematyką</w:t>
            </w:r>
            <w:r w:rsidRPr="662271CC" w:rsidR="48B5B43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agresj</w:t>
            </w:r>
            <w:proofErr w:type="spellEnd"/>
            <w:r w:rsidRPr="662271CC" w:rsidR="0CB58E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i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przemocy</w:t>
            </w:r>
            <w:r w:rsidRPr="662271CC" w:rsidR="0298CB7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05" w:type="dxa"/>
            <w:tcMar/>
          </w:tcPr>
          <w:p w:rsidRPr="00475A1C" w:rsidR="0091636F" w:rsidP="662271CC" w:rsidRDefault="0091636F" w14:paraId="595294DC" wp14:textId="0176E64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670130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86.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Przekazywanie wychowawcom materiałów informacyjnych i scenariuszy do wykorzystania w pracy wychowawczej. </w:t>
            </w:r>
          </w:p>
          <w:p w:rsidRPr="00475A1C" w:rsidR="0091636F" w:rsidP="662271CC" w:rsidRDefault="0091636F" w14:paraId="618A1034" wp14:textId="5DB2379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="662271CC" w:rsidP="662271CC" w:rsidRDefault="662271CC" w14:paraId="0B578BB5" w14:textId="1760FA56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6B4DCF9" wp14:textId="254E91EE">
            <w:pPr>
              <w:pStyle w:val="Normalny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wychowawcy,</w:t>
            </w:r>
          </w:p>
          <w:p w:rsidRPr="00475A1C" w:rsidR="0091636F" w:rsidP="662271CC" w:rsidRDefault="0091636F" w14:paraId="121746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grono pedagogiczne,</w:t>
            </w:r>
          </w:p>
          <w:p w:rsidRPr="00475A1C" w:rsidR="0091636F" w:rsidP="662271CC" w:rsidRDefault="0091636F" w14:paraId="2162309C" wp14:textId="1B8097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</w:t>
            </w:r>
            <w:r w:rsidRPr="662271CC" w:rsidR="3BD2098C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pracownicy poradni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psychologiczno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- pedagogicznej</w:t>
            </w:r>
          </w:p>
        </w:tc>
      </w:tr>
      <w:tr xmlns:wp14="http://schemas.microsoft.com/office/word/2010/wordml" w:rsidRPr="00475A1C" w:rsidR="00821229" w:rsidTr="03947040" w14:paraId="1E6EA763" wp14:textId="77777777">
        <w:trPr>
          <w:trHeight w:val="1131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0EE8C4E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474C1C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97A9F4A" wp14:textId="48FEBBB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F21459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87. Ścisła współpraca nauczycieli z pedagogiem oraz pracownikami </w:t>
            </w:r>
            <w:proofErr w:type="spellStart"/>
            <w:r w:rsidRPr="662271CC" w:rsidR="7F21459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Poradi</w:t>
            </w:r>
            <w:proofErr w:type="spellEnd"/>
            <w:r w:rsidRPr="662271CC" w:rsidR="7F21459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Psychologiczno-Pedagog</w:t>
            </w:r>
            <w:r w:rsidRPr="662271CC" w:rsidR="6713827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icznej.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0AB1903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17A283C" wp14:textId="77777777">
        <w:trPr>
          <w:trHeight w:val="253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71DDBE37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483CCFE5" wp14:textId="1565341C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5D67DAC" wp14:textId="475454C6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8FDD81F" wp14:textId="2DE7B96E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4A52A1A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Wskazanie dróg rozwiązywania problemów bez agresji i przemocy. </w:t>
            </w:r>
          </w:p>
          <w:p w:rsidRPr="00475A1C" w:rsidR="0091636F" w:rsidP="662271CC" w:rsidRDefault="0091636F" w14:paraId="02FFF60B" wp14:textId="519284F4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38AD87B4" wp14:textId="71CDE43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D494C8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88.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Indywidualne i grupowe</w:t>
            </w:r>
            <w:r w:rsidRPr="662271CC" w:rsidR="6A79490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zajęcia z pedagogiem szkolnym.</w:t>
            </w:r>
          </w:p>
          <w:p w:rsidRPr="00475A1C" w:rsidR="0091636F" w:rsidP="662271CC" w:rsidRDefault="0091636F" w14:paraId="57C1CE7E" wp14:textId="5114389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2C5FBC5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45309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wychowawcy,</w:t>
            </w:r>
          </w:p>
          <w:p w:rsidRPr="00475A1C" w:rsidR="0091636F" w:rsidP="662271CC" w:rsidRDefault="0091636F" w14:paraId="0958BD4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grono pedagogiczne,</w:t>
            </w:r>
          </w:p>
          <w:p w:rsidRPr="00475A1C" w:rsidR="0091636F" w:rsidP="662271CC" w:rsidRDefault="0091636F" w14:paraId="372A6BC6" wp14:textId="186789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pedagog,</w:t>
            </w:r>
            <w:r w:rsidRPr="662271CC" w:rsidR="46E4F78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psycholog,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policja, straż miejska,</w:t>
            </w:r>
          </w:p>
          <w:p w:rsidRPr="00475A1C" w:rsidR="0091636F" w:rsidP="662271CC" w:rsidRDefault="0091636F" w14:paraId="5BDB1A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straż pożarna</w:t>
            </w:r>
          </w:p>
          <w:p w:rsidRPr="00475A1C" w:rsidR="0091636F" w:rsidP="662271CC" w:rsidRDefault="0091636F" w14:paraId="7D182E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5B0CD95C" wp14:textId="77777777">
        <w:trPr>
          <w:trHeight w:val="390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3D92EC6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217A2EF1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F547C6F" wp14:textId="16279B6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FDC3FC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89.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Spotkania z funkcjonariuszami: </w:t>
            </w:r>
          </w:p>
          <w:p w:rsidRPr="00475A1C" w:rsidR="0091636F" w:rsidP="662271CC" w:rsidRDefault="002D1421" w14:paraId="614C9C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A79490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Policji, Straży Miejskiej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478B3BE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49D3278E" wp14:textId="77777777">
        <w:trPr>
          <w:trHeight w:val="1189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5E8B254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43691E7D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940DBA7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50550A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Przygotowanie </w:t>
            </w:r>
          </w:p>
          <w:p w:rsidRPr="00475A1C" w:rsidR="0091636F" w:rsidP="662271CC" w:rsidRDefault="0091636F" w14:paraId="60D861B8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do życia     w społeczeństwie informacyjnym.</w:t>
            </w:r>
          </w:p>
          <w:p w:rsidRPr="00475A1C" w:rsidR="0091636F" w:rsidP="662271CC" w:rsidRDefault="0091636F" w14:paraId="555EEC81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E81673D" wp14:textId="7A30B51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B70E3A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90.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Właściwe korzystanie z pracowni informatycznej i 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stanowisk multimedialnych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w bibliotece szkolnej.</w:t>
            </w: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77CC68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E8FEA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0E01447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3EAA54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5510DC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A2D409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dyrekcja, wychowawcy, </w:t>
            </w:r>
          </w:p>
          <w:p w:rsidRPr="00475A1C" w:rsidR="0091636F" w:rsidP="662271CC" w:rsidRDefault="0091636F" w14:paraId="52A510E1" wp14:textId="55AD91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grono pedagogiczne,</w:t>
            </w:r>
            <w:r w:rsidRPr="662271CC" w:rsidR="4D042D6D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psycholog.</w:t>
            </w:r>
          </w:p>
          <w:p w:rsidRPr="00475A1C" w:rsidR="0091636F" w:rsidP="662271CC" w:rsidRDefault="0091636F" w14:paraId="45F3E7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biblioteka szkolna, świetlica, pedagog, rodzice</w:t>
            </w:r>
          </w:p>
        </w:tc>
      </w:tr>
      <w:tr xmlns:wp14="http://schemas.microsoft.com/office/word/2010/wordml" w:rsidRPr="00475A1C" w:rsidR="00821229" w:rsidTr="03947040" w14:paraId="0F2BCDC2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397726C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2F8AFD22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0EAB561" wp14:textId="22A21F1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5B3BA66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91.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Zabezpieczenie uczniów przed dostępem do niepożądanych treści w Internecie.</w:t>
            </w:r>
          </w:p>
          <w:p w:rsidRPr="00475A1C" w:rsidR="002D1421" w:rsidP="662271CC" w:rsidRDefault="002D1421" w14:paraId="4D4A80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4EA91DE2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BED5A6C" wp14:textId="77777777">
        <w:trPr>
          <w:trHeight w:val="1572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7A0E1B56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0B12115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7C48B836" wp14:textId="493F3D5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4FA408C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92.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Uświadomienie zagrożeń wynikających z niewłaściwego korzystania z nowoczesnych technologii </w:t>
            </w:r>
            <w:proofErr w:type="spell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informacyjno</w:t>
            </w:r>
            <w:proofErr w:type="spell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– komunikacyjnych.</w:t>
            </w:r>
          </w:p>
          <w:p w:rsidRPr="00475A1C" w:rsidR="0083632E" w:rsidP="662271CC" w:rsidRDefault="0083632E" w14:paraId="0B776E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7A482A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Zapobieganie Cyberprzemocy.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128D3F59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1261C14D" wp14:textId="77777777">
        <w:trPr>
          <w:trHeight w:val="55"/>
        </w:trPr>
        <w:tc>
          <w:tcPr>
            <w:tcW w:w="2653" w:type="dxa"/>
            <w:vMerge w:val="restart"/>
            <w:tcMar/>
          </w:tcPr>
          <w:p w:rsidRPr="00475A1C" w:rsidR="002D1421" w:rsidP="662271CC" w:rsidRDefault="002D1421" w14:paraId="18199D6A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5A9A0F0" wp14:textId="6E9E5F16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IV</w:t>
            </w:r>
            <w:r w:rsidRPr="662271CC" w:rsidR="03A4FF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.</w:t>
            </w:r>
          </w:p>
          <w:p w:rsidR="662271CC" w:rsidP="662271CC" w:rsidRDefault="662271CC" w14:paraId="70503267" w14:textId="251B58D3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B77B2EE" wp14:textId="7B0A5C20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ZDROWIE – EDUKACJA ZDROWOTNA</w:t>
            </w:r>
          </w:p>
          <w:p w:rsidRPr="00475A1C" w:rsidR="0091636F" w:rsidP="662271CC" w:rsidRDefault="0091636F" w14:paraId="699BD8B4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57FCE6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6AA89D0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0" w:type="dxa"/>
            <w:vMerge w:val="restart"/>
            <w:tcMar/>
          </w:tcPr>
          <w:p w:rsidRPr="00475A1C" w:rsidR="0091636F" w:rsidP="662271CC" w:rsidRDefault="0091636F" w14:paraId="29340C12" wp14:textId="7777777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657EA47E" wp14:textId="56785AE7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Propagowanie</w:t>
            </w:r>
            <w:r w:rsidRPr="662271CC" w:rsidR="288C30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i promowanie zdrowego styl</w:t>
            </w:r>
            <w:r w:rsidRPr="662271CC" w:rsidR="27A482A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u życia bez używek i 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przemocy.</w:t>
            </w:r>
          </w:p>
          <w:p w:rsidRPr="00475A1C" w:rsidR="0091636F" w:rsidP="662271CC" w:rsidRDefault="0091636F" w14:paraId="07F29996" wp14:textId="563E987A">
            <w:pPr>
              <w:pStyle w:val="Normalny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6B6460B7" wp14:textId="14D8554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6388667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93.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Zapoznanie z podstawowymi zasadami dbałości o zdrowie własne i innych.</w:t>
            </w:r>
          </w:p>
          <w:p w:rsidRPr="00475A1C" w:rsidR="002D1421" w:rsidP="662271CC" w:rsidRDefault="002D1421" w14:paraId="0C01FB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 w:val="restart"/>
            <w:tcMar/>
          </w:tcPr>
          <w:p w:rsidRPr="00475A1C" w:rsidR="0091636F" w:rsidP="662271CC" w:rsidRDefault="0091636F" w14:paraId="1173E93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79B2F4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48E9E4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2D931C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 w:rsidRPr="00475A1C" w:rsidR="0091636F" w:rsidP="662271CC" w:rsidRDefault="0091636F" w14:paraId="3877F64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dyrekcja, pedagog,</w:t>
            </w:r>
          </w:p>
          <w:p w:rsidRPr="00475A1C" w:rsidR="0091636F" w:rsidP="662271CC" w:rsidRDefault="0091636F" w14:paraId="05BCE22F" wp14:textId="200C11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wychowawcy,</w:t>
            </w:r>
            <w:r w:rsidRPr="662271CC" w:rsidR="6E01004A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grono pedagogiczne,</w:t>
            </w:r>
          </w:p>
          <w:p w:rsidRPr="00475A1C" w:rsidR="0091636F" w:rsidP="662271CC" w:rsidRDefault="0091636F" w14:paraId="2E495E09" wp14:textId="3A9E69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pielęgniarka szkolna, rodzice, przedstawiciele ośrodków do walki z uzależnieniem i zjawiskami patologicznymi</w:t>
            </w:r>
          </w:p>
        </w:tc>
      </w:tr>
      <w:tr xmlns:wp14="http://schemas.microsoft.com/office/word/2010/wordml" w:rsidRPr="00475A1C" w:rsidR="00821229" w:rsidTr="03947040" w14:paraId="388EFDDB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237AFAD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2A34CB1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45C0F3F7" wp14:textId="5ED4126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7643F8E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94.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Udział w akcjach profilaktyki zdrowotnej zgodnie z bieżącą ofertą.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707CC06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3BAFA7B0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0012495C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4328A214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93CC654" wp14:textId="011F96F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319FC62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95.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Działalność pielęgniarki szkolnej:</w:t>
            </w:r>
          </w:p>
          <w:p w:rsidRPr="00475A1C" w:rsidR="0091636F" w:rsidP="662271CC" w:rsidRDefault="0049435F" w14:paraId="293FD080" wp14:textId="7777777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zh-CN"/>
              </w:rPr>
            </w:pPr>
            <w:r w:rsidRPr="662271CC" w:rsidR="3927C3B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662271CC" w:rsidR="0C111E74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akcje profilaktyczne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76908393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3005D1CD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55E5648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50478401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0BFC2801" wp14:textId="6BBE025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E5935E3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96.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Zajęcia profilaktyczno-wychowawcze z pedagogiem szkolnym 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3EBCFF7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2354C561" wp14:textId="77777777">
        <w:trPr>
          <w:trHeight w:val="2375"/>
        </w:trPr>
        <w:tc>
          <w:tcPr>
            <w:tcW w:w="2653" w:type="dxa"/>
            <w:vMerge/>
            <w:tcMar/>
          </w:tcPr>
          <w:p w:rsidRPr="00475A1C" w:rsidR="002D1421" w:rsidP="00475A1C" w:rsidRDefault="002D1421" w14:paraId="44D1DF13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2D1421" w:rsidP="00475A1C" w:rsidRDefault="002D1421" w14:paraId="4DCC34C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2D1421" w:rsidP="5F9A5CF8" w:rsidRDefault="002D1421" w14:paraId="59C6D9D0" wp14:textId="47FD356C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5F9A5CF8" w:rsidR="76C54AB0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97. </w:t>
            </w:r>
            <w:r w:rsidRPr="5F9A5CF8" w:rsidR="675F9132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Udział w ogólnopolskich oraz regionalnych akcjach i konkursach oraz programach promujących zdrowy styl życia np. </w:t>
            </w:r>
          </w:p>
          <w:p w:rsidRPr="00475A1C" w:rsidR="002D1421" w:rsidP="662271CC" w:rsidRDefault="002D1421" w14:paraId="72CCF3EE" wp14:textId="77777777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6A7949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- „Szklanka mleka”,</w:t>
            </w:r>
          </w:p>
          <w:p w:rsidRPr="00475A1C" w:rsidR="002D1421" w:rsidP="662271CC" w:rsidRDefault="002D1421" w14:paraId="70404330" wp14:textId="7F95E1EA"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</w:pPr>
            <w:r w:rsidRPr="662271CC" w:rsidR="27740F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- </w:t>
            </w:r>
            <w:r w:rsidRPr="662271CC" w:rsidR="6A7949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>„Owoce w szkole”.</w:t>
            </w:r>
          </w:p>
        </w:tc>
        <w:tc>
          <w:tcPr>
            <w:tcW w:w="2619" w:type="dxa"/>
            <w:vMerge/>
            <w:tcMar/>
          </w:tcPr>
          <w:p w:rsidRPr="00475A1C" w:rsidR="002D1421" w:rsidP="00475A1C" w:rsidRDefault="002D1421" w14:paraId="48DDB96B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6B758A45" wp14:textId="77777777">
        <w:trPr>
          <w:trHeight w:val="1518"/>
        </w:trPr>
        <w:tc>
          <w:tcPr>
            <w:tcW w:w="2653" w:type="dxa"/>
            <w:vMerge/>
            <w:tcMar/>
          </w:tcPr>
          <w:p w:rsidRPr="00475A1C" w:rsidR="002D1421" w:rsidP="00475A1C" w:rsidRDefault="002D1421" w14:paraId="3BEE6F59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2D1421" w:rsidP="00475A1C" w:rsidRDefault="002D1421" w14:paraId="4D8F2C3F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2D1421" w:rsidP="662271CC" w:rsidRDefault="002D1421" w14:paraId="1600A034" wp14:textId="715A467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147BFC6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98. </w:t>
            </w:r>
            <w:r w:rsidRPr="662271CC" w:rsidR="6A79490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Prowadzenie zajęć wychowania fizycznego pod kątem rozwijania sprawności fizycznej oraz odreagowania napięć psychofizycznych.</w:t>
            </w:r>
          </w:p>
          <w:p w:rsidRPr="00475A1C" w:rsidR="002D1421" w:rsidP="662271CC" w:rsidRDefault="002D1421" w14:paraId="47ED8F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Merge/>
            <w:tcMar/>
          </w:tcPr>
          <w:p w:rsidRPr="00475A1C" w:rsidR="002D1421" w:rsidP="00475A1C" w:rsidRDefault="002D1421" w14:paraId="30066DAC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72313AD9" wp14:textId="77777777">
        <w:tc>
          <w:tcPr>
            <w:tcW w:w="2653" w:type="dxa"/>
            <w:vMerge/>
            <w:tcMar/>
          </w:tcPr>
          <w:p w:rsidRPr="00475A1C" w:rsidR="0091636F" w:rsidP="00475A1C" w:rsidRDefault="0091636F" w14:paraId="5A6F69D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092BB65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1AE0F3E7" wp14:textId="3B074F0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2F2A2D7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99.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Prowadzenie zajęć pozalekcyjnych umożliwiających uczniom odreagowanie napięć, dowartościowanie się, rozwijanie zainteresowań oraz spędzenie czasu </w:t>
            </w:r>
            <w:proofErr w:type="gramStart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wolnego  w</w:t>
            </w:r>
            <w:proofErr w:type="gramEnd"/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 sposób konstruktywny.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3FE8298A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  <w:tr xmlns:wp14="http://schemas.microsoft.com/office/word/2010/wordml" w:rsidRPr="00475A1C" w:rsidR="00821229" w:rsidTr="03947040" w14:paraId="04E95589" wp14:textId="77777777">
        <w:trPr>
          <w:trHeight w:val="1267"/>
        </w:trPr>
        <w:tc>
          <w:tcPr>
            <w:tcW w:w="2653" w:type="dxa"/>
            <w:vMerge/>
            <w:tcMar/>
          </w:tcPr>
          <w:p w:rsidRPr="00475A1C" w:rsidR="0091636F" w:rsidP="00475A1C" w:rsidRDefault="0091636F" w14:paraId="140777DB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180" w:type="dxa"/>
            <w:vMerge/>
            <w:tcMar/>
          </w:tcPr>
          <w:p w:rsidRPr="00475A1C" w:rsidR="0091636F" w:rsidP="00475A1C" w:rsidRDefault="0091636F" w14:paraId="6F0DE740" wp14:textId="77777777">
            <w:pPr>
              <w:spacing w:after="0" w:line="240" w:lineRule="auto"/>
              <w:rPr>
                <w:rFonts w:ascii="Times New Roman" w:hAnsi="Times New Roman" w:eastAsia="SimSun" w:cs="Times New Roman"/>
                <w:lang w:eastAsia="zh-CN"/>
              </w:rPr>
            </w:pPr>
          </w:p>
        </w:tc>
        <w:tc>
          <w:tcPr>
            <w:tcW w:w="4205" w:type="dxa"/>
            <w:tcMar/>
          </w:tcPr>
          <w:p w:rsidRPr="00475A1C" w:rsidR="0091636F" w:rsidP="662271CC" w:rsidRDefault="0091636F" w14:paraId="2DE7E1E4" wp14:textId="1DA45F0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074D1A1F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100. </w:t>
            </w:r>
            <w:r w:rsidRPr="662271CC" w:rsidR="39A9BD0B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Realizacja treści programowych w ramach WDŻ</w:t>
            </w:r>
          </w:p>
          <w:p w:rsidRPr="00475A1C" w:rsidR="0091636F" w:rsidP="662271CC" w:rsidRDefault="0091636F" w14:paraId="43248793" wp14:textId="342279E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-</w:t>
            </w:r>
            <w:r w:rsidRPr="662271CC" w:rsidR="70CC830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zh-CN"/>
              </w:rPr>
              <w:t>zg</w:t>
            </w:r>
            <w:r w:rsidRPr="662271CC" w:rsidR="11B4CD9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zh-CN"/>
              </w:rPr>
              <w:t>o</w:t>
            </w:r>
            <w:r w:rsidRPr="662271CC" w:rsidR="70CC830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zh-CN"/>
              </w:rPr>
              <w:t>dnie</w:t>
            </w:r>
            <w:r w:rsidRPr="662271CC" w:rsidR="70CC830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zh-CN"/>
              </w:rPr>
              <w:t xml:space="preserve"> </w:t>
            </w:r>
            <w:r w:rsidRPr="662271CC" w:rsidR="70CC8301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z oczekiwaniami rodziców</w:t>
            </w:r>
            <w:r w:rsidRPr="662271CC" w:rsidR="2D84D029"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19" w:type="dxa"/>
            <w:vMerge/>
            <w:tcMar/>
          </w:tcPr>
          <w:p w:rsidRPr="00475A1C" w:rsidR="0091636F" w:rsidP="00475A1C" w:rsidRDefault="0091636F" w14:paraId="2E6FFCB5" wp14:textId="77777777"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lang w:eastAsia="zh-CN"/>
              </w:rPr>
            </w:pPr>
          </w:p>
        </w:tc>
      </w:tr>
    </w:tbl>
    <w:p w:rsidR="662271CC" w:rsidP="662271CC" w:rsidRDefault="662271CC" w14:paraId="2D46CE72" w14:textId="4A676AAF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xmlns:wp14="http://schemas.microsoft.com/office/word/2010/wordml" w:rsidR="00966930" w:rsidP="00475A1C" w:rsidRDefault="00966930" w14:paraId="78F5A503" wp14:textId="685E43B6">
      <w:r w:rsidR="0CC61640">
        <w:rPr/>
        <w:t xml:space="preserve">Program został przyjęty uchwałą nr </w:t>
      </w:r>
      <w:r w:rsidR="3843EA48">
        <w:rPr/>
        <w:t>5/2023/2024</w:t>
      </w:r>
      <w:r w:rsidR="0CC61640">
        <w:rPr/>
        <w:t xml:space="preserve"> </w:t>
      </w:r>
      <w:r w:rsidR="0CC61640">
        <w:rPr/>
        <w:t xml:space="preserve">w porozumieniu z Radą Pedagogiczną na posiedzeniu Rady Rodziców </w:t>
      </w:r>
    </w:p>
    <w:p xmlns:wp14="http://schemas.microsoft.com/office/word/2010/wordml" w:rsidR="00966930" w:rsidP="7340BBC5" w:rsidRDefault="00966930" w14:paraId="63BC36C7" wp14:textId="2F43026C">
      <w:pPr>
        <w:pStyle w:val="Normalny"/>
      </w:pPr>
      <w:r w:rsidR="0CC61640">
        <w:rPr/>
        <w:t xml:space="preserve">w dniu </w:t>
      </w:r>
      <w:r w:rsidR="374103F6">
        <w:rPr/>
        <w:t xml:space="preserve">27.09.2023 </w:t>
      </w:r>
      <w:r w:rsidR="0CC61640">
        <w:rPr/>
        <w:t>roku.</w:t>
      </w:r>
    </w:p>
    <w:sectPr w:rsidR="00966930" w:rsidSect="00A80DD6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  <w:headerReference w:type="default" r:id="Rd99b1fb65b524d29"/>
      <w:headerReference w:type="first" r:id="R0c06cd84af1147ec"/>
      <w:footerReference w:type="first" r:id="Rcc8eeb4600264f3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81D4F" w:rsidP="00A80DD6" w:rsidRDefault="00E81D4F" w14:paraId="2213D20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81D4F" w:rsidP="00A80DD6" w:rsidRDefault="00E81D4F" w14:paraId="397297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E81D4F" w:rsidP="5F9A5CF8" w:rsidRDefault="00E81D4F" w14:paraId="6ECB60E4" wp14:textId="4513B87E">
    <w:pPr>
      <w:pStyle w:val="Stopka"/>
      <w:jc w:val="right"/>
      <w:rPr>
        <w:rFonts w:ascii="Times New Roman" w:hAnsi="Times New Roman" w:eastAsia="Times New Roman" w:cs="Times New Roman"/>
        <w:noProof/>
      </w:rPr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sdt>
      <w:sdtPr>
        <w:id w:val="-1300378189"/>
        <w:showingPlcHdr/>
        <w:docPartObj>
          <w:docPartGallery w:val="Page Numbers (Bottom of Page)"/>
          <w:docPartUnique/>
        </w:docPartObj>
      </w:sdtPr>
      <w:sdtContent>
        <w:r w:rsidR="5F9A5CF8">
          <w:rPr/>
          <w:t>Kliknij tutaj, aby wprowadzić tekst.</w:t>
        </w:r>
      </w:sdtContent>
    </w:sdt>
  </w:p>
  <w:p xmlns:wp14="http://schemas.microsoft.com/office/word/2010/wordml" w:rsidR="00E81D4F" w:rsidP="662271CC" w:rsidRDefault="00E81D4F" w14:paraId="4EB700BF" wp14:textId="77777777">
    <w:pPr>
      <w:pStyle w:val="Stopka"/>
      <w:rPr>
        <w:rFonts w:ascii="Times New Roman" w:hAnsi="Times New Roman" w:eastAsia="Times New Roman" w:cs="Times New Roman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F9A5CF8" w:rsidTr="5F9A5CF8" w14:paraId="7E0C932C">
      <w:trPr>
        <w:trHeight w:val="300"/>
      </w:trPr>
      <w:tc>
        <w:tcPr>
          <w:tcW w:w="5130" w:type="dxa"/>
          <w:tcMar/>
        </w:tcPr>
        <w:p w:rsidR="5F9A5CF8" w:rsidP="5F9A5CF8" w:rsidRDefault="5F9A5CF8" w14:paraId="56F1879E" w14:textId="33305680">
          <w:pPr>
            <w:pStyle w:val="Nagwek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5F9A5CF8" w:rsidP="5F9A5CF8" w:rsidRDefault="5F9A5CF8" w14:paraId="3705EAC0" w14:textId="0CE2B3E5">
          <w:pPr>
            <w:pStyle w:val="Nagwek"/>
            <w:bidi w:val="0"/>
            <w:jc w:val="center"/>
          </w:pPr>
        </w:p>
      </w:tc>
      <w:tc>
        <w:tcPr>
          <w:tcW w:w="5130" w:type="dxa"/>
          <w:tcMar/>
        </w:tcPr>
        <w:p w:rsidR="5F9A5CF8" w:rsidP="5F9A5CF8" w:rsidRDefault="5F9A5CF8" w14:paraId="1BDDD923" w14:textId="6653CD4F">
          <w:pPr>
            <w:pStyle w:val="Nagwek"/>
            <w:bidi w:val="0"/>
            <w:ind w:right="-115"/>
            <w:jc w:val="right"/>
          </w:pPr>
        </w:p>
      </w:tc>
    </w:tr>
  </w:tbl>
  <w:p w:rsidR="5F9A5CF8" w:rsidP="5F9A5CF8" w:rsidRDefault="5F9A5CF8" w14:paraId="3F8708BF" w14:textId="153B1BDC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81D4F" w:rsidP="00A80DD6" w:rsidRDefault="00E81D4F" w14:paraId="5BDFBB1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81D4F" w:rsidP="00A80DD6" w:rsidRDefault="00E81D4F" w14:paraId="03B6AA2A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F9A5CF8" w:rsidTr="5F9A5CF8" w14:paraId="63C452B7">
      <w:trPr>
        <w:trHeight w:val="300"/>
      </w:trPr>
      <w:tc>
        <w:tcPr>
          <w:tcW w:w="5130" w:type="dxa"/>
          <w:tcMar/>
        </w:tcPr>
        <w:p w:rsidR="5F9A5CF8" w:rsidP="5F9A5CF8" w:rsidRDefault="5F9A5CF8" w14:paraId="4C4FA639" w14:textId="44DF16C1">
          <w:pPr>
            <w:pStyle w:val="Nagwek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5F9A5CF8" w:rsidP="5F9A5CF8" w:rsidRDefault="5F9A5CF8" w14:paraId="2D711229" w14:textId="32FA58FE">
          <w:pPr>
            <w:pStyle w:val="Nagwek"/>
            <w:bidi w:val="0"/>
            <w:jc w:val="center"/>
          </w:pPr>
        </w:p>
      </w:tc>
      <w:tc>
        <w:tcPr>
          <w:tcW w:w="5130" w:type="dxa"/>
          <w:tcMar/>
        </w:tcPr>
        <w:p w:rsidR="5F9A5CF8" w:rsidP="5F9A5CF8" w:rsidRDefault="5F9A5CF8" w14:paraId="53AB90EC" w14:textId="673B04EE">
          <w:pPr>
            <w:pStyle w:val="Nagwek"/>
            <w:bidi w:val="0"/>
            <w:ind w:right="-115"/>
            <w:jc w:val="right"/>
          </w:pPr>
        </w:p>
      </w:tc>
    </w:tr>
  </w:tbl>
  <w:p w:rsidR="5F9A5CF8" w:rsidP="5F9A5CF8" w:rsidRDefault="5F9A5CF8" w14:paraId="1C0D0E43" w14:textId="3FF9C85F">
    <w:pPr>
      <w:pStyle w:val="Nagwek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F9A5CF8" w:rsidTr="5F9A5CF8" w14:paraId="11E70EFB">
      <w:trPr>
        <w:trHeight w:val="300"/>
      </w:trPr>
      <w:tc>
        <w:tcPr>
          <w:tcW w:w="5130" w:type="dxa"/>
          <w:tcMar/>
        </w:tcPr>
        <w:p w:rsidR="5F9A5CF8" w:rsidP="5F9A5CF8" w:rsidRDefault="5F9A5CF8" w14:paraId="0E0A852B" w14:textId="2A8B7B2C">
          <w:pPr>
            <w:pStyle w:val="Nagwek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5F9A5CF8" w:rsidP="5F9A5CF8" w:rsidRDefault="5F9A5CF8" w14:paraId="0DF3D882" w14:textId="68F69959">
          <w:pPr>
            <w:pStyle w:val="Nagwek"/>
            <w:bidi w:val="0"/>
            <w:jc w:val="center"/>
          </w:pPr>
        </w:p>
      </w:tc>
      <w:tc>
        <w:tcPr>
          <w:tcW w:w="5130" w:type="dxa"/>
          <w:tcMar/>
        </w:tcPr>
        <w:p w:rsidR="5F9A5CF8" w:rsidP="5F9A5CF8" w:rsidRDefault="5F9A5CF8" w14:paraId="5E0037A7" w14:textId="4B79DEE3">
          <w:pPr>
            <w:pStyle w:val="Nagwek"/>
            <w:bidi w:val="0"/>
            <w:ind w:right="-115"/>
            <w:jc w:val="right"/>
          </w:pPr>
        </w:p>
      </w:tc>
    </w:tr>
  </w:tbl>
  <w:p w:rsidR="5F9A5CF8" w:rsidP="5F9A5CF8" w:rsidRDefault="5F9A5CF8" w14:paraId="4395BDCE" w14:textId="0CF4D54E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2">
    <w:nsid w:val="39f00d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5495e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b12165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49bed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c9ba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4ee2d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aab8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4db0f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bed65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f753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f325c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33bbe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b0a0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c997e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F851528"/>
    <w:multiLevelType w:val="hybridMultilevel"/>
    <w:tmpl w:val="76C28AFC"/>
    <w:lvl w:ilvl="0" w:tplc="B82E4E4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A7FDE"/>
    <w:multiLevelType w:val="hybridMultilevel"/>
    <w:tmpl w:val="79B8151E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526EE"/>
    <w:multiLevelType w:val="hybridMultilevel"/>
    <w:tmpl w:val="618A8A76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227D5C"/>
    <w:multiLevelType w:val="hybridMultilevel"/>
    <w:tmpl w:val="17161C94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600521"/>
    <w:multiLevelType w:val="hybridMultilevel"/>
    <w:tmpl w:val="BF641102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423AEC"/>
    <w:multiLevelType w:val="hybridMultilevel"/>
    <w:tmpl w:val="5442CF92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361E44"/>
    <w:multiLevelType w:val="hybridMultilevel"/>
    <w:tmpl w:val="AC9EB5F0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6E1918"/>
    <w:multiLevelType w:val="hybridMultilevel"/>
    <w:tmpl w:val="C1EC27BC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EF3EDD"/>
    <w:multiLevelType w:val="hybridMultilevel"/>
    <w:tmpl w:val="C85AD11C"/>
    <w:lvl w:ilvl="0" w:tplc="92288842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view w:val="web"/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F"/>
    <w:rsid w:val="000B416D"/>
    <w:rsid w:val="001E4E76"/>
    <w:rsid w:val="002D1421"/>
    <w:rsid w:val="00475A1C"/>
    <w:rsid w:val="0049435F"/>
    <w:rsid w:val="0052C19A"/>
    <w:rsid w:val="006B3947"/>
    <w:rsid w:val="007B4A3B"/>
    <w:rsid w:val="0080503B"/>
    <w:rsid w:val="00821229"/>
    <w:rsid w:val="0083632E"/>
    <w:rsid w:val="0091636F"/>
    <w:rsid w:val="00966930"/>
    <w:rsid w:val="00A80DD6"/>
    <w:rsid w:val="00AE9634"/>
    <w:rsid w:val="00BB4FAB"/>
    <w:rsid w:val="00C749F4"/>
    <w:rsid w:val="00E4434C"/>
    <w:rsid w:val="00E81D4F"/>
    <w:rsid w:val="00EC0850"/>
    <w:rsid w:val="00F0246A"/>
    <w:rsid w:val="00F1261D"/>
    <w:rsid w:val="00F26AFF"/>
    <w:rsid w:val="00FB5B4D"/>
    <w:rsid w:val="0121DC70"/>
    <w:rsid w:val="012B6B68"/>
    <w:rsid w:val="0132FB9C"/>
    <w:rsid w:val="01741227"/>
    <w:rsid w:val="01C68DDB"/>
    <w:rsid w:val="02537DAD"/>
    <w:rsid w:val="028EC17B"/>
    <w:rsid w:val="0298CB78"/>
    <w:rsid w:val="02ABBE27"/>
    <w:rsid w:val="02F2D41B"/>
    <w:rsid w:val="02FA97E4"/>
    <w:rsid w:val="033120BD"/>
    <w:rsid w:val="033C2FE6"/>
    <w:rsid w:val="035541B6"/>
    <w:rsid w:val="036F156E"/>
    <w:rsid w:val="03863F88"/>
    <w:rsid w:val="03947040"/>
    <w:rsid w:val="03A4FF58"/>
    <w:rsid w:val="03B58A7F"/>
    <w:rsid w:val="03EB7588"/>
    <w:rsid w:val="0464FCF2"/>
    <w:rsid w:val="0475701B"/>
    <w:rsid w:val="04767BC8"/>
    <w:rsid w:val="04EF30CF"/>
    <w:rsid w:val="04F1577B"/>
    <w:rsid w:val="0578228E"/>
    <w:rsid w:val="05A94992"/>
    <w:rsid w:val="05B71D98"/>
    <w:rsid w:val="05D4ECC9"/>
    <w:rsid w:val="060E24D9"/>
    <w:rsid w:val="062834CA"/>
    <w:rsid w:val="062DCBD0"/>
    <w:rsid w:val="0647834A"/>
    <w:rsid w:val="068B0130"/>
    <w:rsid w:val="068D27DC"/>
    <w:rsid w:val="06AE475C"/>
    <w:rsid w:val="06CD9D88"/>
    <w:rsid w:val="06F1EB06"/>
    <w:rsid w:val="07054C06"/>
    <w:rsid w:val="0725C53E"/>
    <w:rsid w:val="073B463D"/>
    <w:rsid w:val="074AADFC"/>
    <w:rsid w:val="074D1A1F"/>
    <w:rsid w:val="07548F5D"/>
    <w:rsid w:val="077D5288"/>
    <w:rsid w:val="0789E587"/>
    <w:rsid w:val="0798575C"/>
    <w:rsid w:val="07C4052B"/>
    <w:rsid w:val="07F39EFF"/>
    <w:rsid w:val="080575FE"/>
    <w:rsid w:val="0826D191"/>
    <w:rsid w:val="0880FFC7"/>
    <w:rsid w:val="0898D63F"/>
    <w:rsid w:val="08FDEBD1"/>
    <w:rsid w:val="0913F655"/>
    <w:rsid w:val="0925B5E8"/>
    <w:rsid w:val="0927333E"/>
    <w:rsid w:val="09A8E393"/>
    <w:rsid w:val="09C2A1F2"/>
    <w:rsid w:val="09C49AF3"/>
    <w:rsid w:val="09E72821"/>
    <w:rsid w:val="0A0FD5C6"/>
    <w:rsid w:val="0A6E2C3A"/>
    <w:rsid w:val="0AD0AC3C"/>
    <w:rsid w:val="0B3CC39E"/>
    <w:rsid w:val="0B8D4FBC"/>
    <w:rsid w:val="0BC33330"/>
    <w:rsid w:val="0C111E74"/>
    <w:rsid w:val="0C422401"/>
    <w:rsid w:val="0C442E4D"/>
    <w:rsid w:val="0CB58E69"/>
    <w:rsid w:val="0CBE5CA8"/>
    <w:rsid w:val="0CC61640"/>
    <w:rsid w:val="0CD82FEE"/>
    <w:rsid w:val="0CE7DC0C"/>
    <w:rsid w:val="0D611ACE"/>
    <w:rsid w:val="0DD85C0F"/>
    <w:rsid w:val="0DDFFEAE"/>
    <w:rsid w:val="0F01B51B"/>
    <w:rsid w:val="0F7BCF0F"/>
    <w:rsid w:val="10536435"/>
    <w:rsid w:val="10933662"/>
    <w:rsid w:val="10AD66EC"/>
    <w:rsid w:val="110C41B4"/>
    <w:rsid w:val="1115282A"/>
    <w:rsid w:val="113FF43F"/>
    <w:rsid w:val="1186DB69"/>
    <w:rsid w:val="118A35F1"/>
    <w:rsid w:val="11B4CD95"/>
    <w:rsid w:val="11C5231E"/>
    <w:rsid w:val="11D74582"/>
    <w:rsid w:val="1287CC9A"/>
    <w:rsid w:val="1295A66E"/>
    <w:rsid w:val="133D2FA8"/>
    <w:rsid w:val="13F76E25"/>
    <w:rsid w:val="140D5F5E"/>
    <w:rsid w:val="14239CFB"/>
    <w:rsid w:val="144B7465"/>
    <w:rsid w:val="1459524E"/>
    <w:rsid w:val="147BFC6B"/>
    <w:rsid w:val="14830E42"/>
    <w:rsid w:val="14B9EBA6"/>
    <w:rsid w:val="14C033A0"/>
    <w:rsid w:val="14C6BEA0"/>
    <w:rsid w:val="14C962E1"/>
    <w:rsid w:val="15592FB5"/>
    <w:rsid w:val="157B2A6D"/>
    <w:rsid w:val="15BAFFA6"/>
    <w:rsid w:val="15E0B515"/>
    <w:rsid w:val="16432EDB"/>
    <w:rsid w:val="166E8BDD"/>
    <w:rsid w:val="16DA35E0"/>
    <w:rsid w:val="16EA74EB"/>
    <w:rsid w:val="17030DDD"/>
    <w:rsid w:val="17218D58"/>
    <w:rsid w:val="17227478"/>
    <w:rsid w:val="17643F8E"/>
    <w:rsid w:val="177081C6"/>
    <w:rsid w:val="17B2C17E"/>
    <w:rsid w:val="1805610A"/>
    <w:rsid w:val="1816839E"/>
    <w:rsid w:val="18261E28"/>
    <w:rsid w:val="188A5072"/>
    <w:rsid w:val="188DF464"/>
    <w:rsid w:val="18A05572"/>
    <w:rsid w:val="18F24396"/>
    <w:rsid w:val="191701BD"/>
    <w:rsid w:val="198C5167"/>
    <w:rsid w:val="19B253FF"/>
    <w:rsid w:val="19FD4BEB"/>
    <w:rsid w:val="1A37565F"/>
    <w:rsid w:val="1A4A7861"/>
    <w:rsid w:val="1A65DDAC"/>
    <w:rsid w:val="1AF10EDE"/>
    <w:rsid w:val="1B39CA8C"/>
    <w:rsid w:val="1B3D01CC"/>
    <w:rsid w:val="1B4E2460"/>
    <w:rsid w:val="1B71A1BF"/>
    <w:rsid w:val="1B86A172"/>
    <w:rsid w:val="1BCA9C42"/>
    <w:rsid w:val="1BCCEA5C"/>
    <w:rsid w:val="1BED8069"/>
    <w:rsid w:val="1C24DB2A"/>
    <w:rsid w:val="1C4B72EC"/>
    <w:rsid w:val="1C9B9BA1"/>
    <w:rsid w:val="1CDC0FEC"/>
    <w:rsid w:val="1CF98F4B"/>
    <w:rsid w:val="1CF98F4B"/>
    <w:rsid w:val="1D26119E"/>
    <w:rsid w:val="1D68BABD"/>
    <w:rsid w:val="1D79F594"/>
    <w:rsid w:val="1D8550D7"/>
    <w:rsid w:val="1D8DCBB4"/>
    <w:rsid w:val="1DC0AB8B"/>
    <w:rsid w:val="1DD26CC7"/>
    <w:rsid w:val="1DE43FBD"/>
    <w:rsid w:val="1E13B7AC"/>
    <w:rsid w:val="1E54D1C6"/>
    <w:rsid w:val="1E5935E3"/>
    <w:rsid w:val="1E74A28E"/>
    <w:rsid w:val="1E78EB01"/>
    <w:rsid w:val="1E955FAC"/>
    <w:rsid w:val="1E968B5C"/>
    <w:rsid w:val="1F1A9978"/>
    <w:rsid w:val="1F69824B"/>
    <w:rsid w:val="1FC925E4"/>
    <w:rsid w:val="2065A94A"/>
    <w:rsid w:val="206A70C2"/>
    <w:rsid w:val="207D0B35"/>
    <w:rsid w:val="2094DBBF"/>
    <w:rsid w:val="20AC5126"/>
    <w:rsid w:val="20DEFCB2"/>
    <w:rsid w:val="20EE154C"/>
    <w:rsid w:val="21040A86"/>
    <w:rsid w:val="211570B9"/>
    <w:rsid w:val="214868ED"/>
    <w:rsid w:val="214A7AA6"/>
    <w:rsid w:val="21718B39"/>
    <w:rsid w:val="21920DD3"/>
    <w:rsid w:val="21A84741"/>
    <w:rsid w:val="21B08BC3"/>
    <w:rsid w:val="21FBCC9F"/>
    <w:rsid w:val="22085DD0"/>
    <w:rsid w:val="228718C8"/>
    <w:rsid w:val="228DDDCA"/>
    <w:rsid w:val="2292275A"/>
    <w:rsid w:val="234813B1"/>
    <w:rsid w:val="235548A4"/>
    <w:rsid w:val="236540BE"/>
    <w:rsid w:val="238324DC"/>
    <w:rsid w:val="23DAB683"/>
    <w:rsid w:val="23F39795"/>
    <w:rsid w:val="240A5ACB"/>
    <w:rsid w:val="24331FD0"/>
    <w:rsid w:val="24E82C85"/>
    <w:rsid w:val="250176BE"/>
    <w:rsid w:val="25462ECC"/>
    <w:rsid w:val="257FB53C"/>
    <w:rsid w:val="25E02DB7"/>
    <w:rsid w:val="2619ED58"/>
    <w:rsid w:val="2670130A"/>
    <w:rsid w:val="26A18B8D"/>
    <w:rsid w:val="26A19D41"/>
    <w:rsid w:val="26C9229E"/>
    <w:rsid w:val="26E3BC79"/>
    <w:rsid w:val="26FADA8A"/>
    <w:rsid w:val="2700A069"/>
    <w:rsid w:val="2741FB8D"/>
    <w:rsid w:val="274F6820"/>
    <w:rsid w:val="27740F06"/>
    <w:rsid w:val="27A482A4"/>
    <w:rsid w:val="27B7AA71"/>
    <w:rsid w:val="27BD170C"/>
    <w:rsid w:val="27F71718"/>
    <w:rsid w:val="283E3217"/>
    <w:rsid w:val="283E3660"/>
    <w:rsid w:val="28681968"/>
    <w:rsid w:val="287D828E"/>
    <w:rsid w:val="288C3033"/>
    <w:rsid w:val="28F1CDAF"/>
    <w:rsid w:val="28F8522C"/>
    <w:rsid w:val="29252302"/>
    <w:rsid w:val="2955EBB3"/>
    <w:rsid w:val="29C877C9"/>
    <w:rsid w:val="2A1952EF"/>
    <w:rsid w:val="2A2F397B"/>
    <w:rsid w:val="2A2FB072"/>
    <w:rsid w:val="2B087390"/>
    <w:rsid w:val="2B18B643"/>
    <w:rsid w:val="2B2AFD99"/>
    <w:rsid w:val="2B6B7257"/>
    <w:rsid w:val="2B750E64"/>
    <w:rsid w:val="2BA0F480"/>
    <w:rsid w:val="2BCB80D3"/>
    <w:rsid w:val="2BD027E1"/>
    <w:rsid w:val="2C4CC030"/>
    <w:rsid w:val="2C76B81A"/>
    <w:rsid w:val="2CD8A254"/>
    <w:rsid w:val="2CFE783E"/>
    <w:rsid w:val="2D1BCB5C"/>
    <w:rsid w:val="2D282133"/>
    <w:rsid w:val="2D29DBB1"/>
    <w:rsid w:val="2D84D029"/>
    <w:rsid w:val="2D8AC721"/>
    <w:rsid w:val="2DADB869"/>
    <w:rsid w:val="2DC53ED2"/>
    <w:rsid w:val="2DD8028E"/>
    <w:rsid w:val="2DE7015D"/>
    <w:rsid w:val="2DEBD450"/>
    <w:rsid w:val="2E2FD8D2"/>
    <w:rsid w:val="2E49F8C5"/>
    <w:rsid w:val="2E9ECBF3"/>
    <w:rsid w:val="2E9F302F"/>
    <w:rsid w:val="2EE6E0D8"/>
    <w:rsid w:val="2F000935"/>
    <w:rsid w:val="2F2A2D7F"/>
    <w:rsid w:val="2F768382"/>
    <w:rsid w:val="2FA54DA1"/>
    <w:rsid w:val="2FEA6BCE"/>
    <w:rsid w:val="302DA32F"/>
    <w:rsid w:val="304683E1"/>
    <w:rsid w:val="30889473"/>
    <w:rsid w:val="3091D72C"/>
    <w:rsid w:val="30C267E3"/>
    <w:rsid w:val="30E162BD"/>
    <w:rsid w:val="31348581"/>
    <w:rsid w:val="3179FDE9"/>
    <w:rsid w:val="31863C2F"/>
    <w:rsid w:val="319FC622"/>
    <w:rsid w:val="31D1E961"/>
    <w:rsid w:val="3205E63C"/>
    <w:rsid w:val="324D72A9"/>
    <w:rsid w:val="32594449"/>
    <w:rsid w:val="32BC01B4"/>
    <w:rsid w:val="32F07EC7"/>
    <w:rsid w:val="32F13B38"/>
    <w:rsid w:val="32F1963F"/>
    <w:rsid w:val="33220C90"/>
    <w:rsid w:val="33432FD0"/>
    <w:rsid w:val="33450F1E"/>
    <w:rsid w:val="335735E1"/>
    <w:rsid w:val="33851F95"/>
    <w:rsid w:val="33C977EE"/>
    <w:rsid w:val="33CB282B"/>
    <w:rsid w:val="33EFDF76"/>
    <w:rsid w:val="3404F953"/>
    <w:rsid w:val="3457D215"/>
    <w:rsid w:val="34962D79"/>
    <w:rsid w:val="349CDA17"/>
    <w:rsid w:val="34E0DF7F"/>
    <w:rsid w:val="34EDCB98"/>
    <w:rsid w:val="3548F16C"/>
    <w:rsid w:val="3556225C"/>
    <w:rsid w:val="355C0596"/>
    <w:rsid w:val="355E0FE2"/>
    <w:rsid w:val="3578B595"/>
    <w:rsid w:val="35C91A94"/>
    <w:rsid w:val="35D0A663"/>
    <w:rsid w:val="3637BFC7"/>
    <w:rsid w:val="3650E2CF"/>
    <w:rsid w:val="3657BEF0"/>
    <w:rsid w:val="36756EC7"/>
    <w:rsid w:val="367CAFE0"/>
    <w:rsid w:val="37239DC2"/>
    <w:rsid w:val="372DE45C"/>
    <w:rsid w:val="374103F6"/>
    <w:rsid w:val="37819567"/>
    <w:rsid w:val="37832A58"/>
    <w:rsid w:val="378F72D7"/>
    <w:rsid w:val="380407D6"/>
    <w:rsid w:val="3826AA9F"/>
    <w:rsid w:val="3843EA48"/>
    <w:rsid w:val="3873EADE"/>
    <w:rsid w:val="3893A658"/>
    <w:rsid w:val="3895B0A4"/>
    <w:rsid w:val="38ED1650"/>
    <w:rsid w:val="3927C3B4"/>
    <w:rsid w:val="39509251"/>
    <w:rsid w:val="39897397"/>
    <w:rsid w:val="39921FA4"/>
    <w:rsid w:val="39A9BD0B"/>
    <w:rsid w:val="39F74F53"/>
    <w:rsid w:val="3A1C628F"/>
    <w:rsid w:val="3A4C26B8"/>
    <w:rsid w:val="3AD25E86"/>
    <w:rsid w:val="3AD3D885"/>
    <w:rsid w:val="3B03A0E2"/>
    <w:rsid w:val="3BA129E1"/>
    <w:rsid w:val="3BD2098C"/>
    <w:rsid w:val="3BEF6D05"/>
    <w:rsid w:val="3C01557F"/>
    <w:rsid w:val="3C57594B"/>
    <w:rsid w:val="3C7977F1"/>
    <w:rsid w:val="3CBC5BE0"/>
    <w:rsid w:val="3CC0062C"/>
    <w:rsid w:val="3CE5ECF1"/>
    <w:rsid w:val="3D188C79"/>
    <w:rsid w:val="3D1A827D"/>
    <w:rsid w:val="3D639218"/>
    <w:rsid w:val="3DC68BFA"/>
    <w:rsid w:val="3E44C7B9"/>
    <w:rsid w:val="3E775BCF"/>
    <w:rsid w:val="3ECAC076"/>
    <w:rsid w:val="3ED94EF1"/>
    <w:rsid w:val="3F04F228"/>
    <w:rsid w:val="3F30D2B2"/>
    <w:rsid w:val="3F6C7F1E"/>
    <w:rsid w:val="3FC01DC0"/>
    <w:rsid w:val="3FE0CDA6"/>
    <w:rsid w:val="3FF0C795"/>
    <w:rsid w:val="40010372"/>
    <w:rsid w:val="402D0FBA"/>
    <w:rsid w:val="405DA53B"/>
    <w:rsid w:val="406DA8FC"/>
    <w:rsid w:val="40D70390"/>
    <w:rsid w:val="40E07933"/>
    <w:rsid w:val="40EB8928"/>
    <w:rsid w:val="40EDC6C6"/>
    <w:rsid w:val="4126D760"/>
    <w:rsid w:val="4126D760"/>
    <w:rsid w:val="412877AD"/>
    <w:rsid w:val="41927B30"/>
    <w:rsid w:val="41C7500D"/>
    <w:rsid w:val="4257389D"/>
    <w:rsid w:val="429CAA2F"/>
    <w:rsid w:val="429D98E8"/>
    <w:rsid w:val="42A2BF84"/>
    <w:rsid w:val="42AF296B"/>
    <w:rsid w:val="42E6A3AE"/>
    <w:rsid w:val="43186E68"/>
    <w:rsid w:val="432D3217"/>
    <w:rsid w:val="4330E1A4"/>
    <w:rsid w:val="43378E4A"/>
    <w:rsid w:val="437F22DD"/>
    <w:rsid w:val="438DD04C"/>
    <w:rsid w:val="43AB30E0"/>
    <w:rsid w:val="43ACC014"/>
    <w:rsid w:val="43E40C64"/>
    <w:rsid w:val="440AF073"/>
    <w:rsid w:val="4413E109"/>
    <w:rsid w:val="441855F7"/>
    <w:rsid w:val="444AF9CC"/>
    <w:rsid w:val="44533E4E"/>
    <w:rsid w:val="448ED7F6"/>
    <w:rsid w:val="44B0F395"/>
    <w:rsid w:val="44CACFAF"/>
    <w:rsid w:val="44DEDE6B"/>
    <w:rsid w:val="44EA9C73"/>
    <w:rsid w:val="44F182F1"/>
    <w:rsid w:val="450224DA"/>
    <w:rsid w:val="45442954"/>
    <w:rsid w:val="457433AC"/>
    <w:rsid w:val="45B3BA66"/>
    <w:rsid w:val="45C137E9"/>
    <w:rsid w:val="45D99555"/>
    <w:rsid w:val="45DB1C76"/>
    <w:rsid w:val="461494EB"/>
    <w:rsid w:val="4614C2D3"/>
    <w:rsid w:val="464A9E79"/>
    <w:rsid w:val="464CC3F6"/>
    <w:rsid w:val="464ECE42"/>
    <w:rsid w:val="4652D829"/>
    <w:rsid w:val="4688D8B6"/>
    <w:rsid w:val="46E4F783"/>
    <w:rsid w:val="4726ADE1"/>
    <w:rsid w:val="472AA9C0"/>
    <w:rsid w:val="479618E4"/>
    <w:rsid w:val="479618E4"/>
    <w:rsid w:val="47C6628D"/>
    <w:rsid w:val="4836FD6F"/>
    <w:rsid w:val="489183F5"/>
    <w:rsid w:val="48A664AC"/>
    <w:rsid w:val="48B5B435"/>
    <w:rsid w:val="48F1D97D"/>
    <w:rsid w:val="49055690"/>
    <w:rsid w:val="494B11A2"/>
    <w:rsid w:val="494C3D52"/>
    <w:rsid w:val="49541A38"/>
    <w:rsid w:val="495B2BD5"/>
    <w:rsid w:val="49B51648"/>
    <w:rsid w:val="49CEA37C"/>
    <w:rsid w:val="49F90585"/>
    <w:rsid w:val="4A00385B"/>
    <w:rsid w:val="4A3C836B"/>
    <w:rsid w:val="4A52A1AA"/>
    <w:rsid w:val="4A587AFF"/>
    <w:rsid w:val="4A5AC916"/>
    <w:rsid w:val="4A5E7804"/>
    <w:rsid w:val="4A61099A"/>
    <w:rsid w:val="4AA1E3E5"/>
    <w:rsid w:val="4AE95F23"/>
    <w:rsid w:val="4AEA3EDF"/>
    <w:rsid w:val="4B223F65"/>
    <w:rsid w:val="4B70E3A6"/>
    <w:rsid w:val="4BFCD9FB"/>
    <w:rsid w:val="4C2E0963"/>
    <w:rsid w:val="4C7BEBAB"/>
    <w:rsid w:val="4C8DB5C4"/>
    <w:rsid w:val="4CD1228B"/>
    <w:rsid w:val="4D042D6D"/>
    <w:rsid w:val="4D4D398E"/>
    <w:rsid w:val="4D8E6B84"/>
    <w:rsid w:val="4DAEF3A4"/>
    <w:rsid w:val="4E1E82C5"/>
    <w:rsid w:val="4E7EB19D"/>
    <w:rsid w:val="4F6EC0AD"/>
    <w:rsid w:val="4FA408C1"/>
    <w:rsid w:val="4FAAB89C"/>
    <w:rsid w:val="4FB2992D"/>
    <w:rsid w:val="4FBF7705"/>
    <w:rsid w:val="4FC3D482"/>
    <w:rsid w:val="4FD2ABB0"/>
    <w:rsid w:val="4FFCDDC6"/>
    <w:rsid w:val="50AC5296"/>
    <w:rsid w:val="50C38F16"/>
    <w:rsid w:val="50D18C06"/>
    <w:rsid w:val="50F4E9C3"/>
    <w:rsid w:val="51145086"/>
    <w:rsid w:val="5139AEDC"/>
    <w:rsid w:val="51562387"/>
    <w:rsid w:val="51D13793"/>
    <w:rsid w:val="520BAF44"/>
    <w:rsid w:val="5230939F"/>
    <w:rsid w:val="524E3880"/>
    <w:rsid w:val="52986902"/>
    <w:rsid w:val="52E2595E"/>
    <w:rsid w:val="52F80358"/>
    <w:rsid w:val="54092CC8"/>
    <w:rsid w:val="544BF148"/>
    <w:rsid w:val="550E0C5A"/>
    <w:rsid w:val="555EAE15"/>
    <w:rsid w:val="55656B0B"/>
    <w:rsid w:val="558AEB51"/>
    <w:rsid w:val="55B99449"/>
    <w:rsid w:val="55D94A8D"/>
    <w:rsid w:val="560D1FFF"/>
    <w:rsid w:val="5651175C"/>
    <w:rsid w:val="56627AC6"/>
    <w:rsid w:val="5685D423"/>
    <w:rsid w:val="56B1F649"/>
    <w:rsid w:val="56D9A289"/>
    <w:rsid w:val="56DF7613"/>
    <w:rsid w:val="57074997"/>
    <w:rsid w:val="571F8C96"/>
    <w:rsid w:val="5740CD8A"/>
    <w:rsid w:val="5764274A"/>
    <w:rsid w:val="5797825B"/>
    <w:rsid w:val="579EED8C"/>
    <w:rsid w:val="57B42A34"/>
    <w:rsid w:val="57B77381"/>
    <w:rsid w:val="57FEB800"/>
    <w:rsid w:val="580D1CB5"/>
    <w:rsid w:val="5844A68E"/>
    <w:rsid w:val="585B41EE"/>
    <w:rsid w:val="586F181E"/>
    <w:rsid w:val="58BA53AE"/>
    <w:rsid w:val="591F626B"/>
    <w:rsid w:val="59274FF1"/>
    <w:rsid w:val="598FC44F"/>
    <w:rsid w:val="59C87358"/>
    <w:rsid w:val="59D096E7"/>
    <w:rsid w:val="59DCAA22"/>
    <w:rsid w:val="5A1716D5"/>
    <w:rsid w:val="5A4A167C"/>
    <w:rsid w:val="5A772D64"/>
    <w:rsid w:val="5A786E4C"/>
    <w:rsid w:val="5A826019"/>
    <w:rsid w:val="5A8D2F9D"/>
    <w:rsid w:val="5ABB32CC"/>
    <w:rsid w:val="5B37D579"/>
    <w:rsid w:val="5B440C48"/>
    <w:rsid w:val="5B478922"/>
    <w:rsid w:val="5C3C7A4E"/>
    <w:rsid w:val="5C57032D"/>
    <w:rsid w:val="5D073B8A"/>
    <w:rsid w:val="5D13EA3A"/>
    <w:rsid w:val="5D557582"/>
    <w:rsid w:val="5DCB8040"/>
    <w:rsid w:val="5DEBD757"/>
    <w:rsid w:val="5DF6B66F"/>
    <w:rsid w:val="5E0CAE62"/>
    <w:rsid w:val="5E236BB8"/>
    <w:rsid w:val="5E2C1A28"/>
    <w:rsid w:val="5EE29A72"/>
    <w:rsid w:val="5F106CD5"/>
    <w:rsid w:val="5F2E70BA"/>
    <w:rsid w:val="5F5F5EB7"/>
    <w:rsid w:val="5F9A5CF8"/>
    <w:rsid w:val="5FDD7476"/>
    <w:rsid w:val="602466FF"/>
    <w:rsid w:val="60F514F5"/>
    <w:rsid w:val="611D8E3A"/>
    <w:rsid w:val="611EEE43"/>
    <w:rsid w:val="616A9083"/>
    <w:rsid w:val="61767AA7"/>
    <w:rsid w:val="619A73C3"/>
    <w:rsid w:val="619EA9FB"/>
    <w:rsid w:val="622BFD41"/>
    <w:rsid w:val="62823F49"/>
    <w:rsid w:val="62A7477C"/>
    <w:rsid w:val="6376023C"/>
    <w:rsid w:val="6388667B"/>
    <w:rsid w:val="63907951"/>
    <w:rsid w:val="639840F9"/>
    <w:rsid w:val="63A0D31C"/>
    <w:rsid w:val="6427AB55"/>
    <w:rsid w:val="645D4CD3"/>
    <w:rsid w:val="6477B551"/>
    <w:rsid w:val="647FD5B6"/>
    <w:rsid w:val="6482705B"/>
    <w:rsid w:val="64BFD90B"/>
    <w:rsid w:val="64D21485"/>
    <w:rsid w:val="64E528AF"/>
    <w:rsid w:val="64EE6B68"/>
    <w:rsid w:val="65185649"/>
    <w:rsid w:val="653D25E8"/>
    <w:rsid w:val="6593D0DD"/>
    <w:rsid w:val="660FAFD5"/>
    <w:rsid w:val="6616C42E"/>
    <w:rsid w:val="662271CC"/>
    <w:rsid w:val="6667F43D"/>
    <w:rsid w:val="669D22C4"/>
    <w:rsid w:val="669DA90F"/>
    <w:rsid w:val="66A0A2A7"/>
    <w:rsid w:val="66F599DD"/>
    <w:rsid w:val="67012AAD"/>
    <w:rsid w:val="67138270"/>
    <w:rsid w:val="675D9DF2"/>
    <w:rsid w:val="675F9132"/>
    <w:rsid w:val="6764D4B5"/>
    <w:rsid w:val="67913D64"/>
    <w:rsid w:val="67A1A35A"/>
    <w:rsid w:val="67CFDEC7"/>
    <w:rsid w:val="67EB4300"/>
    <w:rsid w:val="67F0F9C8"/>
    <w:rsid w:val="68093735"/>
    <w:rsid w:val="6863EA74"/>
    <w:rsid w:val="689CFB0E"/>
    <w:rsid w:val="689CFB0E"/>
    <w:rsid w:val="68B74F1B"/>
    <w:rsid w:val="6908C0DE"/>
    <w:rsid w:val="69286E60"/>
    <w:rsid w:val="692D0DC5"/>
    <w:rsid w:val="696A4920"/>
    <w:rsid w:val="69A585A8"/>
    <w:rsid w:val="69B2E3F7"/>
    <w:rsid w:val="69B643C1"/>
    <w:rsid w:val="69B899D2"/>
    <w:rsid w:val="69C1DC8B"/>
    <w:rsid w:val="69D2C8E6"/>
    <w:rsid w:val="6A0E3420"/>
    <w:rsid w:val="6A0FB815"/>
    <w:rsid w:val="6A59B6D4"/>
    <w:rsid w:val="6A794909"/>
    <w:rsid w:val="6AA156F2"/>
    <w:rsid w:val="6AB5AA1D"/>
    <w:rsid w:val="6AC8DE26"/>
    <w:rsid w:val="6AD9441C"/>
    <w:rsid w:val="6B2AD148"/>
    <w:rsid w:val="6B81D636"/>
    <w:rsid w:val="6B8A7898"/>
    <w:rsid w:val="6BC1F076"/>
    <w:rsid w:val="6BD49BD0"/>
    <w:rsid w:val="6C0358C2"/>
    <w:rsid w:val="6C310F15"/>
    <w:rsid w:val="6C31D893"/>
    <w:rsid w:val="6D494C89"/>
    <w:rsid w:val="6D5B4319"/>
    <w:rsid w:val="6D8138A2"/>
    <w:rsid w:val="6E01004A"/>
    <w:rsid w:val="6E3BB8E9"/>
    <w:rsid w:val="6E52F933"/>
    <w:rsid w:val="6EC6EA9A"/>
    <w:rsid w:val="6EEB7F74"/>
    <w:rsid w:val="6EFCA208"/>
    <w:rsid w:val="6EFE5C84"/>
    <w:rsid w:val="6F2D27F7"/>
    <w:rsid w:val="6F5683F0"/>
    <w:rsid w:val="6FDC3FCF"/>
    <w:rsid w:val="6FEAD70C"/>
    <w:rsid w:val="7021882C"/>
    <w:rsid w:val="7071D075"/>
    <w:rsid w:val="708B5425"/>
    <w:rsid w:val="70A4C0A5"/>
    <w:rsid w:val="70CC8301"/>
    <w:rsid w:val="70EA17D8"/>
    <w:rsid w:val="71048038"/>
    <w:rsid w:val="710BB8A5"/>
    <w:rsid w:val="713096CB"/>
    <w:rsid w:val="7161953B"/>
    <w:rsid w:val="71B0C49C"/>
    <w:rsid w:val="71E05BB6"/>
    <w:rsid w:val="7218222C"/>
    <w:rsid w:val="726B2717"/>
    <w:rsid w:val="72747740"/>
    <w:rsid w:val="729EF0E1"/>
    <w:rsid w:val="72B308C6"/>
    <w:rsid w:val="72BB1BA5"/>
    <w:rsid w:val="72C6F5A8"/>
    <w:rsid w:val="7321C406"/>
    <w:rsid w:val="73336B5E"/>
    <w:rsid w:val="7340BBC5"/>
    <w:rsid w:val="736D2F7D"/>
    <w:rsid w:val="737C2C17"/>
    <w:rsid w:val="73DFADB5"/>
    <w:rsid w:val="73FA01C2"/>
    <w:rsid w:val="746FD847"/>
    <w:rsid w:val="748B47F3"/>
    <w:rsid w:val="749AA605"/>
    <w:rsid w:val="7513239A"/>
    <w:rsid w:val="7555267E"/>
    <w:rsid w:val="755E5CC3"/>
    <w:rsid w:val="756BE38C"/>
    <w:rsid w:val="75B195F4"/>
    <w:rsid w:val="75D5E70F"/>
    <w:rsid w:val="75F84BD5"/>
    <w:rsid w:val="763A845E"/>
    <w:rsid w:val="764A3230"/>
    <w:rsid w:val="766D83EF"/>
    <w:rsid w:val="76B3CCD9"/>
    <w:rsid w:val="76C54AB0"/>
    <w:rsid w:val="76E62B63"/>
    <w:rsid w:val="76EFBFD8"/>
    <w:rsid w:val="7708E43E"/>
    <w:rsid w:val="77410B87"/>
    <w:rsid w:val="77702088"/>
    <w:rsid w:val="77CD2FE0"/>
    <w:rsid w:val="77D9EE56"/>
    <w:rsid w:val="7812F736"/>
    <w:rsid w:val="781555F9"/>
    <w:rsid w:val="783674DD"/>
    <w:rsid w:val="784F9D3A"/>
    <w:rsid w:val="786EB380"/>
    <w:rsid w:val="7896AA2D"/>
    <w:rsid w:val="78A3844E"/>
    <w:rsid w:val="7916CA8A"/>
    <w:rsid w:val="79475B41"/>
    <w:rsid w:val="7982289E"/>
    <w:rsid w:val="79B4A265"/>
    <w:rsid w:val="7A1DCC25"/>
    <w:rsid w:val="7A2C5008"/>
    <w:rsid w:val="7A3B0378"/>
    <w:rsid w:val="7AB020F5"/>
    <w:rsid w:val="7AF3DDF5"/>
    <w:rsid w:val="7B1CB43F"/>
    <w:rsid w:val="7B86E226"/>
    <w:rsid w:val="7B87AB39"/>
    <w:rsid w:val="7B91A845"/>
    <w:rsid w:val="7B983BAE"/>
    <w:rsid w:val="7BAD7DC4"/>
    <w:rsid w:val="7BB81A02"/>
    <w:rsid w:val="7BBD71AA"/>
    <w:rsid w:val="7BC123F2"/>
    <w:rsid w:val="7BD876C1"/>
    <w:rsid w:val="7C0D012D"/>
    <w:rsid w:val="7C0DF246"/>
    <w:rsid w:val="7C31B5EA"/>
    <w:rsid w:val="7C640741"/>
    <w:rsid w:val="7C973B8A"/>
    <w:rsid w:val="7C9ACD79"/>
    <w:rsid w:val="7C9DF4A7"/>
    <w:rsid w:val="7CA0A103"/>
    <w:rsid w:val="7CD97A11"/>
    <w:rsid w:val="7D42E273"/>
    <w:rsid w:val="7D488733"/>
    <w:rsid w:val="7D755524"/>
    <w:rsid w:val="7D76F571"/>
    <w:rsid w:val="7E326CA4"/>
    <w:rsid w:val="7E5599C1"/>
    <w:rsid w:val="7E598008"/>
    <w:rsid w:val="7EF13D48"/>
    <w:rsid w:val="7F0F7FFC"/>
    <w:rsid w:val="7F21459A"/>
    <w:rsid w:val="7F53306A"/>
    <w:rsid w:val="7F536240"/>
    <w:rsid w:val="7F609E86"/>
    <w:rsid w:val="7FB2D7BA"/>
    <w:rsid w:val="7FBDC178"/>
    <w:rsid w:val="7FD841C5"/>
    <w:rsid w:val="7FF4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9DB9"/>
  <w15:docId w15:val="{E99A0D07-8FC4-4C42-BD01-FB2DC556F7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1636F"/>
    <w:pPr>
      <w:keepNext/>
      <w:spacing w:before="240" w:after="60" w:line="240" w:lineRule="auto"/>
      <w:outlineLvl w:val="2"/>
    </w:pPr>
    <w:rPr>
      <w:rFonts w:ascii="Arial" w:hAnsi="Arial" w:eastAsia="SimSun" w:cs="Arial"/>
      <w:b/>
      <w:bCs/>
      <w:sz w:val="26"/>
      <w:szCs w:val="26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rsid w:val="0091636F"/>
    <w:rPr>
      <w:rFonts w:ascii="Arial" w:hAnsi="Arial" w:eastAsia="SimSun" w:cs="Arial"/>
      <w:b/>
      <w:bCs/>
      <w:sz w:val="26"/>
      <w:szCs w:val="26"/>
      <w:lang w:eastAsia="zh-CN"/>
    </w:rPr>
  </w:style>
  <w:style w:type="numbering" w:styleId="Bezlisty1" w:customStyle="1">
    <w:name w:val="Bez listy1"/>
    <w:next w:val="Bezlisty"/>
    <w:uiPriority w:val="99"/>
    <w:semiHidden/>
    <w:unhideWhenUsed/>
    <w:rsid w:val="0091636F"/>
  </w:style>
  <w:style w:type="numbering" w:styleId="Bezlisty11" w:customStyle="1">
    <w:name w:val="Bez listy11"/>
    <w:next w:val="Bezlisty"/>
    <w:uiPriority w:val="99"/>
    <w:semiHidden/>
    <w:unhideWhenUsed/>
    <w:rsid w:val="0091636F"/>
  </w:style>
  <w:style w:type="numbering" w:styleId="Bezlisty111" w:customStyle="1">
    <w:name w:val="Bez listy111"/>
    <w:next w:val="Bezlisty"/>
    <w:semiHidden/>
    <w:rsid w:val="0091636F"/>
  </w:style>
  <w:style w:type="paragraph" w:styleId="Akapitzlist">
    <w:name w:val="List Paragraph"/>
    <w:basedOn w:val="Normalny"/>
    <w:qFormat/>
    <w:rsid w:val="0091636F"/>
    <w:pPr>
      <w:spacing w:after="0" w:line="240" w:lineRule="auto"/>
      <w:ind w:left="720"/>
      <w:contextualSpacing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1636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NagwekZnak" w:customStyle="1">
    <w:name w:val="Nagłówek Znak"/>
    <w:basedOn w:val="Domylnaczcionkaakapitu"/>
    <w:link w:val="Nagwek"/>
    <w:uiPriority w:val="99"/>
    <w:rsid w:val="0091636F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1636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opkaZnak" w:customStyle="1">
    <w:name w:val="Stopka Znak"/>
    <w:basedOn w:val="Domylnaczcionkaakapitu"/>
    <w:link w:val="Stopka"/>
    <w:uiPriority w:val="99"/>
    <w:rsid w:val="0091636F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1636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omylnaczcionkaakapitu"/>
    <w:rsid w:val="0091636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c6b9e786563b462a" /><Relationship Type="http://schemas.openxmlformats.org/officeDocument/2006/relationships/header" Target="header.xml" Id="Rd99b1fb65b524d29" /><Relationship Type="http://schemas.openxmlformats.org/officeDocument/2006/relationships/header" Target="header2.xml" Id="R0c06cd84af1147ec" /><Relationship Type="http://schemas.openxmlformats.org/officeDocument/2006/relationships/footer" Target="footer2.xml" Id="Rcc8eeb4600264f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20b0-0fad-4ae9-9515-024ac65dc434}"/>
      </w:docPartPr>
      <w:docPartBody>
        <w:p w14:paraId="0FFEB4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Sil-art Rycho444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Grażyna Gabryś</dc:creator>
  <lastModifiedBy>Joanna Sitkowska</lastModifiedBy>
  <revision>16</revision>
  <dcterms:created xsi:type="dcterms:W3CDTF">2021-08-29T19:05:00.0000000Z</dcterms:created>
  <dcterms:modified xsi:type="dcterms:W3CDTF">2023-11-29T09:10:48.1615490Z</dcterms:modified>
</coreProperties>
</file>