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 O ZADANÍ ZÁKAZIEK S NÍZKOU HODNOTOU</w:t>
      </w: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cenou nad 5.000.- €  za I. štvrťrok 20</w:t>
      </w:r>
      <w:r w:rsidR="00C74BF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v súlade s § 117 zákona č. 343/2015 </w:t>
      </w:r>
      <w:proofErr w:type="spellStart"/>
      <w:r>
        <w:rPr>
          <w:rFonts w:ascii="Arial" w:hAnsi="Arial" w:cs="Arial"/>
          <w:b/>
        </w:rPr>
        <w:t>Z.z</w:t>
      </w:r>
      <w:proofErr w:type="spellEnd"/>
      <w:r>
        <w:rPr>
          <w:rFonts w:ascii="Arial" w:hAnsi="Arial" w:cs="Arial"/>
          <w:b/>
        </w:rPr>
        <w:t>. o verejnom obstarávaní v znení neskorších predpisov</w:t>
      </w:r>
    </w:p>
    <w:p w:rsidR="00154BAE" w:rsidRDefault="00154BAE" w:rsidP="00154BAE">
      <w:pPr>
        <w:ind w:left="360"/>
        <w:rPr>
          <w:rFonts w:ascii="Arial" w:hAnsi="Arial" w:cs="Arial"/>
          <w:b/>
        </w:rPr>
      </w:pPr>
    </w:p>
    <w:p w:rsidR="00154BAE" w:rsidRDefault="00154BAE" w:rsidP="00154BAE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154BAE" w:rsidTr="00154BAE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4BF6" w:rsidRDefault="00C74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BAE" w:rsidRDefault="00154BA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4BF6" w:rsidRDefault="00C74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4BF6" w:rsidRDefault="00C74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4BF6" w:rsidRDefault="00C74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</w:tr>
    </w:tbl>
    <w:p w:rsidR="00154BAE" w:rsidRDefault="00154BAE" w:rsidP="00154BAE">
      <w:pPr>
        <w:ind w:left="360"/>
        <w:rPr>
          <w:rFonts w:ascii="Arial" w:hAnsi="Arial" w:cs="Arial"/>
          <w:b/>
        </w:rPr>
      </w:pPr>
    </w:p>
    <w:p w:rsidR="00154BAE" w:rsidRDefault="00154BAE" w:rsidP="00154BAE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154BAE" w:rsidRDefault="00154BAE" w:rsidP="00154BAE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Platí pre cenu zákazky, ktorá je rovnaká alebo vyššia ako 5.000 € s DPH/rok alebo počas trvania zmluvy, ak je zmluva uzavretá na dlhšie obdobie ako 1 kalendárny rok.</w:t>
      </w:r>
    </w:p>
    <w:p w:rsidR="00154BAE" w:rsidRDefault="00154BAE" w:rsidP="00154BAE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1E180E" w:rsidRDefault="001E180E"/>
    <w:sectPr w:rsidR="001E180E" w:rsidSect="001E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BAE"/>
    <w:rsid w:val="00154BAE"/>
    <w:rsid w:val="001E180E"/>
    <w:rsid w:val="003B15A1"/>
    <w:rsid w:val="00841045"/>
    <w:rsid w:val="00A5495C"/>
    <w:rsid w:val="00B938F4"/>
    <w:rsid w:val="00C74BF6"/>
    <w:rsid w:val="00DB132C"/>
    <w:rsid w:val="00DF1272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BAE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F948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480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3</cp:revision>
  <dcterms:created xsi:type="dcterms:W3CDTF">2019-10-07T06:43:00Z</dcterms:created>
  <dcterms:modified xsi:type="dcterms:W3CDTF">2020-04-15T07:44:00Z</dcterms:modified>
</cp:coreProperties>
</file>