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5891" w14:textId="6F61408C" w:rsidR="002529BD" w:rsidRPr="00EB6DE9" w:rsidRDefault="00EB6DE9" w:rsidP="00EB6DE9">
      <w:pPr>
        <w:jc w:val="center"/>
        <w:rPr>
          <w:b/>
          <w:bCs/>
          <w:sz w:val="36"/>
          <w:szCs w:val="36"/>
          <w:u w:val="single"/>
        </w:rPr>
      </w:pPr>
      <w:r w:rsidRPr="00EB6DE9">
        <w:rPr>
          <w:b/>
          <w:bCs/>
          <w:sz w:val="36"/>
          <w:szCs w:val="36"/>
          <w:u w:val="single"/>
        </w:rPr>
        <w:t>Školský klub detí, Visolaje 150, 018 61  Beluša</w:t>
      </w:r>
    </w:p>
    <w:p w14:paraId="011F4852" w14:textId="77777777" w:rsidR="00EB6DE9" w:rsidRDefault="00EB6DE9"/>
    <w:p w14:paraId="58FDAF8E" w14:textId="52882054" w:rsidR="00EB6DE9" w:rsidRDefault="00EB6DE9" w:rsidP="00EB6DE9">
      <w:pPr>
        <w:jc w:val="center"/>
        <w:rPr>
          <w:b/>
          <w:bCs/>
          <w:sz w:val="28"/>
          <w:szCs w:val="28"/>
        </w:rPr>
      </w:pPr>
      <w:r w:rsidRPr="00EB6DE9">
        <w:rPr>
          <w:b/>
          <w:bCs/>
          <w:sz w:val="28"/>
          <w:szCs w:val="28"/>
        </w:rPr>
        <w:t>Informácie o</w:t>
      </w:r>
      <w:r w:rsidR="00170271">
        <w:rPr>
          <w:b/>
          <w:bCs/>
          <w:sz w:val="28"/>
          <w:szCs w:val="28"/>
        </w:rPr>
        <w:t xml:space="preserve"> poverených </w:t>
      </w:r>
      <w:r w:rsidRPr="00EB6DE9">
        <w:rPr>
          <w:b/>
          <w:bCs/>
          <w:sz w:val="28"/>
          <w:szCs w:val="28"/>
        </w:rPr>
        <w:t xml:space="preserve">osobách, ktoré môžu vyzdvihnúť žiaka z ŠKD </w:t>
      </w:r>
      <w:r>
        <w:rPr>
          <w:b/>
          <w:bCs/>
          <w:sz w:val="28"/>
          <w:szCs w:val="28"/>
        </w:rPr>
        <w:t xml:space="preserve">a </w:t>
      </w:r>
      <w:r w:rsidRPr="00EB6DE9">
        <w:rPr>
          <w:b/>
          <w:bCs/>
          <w:sz w:val="28"/>
          <w:szCs w:val="28"/>
        </w:rPr>
        <w:t>predpokladaný rozsah pobytu žiaka v ŠKD počas školského roka</w:t>
      </w:r>
    </w:p>
    <w:p w14:paraId="07E48039" w14:textId="77777777" w:rsidR="00EB6DE9" w:rsidRDefault="00EB6DE9" w:rsidP="00EB6DE9">
      <w:pPr>
        <w:jc w:val="center"/>
        <w:rPr>
          <w:b/>
          <w:bCs/>
          <w:sz w:val="28"/>
          <w:szCs w:val="28"/>
        </w:rPr>
      </w:pPr>
    </w:p>
    <w:p w14:paraId="7DCB2409" w14:textId="465E71B2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 a priezvisko žiaka: ....................................................................................................</w:t>
      </w:r>
    </w:p>
    <w:p w14:paraId="21C22D35" w14:textId="50D36BAB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Trieda: ....................................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812"/>
        <w:gridCol w:w="2011"/>
        <w:gridCol w:w="1613"/>
        <w:gridCol w:w="3631"/>
      </w:tblGrid>
      <w:tr w:rsidR="00EB6DE9" w14:paraId="0DC6F79B" w14:textId="77777777" w:rsidTr="00EB6DE9">
        <w:tc>
          <w:tcPr>
            <w:tcW w:w="1812" w:type="dxa"/>
          </w:tcPr>
          <w:p w14:paraId="7814A5E2" w14:textId="0D80B21F" w:rsidR="00EB6DE9" w:rsidRDefault="00EB6DE9" w:rsidP="00EB6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Deň</w:t>
            </w:r>
          </w:p>
        </w:tc>
        <w:tc>
          <w:tcPr>
            <w:tcW w:w="2011" w:type="dxa"/>
          </w:tcPr>
          <w:p w14:paraId="5E4149AA" w14:textId="77777777" w:rsidR="00EB6DE9" w:rsidRDefault="00EB6DE9" w:rsidP="00EB6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vyučovaní do</w:t>
            </w:r>
          </w:p>
          <w:p w14:paraId="4B2CD12D" w14:textId="030354FB" w:rsidR="00EB6DE9" w:rsidRDefault="00EB6DE9" w:rsidP="00EB6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(čas odchodu)</w:t>
            </w:r>
          </w:p>
        </w:tc>
        <w:tc>
          <w:tcPr>
            <w:tcW w:w="1613" w:type="dxa"/>
          </w:tcPr>
          <w:p w14:paraId="116191C7" w14:textId="6240BFE9" w:rsidR="00EB6DE9" w:rsidRDefault="00EB6DE9" w:rsidP="00EB6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Spôsob odchodu</w:t>
            </w:r>
          </w:p>
        </w:tc>
        <w:tc>
          <w:tcPr>
            <w:tcW w:w="3631" w:type="dxa"/>
          </w:tcPr>
          <w:p w14:paraId="67223E61" w14:textId="23D4ACEF" w:rsidR="00EB6DE9" w:rsidRDefault="00EB6DE9" w:rsidP="00EB6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Krúžok mimo ZŠ v čase a spôsob odchodu</w:t>
            </w:r>
          </w:p>
        </w:tc>
      </w:tr>
      <w:tr w:rsidR="00EB6DE9" w14:paraId="671F0CFB" w14:textId="77777777" w:rsidTr="00EB6DE9">
        <w:tc>
          <w:tcPr>
            <w:tcW w:w="1812" w:type="dxa"/>
          </w:tcPr>
          <w:p w14:paraId="2515B0E1" w14:textId="62D01891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2011" w:type="dxa"/>
          </w:tcPr>
          <w:p w14:paraId="4C2F6AB9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521E23E2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6953656C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DE9" w14:paraId="3BD1E1AB" w14:textId="77777777" w:rsidTr="00EB6DE9">
        <w:tc>
          <w:tcPr>
            <w:tcW w:w="1812" w:type="dxa"/>
          </w:tcPr>
          <w:p w14:paraId="2D41E48F" w14:textId="7C7A2086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2011" w:type="dxa"/>
          </w:tcPr>
          <w:p w14:paraId="53EA0097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53257500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5F065A2A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DE9" w14:paraId="450943C1" w14:textId="77777777" w:rsidTr="00EB6DE9">
        <w:tc>
          <w:tcPr>
            <w:tcW w:w="1812" w:type="dxa"/>
          </w:tcPr>
          <w:p w14:paraId="7DCB27F9" w14:textId="4C2CB655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2011" w:type="dxa"/>
          </w:tcPr>
          <w:p w14:paraId="75C966E7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A7D980A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4F3E95AB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DE9" w14:paraId="1D859E34" w14:textId="77777777" w:rsidTr="00EB6DE9">
        <w:tc>
          <w:tcPr>
            <w:tcW w:w="1812" w:type="dxa"/>
          </w:tcPr>
          <w:p w14:paraId="0F792652" w14:textId="69ADE2FC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2011" w:type="dxa"/>
          </w:tcPr>
          <w:p w14:paraId="35BFDE26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1CBA20CA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2B8895B7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DE9" w14:paraId="592AD36C" w14:textId="77777777" w:rsidTr="00EB6DE9">
        <w:tc>
          <w:tcPr>
            <w:tcW w:w="1812" w:type="dxa"/>
          </w:tcPr>
          <w:p w14:paraId="2A12EF62" w14:textId="38B70EC4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2011" w:type="dxa"/>
          </w:tcPr>
          <w:p w14:paraId="337648CF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5BD40E9B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14:paraId="71412F3D" w14:textId="77777777" w:rsidR="00EB6DE9" w:rsidRDefault="00EB6DE9" w:rsidP="00EB6D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75B7A7" w14:textId="77777777" w:rsidR="00EB6DE9" w:rsidRDefault="00EB6DE9" w:rsidP="00EB6DE9">
      <w:pPr>
        <w:rPr>
          <w:b/>
          <w:bCs/>
          <w:sz w:val="24"/>
          <w:szCs w:val="24"/>
        </w:rPr>
      </w:pPr>
    </w:p>
    <w:p w14:paraId="7549CDE8" w14:textId="651D7460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Osoby poverené vyzdvihnutím žiaka </w:t>
      </w:r>
      <w:r w:rsidR="00170271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 ŠKD</w:t>
      </w:r>
    </w:p>
    <w:p w14:paraId="740D7D63" w14:textId="16A501E7" w:rsidR="00EB6DE9" w:rsidRDefault="00EB6DE9" w:rsidP="00EB6DE9">
      <w:pPr>
        <w:rPr>
          <w:b/>
          <w:bCs/>
          <w:sz w:val="24"/>
          <w:szCs w:val="24"/>
        </w:rPr>
      </w:pPr>
      <w:r w:rsidRPr="00EB6DE9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14:paraId="5CADE70E" w14:textId="66306040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2. .........................................................................................................................................</w:t>
      </w:r>
    </w:p>
    <w:p w14:paraId="5E0600EB" w14:textId="55D4A887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3. .........................................................................................................................................</w:t>
      </w:r>
    </w:p>
    <w:p w14:paraId="1F6F2AA2" w14:textId="4B380DAF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4. .........................................................................................................................................</w:t>
      </w:r>
    </w:p>
    <w:p w14:paraId="6B28B43E" w14:textId="7C29E3C7" w:rsidR="00EB6DE9" w:rsidRDefault="00EB6DE9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5. .........................................................................................................................................</w:t>
      </w:r>
    </w:p>
    <w:p w14:paraId="1DE0D101" w14:textId="77777777" w:rsidR="00002960" w:rsidRDefault="00002960" w:rsidP="00EB6DE9">
      <w:pPr>
        <w:rPr>
          <w:b/>
          <w:bCs/>
          <w:sz w:val="24"/>
          <w:szCs w:val="24"/>
        </w:rPr>
      </w:pPr>
    </w:p>
    <w:p w14:paraId="25DD5712" w14:textId="77777777" w:rsidR="00002960" w:rsidRDefault="00002960" w:rsidP="00EB6DE9">
      <w:pPr>
        <w:rPr>
          <w:b/>
          <w:bCs/>
          <w:sz w:val="24"/>
          <w:szCs w:val="24"/>
        </w:rPr>
      </w:pPr>
    </w:p>
    <w:p w14:paraId="3762103A" w14:textId="77777777" w:rsidR="00002960" w:rsidRDefault="00002960" w:rsidP="00EB6DE9">
      <w:pPr>
        <w:rPr>
          <w:b/>
          <w:bCs/>
          <w:sz w:val="24"/>
          <w:szCs w:val="24"/>
        </w:rPr>
      </w:pPr>
    </w:p>
    <w:p w14:paraId="48154DDF" w14:textId="1FB1F9D8" w:rsidR="00002960" w:rsidRDefault="00002960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 Visolajach, dňa .....................</w:t>
      </w:r>
    </w:p>
    <w:p w14:paraId="39A7C396" w14:textId="77777777" w:rsidR="00002960" w:rsidRDefault="00002960" w:rsidP="00EB6DE9">
      <w:pPr>
        <w:rPr>
          <w:b/>
          <w:bCs/>
          <w:sz w:val="24"/>
          <w:szCs w:val="24"/>
        </w:rPr>
      </w:pPr>
    </w:p>
    <w:p w14:paraId="74072AE1" w14:textId="0EC1FD11" w:rsidR="00002960" w:rsidRDefault="00002960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..............................................</w:t>
      </w:r>
    </w:p>
    <w:p w14:paraId="09992A55" w14:textId="62EB32ED" w:rsidR="00002960" w:rsidRDefault="00002960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podpis zákonného zástupcu (matka)</w:t>
      </w:r>
    </w:p>
    <w:p w14:paraId="70205241" w14:textId="77777777" w:rsidR="00002960" w:rsidRDefault="00002960" w:rsidP="00EB6DE9">
      <w:pPr>
        <w:rPr>
          <w:b/>
          <w:bCs/>
          <w:sz w:val="24"/>
          <w:szCs w:val="24"/>
        </w:rPr>
      </w:pPr>
    </w:p>
    <w:p w14:paraId="2300698C" w14:textId="77777777" w:rsidR="00002960" w:rsidRDefault="00002960" w:rsidP="00EB6DE9">
      <w:pPr>
        <w:rPr>
          <w:b/>
          <w:bCs/>
          <w:sz w:val="24"/>
          <w:szCs w:val="24"/>
        </w:rPr>
      </w:pPr>
    </w:p>
    <w:p w14:paraId="18574104" w14:textId="77777777" w:rsidR="00002960" w:rsidRDefault="00002960" w:rsidP="00002960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</w:t>
      </w:r>
    </w:p>
    <w:p w14:paraId="77700CAA" w14:textId="740D9067" w:rsidR="00EB6DE9" w:rsidRPr="00EB6DE9" w:rsidRDefault="00002960" w:rsidP="00EB6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podpis </w:t>
      </w:r>
      <w:r>
        <w:rPr>
          <w:b/>
          <w:bCs/>
          <w:sz w:val="24"/>
          <w:szCs w:val="24"/>
        </w:rPr>
        <w:t>zákonného zástupcu (otec)</w:t>
      </w:r>
      <w:bookmarkStart w:id="0" w:name="_GoBack"/>
      <w:bookmarkEnd w:id="0"/>
    </w:p>
    <w:sectPr w:rsidR="00EB6DE9" w:rsidRPr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43F"/>
    <w:multiLevelType w:val="hybridMultilevel"/>
    <w:tmpl w:val="9BD6D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E9"/>
    <w:rsid w:val="00002960"/>
    <w:rsid w:val="00170271"/>
    <w:rsid w:val="002529BD"/>
    <w:rsid w:val="00E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7EFF"/>
  <w15:chartTrackingRefBased/>
  <w15:docId w15:val="{27E92222-0F62-4F1C-B645-E9E95EC6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Kremeň</dc:creator>
  <cp:keywords/>
  <dc:description/>
  <cp:lastModifiedBy>Škola</cp:lastModifiedBy>
  <cp:revision>2</cp:revision>
  <dcterms:created xsi:type="dcterms:W3CDTF">2023-09-05T08:40:00Z</dcterms:created>
  <dcterms:modified xsi:type="dcterms:W3CDTF">2023-09-05T08:40:00Z</dcterms:modified>
</cp:coreProperties>
</file>