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05BB" w:rsidP="00B440DB" w:rsidRDefault="00DB6A34" w14:paraId="01EC07A6" w14:textId="77777777">
      <w:r w:rsidR="00DB6A34">
        <w:drawing>
          <wp:inline wp14:editId="7EB428F1" wp14:anchorId="612C115B">
            <wp:extent cx="5753098" cy="723900"/>
            <wp:effectExtent l="0" t="0" r="0" b="0"/>
            <wp:docPr id="355893471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270b75be134e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BB" w:rsidP="00B440DB" w:rsidRDefault="00F305BB" w14:paraId="56EE28F8" w14:textId="77777777">
      <w:pPr>
        <w:jc w:val="center"/>
        <w:rPr>
          <w:rFonts w:ascii="Times New Roman" w:hAnsi="Times New Roman"/>
          <w:sz w:val="24"/>
          <w:szCs w:val="24"/>
        </w:rPr>
      </w:pPr>
    </w:p>
    <w:p w:rsidRPr="002E3F1A" w:rsidR="00F305BB" w:rsidP="00B440DB" w:rsidRDefault="00F305BB" w14:paraId="09A69EBF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Pr="00B440DB" w:rsidR="00F305BB" w:rsidP="00B440DB" w:rsidRDefault="00F305BB" w14:paraId="5824B809" w14:textId="7777777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Pr="007B6C7D" w:rsidR="00F305BB" w:rsidTr="007B6C7D" w14:paraId="55310DAF" w14:textId="77777777">
        <w:tc>
          <w:tcPr>
            <w:tcW w:w="4606" w:type="dxa"/>
          </w:tcPr>
          <w:p w:rsidRPr="007B6C7D" w:rsidR="00F305BB" w:rsidP="001620FF" w:rsidRDefault="00F305BB" w14:paraId="13B52962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Pr="007B6C7D" w:rsidR="00F305BB" w:rsidP="007B6C7D" w:rsidRDefault="00F305BB" w14:paraId="28014E99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Pr="007B6C7D" w:rsidR="00F305BB" w:rsidTr="007B6C7D" w14:paraId="7A896420" w14:textId="77777777">
        <w:tc>
          <w:tcPr>
            <w:tcW w:w="4606" w:type="dxa"/>
          </w:tcPr>
          <w:p w:rsidRPr="007B6C7D" w:rsidR="00F305BB" w:rsidP="001620FF" w:rsidRDefault="00F305BB" w14:paraId="55E6E510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Pr="00B75968" w:rsidR="00F305BB" w:rsidP="001620FF" w:rsidRDefault="001620FF" w14:paraId="15EE85A2" w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B75968">
              <w:rPr>
                <w:rFonts w:ascii="Times New Roman" w:hAnsi="Times New Roman"/>
              </w:rPr>
              <w:t>inkluzívnosť</w:t>
            </w:r>
            <w:proofErr w:type="spellEnd"/>
            <w:r w:rsidRPr="00B75968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Pr="007B6C7D" w:rsidR="00F305BB" w:rsidTr="007B6C7D" w14:paraId="5C767B4E" w14:textId="77777777">
        <w:tc>
          <w:tcPr>
            <w:tcW w:w="4606" w:type="dxa"/>
          </w:tcPr>
          <w:p w:rsidRPr="007B6C7D" w:rsidR="00F305BB" w:rsidP="001620FF" w:rsidRDefault="00F305BB" w14:paraId="03D31C62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Pr="00B75968" w:rsidR="00B75968" w:rsidP="00B75968" w:rsidRDefault="00B75968" w14:paraId="54F49FB6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Gymnázium Andreja Sládkoviča</w:t>
            </w:r>
          </w:p>
          <w:p w:rsidRPr="00B75968" w:rsidR="00F305BB" w:rsidP="00B75968" w:rsidRDefault="00B75968" w14:paraId="479FE73A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Komenského 18, Banská Bystrica</w:t>
            </w:r>
          </w:p>
        </w:tc>
      </w:tr>
      <w:tr w:rsidRPr="007B6C7D" w:rsidR="00F305BB" w:rsidTr="007B6C7D" w14:paraId="391D1FC0" w14:textId="77777777">
        <w:tc>
          <w:tcPr>
            <w:tcW w:w="4606" w:type="dxa"/>
          </w:tcPr>
          <w:p w:rsidRPr="007B6C7D" w:rsidR="00F305BB" w:rsidP="001620FF" w:rsidRDefault="00F305BB" w14:paraId="48653401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Pr="00B75968" w:rsidR="00F305BB" w:rsidP="007B6C7D" w:rsidRDefault="009B474C" w14:paraId="6D88EDF1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Myslím, teda som</w:t>
            </w:r>
          </w:p>
        </w:tc>
      </w:tr>
      <w:tr w:rsidRPr="007B6C7D" w:rsidR="00F305BB" w:rsidTr="007B6C7D" w14:paraId="7F14E71E" w14:textId="77777777">
        <w:tc>
          <w:tcPr>
            <w:tcW w:w="4606" w:type="dxa"/>
          </w:tcPr>
          <w:p w:rsidRPr="007B6C7D" w:rsidR="00F305BB" w:rsidP="001620FF" w:rsidRDefault="00F305BB" w14:paraId="2D57E37D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Pr="00B75968" w:rsidR="00F305BB" w:rsidP="007B6C7D" w:rsidRDefault="009B474C" w14:paraId="1FBF0AFA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NFP312011W106</w:t>
            </w:r>
          </w:p>
        </w:tc>
      </w:tr>
      <w:tr w:rsidRPr="007B6C7D" w:rsidR="00F305BB" w:rsidTr="007B6C7D" w14:paraId="208CC1AD" w14:textId="77777777">
        <w:tc>
          <w:tcPr>
            <w:tcW w:w="4606" w:type="dxa"/>
          </w:tcPr>
          <w:p w:rsidRPr="007B6C7D" w:rsidR="00F305BB" w:rsidP="001620FF" w:rsidRDefault="00F305BB" w14:paraId="5FF362FB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Pr="00B75968" w:rsidR="00F305BB" w:rsidP="007B6C7D" w:rsidRDefault="00B75968" w14:paraId="17292568" w14:textId="4FF478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Klub učiteľov </w:t>
            </w:r>
            <w:r w:rsidR="002145CE">
              <w:rPr>
                <w:rFonts w:ascii="Times New Roman" w:hAnsi="Times New Roman"/>
              </w:rPr>
              <w:t>BIO</w:t>
            </w:r>
          </w:p>
        </w:tc>
      </w:tr>
      <w:tr w:rsidRPr="007B6C7D" w:rsidR="00F305BB" w:rsidTr="007B6C7D" w14:paraId="4D5972F6" w14:textId="77777777">
        <w:tc>
          <w:tcPr>
            <w:tcW w:w="4606" w:type="dxa"/>
          </w:tcPr>
          <w:p w:rsidRPr="007B6C7D" w:rsidR="00F305BB" w:rsidP="001620FF" w:rsidRDefault="00F305BB" w14:paraId="52EEDAD8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Pr="00B75968" w:rsidR="00F305BB" w:rsidP="00760DD6" w:rsidRDefault="00DA110D" w14:paraId="304E77DF" w14:textId="501C140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6A34">
              <w:rPr>
                <w:rFonts w:ascii="Times New Roman" w:hAnsi="Times New Roman"/>
              </w:rPr>
              <w:t>5</w:t>
            </w:r>
            <w:r w:rsidR="007853F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B75968" w:rsidR="00164B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Pr="007B6C7D" w:rsidR="00F305BB" w:rsidTr="007B6C7D" w14:paraId="2637280F" w14:textId="77777777">
        <w:tc>
          <w:tcPr>
            <w:tcW w:w="4606" w:type="dxa"/>
          </w:tcPr>
          <w:p w:rsidRPr="007B6C7D" w:rsidR="00F305BB" w:rsidP="001620FF" w:rsidRDefault="00F305BB" w14:paraId="7B9C361C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Pr="00B75968" w:rsidR="00F305BB" w:rsidP="007B6C7D" w:rsidRDefault="00B75968" w14:paraId="32D4BBD8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Pr="007B6C7D" w:rsidR="00F305BB" w:rsidTr="007B6C7D" w14:paraId="670EDA2B" w14:textId="77777777">
        <w:tc>
          <w:tcPr>
            <w:tcW w:w="4606" w:type="dxa"/>
          </w:tcPr>
          <w:p w:rsidRPr="007B6C7D" w:rsidR="00F305BB" w:rsidP="001620FF" w:rsidRDefault="00F305BB" w14:paraId="2D089214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Pr="00B75968" w:rsidR="00F305BB" w:rsidP="007B6C7D" w:rsidRDefault="007F34DB" w14:paraId="3CD8DFCF" w14:textId="6314CAD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Tímea Roth</w:t>
            </w:r>
          </w:p>
        </w:tc>
      </w:tr>
      <w:tr w:rsidRPr="007B6C7D" w:rsidR="00F305BB" w:rsidTr="007B6C7D" w14:paraId="66009081" w14:textId="77777777">
        <w:tc>
          <w:tcPr>
            <w:tcW w:w="4606" w:type="dxa"/>
          </w:tcPr>
          <w:p w:rsidRPr="007B6C7D" w:rsidR="00F305BB" w:rsidP="001620FF" w:rsidRDefault="00F305BB" w14:paraId="3FD498E2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Pr="00B75968" w:rsidR="00F305BB" w:rsidP="007B6C7D" w:rsidRDefault="00BE7EE6" w14:paraId="59F9FA34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w:history="1" r:id="rId11">
              <w:r w:rsidRPr="00B75968" w:rsidR="00B75968">
                <w:rPr>
                  <w:rStyle w:val="Hypertextovprepojenie"/>
                  <w:rFonts w:ascii="Times New Roman" w:hAnsi="Times New Roman"/>
                </w:rPr>
                <w:t>www.gasbb.edupage.org</w:t>
              </w:r>
            </w:hyperlink>
            <w:r w:rsidRPr="00B75968" w:rsidR="00B75968">
              <w:rPr>
                <w:rFonts w:ascii="Times New Roman" w:hAnsi="Times New Roman"/>
              </w:rPr>
              <w:t xml:space="preserve"> </w:t>
            </w:r>
          </w:p>
        </w:tc>
      </w:tr>
    </w:tbl>
    <w:p w:rsidRPr="00137050" w:rsidR="00F305BB" w:rsidP="00137050" w:rsidRDefault="00F305BB" w14:paraId="3EB4891E" w14:textId="77777777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212"/>
      </w:tblGrid>
      <w:tr w:rsidRPr="00BA4AB7" w:rsidR="00F305BB" w:rsidTr="2A280352" w14:paraId="3B7B1987" w14:textId="77777777">
        <w:trPr>
          <w:trHeight w:val="3556"/>
        </w:trPr>
        <w:tc>
          <w:tcPr>
            <w:tcW w:w="9212" w:type="dxa"/>
            <w:tcMar/>
          </w:tcPr>
          <w:p w:rsidRPr="00BA4AB7" w:rsidR="00F305BB" w:rsidP="00BA4AB7" w:rsidRDefault="00F305BB" w14:paraId="2EFD1F16" w14:textId="77777777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BA4AB7">
              <w:rPr>
                <w:rFonts w:ascii="Times New Roman" w:hAnsi="Times New Roman"/>
                <w:b/>
              </w:rPr>
              <w:t>Manažérske zhrnutie:</w:t>
            </w:r>
          </w:p>
          <w:p w:rsidRPr="00BA4AB7" w:rsidR="00E966DF" w:rsidP="00BA4AB7" w:rsidRDefault="00E966DF" w14:paraId="3F9E6B01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 w:rsidRPr="00BA4AB7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:rsidRPr="00C821BA" w:rsidR="00F1665D" w:rsidP="00BA4AB7" w:rsidRDefault="00C821BA" w14:paraId="536BD933" w14:textId="3F5278A0">
            <w:pPr>
              <w:rPr>
                <w:rFonts w:ascii="Times New Roman" w:hAnsi="Times New Roman"/>
              </w:rPr>
            </w:pPr>
            <w:r w:rsidRPr="00C821BA">
              <w:rPr>
                <w:rFonts w:ascii="Times New Roman" w:hAnsi="Times New Roman"/>
              </w:rPr>
              <w:t>fotosyntéza, farba svetla</w:t>
            </w:r>
            <w:r w:rsidRPr="00C821BA" w:rsidR="003142E2">
              <w:rPr>
                <w:rFonts w:ascii="Times New Roman" w:hAnsi="Times New Roman"/>
              </w:rPr>
              <w:t xml:space="preserve">, </w:t>
            </w:r>
            <w:r w:rsidRPr="00C821BA" w:rsidR="00F858B8">
              <w:rPr>
                <w:rFonts w:ascii="Times New Roman" w:hAnsi="Times New Roman"/>
              </w:rPr>
              <w:t>v</w:t>
            </w:r>
            <w:r w:rsidRPr="00C821BA" w:rsidR="00F1665D">
              <w:rPr>
                <w:rFonts w:ascii="Times New Roman" w:hAnsi="Times New Roman"/>
              </w:rPr>
              <w:t xml:space="preserve">edecká práca, hypotéza,. </w:t>
            </w:r>
            <w:r w:rsidRPr="00C821BA" w:rsidR="00F858B8">
              <w:rPr>
                <w:rFonts w:ascii="Times New Roman" w:hAnsi="Times New Roman"/>
              </w:rPr>
              <w:t>e</w:t>
            </w:r>
            <w:r w:rsidRPr="00C821BA" w:rsidR="00F1665D">
              <w:rPr>
                <w:rFonts w:ascii="Times New Roman" w:hAnsi="Times New Roman"/>
              </w:rPr>
              <w:t>xperiment</w:t>
            </w:r>
            <w:r w:rsidRPr="00C821BA" w:rsidR="00F858B8">
              <w:rPr>
                <w:rFonts w:ascii="Times New Roman" w:hAnsi="Times New Roman"/>
              </w:rPr>
              <w:t xml:space="preserve">, </w:t>
            </w:r>
            <w:r w:rsidRPr="00C821BA">
              <w:rPr>
                <w:rFonts w:ascii="Times New Roman" w:hAnsi="Times New Roman"/>
              </w:rPr>
              <w:t>fluorescenčné spektr</w:t>
            </w:r>
            <w:r w:rsidRPr="00C821BA">
              <w:rPr>
                <w:rFonts w:ascii="Times New Roman" w:hAnsi="Times New Roman"/>
              </w:rPr>
              <w:t>um, chlorofyl</w:t>
            </w:r>
            <w:r>
              <w:rPr>
                <w:rFonts w:ascii="Times New Roman" w:hAnsi="Times New Roman"/>
              </w:rPr>
              <w:t xml:space="preserve">, dýchanie, </w:t>
            </w:r>
            <w:r w:rsidRPr="00C821BA">
              <w:rPr>
                <w:rFonts w:ascii="Times New Roman" w:hAnsi="Times New Roman"/>
              </w:rPr>
              <w:t>interdisciplinárny prístup</w:t>
            </w:r>
            <w:r>
              <w:rPr>
                <w:rFonts w:ascii="Times New Roman" w:hAnsi="Times New Roman"/>
              </w:rPr>
              <w:t xml:space="preserve">, </w:t>
            </w:r>
            <w:r w:rsidRPr="00C821BA">
              <w:rPr>
                <w:rFonts w:ascii="Times New Roman" w:hAnsi="Times New Roman"/>
              </w:rPr>
              <w:t>intenzita svetla</w:t>
            </w:r>
          </w:p>
          <w:p w:rsidR="00DB6A34" w:rsidP="00BA4AB7" w:rsidRDefault="00E966DF" w14:paraId="22F4707B" w14:textId="0A1AF53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 w:rsidRPr="00BA4AB7">
              <w:rPr>
                <w:rFonts w:ascii="Times New Roman" w:hAnsi="Times New Roman"/>
                <w:b/>
                <w:u w:val="single"/>
              </w:rPr>
              <w:t>anotácia:</w:t>
            </w:r>
          </w:p>
          <w:p w:rsidRPr="00C821BA" w:rsidR="00DB6A34" w:rsidP="00DA406F" w:rsidRDefault="00C821BA" w14:paraId="11BBCA83" w14:textId="2058A5B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</w:rPr>
            </w:pPr>
            <w:r w:rsidRPr="00C821BA">
              <w:rPr>
                <w:rFonts w:ascii="Times New Roman" w:hAnsi="Times New Roman"/>
                <w:bCs/>
              </w:rPr>
              <w:t>Prostredníctvom aktivity si žiak upevňuje stratégiu skúmania</w:t>
            </w:r>
            <w:r w:rsidR="00DA406F">
              <w:rPr>
                <w:rFonts w:ascii="Times New Roman" w:hAnsi="Times New Roman"/>
                <w:bCs/>
              </w:rPr>
              <w:t xml:space="preserve"> </w:t>
            </w:r>
            <w:r w:rsidRPr="00C821BA">
              <w:rPr>
                <w:rFonts w:ascii="Times New Roman" w:hAnsi="Times New Roman"/>
                <w:bCs/>
              </w:rPr>
              <w:t>prírodných javov a zároveň objavuje vzťahy medzi svetlom a fyziologickými procesmi</w:t>
            </w:r>
            <w:r w:rsidR="00DA406F">
              <w:rPr>
                <w:rFonts w:ascii="Times New Roman" w:hAnsi="Times New Roman"/>
                <w:bCs/>
              </w:rPr>
              <w:t xml:space="preserve"> </w:t>
            </w:r>
            <w:r w:rsidRPr="00C821BA">
              <w:rPr>
                <w:rFonts w:ascii="Times New Roman" w:hAnsi="Times New Roman"/>
                <w:bCs/>
              </w:rPr>
              <w:t>v rastlinách. Riešenie jednotlivých úloh v aktivite si vyžaduje aplikáciu fyzikálnych metód</w:t>
            </w:r>
            <w:r w:rsidR="00DA406F">
              <w:rPr>
                <w:rFonts w:ascii="Times New Roman" w:hAnsi="Times New Roman"/>
                <w:bCs/>
              </w:rPr>
              <w:t xml:space="preserve"> </w:t>
            </w:r>
            <w:r w:rsidRPr="00C821BA">
              <w:rPr>
                <w:rFonts w:ascii="Times New Roman" w:hAnsi="Times New Roman"/>
                <w:bCs/>
              </w:rPr>
              <w:t>merania, analýzu a interpretáciu výsledkov pozorovania.</w:t>
            </w:r>
            <w:r w:rsidR="00DA406F">
              <w:rPr>
                <w:rFonts w:ascii="Times New Roman" w:hAnsi="Times New Roman"/>
                <w:bCs/>
              </w:rPr>
              <w:t xml:space="preserve"> </w:t>
            </w:r>
            <w:r w:rsidRPr="00C821BA">
              <w:rPr>
                <w:rFonts w:ascii="Times New Roman" w:hAnsi="Times New Roman"/>
                <w:bCs/>
              </w:rPr>
              <w:t>Aktivita zároveň</w:t>
            </w:r>
            <w:r w:rsidR="00DA406F">
              <w:rPr>
                <w:rFonts w:ascii="Times New Roman" w:hAnsi="Times New Roman"/>
                <w:bCs/>
              </w:rPr>
              <w:t xml:space="preserve"> </w:t>
            </w:r>
            <w:r w:rsidRPr="00C821BA">
              <w:rPr>
                <w:rFonts w:ascii="Times New Roman" w:hAnsi="Times New Roman"/>
                <w:bCs/>
              </w:rPr>
              <w:t>prispieva k vytvoreniu predstavy o prenose energie prostredníctvom svetelného žiarenia</w:t>
            </w:r>
            <w:r w:rsidR="00DA406F">
              <w:rPr>
                <w:rFonts w:ascii="Times New Roman" w:hAnsi="Times New Roman"/>
                <w:bCs/>
              </w:rPr>
              <w:t xml:space="preserve"> </w:t>
            </w:r>
            <w:r w:rsidRPr="00C821BA">
              <w:rPr>
                <w:rFonts w:ascii="Times New Roman" w:hAnsi="Times New Roman"/>
                <w:bCs/>
              </w:rPr>
              <w:t>a upevneniu pojmu fotosyntéza</w:t>
            </w:r>
            <w:r w:rsidR="00DA406F">
              <w:rPr>
                <w:rFonts w:ascii="Times New Roman" w:hAnsi="Times New Roman"/>
                <w:bCs/>
              </w:rPr>
              <w:t xml:space="preserve"> a dýchanie</w:t>
            </w:r>
          </w:p>
          <w:p w:rsidR="00DA406F" w:rsidP="00DA406F" w:rsidRDefault="00DA406F" w14:paraId="139D15FF" w14:textId="4BA86E9A">
            <w:pPr>
              <w:rPr>
                <w:rFonts w:ascii="Times New Roman" w:hAnsi="Times New Roman"/>
              </w:rPr>
            </w:pPr>
            <w:r w:rsidRPr="00DA406F">
              <w:rPr>
                <w:rFonts w:ascii="Times New Roman" w:hAnsi="Times New Roman"/>
              </w:rPr>
              <w:t>Porozumieť prírodným javom, ako aj aplikácia vedomostí v bežnom živote sú jednými z</w:t>
            </w:r>
            <w:r>
              <w:rPr>
                <w:rFonts w:ascii="Times New Roman" w:hAnsi="Times New Roman"/>
              </w:rPr>
              <w:t> </w:t>
            </w:r>
            <w:r w:rsidRPr="00DA406F">
              <w:rPr>
                <w:rFonts w:ascii="Times New Roman" w:hAnsi="Times New Roman"/>
              </w:rPr>
              <w:t>mnohých</w:t>
            </w:r>
            <w:r>
              <w:rPr>
                <w:rFonts w:ascii="Times New Roman" w:hAnsi="Times New Roman"/>
              </w:rPr>
              <w:t xml:space="preserve"> </w:t>
            </w:r>
            <w:r w:rsidRPr="00DA406F">
              <w:rPr>
                <w:rFonts w:ascii="Times New Roman" w:hAnsi="Times New Roman"/>
              </w:rPr>
              <w:t>cieľov vyučovania prírodovedných predmetov. Príroda exituje a funguje ako celok, avšak žiak sa</w:t>
            </w:r>
            <w:r>
              <w:rPr>
                <w:rFonts w:ascii="Times New Roman" w:hAnsi="Times New Roman"/>
              </w:rPr>
              <w:t xml:space="preserve"> </w:t>
            </w:r>
            <w:r w:rsidRPr="00DA406F">
              <w:rPr>
                <w:rFonts w:ascii="Times New Roman" w:hAnsi="Times New Roman"/>
              </w:rPr>
              <w:t xml:space="preserve">dozvedá o jej zákonitostiach na jednotlivých prírodovedných predmetoch. </w:t>
            </w:r>
            <w:proofErr w:type="spellStart"/>
            <w:r w:rsidRPr="00DA406F">
              <w:rPr>
                <w:rFonts w:ascii="Times New Roman" w:hAnsi="Times New Roman"/>
              </w:rPr>
              <w:t>Medzipredmetové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A406F">
              <w:rPr>
                <w:rFonts w:ascii="Times New Roman" w:hAnsi="Times New Roman"/>
              </w:rPr>
              <w:t>vzťahy sú prostriedkom spájania súvisiacich pojmov a tém rôznych predmetov. Na tvorbu</w:t>
            </w:r>
            <w:r>
              <w:rPr>
                <w:rFonts w:ascii="Times New Roman" w:hAnsi="Times New Roman"/>
              </w:rPr>
              <w:t xml:space="preserve"> </w:t>
            </w:r>
            <w:r w:rsidRPr="00DA406F">
              <w:rPr>
                <w:rFonts w:ascii="Times New Roman" w:hAnsi="Times New Roman"/>
              </w:rPr>
              <w:t xml:space="preserve">všeobecných predstáv žiakov o prírode sú </w:t>
            </w:r>
            <w:proofErr w:type="spellStart"/>
            <w:r w:rsidRPr="00DA406F">
              <w:rPr>
                <w:rFonts w:ascii="Times New Roman" w:hAnsi="Times New Roman"/>
              </w:rPr>
              <w:t>nepostrádateľné</w:t>
            </w:r>
            <w:proofErr w:type="spellEnd"/>
            <w:r w:rsidRPr="00DA406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A406F">
              <w:rPr>
                <w:rFonts w:ascii="Times New Roman" w:hAnsi="Times New Roman"/>
              </w:rPr>
              <w:t>Medzipredmetové</w:t>
            </w:r>
            <w:proofErr w:type="spellEnd"/>
            <w:r w:rsidRPr="00DA406F">
              <w:rPr>
                <w:rFonts w:ascii="Times New Roman" w:hAnsi="Times New Roman"/>
              </w:rPr>
              <w:t xml:space="preserve"> vzťahy definujeme</w:t>
            </w:r>
            <w:r>
              <w:rPr>
                <w:rFonts w:ascii="Times New Roman" w:hAnsi="Times New Roman"/>
              </w:rPr>
              <w:t xml:space="preserve"> </w:t>
            </w:r>
            <w:r w:rsidRPr="00DA406F">
              <w:rPr>
                <w:rFonts w:ascii="Times New Roman" w:hAnsi="Times New Roman"/>
              </w:rPr>
              <w:t>ako väzby medzi prvkami didaktických systémov rôznych vyučovacích predmetov.</w:t>
            </w:r>
          </w:p>
          <w:p w:rsidRPr="005C7DA2" w:rsidR="00F858B8" w:rsidP="00BA4AB7" w:rsidRDefault="00F858B8" w14:paraId="4DA4F85A" w14:textId="11EB86BF">
            <w:pPr>
              <w:rPr>
                <w:rFonts w:ascii="Times New Roman" w:hAnsi="Times New Roman"/>
              </w:rPr>
            </w:pPr>
            <w:r w:rsidRPr="005C7DA2">
              <w:rPr>
                <w:rFonts w:ascii="Times New Roman" w:hAnsi="Times New Roman"/>
              </w:rPr>
              <w:t xml:space="preserve">Stretnutie Pedagogického klubu učiteľov BIO sa zameralo </w:t>
            </w:r>
          </w:p>
          <w:p w:rsidR="005C7DA2" w:rsidP="00C4207B" w:rsidRDefault="00C4207B" w14:paraId="48C625E7" w14:textId="2C06602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</w:rPr>
              <w:t>A.)</w:t>
            </w:r>
            <w:r w:rsidRPr="00BA4AB7" w:rsidR="00A41EB7">
              <w:rPr>
                <w:rFonts w:ascii="Times New Roman" w:hAnsi="Times New Roman"/>
              </w:rPr>
              <w:t xml:space="preserve">na  </w:t>
            </w:r>
            <w:r w:rsidRPr="00BA4AB7" w:rsidR="00A41EB7">
              <w:rPr>
                <w:rFonts w:ascii="Times New Roman" w:hAnsi="Times New Roman"/>
                <w:shd w:val="clear" w:color="auto" w:fill="FFFFFF"/>
              </w:rPr>
              <w:t xml:space="preserve">Ukážky metodík z biológie buniek na tému </w:t>
            </w:r>
            <w:r w:rsidRPr="00DB6A34" w:rsidR="00DB6A34">
              <w:rPr>
                <w:rFonts w:ascii="Times New Roman" w:hAnsi="Times New Roman"/>
                <w:color w:val="000000"/>
                <w:u w:val="single"/>
                <w:lang w:eastAsia="sk-SK"/>
              </w:rPr>
              <w:t>Fotosyntéza a dýchanie rastlín</w:t>
            </w:r>
          </w:p>
          <w:p w:rsidRPr="00BA4AB7" w:rsidR="0003141E" w:rsidP="00DB6A34" w:rsidRDefault="0003141E" w14:paraId="215B027C" w14:textId="6AB85D5C">
            <w:pPr>
              <w:tabs>
                <w:tab w:val="left" w:pos="1114"/>
              </w:tabs>
              <w:rPr>
                <w:rFonts w:ascii="Times New Roman" w:hAnsi="Times New Roman"/>
              </w:rPr>
            </w:pPr>
          </w:p>
        </w:tc>
      </w:tr>
      <w:tr w:rsidRPr="005527AC" w:rsidR="00F305BB" w:rsidTr="2A280352" w14:paraId="7B81E732" w14:textId="77777777">
        <w:trPr>
          <w:trHeight w:val="1275"/>
        </w:trPr>
        <w:tc>
          <w:tcPr>
            <w:tcW w:w="9212" w:type="dxa"/>
            <w:tcMar/>
          </w:tcPr>
          <w:p w:rsidRPr="005527AC" w:rsidR="002145CE" w:rsidP="00C4207B" w:rsidRDefault="00F305BB" w14:paraId="7F34B645" w14:textId="06BDDB1E">
            <w:pPr>
              <w:pStyle w:val="Odsekzoznamu"/>
              <w:tabs>
                <w:tab w:val="left" w:pos="1114"/>
              </w:tabs>
              <w:spacing w:after="0"/>
              <w:ind w:left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5527AC">
              <w:rPr>
                <w:rFonts w:ascii="Times New Roman" w:hAnsi="Times New Roman"/>
              </w:rPr>
              <w:t xml:space="preserve"> </w:t>
            </w:r>
          </w:p>
          <w:p w:rsidR="00CE3E22" w:rsidP="00BA4AB7" w:rsidRDefault="00CE3E22" w14:paraId="2853830F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Pr="005527AC" w:rsidR="00E83EC0" w:rsidP="00BA4AB7" w:rsidRDefault="00E83EC0" w14:paraId="1854240A" w14:textId="68D401B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 xml:space="preserve">Hlavné body stretnutia: </w:t>
            </w:r>
          </w:p>
          <w:p w:rsidRPr="00C92E01" w:rsidR="00E83EC0" w:rsidP="00C4207B" w:rsidRDefault="00E83EC0" w14:paraId="6EF763F4" w14:textId="6D8783FF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C92E01">
              <w:rPr>
                <w:rFonts w:ascii="Times New Roman" w:hAnsi="Times New Roman"/>
                <w:b/>
              </w:rPr>
              <w:t>Diskusia a výmena skúseností o aktivitách uskutočnených na hodinách</w:t>
            </w:r>
          </w:p>
          <w:p w:rsidRPr="00C92E01" w:rsidR="00E83EC0" w:rsidP="00AF7D63" w:rsidRDefault="00AF7D63" w14:paraId="126AFD16" w14:textId="2BF89FF9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C92E01">
              <w:rPr>
                <w:rFonts w:ascii="Times New Roman" w:hAnsi="Times New Roman"/>
                <w:b/>
              </w:rPr>
              <w:t xml:space="preserve">Ukážky metodík z biológie na tému </w:t>
            </w:r>
            <w:r w:rsidRPr="00C92E01" w:rsidR="00DB6A34">
              <w:rPr>
                <w:rFonts w:ascii="Times New Roman" w:hAnsi="Times New Roman"/>
                <w:b/>
              </w:rPr>
              <w:t>Fotosyntéza a dýchanie rastlín</w:t>
            </w:r>
          </w:p>
          <w:p w:rsidRPr="005527AC" w:rsidR="00C4207B" w:rsidP="00BA4AB7" w:rsidRDefault="00C4207B" w14:paraId="59EA2409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:rsidRPr="005527AC" w:rsidR="00E83EC0" w:rsidP="00BA4AB7" w:rsidRDefault="00E83EC0" w14:paraId="2D7BEFAA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5527AC">
              <w:rPr>
                <w:rFonts w:ascii="Times New Roman" w:hAnsi="Times New Roman"/>
                <w:b/>
              </w:rPr>
              <w:t>1. Diskusia a výmena skúseností o aktivitách uskutočnených na hodinách</w:t>
            </w:r>
          </w:p>
          <w:p w:rsidRPr="00DA2AA9" w:rsidR="00DA2AA9" w:rsidP="00DA2AA9" w:rsidRDefault="00E83EC0" w14:paraId="07BF3A9E" w14:textId="66CCAA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5527AC">
              <w:rPr>
                <w:rFonts w:ascii="Times New Roman" w:hAnsi="Times New Roman"/>
              </w:rPr>
              <w:t xml:space="preserve">Členovia Pedagogického klubu Biológie diskutovali a vymieňali si skúsenosti o aktivitách uskutočnených na hodinách, ktorými sa snažili podporovať prírodovednú gramotnosť žiakov vo vyučovaní Biológie v téme </w:t>
            </w:r>
            <w:r w:rsidR="006D5B1B">
              <w:rPr>
                <w:rFonts w:ascii="Times New Roman" w:hAnsi="Times New Roman"/>
              </w:rPr>
              <w:t xml:space="preserve"> </w:t>
            </w:r>
            <w:r w:rsidRPr="00AF7D63" w:rsidR="00AF7D63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Ukážky metodík z biológie na tému </w:t>
            </w:r>
            <w:r w:rsidRPr="00DA2AA9" w:rsidR="00126723">
              <w:rPr>
                <w:rFonts w:ascii="Times New Roman" w:hAnsi="Times New Roman"/>
                <w:b/>
                <w:bCs/>
                <w:u w:val="single"/>
              </w:rPr>
              <w:t>Fotosyntéza a dýchanie rastlín</w:t>
            </w:r>
          </w:p>
          <w:p w:rsidRPr="00EA1AAF" w:rsidR="006D5B1B" w:rsidP="00BA4AB7" w:rsidRDefault="00E83EC0" w14:paraId="7A98C596" w14:textId="0C29C8AE">
            <w:pPr>
              <w:tabs>
                <w:tab w:val="left" w:pos="1114"/>
              </w:tabs>
              <w:contextualSpacing/>
              <w:rPr>
                <w:rFonts w:ascii="Times New Roman" w:hAnsi="Times New Roman" w:eastAsia="Times New Roman"/>
              </w:rPr>
            </w:pPr>
            <w:r w:rsidRPr="00EA1AAF">
              <w:rPr>
                <w:rFonts w:ascii="Times New Roman" w:hAnsi="Times New Roman"/>
              </w:rPr>
              <w:t>Predstavili jednotlivé metodiky pomáhajúce žiakom prehĺbiť základné poznatky</w:t>
            </w:r>
            <w:r w:rsidRPr="00EA1AAF" w:rsidR="00F858B8">
              <w:rPr>
                <w:rFonts w:ascii="Times New Roman" w:hAnsi="Times New Roman"/>
              </w:rPr>
              <w:t xml:space="preserve"> o danej téme </w:t>
            </w:r>
            <w:r w:rsidRPr="00EA1AAF" w:rsidR="00F858B8">
              <w:rPr>
                <w:rFonts w:ascii="Times New Roman" w:hAnsi="Times New Roman" w:eastAsia="Times New Roman"/>
              </w:rPr>
              <w:t>pomocou práce</w:t>
            </w:r>
            <w:r w:rsidR="00DA2AA9">
              <w:rPr>
                <w:rFonts w:ascii="Times New Roman" w:hAnsi="Times New Roman" w:eastAsia="Times New Roman"/>
              </w:rPr>
              <w:t xml:space="preserve"> s</w:t>
            </w:r>
            <w:r w:rsidRPr="00EA1AAF" w:rsidR="00660598">
              <w:rPr>
                <w:rFonts w:ascii="Times New Roman" w:hAnsi="Times New Roman" w:eastAsia="Times New Roman"/>
              </w:rPr>
              <w:t xml:space="preserve"> </w:t>
            </w:r>
            <w:r w:rsidRPr="00EA1AAF" w:rsidR="00F858B8">
              <w:rPr>
                <w:rFonts w:ascii="Times New Roman" w:hAnsi="Times New Roman" w:eastAsia="Times New Roman"/>
              </w:rPr>
              <w:t xml:space="preserve">textom, </w:t>
            </w:r>
            <w:r w:rsidRPr="00EA1AAF" w:rsidR="00660598">
              <w:rPr>
                <w:rFonts w:ascii="Times New Roman" w:hAnsi="Times New Roman" w:eastAsia="Times New Roman"/>
              </w:rPr>
              <w:t>grafmi</w:t>
            </w:r>
            <w:r w:rsidRPr="00EA1AAF" w:rsidR="009C1889">
              <w:rPr>
                <w:rFonts w:ascii="Times New Roman" w:hAnsi="Times New Roman" w:eastAsia="Times New Roman"/>
              </w:rPr>
              <w:t xml:space="preserve">, </w:t>
            </w:r>
            <w:r w:rsidRPr="00EA1AAF" w:rsidR="00660598">
              <w:rPr>
                <w:rFonts w:ascii="Times New Roman" w:hAnsi="Times New Roman" w:eastAsia="Times New Roman"/>
              </w:rPr>
              <w:t>pozorovaním</w:t>
            </w:r>
            <w:r w:rsidRPr="00EA1AAF" w:rsidR="00934535">
              <w:rPr>
                <w:rFonts w:ascii="Times New Roman" w:hAnsi="Times New Roman" w:eastAsia="Times New Roman"/>
              </w:rPr>
              <w:t xml:space="preserve"> a</w:t>
            </w:r>
            <w:r w:rsidR="00DA2AA9">
              <w:rPr>
                <w:rFonts w:ascii="Times New Roman" w:hAnsi="Times New Roman" w:eastAsia="Times New Roman"/>
              </w:rPr>
              <w:t> </w:t>
            </w:r>
            <w:r w:rsidRPr="00EA1AAF" w:rsidR="005C7DA2">
              <w:rPr>
                <w:rFonts w:ascii="Times New Roman" w:hAnsi="Times New Roman" w:eastAsia="Times New Roman"/>
              </w:rPr>
              <w:t>porovnávaním</w:t>
            </w:r>
            <w:r w:rsidR="00DA2AA9">
              <w:rPr>
                <w:rFonts w:ascii="Times New Roman" w:hAnsi="Times New Roman" w:eastAsia="Times New Roman"/>
              </w:rPr>
              <w:t xml:space="preserve"> a upevnením </w:t>
            </w:r>
            <w:proofErr w:type="spellStart"/>
            <w:r w:rsidR="00DA2AA9">
              <w:rPr>
                <w:rFonts w:ascii="Times New Roman" w:hAnsi="Times New Roman" w:eastAsia="Times New Roman"/>
              </w:rPr>
              <w:t>medzipredmetových</w:t>
            </w:r>
            <w:proofErr w:type="spellEnd"/>
            <w:r w:rsidR="00DA2AA9">
              <w:rPr>
                <w:rFonts w:ascii="Times New Roman" w:hAnsi="Times New Roman" w:eastAsia="Times New Roman"/>
              </w:rPr>
              <w:t xml:space="preserve"> vzťahov. </w:t>
            </w:r>
            <w:r w:rsidRPr="00EA1AAF" w:rsidR="005C7DA2">
              <w:rPr>
                <w:rFonts w:ascii="Times New Roman" w:hAnsi="Times New Roman"/>
                <w:shd w:val="clear" w:color="auto" w:fill="FFFFFF"/>
              </w:rPr>
              <w:t xml:space="preserve">Vyučujúci </w:t>
            </w:r>
            <w:r w:rsidR="00DA2AA9">
              <w:rPr>
                <w:rFonts w:ascii="Times New Roman" w:hAnsi="Times New Roman"/>
                <w:shd w:val="clear" w:color="auto" w:fill="FFFFFF"/>
              </w:rPr>
              <w:t xml:space="preserve"> sa v </w:t>
            </w:r>
            <w:r w:rsidRPr="00EA1AAF" w:rsidR="005C7DA2">
              <w:rPr>
                <w:rFonts w:ascii="Times New Roman" w:hAnsi="Times New Roman"/>
                <w:shd w:val="clear" w:color="auto" w:fill="FFFFFF"/>
              </w:rPr>
              <w:t>disku</w:t>
            </w:r>
            <w:r w:rsidR="00DA2AA9">
              <w:rPr>
                <w:rFonts w:ascii="Times New Roman" w:hAnsi="Times New Roman"/>
                <w:shd w:val="clear" w:color="auto" w:fill="FFFFFF"/>
              </w:rPr>
              <w:t>sii z</w:t>
            </w:r>
            <w:r w:rsidRPr="00EA1AAF" w:rsidR="005C6E70">
              <w:rPr>
                <w:rFonts w:ascii="Times New Roman" w:hAnsi="Times New Roman" w:eastAsia="Times New Roman"/>
              </w:rPr>
              <w:t>hodli na možnosti zaradenia, iných zaujímavých bádateľských aktivít na danú tému</w:t>
            </w:r>
            <w:r w:rsidRPr="00EA1AAF" w:rsidR="00EA1AAF">
              <w:rPr>
                <w:rFonts w:ascii="Times New Roman" w:hAnsi="Times New Roman" w:eastAsia="Times New Roman"/>
              </w:rPr>
              <w:t xml:space="preserve">. </w:t>
            </w:r>
            <w:r w:rsidRPr="00EA1AAF" w:rsidR="00934535">
              <w:rPr>
                <w:rFonts w:ascii="Times New Roman" w:hAnsi="Times New Roman"/>
                <w:shd w:val="clear" w:color="auto" w:fill="FFFFFF"/>
              </w:rPr>
              <w:t xml:space="preserve">Diskusie prebiehali aj o </w:t>
            </w:r>
            <w:r w:rsidRPr="00EA1AAF" w:rsidR="006D5B1B">
              <w:rPr>
                <w:rFonts w:ascii="Times New Roman" w:hAnsi="Times New Roman"/>
                <w:shd w:val="clear" w:color="auto" w:fill="FFFFFF"/>
              </w:rPr>
              <w:t xml:space="preserve">tom ako viesť žiakov k samostatnosti pri hľadaní odpovedí na otázky a podieľaní sa na „objavovaní“ princípov </w:t>
            </w:r>
            <w:r w:rsidR="00DA2AA9">
              <w:rPr>
                <w:rFonts w:ascii="Times New Roman" w:hAnsi="Times New Roman"/>
                <w:shd w:val="clear" w:color="auto" w:fill="FFFFFF"/>
              </w:rPr>
              <w:t xml:space="preserve">fotosyntézy a dýchania </w:t>
            </w:r>
            <w:r w:rsidRPr="00EA1AAF" w:rsidR="006D5B1B">
              <w:rPr>
                <w:rFonts w:ascii="Times New Roman" w:hAnsi="Times New Roman"/>
                <w:shd w:val="clear" w:color="auto" w:fill="FFFFFF"/>
              </w:rPr>
              <w:t xml:space="preserve">a tiež chápaní týchto princípov v kontexte bežného života – bádateľsky orientované vyučovanie. </w:t>
            </w:r>
          </w:p>
          <w:p w:rsidR="00C821BA" w:rsidP="00C821BA" w:rsidRDefault="00C821BA" w14:paraId="5FAC3B60" w14:textId="50C18B35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  <w:r w:rsidRPr="00AF7D63">
              <w:rPr>
                <w:rFonts w:ascii="Times New Roman" w:hAnsi="Times New Roman"/>
                <w:b/>
                <w:bCs/>
              </w:rPr>
              <w:t xml:space="preserve">Ukážky metodík z biológie na tému </w:t>
            </w:r>
            <w:r w:rsidRPr="00DB6A34">
              <w:rPr>
                <w:rFonts w:ascii="Times New Roman" w:hAnsi="Times New Roman"/>
                <w:b/>
                <w:bCs/>
              </w:rPr>
              <w:t>Fotosyntéza a dýchanie rastlín</w:t>
            </w:r>
          </w:p>
          <w:p w:rsidRPr="00126723" w:rsidR="00126723" w:rsidP="00126723" w:rsidRDefault="00126723" w14:paraId="3D40BCC6" w14:textId="77777777">
            <w:pPr>
              <w:tabs>
                <w:tab w:val="left" w:pos="1114"/>
              </w:tabs>
              <w:spacing w:after="0"/>
              <w:ind w:left="420"/>
              <w:rPr>
                <w:rFonts w:ascii="Times New Roman" w:hAnsi="Times New Roman"/>
                <w:b/>
                <w:bCs/>
              </w:rPr>
            </w:pPr>
            <w:r w:rsidRPr="00126723">
              <w:rPr>
                <w:rFonts w:ascii="Times New Roman" w:hAnsi="Times New Roman"/>
                <w:b/>
                <w:bCs/>
              </w:rPr>
              <w:t>Farba svetla a intenzita svetla</w:t>
            </w:r>
          </w:p>
          <w:p w:rsidRPr="00C821BA" w:rsidR="00C821BA" w:rsidP="00C821BA" w:rsidRDefault="00C821BA" w14:paraId="4F46342B" w14:textId="77777777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C821BA">
              <w:rPr>
                <w:rFonts w:ascii="Times New Roman" w:hAnsi="Times New Roman"/>
                <w:b/>
              </w:rPr>
              <w:t>Ako vplýva farba svetla na fotosyntézu rastlín</w:t>
            </w:r>
          </w:p>
          <w:p w:rsidRPr="00000424" w:rsidR="00000424" w:rsidP="00000424" w:rsidRDefault="00000424" w14:paraId="4C7E9EE4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000424">
              <w:rPr>
                <w:rFonts w:ascii="Times New Roman" w:hAnsi="Times New Roman"/>
                <w:bCs/>
              </w:rPr>
              <w:t>Príčina rozdielov v objeme plynov vzhľadom na farbu svetla, ktorej sú rastliny vystavené,</w:t>
            </w:r>
          </w:p>
          <w:p w:rsidRPr="00000424" w:rsidR="00000424" w:rsidP="00000424" w:rsidRDefault="00000424" w14:paraId="30A261AD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000424">
              <w:rPr>
                <w:rFonts w:ascii="Times New Roman" w:hAnsi="Times New Roman"/>
                <w:bCs/>
              </w:rPr>
              <w:t>vychádza z potreby určitej farby (energie svetla) pre fotosyntézu. Červená, oranžová a žltá</w:t>
            </w:r>
          </w:p>
          <w:p w:rsidRPr="00000424" w:rsidR="00000424" w:rsidP="00000424" w:rsidRDefault="00000424" w14:paraId="608A034F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000424">
              <w:rPr>
                <w:rFonts w:ascii="Times New Roman" w:hAnsi="Times New Roman"/>
                <w:bCs/>
              </w:rPr>
              <w:t>zložka je pre fotosyntézu najdôležitejšia. Keďže v týchto experimentálnych vzorkách</w:t>
            </w:r>
          </w:p>
          <w:p w:rsidRPr="00000424" w:rsidR="00000424" w:rsidP="00000424" w:rsidRDefault="00000424" w14:paraId="29ADE942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000424">
              <w:rPr>
                <w:rFonts w:ascii="Times New Roman" w:hAnsi="Times New Roman"/>
                <w:bCs/>
              </w:rPr>
              <w:t>fotosyntéza prebieha, bude sa v nich tvoriť viac plynu, ktorého prevažnou zložkou je kyslík.</w:t>
            </w:r>
          </w:p>
          <w:p w:rsidRPr="00000424" w:rsidR="00000424" w:rsidP="00000424" w:rsidRDefault="00000424" w14:paraId="0FDA509C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000424">
              <w:rPr>
                <w:rFonts w:ascii="Times New Roman" w:hAnsi="Times New Roman"/>
                <w:bCs/>
              </w:rPr>
              <w:t>Zelený filter prepúšťa zelenú a žltú farbu. Modrý filter prepúšťa iba modrú a zelenú farbu.</w:t>
            </w:r>
          </w:p>
          <w:p w:rsidRPr="00000424" w:rsidR="00000424" w:rsidP="00000424" w:rsidRDefault="00000424" w14:paraId="45533D06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000424">
              <w:rPr>
                <w:rFonts w:ascii="Times New Roman" w:hAnsi="Times New Roman"/>
                <w:bCs/>
              </w:rPr>
              <w:t>Zelené svetlo však rastlina nepotrebuje a modré má pre fotosyntézu málo energie, teda</w:t>
            </w:r>
          </w:p>
          <w:p w:rsidRPr="00000424" w:rsidR="00000424" w:rsidP="00000424" w:rsidRDefault="00000424" w14:paraId="2558EC8B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000424">
              <w:rPr>
                <w:rFonts w:ascii="Times New Roman" w:hAnsi="Times New Roman"/>
                <w:bCs/>
              </w:rPr>
              <w:t>experimentálne vzorky so zelenou a modrou farbou, budú produkovať výrazne menej plynu,</w:t>
            </w:r>
          </w:p>
          <w:p w:rsidRPr="00000424" w:rsidR="00000424" w:rsidP="00000424" w:rsidRDefault="00000424" w14:paraId="5F775069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000424">
              <w:rPr>
                <w:rFonts w:ascii="Times New Roman" w:hAnsi="Times New Roman"/>
                <w:bCs/>
              </w:rPr>
              <w:t>ktorého prevažnou zložkou je oxid uhličitý – produkt dýchania rastlín. Keď rastlina nie je</w:t>
            </w:r>
          </w:p>
          <w:p w:rsidRPr="00000424" w:rsidR="00000424" w:rsidP="00000424" w:rsidRDefault="00000424" w14:paraId="7F54A3A8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000424">
              <w:rPr>
                <w:rFonts w:ascii="Times New Roman" w:hAnsi="Times New Roman"/>
                <w:bCs/>
              </w:rPr>
              <w:t>vystavená tej farbe svetla, ktoré potrebuje, alebo je v tme, fotosyntéza neprebieha (tvorba</w:t>
            </w:r>
          </w:p>
          <w:p w:rsidRPr="00000424" w:rsidR="00000424" w:rsidP="00000424" w:rsidRDefault="00000424" w14:paraId="6D176A3A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000424">
              <w:rPr>
                <w:rFonts w:ascii="Times New Roman" w:hAnsi="Times New Roman"/>
                <w:bCs/>
              </w:rPr>
              <w:t>kyslíka a glukózy), ale prevažuje dýchanie (rozklad glukózy a tvorba CO2). To nám dáva</w:t>
            </w:r>
          </w:p>
          <w:p w:rsidRPr="00000424" w:rsidR="00000424" w:rsidP="00000424" w:rsidRDefault="00000424" w14:paraId="36531933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000424">
              <w:rPr>
                <w:rFonts w:ascii="Times New Roman" w:hAnsi="Times New Roman"/>
                <w:bCs/>
              </w:rPr>
              <w:t>zároveň aj odpoveď na ďalšiu otázku, že ak by sme experiment nechali prebiehať aj v tme,</w:t>
            </w:r>
          </w:p>
          <w:p w:rsidRPr="00000424" w:rsidR="00000424" w:rsidP="00000424" w:rsidRDefault="00000424" w14:paraId="2CFA832F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000424">
              <w:rPr>
                <w:rFonts w:ascii="Times New Roman" w:hAnsi="Times New Roman"/>
                <w:bCs/>
              </w:rPr>
              <w:t>ovplyvnilo by to aj jeho výsledky (najmä objem plynu produkovaného rastlinou s červeným</w:t>
            </w:r>
          </w:p>
          <w:p w:rsidRPr="00000424" w:rsidR="00000424" w:rsidP="00000424" w:rsidRDefault="00000424" w14:paraId="21876AC2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000424">
              <w:rPr>
                <w:rFonts w:ascii="Times New Roman" w:hAnsi="Times New Roman"/>
                <w:bCs/>
              </w:rPr>
              <w:t>a žltým filtrom; pomer plynov O 2 a CO2). Tma je pre fotosyntézu nežiaduci faktor a teda aj</w:t>
            </w:r>
          </w:p>
          <w:p w:rsidR="00000424" w:rsidP="00000424" w:rsidRDefault="00000424" w14:paraId="696091E4" w14:textId="705968CB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000424">
              <w:rPr>
                <w:rFonts w:ascii="Times New Roman" w:hAnsi="Times New Roman"/>
                <w:bCs/>
              </w:rPr>
              <w:t>pre náš experiment.</w:t>
            </w:r>
          </w:p>
          <w:p w:rsidR="00C821BA" w:rsidP="00000424" w:rsidRDefault="00C821BA" w14:paraId="311629D6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</w:p>
          <w:p w:rsidRPr="00C821BA" w:rsidR="00C821BA" w:rsidP="00C821BA" w:rsidRDefault="00C821BA" w14:paraId="14867B09" w14:textId="3A813620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C821BA">
              <w:rPr>
                <w:rFonts w:ascii="Times New Roman" w:hAnsi="Times New Roman"/>
                <w:b/>
              </w:rPr>
              <w:t>Ako vplýva intenzita svetla na fotosyntézu rastlín</w:t>
            </w:r>
          </w:p>
          <w:p w:rsidRPr="00C821BA" w:rsidR="00C821BA" w:rsidP="00C821BA" w:rsidRDefault="00C821BA" w14:paraId="62B1502A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C821BA">
              <w:rPr>
                <w:rFonts w:ascii="Times New Roman" w:hAnsi="Times New Roman"/>
                <w:bCs/>
              </w:rPr>
              <w:t>Príčina rozdielov v objeme plynov vychádza zo závislosti rýchlosti fotosyntézy od intenzity</w:t>
            </w:r>
          </w:p>
          <w:p w:rsidRPr="00C821BA" w:rsidR="00C821BA" w:rsidP="00C821BA" w:rsidRDefault="00C821BA" w14:paraId="475D553E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C821BA">
              <w:rPr>
                <w:rFonts w:ascii="Times New Roman" w:hAnsi="Times New Roman"/>
                <w:bCs/>
              </w:rPr>
              <w:t>svetla. Rastúcou intenzitou svetla rastie rýchlosť fotosyntézy a teda, rastlina vyprodukuje</w:t>
            </w:r>
          </w:p>
          <w:p w:rsidRPr="00C821BA" w:rsidR="00C821BA" w:rsidP="00C821BA" w:rsidRDefault="00C821BA" w14:paraId="629BFA45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C821BA">
              <w:rPr>
                <w:rFonts w:ascii="Times New Roman" w:hAnsi="Times New Roman"/>
                <w:bCs/>
              </w:rPr>
              <w:t xml:space="preserve">viac kyslíka. Rastlina v úplnej tme </w:t>
            </w:r>
            <w:proofErr w:type="spellStart"/>
            <w:r w:rsidRPr="00C821BA">
              <w:rPr>
                <w:rFonts w:ascii="Times New Roman" w:hAnsi="Times New Roman"/>
                <w:bCs/>
              </w:rPr>
              <w:t>nefotosyntetizuje</w:t>
            </w:r>
            <w:proofErr w:type="spellEnd"/>
            <w:r w:rsidRPr="00C821BA">
              <w:rPr>
                <w:rFonts w:ascii="Times New Roman" w:hAnsi="Times New Roman"/>
                <w:bCs/>
              </w:rPr>
              <w:t>, ale dýcha, produkuje oxid uhličitý</w:t>
            </w:r>
          </w:p>
          <w:p w:rsidR="00C821BA" w:rsidP="00C821BA" w:rsidRDefault="00C821BA" w14:paraId="6A0C206B" w14:textId="35488FC9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C821BA">
              <w:rPr>
                <w:rFonts w:ascii="Times New Roman" w:hAnsi="Times New Roman"/>
                <w:bCs/>
              </w:rPr>
              <w:t>a vzduchová bublina je najmenšia zo všetkých ostatných.</w:t>
            </w:r>
          </w:p>
          <w:p w:rsidR="00C821BA" w:rsidP="00C821BA" w:rsidRDefault="00C821BA" w14:paraId="3BC0D934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</w:p>
          <w:p w:rsidRPr="00C821BA" w:rsidR="00C821BA" w:rsidP="00C821BA" w:rsidRDefault="00C821BA" w14:paraId="3CA86CDB" w14:textId="4F2393BD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C821BA">
              <w:rPr>
                <w:rFonts w:ascii="Times New Roman" w:hAnsi="Times New Roman"/>
                <w:b/>
                <w:bCs/>
              </w:rPr>
              <w:t>Čo sa stane s chlorofylom, keď list zožltne?</w:t>
            </w:r>
          </w:p>
          <w:p w:rsidRPr="00000424" w:rsidR="00C821BA" w:rsidP="00C821BA" w:rsidRDefault="00C821BA" w14:paraId="2464DDCF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</w:rPr>
            </w:pPr>
            <w:r w:rsidRPr="00000424">
              <w:rPr>
                <w:rFonts w:ascii="Times New Roman" w:hAnsi="Times New Roman"/>
              </w:rPr>
              <w:t>Zožltnutie listu je sprievodným znakom rozpadu chlorofylu na fotosynteticky neúčinné</w:t>
            </w:r>
          </w:p>
          <w:p w:rsidRPr="00000424" w:rsidR="00C821BA" w:rsidP="00C821BA" w:rsidRDefault="00C821BA" w14:paraId="4C9E1648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</w:rPr>
            </w:pPr>
            <w:r w:rsidRPr="00000424">
              <w:rPr>
                <w:rFonts w:ascii="Times New Roman" w:hAnsi="Times New Roman"/>
              </w:rPr>
              <w:t>farbivá. Z tohto dôvodu roztok žltého farbiva listov nezachytáva tie zložky svetla, ktoré sú</w:t>
            </w:r>
          </w:p>
          <w:p w:rsidR="00126723" w:rsidP="00C821BA" w:rsidRDefault="00C821BA" w14:paraId="6884BFB5" w14:textId="0A063CE0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</w:rPr>
            </w:pPr>
            <w:r w:rsidRPr="00000424">
              <w:rPr>
                <w:rFonts w:ascii="Times New Roman" w:hAnsi="Times New Roman"/>
              </w:rPr>
              <w:t>pre fotosyntézu potrebné a v absorpčnom spektre sa objavuje väčšina farieb svetleného spektra</w:t>
            </w:r>
          </w:p>
          <w:p w:rsidRPr="00126723" w:rsidR="00C821BA" w:rsidP="00C821BA" w:rsidRDefault="00C821BA" w14:paraId="2C5A0949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/>
              </w:rPr>
            </w:pPr>
          </w:p>
          <w:p w:rsidRPr="00126723" w:rsidR="00126723" w:rsidP="00C821BA" w:rsidRDefault="00126723" w14:paraId="38CAD34F" w14:textId="40374444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126723">
              <w:rPr>
                <w:rFonts w:ascii="Times New Roman" w:hAnsi="Times New Roman"/>
                <w:b/>
              </w:rPr>
              <w:t xml:space="preserve">Pozorovanie absorpčného a fluorescenčného spektra chlorofylu typu a </w:t>
            </w:r>
            <w:proofErr w:type="spellStart"/>
            <w:r w:rsidRPr="00126723">
              <w:rPr>
                <w:rFonts w:ascii="Times New Roman" w:hAnsi="Times New Roman"/>
                <w:b/>
              </w:rPr>
              <w:t>a</w:t>
            </w:r>
            <w:proofErr w:type="spellEnd"/>
            <w:r w:rsidRPr="00126723">
              <w:rPr>
                <w:rFonts w:ascii="Times New Roman" w:hAnsi="Times New Roman"/>
                <w:b/>
              </w:rPr>
              <w:t> </w:t>
            </w:r>
            <w:r w:rsidRPr="00126723">
              <w:rPr>
                <w:rFonts w:ascii="Times New Roman" w:hAnsi="Times New Roman"/>
                <w:b/>
              </w:rPr>
              <w:t>b</w:t>
            </w:r>
          </w:p>
          <w:p w:rsidRPr="00126723" w:rsidR="00126723" w:rsidP="00126723" w:rsidRDefault="00126723" w14:paraId="4C1C30C6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t>Spektrálna analýza je metóda, ktorou sa určujú neznáme látky v roztokoch alebo plynoch,</w:t>
            </w:r>
          </w:p>
          <w:p w:rsidRPr="00126723" w:rsidR="00126723" w:rsidP="00126723" w:rsidRDefault="00126723" w14:paraId="7087F17F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lastRenderedPageBreak/>
              <w:t>napr. v analytickej chémii. Využíva sa taktiež v astronómii na určovanie zloženia plynov hviezd,</w:t>
            </w:r>
          </w:p>
          <w:p w:rsidRPr="00126723" w:rsidR="00126723" w:rsidP="00126723" w:rsidRDefault="00126723" w14:paraId="2A487F9D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t>ktoré sú dostupné zatiaľ iba ľudskému oku. Vďaka moderným kriminálnym seriálom je mladým</w:t>
            </w:r>
          </w:p>
          <w:p w:rsidRPr="00126723" w:rsidR="00126723" w:rsidP="00126723" w:rsidRDefault="00126723" w14:paraId="3A5461DB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t>ľuďom dobre známa forenzná kriminalistika, kde profesionálni vyšetrovatelia využívajú moderné</w:t>
            </w:r>
          </w:p>
          <w:p w:rsidRPr="00126723" w:rsidR="00126723" w:rsidP="00126723" w:rsidRDefault="00126723" w14:paraId="523AF4C3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t>postupy a techniky na odhaľovanie a usvedčovanie zločincov. Forenzná medicína umožňuje vďaka</w:t>
            </w:r>
          </w:p>
          <w:p w:rsidR="00EA1AAF" w:rsidP="00126723" w:rsidRDefault="00126723" w14:paraId="7B70A4F4" w14:textId="45CF21CC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t>spektrálnej analýze vzoriek tkanív a telových tekutín presnejšie určiť diagnózu pacienta.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Pr="00000424" w:rsidR="00000424" w:rsidP="00000424" w:rsidRDefault="00000424" w14:paraId="46D9B84F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</w:rPr>
            </w:pPr>
            <w:r w:rsidRPr="00000424">
              <w:rPr>
                <w:rFonts w:ascii="Times New Roman" w:hAnsi="Times New Roman"/>
              </w:rPr>
              <w:t>Účinok spektrálneho zloženia svetla je odlišný a závisí na charaktere jednotlivých farbív.</w:t>
            </w:r>
          </w:p>
          <w:p w:rsidRPr="00000424" w:rsidR="00000424" w:rsidP="00000424" w:rsidRDefault="00000424" w14:paraId="298094D4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</w:rPr>
            </w:pPr>
            <w:r w:rsidRPr="00000424">
              <w:rPr>
                <w:rFonts w:ascii="Times New Roman" w:hAnsi="Times New Roman"/>
              </w:rPr>
              <w:t>Maximálny účinok poskytujú tie časti spektra, ktoré majú najviac energie. Fotosynteticky</w:t>
            </w:r>
          </w:p>
          <w:p w:rsidRPr="00000424" w:rsidR="00000424" w:rsidP="00000424" w:rsidRDefault="00000424" w14:paraId="44DA5298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</w:rPr>
            </w:pPr>
            <w:r w:rsidRPr="00000424">
              <w:rPr>
                <w:rFonts w:ascii="Times New Roman" w:hAnsi="Times New Roman"/>
              </w:rPr>
              <w:t>najúčinnejšie je absorpčné spektrum v červenej oblasti (680 nm). Prechodom od červenej farby</w:t>
            </w:r>
          </w:p>
          <w:p w:rsidRPr="00000424" w:rsidR="00000424" w:rsidP="00000424" w:rsidRDefault="00000424" w14:paraId="2EFD178D" w14:textId="5E4C63C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</w:rPr>
            </w:pPr>
            <w:r w:rsidRPr="2A280352" w:rsidR="00000424">
              <w:rPr>
                <w:rFonts w:ascii="Times New Roman" w:hAnsi="Times New Roman"/>
              </w:rPr>
              <w:t>spektra k fialovej sa kvantový zisk vo fotosyntéze znižuje (400 nm). Najmenší kvantový výťažok pre</w:t>
            </w:r>
            <w:r w:rsidRPr="2A280352" w:rsidR="4B570A80">
              <w:rPr>
                <w:rFonts w:ascii="Times New Roman" w:hAnsi="Times New Roman"/>
              </w:rPr>
              <w:t xml:space="preserve"> </w:t>
            </w:r>
            <w:r w:rsidRPr="2A280352" w:rsidR="00000424">
              <w:rPr>
                <w:rFonts w:ascii="Times New Roman" w:hAnsi="Times New Roman"/>
              </w:rPr>
              <w:t>chlorofyl je v oblasti zeleného svetla (550 nm). Vlnová dĺžka príslušného žiarenia má vplyv aj</w:t>
            </w:r>
          </w:p>
          <w:p w:rsidR="00000424" w:rsidP="00000424" w:rsidRDefault="00000424" w14:paraId="36506FB1" w14:textId="3E7D45E1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000424">
              <w:rPr>
                <w:rFonts w:ascii="Times New Roman" w:hAnsi="Times New Roman"/>
              </w:rPr>
              <w:t xml:space="preserve">na </w:t>
            </w:r>
            <w:proofErr w:type="spellStart"/>
            <w:r w:rsidRPr="00000424">
              <w:rPr>
                <w:rFonts w:ascii="Times New Roman" w:hAnsi="Times New Roman"/>
              </w:rPr>
              <w:t>excitáciu</w:t>
            </w:r>
            <w:proofErr w:type="spellEnd"/>
            <w:r w:rsidRPr="00000424">
              <w:rPr>
                <w:rFonts w:ascii="Times New Roman" w:hAnsi="Times New Roman"/>
              </w:rPr>
              <w:t xml:space="preserve"> elektrónu v molekule chlorofylu (</w:t>
            </w:r>
            <w:proofErr w:type="spellStart"/>
            <w:r w:rsidRPr="00000424">
              <w:rPr>
                <w:rFonts w:ascii="Times New Roman" w:hAnsi="Times New Roman"/>
              </w:rPr>
              <w:t>Marenčík</w:t>
            </w:r>
            <w:proofErr w:type="spellEnd"/>
            <w:r w:rsidRPr="00000424">
              <w:rPr>
                <w:rFonts w:ascii="Times New Roman" w:hAnsi="Times New Roman"/>
              </w:rPr>
              <w:t>, 1999).</w:t>
            </w:r>
          </w:p>
          <w:p w:rsidRPr="005527AC" w:rsidR="00000424" w:rsidP="00DA2AA9" w:rsidRDefault="00000424" w14:paraId="68FE369C" w14:textId="4E5F1C95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</w:rPr>
            </w:pPr>
            <w:r w:rsidRPr="00000424">
              <w:rPr>
                <w:rFonts w:ascii="Times New Roman" w:hAnsi="Times New Roman"/>
              </w:rPr>
              <w:t>.</w:t>
            </w:r>
          </w:p>
        </w:tc>
      </w:tr>
      <w:tr w:rsidRPr="005527AC" w:rsidR="00F305BB" w:rsidTr="2A280352" w14:paraId="6939C75D" w14:textId="77777777">
        <w:trPr>
          <w:trHeight w:val="2485"/>
        </w:trPr>
        <w:tc>
          <w:tcPr>
            <w:tcW w:w="9212" w:type="dxa"/>
            <w:tcMar/>
          </w:tcPr>
          <w:p w:rsidRPr="00000424" w:rsidR="00F305BB" w:rsidP="00C4207B" w:rsidRDefault="00F305BB" w14:paraId="418F51EA" w14:textId="2B1C9FA0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Pr="00126723" w:rsidR="00000424" w:rsidP="00000424" w:rsidRDefault="00000424" w14:paraId="061A48F2" w14:textId="37E4D7BF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t>T</w:t>
            </w:r>
            <w:r w:rsidR="00DA2AA9">
              <w:rPr>
                <w:rFonts w:ascii="Times New Roman" w:hAnsi="Times New Roman"/>
                <w:bCs/>
              </w:rPr>
              <w:t>ie</w:t>
            </w:r>
            <w:r w:rsidRPr="00126723">
              <w:rPr>
                <w:rFonts w:ascii="Times New Roman" w:hAnsi="Times New Roman"/>
                <w:bCs/>
              </w:rPr>
              <w:t>to aktivit</w:t>
            </w:r>
            <w:r w:rsidR="00DA2AA9">
              <w:rPr>
                <w:rFonts w:ascii="Times New Roman" w:hAnsi="Times New Roman"/>
                <w:bCs/>
              </w:rPr>
              <w:t>y</w:t>
            </w:r>
            <w:r w:rsidRPr="00126723">
              <w:rPr>
                <w:rFonts w:ascii="Times New Roman" w:hAnsi="Times New Roman"/>
                <w:bCs/>
              </w:rPr>
              <w:t xml:space="preserve"> prináša</w:t>
            </w:r>
            <w:r w:rsidR="00DA2AA9">
              <w:rPr>
                <w:rFonts w:ascii="Times New Roman" w:hAnsi="Times New Roman"/>
                <w:bCs/>
              </w:rPr>
              <w:t>jú</w:t>
            </w:r>
            <w:r w:rsidRPr="00126723">
              <w:rPr>
                <w:rFonts w:ascii="Times New Roman" w:hAnsi="Times New Roman"/>
                <w:bCs/>
              </w:rPr>
              <w:t xml:space="preserve"> žiakom jedinečnú možnosť sledovať jeden z najdôležitejších prírodných</w:t>
            </w:r>
          </w:p>
          <w:p w:rsidRPr="00126723" w:rsidR="00000424" w:rsidP="00000424" w:rsidRDefault="00000424" w14:paraId="396D3113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t>procesov, pomocou ktorého rastliny transformujú energiu svetla na energiu chemických</w:t>
            </w:r>
          </w:p>
          <w:p w:rsidRPr="00126723" w:rsidR="00000424" w:rsidP="00000424" w:rsidRDefault="00000424" w14:paraId="2D00727B" w14:textId="38ECAFB6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t>väzieb. Žiaci prostredníctvom aktiv</w:t>
            </w:r>
            <w:r w:rsidR="00DA2AA9">
              <w:rPr>
                <w:rFonts w:ascii="Times New Roman" w:hAnsi="Times New Roman"/>
                <w:bCs/>
              </w:rPr>
              <w:t>ít</w:t>
            </w:r>
            <w:r w:rsidRPr="00126723">
              <w:rPr>
                <w:rFonts w:ascii="Times New Roman" w:hAnsi="Times New Roman"/>
                <w:bCs/>
              </w:rPr>
              <w:t xml:space="preserve"> objavujú vzťahy medzi svetlom a fyziologickými</w:t>
            </w:r>
          </w:p>
          <w:p w:rsidRPr="00126723" w:rsidR="00000424" w:rsidP="00000424" w:rsidRDefault="00000424" w14:paraId="0534A497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t>procesmi v rastlinách, rozvíjajú si predstavu o prenose energie prostredníctvom svetelného</w:t>
            </w:r>
          </w:p>
          <w:p w:rsidRPr="00126723" w:rsidR="00000424" w:rsidP="00000424" w:rsidRDefault="00000424" w14:paraId="4F9AE868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t>žiarenia, rozvíjajú si spôsobilosti vedeckej práce žiaka, v ktorej aplikujú empirické metódy</w:t>
            </w:r>
          </w:p>
          <w:p w:rsidRPr="00126723" w:rsidR="00000424" w:rsidP="00000424" w:rsidRDefault="00000424" w14:paraId="04D2B66D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t>poznávania (pozorovanie, experimentovanie, meranie, spracovanie nameraných hodnôt</w:t>
            </w:r>
          </w:p>
          <w:p w:rsidRPr="00126723" w:rsidR="00000424" w:rsidP="00000424" w:rsidRDefault="00000424" w14:paraId="22AD2281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t>fyzikálnych veličín), učia sa interpretovať výsledky pozorovania, pri riešení fyzikálnych úloh</w:t>
            </w:r>
          </w:p>
          <w:p w:rsidRPr="00126723" w:rsidR="00000424" w:rsidP="00000424" w:rsidRDefault="00000424" w14:paraId="67117D76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t>integrujú poznatky z viacerých prírodovedných predmetov, rozvíjajú kompetencie</w:t>
            </w:r>
          </w:p>
          <w:p w:rsidRPr="005527AC" w:rsidR="00000424" w:rsidP="00000424" w:rsidRDefault="00000424" w14:paraId="042477F3" w14:textId="25070677">
            <w:pPr>
              <w:pStyle w:val="Odsekzoznamu"/>
              <w:tabs>
                <w:tab w:val="left" w:pos="1114"/>
              </w:tabs>
              <w:spacing w:after="0"/>
              <w:ind w:left="0"/>
              <w:rPr>
                <w:rFonts w:ascii="Times New Roman" w:hAnsi="Times New Roman"/>
              </w:rPr>
            </w:pPr>
            <w:r w:rsidRPr="00126723">
              <w:rPr>
                <w:rFonts w:ascii="Times New Roman" w:hAnsi="Times New Roman"/>
                <w:bCs/>
              </w:rPr>
              <w:t>skupinovej práce žiakov.</w:t>
            </w:r>
          </w:p>
          <w:p w:rsidRPr="009C1889" w:rsidR="009C4D16" w:rsidP="00DA2AA9" w:rsidRDefault="00000424" w14:paraId="52B447F8" w14:textId="188BAA1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000424">
              <w:rPr>
                <w:rFonts w:ascii="Times New Roman" w:hAnsi="Times New Roman"/>
              </w:rPr>
              <w:t>Na základe jednoduchých a</w:t>
            </w:r>
            <w:r w:rsidR="00DA2AA9">
              <w:rPr>
                <w:rFonts w:ascii="Times New Roman" w:hAnsi="Times New Roman"/>
              </w:rPr>
              <w:t> </w:t>
            </w:r>
            <w:r w:rsidRPr="00000424">
              <w:rPr>
                <w:rFonts w:ascii="Times New Roman" w:hAnsi="Times New Roman"/>
              </w:rPr>
              <w:t>časovo</w:t>
            </w:r>
            <w:r w:rsidR="00DA2AA9">
              <w:rPr>
                <w:rFonts w:ascii="Times New Roman" w:hAnsi="Times New Roman"/>
              </w:rPr>
              <w:t xml:space="preserve"> </w:t>
            </w:r>
            <w:r w:rsidRPr="00000424">
              <w:rPr>
                <w:rFonts w:ascii="Times New Roman" w:hAnsi="Times New Roman"/>
              </w:rPr>
              <w:t>nenáročných aktivít si žiaci postupne vytvárajú predstavu o vlastnostiach svetla, jeho spektrálnom</w:t>
            </w:r>
            <w:r w:rsidR="00DA2AA9">
              <w:rPr>
                <w:rFonts w:ascii="Times New Roman" w:hAnsi="Times New Roman"/>
              </w:rPr>
              <w:t xml:space="preserve"> </w:t>
            </w:r>
            <w:r w:rsidRPr="00000424">
              <w:rPr>
                <w:rFonts w:ascii="Times New Roman" w:hAnsi="Times New Roman"/>
              </w:rPr>
              <w:t>zložení, naučia sa čítať informácie z čiarového a spojitého svetelného spektra, interpretovať</w:t>
            </w:r>
            <w:r w:rsidR="00DA2AA9">
              <w:rPr>
                <w:rFonts w:ascii="Times New Roman" w:hAnsi="Times New Roman"/>
              </w:rPr>
              <w:t xml:space="preserve"> </w:t>
            </w:r>
            <w:r w:rsidRPr="00000424">
              <w:rPr>
                <w:rFonts w:ascii="Times New Roman" w:hAnsi="Times New Roman"/>
              </w:rPr>
              <w:t>výsledky pozorovania, dozvedia sa viac o pôvode spektrálnych čiar a naučia sa hľadať súvislosti</w:t>
            </w:r>
            <w:r w:rsidR="00DA2AA9">
              <w:rPr>
                <w:rFonts w:ascii="Times New Roman" w:hAnsi="Times New Roman"/>
              </w:rPr>
              <w:t xml:space="preserve"> </w:t>
            </w:r>
            <w:r w:rsidRPr="00000424">
              <w:rPr>
                <w:rFonts w:ascii="Times New Roman" w:hAnsi="Times New Roman"/>
              </w:rPr>
              <w:t>medzi vlastnosťami sledovanej látky a výsledkom pozorovania jej emisného alebo absorpčného</w:t>
            </w:r>
            <w:r w:rsidR="00DA2AA9">
              <w:rPr>
                <w:rFonts w:ascii="Times New Roman" w:hAnsi="Times New Roman"/>
              </w:rPr>
              <w:t xml:space="preserve"> </w:t>
            </w:r>
            <w:r w:rsidRPr="00000424">
              <w:rPr>
                <w:rFonts w:ascii="Times New Roman" w:hAnsi="Times New Roman"/>
              </w:rPr>
              <w:t>spektra</w:t>
            </w:r>
            <w:r w:rsidR="00DA2AA9">
              <w:rPr>
                <w:rFonts w:ascii="Times New Roman" w:hAnsi="Times New Roman"/>
              </w:rPr>
              <w:t>, naučia sa súvislosti medzi fotosyntézou a dýchaním.</w:t>
            </w:r>
          </w:p>
        </w:tc>
      </w:tr>
    </w:tbl>
    <w:p w:rsidRPr="005527AC" w:rsidR="00F305BB" w:rsidP="00BA4AB7" w:rsidRDefault="00F305BB" w14:paraId="68A2258E" w14:textId="77777777">
      <w:pPr>
        <w:tabs>
          <w:tab w:val="left" w:pos="1114"/>
        </w:tabs>
        <w:rPr>
          <w:rFonts w:ascii="Times New Roman" w:hAnsi="Times New Roman"/>
        </w:rPr>
      </w:pPr>
      <w:r w:rsidRPr="005527AC">
        <w:rPr>
          <w:rFonts w:ascii="Times New Roman" w:hAnsi="Times New Roman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Pr="005527AC" w:rsidR="00F305BB" w:rsidTr="1552D649" w14:paraId="6AB3708C" w14:textId="77777777">
        <w:tc>
          <w:tcPr>
            <w:tcW w:w="4077" w:type="dxa"/>
            <w:tcMar/>
          </w:tcPr>
          <w:p w:rsidRPr="005527AC" w:rsidR="00F305BB" w:rsidP="00C4207B" w:rsidRDefault="00F305BB" w14:paraId="2F87B292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Mar/>
          </w:tcPr>
          <w:p w:rsidRPr="005527AC" w:rsidR="00F305BB" w:rsidP="00BA4AB7" w:rsidRDefault="007F34DB" w14:paraId="03DA59CB" w14:textId="7AC5EB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Mgr. Tímea Roth</w:t>
            </w:r>
          </w:p>
        </w:tc>
      </w:tr>
      <w:tr w:rsidRPr="005527AC" w:rsidR="00F305BB" w:rsidTr="1552D649" w14:paraId="73DAAEC7" w14:textId="77777777">
        <w:tc>
          <w:tcPr>
            <w:tcW w:w="4077" w:type="dxa"/>
            <w:tcMar/>
          </w:tcPr>
          <w:p w:rsidRPr="005527AC" w:rsidR="00F305BB" w:rsidP="00C4207B" w:rsidRDefault="00F305BB" w14:paraId="00F1A6B8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Mar/>
          </w:tcPr>
          <w:p w:rsidRPr="005527AC" w:rsidR="00F305BB" w:rsidP="00BA4AB7" w:rsidRDefault="00C92109" w14:paraId="51959DFC" w14:textId="7B80740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26723">
              <w:rPr>
                <w:rFonts w:ascii="Times New Roman" w:hAnsi="Times New Roman"/>
              </w:rPr>
              <w:t>5</w:t>
            </w:r>
            <w:r w:rsidR="00813E7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5527AC" w:rsidR="006A0E2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Pr="005527AC" w:rsidR="00F305BB" w:rsidTr="1552D649" w14:paraId="0C841364" w14:textId="77777777">
        <w:tc>
          <w:tcPr>
            <w:tcW w:w="4077" w:type="dxa"/>
            <w:tcMar/>
          </w:tcPr>
          <w:p w:rsidRPr="005527AC" w:rsidR="00F305BB" w:rsidP="00C4207B" w:rsidRDefault="00F305BB" w14:paraId="276FF29E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Mar/>
          </w:tcPr>
          <w:p w:rsidRPr="005527AC" w:rsidR="00F305BB" w:rsidP="00BA4AB7" w:rsidRDefault="00F305BB" w14:paraId="0CBB67A6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Pr="005527AC" w:rsidR="00F305BB" w:rsidTr="1552D649" w14:paraId="1D9F9D45" w14:textId="77777777">
        <w:tc>
          <w:tcPr>
            <w:tcW w:w="4077" w:type="dxa"/>
            <w:tcMar/>
          </w:tcPr>
          <w:p w:rsidRPr="005527AC" w:rsidR="00F305BB" w:rsidP="00C4207B" w:rsidRDefault="00F305BB" w14:paraId="41E88CC4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Mar/>
          </w:tcPr>
          <w:p w:rsidRPr="005527AC" w:rsidR="00F305BB" w:rsidP="00BA4AB7" w:rsidRDefault="00F305BB" w14:paraId="116CFFD7" w14:textId="1DD57C93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1552D649" w:rsidR="7390C176">
              <w:rPr>
                <w:rFonts w:ascii="Times New Roman" w:hAnsi="Times New Roman"/>
              </w:rPr>
              <w:t>PhDr. Iveta Onušková</w:t>
            </w:r>
          </w:p>
        </w:tc>
      </w:tr>
      <w:tr w:rsidRPr="005527AC" w:rsidR="00F305BB" w:rsidTr="1552D649" w14:paraId="18EBD441" w14:textId="77777777">
        <w:tc>
          <w:tcPr>
            <w:tcW w:w="4077" w:type="dxa"/>
            <w:tcMar/>
          </w:tcPr>
          <w:p w:rsidRPr="005527AC" w:rsidR="00F305BB" w:rsidP="00C4207B" w:rsidRDefault="00F305BB" w14:paraId="0F612275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Mar/>
          </w:tcPr>
          <w:p w:rsidRPr="005527AC" w:rsidR="00F305BB" w:rsidP="00BA4AB7" w:rsidRDefault="00F305BB" w14:paraId="1C73936F" w14:textId="5A9FAC0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1552D649" w:rsidR="695A17E7">
              <w:rPr>
                <w:rFonts w:ascii="Times New Roman" w:hAnsi="Times New Roman"/>
              </w:rPr>
              <w:t>25.02.2021</w:t>
            </w:r>
          </w:p>
        </w:tc>
      </w:tr>
      <w:tr w:rsidRPr="005527AC" w:rsidR="00F305BB" w:rsidTr="1552D649" w14:paraId="3F8D2312" w14:textId="77777777">
        <w:tc>
          <w:tcPr>
            <w:tcW w:w="4077" w:type="dxa"/>
            <w:tcMar/>
          </w:tcPr>
          <w:p w:rsidRPr="005527AC" w:rsidR="00F305BB" w:rsidP="00C4207B" w:rsidRDefault="00F305BB" w14:paraId="2A3A8DAB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Mar/>
          </w:tcPr>
          <w:p w:rsidRPr="005527AC" w:rsidR="00F305BB" w:rsidP="00BA4AB7" w:rsidRDefault="00F305BB" w14:paraId="23599A9C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Pr="005527AC" w:rsidR="00F305BB" w:rsidP="00BA4AB7" w:rsidRDefault="00F305BB" w14:paraId="24873F8F" w14:textId="77777777">
      <w:pPr>
        <w:tabs>
          <w:tab w:val="left" w:pos="1114"/>
        </w:tabs>
        <w:rPr>
          <w:rFonts w:ascii="Times New Roman" w:hAnsi="Times New Roman"/>
        </w:rPr>
      </w:pPr>
    </w:p>
    <w:p w:rsidRPr="005527AC" w:rsidR="00F305BB" w:rsidP="00BA4AB7" w:rsidRDefault="00F305BB" w14:paraId="739E1881" w14:textId="77777777">
      <w:pPr>
        <w:tabs>
          <w:tab w:val="left" w:pos="1114"/>
        </w:tabs>
        <w:rPr>
          <w:rFonts w:ascii="Times New Roman" w:hAnsi="Times New Roman"/>
          <w:b/>
        </w:rPr>
      </w:pPr>
      <w:r w:rsidRPr="005527AC">
        <w:rPr>
          <w:rFonts w:ascii="Times New Roman" w:hAnsi="Times New Roman"/>
          <w:b/>
        </w:rPr>
        <w:t>Príloha:</w:t>
      </w:r>
    </w:p>
    <w:p w:rsidRPr="005527AC" w:rsidR="00F305BB" w:rsidP="00BA4AB7" w:rsidRDefault="00F305BB" w14:paraId="131EF89D" w14:textId="77777777">
      <w:pPr>
        <w:tabs>
          <w:tab w:val="left" w:pos="1114"/>
        </w:tabs>
        <w:rPr>
          <w:rFonts w:ascii="Times New Roman" w:hAnsi="Times New Roman"/>
        </w:rPr>
      </w:pPr>
      <w:r w:rsidRPr="005527AC">
        <w:rPr>
          <w:rFonts w:ascii="Times New Roman" w:hAnsi="Times New Roman"/>
        </w:rPr>
        <w:t>Prezenčná listina zo stretnutia pedagogického klubu</w:t>
      </w:r>
    </w:p>
    <w:p w:rsidRPr="005527AC" w:rsidR="00F305BB" w:rsidP="00BA4AB7" w:rsidRDefault="00326060" w14:paraId="26345A4E" w14:textId="77777777">
      <w:pPr>
        <w:spacing w:after="0"/>
        <w:rPr>
          <w:rFonts w:ascii="Times New Roman" w:hAnsi="Times New Roman"/>
        </w:rPr>
      </w:pPr>
      <w:r w:rsidRPr="005527AC">
        <w:rPr>
          <w:rFonts w:ascii="Times New Roman" w:hAnsi="Times New Roman"/>
        </w:rPr>
        <w:t xml:space="preserve"> </w:t>
      </w:r>
    </w:p>
    <w:p w:rsidRPr="005527AC" w:rsidR="00F305BB" w:rsidP="00BA4AB7" w:rsidRDefault="00F305BB" w14:paraId="41792FD0" w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Pr="005527AC" w:rsidR="00F305BB" w:rsidSect="005871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EE6" w:rsidP="00CF35D8" w:rsidRDefault="00BE7EE6" w14:paraId="125C3587" w14:textId="77777777">
      <w:pPr>
        <w:spacing w:after="0" w:line="240" w:lineRule="auto"/>
      </w:pPr>
      <w:r>
        <w:separator/>
      </w:r>
    </w:p>
  </w:endnote>
  <w:endnote w:type="continuationSeparator" w:id="0">
    <w:p w:rsidR="00BE7EE6" w:rsidP="00CF35D8" w:rsidRDefault="00BE7EE6" w14:paraId="617358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EE6" w:rsidP="00CF35D8" w:rsidRDefault="00BE7EE6" w14:paraId="1DCC5B3F" w14:textId="77777777">
      <w:pPr>
        <w:spacing w:after="0" w:line="240" w:lineRule="auto"/>
      </w:pPr>
      <w:r>
        <w:separator/>
      </w:r>
    </w:p>
  </w:footnote>
  <w:footnote w:type="continuationSeparator" w:id="0">
    <w:p w:rsidR="00BE7EE6" w:rsidP="00CF35D8" w:rsidRDefault="00BE7EE6" w14:paraId="699E14B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F5F29"/>
    <w:multiLevelType w:val="hybridMultilevel"/>
    <w:tmpl w:val="4B0C8FFE"/>
    <w:lvl w:ilvl="0" w:tplc="EB745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F70"/>
    <w:multiLevelType w:val="hybridMultilevel"/>
    <w:tmpl w:val="9A122D3A"/>
    <w:lvl w:ilvl="0" w:tplc="8ABA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FEC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EF0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4B2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728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7B6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400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57E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7CC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05787713"/>
    <w:multiLevelType w:val="hybridMultilevel"/>
    <w:tmpl w:val="57D4CE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5B5A"/>
    <w:multiLevelType w:val="hybridMultilevel"/>
    <w:tmpl w:val="B4C80E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805A9"/>
    <w:multiLevelType w:val="hybridMultilevel"/>
    <w:tmpl w:val="6CCA1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B3B"/>
    <w:multiLevelType w:val="hybridMultilevel"/>
    <w:tmpl w:val="8B9ECBEE"/>
    <w:lvl w:ilvl="0" w:tplc="14CEA766">
      <w:start w:val="1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Calibri" w:cs="Times New Roman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7" w15:restartNumberingAfterBreak="0">
    <w:nsid w:val="142B624F"/>
    <w:multiLevelType w:val="hybridMultilevel"/>
    <w:tmpl w:val="73642D5A"/>
    <w:lvl w:ilvl="0" w:tplc="51D4A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EB2F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758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5E0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D80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C587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D50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718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6D68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144C6751"/>
    <w:multiLevelType w:val="hybridMultilevel"/>
    <w:tmpl w:val="9C168C44"/>
    <w:lvl w:ilvl="0" w:tplc="95708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C86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F14B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82CE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C94B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432D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8804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3BA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6F2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15132AF4"/>
    <w:multiLevelType w:val="hybridMultilevel"/>
    <w:tmpl w:val="45CE569C"/>
    <w:lvl w:ilvl="0" w:tplc="041B0001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96F6811"/>
    <w:multiLevelType w:val="hybridMultilevel"/>
    <w:tmpl w:val="2610941A"/>
    <w:lvl w:ilvl="0" w:tplc="6A62975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S Mincho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1E081A"/>
    <w:multiLevelType w:val="hybridMultilevel"/>
    <w:tmpl w:val="FA1ED32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B17208"/>
    <w:multiLevelType w:val="hybridMultilevel"/>
    <w:tmpl w:val="F810395C"/>
    <w:lvl w:ilvl="0" w:tplc="D6564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0C61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B0E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984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4EE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CC64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02CB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374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DD2E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23B05FF5"/>
    <w:multiLevelType w:val="hybridMultilevel"/>
    <w:tmpl w:val="F3C6A14E"/>
    <w:lvl w:ilvl="0" w:tplc="9CC4B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690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02A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EE6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920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32E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A52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962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138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264F5920"/>
    <w:multiLevelType w:val="hybridMultilevel"/>
    <w:tmpl w:val="D55EF4C4"/>
    <w:lvl w:ilvl="0" w:tplc="AC7A6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65E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8364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272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D94C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488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D9CE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43EC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1AC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 w15:restartNumberingAfterBreak="0">
    <w:nsid w:val="2A50678F"/>
    <w:multiLevelType w:val="hybridMultilevel"/>
    <w:tmpl w:val="452C2D06"/>
    <w:lvl w:ilvl="0" w:tplc="6A629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MS Mincho" w:cs="Times New Roman"/>
      </w:rPr>
    </w:lvl>
    <w:lvl w:ilvl="1" w:tplc="AFEC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EF0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4B2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728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7B6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400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57E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7CC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8" w15:restartNumberingAfterBreak="0">
    <w:nsid w:val="31746D8C"/>
    <w:multiLevelType w:val="hybridMultilevel"/>
    <w:tmpl w:val="E7BCDF48"/>
    <w:lvl w:ilvl="0" w:tplc="6A62975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MS Mincho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4101A03"/>
    <w:multiLevelType w:val="hybridMultilevel"/>
    <w:tmpl w:val="329CF77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9A706C6"/>
    <w:multiLevelType w:val="hybridMultilevel"/>
    <w:tmpl w:val="F8208146"/>
    <w:lvl w:ilvl="0" w:tplc="041B0001">
      <w:start w:val="1"/>
      <w:numFmt w:val="bullet"/>
      <w:lvlText w:val=""/>
      <w:lvlJc w:val="left"/>
      <w:pPr>
        <w:ind w:left="758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hint="default" w:ascii="Wingdings" w:hAnsi="Wingdings"/>
      </w:rPr>
    </w:lvl>
  </w:abstractNum>
  <w:abstractNum w:abstractNumId="21" w15:restartNumberingAfterBreak="0">
    <w:nsid w:val="3A6328DB"/>
    <w:multiLevelType w:val="hybridMultilevel"/>
    <w:tmpl w:val="142E6C9A"/>
    <w:lvl w:ilvl="0" w:tplc="CD560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1F09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28C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E5CA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4E6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67A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3362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492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932E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407164A6"/>
    <w:multiLevelType w:val="hybridMultilevel"/>
    <w:tmpl w:val="1506FD80"/>
    <w:lvl w:ilvl="0" w:tplc="6A62975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MS Mincho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76540EC"/>
    <w:multiLevelType w:val="hybridMultilevel"/>
    <w:tmpl w:val="DFBE2E64"/>
    <w:lvl w:ilvl="0" w:tplc="F844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00CD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CA29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054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7BCE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14C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FAC5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BD67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286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4" w15:restartNumberingAfterBreak="0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4D238B1"/>
    <w:multiLevelType w:val="hybridMultilevel"/>
    <w:tmpl w:val="53820936"/>
    <w:lvl w:ilvl="0" w:tplc="6A629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MS Mincho" w:cs="Times New Roman"/>
      </w:rPr>
    </w:lvl>
    <w:lvl w:ilvl="1" w:tplc="1690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02A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EE6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920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32E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A52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962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138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6" w15:restartNumberingAfterBreak="0">
    <w:nsid w:val="5A52428F"/>
    <w:multiLevelType w:val="hybridMultilevel"/>
    <w:tmpl w:val="6CCA1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017CA"/>
    <w:multiLevelType w:val="hybridMultilevel"/>
    <w:tmpl w:val="A4D85F38"/>
    <w:lvl w:ilvl="0" w:tplc="14CEA766">
      <w:start w:val="1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0045CF"/>
    <w:multiLevelType w:val="hybridMultilevel"/>
    <w:tmpl w:val="8F38CB84"/>
    <w:lvl w:ilvl="0" w:tplc="FFBC9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AA4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CFE5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6DE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5B44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298F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5705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3249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418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9" w15:restartNumberingAfterBreak="0">
    <w:nsid w:val="5E6511C3"/>
    <w:multiLevelType w:val="hybridMultilevel"/>
    <w:tmpl w:val="42A299B6"/>
    <w:lvl w:ilvl="0" w:tplc="6A62975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S Mincho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E70791"/>
    <w:multiLevelType w:val="hybridMultilevel"/>
    <w:tmpl w:val="9CA6F7B6"/>
    <w:lvl w:ilvl="0" w:tplc="9536BC70">
      <w:start w:val="1"/>
      <w:numFmt w:val="upperLetter"/>
      <w:lvlText w:val="%1.)"/>
      <w:lvlJc w:val="left"/>
      <w:pPr>
        <w:ind w:left="735" w:hanging="375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94D6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847765"/>
    <w:multiLevelType w:val="hybridMultilevel"/>
    <w:tmpl w:val="9B00D1A6"/>
    <w:lvl w:ilvl="0" w:tplc="1806DF4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EA16FD"/>
    <w:multiLevelType w:val="hybridMultilevel"/>
    <w:tmpl w:val="FD5A1350"/>
    <w:lvl w:ilvl="0" w:tplc="8D4AD228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C40D6"/>
    <w:multiLevelType w:val="hybridMultilevel"/>
    <w:tmpl w:val="3B1E4454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CEF3BFF"/>
    <w:multiLevelType w:val="hybridMultilevel"/>
    <w:tmpl w:val="0D5A9A3C"/>
    <w:lvl w:ilvl="0" w:tplc="80104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33"/>
  </w:num>
  <w:num w:numId="4">
    <w:abstractNumId w:val="35"/>
  </w:num>
  <w:num w:numId="5">
    <w:abstractNumId w:val="34"/>
  </w:num>
  <w:num w:numId="6">
    <w:abstractNumId w:val="12"/>
  </w:num>
  <w:num w:numId="7">
    <w:abstractNumId w:val="11"/>
  </w:num>
  <w:num w:numId="8">
    <w:abstractNumId w:val="24"/>
  </w:num>
  <w:num w:numId="9">
    <w:abstractNumId w:val="20"/>
  </w:num>
  <w:num w:numId="10">
    <w:abstractNumId w:val="3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1"/>
  </w:num>
  <w:num w:numId="14">
    <w:abstractNumId w:val="27"/>
  </w:num>
  <w:num w:numId="15">
    <w:abstractNumId w:val="9"/>
  </w:num>
  <w:num w:numId="16">
    <w:abstractNumId w:val="1"/>
  </w:num>
  <w:num w:numId="17">
    <w:abstractNumId w:val="30"/>
  </w:num>
  <w:num w:numId="18">
    <w:abstractNumId w:val="7"/>
  </w:num>
  <w:num w:numId="19">
    <w:abstractNumId w:val="15"/>
  </w:num>
  <w:num w:numId="20">
    <w:abstractNumId w:val="2"/>
  </w:num>
  <w:num w:numId="21">
    <w:abstractNumId w:val="25"/>
  </w:num>
  <w:num w:numId="22">
    <w:abstractNumId w:val="17"/>
  </w:num>
  <w:num w:numId="23">
    <w:abstractNumId w:val="16"/>
  </w:num>
  <w:num w:numId="24">
    <w:abstractNumId w:val="29"/>
  </w:num>
  <w:num w:numId="25">
    <w:abstractNumId w:val="10"/>
  </w:num>
  <w:num w:numId="26">
    <w:abstractNumId w:val="37"/>
  </w:num>
  <w:num w:numId="27">
    <w:abstractNumId w:val="32"/>
  </w:num>
  <w:num w:numId="28">
    <w:abstractNumId w:val="3"/>
  </w:num>
  <w:num w:numId="29">
    <w:abstractNumId w:val="4"/>
  </w:num>
  <w:num w:numId="30">
    <w:abstractNumId w:val="26"/>
  </w:num>
  <w:num w:numId="31">
    <w:abstractNumId w:val="8"/>
  </w:num>
  <w:num w:numId="32">
    <w:abstractNumId w:val="14"/>
  </w:num>
  <w:num w:numId="33">
    <w:abstractNumId w:val="22"/>
  </w:num>
  <w:num w:numId="34">
    <w:abstractNumId w:val="18"/>
  </w:num>
  <w:num w:numId="35">
    <w:abstractNumId w:val="21"/>
  </w:num>
  <w:num w:numId="36">
    <w:abstractNumId w:val="28"/>
  </w:num>
  <w:num w:numId="37">
    <w:abstractNumId w:val="23"/>
  </w:num>
  <w:num w:numId="38">
    <w:abstractNumId w:val="13"/>
  </w:num>
  <w:num w:numId="39">
    <w:abstractNumId w:val="38"/>
  </w:num>
  <w:num w:numId="40">
    <w:abstractNumId w:val="1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0424"/>
    <w:rsid w:val="0000510A"/>
    <w:rsid w:val="00022A0B"/>
    <w:rsid w:val="0003141E"/>
    <w:rsid w:val="00035876"/>
    <w:rsid w:val="00053B89"/>
    <w:rsid w:val="0009032E"/>
    <w:rsid w:val="000A69E7"/>
    <w:rsid w:val="000E6FBF"/>
    <w:rsid w:val="000F1175"/>
    <w:rsid w:val="000F127B"/>
    <w:rsid w:val="00126723"/>
    <w:rsid w:val="00137050"/>
    <w:rsid w:val="00151F6C"/>
    <w:rsid w:val="001544C0"/>
    <w:rsid w:val="001620FF"/>
    <w:rsid w:val="00164BB8"/>
    <w:rsid w:val="001745A4"/>
    <w:rsid w:val="00195BD6"/>
    <w:rsid w:val="001A5EA2"/>
    <w:rsid w:val="001B69AF"/>
    <w:rsid w:val="001D498E"/>
    <w:rsid w:val="001D5BC6"/>
    <w:rsid w:val="00203036"/>
    <w:rsid w:val="002145CE"/>
    <w:rsid w:val="00225CD9"/>
    <w:rsid w:val="00256AB1"/>
    <w:rsid w:val="00272E01"/>
    <w:rsid w:val="00282874"/>
    <w:rsid w:val="002B4FDF"/>
    <w:rsid w:val="002D3400"/>
    <w:rsid w:val="002D7F9B"/>
    <w:rsid w:val="002D7FC6"/>
    <w:rsid w:val="002E3F1A"/>
    <w:rsid w:val="003142E2"/>
    <w:rsid w:val="00326060"/>
    <w:rsid w:val="0034733D"/>
    <w:rsid w:val="003700F7"/>
    <w:rsid w:val="003F10E0"/>
    <w:rsid w:val="00423CC3"/>
    <w:rsid w:val="00446402"/>
    <w:rsid w:val="004544BB"/>
    <w:rsid w:val="00461FDB"/>
    <w:rsid w:val="004B45F8"/>
    <w:rsid w:val="004C05D7"/>
    <w:rsid w:val="004E7949"/>
    <w:rsid w:val="004F368A"/>
    <w:rsid w:val="00507CF5"/>
    <w:rsid w:val="0051123A"/>
    <w:rsid w:val="00530118"/>
    <w:rsid w:val="005361EC"/>
    <w:rsid w:val="00541786"/>
    <w:rsid w:val="0055263C"/>
    <w:rsid w:val="005527AC"/>
    <w:rsid w:val="00583AF0"/>
    <w:rsid w:val="00585A0D"/>
    <w:rsid w:val="0058712F"/>
    <w:rsid w:val="00592E27"/>
    <w:rsid w:val="005A096A"/>
    <w:rsid w:val="005A19EC"/>
    <w:rsid w:val="005B06D7"/>
    <w:rsid w:val="005C6E70"/>
    <w:rsid w:val="005C76BF"/>
    <w:rsid w:val="005C7DA2"/>
    <w:rsid w:val="005E1D55"/>
    <w:rsid w:val="006151C7"/>
    <w:rsid w:val="00616D0D"/>
    <w:rsid w:val="00635E6D"/>
    <w:rsid w:val="006377DA"/>
    <w:rsid w:val="00660598"/>
    <w:rsid w:val="00687A38"/>
    <w:rsid w:val="006A0E22"/>
    <w:rsid w:val="006A3977"/>
    <w:rsid w:val="006B6CBE"/>
    <w:rsid w:val="006C1B4F"/>
    <w:rsid w:val="006D5B1B"/>
    <w:rsid w:val="006E77C5"/>
    <w:rsid w:val="006F1437"/>
    <w:rsid w:val="0072056D"/>
    <w:rsid w:val="00727A83"/>
    <w:rsid w:val="00760DD6"/>
    <w:rsid w:val="007660F0"/>
    <w:rsid w:val="007853FE"/>
    <w:rsid w:val="007A5170"/>
    <w:rsid w:val="007A6CFA"/>
    <w:rsid w:val="007B6C7D"/>
    <w:rsid w:val="007C266C"/>
    <w:rsid w:val="007F34DB"/>
    <w:rsid w:val="008058B8"/>
    <w:rsid w:val="00813E7A"/>
    <w:rsid w:val="008721DB"/>
    <w:rsid w:val="00874317"/>
    <w:rsid w:val="00886C9A"/>
    <w:rsid w:val="008B1077"/>
    <w:rsid w:val="008C3B1D"/>
    <w:rsid w:val="008C3C41"/>
    <w:rsid w:val="00902B38"/>
    <w:rsid w:val="00934535"/>
    <w:rsid w:val="00960B92"/>
    <w:rsid w:val="009B474C"/>
    <w:rsid w:val="009C1889"/>
    <w:rsid w:val="009C3018"/>
    <w:rsid w:val="009C4D16"/>
    <w:rsid w:val="009F4F76"/>
    <w:rsid w:val="00A07035"/>
    <w:rsid w:val="00A142E4"/>
    <w:rsid w:val="00A22AD1"/>
    <w:rsid w:val="00A41EB7"/>
    <w:rsid w:val="00A62678"/>
    <w:rsid w:val="00A71E3A"/>
    <w:rsid w:val="00A735E4"/>
    <w:rsid w:val="00A9043F"/>
    <w:rsid w:val="00AB111C"/>
    <w:rsid w:val="00AF5989"/>
    <w:rsid w:val="00AF7D63"/>
    <w:rsid w:val="00B228B3"/>
    <w:rsid w:val="00B32DE5"/>
    <w:rsid w:val="00B440DB"/>
    <w:rsid w:val="00B704F8"/>
    <w:rsid w:val="00B71530"/>
    <w:rsid w:val="00B75968"/>
    <w:rsid w:val="00BA4AB7"/>
    <w:rsid w:val="00BB5601"/>
    <w:rsid w:val="00BC1136"/>
    <w:rsid w:val="00BE7EE6"/>
    <w:rsid w:val="00BF2F35"/>
    <w:rsid w:val="00BF4683"/>
    <w:rsid w:val="00BF4792"/>
    <w:rsid w:val="00C065E1"/>
    <w:rsid w:val="00C16CDA"/>
    <w:rsid w:val="00C4207B"/>
    <w:rsid w:val="00C821BA"/>
    <w:rsid w:val="00C87BFD"/>
    <w:rsid w:val="00C92109"/>
    <w:rsid w:val="00C92E01"/>
    <w:rsid w:val="00CA0B4D"/>
    <w:rsid w:val="00CA680F"/>
    <w:rsid w:val="00CA771E"/>
    <w:rsid w:val="00CD35DD"/>
    <w:rsid w:val="00CD7D64"/>
    <w:rsid w:val="00CE3E22"/>
    <w:rsid w:val="00CF17DC"/>
    <w:rsid w:val="00CF35D8"/>
    <w:rsid w:val="00D0796E"/>
    <w:rsid w:val="00D5619C"/>
    <w:rsid w:val="00D812D8"/>
    <w:rsid w:val="00DA110D"/>
    <w:rsid w:val="00DA2AA9"/>
    <w:rsid w:val="00DA406F"/>
    <w:rsid w:val="00DA6ABC"/>
    <w:rsid w:val="00DB6A34"/>
    <w:rsid w:val="00DC1FE2"/>
    <w:rsid w:val="00DD1AA4"/>
    <w:rsid w:val="00DF7D4D"/>
    <w:rsid w:val="00E36C97"/>
    <w:rsid w:val="00E65015"/>
    <w:rsid w:val="00E83EC0"/>
    <w:rsid w:val="00E9245F"/>
    <w:rsid w:val="00E926D8"/>
    <w:rsid w:val="00E966DF"/>
    <w:rsid w:val="00EA1AAF"/>
    <w:rsid w:val="00EB3FCA"/>
    <w:rsid w:val="00EC5730"/>
    <w:rsid w:val="00ED2368"/>
    <w:rsid w:val="00EE7F57"/>
    <w:rsid w:val="00F017E5"/>
    <w:rsid w:val="00F15C0A"/>
    <w:rsid w:val="00F1665D"/>
    <w:rsid w:val="00F22085"/>
    <w:rsid w:val="00F305BB"/>
    <w:rsid w:val="00F36E61"/>
    <w:rsid w:val="00F61779"/>
    <w:rsid w:val="00F67389"/>
    <w:rsid w:val="00F858B8"/>
    <w:rsid w:val="00FB3F7A"/>
    <w:rsid w:val="00FD3420"/>
    <w:rsid w:val="00FE050F"/>
    <w:rsid w:val="1552D649"/>
    <w:rsid w:val="2A280352"/>
    <w:rsid w:val="4B570A80"/>
    <w:rsid w:val="695A17E7"/>
    <w:rsid w:val="7390C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31937"/>
  <w15:docId w15:val="{BA13CD3D-6027-4206-96B0-5288F4EB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03141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styleId="tl1" w:customStyle="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styleId="CharCharCharChar" w:customStyle="1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hAnsi="Times New Roman" w:eastAsia="Times New Roman"/>
      <w:color w:val="800080"/>
      <w:sz w:val="24"/>
      <w:szCs w:val="24"/>
      <w:lang w:eastAsia="sk-SK"/>
    </w:rPr>
  </w:style>
  <w:style w:type="character" w:styleId="ZkladntextChar" w:customStyle="1">
    <w:name w:val="Základný text Char"/>
    <w:basedOn w:val="Predvolenpsmoodseku"/>
    <w:link w:val="Zkladntext"/>
    <w:uiPriority w:val="99"/>
    <w:rsid w:val="00461FDB"/>
    <w:rPr>
      <w:rFonts w:ascii="Times New Roman" w:hAnsi="Times New Roman" w:eastAsia="Times New Roman"/>
      <w:color w:val="800080"/>
      <w:sz w:val="24"/>
      <w:szCs w:val="24"/>
    </w:rPr>
  </w:style>
  <w:style w:type="character" w:styleId="Vraz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03141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ovChar" w:customStyle="1">
    <w:name w:val="Názov Char"/>
    <w:basedOn w:val="Predvolenpsmoodseku"/>
    <w:link w:val="Nzov"/>
    <w:rsid w:val="0003141E"/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character" w:styleId="Nadpis2Char" w:customStyle="1">
    <w:name w:val="Nadpis 2 Char"/>
    <w:basedOn w:val="Predvolenpsmoodseku"/>
    <w:link w:val="Nadpis2"/>
    <w:rsid w:val="0003141E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3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gasbb.edupage.org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07270b75be134e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B9E6F-FA27-464F-BAD1-83F6A40C86B2}"/>
</file>

<file path=customXml/itemProps2.xml><?xml version="1.0" encoding="utf-8"?>
<ds:datastoreItem xmlns:ds="http://schemas.openxmlformats.org/officeDocument/2006/customXml" ds:itemID="{33D4A3C3-D4CF-4EC8-A446-F927FD2E1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A0183-7328-47A4-A7E7-FD090047C1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Katušková Anna</cp:lastModifiedBy>
  <cp:revision>5</cp:revision>
  <cp:lastPrinted>2017-07-21T06:21:00Z</cp:lastPrinted>
  <dcterms:created xsi:type="dcterms:W3CDTF">2021-05-17T17:41:00Z</dcterms:created>
  <dcterms:modified xsi:type="dcterms:W3CDTF">2021-08-03T10:56:05Z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