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50" w:rsidRPr="00041450" w:rsidRDefault="00041450" w:rsidP="00041450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bookmarkStart w:id="0" w:name="_GoBack"/>
      <w:bookmarkEnd w:id="0"/>
      <w:r w:rsidRPr="0004145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041450" w:rsidRPr="00041450" w:rsidRDefault="00041450" w:rsidP="0004145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041450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2022/2023</w:t>
      </w:r>
    </w:p>
    <w:p w:rsidR="00041450" w:rsidRPr="00041450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0414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0414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0414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. v znení vyhlášky 526/2021 </w:t>
      </w:r>
      <w:proofErr w:type="spellStart"/>
      <w:r w:rsidRPr="000414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0414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041450" w:rsidRPr="00041450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1a"/>
      <w:bookmarkEnd w:id="1"/>
      <w:r w:rsidRPr="0004145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:rsidR="00041450" w:rsidRPr="00041450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0414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4562"/>
      </w:tblGrid>
      <w:tr w:rsidR="00041450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škola, Školská 212/19, Huncovce</w:t>
            </w:r>
          </w:p>
        </w:tc>
      </w:tr>
      <w:tr w:rsidR="00041450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Školská 212/19, 059 92 Huncovce</w:t>
            </w:r>
          </w:p>
        </w:tc>
      </w:tr>
      <w:tr w:rsidR="00041450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+421 911 740 451</w:t>
            </w:r>
          </w:p>
        </w:tc>
      </w:tr>
      <w:tr w:rsidR="00041450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riaditel@zshuncovce.sk</w:t>
            </w:r>
          </w:p>
        </w:tc>
      </w:tr>
      <w:tr w:rsidR="00041450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https://zshuncovce.edupage.org</w:t>
            </w:r>
          </w:p>
        </w:tc>
      </w:tr>
    </w:tbl>
    <w:p w:rsidR="00041450" w:rsidRPr="00041450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e1a"/>
      <w:bookmarkEnd w:id="2"/>
      <w:r w:rsidRPr="000414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635"/>
        <w:gridCol w:w="1595"/>
        <w:gridCol w:w="2905"/>
      </w:tblGrid>
      <w:tr w:rsidR="00041450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041450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37507B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041450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Kamila </w:t>
            </w:r>
            <w:proofErr w:type="spellStart"/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Haddenová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0911 740 451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riaditel@zshuncovce.sk</w:t>
            </w:r>
          </w:p>
        </w:tc>
      </w:tr>
      <w:tr w:rsidR="0037507B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041450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Milena </w:t>
            </w:r>
            <w:proofErr w:type="spellStart"/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Burdíčková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0911 064 058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zastupca@zshuncovce.sk</w:t>
            </w:r>
          </w:p>
        </w:tc>
      </w:tr>
      <w:tr w:rsidR="0037507B" w:rsidRPr="00041450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041450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4145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Mačáková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0911 064 058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993190" w:rsidRDefault="0037507B" w:rsidP="00375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9319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zastupca@zshuncovce.sk</w:t>
            </w:r>
          </w:p>
        </w:tc>
      </w:tr>
    </w:tbl>
    <w:p w:rsidR="00041450" w:rsidRPr="00041450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0414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65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3445"/>
        <w:gridCol w:w="65"/>
      </w:tblGrid>
      <w:tr w:rsidR="0037507B" w:rsidRPr="00B903CF" w:rsidTr="00255CAC">
        <w:trPr>
          <w:gridAfter w:val="1"/>
          <w:wAfter w:w="65" w:type="dxa"/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meno, priezvisko</w:t>
            </w:r>
          </w:p>
        </w:tc>
      </w:tr>
      <w:tr w:rsidR="0037507B" w:rsidRPr="00B903CF" w:rsidTr="00255CAC">
        <w:trPr>
          <w:gridAfter w:val="1"/>
          <w:wAfter w:w="65" w:type="dxa"/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B903CF" w:rsidRDefault="00255CAC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37507B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Bc.   Renáta </w:t>
            </w:r>
            <w:proofErr w:type="spellStart"/>
            <w:r w:rsidR="0037507B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Kromková</w:t>
            </w:r>
            <w:proofErr w:type="spellEnd"/>
          </w:p>
        </w:tc>
      </w:tr>
      <w:tr w:rsidR="0037507B" w:rsidRPr="00B903CF" w:rsidTr="00255CAC">
        <w:trPr>
          <w:gridAfter w:val="1"/>
          <w:wAfter w:w="65" w:type="dxa"/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B903CF" w:rsidRDefault="00255CAC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37507B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="0037507B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Harnišová</w:t>
            </w:r>
            <w:proofErr w:type="spellEnd"/>
          </w:p>
        </w:tc>
      </w:tr>
      <w:tr w:rsidR="0037507B" w:rsidRPr="00B903CF" w:rsidTr="00255CAC">
        <w:trPr>
          <w:gridAfter w:val="1"/>
          <w:wAfter w:w="65" w:type="dxa"/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</w:t>
            </w: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Alena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Pňakovičová</w:t>
            </w:r>
            <w:proofErr w:type="spellEnd"/>
          </w:p>
        </w:tc>
      </w:tr>
      <w:tr w:rsidR="0037507B" w:rsidRPr="00B903CF" w:rsidTr="00255CAC">
        <w:trPr>
          <w:gridAfter w:val="1"/>
          <w:wAfter w:w="65" w:type="dxa"/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</w:t>
            </w: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Polhoš</w:t>
            </w:r>
            <w:proofErr w:type="spellEnd"/>
          </w:p>
        </w:tc>
      </w:tr>
      <w:tr w:rsidR="0037507B" w:rsidRPr="00B903CF" w:rsidTr="00255CAC">
        <w:trPr>
          <w:gridAfter w:val="1"/>
          <w:wAfter w:w="65" w:type="dxa"/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</w:t>
            </w: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Anežka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Dunková</w:t>
            </w:r>
            <w:proofErr w:type="spellEnd"/>
          </w:p>
        </w:tc>
      </w:tr>
      <w:tr w:rsidR="0037507B" w:rsidRPr="00B903CF" w:rsidTr="00255CAC">
        <w:trPr>
          <w:gridAfter w:val="1"/>
          <w:wAfter w:w="65" w:type="dxa"/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</w:t>
            </w: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Barbora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Mišalková</w:t>
            </w:r>
            <w:proofErr w:type="spellEnd"/>
          </w:p>
        </w:tc>
      </w:tr>
      <w:tr w:rsidR="0037507B" w:rsidRPr="00B903CF" w:rsidTr="00255CAC">
        <w:trPr>
          <w:gridAfter w:val="1"/>
          <w:wAfter w:w="65" w:type="dxa"/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</w:t>
            </w: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Pompová</w:t>
            </w:r>
            <w:proofErr w:type="spellEnd"/>
          </w:p>
        </w:tc>
      </w:tr>
      <w:tr w:rsidR="0037507B" w:rsidRPr="00B903CF" w:rsidTr="00255CAC">
        <w:trPr>
          <w:gridAfter w:val="1"/>
          <w:wAfter w:w="65" w:type="dxa"/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</w:tcPr>
          <w:p w:rsidR="0037507B" w:rsidRPr="00B903CF" w:rsidRDefault="00255CAC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37507B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Alena </w:t>
            </w:r>
            <w:proofErr w:type="spellStart"/>
            <w:r w:rsidR="0037507B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Dravecká</w:t>
            </w:r>
            <w:proofErr w:type="spellEnd"/>
          </w:p>
        </w:tc>
      </w:tr>
      <w:tr w:rsidR="0037507B" w:rsidRPr="00B903CF" w:rsidTr="00255CA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</w:tcPr>
          <w:p w:rsidR="0037507B" w:rsidRPr="00B903CF" w:rsidRDefault="00255CAC" w:rsidP="003750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  </w:t>
            </w:r>
            <w:r w:rsidR="0037507B"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Mgr. Adrián Suchý</w:t>
            </w:r>
          </w:p>
        </w:tc>
        <w:tc>
          <w:tcPr>
            <w:tcW w:w="65" w:type="dxa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37507B" w:rsidRPr="00B903CF" w:rsidTr="00255CA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</w:tcPr>
          <w:p w:rsidR="0037507B" w:rsidRPr="00B903CF" w:rsidRDefault="00255CAC" w:rsidP="003750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  </w:t>
            </w:r>
            <w:r w:rsidR="0037507B"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="0037507B"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Kruliacová</w:t>
            </w:r>
            <w:proofErr w:type="spellEnd"/>
          </w:p>
        </w:tc>
        <w:tc>
          <w:tcPr>
            <w:tcW w:w="65" w:type="dxa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37507B" w:rsidRPr="00B903CF" w:rsidTr="00255CAC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</w:tcPr>
          <w:p w:rsidR="0037507B" w:rsidRPr="00B903CF" w:rsidRDefault="00255CAC" w:rsidP="003750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  </w:t>
            </w:r>
            <w:r w:rsidR="002834A2"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Bc.   </w:t>
            </w:r>
            <w:r w:rsidR="0037507B"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="0037507B"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Osifčin</w:t>
            </w:r>
            <w:proofErr w:type="spellEnd"/>
          </w:p>
        </w:tc>
        <w:tc>
          <w:tcPr>
            <w:tcW w:w="65" w:type="dxa"/>
            <w:vAlign w:val="center"/>
          </w:tcPr>
          <w:p w:rsidR="0037507B" w:rsidRPr="00B903CF" w:rsidRDefault="0037507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</w:tbl>
    <w:p w:rsidR="009F6C3B" w:rsidRPr="00B903CF" w:rsidRDefault="009F6C3B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3" w:name="1b"/>
      <w:bookmarkEnd w:id="3"/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4895"/>
      </w:tblGrid>
      <w:tr w:rsidR="009F6C3B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</w:tcPr>
          <w:p w:rsidR="009F6C3B" w:rsidRPr="00B903CF" w:rsidRDefault="009F6C3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</w:tcPr>
          <w:p w:rsidR="009F6C3B" w:rsidRPr="00B903CF" w:rsidRDefault="009F6C3B" w:rsidP="003750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 Obec Huncovce</w:t>
            </w:r>
          </w:p>
        </w:tc>
      </w:tr>
      <w:tr w:rsidR="009F6C3B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</w:tcPr>
          <w:p w:rsidR="009F6C3B" w:rsidRPr="00B903CF" w:rsidRDefault="009F6C3B" w:rsidP="003750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</w:tcPr>
          <w:p w:rsidR="009F6C3B" w:rsidRPr="00B903CF" w:rsidRDefault="009F6C3B" w:rsidP="003750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 Hlavná 28 Huncovce</w:t>
            </w:r>
          </w:p>
        </w:tc>
      </w:tr>
    </w:tbl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" w:name="e1b"/>
      <w:bookmarkStart w:id="5" w:name="1d"/>
      <w:bookmarkEnd w:id="4"/>
      <w:bookmarkEnd w:id="5"/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9F6C3B" w:rsidRPr="00B903CF" w:rsidRDefault="00041450" w:rsidP="0004145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="009F6C3B"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383 /409 </w:t>
      </w:r>
    </w:p>
    <w:p w:rsidR="00041450" w:rsidRPr="00B903CF" w:rsidRDefault="00041450" w:rsidP="0004145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27</w:t>
      </w:r>
    </w:p>
    <w:p w:rsidR="00041450" w:rsidRPr="00B903CF" w:rsidRDefault="00041450" w:rsidP="0004145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454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409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</w:tr>
    </w:tbl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6" w:name="e1d"/>
      <w:bookmarkStart w:id="7" w:name="1e"/>
      <w:bookmarkEnd w:id="6"/>
      <w:bookmarkEnd w:id="7"/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0"/>
        <w:gridCol w:w="1776"/>
        <w:gridCol w:w="2037"/>
        <w:gridCol w:w="2231"/>
      </w:tblGrid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665D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8F01A4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8F01A4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8F01A4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04145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8F01A4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04145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8F01A4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65D48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8" w:name="e1e"/>
      <w:bookmarkStart w:id="9" w:name="1f"/>
      <w:bookmarkEnd w:id="8"/>
      <w:bookmarkEnd w:id="9"/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D557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9F6C3B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D557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8F01A4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D557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720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</w:tr>
    </w:tbl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e1f"/>
      <w:bookmarkEnd w:id="10"/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p w:rsidR="0037507B" w:rsidRPr="00B903CF" w:rsidRDefault="0037507B" w:rsidP="0037507B">
      <w:pPr>
        <w:spacing w:after="0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V školskom roku 2022/2023 boli všetky predmety vyučované kvalifikovane.</w:t>
      </w:r>
    </w:p>
    <w:p w:rsidR="0037507B" w:rsidRPr="00B903CF" w:rsidRDefault="0037507B" w:rsidP="003750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1g"/>
      <w:bookmarkEnd w:id="11"/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</w:t>
      </w:r>
      <w:r w:rsidR="00525A34"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olympiád</w:t>
      </w:r>
    </w:p>
    <w:p w:rsidR="00525A34" w:rsidRPr="00B903CF" w:rsidRDefault="00525A34" w:rsidP="00525A34">
      <w:pPr>
        <w:rPr>
          <w:rFonts w:ascii="Tahoma" w:hAnsi="Tahoma" w:cs="Tahoma"/>
          <w:b/>
          <w:sz w:val="24"/>
          <w:szCs w:val="24"/>
        </w:rPr>
      </w:pPr>
      <w:r w:rsidRPr="00B903CF">
        <w:rPr>
          <w:rFonts w:ascii="Tahoma" w:hAnsi="Tahoma" w:cs="Tahoma"/>
          <w:b/>
          <w:sz w:val="24"/>
          <w:szCs w:val="24"/>
        </w:rPr>
        <w:t xml:space="preserve">Školské súťaže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1A4" w:rsidRPr="00B903CF" w:rsidTr="008F01A4"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Futbalová liga                                                          </w:t>
            </w:r>
          </w:p>
        </w:tc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mladší   žiaci</w:t>
            </w:r>
            <w:r w:rsidR="0026114F">
              <w:rPr>
                <w:rFonts w:ascii="Tahoma" w:hAnsi="Tahoma" w:cs="Tahoma"/>
                <w:sz w:val="24"/>
                <w:szCs w:val="24"/>
              </w:rPr>
              <w:t>,</w:t>
            </w:r>
            <w:r w:rsidRPr="00B903CF">
              <w:rPr>
                <w:rFonts w:ascii="Tahoma" w:hAnsi="Tahoma" w:cs="Tahoma"/>
                <w:sz w:val="24"/>
                <w:szCs w:val="24"/>
              </w:rPr>
              <w:t xml:space="preserve">     5. ročník                                                                    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Futbalová liga                                                          </w:t>
            </w:r>
          </w:p>
        </w:tc>
        <w:tc>
          <w:tcPr>
            <w:tcW w:w="4531" w:type="dxa"/>
          </w:tcPr>
          <w:p w:rsidR="008F01A4" w:rsidRPr="00B903CF" w:rsidRDefault="0026114F" w:rsidP="00525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mladší žiaci,</w:t>
            </w:r>
            <w:r w:rsidR="008F01A4" w:rsidRPr="00B903CF">
              <w:rPr>
                <w:rFonts w:ascii="Tahoma" w:hAnsi="Tahoma" w:cs="Tahoma"/>
                <w:sz w:val="24"/>
                <w:szCs w:val="24"/>
              </w:rPr>
              <w:t xml:space="preserve">      6. ročník                                                                    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03CF">
              <w:rPr>
                <w:rFonts w:ascii="Tahoma" w:hAnsi="Tahoma" w:cs="Tahoma"/>
                <w:sz w:val="24"/>
                <w:szCs w:val="24"/>
              </w:rPr>
              <w:t>Florbalová</w:t>
            </w:r>
            <w:proofErr w:type="spellEnd"/>
            <w:r w:rsidRPr="00B903CF">
              <w:rPr>
                <w:rFonts w:ascii="Tahoma" w:hAnsi="Tahoma" w:cs="Tahoma"/>
                <w:sz w:val="24"/>
                <w:szCs w:val="24"/>
              </w:rPr>
              <w:t xml:space="preserve"> liga                                                         </w:t>
            </w:r>
          </w:p>
        </w:tc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celoškolská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Súťaž v basketbalových zručnostiach</w:t>
            </w:r>
          </w:p>
        </w:tc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starší  žiaci                                 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Súťaž v basketbalových zručnostiach</w:t>
            </w:r>
          </w:p>
        </w:tc>
        <w:tc>
          <w:tcPr>
            <w:tcW w:w="4531" w:type="dxa"/>
          </w:tcPr>
          <w:p w:rsidR="008F01A4" w:rsidRPr="00B903CF" w:rsidRDefault="0026114F" w:rsidP="00525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 ročník</w:t>
            </w:r>
            <w:r w:rsidR="008F01A4" w:rsidRPr="00B903CF">
              <w:rPr>
                <w:rFonts w:ascii="Tahoma" w:hAnsi="Tahoma" w:cs="Tahoma"/>
                <w:sz w:val="24"/>
                <w:szCs w:val="24"/>
              </w:rPr>
              <w:t xml:space="preserve">,   6. ročník               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Bedmintonový turnaj </w:t>
            </w:r>
          </w:p>
        </w:tc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5. ročník                                            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Bedmintonový turnaj </w:t>
            </w:r>
          </w:p>
        </w:tc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6. ročník</w:t>
            </w:r>
            <w:r w:rsidRPr="00B903CF"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  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Bedmintonový turnaj </w:t>
            </w:r>
          </w:p>
        </w:tc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štvorhra                                              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8F01A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Vybíjaná </w:t>
            </w:r>
          </w:p>
        </w:tc>
        <w:tc>
          <w:tcPr>
            <w:tcW w:w="4531" w:type="dxa"/>
          </w:tcPr>
          <w:p w:rsidR="008F01A4" w:rsidRPr="00B903CF" w:rsidRDefault="008F01A4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starší  žiaci                                                                                      </w:t>
            </w:r>
          </w:p>
        </w:tc>
      </w:tr>
      <w:tr w:rsidR="008F01A4" w:rsidRPr="00B903CF" w:rsidTr="008F01A4">
        <w:tc>
          <w:tcPr>
            <w:tcW w:w="4531" w:type="dxa"/>
          </w:tcPr>
          <w:p w:rsidR="008F01A4" w:rsidRPr="00B903CF" w:rsidRDefault="008F01A4" w:rsidP="008F01A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Futbalový turnaj  </w:t>
            </w:r>
          </w:p>
        </w:tc>
        <w:tc>
          <w:tcPr>
            <w:tcW w:w="4531" w:type="dxa"/>
          </w:tcPr>
          <w:p w:rsidR="008F01A4" w:rsidRPr="00B903CF" w:rsidRDefault="0026114F" w:rsidP="00525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mladší </w:t>
            </w:r>
            <w:r w:rsidR="008F01A4" w:rsidRPr="00B903CF">
              <w:rPr>
                <w:rFonts w:ascii="Tahoma" w:hAnsi="Tahoma" w:cs="Tahoma"/>
                <w:sz w:val="24"/>
                <w:szCs w:val="24"/>
              </w:rPr>
              <w:t xml:space="preserve">žiaci                                                                         </w:t>
            </w:r>
          </w:p>
        </w:tc>
      </w:tr>
    </w:tbl>
    <w:p w:rsidR="008F01A4" w:rsidRPr="00B903CF" w:rsidRDefault="008F01A4" w:rsidP="00525A34">
      <w:pPr>
        <w:rPr>
          <w:rFonts w:ascii="Tahoma" w:hAnsi="Tahoma" w:cs="Tahoma"/>
          <w:b/>
          <w:sz w:val="24"/>
          <w:szCs w:val="24"/>
        </w:rPr>
      </w:pPr>
    </w:p>
    <w:p w:rsidR="008F01A4" w:rsidRPr="00B903CF" w:rsidRDefault="008F01A4" w:rsidP="008F01A4">
      <w:pPr>
        <w:rPr>
          <w:rFonts w:ascii="Tahoma" w:hAnsi="Tahoma" w:cs="Tahoma"/>
          <w:b/>
          <w:sz w:val="24"/>
          <w:szCs w:val="24"/>
        </w:rPr>
      </w:pPr>
      <w:r w:rsidRPr="00B903CF">
        <w:rPr>
          <w:rFonts w:ascii="Tahoma" w:hAnsi="Tahoma" w:cs="Tahoma"/>
          <w:b/>
          <w:sz w:val="24"/>
          <w:szCs w:val="24"/>
        </w:rPr>
        <w:t>Mimoškolské súťaže</w:t>
      </w:r>
    </w:p>
    <w:p w:rsidR="008F01A4" w:rsidRPr="00B903CF" w:rsidRDefault="008F01A4" w:rsidP="00525A34">
      <w:pPr>
        <w:rPr>
          <w:rFonts w:ascii="Tahoma" w:hAnsi="Tahoma" w:cs="Tahoma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74F1" w:rsidRPr="00B903CF" w:rsidTr="008C74F1">
        <w:tc>
          <w:tcPr>
            <w:tcW w:w="3020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Bedminton  -  chlapci                                       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okres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4. miesto</w:t>
            </w:r>
          </w:p>
        </w:tc>
      </w:tr>
      <w:tr w:rsidR="008C74F1" w:rsidRPr="00B903CF" w:rsidTr="008C74F1">
        <w:tc>
          <w:tcPr>
            <w:tcW w:w="3020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Bedminton  -  dievčatá                                     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okres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5. miesto</w:t>
            </w:r>
          </w:p>
        </w:tc>
      </w:tr>
      <w:tr w:rsidR="008C74F1" w:rsidRPr="00B903CF" w:rsidTr="008C74F1">
        <w:tc>
          <w:tcPr>
            <w:tcW w:w="3020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03CF">
              <w:rPr>
                <w:rFonts w:ascii="Tahoma" w:hAnsi="Tahoma" w:cs="Tahoma"/>
                <w:sz w:val="24"/>
                <w:szCs w:val="24"/>
              </w:rPr>
              <w:t>Florbal</w:t>
            </w:r>
            <w:proofErr w:type="spellEnd"/>
            <w:r w:rsidRPr="00B903CF">
              <w:rPr>
                <w:rFonts w:ascii="Tahoma" w:hAnsi="Tahoma" w:cs="Tahoma"/>
                <w:sz w:val="24"/>
                <w:szCs w:val="24"/>
              </w:rPr>
              <w:t xml:space="preserve">   -  chlapci                                           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obvod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3. miesto</w:t>
            </w:r>
          </w:p>
        </w:tc>
      </w:tr>
      <w:tr w:rsidR="008C74F1" w:rsidRPr="00B903CF" w:rsidTr="008C74F1">
        <w:tc>
          <w:tcPr>
            <w:tcW w:w="3020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03CF">
              <w:rPr>
                <w:rFonts w:ascii="Tahoma" w:hAnsi="Tahoma" w:cs="Tahoma"/>
                <w:sz w:val="24"/>
                <w:szCs w:val="24"/>
              </w:rPr>
              <w:t>Florbal</w:t>
            </w:r>
            <w:proofErr w:type="spellEnd"/>
            <w:r w:rsidRPr="00B903CF">
              <w:rPr>
                <w:rFonts w:ascii="Tahoma" w:hAnsi="Tahoma" w:cs="Tahoma"/>
                <w:sz w:val="24"/>
                <w:szCs w:val="24"/>
              </w:rPr>
              <w:t xml:space="preserve">   -  dievčatá                                          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obvod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4. miesto</w:t>
            </w:r>
          </w:p>
        </w:tc>
      </w:tr>
      <w:tr w:rsidR="008C74F1" w:rsidRPr="00B903CF" w:rsidTr="008C74F1">
        <w:tc>
          <w:tcPr>
            <w:tcW w:w="3020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Futbal -      mladší                                            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obvod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3. miesto</w:t>
            </w:r>
          </w:p>
        </w:tc>
      </w:tr>
      <w:tr w:rsidR="008C74F1" w:rsidRPr="00B903CF" w:rsidTr="008C74F1">
        <w:tc>
          <w:tcPr>
            <w:tcW w:w="3020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Stolný tenis  - chlapci                                       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obvod</w:t>
            </w:r>
          </w:p>
        </w:tc>
        <w:tc>
          <w:tcPr>
            <w:tcW w:w="3021" w:type="dxa"/>
          </w:tcPr>
          <w:p w:rsidR="008C74F1" w:rsidRPr="00B903CF" w:rsidRDefault="008C74F1" w:rsidP="008C74F1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5. miesto</w:t>
            </w:r>
          </w:p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74F1" w:rsidRPr="00B903CF" w:rsidTr="008C74F1">
        <w:tc>
          <w:tcPr>
            <w:tcW w:w="3020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Vybíjaná  - dievčatá                                         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obvod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2. miesto</w:t>
            </w:r>
          </w:p>
        </w:tc>
      </w:tr>
      <w:tr w:rsidR="008C74F1" w:rsidRPr="00B903CF" w:rsidTr="008C74F1">
        <w:tc>
          <w:tcPr>
            <w:tcW w:w="3020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Vybíjaná  - dievčatá                                         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okres</w:t>
            </w:r>
          </w:p>
        </w:tc>
        <w:tc>
          <w:tcPr>
            <w:tcW w:w="3021" w:type="dxa"/>
          </w:tcPr>
          <w:p w:rsidR="008C74F1" w:rsidRPr="00B903CF" w:rsidRDefault="008C74F1" w:rsidP="00525A3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5. miesto</w:t>
            </w:r>
          </w:p>
        </w:tc>
      </w:tr>
    </w:tbl>
    <w:p w:rsidR="00525A34" w:rsidRPr="00B903CF" w:rsidRDefault="00525A34" w:rsidP="008C74F1">
      <w:pPr>
        <w:rPr>
          <w:rFonts w:ascii="Tahoma" w:hAnsi="Tahoma" w:cs="Tahoma"/>
          <w:sz w:val="24"/>
          <w:szCs w:val="24"/>
        </w:rPr>
      </w:pPr>
      <w:r w:rsidRPr="00B903CF">
        <w:rPr>
          <w:rFonts w:ascii="Tahoma" w:hAnsi="Tahoma" w:cs="Tahoma"/>
          <w:sz w:val="24"/>
          <w:szCs w:val="24"/>
        </w:rPr>
        <w:t xml:space="preserve">    </w:t>
      </w:r>
    </w:p>
    <w:p w:rsidR="00525A34" w:rsidRPr="00B903CF" w:rsidRDefault="00525A34" w:rsidP="00525A34">
      <w:pPr>
        <w:rPr>
          <w:rFonts w:ascii="Tahoma" w:hAnsi="Tahoma" w:cs="Tahoma"/>
          <w:b/>
          <w:sz w:val="24"/>
          <w:szCs w:val="24"/>
        </w:rPr>
      </w:pPr>
      <w:r w:rsidRPr="00B903CF">
        <w:rPr>
          <w:rFonts w:ascii="Tahoma" w:hAnsi="Tahoma" w:cs="Tahoma"/>
          <w:b/>
          <w:sz w:val="24"/>
          <w:szCs w:val="24"/>
        </w:rPr>
        <w:t>Výtvarné súťaže:</w:t>
      </w:r>
    </w:p>
    <w:p w:rsidR="00745B4C" w:rsidRPr="00B903CF" w:rsidRDefault="00525A34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>Anjel Vianoc</w:t>
      </w:r>
      <w:r w:rsidR="00745B4C" w:rsidRPr="00B903CF">
        <w:rPr>
          <w:rFonts w:ascii="Tahoma" w:hAnsi="Tahoma" w:cs="Tahoma"/>
        </w:rPr>
        <w:t xml:space="preserve"> – čestné uznanie za prácu s názvom “ Polnočný anjel“</w:t>
      </w:r>
    </w:p>
    <w:p w:rsidR="00745B4C" w:rsidRPr="00B903CF" w:rsidRDefault="00745B4C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>Š</w:t>
      </w:r>
      <w:r w:rsidR="00525A34" w:rsidRPr="00B903CF">
        <w:rPr>
          <w:rFonts w:ascii="Tahoma" w:hAnsi="Tahoma" w:cs="Tahoma"/>
        </w:rPr>
        <w:t xml:space="preserve">kola, akú by som chcel </w:t>
      </w:r>
    </w:p>
    <w:p w:rsidR="00745B4C" w:rsidRPr="00B903CF" w:rsidRDefault="00525A34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 xml:space="preserve">Vesmír očami detí </w:t>
      </w:r>
    </w:p>
    <w:p w:rsidR="001A7576" w:rsidRPr="00B903CF" w:rsidRDefault="001A7576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lastRenderedPageBreak/>
        <w:t>Moje najkrajšie Vianoce</w:t>
      </w:r>
    </w:p>
    <w:p w:rsidR="00745B4C" w:rsidRPr="00B903CF" w:rsidRDefault="00525A34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 xml:space="preserve">Biblia očami detí </w:t>
      </w:r>
      <w:r w:rsidR="00745B4C" w:rsidRPr="00B903CF">
        <w:rPr>
          <w:rFonts w:ascii="Tahoma" w:hAnsi="Tahoma" w:cs="Tahoma"/>
        </w:rPr>
        <w:t xml:space="preserve"> -  </w:t>
      </w:r>
      <w:r w:rsidR="000262E8" w:rsidRPr="00B903CF">
        <w:rPr>
          <w:rFonts w:ascii="Tahoma" w:hAnsi="Tahoma" w:cs="Tahoma"/>
        </w:rPr>
        <w:t>1</w:t>
      </w:r>
      <w:r w:rsidR="00745B4C" w:rsidRPr="00B903CF">
        <w:rPr>
          <w:rFonts w:ascii="Tahoma" w:hAnsi="Tahoma" w:cs="Tahoma"/>
        </w:rPr>
        <w:t>. a </w:t>
      </w:r>
      <w:r w:rsidR="000262E8" w:rsidRPr="00B903CF">
        <w:rPr>
          <w:rFonts w:ascii="Tahoma" w:hAnsi="Tahoma" w:cs="Tahoma"/>
        </w:rPr>
        <w:t>2</w:t>
      </w:r>
      <w:r w:rsidR="00745B4C" w:rsidRPr="00B903CF">
        <w:rPr>
          <w:rFonts w:ascii="Tahoma" w:hAnsi="Tahoma" w:cs="Tahoma"/>
        </w:rPr>
        <w:t>. miesto v </w:t>
      </w:r>
      <w:proofErr w:type="spellStart"/>
      <w:r w:rsidR="00745B4C" w:rsidRPr="00B903CF">
        <w:rPr>
          <w:rFonts w:ascii="Tahoma" w:hAnsi="Tahoma" w:cs="Tahoma"/>
        </w:rPr>
        <w:t>dekanátnej</w:t>
      </w:r>
      <w:proofErr w:type="spellEnd"/>
      <w:r w:rsidR="00745B4C" w:rsidRPr="00B903CF">
        <w:rPr>
          <w:rFonts w:ascii="Tahoma" w:hAnsi="Tahoma" w:cs="Tahoma"/>
        </w:rPr>
        <w:t xml:space="preserve"> súťaži</w:t>
      </w:r>
    </w:p>
    <w:p w:rsidR="00745B4C" w:rsidRPr="00B903CF" w:rsidRDefault="00745B4C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>Z vďaky</w:t>
      </w:r>
      <w:r w:rsidR="00525A34" w:rsidRPr="00B903CF">
        <w:rPr>
          <w:rFonts w:ascii="Tahoma" w:hAnsi="Tahoma" w:cs="Tahoma"/>
        </w:rPr>
        <w:t xml:space="preserve"> našim mamám </w:t>
      </w:r>
      <w:r w:rsidRPr="00B903CF">
        <w:rPr>
          <w:rFonts w:ascii="Tahoma" w:hAnsi="Tahoma" w:cs="Tahoma"/>
        </w:rPr>
        <w:t xml:space="preserve"> </w:t>
      </w:r>
      <w:r w:rsidR="000262E8" w:rsidRPr="00B903CF">
        <w:rPr>
          <w:rFonts w:ascii="Tahoma" w:hAnsi="Tahoma" w:cs="Tahoma"/>
        </w:rPr>
        <w:t xml:space="preserve">- čestné uznanie </w:t>
      </w:r>
    </w:p>
    <w:p w:rsidR="00745B4C" w:rsidRPr="00B903CF" w:rsidRDefault="00525A34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>Slovensko, krajina</w:t>
      </w:r>
      <w:r w:rsidR="00745B4C" w:rsidRPr="00B903CF">
        <w:rPr>
          <w:rFonts w:ascii="Tahoma" w:hAnsi="Tahoma" w:cs="Tahoma"/>
        </w:rPr>
        <w:t xml:space="preserve"> </w:t>
      </w:r>
      <w:r w:rsidRPr="00B903CF">
        <w:rPr>
          <w:rFonts w:ascii="Tahoma" w:hAnsi="Tahoma" w:cs="Tahoma"/>
        </w:rPr>
        <w:t>v srdci Európy</w:t>
      </w:r>
    </w:p>
    <w:p w:rsidR="00745B4C" w:rsidRPr="00B903CF" w:rsidRDefault="00525A34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 xml:space="preserve">Povesti o jaskyniach na Liptove </w:t>
      </w:r>
    </w:p>
    <w:p w:rsidR="00745B4C" w:rsidRPr="00B903CF" w:rsidRDefault="00525A34" w:rsidP="00525A34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 xml:space="preserve">Rok v živote bieleho bociana </w:t>
      </w:r>
    </w:p>
    <w:p w:rsidR="00745B4C" w:rsidRPr="00B903CF" w:rsidRDefault="00525A34" w:rsidP="00745B4C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>Rómska Paleta</w:t>
      </w:r>
    </w:p>
    <w:p w:rsidR="00745B4C" w:rsidRPr="00B903CF" w:rsidRDefault="00745B4C" w:rsidP="00745B4C">
      <w:pPr>
        <w:rPr>
          <w:rFonts w:ascii="Tahoma" w:hAnsi="Tahoma" w:cs="Tahoma"/>
          <w:sz w:val="24"/>
          <w:szCs w:val="28"/>
        </w:rPr>
      </w:pPr>
      <w:r w:rsidRPr="00B903CF">
        <w:rPr>
          <w:rFonts w:ascii="Tahoma" w:hAnsi="Tahoma" w:cs="Tahoma"/>
          <w:sz w:val="24"/>
          <w:szCs w:val="28"/>
        </w:rPr>
        <w:t>Najkrajší kút v šírom svete je moja rodná zem</w:t>
      </w:r>
    </w:p>
    <w:p w:rsidR="001A7576" w:rsidRPr="00B903CF" w:rsidRDefault="008C74F1" w:rsidP="008C74F1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>Celoročná</w:t>
      </w:r>
      <w:r w:rsidR="001A7576" w:rsidRPr="00B903CF">
        <w:rPr>
          <w:rFonts w:ascii="Tahoma" w:hAnsi="Tahoma" w:cs="Tahoma"/>
        </w:rPr>
        <w:t xml:space="preserve"> súťaž " Čistá škola, dobrý pocit"</w:t>
      </w:r>
      <w:r w:rsidR="0026114F">
        <w:rPr>
          <w:rFonts w:ascii="Tahoma" w:hAnsi="Tahoma" w:cs="Tahoma"/>
        </w:rPr>
        <w:t xml:space="preserve"> – súťaž v udržiavaní poriadku v škole a areáli školy</w:t>
      </w:r>
    </w:p>
    <w:p w:rsidR="00745B4C" w:rsidRPr="0026114F" w:rsidRDefault="00745B4C" w:rsidP="001A7576">
      <w:pPr>
        <w:pStyle w:val="Odsekzoznamu"/>
        <w:numPr>
          <w:ilvl w:val="0"/>
          <w:numId w:val="2"/>
        </w:numPr>
        <w:rPr>
          <w:rFonts w:ascii="Tahoma" w:hAnsi="Tahoma" w:cs="Tahoma"/>
          <w:sz w:val="20"/>
        </w:rPr>
      </w:pPr>
      <w:r w:rsidRPr="0026114F">
        <w:rPr>
          <w:rFonts w:ascii="Tahoma" w:hAnsi="Tahoma" w:cs="Tahoma"/>
          <w:sz w:val="24"/>
          <w:szCs w:val="28"/>
        </w:rPr>
        <w:t>miesto: 6.B - 38,75 kg</w:t>
      </w:r>
      <w:r w:rsidR="0026114F">
        <w:rPr>
          <w:rFonts w:ascii="Tahoma" w:hAnsi="Tahoma" w:cs="Tahoma"/>
          <w:sz w:val="24"/>
          <w:szCs w:val="28"/>
        </w:rPr>
        <w:t xml:space="preserve"> odpadu</w:t>
      </w:r>
    </w:p>
    <w:p w:rsidR="00745B4C" w:rsidRPr="0026114F" w:rsidRDefault="00745B4C" w:rsidP="0026114F">
      <w:pPr>
        <w:pStyle w:val="Odsekzoznamu"/>
        <w:numPr>
          <w:ilvl w:val="0"/>
          <w:numId w:val="2"/>
        </w:numPr>
        <w:rPr>
          <w:rFonts w:ascii="Tahoma" w:hAnsi="Tahoma" w:cs="Tahoma"/>
          <w:sz w:val="20"/>
        </w:rPr>
      </w:pPr>
      <w:r w:rsidRPr="0026114F">
        <w:rPr>
          <w:rFonts w:ascii="Tahoma" w:hAnsi="Tahoma" w:cs="Tahoma"/>
          <w:sz w:val="24"/>
          <w:szCs w:val="28"/>
        </w:rPr>
        <w:t>miesto: 9.A – 36,75 kg</w:t>
      </w:r>
      <w:r w:rsidR="0026114F">
        <w:rPr>
          <w:rFonts w:ascii="Tahoma" w:hAnsi="Tahoma" w:cs="Tahoma"/>
          <w:sz w:val="24"/>
          <w:szCs w:val="28"/>
        </w:rPr>
        <w:t xml:space="preserve"> odpadu</w:t>
      </w:r>
    </w:p>
    <w:p w:rsidR="00745B4C" w:rsidRPr="0026114F" w:rsidRDefault="00745B4C" w:rsidP="0026114F">
      <w:pPr>
        <w:pStyle w:val="Odsekzoznamu"/>
        <w:numPr>
          <w:ilvl w:val="0"/>
          <w:numId w:val="2"/>
        </w:numPr>
        <w:rPr>
          <w:rFonts w:ascii="Tahoma" w:hAnsi="Tahoma" w:cs="Tahoma"/>
          <w:sz w:val="20"/>
        </w:rPr>
      </w:pPr>
      <w:r w:rsidRPr="0026114F">
        <w:rPr>
          <w:rFonts w:ascii="Tahoma" w:hAnsi="Tahoma" w:cs="Tahoma"/>
          <w:sz w:val="24"/>
          <w:szCs w:val="28"/>
        </w:rPr>
        <w:t>miesto: 8.A – 27,95 kg</w:t>
      </w:r>
      <w:r w:rsidR="0026114F">
        <w:rPr>
          <w:rFonts w:ascii="Tahoma" w:hAnsi="Tahoma" w:cs="Tahoma"/>
          <w:sz w:val="24"/>
          <w:szCs w:val="28"/>
        </w:rPr>
        <w:t xml:space="preserve"> odpadu</w:t>
      </w:r>
    </w:p>
    <w:p w:rsidR="00745B4C" w:rsidRPr="0026114F" w:rsidRDefault="00745B4C" w:rsidP="0026114F">
      <w:pPr>
        <w:pStyle w:val="Odsekzoznamu"/>
        <w:numPr>
          <w:ilvl w:val="0"/>
          <w:numId w:val="2"/>
        </w:numPr>
        <w:rPr>
          <w:rFonts w:ascii="Tahoma" w:hAnsi="Tahoma" w:cs="Tahoma"/>
          <w:sz w:val="20"/>
        </w:rPr>
      </w:pPr>
      <w:r w:rsidRPr="0026114F">
        <w:rPr>
          <w:rFonts w:ascii="Tahoma" w:hAnsi="Tahoma" w:cs="Tahoma"/>
          <w:sz w:val="24"/>
          <w:szCs w:val="28"/>
        </w:rPr>
        <w:t>miesto: 8.B – 15,85 kg</w:t>
      </w:r>
      <w:r w:rsidR="0026114F">
        <w:rPr>
          <w:rFonts w:ascii="Tahoma" w:hAnsi="Tahoma" w:cs="Tahoma"/>
          <w:sz w:val="24"/>
          <w:szCs w:val="28"/>
        </w:rPr>
        <w:t xml:space="preserve"> odpadu</w:t>
      </w:r>
    </w:p>
    <w:p w:rsidR="001A7576" w:rsidRPr="00B903CF" w:rsidRDefault="001A7576" w:rsidP="001A7576">
      <w:pPr>
        <w:pStyle w:val="Odsekzoznamu"/>
        <w:rPr>
          <w:rFonts w:ascii="Tahoma" w:hAnsi="Tahoma" w:cs="Tahoma"/>
        </w:rPr>
      </w:pPr>
    </w:p>
    <w:p w:rsidR="00525A34" w:rsidRPr="00B903CF" w:rsidRDefault="008C74F1" w:rsidP="008C74F1">
      <w:pPr>
        <w:rPr>
          <w:rFonts w:ascii="Tahoma" w:hAnsi="Tahoma" w:cs="Tahoma"/>
        </w:rPr>
      </w:pPr>
      <w:r w:rsidRPr="00B903CF">
        <w:rPr>
          <w:rFonts w:ascii="Tahoma" w:hAnsi="Tahoma" w:cs="Tahoma"/>
        </w:rPr>
        <w:t xml:space="preserve">Celoslovenská súťaž: </w:t>
      </w:r>
      <w:r w:rsidR="000262E8" w:rsidRPr="00B903CF">
        <w:rPr>
          <w:rFonts w:ascii="Tahoma" w:hAnsi="Tahoma" w:cs="Tahoma"/>
        </w:rPr>
        <w:t>Najzaujím</w:t>
      </w:r>
      <w:r w:rsidRPr="00B903CF">
        <w:rPr>
          <w:rFonts w:ascii="Tahoma" w:hAnsi="Tahoma" w:cs="Tahoma"/>
        </w:rPr>
        <w:t>avejšie podujatie šk. knižnice:</w:t>
      </w:r>
      <w:r w:rsidR="000262E8" w:rsidRPr="00B903CF">
        <w:rPr>
          <w:rFonts w:ascii="Tahoma" w:hAnsi="Tahoma" w:cs="Tahoma"/>
        </w:rPr>
        <w:t xml:space="preserve"> Radostné čítanie kníh zo šk. knižnice - Encyklopédia zvierat, Veľká kniha kreslenia a tvorenie </w:t>
      </w:r>
      <w:r w:rsidR="001A7576" w:rsidRPr="00B903CF">
        <w:rPr>
          <w:rFonts w:ascii="Tahoma" w:hAnsi="Tahoma" w:cs="Tahoma"/>
        </w:rPr>
        <w:t>– 20. miesto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e1g"/>
      <w:bookmarkEnd w:id="12"/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0262E8" w:rsidRPr="00B903CF" w:rsidRDefault="000262E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Relaxačný deň pre učiteľov: Návšteva Aragonitovej jaskyne, </w:t>
      </w:r>
      <w:proofErr w:type="spellStart"/>
      <w:r w:rsidRPr="00B903C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welness</w:t>
      </w:r>
      <w:proofErr w:type="spellEnd"/>
      <w:r w:rsidRPr="00B903C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Predná hora</w:t>
      </w:r>
    </w:p>
    <w:p w:rsidR="008C74F1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Ako predísť syndrómu vyhorenia u pedagógov – </w:t>
      </w: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psychohygiena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pre učiteľov</w:t>
      </w:r>
    </w:p>
    <w:p w:rsidR="008C74F1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Liturg</w:t>
      </w:r>
      <w:r w:rsidR="008C74F1" w:rsidRPr="00B903CF">
        <w:rPr>
          <w:rFonts w:ascii="Tahoma" w:hAnsi="Tahoma" w:cs="Tahoma"/>
        </w:rPr>
        <w:t>ické sviatky - mesiac september – jún</w:t>
      </w:r>
    </w:p>
    <w:p w:rsidR="008C74F1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 xml:space="preserve">Testovanie </w:t>
      </w:r>
      <w:r w:rsidR="009B6796" w:rsidRPr="00B903CF">
        <w:rPr>
          <w:rFonts w:ascii="Tahoma" w:hAnsi="Tahoma" w:cs="Tahoma"/>
        </w:rPr>
        <w:t>pohybových predpokladov žiakov</w:t>
      </w:r>
      <w:r w:rsidRPr="00B903CF">
        <w:rPr>
          <w:rFonts w:ascii="Tahoma" w:hAnsi="Tahoma" w:cs="Tahoma"/>
        </w:rPr>
        <w:t xml:space="preserve"> 1.</w:t>
      </w:r>
      <w:r w:rsidR="009B6796" w:rsidRPr="00B903CF">
        <w:rPr>
          <w:rFonts w:ascii="Tahoma" w:hAnsi="Tahoma" w:cs="Tahoma"/>
        </w:rPr>
        <w:t xml:space="preserve"> a 3.</w:t>
      </w:r>
      <w:r w:rsidRPr="00B903CF">
        <w:rPr>
          <w:rFonts w:ascii="Tahoma" w:hAnsi="Tahoma" w:cs="Tahoma"/>
        </w:rPr>
        <w:t xml:space="preserve"> ročník</w:t>
      </w:r>
      <w:r w:rsidR="008C74F1" w:rsidRPr="00B903CF">
        <w:rPr>
          <w:rFonts w:ascii="Tahoma" w:hAnsi="Tahoma" w:cs="Tahoma"/>
        </w:rPr>
        <w:t xml:space="preserve">ov </w:t>
      </w:r>
    </w:p>
    <w:p w:rsidR="000262E8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Záložka do knihy spája školy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Biela pastelka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Jesenné tvorivé dielne</w:t>
      </w:r>
    </w:p>
    <w:p w:rsidR="008C74F1" w:rsidRPr="00B903CF" w:rsidRDefault="00610153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Deň jablka</w:t>
      </w:r>
    </w:p>
    <w:p w:rsidR="008C74F1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Naučme sa šetriť - výzva k šetreniu vodou a elektrickou energiou</w:t>
      </w:r>
    </w:p>
    <w:p w:rsidR="008C74F1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Škola v príro</w:t>
      </w:r>
      <w:r w:rsidR="008C74F1" w:rsidRPr="00B903CF">
        <w:rPr>
          <w:rFonts w:ascii="Tahoma" w:hAnsi="Tahoma" w:cs="Tahoma"/>
        </w:rPr>
        <w:t xml:space="preserve">de: </w:t>
      </w:r>
      <w:proofErr w:type="spellStart"/>
      <w:r w:rsidR="008C74F1" w:rsidRPr="00B903CF">
        <w:rPr>
          <w:rFonts w:ascii="Tahoma" w:hAnsi="Tahoma" w:cs="Tahoma"/>
        </w:rPr>
        <w:t>Monkova</w:t>
      </w:r>
      <w:proofErr w:type="spellEnd"/>
      <w:r w:rsidR="008C74F1" w:rsidRPr="00B903CF">
        <w:rPr>
          <w:rFonts w:ascii="Tahoma" w:hAnsi="Tahoma" w:cs="Tahoma"/>
        </w:rPr>
        <w:t xml:space="preserve"> dolina hotel Magura</w:t>
      </w:r>
    </w:p>
    <w:p w:rsidR="008C74F1" w:rsidRPr="00B903CF" w:rsidRDefault="008C74F1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P</w:t>
      </w:r>
      <w:r w:rsidR="000262E8" w:rsidRPr="00B903CF">
        <w:rPr>
          <w:rFonts w:ascii="Tahoma" w:hAnsi="Tahoma" w:cs="Tahoma"/>
        </w:rPr>
        <w:t>ozorovanie zmien v prírode. Jeseň očami detí. Využitie prírodných materiálov na hodinách</w:t>
      </w:r>
    </w:p>
    <w:p w:rsidR="008C74F1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Liturgické sviatky - mesiac október"</w:t>
      </w:r>
    </w:p>
    <w:p w:rsidR="000262E8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Projekt "Jablko"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Úcta k starším – vystúpenie ŠKD</w:t>
      </w:r>
    </w:p>
    <w:p w:rsidR="008C74F1" w:rsidRPr="00B903CF" w:rsidRDefault="00610153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Rozprávkové popoludnie s knihou:</w:t>
      </w:r>
      <w:r w:rsidR="008C74F1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Jeseň s knihou,</w:t>
      </w:r>
      <w:r w:rsidRPr="00B903C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03C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Ferdo</w:t>
      </w:r>
      <w:proofErr w:type="spellEnd"/>
      <w:r w:rsidRPr="00B903C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Mravec</w:t>
      </w:r>
    </w:p>
    <w:p w:rsidR="000262E8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Čas</w:t>
      </w:r>
      <w:r w:rsidR="008C74F1" w:rsidRPr="00B903CF">
        <w:rPr>
          <w:rFonts w:ascii="Tahoma" w:hAnsi="Tahoma" w:cs="Tahoma"/>
        </w:rPr>
        <w:t xml:space="preserve"> premien - prednáška Ing. </w:t>
      </w:r>
      <w:proofErr w:type="spellStart"/>
      <w:r w:rsidR="008C74F1" w:rsidRPr="00B903CF">
        <w:rPr>
          <w:rFonts w:ascii="Tahoma" w:hAnsi="Tahoma" w:cs="Tahoma"/>
        </w:rPr>
        <w:t>Šutá</w:t>
      </w:r>
      <w:r w:rsidRPr="00B903CF">
        <w:rPr>
          <w:rFonts w:ascii="Tahoma" w:hAnsi="Tahoma" w:cs="Tahoma"/>
        </w:rPr>
        <w:t>Realizácia</w:t>
      </w:r>
      <w:proofErr w:type="spellEnd"/>
      <w:r w:rsidRPr="00B903CF">
        <w:rPr>
          <w:rFonts w:ascii="Tahoma" w:hAnsi="Tahoma" w:cs="Tahoma"/>
        </w:rPr>
        <w:t xml:space="preserve"> výstavy - Plody záhrady</w:t>
      </w:r>
    </w:p>
    <w:p w:rsidR="008C74F1" w:rsidRPr="00B903CF" w:rsidRDefault="00610153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Zvyky a tradície: Návšteva cintorína</w:t>
      </w:r>
    </w:p>
    <w:p w:rsidR="008C74F1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Prezentácia školy v Domove dôchodcov - mesiac Úcty k starším, Muzikál</w:t>
      </w:r>
    </w:p>
    <w:p w:rsidR="008C74F1" w:rsidRPr="00B903CF" w:rsidRDefault="000262E8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Milión detí sa modlí ruženec</w:t>
      </w:r>
    </w:p>
    <w:p w:rsidR="001A7576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proofErr w:type="spellStart"/>
      <w:r w:rsidRPr="00B903CF">
        <w:rPr>
          <w:rFonts w:ascii="Tahoma" w:hAnsi="Tahoma" w:cs="Tahoma"/>
        </w:rPr>
        <w:t>Šarkaniáda</w:t>
      </w:r>
      <w:proofErr w:type="spellEnd"/>
    </w:p>
    <w:p w:rsidR="008C74F1" w:rsidRPr="00B903CF" w:rsidRDefault="008C74F1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S</w:t>
      </w:r>
      <w:r w:rsidR="001A7576" w:rsidRPr="00B903C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úťaž o najčistejšiu triedu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Multidisciplinárne pracovné stretnutie subjektov, podieľajúcich sa na ochrane detí pred násilím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Separuj odpad v</w:t>
      </w:r>
      <w:r w:rsidR="008C74F1" w:rsidRPr="00B903CF">
        <w:rPr>
          <w:rFonts w:ascii="Tahoma" w:hAnsi="Tahoma" w:cs="Tahoma"/>
        </w:rPr>
        <w:t> </w:t>
      </w:r>
      <w:r w:rsidRPr="00B903CF">
        <w:rPr>
          <w:rFonts w:ascii="Tahoma" w:hAnsi="Tahoma" w:cs="Tahoma"/>
        </w:rPr>
        <w:t>škole</w:t>
      </w:r>
    </w:p>
    <w:p w:rsidR="001A7576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Jarné a jesenné upratovanie areálu</w:t>
      </w:r>
    </w:p>
    <w:p w:rsidR="008C74F1" w:rsidRPr="00B903CF" w:rsidRDefault="00610153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Zvyky a tradície na Slovensku:</w:t>
      </w:r>
      <w:r w:rsidR="008C74F1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Martin na bielom koni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Aktivita k ĽP: Moje práva a povinnosti,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 xml:space="preserve">Aktualizačné vzdelávanie </w:t>
      </w:r>
      <w:r w:rsidR="008C74F1" w:rsidRPr="00B903CF">
        <w:rPr>
          <w:rFonts w:ascii="Tahoma" w:hAnsi="Tahoma" w:cs="Tahoma"/>
        </w:rPr>
        <w:t>pre učiteľov.</w:t>
      </w:r>
      <w:r w:rsidRPr="00B903CF">
        <w:rPr>
          <w:rFonts w:ascii="Tahoma" w:hAnsi="Tahoma" w:cs="Tahoma"/>
        </w:rPr>
        <w:t xml:space="preserve"> Inovatívne prístupy v základoch čítania a písania,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Behanie so záťažou a bez záťaže. Meranie a porovnávanie času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Príprava a rozmiest</w:t>
      </w:r>
      <w:r w:rsidR="0026114F">
        <w:rPr>
          <w:rFonts w:ascii="Tahoma" w:hAnsi="Tahoma" w:cs="Tahoma"/>
        </w:rPr>
        <w:t>nenie kŕmidiel v školskom areáli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Mikulášska besiedka</w:t>
      </w:r>
    </w:p>
    <w:p w:rsidR="00610153" w:rsidRPr="00B903CF" w:rsidRDefault="00610153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Mikuláš v ŠKD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000000"/>
          <w:sz w:val="24"/>
          <w:szCs w:val="24"/>
        </w:rPr>
        <w:t xml:space="preserve">Rozhlasová relácia </w:t>
      </w:r>
      <w:r w:rsidRPr="00B903CF">
        <w:rPr>
          <w:rFonts w:ascii="Tahoma" w:hAnsi="Tahoma" w:cs="Tahoma"/>
          <w:i/>
          <w:iCs/>
          <w:color w:val="000000"/>
          <w:sz w:val="24"/>
          <w:szCs w:val="24"/>
        </w:rPr>
        <w:t>Kto bol sv. Mikuláš?,</w:t>
      </w:r>
    </w:p>
    <w:p w:rsidR="008C74F1" w:rsidRPr="00B903CF" w:rsidRDefault="008C74F1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Inštalácia výstavy žiacky</w:t>
      </w:r>
      <w:r w:rsidR="001A7576" w:rsidRPr="00B903CF">
        <w:rPr>
          <w:rFonts w:ascii="Tahoma" w:hAnsi="Tahoma" w:cs="Tahoma"/>
        </w:rPr>
        <w:t>ch prác - Krásy vianočných sviatkov</w:t>
      </w:r>
    </w:p>
    <w:p w:rsidR="001A7576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Vianočná burza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Vianočné tvorivé dielne (v spolupráci s rodičmi)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Vianočné dielne v MŠ a ZŠ.</w:t>
      </w:r>
    </w:p>
    <w:p w:rsidR="008C74F1" w:rsidRPr="00B903CF" w:rsidRDefault="00D373FE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Tvorba </w:t>
      </w: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fotokalendárov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v PC programe</w:t>
      </w:r>
    </w:p>
    <w:p w:rsidR="008C74F1" w:rsidRPr="00B903CF" w:rsidRDefault="009B679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 xml:space="preserve">Krabička plná </w:t>
      </w:r>
      <w:r w:rsidR="001A7576" w:rsidRPr="00B903CF">
        <w:rPr>
          <w:rFonts w:ascii="Tahoma" w:hAnsi="Tahoma" w:cs="Tahoma"/>
        </w:rPr>
        <w:t>lásky</w:t>
      </w:r>
      <w:r w:rsidRPr="00B903CF">
        <w:rPr>
          <w:rFonts w:ascii="Tahoma" w:hAnsi="Tahoma" w:cs="Tahoma"/>
        </w:rPr>
        <w:t xml:space="preserve"> – obdarovanie dôchodcov 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Slávno</w:t>
      </w:r>
      <w:r w:rsidR="008C74F1" w:rsidRPr="00B903CF">
        <w:rPr>
          <w:rFonts w:ascii="Tahoma" w:hAnsi="Tahoma" w:cs="Tahoma"/>
        </w:rPr>
        <w:t xml:space="preserve">stná pedagogická rada - </w:t>
      </w:r>
      <w:r w:rsidRPr="00B903CF">
        <w:rPr>
          <w:rFonts w:ascii="Tahoma" w:hAnsi="Tahoma" w:cs="Tahoma"/>
        </w:rPr>
        <w:t xml:space="preserve">Rock </w:t>
      </w:r>
      <w:proofErr w:type="spellStart"/>
      <w:r w:rsidRPr="00B903CF">
        <w:rPr>
          <w:rFonts w:ascii="Tahoma" w:hAnsi="Tahoma" w:cs="Tahoma"/>
        </w:rPr>
        <w:t>farm</w:t>
      </w:r>
      <w:proofErr w:type="spellEnd"/>
      <w:r w:rsidRPr="00B903CF">
        <w:rPr>
          <w:rFonts w:ascii="Tahoma" w:hAnsi="Tahoma" w:cs="Tahoma"/>
        </w:rPr>
        <w:t xml:space="preserve"> Veľká Lomnica</w:t>
      </w:r>
    </w:p>
    <w:p w:rsidR="008C74F1" w:rsidRPr="00B903CF" w:rsidRDefault="008C74F1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 xml:space="preserve">Vianočné trhy Krakov </w:t>
      </w:r>
    </w:p>
    <w:p w:rsidR="008C74F1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Generálka programu " Čaro Vianoc"</w:t>
      </w:r>
    </w:p>
    <w:p w:rsidR="001A7576" w:rsidRPr="00B903CF" w:rsidRDefault="001A7576" w:rsidP="008C74F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Vianočné aranžovanie spojené s výstavou Krása Vianočných sviatkov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Enviromentálna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zima – vychádzky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Rozprávkové popoludnie v ŠKD: Zima s knihou. </w:t>
      </w: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Snehuliačia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uspávanka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Spolupráca s obecnou knižnicou: Zima s knihou </w:t>
      </w: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Snehuliačia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uspávanka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Zima očami detí - výtvarné práce zamerané na obdobie zimy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Starostlivosť o vtákov v zimnom období</w:t>
      </w:r>
    </w:p>
    <w:p w:rsidR="0026114F" w:rsidRPr="0026114F" w:rsidRDefault="009B6796" w:rsidP="0026114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Školenie: Legislatívne zmeny v prac</w:t>
      </w:r>
      <w:r w:rsid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ovno-právnej dokumentácii školy</w:t>
      </w:r>
    </w:p>
    <w:p w:rsidR="00905DB0" w:rsidRPr="0026114F" w:rsidRDefault="009B6796" w:rsidP="0026114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Prednáška o r</w:t>
      </w:r>
      <w:r w:rsidR="0026114F" w:rsidRP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izikovom správaní -  </w:t>
      </w:r>
      <w:proofErr w:type="spellStart"/>
      <w:r w:rsidR="0026114F" w:rsidRP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Mononukleóza</w:t>
      </w:r>
      <w:proofErr w:type="spellEnd"/>
    </w:p>
    <w:p w:rsidR="009B6796" w:rsidRPr="00B903CF" w:rsidRDefault="00905DB0" w:rsidP="00905DB0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</w:rPr>
        <w:t>T</w:t>
      </w:r>
      <w:r w:rsidR="009B6796" w:rsidRPr="00B903CF">
        <w:rPr>
          <w:rFonts w:ascii="Tahoma" w:hAnsi="Tahoma" w:cs="Tahoma"/>
        </w:rPr>
        <w:t>estovaniu</w:t>
      </w:r>
      <w:r w:rsidRPr="00B903CF">
        <w:rPr>
          <w:rFonts w:ascii="Tahoma" w:hAnsi="Tahoma" w:cs="Tahoma"/>
        </w:rPr>
        <w:t xml:space="preserve"> štvrtákov</w:t>
      </w:r>
      <w:r w:rsidR="009B6796" w:rsidRPr="00B903CF">
        <w:rPr>
          <w:rFonts w:ascii="Tahoma" w:hAnsi="Tahoma" w:cs="Tahoma"/>
        </w:rPr>
        <w:t xml:space="preserve"> </w:t>
      </w:r>
      <w:proofErr w:type="spellStart"/>
      <w:r w:rsidR="009B6796" w:rsidRPr="00B903CF">
        <w:rPr>
          <w:rFonts w:ascii="Tahoma" w:hAnsi="Tahoma" w:cs="Tahoma"/>
        </w:rPr>
        <w:t>TiMSS</w:t>
      </w:r>
      <w:proofErr w:type="spellEnd"/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Súťaž v s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tavaní snehuliakov </w:t>
      </w:r>
    </w:p>
    <w:p w:rsidR="009B6796" w:rsidRPr="00B903CF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Výzdoba interiéru:</w:t>
      </w:r>
      <w:r w:rsidR="009B6796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Fašiangy, </w:t>
      </w:r>
      <w:proofErr w:type="spellStart"/>
      <w:r w:rsidR="009B6796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Turice</w:t>
      </w:r>
      <w:proofErr w:type="spellEnd"/>
      <w:r w:rsidR="009B6796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, Veľká noc.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Aktivita bloku ĽP: Meninový kráľ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Svetový deň bez mobilu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Školské kolo v prednese poézie a prózy - Rómovia recitujú</w:t>
      </w:r>
    </w:p>
    <w:p w:rsidR="009B6796" w:rsidRPr="00B903CF" w:rsidRDefault="0026114F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>Karneval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Karneval (v spolupráci s MŠ - predškoláci)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Spoločné sánkovanie predškoláci + 1.ročník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proofErr w:type="spellStart"/>
      <w:r w:rsidRPr="00B903CF">
        <w:rPr>
          <w:rFonts w:ascii="Tahoma" w:hAnsi="Tahoma" w:cs="Tahoma"/>
          <w:sz w:val="24"/>
          <w:szCs w:val="24"/>
        </w:rPr>
        <w:t>Valentínska</w:t>
      </w:r>
      <w:proofErr w:type="spellEnd"/>
      <w:r w:rsidRPr="00B903CF">
        <w:rPr>
          <w:rFonts w:ascii="Tahoma" w:hAnsi="Tahoma" w:cs="Tahoma"/>
          <w:sz w:val="24"/>
          <w:szCs w:val="24"/>
        </w:rPr>
        <w:t xml:space="preserve"> pošta Deň zaľúbených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sz w:val="24"/>
          <w:szCs w:val="24"/>
        </w:rPr>
        <w:t>Človeče, nehnevaj sa</w:t>
      </w:r>
      <w:r w:rsidR="00905DB0" w:rsidRPr="00B903CF">
        <w:rPr>
          <w:rFonts w:ascii="Tahoma" w:hAnsi="Tahoma" w:cs="Tahoma"/>
          <w:sz w:val="24"/>
          <w:szCs w:val="24"/>
        </w:rPr>
        <w:t xml:space="preserve"> – turnaj žiakov a učiteľov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Marec mesi</w:t>
      </w:r>
      <w:r w:rsid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ac knihy - celomesačná aktivita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Veľkonočné tvorivé dielne</w:t>
      </w:r>
    </w:p>
    <w:p w:rsidR="00D373FE" w:rsidRPr="00B903CF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Usmievanka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Anka</w:t>
      </w:r>
      <w:r w:rsidR="00D373FE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- natáčanie 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televíznej </w:t>
      </w:r>
      <w:r w:rsidR="00D373FE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relácie v Košiciach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Spolupráca s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 obecnou 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knižnicou - Jar s</w:t>
      </w:r>
      <w:r w:rsidR="005D5058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 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knihou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Deň otvorených dverí v ZŠ pre MŠ (rodičia s deťmi)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Deň ľudovej rozprávky. </w:t>
      </w:r>
      <w:r w:rsid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P. Dobšinský - Tri perá z draka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lastRenderedPageBreak/>
        <w:t>Rozprávkové popoludnie v ŠKD: Jar s knihou. Dračia rozprávka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Veľkonočné kraslice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– tvorivé dielne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Veľkonočné tvorivé dielne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sz w:val="24"/>
          <w:szCs w:val="24"/>
        </w:rPr>
        <w:t>Medzinárodn</w:t>
      </w:r>
      <w:r w:rsidR="00905DB0" w:rsidRPr="00B903CF">
        <w:rPr>
          <w:rFonts w:ascii="Tahoma" w:hAnsi="Tahoma" w:cs="Tahoma"/>
          <w:sz w:val="24"/>
          <w:szCs w:val="24"/>
        </w:rPr>
        <w:t>ý deň detskej knihy -</w:t>
      </w:r>
      <w:r w:rsidRPr="00B903CF">
        <w:rPr>
          <w:rFonts w:ascii="Tahoma" w:hAnsi="Tahoma" w:cs="Tahoma"/>
          <w:sz w:val="24"/>
          <w:szCs w:val="24"/>
        </w:rPr>
        <w:t>Rozprávkové odpoludnie v ŠKD. H.</w:t>
      </w:r>
      <w:r w:rsidR="00905DB0" w:rsidRPr="00B903CF">
        <w:rPr>
          <w:rFonts w:ascii="Tahoma" w:hAnsi="Tahoma" w:cs="Tahoma"/>
          <w:sz w:val="24"/>
          <w:szCs w:val="24"/>
        </w:rPr>
        <w:t xml:space="preserve"> </w:t>
      </w:r>
      <w:r w:rsidRPr="00B903CF">
        <w:rPr>
          <w:rFonts w:ascii="Tahoma" w:hAnsi="Tahoma" w:cs="Tahoma"/>
          <w:sz w:val="24"/>
          <w:szCs w:val="24"/>
        </w:rPr>
        <w:t>CH.</w:t>
      </w:r>
      <w:r w:rsidR="00905DB0" w:rsidRPr="00B903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903CF">
        <w:rPr>
          <w:rFonts w:ascii="Tahoma" w:hAnsi="Tahoma" w:cs="Tahoma"/>
          <w:sz w:val="24"/>
          <w:szCs w:val="24"/>
        </w:rPr>
        <w:t>Andersen</w:t>
      </w:r>
      <w:proofErr w:type="spellEnd"/>
      <w:r w:rsidRPr="00B903CF">
        <w:rPr>
          <w:rFonts w:ascii="Tahoma" w:hAnsi="Tahoma" w:cs="Tahoma"/>
          <w:sz w:val="24"/>
          <w:szCs w:val="24"/>
        </w:rPr>
        <w:t>: Škaredé káčatko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Marec mesiac knihy. D. Fischer – </w:t>
      </w: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Adélka</w:t>
      </w:r>
      <w:proofErr w:type="spellEnd"/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Deň vody </w:t>
      </w:r>
      <w:r w:rsidR="005D5058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–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aktivity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Deň Zeme - aktivity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Príprava darčekov ku Dňu učiteľov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aktivita ŠKD</w:t>
      </w:r>
    </w:p>
    <w:p w:rsidR="00D373FE" w:rsidRPr="00B903CF" w:rsidRDefault="00D373FE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Návšteva predškolákov v školskej knižnici</w:t>
      </w:r>
    </w:p>
    <w:p w:rsidR="009B6796" w:rsidRPr="00B903CF" w:rsidRDefault="009B679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Deň otvorených dverí 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pre rodičov a budúcich prvákov v učebňovom bloku</w:t>
      </w:r>
    </w:p>
    <w:p w:rsidR="00F21FF6" w:rsidRPr="00B903CF" w:rsidRDefault="00F21FF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sz w:val="24"/>
          <w:szCs w:val="24"/>
        </w:rPr>
        <w:t>Divadelné predstavenie Bačov pomocník</w:t>
      </w:r>
      <w:r w:rsidR="00905DB0" w:rsidRPr="00B903CF">
        <w:rPr>
          <w:rFonts w:ascii="Tahoma" w:hAnsi="Tahoma" w:cs="Tahoma"/>
          <w:sz w:val="24"/>
          <w:szCs w:val="24"/>
        </w:rPr>
        <w:t xml:space="preserve"> - divadlo </w:t>
      </w:r>
      <w:proofErr w:type="spellStart"/>
      <w:r w:rsidR="00905DB0" w:rsidRPr="00B903CF">
        <w:rPr>
          <w:rFonts w:ascii="Tahoma" w:hAnsi="Tahoma" w:cs="Tahoma"/>
          <w:sz w:val="24"/>
          <w:szCs w:val="24"/>
        </w:rPr>
        <w:t>Ramagu</w:t>
      </w:r>
      <w:proofErr w:type="spellEnd"/>
    </w:p>
    <w:p w:rsidR="00F21FF6" w:rsidRPr="00B903CF" w:rsidRDefault="00F21FF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Svetový deň poézie – súťaž v pred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nese poézie a prózy 2. stupeň, školské kolo</w:t>
      </w:r>
    </w:p>
    <w:p w:rsidR="00F21FF6" w:rsidRPr="00B903CF" w:rsidRDefault="00F21FF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Voda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- začiatok života vo vesmíre.</w:t>
      </w:r>
    </w:p>
    <w:p w:rsidR="00F21FF6" w:rsidRPr="00B903CF" w:rsidRDefault="00F21FF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Rozhlasová relácia: Optimizmus - podpora duševného zdravia</w:t>
      </w:r>
    </w:p>
    <w:p w:rsidR="00F21FF6" w:rsidRPr="00B903CF" w:rsidRDefault="00F21FF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Slávnostná pedagogická rada - Zámoček Matejovce</w:t>
      </w:r>
    </w:p>
    <w:p w:rsidR="00F21FF6" w:rsidRPr="00B903CF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Apríl mesiac lesov</w:t>
      </w:r>
    </w:p>
    <w:p w:rsidR="00F21FF6" w:rsidRPr="00B903CF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Deň narcisov - Liga proti rakovine,  v</w:t>
      </w:r>
      <w:r w:rsidR="00F21FF6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ýtvarné a umelecké práce 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na tému - </w:t>
      </w:r>
      <w:r w:rsidR="00F21FF6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Žltý narcis</w:t>
      </w:r>
    </w:p>
    <w:p w:rsidR="00F21FF6" w:rsidRPr="00B903CF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Divadelné predstavenie v anglickom jazyku</w:t>
      </w:r>
    </w:p>
    <w:p w:rsidR="00F21FF6" w:rsidRPr="00B903CF" w:rsidRDefault="00F21FF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Prednes poézie a prózy v obecnej knižnici 2.stupeň,</w:t>
      </w:r>
    </w:p>
    <w:p w:rsidR="00F21FF6" w:rsidRPr="00B903CF" w:rsidRDefault="00F21FF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Pracovné stretnutie riaditeľov škôl - Luník IX. Košice</w:t>
      </w:r>
    </w:p>
    <w:p w:rsidR="00F21FF6" w:rsidRPr="00B903CF" w:rsidRDefault="00F21FF6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Pr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áca v školskej záhrade, </w:t>
      </w:r>
      <w:proofErr w:type="spellStart"/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E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ko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deň - aktivity ku svetovému dňu Zeme</w:t>
      </w:r>
    </w:p>
    <w:p w:rsidR="00F21FF6" w:rsidRPr="00B903CF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sz w:val="24"/>
          <w:szCs w:val="24"/>
        </w:rPr>
        <w:t>Upratovanie areálu školy – jarné a jesenné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Fórum proaktívnych škôl - otvorené h</w:t>
      </w:r>
      <w:r w:rsid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odiny v ZŠ s MŠ Trnava-Modranka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Enviromentálne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le</w:t>
      </w:r>
      <w:r w:rsid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to - spoznávanie letnej prírody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Ako chrániť</w:t>
      </w:r>
      <w:r w:rsidR="0026114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deti pred nástrahami internetu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Darček pre mamu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Deň matiek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Deň mlieka – aktivity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Majáles v ŠKD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Lesná pedagogika, projekt Les ukrytý v knihe.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Lesná hádanka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Súťaž v speve detí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– školská aktivita</w:t>
      </w:r>
    </w:p>
    <w:p w:rsidR="00610153" w:rsidRPr="00B903CF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Aktivita k ĽP - Sušienky</w:t>
      </w:r>
    </w:p>
    <w:p w:rsidR="00610153" w:rsidRPr="00B903CF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Deň detí, n</w:t>
      </w:r>
      <w:r w:rsidR="00610153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á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v</w:t>
      </w:r>
      <w:r w:rsidR="00610153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števa 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príslušníkov Policajného zboru v Kežmarku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MDD </w:t>
      </w: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Usmievanka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Anka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vystúpenie pre žiakov v telocvični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Darček pre ocka</w:t>
      </w:r>
    </w:p>
    <w:p w:rsidR="005D5058" w:rsidRPr="00B903CF" w:rsidRDefault="005D5058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Rozprávkové popoludni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e v ŠKD. Leto s knihou -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Zvedavý </w:t>
      </w:r>
      <w:proofErr w:type="spellStart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Murko</w:t>
      </w:r>
      <w:proofErr w:type="spellEnd"/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 xml:space="preserve"> a motýlik</w:t>
      </w:r>
    </w:p>
    <w:p w:rsidR="00610153" w:rsidRPr="00B903CF" w:rsidRDefault="006A68C7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Š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portový deň na 2. stupni</w:t>
      </w:r>
    </w:p>
    <w:p w:rsidR="00905DB0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Záverečná akadémia</w:t>
      </w:r>
      <w:r w:rsidR="00905DB0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, rozlúčka deviatakov</w:t>
      </w:r>
    </w:p>
    <w:p w:rsidR="00610153" w:rsidRPr="00B903CF" w:rsidRDefault="00610153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Slávnostná pedagogická rada (Bistro Stop, Huncovce)</w:t>
      </w:r>
    </w:p>
    <w:p w:rsidR="00610153" w:rsidRPr="00147C36" w:rsidRDefault="00905DB0" w:rsidP="000262E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Indiánsky l</w:t>
      </w:r>
      <w:r w:rsidR="00610153"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etný tá</w:t>
      </w:r>
      <w:r w:rsidRPr="00B903CF">
        <w:rPr>
          <w:rFonts w:ascii="Tahoma" w:hAnsi="Tahoma" w:cs="Tahoma"/>
          <w:color w:val="1F1F1F"/>
          <w:sz w:val="24"/>
          <w:szCs w:val="24"/>
          <w:shd w:val="clear" w:color="auto" w:fill="FFFFFF"/>
        </w:rPr>
        <w:t>bor pre deti z Huncoviec - 2 turnusy</w:t>
      </w:r>
    </w:p>
    <w:p w:rsidR="00147C36" w:rsidRDefault="00147C36" w:rsidP="00147C3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</w:p>
    <w:p w:rsidR="0026114F" w:rsidRDefault="0026114F" w:rsidP="00147C3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</w:p>
    <w:p w:rsidR="00147C36" w:rsidRPr="00147C36" w:rsidRDefault="00147C36" w:rsidP="00147C3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h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6A68C7" w:rsidRPr="00B903CF" w:rsidRDefault="006A68C7" w:rsidP="006A68C7">
      <w:pPr>
        <w:pStyle w:val="Odsekzoznamu"/>
        <w:numPr>
          <w:ilvl w:val="0"/>
          <w:numId w:val="4"/>
        </w:numPr>
        <w:spacing w:after="0" w:line="240" w:lineRule="auto"/>
        <w:ind w:right="-2"/>
        <w:rPr>
          <w:rFonts w:ascii="Tahoma" w:hAnsi="Tahoma" w:cs="Tahoma"/>
          <w:sz w:val="24"/>
          <w:szCs w:val="24"/>
          <w:lang w:val="pl-PL"/>
        </w:rPr>
      </w:pPr>
      <w:r w:rsidRPr="00B903CF">
        <w:rPr>
          <w:rFonts w:ascii="Tahoma" w:hAnsi="Tahoma" w:cs="Tahoma"/>
          <w:sz w:val="24"/>
          <w:szCs w:val="24"/>
          <w:lang w:val="pl-PL"/>
        </w:rPr>
        <w:t>Mliečny program v spolupráci s Tatranskou mliekárňou, a.s. Kežmarok</w:t>
      </w:r>
    </w:p>
    <w:p w:rsidR="006A68C7" w:rsidRPr="00B903CF" w:rsidRDefault="006A68C7" w:rsidP="006A68C7">
      <w:pPr>
        <w:pStyle w:val="Odsekzoznamu"/>
        <w:numPr>
          <w:ilvl w:val="0"/>
          <w:numId w:val="4"/>
        </w:numPr>
        <w:spacing w:after="0" w:line="240" w:lineRule="auto"/>
        <w:ind w:right="-2"/>
        <w:rPr>
          <w:rFonts w:ascii="Tahoma" w:hAnsi="Tahoma" w:cs="Tahoma"/>
          <w:sz w:val="24"/>
          <w:szCs w:val="24"/>
          <w:lang w:val="pl-PL"/>
        </w:rPr>
      </w:pPr>
      <w:r w:rsidRPr="00B903CF">
        <w:rPr>
          <w:rFonts w:ascii="Tahoma" w:hAnsi="Tahoma" w:cs="Tahoma"/>
          <w:sz w:val="24"/>
          <w:szCs w:val="24"/>
          <w:lang w:val="pl-PL"/>
        </w:rPr>
        <w:t>projekt Školské ovocie a šťavy s firmou Gas Familia, s.r.o. Stará Ľubovňa (dary)</w:t>
      </w:r>
    </w:p>
    <w:p w:rsidR="006A68C7" w:rsidRPr="00B903CF" w:rsidRDefault="00E81618" w:rsidP="006A68C7">
      <w:pPr>
        <w:pStyle w:val="Odsekzoznamu"/>
        <w:numPr>
          <w:ilvl w:val="0"/>
          <w:numId w:val="4"/>
        </w:numPr>
        <w:spacing w:after="0" w:line="240" w:lineRule="auto"/>
        <w:ind w:right="423"/>
        <w:rPr>
          <w:rFonts w:ascii="Tahoma" w:hAnsi="Tahoma" w:cs="Tahoma"/>
          <w:sz w:val="24"/>
          <w:szCs w:val="24"/>
          <w:lang w:val="pl-PL"/>
        </w:rPr>
      </w:pPr>
      <w:r w:rsidRPr="00B903CF">
        <w:rPr>
          <w:rFonts w:ascii="Tahoma" w:hAnsi="Tahoma" w:cs="Tahoma"/>
          <w:sz w:val="24"/>
          <w:szCs w:val="24"/>
          <w:lang w:val="pl-PL"/>
        </w:rPr>
        <w:t>P</w:t>
      </w:r>
      <w:r w:rsidR="006A68C7" w:rsidRPr="00B903CF">
        <w:rPr>
          <w:rFonts w:ascii="Tahoma" w:hAnsi="Tahoma" w:cs="Tahoma"/>
          <w:sz w:val="24"/>
          <w:szCs w:val="24"/>
          <w:lang w:val="pl-PL"/>
        </w:rPr>
        <w:t>rojekt Pomáhajúce profesie v edukácii detí a žiakov II</w:t>
      </w:r>
    </w:p>
    <w:p w:rsidR="006A68C7" w:rsidRPr="00B903CF" w:rsidRDefault="006A68C7" w:rsidP="006A68C7">
      <w:pPr>
        <w:pStyle w:val="Odsekzoznamu"/>
        <w:numPr>
          <w:ilvl w:val="0"/>
          <w:numId w:val="4"/>
        </w:numPr>
        <w:spacing w:after="0" w:line="240" w:lineRule="auto"/>
        <w:ind w:right="423"/>
        <w:rPr>
          <w:rFonts w:ascii="Tahoma" w:hAnsi="Tahoma" w:cs="Tahoma"/>
          <w:sz w:val="24"/>
          <w:szCs w:val="24"/>
          <w:lang w:val="pl-PL"/>
        </w:rPr>
      </w:pPr>
      <w:r w:rsidRPr="00B903CF">
        <w:rPr>
          <w:rFonts w:ascii="Tahoma" w:hAnsi="Tahoma" w:cs="Tahoma"/>
          <w:color w:val="33312D"/>
          <w:sz w:val="24"/>
          <w:szCs w:val="24"/>
          <w:shd w:val="clear" w:color="auto" w:fill="FFFFFF"/>
        </w:rPr>
        <w:t>Kompenzácia poplatku za ŠKD pre žiakov zo sociálne znevýhodneného prostredia</w:t>
      </w:r>
    </w:p>
    <w:p w:rsidR="00E81618" w:rsidRPr="00B903CF" w:rsidRDefault="006A68C7" w:rsidP="00E81618">
      <w:pPr>
        <w:pStyle w:val="Odsekzoznamu"/>
        <w:numPr>
          <w:ilvl w:val="0"/>
          <w:numId w:val="4"/>
        </w:numPr>
        <w:spacing w:after="0" w:line="240" w:lineRule="auto"/>
        <w:ind w:right="-2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B903CF">
        <w:rPr>
          <w:rFonts w:ascii="Tahoma" w:hAnsi="Tahoma" w:cs="Tahoma"/>
          <w:sz w:val="24"/>
          <w:szCs w:val="24"/>
          <w:lang w:val="pl-PL"/>
        </w:rPr>
        <w:t>Fórum proaktívnych škôl KEGA – spolu</w:t>
      </w:r>
      <w:r w:rsidR="00E81618" w:rsidRPr="00B903CF">
        <w:rPr>
          <w:rFonts w:ascii="Tahoma" w:hAnsi="Tahoma" w:cs="Tahoma"/>
          <w:sz w:val="24"/>
          <w:szCs w:val="24"/>
          <w:lang w:val="pl-PL"/>
        </w:rPr>
        <w:t xml:space="preserve">práca s Trnavskou univerzitou </w:t>
      </w:r>
    </w:p>
    <w:p w:rsidR="00E81618" w:rsidRPr="00B903CF" w:rsidRDefault="00E81618" w:rsidP="00E81618">
      <w:pPr>
        <w:pStyle w:val="Odsekzoznamu"/>
        <w:numPr>
          <w:ilvl w:val="0"/>
          <w:numId w:val="4"/>
        </w:numPr>
        <w:spacing w:after="0" w:line="240" w:lineRule="auto"/>
        <w:ind w:right="-2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B903CF">
        <w:rPr>
          <w:rFonts w:ascii="Tahoma" w:hAnsi="Tahoma" w:cs="Tahoma"/>
          <w:sz w:val="24"/>
          <w:szCs w:val="24"/>
          <w:lang w:val="pl-PL"/>
        </w:rPr>
        <w:t>Stála konferencia aktérov vo vzdelaní</w:t>
      </w:r>
      <w:r w:rsidR="006A68C7" w:rsidRPr="00B903CF">
        <w:rPr>
          <w:rFonts w:ascii="Tahoma" w:hAnsi="Tahoma" w:cs="Tahoma"/>
          <w:sz w:val="24"/>
          <w:szCs w:val="24"/>
          <w:lang w:val="pl-PL"/>
        </w:rPr>
        <w:t xml:space="preserve">  </w:t>
      </w:r>
    </w:p>
    <w:p w:rsidR="00E81618" w:rsidRPr="00B903CF" w:rsidRDefault="00E81618" w:rsidP="00E81618">
      <w:pPr>
        <w:pStyle w:val="Odsekzoznamu"/>
        <w:numPr>
          <w:ilvl w:val="0"/>
          <w:numId w:val="4"/>
        </w:numPr>
        <w:spacing w:after="0" w:line="240" w:lineRule="auto"/>
        <w:ind w:right="-2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B903CF">
        <w:rPr>
          <w:rFonts w:ascii="Tahoma" w:hAnsi="Tahoma" w:cs="Tahoma"/>
          <w:sz w:val="24"/>
          <w:szCs w:val="24"/>
        </w:rPr>
        <w:t>Pilotné overovanie upravených Rámcových učebných plánov a vzdelávacích štandardov </w:t>
      </w:r>
    </w:p>
    <w:p w:rsidR="00CB0325" w:rsidRPr="00B903CF" w:rsidRDefault="00CB0325" w:rsidP="00CB0325">
      <w:pPr>
        <w:pStyle w:val="Odsekzoznamu"/>
        <w:spacing w:after="0" w:line="240" w:lineRule="auto"/>
        <w:ind w:right="-2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B0325" w:rsidRPr="0026114F" w:rsidRDefault="00CB0325" w:rsidP="00CB0325">
      <w:pPr>
        <w:spacing w:after="0" w:line="240" w:lineRule="auto"/>
        <w:ind w:right="-2"/>
        <w:rPr>
          <w:rFonts w:ascii="Tahoma" w:eastAsia="Times New Roman" w:hAnsi="Tahoma" w:cs="Tahoma"/>
          <w:color w:val="000000"/>
          <w:sz w:val="24"/>
          <w:szCs w:val="27"/>
          <w:lang w:eastAsia="sk-SK"/>
        </w:rPr>
      </w:pPr>
      <w:r w:rsidRPr="0026114F">
        <w:rPr>
          <w:rFonts w:ascii="Tahoma" w:eastAsia="Times New Roman" w:hAnsi="Tahoma" w:cs="Tahoma"/>
          <w:color w:val="000000"/>
          <w:sz w:val="24"/>
          <w:szCs w:val="27"/>
          <w:lang w:eastAsia="sk-SK"/>
        </w:rPr>
        <w:t>Z dlhodobého hľadiska sa škola zamerala na čítanie s porozumením, rozvoj aktívnej a pasívnej slovnej zásoby a rozvoj komunikačných schopností</w:t>
      </w:r>
      <w:r w:rsidR="00683DD3" w:rsidRPr="0026114F">
        <w:rPr>
          <w:rFonts w:ascii="Tahoma" w:eastAsia="Times New Roman" w:hAnsi="Tahoma" w:cs="Tahoma"/>
          <w:color w:val="000000"/>
          <w:sz w:val="24"/>
          <w:szCs w:val="27"/>
          <w:lang w:eastAsia="sk-SK"/>
        </w:rPr>
        <w:t xml:space="preserve"> žiakov.</w:t>
      </w:r>
    </w:p>
    <w:p w:rsidR="00E81618" w:rsidRPr="00B903CF" w:rsidRDefault="00E81618" w:rsidP="00E81618">
      <w:pPr>
        <w:pStyle w:val="Odsekzoznamu"/>
        <w:spacing w:after="0" w:line="240" w:lineRule="auto"/>
        <w:ind w:right="-2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041450" w:rsidRPr="0026114F" w:rsidRDefault="00041450" w:rsidP="0004145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7"/>
          <w:lang w:eastAsia="sk-SK"/>
        </w:rPr>
      </w:pPr>
      <w:r w:rsidRPr="0026114F">
        <w:rPr>
          <w:rFonts w:ascii="Tahoma" w:eastAsia="Times New Roman" w:hAnsi="Tahoma" w:cs="Tahoma"/>
          <w:color w:val="000000"/>
          <w:sz w:val="24"/>
          <w:szCs w:val="27"/>
          <w:lang w:eastAsia="sk-SK"/>
        </w:rPr>
        <w:t>Dátum poslednej inšpekčnej kontroly:</w:t>
      </w:r>
      <w:r w:rsidR="00683DD3" w:rsidRPr="0026114F">
        <w:rPr>
          <w:rFonts w:ascii="Tahoma" w:eastAsia="Times New Roman" w:hAnsi="Tahoma" w:cs="Tahoma"/>
          <w:color w:val="000000"/>
          <w:sz w:val="24"/>
          <w:szCs w:val="27"/>
          <w:lang w:eastAsia="sk-SK"/>
        </w:rPr>
        <w:t xml:space="preserve"> V školskom roku 2022/2023 nebola vykonaná inšpekcia.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i"/>
      <w:bookmarkStart w:id="14" w:name="1j"/>
      <w:bookmarkEnd w:id="13"/>
      <w:bookmarkEnd w:id="14"/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683DD3" w:rsidRPr="00B903CF" w:rsidRDefault="00683DD3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V školskom roku 2022/2023 </w:t>
      </w:r>
      <w:r w:rsidR="00936B23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boli dokončené a skolaudované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priestory na poschodí v učebňovom bloku – tri triedy</w:t>
      </w:r>
      <w:r w:rsidR="00936B23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pre žiakov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a priestor pre školský klub detí</w:t>
      </w:r>
      <w:r w:rsidR="008E5975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, hygienické zariadenia</w:t>
      </w:r>
      <w:r w:rsidR="00936B23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.</w:t>
      </w:r>
    </w:p>
    <w:p w:rsidR="008E5975" w:rsidRPr="00B903CF" w:rsidRDefault="0026114F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Súčasťou základnej školy je </w:t>
      </w:r>
      <w:r w:rsidR="008E5975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Centrum voľného času, ktoré sa stará o vhodné využívanie voľného času našich žiakov.</w:t>
      </w:r>
    </w:p>
    <w:p w:rsidR="008E5975" w:rsidRPr="00B903CF" w:rsidRDefault="008E5975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V škole ďalej </w:t>
      </w:r>
      <w:r w:rsidR="00B903CF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pracuje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</w:t>
      </w:r>
      <w:proofErr w:type="spellStart"/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elokované</w:t>
      </w:r>
      <w:proofErr w:type="spellEnd"/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pracovisko Súkromnej základnej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umeleck</w:t>
      </w:r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ej školy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Jána </w:t>
      </w:r>
      <w:proofErr w:type="spellStart"/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Nepomuckého</w:t>
      </w:r>
      <w:proofErr w:type="spellEnd"/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</w:t>
      </w:r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z 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Klčov</w:t>
      </w:r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a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– žiaci sa učia hrať na klavír a</w:t>
      </w:r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 pokračujú v hre na organ a </w:t>
      </w:r>
      <w:proofErr w:type="spellStart"/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elokované</w:t>
      </w:r>
      <w:proofErr w:type="spellEnd"/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pracovisko Súkromnej základnej umeleckej školy 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„Rosnička“</w:t>
      </w:r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, ktorá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zastrešuje výtvarný odbor.</w:t>
      </w:r>
    </w:p>
    <w:p w:rsidR="00B24F31" w:rsidRPr="00B903CF" w:rsidRDefault="00B24F31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Základná škola, Školská 212/19 Huncovce je cvičnou školou Prešovskej univerzity.</w:t>
      </w:r>
    </w:p>
    <w:p w:rsidR="00936B23" w:rsidRPr="00B903CF" w:rsidRDefault="008E5975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Škola má k dispozícii</w:t>
      </w:r>
      <w:r w:rsidR="00936B23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:</w:t>
      </w:r>
      <w:r w:rsidRPr="00B903CF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sk-SK"/>
        </w:rPr>
        <w:t xml:space="preserve"> </w:t>
      </w:r>
      <w:r w:rsidR="0026114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š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kolskú jedáleň, kuchyňu, školský klub detí</w:t>
      </w:r>
    </w:p>
    <w:p w:rsidR="00936B23" w:rsidRPr="00B903CF" w:rsidRDefault="00936B23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147C36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sk-SK"/>
        </w:rPr>
        <w:lastRenderedPageBreak/>
        <w:t>Odborné učebne: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počítačová učebňa, jazyková učebňa, chemická učebňa,  cvičná kuchynka, zámočnícka dielňa, drevárska dielňa</w:t>
      </w:r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. Žiaci sa venujú práci s hlinou – výrobe okrasných aj úžitkových predmetov.</w:t>
      </w:r>
    </w:p>
    <w:p w:rsidR="00936B23" w:rsidRPr="00B903CF" w:rsidRDefault="00936B23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sk-SK"/>
        </w:rPr>
        <w:t>Športoviská: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Telocvičňa, asfaltové ihrisko, multifunkčné ihrisko, areál školy</w:t>
      </w:r>
    </w:p>
    <w:p w:rsidR="008E5975" w:rsidRPr="00B903CF" w:rsidRDefault="008E5975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Škola je nadštandardne vybavená učebnými pomôckami a technikou.</w:t>
      </w:r>
    </w:p>
    <w:p w:rsidR="008E5975" w:rsidRPr="00B903CF" w:rsidRDefault="008E5975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Vzhľadom na demografický vývoj bude nutné do budúcnosti uvažovať nad rozširovaním prie</w:t>
      </w:r>
      <w:r w:rsidR="00B24F31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storov školy, aby sa zamedzilo z</w:t>
      </w: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mennosti.</w:t>
      </w:r>
    </w:p>
    <w:p w:rsidR="00936B23" w:rsidRPr="00B903CF" w:rsidRDefault="00936B23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                          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j"/>
      <w:bookmarkStart w:id="16" w:name="1k"/>
      <w:bookmarkEnd w:id="15"/>
      <w:bookmarkEnd w:id="16"/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</w:t>
      </w:r>
      <w:r w:rsidR="00B24F31"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nedostatky</w:t>
      </w:r>
    </w:p>
    <w:p w:rsidR="00B24F31" w:rsidRPr="00B903CF" w:rsidRDefault="00B24F31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V škole sme  urobili veľký pokrok pri vzdelávaní žiakov z MRK. Vypracovali sme nový Školský </w:t>
      </w:r>
      <w:proofErr w:type="spellStart"/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výchovno</w:t>
      </w:r>
      <w:proofErr w:type="spellEnd"/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– vzdelávací program „ ušitý na mieru“ našim žiakom.</w:t>
      </w:r>
      <w:r w:rsidR="00ED4F06"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 xml:space="preserve"> V testovaní T9 sa výsledky zlepšili v slovenskom jazyku aj v matematike o 10%.</w:t>
      </w:r>
    </w:p>
    <w:p w:rsidR="00ED4F06" w:rsidRPr="00B903CF" w:rsidRDefault="00ED4F06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</w:pPr>
      <w:r w:rsidRPr="00B903CF">
        <w:rPr>
          <w:rFonts w:ascii="Tahoma" w:eastAsia="Times New Roman" w:hAnsi="Tahoma" w:cs="Tahoma"/>
          <w:bCs/>
          <w:color w:val="000000"/>
          <w:sz w:val="24"/>
          <w:szCs w:val="27"/>
          <w:lang w:eastAsia="sk-SK"/>
        </w:rPr>
        <w:t>Škola nevie momentálne kladne ovplyvniť dochádzku žiakov, ktorá priamo vplýva na vyučovací proces a výsledky žiakov.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k"/>
      <w:bookmarkStart w:id="18" w:name="3a"/>
      <w:bookmarkEnd w:id="17"/>
      <w:bookmarkEnd w:id="18"/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a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ŠVVP na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201278" w:rsidRPr="00B903CF" w:rsidTr="00AA2593">
        <w:tc>
          <w:tcPr>
            <w:tcW w:w="4673" w:type="dxa"/>
            <w:shd w:val="clear" w:color="auto" w:fill="C7E9EB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s mentálnym postihnutím</w:t>
            </w:r>
          </w:p>
        </w:tc>
        <w:tc>
          <w:tcPr>
            <w:tcW w:w="4673" w:type="dxa"/>
            <w:shd w:val="clear" w:color="auto" w:fill="E3F2F9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12 žiakov</w:t>
            </w:r>
          </w:p>
        </w:tc>
      </w:tr>
      <w:tr w:rsidR="00201278" w:rsidRPr="00B903CF" w:rsidTr="00AA2593">
        <w:tc>
          <w:tcPr>
            <w:tcW w:w="4673" w:type="dxa"/>
            <w:shd w:val="clear" w:color="auto" w:fill="C7E9EB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so sluchovým postihnutím</w:t>
            </w:r>
          </w:p>
        </w:tc>
        <w:tc>
          <w:tcPr>
            <w:tcW w:w="4673" w:type="dxa"/>
            <w:shd w:val="clear" w:color="auto" w:fill="E3F2F9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1 žiak</w:t>
            </w:r>
          </w:p>
        </w:tc>
      </w:tr>
      <w:tr w:rsidR="00201278" w:rsidRPr="00B903CF" w:rsidTr="00AA2593">
        <w:tc>
          <w:tcPr>
            <w:tcW w:w="4673" w:type="dxa"/>
            <w:shd w:val="clear" w:color="auto" w:fill="C7E9EB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s vývinovými poruchami učenia</w:t>
            </w:r>
          </w:p>
        </w:tc>
        <w:tc>
          <w:tcPr>
            <w:tcW w:w="4673" w:type="dxa"/>
            <w:shd w:val="clear" w:color="auto" w:fill="E3F2F9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14 žiakov</w:t>
            </w:r>
          </w:p>
        </w:tc>
      </w:tr>
      <w:tr w:rsidR="00201278" w:rsidRPr="00B903CF" w:rsidTr="00AA2593">
        <w:tc>
          <w:tcPr>
            <w:tcW w:w="4673" w:type="dxa"/>
            <w:shd w:val="clear" w:color="auto" w:fill="C7E9EB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s poruchami správania</w:t>
            </w:r>
          </w:p>
        </w:tc>
        <w:tc>
          <w:tcPr>
            <w:tcW w:w="4673" w:type="dxa"/>
            <w:shd w:val="clear" w:color="auto" w:fill="E3F2F9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2 žiaci</w:t>
            </w:r>
          </w:p>
        </w:tc>
      </w:tr>
      <w:tr w:rsidR="00201278" w:rsidRPr="00B903CF" w:rsidTr="00AA2593">
        <w:tc>
          <w:tcPr>
            <w:tcW w:w="4673" w:type="dxa"/>
            <w:shd w:val="clear" w:color="auto" w:fill="C7E9EB"/>
          </w:tcPr>
          <w:p w:rsidR="00201278" w:rsidRPr="00B903CF" w:rsidRDefault="00201278" w:rsidP="000E3E0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spolu individuálne začlenených</w:t>
            </w:r>
          </w:p>
        </w:tc>
        <w:tc>
          <w:tcPr>
            <w:tcW w:w="4673" w:type="dxa"/>
            <w:shd w:val="clear" w:color="auto" w:fill="C7E9EB"/>
          </w:tcPr>
          <w:p w:rsidR="00201278" w:rsidRPr="00B903CF" w:rsidRDefault="00201278" w:rsidP="0020127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29 žiakov</w:t>
            </w:r>
          </w:p>
        </w:tc>
      </w:tr>
    </w:tbl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b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A7EBF" w:rsidRPr="00B903CF" w:rsidTr="00AA2593">
        <w:tc>
          <w:tcPr>
            <w:tcW w:w="7366" w:type="dxa"/>
            <w:shd w:val="clear" w:color="auto" w:fill="C7E9EB"/>
          </w:tcPr>
          <w:p w:rsidR="004A7EBF" w:rsidRPr="00B903CF" w:rsidRDefault="004A7EBF" w:rsidP="0020127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Počet zapísaných prvákov k 30.06.2022</w:t>
            </w:r>
          </w:p>
        </w:tc>
        <w:tc>
          <w:tcPr>
            <w:tcW w:w="1696" w:type="dxa"/>
            <w:shd w:val="clear" w:color="auto" w:fill="E3F2F9"/>
          </w:tcPr>
          <w:p w:rsidR="004A7EBF" w:rsidRPr="00B903CF" w:rsidRDefault="004A7EBF" w:rsidP="0020127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 xml:space="preserve">  55</w:t>
            </w:r>
          </w:p>
        </w:tc>
      </w:tr>
      <w:tr w:rsidR="004A7EBF" w:rsidRPr="00B903CF" w:rsidTr="00AA2593">
        <w:tc>
          <w:tcPr>
            <w:tcW w:w="7366" w:type="dxa"/>
            <w:shd w:val="clear" w:color="auto" w:fill="C7E9EB"/>
          </w:tcPr>
          <w:p w:rsidR="004A7EBF" w:rsidRPr="00B903CF" w:rsidRDefault="004A7EBF" w:rsidP="0020127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Počet detí s odloženou školskou dochádzkou</w:t>
            </w:r>
          </w:p>
        </w:tc>
        <w:tc>
          <w:tcPr>
            <w:tcW w:w="1696" w:type="dxa"/>
            <w:shd w:val="clear" w:color="auto" w:fill="E3F2F9"/>
          </w:tcPr>
          <w:p w:rsidR="004A7EBF" w:rsidRPr="00B903CF" w:rsidRDefault="004A7EBF" w:rsidP="0020127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 xml:space="preserve">    2</w:t>
            </w:r>
          </w:p>
        </w:tc>
      </w:tr>
      <w:tr w:rsidR="004A7EBF" w:rsidRPr="00B903CF" w:rsidTr="00AA2593">
        <w:tc>
          <w:tcPr>
            <w:tcW w:w="7366" w:type="dxa"/>
            <w:shd w:val="clear" w:color="auto" w:fill="C7E9EB"/>
          </w:tcPr>
          <w:p w:rsidR="004A7EBF" w:rsidRPr="00B903CF" w:rsidRDefault="004A7EBF" w:rsidP="0020127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Skutočný počet žiakov 1.ročníka k 15.9.2022:</w:t>
            </w:r>
          </w:p>
        </w:tc>
        <w:tc>
          <w:tcPr>
            <w:tcW w:w="1696" w:type="dxa"/>
            <w:shd w:val="clear" w:color="auto" w:fill="E3F2F9"/>
          </w:tcPr>
          <w:p w:rsidR="004A7EBF" w:rsidRPr="00B903CF" w:rsidRDefault="004A7EBF" w:rsidP="0020127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</w:tbl>
    <w:p w:rsidR="00201278" w:rsidRPr="00B903CF" w:rsidRDefault="00201278" w:rsidP="0020127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201278" w:rsidRPr="00B903CF" w:rsidRDefault="00201278" w:rsidP="0020127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201278" w:rsidRPr="00B903CF" w:rsidRDefault="00201278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201278" w:rsidRPr="00B903CF" w:rsidRDefault="00201278" w:rsidP="0004145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201278" w:rsidRPr="00B903CF" w:rsidRDefault="00201278" w:rsidP="0004145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041450" w:rsidRPr="00B903CF" w:rsidRDefault="00041450" w:rsidP="0004145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30.6.2023</w:t>
      </w:r>
    </w:p>
    <w:tbl>
      <w:tblPr>
        <w:tblW w:w="82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394"/>
        <w:gridCol w:w="851"/>
      </w:tblGrid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 xml:space="preserve">SOŠ ostatné                 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spolu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      673004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Stredná odborná škola agropotravinárska a technická, </w:t>
            </w:r>
            <w:proofErr w:type="spellStart"/>
            <w:r w:rsidRPr="00B903CF">
              <w:rPr>
                <w:rFonts w:ascii="Tahoma" w:hAnsi="Tahoma" w:cs="Tahoma"/>
                <w:sz w:val="24"/>
                <w:szCs w:val="24"/>
              </w:rPr>
              <w:t>Kušnierska</w:t>
            </w:r>
            <w:proofErr w:type="spellEnd"/>
            <w:r w:rsidRPr="00B903CF">
              <w:rPr>
                <w:rFonts w:ascii="Tahoma" w:hAnsi="Tahoma" w:cs="Tahoma"/>
                <w:sz w:val="24"/>
                <w:szCs w:val="24"/>
              </w:rPr>
              <w:t xml:space="preserve"> brána 349/2, Kežmarok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      673013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Súkromná spoj. škola -SOŠ, Biela voda 2, Kežmarok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      673012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Stredná odborná škola, Garbiarska 1, Kežmarok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 xml:space="preserve">S p o l u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 xml:space="preserve">Praktické školy, OU         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spolu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      677629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Súkromná spojená škola-OU, Biela voda 2, Kežmarok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 xml:space="preserve">S p o l u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Do pracovného pomeru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spolu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Do pracovného pomeru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 xml:space="preserve">S p o l u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2F9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EBF" w:rsidRPr="00B903CF" w:rsidTr="00AA2593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 xml:space="preserve"> Počet žiakov končiacich ZŠ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7E9EB"/>
            <w:vAlign w:val="center"/>
          </w:tcPr>
          <w:p w:rsidR="004A7EBF" w:rsidRPr="00B903CF" w:rsidRDefault="004A7EBF" w:rsidP="000E3E0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</w:tr>
    </w:tbl>
    <w:p w:rsidR="004A7EBF" w:rsidRPr="00B903CF" w:rsidRDefault="004A7EBF" w:rsidP="004A7EBF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4A7EBF" w:rsidRPr="00B903CF" w:rsidRDefault="004A7EBF" w:rsidP="004A7EBF">
      <w:pPr>
        <w:pStyle w:val="Normlnywebov"/>
        <w:spacing w:before="0" w:beforeAutospacing="0" w:after="0" w:afterAutospacing="0"/>
        <w:jc w:val="both"/>
        <w:rPr>
          <w:rFonts w:ascii="Tahoma" w:hAnsi="Tahoma" w:cs="Tahoma"/>
        </w:rPr>
      </w:pPr>
      <w:r w:rsidRPr="00B903CF">
        <w:rPr>
          <w:rFonts w:ascii="Tahoma" w:hAnsi="Tahoma" w:cs="Tahoma"/>
        </w:rPr>
        <w:t xml:space="preserve">Jeden žiak pokračuje po dovŕšení veku 16 bude v štúdiu v 9. ročníku. Rodičia požiadali školu o umožnenie dokončenia deviateho ročníka. </w:t>
      </w:r>
    </w:p>
    <w:p w:rsidR="004A7EBF" w:rsidRPr="00B903CF" w:rsidRDefault="004A7EBF" w:rsidP="0004145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4A7EBF" w:rsidRPr="00B903CF" w:rsidRDefault="004A7EBF" w:rsidP="0004145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1064"/>
        <w:gridCol w:w="1134"/>
      </w:tblGrid>
      <w:tr w:rsidR="000E3E0A" w:rsidRPr="00B903CF" w:rsidTr="00AA2593">
        <w:trPr>
          <w:tblCellSpacing w:w="0" w:type="dxa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E3E0A" w:rsidRPr="00B903CF" w:rsidRDefault="000E3E0A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E3E0A" w:rsidRPr="00B903CF" w:rsidRDefault="000E3E0A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E3E0A" w:rsidRPr="00B903CF" w:rsidRDefault="000E3E0A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E3E0A" w:rsidRPr="00B903CF" w:rsidRDefault="000E3E0A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E3E0A" w:rsidRPr="00B903CF" w:rsidTr="00AA2593">
        <w:trPr>
          <w:tblCellSpacing w:w="0" w:type="dxa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E3E0A" w:rsidRPr="00B903CF" w:rsidRDefault="000E3E0A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E3E0A" w:rsidRPr="00B903CF" w:rsidRDefault="000E3E0A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6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E3E0A" w:rsidRPr="00B903CF" w:rsidRDefault="000E3E0A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E3E0A" w:rsidRPr="00B903CF" w:rsidRDefault="000E3E0A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20</w:t>
            </w:r>
          </w:p>
        </w:tc>
      </w:tr>
    </w:tbl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3b"/>
      <w:bookmarkStart w:id="20" w:name="3e"/>
      <w:bookmarkEnd w:id="19"/>
      <w:bookmarkEnd w:id="20"/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e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1" w:name="e3e"/>
      <w:bookmarkEnd w:id="21"/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041450" w:rsidRPr="00B903CF" w:rsidTr="00AA25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041450" w:rsidRPr="00B903CF" w:rsidRDefault="00041450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CB0325" w:rsidRPr="00B903CF" w:rsidRDefault="00CB0325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bookmarkStart w:id="22" w:name="5a"/>
      <w:bookmarkEnd w:id="22"/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Výchovno-vzdelávacie výsledky za 2. polrok školského roka 2022/2023:</w:t>
      </w:r>
    </w:p>
    <w:p w:rsidR="00CB0325" w:rsidRPr="00B903CF" w:rsidRDefault="00CB0325" w:rsidP="00CB0325">
      <w:pPr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Prospelo:   366 žiakov</w:t>
      </w:r>
    </w:p>
    <w:p w:rsidR="00CB0325" w:rsidRPr="00B903CF" w:rsidRDefault="00CB0325" w:rsidP="00CB0325">
      <w:pPr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Neprospelo: 42 žiakov</w:t>
      </w:r>
    </w:p>
    <w:p w:rsidR="00CB0325" w:rsidRPr="00B903CF" w:rsidRDefault="00CB0325" w:rsidP="00CB0325">
      <w:pPr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Neklasifikovaní: 2 žiaci plniaci PŠD v zahraničí</w:t>
      </w:r>
    </w:p>
    <w:p w:rsidR="00CB0325" w:rsidRPr="00B903CF" w:rsidRDefault="00CB0325" w:rsidP="00CB0325">
      <w:pPr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</w:p>
    <w:p w:rsidR="00CB0325" w:rsidRPr="00B903CF" w:rsidRDefault="00CB0325" w:rsidP="00CB0325">
      <w:pPr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Dochádzka žiakov:</w:t>
      </w:r>
    </w:p>
    <w:p w:rsidR="00CB0325" w:rsidRPr="00B903CF" w:rsidRDefault="00CB0325" w:rsidP="00CB0325">
      <w:pPr>
        <w:pStyle w:val="Odsekzoznamu"/>
        <w:numPr>
          <w:ilvl w:val="0"/>
          <w:numId w:val="6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sk-SK"/>
        </w:rPr>
        <w:t xml:space="preserve">polrok </w:t>
      </w:r>
    </w:p>
    <w:p w:rsidR="00CB0325" w:rsidRPr="00B903CF" w:rsidRDefault="00CB0325" w:rsidP="00CB0325">
      <w:pPr>
        <w:pStyle w:val="Odsekzoznamu"/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Počet ospravedlnených hodín:      48 818</w:t>
      </w:r>
    </w:p>
    <w:p w:rsidR="00CB0325" w:rsidRPr="00B903CF" w:rsidRDefault="00CB0325" w:rsidP="00CB0325">
      <w:pPr>
        <w:pStyle w:val="Odsekzoznamu"/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Počet neospravedlnených hodín:    1 703</w:t>
      </w:r>
    </w:p>
    <w:p w:rsidR="00CB0325" w:rsidRPr="00B903CF" w:rsidRDefault="00CB0325" w:rsidP="00CB0325">
      <w:pPr>
        <w:pStyle w:val="Odsekzoznamu"/>
        <w:numPr>
          <w:ilvl w:val="0"/>
          <w:numId w:val="6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sk-SK"/>
        </w:rPr>
        <w:t xml:space="preserve">polrok  </w:t>
      </w:r>
    </w:p>
    <w:p w:rsidR="00CB0325" w:rsidRPr="00B903CF" w:rsidRDefault="00CB0325" w:rsidP="00CB0325">
      <w:pPr>
        <w:pStyle w:val="Odsekzoznamu"/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Počet ospravedlnených hodín:      55 786</w:t>
      </w:r>
    </w:p>
    <w:p w:rsidR="00CB0325" w:rsidRDefault="00CB0325" w:rsidP="00CB0325">
      <w:pPr>
        <w:pStyle w:val="Odsekzoznamu"/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Počet neospravedlnených hodín:    2</w:t>
      </w:r>
      <w:r w:rsidR="00147C36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 </w:t>
      </w:r>
      <w:r w:rsidRPr="00B903CF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  <w:t>828</w:t>
      </w:r>
    </w:p>
    <w:p w:rsidR="00147C36" w:rsidRDefault="00147C36" w:rsidP="00CB0325">
      <w:pPr>
        <w:pStyle w:val="Odsekzoznamu"/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</w:p>
    <w:p w:rsidR="00147C36" w:rsidRDefault="00147C36" w:rsidP="00CB0325">
      <w:pPr>
        <w:pStyle w:val="Odsekzoznamu"/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</w:p>
    <w:p w:rsidR="00147C36" w:rsidRPr="00B903CF" w:rsidRDefault="00147C36" w:rsidP="00CB0325">
      <w:pPr>
        <w:pStyle w:val="Odsekzoznamu"/>
        <w:spacing w:after="0" w:line="240" w:lineRule="auto"/>
        <w:outlineLvl w:val="2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sk-SK"/>
        </w:rPr>
      </w:pP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5 a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0E3E0A" w:rsidRPr="00B903CF" w:rsidRDefault="000E3E0A" w:rsidP="0086721C">
      <w:pPr>
        <w:ind w:right="565"/>
        <w:jc w:val="both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t xml:space="preserve">Základná škola, Školská 212/19, Huncovce, rozpočtová organizácia obce Huncovce  ako samostatný právny subjekt, bola zriadená 1. 1. 1998. Súčasťou základnej školy od 20. 5. 2002  je aj školský klub detí, školská jedáleň, školská knižnica a od 1. 10. 2012 aj centrum voľného času. </w:t>
      </w:r>
    </w:p>
    <w:p w:rsidR="000E3E0A" w:rsidRPr="00B903CF" w:rsidRDefault="000E3E0A" w:rsidP="0086721C">
      <w:pPr>
        <w:ind w:right="565"/>
        <w:jc w:val="both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t>Hlavnou činnosťou účtovnej jednotky je výchovno-vzdelávacia činnosť s uplatňovaním humanistického prístupu s rešpektovaním práv a povinností žiakov i zamestnestnancov školy.</w:t>
      </w:r>
    </w:p>
    <w:p w:rsidR="000E3E0A" w:rsidRPr="00B903CF" w:rsidRDefault="000E3E0A" w:rsidP="000E3E0A">
      <w:pPr>
        <w:ind w:left="709" w:right="565"/>
        <w:jc w:val="both"/>
        <w:rPr>
          <w:rFonts w:ascii="Tahoma" w:hAnsi="Tahoma" w:cs="Tahoma"/>
          <w:sz w:val="24"/>
          <w:lang w:val="pl-PL"/>
        </w:rPr>
      </w:pPr>
    </w:p>
    <w:p w:rsidR="00B903CF" w:rsidRPr="00B903CF" w:rsidRDefault="00B903CF" w:rsidP="000E3E0A">
      <w:pPr>
        <w:ind w:left="709" w:right="565"/>
        <w:jc w:val="both"/>
        <w:rPr>
          <w:rFonts w:ascii="Tahoma" w:hAnsi="Tahoma" w:cs="Tahoma"/>
          <w:sz w:val="24"/>
          <w:lang w:val="pl-PL"/>
        </w:rPr>
      </w:pPr>
    </w:p>
    <w:p w:rsidR="000E3E0A" w:rsidRPr="00B903CF" w:rsidRDefault="000E3E0A" w:rsidP="000E3E0A">
      <w:pPr>
        <w:ind w:left="709" w:right="565"/>
        <w:jc w:val="both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t xml:space="preserve">Prenesené kompetencie - normatívne: </w:t>
      </w:r>
    </w:p>
    <w:tbl>
      <w:tblPr>
        <w:tblStyle w:val="Mriekatabuky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418"/>
      </w:tblGrid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Schválený</w:t>
            </w:r>
          </w:p>
        </w:tc>
        <w:tc>
          <w:tcPr>
            <w:tcW w:w="1985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Upravený </w:t>
            </w:r>
          </w:p>
        </w:tc>
        <w:tc>
          <w:tcPr>
            <w:tcW w:w="2126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Skutočnosť</w:t>
            </w:r>
          </w:p>
        </w:tc>
        <w:tc>
          <w:tcPr>
            <w:tcW w:w="1418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% plnenia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Dotácia na PK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1029883,00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1085201,00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1071399,13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98,73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Vlastné príjmy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4200,00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4200,00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4205,00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100,12</w:t>
            </w:r>
          </w:p>
        </w:tc>
      </w:tr>
      <w:tr w:rsidR="000E3E0A" w:rsidRPr="00B903CF" w:rsidTr="00147C36">
        <w:trPr>
          <w:trHeight w:val="666"/>
        </w:trPr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Dobropis plyn PK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1406,00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1405,94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100,00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 xml:space="preserve">Dar RNDr, Smreková 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100,00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Nevyčerpané prostriedky PK z roku 2021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28057,00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28056,82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100,00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610 - mzdy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656975,00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695811,00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695811,85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100,00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620 – poistné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249322,00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262277,00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262276,15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100,00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630 – tovary a služby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122586,00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142733,00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128936,41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90,33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640 – bežné transfery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5200,00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18243,00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18242,48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100,00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600- bežné výdavky spolu</w:t>
            </w:r>
          </w:p>
        </w:tc>
        <w:tc>
          <w:tcPr>
            <w:tcW w:w="1984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1034083,00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1119064,00</w:t>
            </w:r>
          </w:p>
        </w:tc>
        <w:tc>
          <w:tcPr>
            <w:tcW w:w="2126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1105266,89</w:t>
            </w:r>
          </w:p>
        </w:tc>
        <w:tc>
          <w:tcPr>
            <w:tcW w:w="1418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98,77</w:t>
            </w:r>
          </w:p>
        </w:tc>
      </w:tr>
    </w:tbl>
    <w:p w:rsidR="00147C36" w:rsidRDefault="00147C36" w:rsidP="00352958">
      <w:pPr>
        <w:ind w:right="565"/>
        <w:jc w:val="both"/>
        <w:rPr>
          <w:rFonts w:ascii="Tahoma" w:hAnsi="Tahoma" w:cs="Tahoma"/>
          <w:lang w:val="pl-PL"/>
        </w:rPr>
      </w:pPr>
    </w:p>
    <w:p w:rsidR="000E3E0A" w:rsidRPr="00B903CF" w:rsidRDefault="000E3E0A" w:rsidP="00352958">
      <w:pPr>
        <w:ind w:right="565"/>
        <w:jc w:val="both"/>
        <w:rPr>
          <w:rFonts w:ascii="Tahoma" w:hAnsi="Tahoma" w:cs="Tahoma"/>
          <w:lang w:val="pl-PL"/>
        </w:rPr>
      </w:pPr>
      <w:r w:rsidRPr="00B903CF">
        <w:rPr>
          <w:rFonts w:ascii="Tahoma" w:hAnsi="Tahoma" w:cs="Tahoma"/>
          <w:lang w:val="pl-PL"/>
        </w:rPr>
        <w:t xml:space="preserve">Poskytnuté finančné prostriedky boli použité v rámci roka podľa platných prepisov </w:t>
      </w:r>
      <w:r w:rsidR="00352958" w:rsidRPr="00B903CF">
        <w:rPr>
          <w:rFonts w:ascii="Tahoma" w:hAnsi="Tahoma" w:cs="Tahoma"/>
          <w:lang w:val="pl-PL"/>
        </w:rPr>
        <w:t xml:space="preserve">           </w:t>
      </w:r>
      <w:r w:rsidRPr="00B903CF">
        <w:rPr>
          <w:rFonts w:ascii="Tahoma" w:hAnsi="Tahoma" w:cs="Tahoma"/>
          <w:lang w:val="pl-PL"/>
        </w:rPr>
        <w:t xml:space="preserve">na výplatu miezd zamestnancov školy a na prevádzku školy. Časť prostriedkov </w:t>
      </w:r>
      <w:r w:rsidR="00352958" w:rsidRPr="00B903CF">
        <w:rPr>
          <w:rFonts w:ascii="Tahoma" w:hAnsi="Tahoma" w:cs="Tahoma"/>
          <w:lang w:val="pl-PL"/>
        </w:rPr>
        <w:t xml:space="preserve">                       </w:t>
      </w:r>
      <w:r w:rsidRPr="00B903CF">
        <w:rPr>
          <w:rFonts w:ascii="Tahoma" w:hAnsi="Tahoma" w:cs="Tahoma"/>
          <w:lang w:val="pl-PL"/>
        </w:rPr>
        <w:t xml:space="preserve">na prevádzku vo výške </w:t>
      </w:r>
      <w:r w:rsidRPr="00B903CF">
        <w:rPr>
          <w:rFonts w:ascii="Tahoma" w:hAnsi="Tahoma" w:cs="Tahoma"/>
          <w:b/>
          <w:lang w:val="pl-PL"/>
        </w:rPr>
        <w:t>13 801,87 €</w:t>
      </w:r>
      <w:r w:rsidRPr="00B903CF">
        <w:rPr>
          <w:rFonts w:ascii="Tahoma" w:hAnsi="Tahoma" w:cs="Tahoma"/>
          <w:lang w:val="pl-PL"/>
        </w:rPr>
        <w:t xml:space="preserve"> sa previedla do ro</w:t>
      </w:r>
      <w:r w:rsidR="00352958" w:rsidRPr="00B903CF">
        <w:rPr>
          <w:rFonts w:ascii="Tahoma" w:hAnsi="Tahoma" w:cs="Tahoma"/>
          <w:lang w:val="pl-PL"/>
        </w:rPr>
        <w:t>ka 2023.</w:t>
      </w:r>
    </w:p>
    <w:p w:rsidR="000E3E0A" w:rsidRPr="00B903CF" w:rsidRDefault="000E3E0A" w:rsidP="00352958">
      <w:pPr>
        <w:ind w:right="565"/>
        <w:jc w:val="both"/>
        <w:rPr>
          <w:rFonts w:ascii="Tahoma" w:hAnsi="Tahoma" w:cs="Tahoma"/>
          <w:lang w:val="pl-PL"/>
        </w:rPr>
      </w:pPr>
      <w:r w:rsidRPr="00B903CF">
        <w:rPr>
          <w:rFonts w:ascii="Tahoma" w:hAnsi="Tahoma" w:cs="Tahoma"/>
          <w:lang w:val="pl-PL"/>
        </w:rPr>
        <w:t xml:space="preserve">Ďalšími finančnými prostriedkami, ktorými škola disponovala bol dobropis </w:t>
      </w:r>
      <w:r w:rsidR="00352958" w:rsidRPr="00B903CF">
        <w:rPr>
          <w:rFonts w:ascii="Tahoma" w:hAnsi="Tahoma" w:cs="Tahoma"/>
          <w:lang w:val="pl-PL"/>
        </w:rPr>
        <w:t xml:space="preserve">                                  </w:t>
      </w:r>
      <w:r w:rsidRPr="00B903CF">
        <w:rPr>
          <w:rFonts w:ascii="Tahoma" w:hAnsi="Tahoma" w:cs="Tahoma"/>
          <w:lang w:val="pl-PL"/>
        </w:rPr>
        <w:t xml:space="preserve">z preneseného výkonu            vo výške </w:t>
      </w:r>
      <w:r w:rsidRPr="00B903CF">
        <w:rPr>
          <w:rFonts w:ascii="Tahoma" w:hAnsi="Tahoma" w:cs="Tahoma"/>
          <w:b/>
          <w:lang w:val="pl-PL"/>
        </w:rPr>
        <w:t>1 405,94 €.</w:t>
      </w:r>
      <w:r w:rsidRPr="00B903CF">
        <w:rPr>
          <w:rFonts w:ascii="Tahoma" w:hAnsi="Tahoma" w:cs="Tahoma"/>
          <w:lang w:val="pl-PL"/>
        </w:rPr>
        <w:t xml:space="preserve">  Tieto finančné prostriedky boli použité na úhradu energií. Škole bol poskytnutý účelovo určený dar vo výške </w:t>
      </w:r>
      <w:r w:rsidRPr="00B903CF">
        <w:rPr>
          <w:rFonts w:ascii="Tahoma" w:hAnsi="Tahoma" w:cs="Tahoma"/>
          <w:b/>
          <w:lang w:val="pl-PL"/>
        </w:rPr>
        <w:t xml:space="preserve">200,00 €, </w:t>
      </w:r>
      <w:r w:rsidRPr="00B903CF">
        <w:rPr>
          <w:rFonts w:ascii="Tahoma" w:hAnsi="Tahoma" w:cs="Tahoma"/>
          <w:lang w:val="pl-PL"/>
        </w:rPr>
        <w:t>ktorý bol použitý na nákup učebných pomôcok pre deti (perá, zošity).</w:t>
      </w:r>
    </w:p>
    <w:p w:rsidR="000E3E0A" w:rsidRDefault="000E3E0A" w:rsidP="000E3E0A">
      <w:pPr>
        <w:ind w:left="709" w:right="565"/>
        <w:jc w:val="both"/>
        <w:rPr>
          <w:rFonts w:ascii="Tahoma" w:hAnsi="Tahoma" w:cs="Tahoma"/>
          <w:sz w:val="24"/>
          <w:lang w:val="pl-PL"/>
        </w:rPr>
      </w:pPr>
    </w:p>
    <w:p w:rsidR="00147C36" w:rsidRDefault="00147C36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</w:p>
    <w:p w:rsidR="000E3E0A" w:rsidRPr="00B903CF" w:rsidRDefault="000E3E0A" w:rsidP="00352958">
      <w:pPr>
        <w:ind w:right="565"/>
        <w:jc w:val="both"/>
        <w:rPr>
          <w:rFonts w:ascii="Tahoma" w:hAnsi="Tahoma" w:cs="Tahoma"/>
          <w:b/>
          <w:lang w:val="pl-PL"/>
        </w:rPr>
      </w:pPr>
      <w:r w:rsidRPr="00B903CF">
        <w:rPr>
          <w:rFonts w:ascii="Tahoma" w:hAnsi="Tahoma" w:cs="Tahoma"/>
          <w:b/>
          <w:lang w:val="pl-PL"/>
        </w:rPr>
        <w:t>Prenesené kompetencie – nenormatívne: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799"/>
        <w:gridCol w:w="1739"/>
        <w:gridCol w:w="1947"/>
        <w:gridCol w:w="1597"/>
      </w:tblGrid>
      <w:tr w:rsidR="000E3E0A" w:rsidRPr="00B903CF" w:rsidTr="00AA2593">
        <w:trPr>
          <w:trHeight w:val="622"/>
        </w:trPr>
        <w:tc>
          <w:tcPr>
            <w:tcW w:w="247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Schválený</w:t>
            </w: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 xml:space="preserve">Upravený </w:t>
            </w: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Skutočnosť</w:t>
            </w:r>
          </w:p>
        </w:tc>
        <w:tc>
          <w:tcPr>
            <w:tcW w:w="1481" w:type="dxa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lang w:val="pl-PL"/>
              </w:rPr>
            </w:pPr>
            <w:r w:rsidRPr="00B903CF">
              <w:rPr>
                <w:rFonts w:ascii="Tahoma" w:hAnsi="Tahoma" w:cs="Tahoma"/>
                <w:b/>
                <w:lang w:val="pl-PL"/>
              </w:rPr>
              <w:t>% plnenia</w:t>
            </w:r>
          </w:p>
        </w:tc>
      </w:tr>
      <w:tr w:rsidR="000E3E0A" w:rsidRPr="00B903CF" w:rsidTr="00AA2593">
        <w:tc>
          <w:tcPr>
            <w:tcW w:w="247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Dotácia na PK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56944,00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65698,00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65698,00</w:t>
            </w:r>
          </w:p>
        </w:tc>
        <w:tc>
          <w:tcPr>
            <w:tcW w:w="1481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lang w:val="pl-PL"/>
              </w:rPr>
            </w:pPr>
            <w:r w:rsidRPr="00B903CF">
              <w:rPr>
                <w:rFonts w:ascii="Tahoma" w:hAnsi="Tahoma" w:cs="Tahoma"/>
                <w:lang w:val="pl-PL"/>
              </w:rPr>
              <w:t>100,00</w:t>
            </w:r>
          </w:p>
        </w:tc>
      </w:tr>
      <w:tr w:rsidR="000E3E0A" w:rsidRPr="00B903CF" w:rsidTr="00AA2593">
        <w:tc>
          <w:tcPr>
            <w:tcW w:w="247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Vratka z r. 2021 PK-DPŠ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400,00</w:t>
            </w:r>
          </w:p>
        </w:tc>
        <w:tc>
          <w:tcPr>
            <w:tcW w:w="1481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lang w:val="pl-PL"/>
              </w:rPr>
            </w:pPr>
            <w:r w:rsidRPr="00B903CF">
              <w:rPr>
                <w:rFonts w:ascii="Tahoma" w:hAnsi="Tahoma" w:cs="Tahoma"/>
                <w:lang w:val="pl-PL"/>
              </w:rPr>
              <w:t>0,00</w:t>
            </w:r>
          </w:p>
        </w:tc>
      </w:tr>
      <w:tr w:rsidR="000E3E0A" w:rsidRPr="00B903CF" w:rsidTr="00AA2593">
        <w:tc>
          <w:tcPr>
            <w:tcW w:w="247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610 - mzdy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29435,00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27875,00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27875,73</w:t>
            </w:r>
          </w:p>
        </w:tc>
        <w:tc>
          <w:tcPr>
            <w:tcW w:w="1481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lang w:val="pl-PL"/>
              </w:rPr>
            </w:pPr>
            <w:r w:rsidRPr="00B903CF">
              <w:rPr>
                <w:rFonts w:ascii="Tahoma" w:hAnsi="Tahoma" w:cs="Tahoma"/>
                <w:lang w:val="pl-PL"/>
              </w:rPr>
              <w:t>100,00</w:t>
            </w:r>
          </w:p>
        </w:tc>
      </w:tr>
      <w:tr w:rsidR="000E3E0A" w:rsidRPr="00B903CF" w:rsidTr="00AA2593">
        <w:tc>
          <w:tcPr>
            <w:tcW w:w="247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620 – poistné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10516,00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6980,00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6979,97</w:t>
            </w:r>
          </w:p>
        </w:tc>
        <w:tc>
          <w:tcPr>
            <w:tcW w:w="1481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lang w:val="pl-PL"/>
              </w:rPr>
            </w:pPr>
            <w:r w:rsidRPr="00B903CF">
              <w:rPr>
                <w:rFonts w:ascii="Tahoma" w:hAnsi="Tahoma" w:cs="Tahoma"/>
                <w:lang w:val="pl-PL"/>
              </w:rPr>
              <w:t>100,00</w:t>
            </w:r>
          </w:p>
        </w:tc>
      </w:tr>
      <w:tr w:rsidR="000E3E0A" w:rsidRPr="00B903CF" w:rsidTr="00AA2593">
        <w:tc>
          <w:tcPr>
            <w:tcW w:w="247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630 – tovary a služby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16993,00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24065,00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24064,30</w:t>
            </w:r>
          </w:p>
        </w:tc>
        <w:tc>
          <w:tcPr>
            <w:tcW w:w="1481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lang w:val="pl-PL"/>
              </w:rPr>
            </w:pPr>
            <w:r w:rsidRPr="00B903CF">
              <w:rPr>
                <w:rFonts w:ascii="Tahoma" w:hAnsi="Tahoma" w:cs="Tahoma"/>
                <w:lang w:val="pl-PL"/>
              </w:rPr>
              <w:t>100,00</w:t>
            </w:r>
          </w:p>
        </w:tc>
      </w:tr>
      <w:tr w:rsidR="000E3E0A" w:rsidRPr="00B903CF" w:rsidTr="00AA2593">
        <w:tc>
          <w:tcPr>
            <w:tcW w:w="247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640 – bežné transfery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6778,00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6778,00</w:t>
            </w:r>
          </w:p>
        </w:tc>
        <w:tc>
          <w:tcPr>
            <w:tcW w:w="1481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lang w:val="pl-PL"/>
              </w:rPr>
            </w:pPr>
            <w:r w:rsidRPr="00B903CF">
              <w:rPr>
                <w:rFonts w:ascii="Tahoma" w:hAnsi="Tahoma" w:cs="Tahoma"/>
                <w:lang w:val="pl-PL"/>
              </w:rPr>
              <w:t>100,00</w:t>
            </w:r>
          </w:p>
        </w:tc>
      </w:tr>
      <w:tr w:rsidR="000E3E0A" w:rsidRPr="00B903CF" w:rsidTr="00AA2593">
        <w:tc>
          <w:tcPr>
            <w:tcW w:w="247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600- bežné výdavky spolu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56944,00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65698,00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65698,00</w:t>
            </w:r>
          </w:p>
        </w:tc>
        <w:tc>
          <w:tcPr>
            <w:tcW w:w="1481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lang w:val="pl-PL"/>
              </w:rPr>
            </w:pPr>
            <w:r w:rsidRPr="00B903CF">
              <w:rPr>
                <w:rFonts w:ascii="Tahoma" w:hAnsi="Tahoma" w:cs="Tahoma"/>
                <w:b/>
                <w:lang w:val="pl-PL"/>
              </w:rPr>
              <w:t>100,00</w:t>
            </w:r>
          </w:p>
        </w:tc>
      </w:tr>
    </w:tbl>
    <w:p w:rsidR="00B903CF" w:rsidRPr="00B903CF" w:rsidRDefault="00B903CF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</w:p>
    <w:p w:rsidR="00ED4F06" w:rsidRDefault="000E3E0A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t>Škola disponov</w:t>
      </w:r>
      <w:r w:rsidR="0026114F">
        <w:rPr>
          <w:rFonts w:ascii="Tahoma" w:hAnsi="Tahoma" w:cs="Tahoma"/>
          <w:sz w:val="24"/>
          <w:lang w:val="pl-PL"/>
        </w:rPr>
        <w:t>a</w:t>
      </w:r>
      <w:r w:rsidRPr="00B903CF">
        <w:rPr>
          <w:rFonts w:ascii="Tahoma" w:hAnsi="Tahoma" w:cs="Tahoma"/>
          <w:sz w:val="24"/>
          <w:lang w:val="pl-PL"/>
        </w:rPr>
        <w:t xml:space="preserve">la aj nenormatívnymi finančnými prostriedkami a to na vzdelávacie poukazy vo výške       9 869,00 €, na sociálne znevýhodnené prostredie vo výške 27 200,00€, na učebnice vo výške 7 073,00 €, na asistenta učiteľa so zdravotným znevýhodnením vo výške 12 378,00 €, na odchodné suma 6 778,00 €, na školu v prírode čiastka 2 400,00 € .  Vratku  od učiteľa, ktorý ukončil pracovný pomer pred uplynutím dvoch rokov  po ukončení  </w:t>
      </w:r>
      <w:r w:rsidR="0026114F">
        <w:rPr>
          <w:rFonts w:ascii="Tahoma" w:hAnsi="Tahoma" w:cs="Tahoma"/>
          <w:sz w:val="24"/>
          <w:lang w:val="pl-PL"/>
        </w:rPr>
        <w:t xml:space="preserve">rozširujúceho </w:t>
      </w:r>
      <w:r w:rsidRPr="00B903CF">
        <w:rPr>
          <w:rFonts w:ascii="Tahoma" w:hAnsi="Tahoma" w:cs="Tahoma"/>
          <w:sz w:val="24"/>
          <w:lang w:val="pl-PL"/>
        </w:rPr>
        <w:t>vzdelávania pre potreby školy, vo výške 400 € škola odoslala zriaďov</w:t>
      </w:r>
      <w:r w:rsidR="00352958" w:rsidRPr="00B903CF">
        <w:rPr>
          <w:rFonts w:ascii="Tahoma" w:hAnsi="Tahoma" w:cs="Tahoma"/>
          <w:sz w:val="24"/>
          <w:lang w:val="pl-PL"/>
        </w:rPr>
        <w:t>ateľovi.</w:t>
      </w:r>
    </w:p>
    <w:p w:rsidR="00147C36" w:rsidRPr="00B903CF" w:rsidRDefault="00147C36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</w:p>
    <w:p w:rsidR="000E3E0A" w:rsidRPr="00B903CF" w:rsidRDefault="000E3E0A" w:rsidP="00352958">
      <w:pPr>
        <w:ind w:right="565"/>
        <w:jc w:val="both"/>
        <w:rPr>
          <w:rFonts w:ascii="Tahoma" w:hAnsi="Tahoma" w:cs="Tahoma"/>
          <w:b/>
          <w:sz w:val="24"/>
          <w:lang w:val="pl-PL"/>
        </w:rPr>
      </w:pPr>
      <w:r w:rsidRPr="00B903CF">
        <w:rPr>
          <w:rFonts w:ascii="Tahoma" w:hAnsi="Tahoma" w:cs="Tahoma"/>
          <w:b/>
          <w:sz w:val="24"/>
          <w:lang w:val="pl-PL"/>
        </w:rPr>
        <w:t>Projekt Spolu múdrejší 3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2199"/>
        <w:gridCol w:w="1799"/>
        <w:gridCol w:w="1739"/>
        <w:gridCol w:w="1947"/>
        <w:gridCol w:w="1525"/>
      </w:tblGrid>
      <w:tr w:rsidR="000E3E0A" w:rsidRPr="00B903CF" w:rsidTr="00AA2593">
        <w:trPr>
          <w:trHeight w:val="622"/>
        </w:trPr>
        <w:tc>
          <w:tcPr>
            <w:tcW w:w="2266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Schválený</w:t>
            </w: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 xml:space="preserve">Upravený </w:t>
            </w: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Skutočnosť</w:t>
            </w:r>
          </w:p>
        </w:tc>
        <w:tc>
          <w:tcPr>
            <w:tcW w:w="1525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% plnenia</w:t>
            </w:r>
          </w:p>
        </w:tc>
      </w:tr>
      <w:tr w:rsidR="000E3E0A" w:rsidRPr="00B903CF" w:rsidTr="00AA2593">
        <w:tc>
          <w:tcPr>
            <w:tcW w:w="2266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Dotácia na PK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8850,00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8850,00</w:t>
            </w:r>
          </w:p>
        </w:tc>
        <w:tc>
          <w:tcPr>
            <w:tcW w:w="152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100,00</w:t>
            </w:r>
          </w:p>
        </w:tc>
      </w:tr>
      <w:tr w:rsidR="000E3E0A" w:rsidRPr="00B903CF" w:rsidTr="00AA2593">
        <w:tc>
          <w:tcPr>
            <w:tcW w:w="2266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610 - mzdy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6467,00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6466,45</w:t>
            </w:r>
          </w:p>
        </w:tc>
        <w:tc>
          <w:tcPr>
            <w:tcW w:w="152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99,99</w:t>
            </w:r>
          </w:p>
        </w:tc>
      </w:tr>
      <w:tr w:rsidR="000E3E0A" w:rsidRPr="00B903CF" w:rsidTr="00AA2593">
        <w:tc>
          <w:tcPr>
            <w:tcW w:w="2266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620 – poistné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2383,00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2383,55</w:t>
            </w:r>
          </w:p>
        </w:tc>
        <w:tc>
          <w:tcPr>
            <w:tcW w:w="152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100,02</w:t>
            </w:r>
          </w:p>
        </w:tc>
      </w:tr>
      <w:tr w:rsidR="000E3E0A" w:rsidRPr="00B903CF" w:rsidTr="00AA2593">
        <w:tc>
          <w:tcPr>
            <w:tcW w:w="2266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600- bežné výdavky spolu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8850,00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8850,00</w:t>
            </w:r>
          </w:p>
        </w:tc>
        <w:tc>
          <w:tcPr>
            <w:tcW w:w="152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100,00</w:t>
            </w:r>
          </w:p>
        </w:tc>
      </w:tr>
    </w:tbl>
    <w:p w:rsidR="00352958" w:rsidRPr="00B903CF" w:rsidRDefault="00352958" w:rsidP="000E3E0A">
      <w:pPr>
        <w:ind w:left="709" w:right="565"/>
        <w:jc w:val="both"/>
        <w:rPr>
          <w:rFonts w:ascii="Tahoma" w:hAnsi="Tahoma" w:cs="Tahoma"/>
          <w:lang w:val="pl-PL"/>
        </w:rPr>
      </w:pPr>
    </w:p>
    <w:p w:rsidR="000E3E0A" w:rsidRPr="00B903CF" w:rsidRDefault="000E3E0A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t xml:space="preserve">Škola sa zapojila do projektu Spolu múdrejší 3 (KZ 1PO1) poskytnuté prostriedky boli v celkovej výške 10 000 € , nevyčeprané prostriedky vo výške 1 150,00  € boli vrátené zriaďovateľovi. </w:t>
      </w:r>
    </w:p>
    <w:p w:rsidR="000E3E0A" w:rsidRPr="00B903CF" w:rsidRDefault="000E3E0A" w:rsidP="00147C36">
      <w:pPr>
        <w:ind w:right="565"/>
        <w:jc w:val="both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szCs w:val="24"/>
        </w:rPr>
        <w:t>Cieľom rozvojového projektu „Spolu múdrejší“ bolo podporiť tie školy, ktoré zabezpečili prostredníctvom kvalitného a dostupného doučovania svojich žiakov, ohrozených školským neúspechom, vytvárať podmienky na zlepšovanie ich vedomostí a zručností v poobedňajších hodinách v stanovenom rozsahu</w:t>
      </w:r>
      <w:r w:rsidRPr="00B903CF">
        <w:rPr>
          <w:rFonts w:ascii="Tahoma" w:hAnsi="Tahoma" w:cs="Tahoma"/>
        </w:rPr>
        <w:t xml:space="preserve">. </w:t>
      </w:r>
      <w:r w:rsidRPr="00B903CF">
        <w:rPr>
          <w:rFonts w:ascii="Tahoma" w:hAnsi="Tahoma" w:cs="Tahoma"/>
          <w:sz w:val="24"/>
          <w:lang w:val="pl-PL"/>
        </w:rPr>
        <w:t>Projekt bol zameraný na doučovanie žiakov s cieľom dobehnúť zameškané učivo v dôsledku pandémie a zatvorených škôl.</w:t>
      </w:r>
    </w:p>
    <w:p w:rsidR="000E3E0A" w:rsidRPr="00B903CF" w:rsidRDefault="000E3E0A" w:rsidP="00352958">
      <w:pPr>
        <w:ind w:right="565"/>
        <w:jc w:val="both"/>
        <w:rPr>
          <w:rFonts w:ascii="Tahoma" w:hAnsi="Tahoma" w:cs="Tahoma"/>
          <w:b/>
          <w:sz w:val="24"/>
          <w:lang w:val="pl-PL"/>
        </w:rPr>
      </w:pPr>
      <w:r w:rsidRPr="00B903CF">
        <w:rPr>
          <w:rFonts w:ascii="Tahoma" w:hAnsi="Tahoma" w:cs="Tahoma"/>
          <w:b/>
          <w:sz w:val="24"/>
          <w:lang w:val="pl-PL"/>
        </w:rPr>
        <w:lastRenderedPageBreak/>
        <w:t>Projekt Pomáhajúce profesie v edukácii detí a žiakov II</w:t>
      </w:r>
    </w:p>
    <w:tbl>
      <w:tblPr>
        <w:tblStyle w:val="Mriekatabuky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1985"/>
        <w:gridCol w:w="1843"/>
      </w:tblGrid>
      <w:tr w:rsidR="000E3E0A" w:rsidRPr="00B903CF" w:rsidTr="00147C36">
        <w:trPr>
          <w:trHeight w:val="441"/>
        </w:trPr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843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Schválený</w:t>
            </w:r>
          </w:p>
        </w:tc>
        <w:tc>
          <w:tcPr>
            <w:tcW w:w="184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 xml:space="preserve">Upravený </w:t>
            </w:r>
          </w:p>
        </w:tc>
        <w:tc>
          <w:tcPr>
            <w:tcW w:w="1985" w:type="dxa"/>
            <w:shd w:val="clear" w:color="auto" w:fill="C7E9EB"/>
          </w:tcPr>
          <w:p w:rsidR="000E3E0A" w:rsidRPr="00147C36" w:rsidRDefault="00147C36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b/>
                <w:sz w:val="20"/>
                <w:lang w:val="pl-PL"/>
              </w:rPr>
              <w:t>Skutočn</w:t>
            </w:r>
            <w:r w:rsidR="000E3E0A" w:rsidRPr="00147C36">
              <w:rPr>
                <w:rFonts w:ascii="Tahoma" w:hAnsi="Tahoma" w:cs="Tahoma"/>
                <w:b/>
                <w:sz w:val="20"/>
                <w:lang w:val="pl-PL"/>
              </w:rPr>
              <w:t>osť</w:t>
            </w:r>
          </w:p>
        </w:tc>
        <w:tc>
          <w:tcPr>
            <w:tcW w:w="1843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% plnenia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Dotácia PK (EÚ)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22400,00</w:t>
            </w:r>
          </w:p>
        </w:tc>
        <w:tc>
          <w:tcPr>
            <w:tcW w:w="184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24595,00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24593,85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100,00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Dotácia OK obec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184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6456,00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3418,72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52,95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610 - mzdy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16600,00</w:t>
            </w:r>
          </w:p>
        </w:tc>
        <w:tc>
          <w:tcPr>
            <w:tcW w:w="184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22854,00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20598,56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90,13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620 – poistné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5800,00</w:t>
            </w:r>
          </w:p>
        </w:tc>
        <w:tc>
          <w:tcPr>
            <w:tcW w:w="184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7897,00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7114,01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90,08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630 – tovary a služby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184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300,00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300,00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100,00</w:t>
            </w:r>
          </w:p>
        </w:tc>
      </w:tr>
      <w:tr w:rsidR="000E3E0A" w:rsidRPr="00B903CF" w:rsidTr="00147C36">
        <w:tc>
          <w:tcPr>
            <w:tcW w:w="2127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600- bežné výdavky spolu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22400,00</w:t>
            </w:r>
          </w:p>
        </w:tc>
        <w:tc>
          <w:tcPr>
            <w:tcW w:w="184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31051,00</w:t>
            </w:r>
          </w:p>
        </w:tc>
        <w:tc>
          <w:tcPr>
            <w:tcW w:w="198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28012,57</w:t>
            </w:r>
          </w:p>
        </w:tc>
        <w:tc>
          <w:tcPr>
            <w:tcW w:w="1843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90,21</w:t>
            </w:r>
          </w:p>
        </w:tc>
      </w:tr>
    </w:tbl>
    <w:p w:rsidR="00352958" w:rsidRPr="00B903CF" w:rsidRDefault="00352958" w:rsidP="00352958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352958" w:rsidRDefault="000E3E0A" w:rsidP="00B903CF">
      <w:pPr>
        <w:ind w:right="567"/>
        <w:jc w:val="both"/>
        <w:rPr>
          <w:rFonts w:ascii="Tahoma" w:hAnsi="Tahoma" w:cs="Tahoma"/>
          <w:sz w:val="24"/>
          <w:szCs w:val="24"/>
        </w:rPr>
      </w:pPr>
      <w:r w:rsidRPr="00B903CF">
        <w:rPr>
          <w:rFonts w:ascii="Tahoma" w:hAnsi="Tahoma" w:cs="Tahoma"/>
          <w:sz w:val="24"/>
          <w:szCs w:val="24"/>
        </w:rPr>
        <w:t xml:space="preserve">Škola je zapojená v projekte od októbra 2020. Tento projekt je spolufinancovaný z prostriedkov Európskeho sociálneho fondu v rámci Operačného programu Ľudské zdroje, Prioritná os 1: Vzdelávanie; Investičná priorita: 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prípravy; Špecifický cieľ: 1.1.1 Zvýšiť </w:t>
      </w:r>
      <w:proofErr w:type="spellStart"/>
      <w:r w:rsidRPr="00B903CF">
        <w:rPr>
          <w:rFonts w:ascii="Tahoma" w:hAnsi="Tahoma" w:cs="Tahoma"/>
          <w:sz w:val="24"/>
          <w:szCs w:val="24"/>
        </w:rPr>
        <w:t>inkluzívnosť</w:t>
      </w:r>
      <w:proofErr w:type="spellEnd"/>
      <w:r w:rsidRPr="00B903CF">
        <w:rPr>
          <w:rFonts w:ascii="Tahoma" w:hAnsi="Tahoma" w:cs="Tahoma"/>
          <w:sz w:val="24"/>
          <w:szCs w:val="24"/>
        </w:rPr>
        <w:t xml:space="preserve"> a rovnaký prístup ku kvalitnému vzdelávaniu a zlepšiť výsledky a kompetencie žiakov. Na decembrové výplaty pedagogických asistentov  a odmeny podľa KZ VS 2021 (vyplatené vo výplatách 02/2022) poskytla škole prostriedky obec spolu vo výške 3 418,72 €.</w:t>
      </w:r>
    </w:p>
    <w:p w:rsidR="00147C36" w:rsidRDefault="00147C36" w:rsidP="00B903CF">
      <w:pPr>
        <w:ind w:right="567"/>
        <w:jc w:val="both"/>
        <w:rPr>
          <w:rFonts w:ascii="Tahoma" w:hAnsi="Tahoma" w:cs="Tahoma"/>
          <w:sz w:val="24"/>
          <w:szCs w:val="24"/>
        </w:rPr>
      </w:pPr>
    </w:p>
    <w:p w:rsidR="00147C36" w:rsidRPr="00147C36" w:rsidRDefault="00147C36" w:rsidP="00147C36">
      <w:pPr>
        <w:ind w:right="565"/>
        <w:jc w:val="both"/>
        <w:rPr>
          <w:rFonts w:ascii="Tahoma" w:hAnsi="Tahoma" w:cs="Tahoma"/>
          <w:b/>
          <w:sz w:val="24"/>
          <w:lang w:val="pl-PL"/>
        </w:rPr>
      </w:pPr>
      <w:r>
        <w:rPr>
          <w:rFonts w:ascii="Tahoma" w:hAnsi="Tahoma" w:cs="Tahoma"/>
          <w:b/>
          <w:sz w:val="24"/>
          <w:lang w:val="pl-PL"/>
        </w:rPr>
        <w:t>Dotácia z ÚPSVaR</w:t>
      </w:r>
    </w:p>
    <w:tbl>
      <w:tblPr>
        <w:tblStyle w:val="Mriekatabuky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054"/>
        <w:gridCol w:w="1799"/>
        <w:gridCol w:w="1739"/>
        <w:gridCol w:w="1947"/>
        <w:gridCol w:w="1523"/>
      </w:tblGrid>
      <w:tr w:rsidR="000E3E0A" w:rsidRPr="00B903CF" w:rsidTr="00AA2593">
        <w:tc>
          <w:tcPr>
            <w:tcW w:w="0" w:type="auto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0" w:type="auto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>Schválený</w:t>
            </w:r>
          </w:p>
        </w:tc>
        <w:tc>
          <w:tcPr>
            <w:tcW w:w="0" w:type="auto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 xml:space="preserve">Upravený </w:t>
            </w:r>
          </w:p>
        </w:tc>
        <w:tc>
          <w:tcPr>
            <w:tcW w:w="0" w:type="auto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>Skutočnosť</w:t>
            </w:r>
          </w:p>
        </w:tc>
        <w:tc>
          <w:tcPr>
            <w:tcW w:w="1409" w:type="dxa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>% plnenia</w:t>
            </w:r>
          </w:p>
        </w:tc>
      </w:tr>
      <w:tr w:rsidR="000E3E0A" w:rsidRPr="00B903CF" w:rsidTr="00AA2593">
        <w:tc>
          <w:tcPr>
            <w:tcW w:w="0" w:type="auto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Dotácia na škol.pomôcky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5000,00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5000,00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4100,20</w:t>
            </w:r>
          </w:p>
        </w:tc>
        <w:tc>
          <w:tcPr>
            <w:tcW w:w="1409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82,00</w:t>
            </w:r>
          </w:p>
        </w:tc>
      </w:tr>
      <w:tr w:rsidR="000E3E0A" w:rsidRPr="00B903CF" w:rsidTr="00AA2593">
        <w:tc>
          <w:tcPr>
            <w:tcW w:w="0" w:type="auto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Dotácia na stravu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55000,00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55000,00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19219,20</w:t>
            </w:r>
          </w:p>
        </w:tc>
        <w:tc>
          <w:tcPr>
            <w:tcW w:w="1409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34,94</w:t>
            </w:r>
          </w:p>
        </w:tc>
      </w:tr>
      <w:tr w:rsidR="000E3E0A" w:rsidRPr="00B903CF" w:rsidTr="00AA2593">
        <w:tc>
          <w:tcPr>
            <w:tcW w:w="0" w:type="auto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630 – tovary a služby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60000,00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60000,00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23319,40</w:t>
            </w:r>
          </w:p>
        </w:tc>
        <w:tc>
          <w:tcPr>
            <w:tcW w:w="1409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B903CF">
              <w:rPr>
                <w:rFonts w:ascii="Tahoma" w:hAnsi="Tahoma" w:cs="Tahoma"/>
                <w:sz w:val="20"/>
                <w:lang w:val="pl-PL"/>
              </w:rPr>
              <w:t>38,87</w:t>
            </w:r>
          </w:p>
        </w:tc>
      </w:tr>
      <w:tr w:rsidR="000E3E0A" w:rsidRPr="00B903CF" w:rsidTr="00AA2593">
        <w:tc>
          <w:tcPr>
            <w:tcW w:w="0" w:type="auto"/>
            <w:shd w:val="clear" w:color="auto" w:fill="C7E9EB"/>
          </w:tcPr>
          <w:p w:rsidR="000E3E0A" w:rsidRPr="00B903CF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>600- bežné výdavky spolu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>60000,00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>60000,00</w:t>
            </w:r>
          </w:p>
        </w:tc>
        <w:tc>
          <w:tcPr>
            <w:tcW w:w="0" w:type="auto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>23319,40</w:t>
            </w:r>
          </w:p>
        </w:tc>
        <w:tc>
          <w:tcPr>
            <w:tcW w:w="1409" w:type="dxa"/>
          </w:tcPr>
          <w:p w:rsidR="000E3E0A" w:rsidRPr="00B903CF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B903CF">
              <w:rPr>
                <w:rFonts w:ascii="Tahoma" w:hAnsi="Tahoma" w:cs="Tahoma"/>
                <w:b/>
                <w:sz w:val="20"/>
                <w:lang w:val="pl-PL"/>
              </w:rPr>
              <w:t>38,87</w:t>
            </w:r>
          </w:p>
        </w:tc>
      </w:tr>
    </w:tbl>
    <w:p w:rsidR="00B903CF" w:rsidRPr="00B903CF" w:rsidRDefault="00B903CF" w:rsidP="0086721C">
      <w:pPr>
        <w:ind w:right="565"/>
        <w:jc w:val="both"/>
        <w:rPr>
          <w:rFonts w:ascii="Tahoma" w:hAnsi="Tahoma" w:cs="Tahoma"/>
          <w:b/>
          <w:sz w:val="24"/>
          <w:lang w:val="pl-PL"/>
        </w:rPr>
      </w:pPr>
    </w:p>
    <w:p w:rsidR="00352958" w:rsidRDefault="000E3E0A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t xml:space="preserve">Dotácia na školské pomôcky bola použitá v plnej výške 4 100,20 €. Dotácia na stravu  pre deti bola použitá aj na úhradu energií vo výške 880,94 € ( rozdiel medzi stravovacím pásmom pre deti a výškou dotácie).  Nevyčepané prostriedky vo výške 2 314,00 € boli na konci </w:t>
      </w:r>
      <w:r w:rsidR="00352958" w:rsidRPr="00B903CF">
        <w:rPr>
          <w:rFonts w:ascii="Tahoma" w:hAnsi="Tahoma" w:cs="Tahoma"/>
          <w:sz w:val="24"/>
          <w:lang w:val="pl-PL"/>
        </w:rPr>
        <w:t xml:space="preserve">roka odoslané  zriaďovateľovi. </w:t>
      </w:r>
    </w:p>
    <w:p w:rsidR="00B903CF" w:rsidRPr="00B903CF" w:rsidRDefault="00B903CF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</w:p>
    <w:p w:rsidR="00B903CF" w:rsidRPr="00B903CF" w:rsidRDefault="000E3E0A" w:rsidP="00352958">
      <w:pPr>
        <w:ind w:right="565"/>
        <w:jc w:val="both"/>
        <w:rPr>
          <w:rFonts w:ascii="Tahoma" w:hAnsi="Tahoma" w:cs="Tahoma"/>
          <w:b/>
          <w:sz w:val="24"/>
          <w:lang w:val="pl-PL"/>
        </w:rPr>
      </w:pPr>
      <w:r w:rsidRPr="00B903CF">
        <w:rPr>
          <w:rFonts w:ascii="Tahoma" w:hAnsi="Tahoma" w:cs="Tahoma"/>
          <w:b/>
          <w:sz w:val="24"/>
          <w:lang w:val="pl-PL"/>
        </w:rPr>
        <w:lastRenderedPageBreak/>
        <w:t>Originálne kompetencie – ŠKD:</w:t>
      </w:r>
    </w:p>
    <w:tbl>
      <w:tblPr>
        <w:tblStyle w:val="Mriekatabuky"/>
        <w:tblW w:w="9246" w:type="dxa"/>
        <w:tblInd w:w="-5" w:type="dxa"/>
        <w:tblLook w:val="04A0" w:firstRow="1" w:lastRow="0" w:firstColumn="1" w:lastColumn="0" w:noHBand="0" w:noVBand="1"/>
      </w:tblPr>
      <w:tblGrid>
        <w:gridCol w:w="2206"/>
        <w:gridCol w:w="1799"/>
        <w:gridCol w:w="1739"/>
        <w:gridCol w:w="1947"/>
        <w:gridCol w:w="1555"/>
      </w:tblGrid>
      <w:tr w:rsidR="000E3E0A" w:rsidRPr="00147C36" w:rsidTr="005F1741">
        <w:trPr>
          <w:trHeight w:val="510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C7E9EB"/>
          </w:tcPr>
          <w:p w:rsidR="000E3E0A" w:rsidRPr="00147C36" w:rsidRDefault="00147C36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Schválen</w:t>
            </w:r>
            <w:r w:rsidR="000E3E0A"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ý</w:t>
            </w: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Upravený </w:t>
            </w: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Skutočnosť</w:t>
            </w:r>
          </w:p>
        </w:tc>
        <w:tc>
          <w:tcPr>
            <w:tcW w:w="1555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% plnenia</w:t>
            </w:r>
          </w:p>
        </w:tc>
      </w:tr>
      <w:tr w:rsidR="000E3E0A" w:rsidRPr="00147C36" w:rsidTr="005F1741">
        <w:trPr>
          <w:trHeight w:val="279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Dotácia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8250,00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14309,00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14309,00</w:t>
            </w:r>
          </w:p>
        </w:tc>
        <w:tc>
          <w:tcPr>
            <w:tcW w:w="155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100,00</w:t>
            </w:r>
          </w:p>
        </w:tc>
      </w:tr>
      <w:tr w:rsidR="000E3E0A" w:rsidRPr="00147C36" w:rsidTr="005F1741">
        <w:trPr>
          <w:trHeight w:val="266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Vlastné príjmy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724,00</w:t>
            </w:r>
          </w:p>
        </w:tc>
        <w:tc>
          <w:tcPr>
            <w:tcW w:w="155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72,40</w:t>
            </w:r>
          </w:p>
        </w:tc>
      </w:tr>
      <w:tr w:rsidR="000E3E0A" w:rsidRPr="00147C36" w:rsidTr="005F1741">
        <w:trPr>
          <w:trHeight w:val="840"/>
        </w:trPr>
        <w:tc>
          <w:tcPr>
            <w:tcW w:w="0" w:type="auto"/>
            <w:shd w:val="clear" w:color="auto" w:fill="C7E9EB"/>
          </w:tcPr>
          <w:p w:rsidR="000E3E0A" w:rsidRPr="00147C36" w:rsidRDefault="00352958" w:rsidP="00352958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 xml:space="preserve">Z plánu </w:t>
            </w:r>
            <w:r w:rsidR="000E3E0A" w:rsidRPr="00147C36">
              <w:rPr>
                <w:rFonts w:ascii="Tahoma" w:hAnsi="Tahoma" w:cs="Tahoma"/>
                <w:sz w:val="20"/>
                <w:szCs w:val="20"/>
                <w:lang w:val="pl-PL"/>
              </w:rPr>
              <w:t>obnovy a odolnosti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2475,00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1515,00</w:t>
            </w:r>
          </w:p>
        </w:tc>
        <w:tc>
          <w:tcPr>
            <w:tcW w:w="155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61,21</w:t>
            </w:r>
          </w:p>
        </w:tc>
      </w:tr>
      <w:tr w:rsidR="000E3E0A" w:rsidRPr="00147C36" w:rsidTr="005F1741">
        <w:trPr>
          <w:trHeight w:val="279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610 - mzdy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5980,00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12079,00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11119,23</w:t>
            </w:r>
          </w:p>
        </w:tc>
        <w:tc>
          <w:tcPr>
            <w:tcW w:w="155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92,05</w:t>
            </w:r>
          </w:p>
        </w:tc>
      </w:tr>
      <w:tr w:rsidR="000E3E0A" w:rsidRPr="00147C36" w:rsidTr="005F1741">
        <w:trPr>
          <w:trHeight w:val="279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620 – poistné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2270,00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4002,00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4002,34</w:t>
            </w:r>
          </w:p>
        </w:tc>
        <w:tc>
          <w:tcPr>
            <w:tcW w:w="155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100,01</w:t>
            </w:r>
          </w:p>
        </w:tc>
      </w:tr>
      <w:tr w:rsidR="000E3E0A" w:rsidRPr="00147C36" w:rsidTr="005F1741">
        <w:trPr>
          <w:trHeight w:val="560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630 – tovary a služby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1000,00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1647,00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1370,78</w:t>
            </w:r>
          </w:p>
        </w:tc>
        <w:tc>
          <w:tcPr>
            <w:tcW w:w="155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83,23</w:t>
            </w:r>
          </w:p>
        </w:tc>
      </w:tr>
      <w:tr w:rsidR="000E3E0A" w:rsidRPr="00147C36" w:rsidTr="005F1741">
        <w:trPr>
          <w:trHeight w:val="546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640 - náhrada príjmu PN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56,00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55,65</w:t>
            </w:r>
          </w:p>
        </w:tc>
        <w:tc>
          <w:tcPr>
            <w:tcW w:w="155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szCs w:val="20"/>
                <w:lang w:val="pl-PL"/>
              </w:rPr>
              <w:t>99,38</w:t>
            </w:r>
          </w:p>
        </w:tc>
      </w:tr>
      <w:tr w:rsidR="000E3E0A" w:rsidRPr="00147C36" w:rsidTr="005F1741">
        <w:trPr>
          <w:trHeight w:val="840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600- bežné výdavky spolu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9250,00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17784,00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16548,00</w:t>
            </w:r>
          </w:p>
        </w:tc>
        <w:tc>
          <w:tcPr>
            <w:tcW w:w="1555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szCs w:val="20"/>
                <w:lang w:val="pl-PL"/>
              </w:rPr>
              <w:t>93,05</w:t>
            </w:r>
          </w:p>
        </w:tc>
      </w:tr>
    </w:tbl>
    <w:p w:rsidR="00B903CF" w:rsidRPr="00B903CF" w:rsidRDefault="00B903CF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</w:p>
    <w:tbl>
      <w:tblPr>
        <w:tblStyle w:val="Mriekatabuky"/>
        <w:tblpPr w:leftFromText="141" w:rightFromText="141" w:vertAnchor="text" w:horzAnchor="margin" w:tblpY="4200"/>
        <w:tblW w:w="0" w:type="auto"/>
        <w:tblLook w:val="04A0" w:firstRow="1" w:lastRow="0" w:firstColumn="1" w:lastColumn="0" w:noHBand="0" w:noVBand="1"/>
      </w:tblPr>
      <w:tblGrid>
        <w:gridCol w:w="1665"/>
        <w:gridCol w:w="1799"/>
        <w:gridCol w:w="1863"/>
        <w:gridCol w:w="1947"/>
        <w:gridCol w:w="1525"/>
      </w:tblGrid>
      <w:tr w:rsidR="005F1741" w:rsidRPr="00147C36" w:rsidTr="005F1741">
        <w:tc>
          <w:tcPr>
            <w:tcW w:w="1665" w:type="dxa"/>
            <w:shd w:val="clear" w:color="auto" w:fill="C7E9EB"/>
          </w:tcPr>
          <w:p w:rsidR="005F1741" w:rsidRPr="00147C36" w:rsidRDefault="005F1741" w:rsidP="005F1741">
            <w:pPr>
              <w:ind w:right="565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799" w:type="dxa"/>
            <w:shd w:val="clear" w:color="auto" w:fill="C7E9EB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Schválený</w:t>
            </w:r>
          </w:p>
        </w:tc>
        <w:tc>
          <w:tcPr>
            <w:tcW w:w="1863" w:type="dxa"/>
            <w:shd w:val="clear" w:color="auto" w:fill="C7E9EB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 xml:space="preserve">Upravený </w:t>
            </w:r>
          </w:p>
        </w:tc>
        <w:tc>
          <w:tcPr>
            <w:tcW w:w="1947" w:type="dxa"/>
            <w:shd w:val="clear" w:color="auto" w:fill="C7E9EB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Skutočnosť</w:t>
            </w:r>
          </w:p>
        </w:tc>
        <w:tc>
          <w:tcPr>
            <w:tcW w:w="1525" w:type="dxa"/>
            <w:shd w:val="clear" w:color="auto" w:fill="C7E9EB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% plnenia</w:t>
            </w:r>
          </w:p>
        </w:tc>
      </w:tr>
      <w:tr w:rsidR="005F1741" w:rsidRPr="00147C36" w:rsidTr="005F1741">
        <w:tc>
          <w:tcPr>
            <w:tcW w:w="1665" w:type="dxa"/>
            <w:shd w:val="clear" w:color="auto" w:fill="C7E9EB"/>
          </w:tcPr>
          <w:p w:rsidR="005F1741" w:rsidRPr="00147C36" w:rsidRDefault="005F1741" w:rsidP="005F1741">
            <w:pPr>
              <w:ind w:right="565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 xml:space="preserve">Dotácia </w:t>
            </w:r>
          </w:p>
        </w:tc>
        <w:tc>
          <w:tcPr>
            <w:tcW w:w="1799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66991,00</w:t>
            </w:r>
          </w:p>
        </w:tc>
        <w:tc>
          <w:tcPr>
            <w:tcW w:w="1863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72435,00</w:t>
            </w:r>
          </w:p>
        </w:tc>
        <w:tc>
          <w:tcPr>
            <w:tcW w:w="1947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72435,00</w:t>
            </w:r>
          </w:p>
        </w:tc>
        <w:tc>
          <w:tcPr>
            <w:tcW w:w="1525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100,00</w:t>
            </w:r>
          </w:p>
        </w:tc>
      </w:tr>
      <w:tr w:rsidR="005F1741" w:rsidRPr="00147C36" w:rsidTr="005F1741">
        <w:tc>
          <w:tcPr>
            <w:tcW w:w="1665" w:type="dxa"/>
            <w:shd w:val="clear" w:color="auto" w:fill="C7E9EB"/>
          </w:tcPr>
          <w:p w:rsidR="005F1741" w:rsidRPr="00147C36" w:rsidRDefault="005F1741" w:rsidP="005F1741">
            <w:pPr>
              <w:ind w:right="565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Vlastné príjmy</w:t>
            </w:r>
          </w:p>
        </w:tc>
        <w:tc>
          <w:tcPr>
            <w:tcW w:w="1799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30000,00</w:t>
            </w:r>
          </w:p>
        </w:tc>
        <w:tc>
          <w:tcPr>
            <w:tcW w:w="1863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30327,00</w:t>
            </w:r>
          </w:p>
        </w:tc>
        <w:tc>
          <w:tcPr>
            <w:tcW w:w="1947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26004,85</w:t>
            </w:r>
          </w:p>
        </w:tc>
        <w:tc>
          <w:tcPr>
            <w:tcW w:w="1525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85,75</w:t>
            </w:r>
          </w:p>
        </w:tc>
      </w:tr>
      <w:tr w:rsidR="005F1741" w:rsidRPr="00147C36" w:rsidTr="005F1741">
        <w:tc>
          <w:tcPr>
            <w:tcW w:w="1665" w:type="dxa"/>
            <w:shd w:val="clear" w:color="auto" w:fill="C7E9EB"/>
          </w:tcPr>
          <w:p w:rsidR="005F1741" w:rsidRPr="00147C36" w:rsidRDefault="005F1741" w:rsidP="005F1741">
            <w:pPr>
              <w:ind w:right="565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610 - mzdy</w:t>
            </w:r>
          </w:p>
        </w:tc>
        <w:tc>
          <w:tcPr>
            <w:tcW w:w="1799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46568,00</w:t>
            </w:r>
          </w:p>
        </w:tc>
        <w:tc>
          <w:tcPr>
            <w:tcW w:w="1863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52977,00</w:t>
            </w:r>
          </w:p>
        </w:tc>
        <w:tc>
          <w:tcPr>
            <w:tcW w:w="1947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52977,45</w:t>
            </w:r>
          </w:p>
        </w:tc>
        <w:tc>
          <w:tcPr>
            <w:tcW w:w="1525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100,00</w:t>
            </w:r>
          </w:p>
        </w:tc>
      </w:tr>
      <w:tr w:rsidR="005F1741" w:rsidRPr="00147C36" w:rsidTr="005F1741">
        <w:tc>
          <w:tcPr>
            <w:tcW w:w="1665" w:type="dxa"/>
            <w:shd w:val="clear" w:color="auto" w:fill="C7E9EB"/>
          </w:tcPr>
          <w:p w:rsidR="005F1741" w:rsidRPr="00147C36" w:rsidRDefault="005F1741" w:rsidP="005F1741">
            <w:pPr>
              <w:ind w:right="565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620 - odvody</w:t>
            </w:r>
          </w:p>
        </w:tc>
        <w:tc>
          <w:tcPr>
            <w:tcW w:w="1799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17673,00</w:t>
            </w:r>
          </w:p>
        </w:tc>
        <w:tc>
          <w:tcPr>
            <w:tcW w:w="1863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19107,00</w:t>
            </w:r>
          </w:p>
        </w:tc>
        <w:tc>
          <w:tcPr>
            <w:tcW w:w="1947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19106,92</w:t>
            </w:r>
          </w:p>
        </w:tc>
        <w:tc>
          <w:tcPr>
            <w:tcW w:w="1525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100,00</w:t>
            </w:r>
          </w:p>
        </w:tc>
      </w:tr>
      <w:tr w:rsidR="005F1741" w:rsidRPr="00147C36" w:rsidTr="005F1741">
        <w:tc>
          <w:tcPr>
            <w:tcW w:w="1665" w:type="dxa"/>
            <w:shd w:val="clear" w:color="auto" w:fill="C7E9EB"/>
          </w:tcPr>
          <w:p w:rsidR="005F1741" w:rsidRPr="00147C36" w:rsidRDefault="005F1741" w:rsidP="005F1741">
            <w:pPr>
              <w:ind w:right="565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630 – tovary a služby</w:t>
            </w:r>
          </w:p>
        </w:tc>
        <w:tc>
          <w:tcPr>
            <w:tcW w:w="1799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32250,00</w:t>
            </w:r>
          </w:p>
        </w:tc>
        <w:tc>
          <w:tcPr>
            <w:tcW w:w="1863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29753,00</w:t>
            </w:r>
          </w:p>
        </w:tc>
        <w:tc>
          <w:tcPr>
            <w:tcW w:w="1947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25431,00</w:t>
            </w:r>
          </w:p>
        </w:tc>
        <w:tc>
          <w:tcPr>
            <w:tcW w:w="1525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85,47</w:t>
            </w:r>
          </w:p>
        </w:tc>
      </w:tr>
      <w:tr w:rsidR="005F1741" w:rsidRPr="00147C36" w:rsidTr="005F1741">
        <w:tc>
          <w:tcPr>
            <w:tcW w:w="1665" w:type="dxa"/>
            <w:shd w:val="clear" w:color="auto" w:fill="C7E9EB"/>
          </w:tcPr>
          <w:p w:rsidR="005F1741" w:rsidRPr="00147C36" w:rsidRDefault="005F1741" w:rsidP="005F1741">
            <w:pPr>
              <w:ind w:right="565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640 – bežné transfery</w:t>
            </w:r>
          </w:p>
        </w:tc>
        <w:tc>
          <w:tcPr>
            <w:tcW w:w="1799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500,00</w:t>
            </w:r>
          </w:p>
        </w:tc>
        <w:tc>
          <w:tcPr>
            <w:tcW w:w="1863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925,00</w:t>
            </w:r>
          </w:p>
        </w:tc>
        <w:tc>
          <w:tcPr>
            <w:tcW w:w="1947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924,48</w:t>
            </w:r>
          </w:p>
        </w:tc>
        <w:tc>
          <w:tcPr>
            <w:tcW w:w="1525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99,94</w:t>
            </w:r>
          </w:p>
        </w:tc>
      </w:tr>
      <w:tr w:rsidR="005F1741" w:rsidRPr="00147C36" w:rsidTr="005F1741">
        <w:tc>
          <w:tcPr>
            <w:tcW w:w="1665" w:type="dxa"/>
            <w:shd w:val="clear" w:color="auto" w:fill="C7E9EB"/>
          </w:tcPr>
          <w:p w:rsidR="005F1741" w:rsidRPr="00147C36" w:rsidRDefault="005F1741" w:rsidP="005F1741">
            <w:pPr>
              <w:ind w:right="565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600- BVspolu</w:t>
            </w:r>
          </w:p>
        </w:tc>
        <w:tc>
          <w:tcPr>
            <w:tcW w:w="1799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96991,00</w:t>
            </w:r>
          </w:p>
        </w:tc>
        <w:tc>
          <w:tcPr>
            <w:tcW w:w="1863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102762,00</w:t>
            </w:r>
          </w:p>
        </w:tc>
        <w:tc>
          <w:tcPr>
            <w:tcW w:w="1947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98439,85</w:t>
            </w:r>
          </w:p>
        </w:tc>
        <w:tc>
          <w:tcPr>
            <w:tcW w:w="1525" w:type="dxa"/>
          </w:tcPr>
          <w:p w:rsidR="005F1741" w:rsidRPr="00147C36" w:rsidRDefault="005F1741" w:rsidP="005F1741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95,79</w:t>
            </w:r>
          </w:p>
        </w:tc>
      </w:tr>
    </w:tbl>
    <w:p w:rsidR="00B903CF" w:rsidRDefault="00B903CF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t xml:space="preserve"> </w:t>
      </w:r>
      <w:r w:rsidR="000E3E0A" w:rsidRPr="00B903CF">
        <w:rPr>
          <w:rFonts w:ascii="Tahoma" w:hAnsi="Tahoma" w:cs="Tahoma"/>
          <w:sz w:val="24"/>
          <w:lang w:val="pl-PL"/>
        </w:rPr>
        <w:t>Všetky finančné prostriedky boli použité podľa platných predpisov na výplatu tarifného platu, odvody      do zdravotnej a sociálnej poisťovne, tvorbu sociálneho fondu, príspevok na stravovanie a materiálne vybavenie školského klubu. Školský klub navštevovalo od januára do júna priemerne 23 detí, v septembri bolo otvorené ešte jedno oddelenie školského klubu pre deti z I. E dočasne umiestnené v priestoroch materskej školy s počtom 12 detí. Z Plánu obnovy a odolnosti  na kompenzáciu poplatkov od detí                zo sociálne znevýhodného prostredia a v hmotnej núdzi bola škole poskytnutá celková dotácia vo výške           3 000,00 €, z tejo sumy 525,00 € škola v júli vrátila prostredníctvom zriaďovateľa, a suma 960,</w:t>
      </w:r>
      <w:r w:rsidR="00352958" w:rsidRPr="00B903CF">
        <w:rPr>
          <w:rFonts w:ascii="Tahoma" w:hAnsi="Tahoma" w:cs="Tahoma"/>
          <w:sz w:val="24"/>
          <w:lang w:val="pl-PL"/>
        </w:rPr>
        <w:t>00 € sa preniesla do roku 2023.</w:t>
      </w:r>
    </w:p>
    <w:p w:rsidR="00147C36" w:rsidRPr="00147C36" w:rsidRDefault="00147C36" w:rsidP="00352958">
      <w:pPr>
        <w:ind w:right="565"/>
        <w:jc w:val="both"/>
        <w:rPr>
          <w:rFonts w:ascii="Tahoma" w:hAnsi="Tahoma" w:cs="Tahoma"/>
          <w:sz w:val="24"/>
          <w:lang w:val="pl-PL"/>
        </w:rPr>
      </w:pPr>
    </w:p>
    <w:p w:rsidR="000E3E0A" w:rsidRPr="00B903CF" w:rsidRDefault="000E3E0A" w:rsidP="00352958">
      <w:pPr>
        <w:ind w:right="565"/>
        <w:jc w:val="both"/>
        <w:rPr>
          <w:rFonts w:ascii="Tahoma" w:hAnsi="Tahoma" w:cs="Tahoma"/>
          <w:b/>
          <w:sz w:val="24"/>
          <w:lang w:val="pl-PL"/>
        </w:rPr>
      </w:pPr>
      <w:r w:rsidRPr="00B903CF">
        <w:rPr>
          <w:rFonts w:ascii="Tahoma" w:hAnsi="Tahoma" w:cs="Tahoma"/>
          <w:b/>
          <w:sz w:val="24"/>
          <w:lang w:val="pl-PL"/>
        </w:rPr>
        <w:t>Originálne kompetencie-ŠJ:</w:t>
      </w:r>
    </w:p>
    <w:p w:rsidR="000E3E0A" w:rsidRPr="00B903CF" w:rsidRDefault="000E3E0A" w:rsidP="00352958">
      <w:pPr>
        <w:ind w:right="565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lastRenderedPageBreak/>
        <w:t xml:space="preserve">Finančné prostriedky boli použité podľa platných predpisov na výplatu miezd, odvodov a zabezpečenie prevádzky školskej jedálne (potraviny, energie, voda, servis a opravy prevádzkových strojov, čistiace a hygienické potreby a podobne.  Počty stravníkov kvôli pretrvávajúcej pandémii kolísali. Na stravovanie     </w:t>
      </w:r>
      <w:r w:rsidR="005F1741">
        <w:rPr>
          <w:rFonts w:ascii="Tahoma" w:hAnsi="Tahoma" w:cs="Tahoma"/>
          <w:sz w:val="24"/>
          <w:lang w:val="pl-PL"/>
        </w:rPr>
        <w:t xml:space="preserve">        </w:t>
      </w:r>
      <w:r w:rsidRPr="00B903CF">
        <w:rPr>
          <w:rFonts w:ascii="Tahoma" w:hAnsi="Tahoma" w:cs="Tahoma"/>
          <w:sz w:val="24"/>
          <w:lang w:val="pl-PL"/>
        </w:rPr>
        <w:t xml:space="preserve">  v školskej jedálni bolo prihlásených 67 detí  a 35 zamestnancov školy.</w:t>
      </w:r>
    </w:p>
    <w:p w:rsidR="00B903CF" w:rsidRPr="00B903CF" w:rsidRDefault="00B903CF" w:rsidP="00352958">
      <w:pPr>
        <w:ind w:right="565"/>
        <w:rPr>
          <w:rFonts w:ascii="Tahoma" w:hAnsi="Tahoma" w:cs="Tahoma"/>
          <w:sz w:val="24"/>
          <w:lang w:val="pl-PL"/>
        </w:rPr>
      </w:pPr>
    </w:p>
    <w:p w:rsidR="000E3E0A" w:rsidRPr="00B903CF" w:rsidRDefault="000E3E0A" w:rsidP="00352958">
      <w:pPr>
        <w:ind w:right="565"/>
        <w:rPr>
          <w:rFonts w:ascii="Tahoma" w:hAnsi="Tahoma" w:cs="Tahoma"/>
          <w:b/>
          <w:sz w:val="24"/>
          <w:lang w:val="pl-PL"/>
        </w:rPr>
      </w:pPr>
      <w:r w:rsidRPr="00B903CF">
        <w:rPr>
          <w:rFonts w:ascii="Tahoma" w:hAnsi="Tahoma" w:cs="Tahoma"/>
          <w:b/>
          <w:sz w:val="24"/>
          <w:lang w:val="pl-PL"/>
        </w:rPr>
        <w:t>Originálne kompetencie – CVČ: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059"/>
        <w:gridCol w:w="1799"/>
        <w:gridCol w:w="1739"/>
        <w:gridCol w:w="1947"/>
        <w:gridCol w:w="1523"/>
      </w:tblGrid>
      <w:tr w:rsidR="000E3E0A" w:rsidRPr="00147C36" w:rsidTr="00AA2593">
        <w:trPr>
          <w:trHeight w:val="441"/>
        </w:trPr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Schválený</w:t>
            </w: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 xml:space="preserve">Upravený </w:t>
            </w:r>
          </w:p>
        </w:tc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Skutočnosť</w:t>
            </w:r>
          </w:p>
        </w:tc>
        <w:tc>
          <w:tcPr>
            <w:tcW w:w="1492" w:type="dxa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% plnenia</w:t>
            </w:r>
          </w:p>
        </w:tc>
      </w:tr>
      <w:tr w:rsidR="000E3E0A" w:rsidRPr="00147C36" w:rsidTr="00AA2593"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Dotácia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32751,00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30021,00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27739,00</w:t>
            </w:r>
          </w:p>
        </w:tc>
        <w:tc>
          <w:tcPr>
            <w:tcW w:w="149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92,40</w:t>
            </w:r>
          </w:p>
        </w:tc>
      </w:tr>
      <w:tr w:rsidR="000E3E0A" w:rsidRPr="00147C36" w:rsidTr="00AA2593"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Vlastné príjmy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400,00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400,00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313,00</w:t>
            </w:r>
          </w:p>
        </w:tc>
        <w:tc>
          <w:tcPr>
            <w:tcW w:w="149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78,25</w:t>
            </w:r>
          </w:p>
        </w:tc>
      </w:tr>
      <w:tr w:rsidR="000E3E0A" w:rsidRPr="00147C36" w:rsidTr="00AA2593"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610 - mzdy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99,00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99,00</w:t>
            </w:r>
          </w:p>
        </w:tc>
        <w:tc>
          <w:tcPr>
            <w:tcW w:w="149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100,00</w:t>
            </w:r>
          </w:p>
        </w:tc>
      </w:tr>
      <w:tr w:rsidR="000E3E0A" w:rsidRPr="00147C36" w:rsidTr="00AA2593"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620 – poistné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6990,00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5208,00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5204,42</w:t>
            </w:r>
          </w:p>
        </w:tc>
        <w:tc>
          <w:tcPr>
            <w:tcW w:w="1492" w:type="dxa"/>
            <w:shd w:val="clear" w:color="auto" w:fill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99,93</w:t>
            </w:r>
          </w:p>
        </w:tc>
      </w:tr>
      <w:tr w:rsidR="000E3E0A" w:rsidRPr="00147C36" w:rsidTr="00AA2593"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630 – tovary a služby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26161,00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25114,00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22748,58</w:t>
            </w:r>
          </w:p>
        </w:tc>
        <w:tc>
          <w:tcPr>
            <w:tcW w:w="149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sz w:val="20"/>
                <w:lang w:val="pl-PL"/>
              </w:rPr>
              <w:t>90,58</w:t>
            </w:r>
          </w:p>
        </w:tc>
      </w:tr>
      <w:tr w:rsidR="000E3E0A" w:rsidRPr="00147C36" w:rsidTr="00AA2593">
        <w:tc>
          <w:tcPr>
            <w:tcW w:w="0" w:type="auto"/>
            <w:shd w:val="clear" w:color="auto" w:fill="C7E9EB"/>
          </w:tcPr>
          <w:p w:rsidR="000E3E0A" w:rsidRPr="00147C36" w:rsidRDefault="000E3E0A" w:rsidP="000E3E0A">
            <w:pPr>
              <w:ind w:right="565"/>
              <w:jc w:val="both"/>
              <w:rPr>
                <w:rFonts w:ascii="Tahoma" w:hAnsi="Tahoma" w:cs="Tahoma"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600- bežné výdavky spolu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33151,00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30421,00</w:t>
            </w:r>
          </w:p>
        </w:tc>
        <w:tc>
          <w:tcPr>
            <w:tcW w:w="0" w:type="auto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28052,00</w:t>
            </w:r>
          </w:p>
        </w:tc>
        <w:tc>
          <w:tcPr>
            <w:tcW w:w="1492" w:type="dxa"/>
          </w:tcPr>
          <w:p w:rsidR="000E3E0A" w:rsidRPr="00147C36" w:rsidRDefault="000E3E0A" w:rsidP="000E3E0A">
            <w:pPr>
              <w:ind w:right="565"/>
              <w:jc w:val="right"/>
              <w:rPr>
                <w:rFonts w:ascii="Tahoma" w:hAnsi="Tahoma" w:cs="Tahoma"/>
                <w:b/>
                <w:sz w:val="20"/>
                <w:lang w:val="pl-PL"/>
              </w:rPr>
            </w:pPr>
            <w:r w:rsidRPr="00147C36">
              <w:rPr>
                <w:rFonts w:ascii="Tahoma" w:hAnsi="Tahoma" w:cs="Tahoma"/>
                <w:b/>
                <w:sz w:val="20"/>
                <w:lang w:val="pl-PL"/>
              </w:rPr>
              <w:t>92,21</w:t>
            </w:r>
          </w:p>
        </w:tc>
      </w:tr>
    </w:tbl>
    <w:p w:rsidR="00352958" w:rsidRPr="00B903CF" w:rsidRDefault="00352958" w:rsidP="00352958">
      <w:pPr>
        <w:ind w:right="-2"/>
        <w:rPr>
          <w:rFonts w:ascii="Tahoma" w:hAnsi="Tahoma" w:cs="Tahoma"/>
          <w:sz w:val="24"/>
          <w:lang w:val="pl-PL"/>
        </w:rPr>
      </w:pPr>
    </w:p>
    <w:p w:rsidR="000E3E0A" w:rsidRPr="00B903CF" w:rsidRDefault="000E3E0A" w:rsidP="00352958">
      <w:pPr>
        <w:ind w:right="-2"/>
        <w:rPr>
          <w:rFonts w:ascii="Tahoma" w:hAnsi="Tahoma" w:cs="Tahoma"/>
          <w:sz w:val="24"/>
          <w:lang w:val="pl-PL"/>
        </w:rPr>
      </w:pPr>
      <w:r w:rsidRPr="00B903CF">
        <w:rPr>
          <w:rFonts w:ascii="Tahoma" w:hAnsi="Tahoma" w:cs="Tahoma"/>
          <w:sz w:val="24"/>
          <w:lang w:val="pl-PL"/>
        </w:rPr>
        <w:t>Finančné prostriedky boli použité podľa platných predpisov na výplatu, miezd, dohô</w:t>
      </w:r>
      <w:r w:rsidR="00352958" w:rsidRPr="00B903CF">
        <w:rPr>
          <w:rFonts w:ascii="Tahoma" w:hAnsi="Tahoma" w:cs="Tahoma"/>
          <w:sz w:val="24"/>
          <w:lang w:val="pl-PL"/>
        </w:rPr>
        <w:t xml:space="preserve">d, odvodov  </w:t>
      </w:r>
      <w:r w:rsidRPr="00B903CF">
        <w:rPr>
          <w:rFonts w:ascii="Tahoma" w:hAnsi="Tahoma" w:cs="Tahoma"/>
          <w:sz w:val="24"/>
          <w:lang w:val="pl-PL"/>
        </w:rPr>
        <w:t xml:space="preserve"> a na materiálne zabezpečenie prevádzky centra voľného času. Z dôvodu  mimoriadnej situácie COVID – 19 krúžková činnosť prebiehala v obmedzenom režime </w:t>
      </w:r>
      <w:r w:rsidR="00352958" w:rsidRPr="00B903CF">
        <w:rPr>
          <w:rFonts w:ascii="Tahoma" w:hAnsi="Tahoma" w:cs="Tahoma"/>
          <w:sz w:val="24"/>
          <w:lang w:val="pl-PL"/>
        </w:rPr>
        <w:t xml:space="preserve">              </w:t>
      </w:r>
      <w:r w:rsidRPr="00B903CF">
        <w:rPr>
          <w:rFonts w:ascii="Tahoma" w:hAnsi="Tahoma" w:cs="Tahoma"/>
          <w:sz w:val="24"/>
          <w:lang w:val="pl-PL"/>
        </w:rPr>
        <w:t xml:space="preserve">( krúžková činnosť bola v januári a v februári 2022 pozastavená na II. stupni) a preto nevyčerpané prostriedky vo výške </w:t>
      </w:r>
      <w:r w:rsidRPr="00B903CF">
        <w:rPr>
          <w:rFonts w:ascii="Tahoma" w:hAnsi="Tahoma" w:cs="Tahoma"/>
          <w:b/>
          <w:sz w:val="24"/>
          <w:lang w:val="pl-PL"/>
        </w:rPr>
        <w:t>2 281,54</w:t>
      </w:r>
      <w:r w:rsidRPr="00B903CF">
        <w:rPr>
          <w:rFonts w:ascii="Tahoma" w:hAnsi="Tahoma" w:cs="Tahoma"/>
          <w:sz w:val="24"/>
          <w:lang w:val="pl-PL"/>
        </w:rPr>
        <w:t xml:space="preserve"> </w:t>
      </w:r>
      <w:r w:rsidRPr="00B903CF">
        <w:rPr>
          <w:rFonts w:ascii="Tahoma" w:hAnsi="Tahoma" w:cs="Tahoma"/>
          <w:b/>
          <w:sz w:val="24"/>
          <w:lang w:val="pl-PL"/>
        </w:rPr>
        <w:t>€</w:t>
      </w:r>
      <w:r w:rsidRPr="00B903CF">
        <w:rPr>
          <w:rFonts w:ascii="Tahoma" w:hAnsi="Tahoma" w:cs="Tahoma"/>
          <w:sz w:val="24"/>
          <w:lang w:val="pl-PL"/>
        </w:rPr>
        <w:t xml:space="preserve"> škola vrátila obci.</w:t>
      </w:r>
    </w:p>
    <w:p w:rsidR="00B903CF" w:rsidRPr="00B903CF" w:rsidRDefault="00B903CF" w:rsidP="00352958">
      <w:pPr>
        <w:ind w:right="-2"/>
        <w:rPr>
          <w:rFonts w:ascii="Tahoma" w:hAnsi="Tahoma" w:cs="Tahoma"/>
          <w:sz w:val="24"/>
          <w:lang w:val="pl-PL"/>
        </w:rPr>
      </w:pPr>
    </w:p>
    <w:p w:rsidR="000E3E0A" w:rsidRPr="00B903CF" w:rsidRDefault="000E3E0A" w:rsidP="00352958">
      <w:pPr>
        <w:ind w:right="-2"/>
        <w:rPr>
          <w:rFonts w:ascii="Tahoma" w:hAnsi="Tahoma" w:cs="Tahoma"/>
          <w:b/>
          <w:sz w:val="24"/>
          <w:lang w:val="pl-PL"/>
        </w:rPr>
      </w:pPr>
      <w:r w:rsidRPr="00B903CF">
        <w:rPr>
          <w:rFonts w:ascii="Tahoma" w:hAnsi="Tahoma" w:cs="Tahoma"/>
          <w:b/>
          <w:sz w:val="24"/>
          <w:lang w:val="pl-PL"/>
        </w:rPr>
        <w:t>Štatistické údaje o škole: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495"/>
        <w:gridCol w:w="4577"/>
      </w:tblGrid>
      <w:tr w:rsidR="000E3E0A" w:rsidRPr="00B903CF" w:rsidTr="005F1741">
        <w:tc>
          <w:tcPr>
            <w:tcW w:w="4495" w:type="dxa"/>
            <w:shd w:val="clear" w:color="auto" w:fill="C7E9EB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Počet tried</w:t>
            </w:r>
          </w:p>
        </w:tc>
        <w:tc>
          <w:tcPr>
            <w:tcW w:w="4577" w:type="dxa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27 tried z toho na I. stupni 15 , na II. stupni 12</w:t>
            </w:r>
          </w:p>
        </w:tc>
      </w:tr>
      <w:tr w:rsidR="000E3E0A" w:rsidRPr="00B903CF" w:rsidTr="005F1741">
        <w:tc>
          <w:tcPr>
            <w:tcW w:w="4495" w:type="dxa"/>
            <w:shd w:val="clear" w:color="auto" w:fill="C7E9EB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Počet žiakov</w:t>
            </w:r>
          </w:p>
        </w:tc>
        <w:tc>
          <w:tcPr>
            <w:tcW w:w="4577" w:type="dxa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401</w:t>
            </w:r>
          </w:p>
        </w:tc>
      </w:tr>
      <w:tr w:rsidR="000E3E0A" w:rsidRPr="00B903CF" w:rsidTr="005F1741">
        <w:tc>
          <w:tcPr>
            <w:tcW w:w="4495" w:type="dxa"/>
            <w:shd w:val="clear" w:color="auto" w:fill="C7E9EB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Počet integrovaných žiakov</w:t>
            </w:r>
          </w:p>
        </w:tc>
        <w:tc>
          <w:tcPr>
            <w:tcW w:w="4577" w:type="dxa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29</w:t>
            </w:r>
          </w:p>
        </w:tc>
      </w:tr>
      <w:tr w:rsidR="000E3E0A" w:rsidRPr="00B903CF" w:rsidTr="005F1741">
        <w:tc>
          <w:tcPr>
            <w:tcW w:w="4495" w:type="dxa"/>
            <w:shd w:val="clear" w:color="auto" w:fill="C7E9EB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Počet žiakov v hmotnej núdzi</w:t>
            </w:r>
          </w:p>
        </w:tc>
        <w:tc>
          <w:tcPr>
            <w:tcW w:w="4577" w:type="dxa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161</w:t>
            </w:r>
          </w:p>
        </w:tc>
      </w:tr>
      <w:tr w:rsidR="000E3E0A" w:rsidRPr="00B903CF" w:rsidTr="005F1741">
        <w:tc>
          <w:tcPr>
            <w:tcW w:w="4495" w:type="dxa"/>
            <w:shd w:val="clear" w:color="auto" w:fill="C7E9EB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Počet oddelení v ŠKD</w:t>
            </w:r>
          </w:p>
        </w:tc>
        <w:tc>
          <w:tcPr>
            <w:tcW w:w="4577" w:type="dxa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2</w:t>
            </w:r>
          </w:p>
        </w:tc>
      </w:tr>
      <w:tr w:rsidR="000E3E0A" w:rsidRPr="00B903CF" w:rsidTr="005F1741">
        <w:tc>
          <w:tcPr>
            <w:tcW w:w="4495" w:type="dxa"/>
            <w:shd w:val="clear" w:color="auto" w:fill="C7E9EB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Úspešnosť prijatia na SŠ</w:t>
            </w:r>
          </w:p>
        </w:tc>
        <w:tc>
          <w:tcPr>
            <w:tcW w:w="4577" w:type="dxa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100 %</w:t>
            </w:r>
          </w:p>
        </w:tc>
      </w:tr>
      <w:tr w:rsidR="000E3E0A" w:rsidRPr="00B903CF" w:rsidTr="005F1741">
        <w:tc>
          <w:tcPr>
            <w:tcW w:w="4495" w:type="dxa"/>
            <w:shd w:val="clear" w:color="auto" w:fill="C7E9EB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Úspešnosť prijatia na OU</w:t>
            </w:r>
          </w:p>
        </w:tc>
        <w:tc>
          <w:tcPr>
            <w:tcW w:w="4577" w:type="dxa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100 %</w:t>
            </w:r>
          </w:p>
        </w:tc>
      </w:tr>
      <w:tr w:rsidR="000E3E0A" w:rsidRPr="00B903CF" w:rsidTr="005F1741">
        <w:tc>
          <w:tcPr>
            <w:tcW w:w="4495" w:type="dxa"/>
            <w:shd w:val="clear" w:color="auto" w:fill="C7E9EB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Priemerný počet zamestnancov</w:t>
            </w:r>
          </w:p>
        </w:tc>
        <w:tc>
          <w:tcPr>
            <w:tcW w:w="4577" w:type="dxa"/>
          </w:tcPr>
          <w:p w:rsidR="000E3E0A" w:rsidRPr="005F1741" w:rsidRDefault="000E3E0A" w:rsidP="000E3E0A">
            <w:pPr>
              <w:ind w:right="-2"/>
              <w:rPr>
                <w:rFonts w:ascii="Tahoma" w:hAnsi="Tahoma" w:cs="Tahoma"/>
                <w:sz w:val="20"/>
                <w:lang w:val="pl-PL"/>
              </w:rPr>
            </w:pPr>
            <w:r w:rsidRPr="005F1741">
              <w:rPr>
                <w:rFonts w:ascii="Tahoma" w:hAnsi="Tahoma" w:cs="Tahoma"/>
                <w:sz w:val="20"/>
                <w:lang w:val="pl-PL"/>
              </w:rPr>
              <w:t>50</w:t>
            </w:r>
          </w:p>
        </w:tc>
      </w:tr>
    </w:tbl>
    <w:p w:rsidR="00827FB6" w:rsidRPr="00B903CF" w:rsidRDefault="000E3E0A" w:rsidP="00827FB6">
      <w:pPr>
        <w:rPr>
          <w:rFonts w:ascii="Tahoma" w:hAnsi="Tahoma" w:cs="Tahoma"/>
          <w:b/>
          <w:sz w:val="24"/>
          <w:szCs w:val="24"/>
          <w:lang w:val="pl-PL"/>
        </w:rPr>
      </w:pPr>
      <w:r w:rsidRPr="00B903CF">
        <w:rPr>
          <w:rFonts w:ascii="Tahoma" w:hAnsi="Tahoma" w:cs="Tahoma"/>
          <w:sz w:val="24"/>
          <w:szCs w:val="24"/>
        </w:rPr>
        <w:t xml:space="preserve">  </w:t>
      </w:r>
      <w:r w:rsidR="00827FB6" w:rsidRPr="00B903CF">
        <w:rPr>
          <w:rFonts w:ascii="Tahoma" w:hAnsi="Tahoma" w:cs="Tahoma"/>
          <w:b/>
          <w:sz w:val="24"/>
          <w:szCs w:val="24"/>
          <w:lang w:val="pl-PL"/>
        </w:rPr>
        <w:t xml:space="preserve">        </w:t>
      </w:r>
    </w:p>
    <w:p w:rsidR="005F1741" w:rsidRDefault="005F1741" w:rsidP="00827FB6">
      <w:pPr>
        <w:rPr>
          <w:rFonts w:ascii="Tahoma" w:hAnsi="Tahoma" w:cs="Tahoma"/>
          <w:b/>
          <w:sz w:val="24"/>
          <w:szCs w:val="24"/>
          <w:lang w:val="pl-PL"/>
        </w:rPr>
      </w:pPr>
    </w:p>
    <w:p w:rsidR="005F1741" w:rsidRDefault="005F1741" w:rsidP="00827FB6">
      <w:pPr>
        <w:rPr>
          <w:rFonts w:ascii="Tahoma" w:hAnsi="Tahoma" w:cs="Tahoma"/>
          <w:b/>
          <w:sz w:val="24"/>
          <w:szCs w:val="24"/>
          <w:lang w:val="pl-PL"/>
        </w:rPr>
      </w:pPr>
    </w:p>
    <w:p w:rsidR="005F1741" w:rsidRDefault="005F1741" w:rsidP="00827FB6">
      <w:pPr>
        <w:rPr>
          <w:rFonts w:ascii="Tahoma" w:hAnsi="Tahoma" w:cs="Tahoma"/>
          <w:b/>
          <w:sz w:val="24"/>
          <w:szCs w:val="24"/>
          <w:lang w:val="pl-PL"/>
        </w:rPr>
      </w:pPr>
    </w:p>
    <w:p w:rsidR="005F1741" w:rsidRDefault="005F1741" w:rsidP="00827FB6">
      <w:pPr>
        <w:rPr>
          <w:rFonts w:ascii="Tahoma" w:hAnsi="Tahoma" w:cs="Tahoma"/>
          <w:b/>
          <w:sz w:val="24"/>
          <w:szCs w:val="24"/>
          <w:lang w:val="pl-PL"/>
        </w:rPr>
      </w:pPr>
    </w:p>
    <w:p w:rsidR="005F1741" w:rsidRDefault="005F1741" w:rsidP="00827FB6">
      <w:pPr>
        <w:rPr>
          <w:rFonts w:ascii="Tahoma" w:hAnsi="Tahoma" w:cs="Tahoma"/>
          <w:b/>
          <w:sz w:val="24"/>
          <w:szCs w:val="24"/>
          <w:lang w:val="pl-PL"/>
        </w:rPr>
      </w:pPr>
    </w:p>
    <w:p w:rsidR="00827FB6" w:rsidRPr="005F1741" w:rsidRDefault="00827FB6" w:rsidP="00827FB6">
      <w:pPr>
        <w:rPr>
          <w:rFonts w:ascii="Tahoma" w:hAnsi="Tahoma" w:cs="Tahoma"/>
          <w:b/>
          <w:sz w:val="24"/>
          <w:szCs w:val="24"/>
        </w:rPr>
      </w:pPr>
      <w:r w:rsidRPr="00B903CF">
        <w:rPr>
          <w:rFonts w:ascii="Tahoma" w:hAnsi="Tahoma" w:cs="Tahoma"/>
          <w:b/>
          <w:sz w:val="24"/>
          <w:szCs w:val="24"/>
          <w:lang w:val="pl-PL"/>
        </w:rPr>
        <w:lastRenderedPageBreak/>
        <w:t xml:space="preserve">Aktivity a </w:t>
      </w:r>
      <w:r w:rsidRPr="00B903CF">
        <w:rPr>
          <w:rFonts w:ascii="Tahoma" w:hAnsi="Tahoma" w:cs="Tahoma"/>
          <w:b/>
          <w:sz w:val="24"/>
          <w:szCs w:val="24"/>
        </w:rPr>
        <w:t xml:space="preserve">hospodárenie s finančnými príspevkami od rodičov </w:t>
      </w:r>
      <w:r w:rsidR="005F1741">
        <w:rPr>
          <w:rFonts w:ascii="Tahoma" w:hAnsi="Tahoma" w:cs="Tahoma"/>
          <w:b/>
          <w:sz w:val="24"/>
          <w:szCs w:val="24"/>
        </w:rPr>
        <w:t xml:space="preserve">                     </w:t>
      </w:r>
      <w:r w:rsidRPr="00B903CF">
        <w:rPr>
          <w:rFonts w:ascii="Tahoma" w:hAnsi="Tahoma" w:cs="Tahoma"/>
          <w:b/>
          <w:sz w:val="24"/>
          <w:szCs w:val="24"/>
        </w:rPr>
        <w:t xml:space="preserve">za školský rok </w:t>
      </w:r>
      <w:r w:rsidR="005F1741">
        <w:rPr>
          <w:rFonts w:ascii="Tahoma" w:hAnsi="Tahoma" w:cs="Tahoma"/>
          <w:b/>
          <w:sz w:val="24"/>
          <w:szCs w:val="24"/>
        </w:rPr>
        <w:t xml:space="preserve"> </w:t>
      </w:r>
      <w:r w:rsidRPr="00B903CF">
        <w:rPr>
          <w:rFonts w:ascii="Tahoma" w:hAnsi="Tahoma" w:cs="Tahoma"/>
          <w:b/>
          <w:sz w:val="24"/>
          <w:szCs w:val="24"/>
        </w:rPr>
        <w:t>2022/2023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745"/>
        <w:gridCol w:w="2613"/>
      </w:tblGrid>
      <w:tr w:rsidR="00827FB6" w:rsidRPr="00B903CF" w:rsidTr="00E86815">
        <w:tc>
          <w:tcPr>
            <w:tcW w:w="5745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Príjmy od rodičov</w:t>
            </w:r>
          </w:p>
          <w:p w:rsidR="00827FB6" w:rsidRPr="00B903CF" w:rsidRDefault="00827FB6" w:rsidP="008F01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E3F2F9"/>
          </w:tcPr>
          <w:p w:rsidR="00827FB6" w:rsidRPr="00B903CF" w:rsidRDefault="00827FB6" w:rsidP="008F01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27FB6" w:rsidRPr="00B903CF" w:rsidTr="00E86815">
        <w:tc>
          <w:tcPr>
            <w:tcW w:w="5745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Zostatok finančných prostriedkov zo šk. roka  2021/2022</w:t>
            </w:r>
          </w:p>
          <w:p w:rsidR="00827FB6" w:rsidRPr="00B903CF" w:rsidRDefault="00827FB6" w:rsidP="008F01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E3F2F9"/>
          </w:tcPr>
          <w:p w:rsidR="00827FB6" w:rsidRPr="00B903CF" w:rsidRDefault="00827FB6" w:rsidP="008F01A4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186,92 €</w:t>
            </w:r>
          </w:p>
        </w:tc>
      </w:tr>
      <w:tr w:rsidR="00827FB6" w:rsidRPr="00B903CF" w:rsidTr="00E86815">
        <w:tc>
          <w:tcPr>
            <w:tcW w:w="5745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Príspevok rodičov ZŠ za šk. rok 2021/2022</w:t>
            </w:r>
          </w:p>
          <w:p w:rsidR="00827FB6" w:rsidRPr="00B903CF" w:rsidRDefault="00827FB6" w:rsidP="008F01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E3F2F9"/>
          </w:tcPr>
          <w:p w:rsidR="00827FB6" w:rsidRPr="00B903CF" w:rsidRDefault="00827FB6" w:rsidP="008F01A4">
            <w:pPr>
              <w:jc w:val="right"/>
              <w:rPr>
                <w:rFonts w:ascii="Tahoma" w:hAnsi="Tahoma" w:cs="Tahoma"/>
                <w:b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2018,30 €</w:t>
            </w:r>
          </w:p>
        </w:tc>
      </w:tr>
      <w:tr w:rsidR="00827FB6" w:rsidRPr="00B903CF" w:rsidTr="00E86815">
        <w:tc>
          <w:tcPr>
            <w:tcW w:w="5745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 xml:space="preserve">Spolu:                                                                                                    </w:t>
            </w:r>
          </w:p>
        </w:tc>
        <w:tc>
          <w:tcPr>
            <w:tcW w:w="2613" w:type="dxa"/>
            <w:shd w:val="clear" w:color="auto" w:fill="C7E9EB"/>
          </w:tcPr>
          <w:p w:rsidR="00827FB6" w:rsidRPr="00B903CF" w:rsidRDefault="00827FB6" w:rsidP="008F01A4">
            <w:pPr>
              <w:jc w:val="right"/>
              <w:rPr>
                <w:rFonts w:ascii="Tahoma" w:hAnsi="Tahoma" w:cs="Tahoma"/>
                <w:b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2057,09 €</w:t>
            </w:r>
          </w:p>
        </w:tc>
      </w:tr>
    </w:tbl>
    <w:p w:rsidR="00827FB6" w:rsidRPr="00B903CF" w:rsidRDefault="00827FB6" w:rsidP="00827FB6">
      <w:pPr>
        <w:rPr>
          <w:rFonts w:ascii="Tahoma" w:hAnsi="Tahoma" w:cs="Tahoma"/>
          <w:sz w:val="24"/>
          <w:szCs w:val="24"/>
          <w:highlight w:val="yellow"/>
        </w:rPr>
      </w:pPr>
      <w:r w:rsidRPr="00B903CF">
        <w:rPr>
          <w:rFonts w:ascii="Tahoma" w:hAnsi="Tahoma" w:cs="Tahoma"/>
          <w:sz w:val="24"/>
          <w:szCs w:val="24"/>
          <w:highlight w:val="yellow"/>
        </w:rPr>
        <w:t xml:space="preserve">                                                          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744"/>
        <w:gridCol w:w="2614"/>
      </w:tblGrid>
      <w:tr w:rsidR="00827FB6" w:rsidRPr="00B903CF" w:rsidTr="006D4F77">
        <w:tc>
          <w:tcPr>
            <w:tcW w:w="5744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Výdavky:</w:t>
            </w:r>
          </w:p>
        </w:tc>
        <w:tc>
          <w:tcPr>
            <w:tcW w:w="2614" w:type="dxa"/>
            <w:shd w:val="clear" w:color="auto" w:fill="E3F2F9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  <w:tr w:rsidR="00827FB6" w:rsidRPr="00B903CF" w:rsidTr="00E86815">
        <w:trPr>
          <w:trHeight w:val="406"/>
        </w:trPr>
        <w:tc>
          <w:tcPr>
            <w:tcW w:w="5744" w:type="dxa"/>
            <w:shd w:val="clear" w:color="auto" w:fill="C7E9EB"/>
          </w:tcPr>
          <w:p w:rsidR="00827FB6" w:rsidRPr="00B903CF" w:rsidRDefault="00827FB6" w:rsidP="00827FB6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Preprava žiakov do SP. Belej a späť – turnaj</w:t>
            </w:r>
          </w:p>
        </w:tc>
        <w:tc>
          <w:tcPr>
            <w:tcW w:w="2614" w:type="dxa"/>
            <w:shd w:val="clear" w:color="auto" w:fill="E3F2F9"/>
          </w:tcPr>
          <w:p w:rsidR="00827FB6" w:rsidRPr="00B903CF" w:rsidRDefault="00827FB6" w:rsidP="008F01A4">
            <w:pPr>
              <w:jc w:val="righ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45,00 €</w:t>
            </w:r>
          </w:p>
        </w:tc>
      </w:tr>
      <w:tr w:rsidR="00827FB6" w:rsidRPr="00B903CF" w:rsidTr="00E86815">
        <w:tc>
          <w:tcPr>
            <w:tcW w:w="5744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Mikulášske  balíčky                                                                           </w:t>
            </w:r>
          </w:p>
        </w:tc>
        <w:tc>
          <w:tcPr>
            <w:tcW w:w="2614" w:type="dxa"/>
            <w:shd w:val="clear" w:color="auto" w:fill="E3F2F9"/>
          </w:tcPr>
          <w:p w:rsidR="00827FB6" w:rsidRPr="00B903CF" w:rsidRDefault="00827FB6" w:rsidP="008F01A4">
            <w:pPr>
              <w:jc w:val="righ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727,17 €</w:t>
            </w:r>
          </w:p>
        </w:tc>
      </w:tr>
      <w:tr w:rsidR="00827FB6" w:rsidRPr="00B903CF" w:rsidTr="00E86815">
        <w:tc>
          <w:tcPr>
            <w:tcW w:w="5744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Zápis prvákov – nákup puzdier, kníh, sladkostí</w:t>
            </w:r>
          </w:p>
        </w:tc>
        <w:tc>
          <w:tcPr>
            <w:tcW w:w="2614" w:type="dxa"/>
            <w:shd w:val="clear" w:color="auto" w:fill="E3F2F9"/>
          </w:tcPr>
          <w:p w:rsidR="00827FB6" w:rsidRPr="00B903CF" w:rsidRDefault="00827FB6" w:rsidP="008F01A4">
            <w:pPr>
              <w:jc w:val="righ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33,35 €</w:t>
            </w:r>
          </w:p>
        </w:tc>
      </w:tr>
      <w:tr w:rsidR="00827FB6" w:rsidRPr="00B903CF" w:rsidTr="00E86815">
        <w:tc>
          <w:tcPr>
            <w:tcW w:w="5744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MDD – Program </w:t>
            </w:r>
            <w:proofErr w:type="spellStart"/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Usmievanka</w:t>
            </w:r>
            <w:proofErr w:type="spellEnd"/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Anka + sladkosti</w:t>
            </w:r>
          </w:p>
        </w:tc>
        <w:tc>
          <w:tcPr>
            <w:tcW w:w="2614" w:type="dxa"/>
            <w:shd w:val="clear" w:color="auto" w:fill="E3F2F9"/>
          </w:tcPr>
          <w:p w:rsidR="00827FB6" w:rsidRPr="00B903CF" w:rsidRDefault="00827FB6" w:rsidP="008F01A4">
            <w:pPr>
              <w:jc w:val="righ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456,60 €</w:t>
            </w:r>
          </w:p>
        </w:tc>
      </w:tr>
      <w:tr w:rsidR="00827FB6" w:rsidRPr="00B903CF" w:rsidTr="00E86815">
        <w:tc>
          <w:tcPr>
            <w:tcW w:w="5744" w:type="dxa"/>
            <w:shd w:val="clear" w:color="auto" w:fill="C7E9EB"/>
          </w:tcPr>
          <w:p w:rsidR="00827FB6" w:rsidRPr="00B903CF" w:rsidRDefault="00E86815" w:rsidP="00E86815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D</w:t>
            </w:r>
            <w:r w:rsidR="00827FB6"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oprava </w:t>
            </w: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žiakov do školy v prírode – </w:t>
            </w:r>
            <w:proofErr w:type="spellStart"/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Monkova</w:t>
            </w:r>
            <w:proofErr w:type="spellEnd"/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dolina</w:t>
            </w:r>
          </w:p>
        </w:tc>
        <w:tc>
          <w:tcPr>
            <w:tcW w:w="2614" w:type="dxa"/>
            <w:shd w:val="clear" w:color="auto" w:fill="E3F2F9"/>
          </w:tcPr>
          <w:p w:rsidR="00827FB6" w:rsidRPr="00B903CF" w:rsidRDefault="00E86815" w:rsidP="008F01A4">
            <w:pPr>
              <w:jc w:val="righ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107,23 </w:t>
            </w:r>
            <w:r w:rsidR="00827FB6" w:rsidRPr="00B903CF">
              <w:rPr>
                <w:rFonts w:ascii="Tahoma" w:hAnsi="Tahoma" w:cs="Tahoma"/>
                <w:sz w:val="24"/>
                <w:szCs w:val="24"/>
              </w:rPr>
              <w:t xml:space="preserve">€  </w:t>
            </w:r>
          </w:p>
        </w:tc>
      </w:tr>
      <w:tr w:rsidR="00E86815" w:rsidRPr="00B903CF" w:rsidTr="00E86815">
        <w:tc>
          <w:tcPr>
            <w:tcW w:w="5744" w:type="dxa"/>
            <w:shd w:val="clear" w:color="auto" w:fill="C7E9EB"/>
          </w:tcPr>
          <w:p w:rsidR="00E86815" w:rsidRPr="00B903CF" w:rsidRDefault="00E86815" w:rsidP="00E8681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Florbalový</w:t>
            </w:r>
            <w:proofErr w:type="spellEnd"/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turnaj </w:t>
            </w:r>
            <w:proofErr w:type="spellStart"/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Sp</w:t>
            </w:r>
            <w:proofErr w:type="spellEnd"/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. St. Ves – cestovné + občerstvenie</w:t>
            </w:r>
          </w:p>
        </w:tc>
        <w:tc>
          <w:tcPr>
            <w:tcW w:w="2614" w:type="dxa"/>
            <w:shd w:val="clear" w:color="auto" w:fill="E3F2F9"/>
          </w:tcPr>
          <w:p w:rsidR="00E86815" w:rsidRPr="00B903CF" w:rsidRDefault="00E86815" w:rsidP="008F01A4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13,34 €</w:t>
            </w:r>
          </w:p>
        </w:tc>
      </w:tr>
      <w:tr w:rsidR="00E86815" w:rsidRPr="00B903CF" w:rsidTr="00E86815">
        <w:tc>
          <w:tcPr>
            <w:tcW w:w="5744" w:type="dxa"/>
            <w:shd w:val="clear" w:color="auto" w:fill="C7E9EB"/>
          </w:tcPr>
          <w:p w:rsidR="00E86815" w:rsidRPr="00B903CF" w:rsidRDefault="00E86815" w:rsidP="00E8681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Jesenné upratovanie - občerstvenie</w:t>
            </w:r>
          </w:p>
        </w:tc>
        <w:tc>
          <w:tcPr>
            <w:tcW w:w="2614" w:type="dxa"/>
            <w:shd w:val="clear" w:color="auto" w:fill="E3F2F9"/>
          </w:tcPr>
          <w:p w:rsidR="00E86815" w:rsidRPr="00B903CF" w:rsidRDefault="00E86815" w:rsidP="008F01A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72,50 €</w:t>
            </w:r>
          </w:p>
        </w:tc>
      </w:tr>
      <w:tr w:rsidR="00E86815" w:rsidRPr="00B903CF" w:rsidTr="00E86815">
        <w:tc>
          <w:tcPr>
            <w:tcW w:w="5744" w:type="dxa"/>
            <w:shd w:val="clear" w:color="auto" w:fill="C7E9EB"/>
          </w:tcPr>
          <w:p w:rsidR="00E86815" w:rsidRPr="00B903CF" w:rsidRDefault="00E86815" w:rsidP="00E8681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Prednes poézie a prózy </w:t>
            </w:r>
          </w:p>
        </w:tc>
        <w:tc>
          <w:tcPr>
            <w:tcW w:w="2614" w:type="dxa"/>
            <w:shd w:val="clear" w:color="auto" w:fill="E3F2F9"/>
          </w:tcPr>
          <w:p w:rsidR="00E86815" w:rsidRPr="00B903CF" w:rsidRDefault="00E86815" w:rsidP="008F01A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6,38 €</w:t>
            </w:r>
          </w:p>
        </w:tc>
      </w:tr>
      <w:tr w:rsidR="00E86815" w:rsidRPr="00B903CF" w:rsidTr="00E86815">
        <w:tc>
          <w:tcPr>
            <w:tcW w:w="5744" w:type="dxa"/>
            <w:shd w:val="clear" w:color="auto" w:fill="C7E9EB"/>
          </w:tcPr>
          <w:p w:rsidR="00E86815" w:rsidRPr="00B903CF" w:rsidRDefault="00E86815" w:rsidP="00E8681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Karneval – šišky, cukrovinky</w:t>
            </w:r>
          </w:p>
        </w:tc>
        <w:tc>
          <w:tcPr>
            <w:tcW w:w="2614" w:type="dxa"/>
            <w:shd w:val="clear" w:color="auto" w:fill="E3F2F9"/>
          </w:tcPr>
          <w:p w:rsidR="00E86815" w:rsidRPr="00B903CF" w:rsidRDefault="00E86815" w:rsidP="008F01A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37,20 €</w:t>
            </w:r>
          </w:p>
        </w:tc>
      </w:tr>
      <w:tr w:rsidR="00E86815" w:rsidRPr="00B903CF" w:rsidTr="00E86815">
        <w:tc>
          <w:tcPr>
            <w:tcW w:w="5744" w:type="dxa"/>
            <w:shd w:val="clear" w:color="auto" w:fill="C7E9EB"/>
          </w:tcPr>
          <w:p w:rsidR="00E86815" w:rsidRPr="00B903CF" w:rsidRDefault="00E86815" w:rsidP="00E8681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Futbalový turnaj – cestovné+ občerstvenie</w:t>
            </w:r>
          </w:p>
        </w:tc>
        <w:tc>
          <w:tcPr>
            <w:tcW w:w="2614" w:type="dxa"/>
            <w:shd w:val="clear" w:color="auto" w:fill="E3F2F9"/>
          </w:tcPr>
          <w:p w:rsidR="00E86815" w:rsidRPr="00B903CF" w:rsidRDefault="00E86815" w:rsidP="008F01A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>39,65 €</w:t>
            </w:r>
          </w:p>
        </w:tc>
      </w:tr>
      <w:tr w:rsidR="00827FB6" w:rsidRPr="00B903CF" w:rsidTr="00E86815">
        <w:tc>
          <w:tcPr>
            <w:tcW w:w="5744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sz w:val="24"/>
                <w:szCs w:val="24"/>
              </w:rPr>
              <w:t xml:space="preserve">Odmeny pre žiakov na konci školského roka                               </w:t>
            </w:r>
          </w:p>
        </w:tc>
        <w:tc>
          <w:tcPr>
            <w:tcW w:w="2614" w:type="dxa"/>
            <w:shd w:val="clear" w:color="auto" w:fill="E3F2F9"/>
          </w:tcPr>
          <w:p w:rsidR="00827FB6" w:rsidRPr="00B903CF" w:rsidRDefault="00E86815" w:rsidP="008F01A4">
            <w:pPr>
              <w:jc w:val="righ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261,75</w:t>
            </w:r>
            <w:r w:rsidR="00827FB6"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827FB6" w:rsidRPr="00B903CF" w:rsidTr="00E86815">
        <w:tc>
          <w:tcPr>
            <w:tcW w:w="5744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Kytice – rozlúčka deviatakov</w:t>
            </w:r>
          </w:p>
        </w:tc>
        <w:tc>
          <w:tcPr>
            <w:tcW w:w="2614" w:type="dxa"/>
            <w:shd w:val="clear" w:color="auto" w:fill="E3F2F9"/>
          </w:tcPr>
          <w:p w:rsidR="00827FB6" w:rsidRPr="00B903CF" w:rsidRDefault="00E86815" w:rsidP="008F01A4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903CF">
              <w:rPr>
                <w:rFonts w:ascii="Tahoma" w:hAnsi="Tahoma" w:cs="Tahoma"/>
                <w:color w:val="000000"/>
                <w:sz w:val="24"/>
                <w:szCs w:val="24"/>
              </w:rPr>
              <w:t>70,00</w:t>
            </w:r>
            <w:r w:rsidR="00827FB6" w:rsidRPr="00B903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827FB6" w:rsidRPr="00B903CF" w:rsidTr="00E86815">
        <w:tc>
          <w:tcPr>
            <w:tcW w:w="5744" w:type="dxa"/>
            <w:shd w:val="clear" w:color="auto" w:fill="C7E9EB"/>
          </w:tcPr>
          <w:p w:rsidR="00827FB6" w:rsidRPr="00B903CF" w:rsidRDefault="00827FB6" w:rsidP="008F01A4">
            <w:pPr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Spolu:</w:t>
            </w:r>
          </w:p>
        </w:tc>
        <w:tc>
          <w:tcPr>
            <w:tcW w:w="2614" w:type="dxa"/>
            <w:shd w:val="clear" w:color="auto" w:fill="C7E9EB"/>
          </w:tcPr>
          <w:p w:rsidR="00827FB6" w:rsidRPr="00B903CF" w:rsidRDefault="00E86815" w:rsidP="008F01A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903CF">
              <w:rPr>
                <w:rFonts w:ascii="Tahoma" w:hAnsi="Tahoma" w:cs="Tahoma"/>
                <w:b/>
                <w:sz w:val="24"/>
                <w:szCs w:val="24"/>
              </w:rPr>
              <w:t>1870,17</w:t>
            </w:r>
            <w:r w:rsidR="00827FB6" w:rsidRPr="00B903CF">
              <w:rPr>
                <w:rFonts w:ascii="Tahoma" w:hAnsi="Tahoma" w:cs="Tahoma"/>
                <w:b/>
                <w:sz w:val="24"/>
                <w:szCs w:val="24"/>
              </w:rPr>
              <w:t xml:space="preserve">  €  </w:t>
            </w:r>
          </w:p>
        </w:tc>
      </w:tr>
    </w:tbl>
    <w:p w:rsidR="00827FB6" w:rsidRPr="00B903CF" w:rsidRDefault="00827FB6" w:rsidP="00827FB6">
      <w:pPr>
        <w:rPr>
          <w:rFonts w:ascii="Tahoma" w:hAnsi="Tahoma" w:cs="Tahoma"/>
          <w:b/>
          <w:sz w:val="24"/>
          <w:szCs w:val="24"/>
          <w:highlight w:val="yellow"/>
        </w:rPr>
      </w:pPr>
      <w:r w:rsidRPr="00B903CF">
        <w:rPr>
          <w:rFonts w:ascii="Tahoma" w:hAnsi="Tahoma" w:cs="Tahoma"/>
          <w:b/>
          <w:sz w:val="24"/>
          <w:szCs w:val="24"/>
          <w:highlight w:val="yellow"/>
        </w:rPr>
        <w:t xml:space="preserve">                                                  </w:t>
      </w:r>
    </w:p>
    <w:p w:rsidR="00827FB6" w:rsidRPr="00B903CF" w:rsidRDefault="00827FB6" w:rsidP="00827FB6">
      <w:pPr>
        <w:rPr>
          <w:rFonts w:ascii="Tahoma" w:hAnsi="Tahoma" w:cs="Tahoma"/>
          <w:b/>
          <w:sz w:val="24"/>
          <w:szCs w:val="24"/>
        </w:rPr>
      </w:pPr>
      <w:r w:rsidRPr="00B903CF">
        <w:rPr>
          <w:rFonts w:ascii="Tahoma" w:hAnsi="Tahoma" w:cs="Tahoma"/>
          <w:b/>
          <w:sz w:val="24"/>
          <w:szCs w:val="24"/>
        </w:rPr>
        <w:t xml:space="preserve">          Zostatok v pokladni ku 30.06.2022  je   </w:t>
      </w:r>
      <w:r w:rsidR="00E86815" w:rsidRPr="00B903CF">
        <w:rPr>
          <w:rFonts w:ascii="Tahoma" w:hAnsi="Tahoma" w:cs="Tahoma"/>
          <w:b/>
          <w:sz w:val="24"/>
          <w:szCs w:val="24"/>
        </w:rPr>
        <w:t>186,92</w:t>
      </w:r>
      <w:r w:rsidRPr="00B903CF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B903CF">
        <w:rPr>
          <w:rFonts w:ascii="Tahoma" w:hAnsi="Tahoma" w:cs="Tahoma"/>
          <w:b/>
          <w:sz w:val="24"/>
          <w:szCs w:val="24"/>
        </w:rPr>
        <w:t>€.</w:t>
      </w:r>
    </w:p>
    <w:p w:rsidR="00352958" w:rsidRPr="00B903CF" w:rsidRDefault="000E3E0A" w:rsidP="00352958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</w:rPr>
      </w:pPr>
      <w:r w:rsidRPr="00B903CF">
        <w:rPr>
          <w:rFonts w:ascii="Tahoma" w:hAnsi="Tahoma" w:cs="Tahoma"/>
          <w:sz w:val="24"/>
          <w:szCs w:val="24"/>
        </w:rPr>
        <w:t xml:space="preserve">      </w:t>
      </w:r>
    </w:p>
    <w:p w:rsidR="00041450" w:rsidRPr="00B903CF" w:rsidRDefault="00041450" w:rsidP="0035295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b</w:t>
      </w:r>
    </w:p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993"/>
        <w:gridCol w:w="3535"/>
      </w:tblGrid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 ZÚ</w:t>
            </w:r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Biblické príbehy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Jana Šperková</w:t>
            </w:r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Cestovatelia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Ľudmila Nováková</w:t>
            </w:r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Druhácke všeličo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Jankurová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Futbalový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Štefan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Šromovský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Hokus</w:t>
            </w:r>
            <w:proofErr w:type="spellEnd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-Pokus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Helena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Butvínová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Hudobno-pohybový 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6D4F77"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Art. Miroslava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Čenščáková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Kreatívne popoludnie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Krempaská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Lego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Ľubica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Žembová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Rozprávkovo 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Bednarčíková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Rozprávkovo 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Bednarčíková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Slovenčina a matematika veselo i vážne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Vroclavjaková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Spevácky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Harnišová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Stanislava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Žembová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Škola hrou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Precáková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Vladimír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Buc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 II.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Spirčák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 mix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Bekešová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Túlavé topánky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Mudráková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Tvoríme a spoznávame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Janka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Bednarčiková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Učíme sa hravo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Peter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Feňák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 krajine rozprávok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Becková</w:t>
            </w:r>
            <w:proofErr w:type="spellEnd"/>
          </w:p>
        </w:tc>
      </w:tr>
      <w:tr w:rsidR="00352958" w:rsidRPr="00B903CF" w:rsidTr="00AA2593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9EB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každého rožku trošku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6D4F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F9"/>
            <w:vAlign w:val="center"/>
            <w:hideMark/>
          </w:tcPr>
          <w:p w:rsidR="00352958" w:rsidRPr="00B903CF" w:rsidRDefault="00352958" w:rsidP="000414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B90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Melcherová</w:t>
            </w:r>
            <w:proofErr w:type="spellEnd"/>
          </w:p>
        </w:tc>
      </w:tr>
    </w:tbl>
    <w:p w:rsidR="00041450" w:rsidRPr="00B903CF" w:rsidRDefault="00041450" w:rsidP="000414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3" w:name="e5b"/>
      <w:bookmarkStart w:id="24" w:name="x"/>
      <w:bookmarkEnd w:id="23"/>
      <w:bookmarkEnd w:id="24"/>
      <w:r w:rsidRPr="00B90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041450" w:rsidRPr="005F1741" w:rsidRDefault="00041450" w:rsidP="0004145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Vypracoval</w:t>
      </w:r>
      <w:r w:rsidR="00B903CF"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</w:t>
      </w:r>
      <w:r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: Mgr. Kamila </w:t>
      </w:r>
      <w:proofErr w:type="spellStart"/>
      <w:r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Haddenová</w:t>
      </w:r>
      <w:proofErr w:type="spellEnd"/>
    </w:p>
    <w:p w:rsidR="00041450" w:rsidRPr="005F1741" w:rsidRDefault="006D4F77" w:rsidP="0004145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 Huncovciach,</w:t>
      </w:r>
      <w:r w:rsidR="00B903CF"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16</w:t>
      </w:r>
      <w:r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októbra</w:t>
      </w:r>
      <w:r w:rsidR="00041450"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2023</w:t>
      </w:r>
    </w:p>
    <w:p w:rsidR="00041450" w:rsidRDefault="00041450" w:rsidP="0004145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Správa prerokovaná v pedagogickej rade dňa:</w:t>
      </w:r>
      <w:r w:rsidR="006D4F77" w:rsidRPr="005F174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24.10.2023</w:t>
      </w:r>
    </w:p>
    <w:p w:rsidR="005F1741" w:rsidRDefault="005F1741" w:rsidP="0004145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5F1741" w:rsidRPr="005F1741" w:rsidRDefault="005F1741" w:rsidP="0004145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0B315E" w:rsidRPr="005F1741" w:rsidRDefault="006D4F77">
      <w:pPr>
        <w:rPr>
          <w:rFonts w:ascii="Tahoma" w:hAnsi="Tahoma" w:cs="Tahoma"/>
          <w:sz w:val="24"/>
          <w:szCs w:val="24"/>
        </w:rPr>
      </w:pPr>
      <w:r w:rsidRPr="005F1741">
        <w:rPr>
          <w:rFonts w:ascii="Tahoma" w:hAnsi="Tahoma" w:cs="Tahoma"/>
          <w:sz w:val="24"/>
          <w:szCs w:val="24"/>
        </w:rPr>
        <w:t>Vyjadrenie rady školy:</w:t>
      </w:r>
    </w:p>
    <w:sectPr w:rsidR="000B315E" w:rsidRPr="005F1741" w:rsidSect="0086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51D3"/>
    <w:multiLevelType w:val="hybridMultilevel"/>
    <w:tmpl w:val="315A9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6718"/>
    <w:multiLevelType w:val="hybridMultilevel"/>
    <w:tmpl w:val="A9E8B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121C"/>
    <w:multiLevelType w:val="hybridMultilevel"/>
    <w:tmpl w:val="C5C48032"/>
    <w:lvl w:ilvl="0" w:tplc="041B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 w15:restartNumberingAfterBreak="0">
    <w:nsid w:val="3B6560B0"/>
    <w:multiLevelType w:val="hybridMultilevel"/>
    <w:tmpl w:val="88A6B564"/>
    <w:lvl w:ilvl="0" w:tplc="5EFA2A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14376"/>
    <w:multiLevelType w:val="hybridMultilevel"/>
    <w:tmpl w:val="72A0C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7CA9"/>
    <w:multiLevelType w:val="hybridMultilevel"/>
    <w:tmpl w:val="68EA56BC"/>
    <w:lvl w:ilvl="0" w:tplc="33327D5A">
      <w:start w:val="18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50"/>
    <w:rsid w:val="000262E8"/>
    <w:rsid w:val="00035710"/>
    <w:rsid w:val="00041450"/>
    <w:rsid w:val="000B315E"/>
    <w:rsid w:val="000E3E0A"/>
    <w:rsid w:val="00147C36"/>
    <w:rsid w:val="001A7576"/>
    <w:rsid w:val="00201278"/>
    <w:rsid w:val="00255CAC"/>
    <w:rsid w:val="0026114F"/>
    <w:rsid w:val="002834A2"/>
    <w:rsid w:val="00352958"/>
    <w:rsid w:val="0037507B"/>
    <w:rsid w:val="004A7EBF"/>
    <w:rsid w:val="00525A34"/>
    <w:rsid w:val="005D5058"/>
    <w:rsid w:val="005F1741"/>
    <w:rsid w:val="00610153"/>
    <w:rsid w:val="00665D48"/>
    <w:rsid w:val="00683DD3"/>
    <w:rsid w:val="006A68C7"/>
    <w:rsid w:val="006D4F77"/>
    <w:rsid w:val="00745B4C"/>
    <w:rsid w:val="007F796B"/>
    <w:rsid w:val="00827FB6"/>
    <w:rsid w:val="0086721C"/>
    <w:rsid w:val="008B24D8"/>
    <w:rsid w:val="008C74F1"/>
    <w:rsid w:val="008E5975"/>
    <w:rsid w:val="008F01A4"/>
    <w:rsid w:val="00905DB0"/>
    <w:rsid w:val="00936B23"/>
    <w:rsid w:val="00967646"/>
    <w:rsid w:val="009B6796"/>
    <w:rsid w:val="009F6C3B"/>
    <w:rsid w:val="00AA2593"/>
    <w:rsid w:val="00B24F31"/>
    <w:rsid w:val="00B903CF"/>
    <w:rsid w:val="00C90145"/>
    <w:rsid w:val="00CB0325"/>
    <w:rsid w:val="00CF30E6"/>
    <w:rsid w:val="00D373FE"/>
    <w:rsid w:val="00D55720"/>
    <w:rsid w:val="00DC1721"/>
    <w:rsid w:val="00E81618"/>
    <w:rsid w:val="00E86815"/>
    <w:rsid w:val="00ED4F06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5A5D-8716-40E9-A3F6-F639967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41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4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4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14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4145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4145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04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25A34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20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ziak</cp:lastModifiedBy>
  <cp:revision>2</cp:revision>
  <cp:lastPrinted>2023-10-24T11:21:00Z</cp:lastPrinted>
  <dcterms:created xsi:type="dcterms:W3CDTF">2024-01-12T14:23:00Z</dcterms:created>
  <dcterms:modified xsi:type="dcterms:W3CDTF">2024-01-12T14:23:00Z</dcterms:modified>
</cp:coreProperties>
</file>