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CEA9C" w14:textId="77777777" w:rsidR="00A54040" w:rsidRPr="006C74F7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74F7">
        <w:rPr>
          <w:rFonts w:ascii="Times New Roman" w:hAnsi="Times New Roman" w:cs="Times New Roman"/>
          <w:i/>
          <w:iCs/>
          <w:sz w:val="24"/>
          <w:szCs w:val="24"/>
        </w:rPr>
        <w:t>Pieczątka Szkoły</w:t>
      </w:r>
    </w:p>
    <w:p w14:paraId="0131310D" w14:textId="77777777" w:rsidR="00A54040" w:rsidRPr="006C74F7" w:rsidRDefault="00A54040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C74F7">
        <w:rPr>
          <w:rFonts w:ascii="Times New Roman" w:hAnsi="Times New Roman" w:cs="Times New Roman"/>
          <w:szCs w:val="24"/>
        </w:rPr>
        <w:t>Załącznik</w:t>
      </w:r>
    </w:p>
    <w:p w14:paraId="5733730C" w14:textId="1D2BC997" w:rsidR="00A54040" w:rsidRPr="005A4096" w:rsidRDefault="005A4096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A4096">
        <w:rPr>
          <w:rFonts w:ascii="Times New Roman" w:hAnsi="Times New Roman" w:cs="Times New Roman"/>
          <w:szCs w:val="24"/>
        </w:rPr>
        <w:t>do uchwały nr 2 2022/2023</w:t>
      </w:r>
      <w:r w:rsidR="007745A6" w:rsidRPr="005A4096">
        <w:rPr>
          <w:rFonts w:ascii="Times New Roman" w:hAnsi="Times New Roman" w:cs="Times New Roman"/>
          <w:szCs w:val="24"/>
        </w:rPr>
        <w:t xml:space="preserve"> </w:t>
      </w:r>
    </w:p>
    <w:p w14:paraId="6BD17D75" w14:textId="77777777" w:rsidR="00A54040" w:rsidRPr="005A4096" w:rsidRDefault="00A54040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A4096">
        <w:rPr>
          <w:rFonts w:ascii="Times New Roman" w:hAnsi="Times New Roman" w:cs="Times New Roman"/>
          <w:szCs w:val="24"/>
        </w:rPr>
        <w:t>Rady Pedagogicznej</w:t>
      </w:r>
    </w:p>
    <w:p w14:paraId="5EC6DE99" w14:textId="1259F6F4" w:rsidR="00A54040" w:rsidRPr="006C74F7" w:rsidRDefault="0078122B" w:rsidP="0078122B">
      <w:pPr>
        <w:tabs>
          <w:tab w:val="right" w:pos="9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A4096">
        <w:rPr>
          <w:rFonts w:ascii="Times New Roman" w:hAnsi="Times New Roman" w:cs="Times New Roman"/>
          <w:szCs w:val="24"/>
        </w:rPr>
        <w:tab/>
      </w:r>
      <w:r w:rsidR="00A54040" w:rsidRPr="005A4096">
        <w:rPr>
          <w:rFonts w:ascii="Times New Roman" w:hAnsi="Times New Roman" w:cs="Times New Roman"/>
          <w:szCs w:val="24"/>
        </w:rPr>
        <w:t xml:space="preserve">z dnia </w:t>
      </w:r>
      <w:r w:rsidR="005A4096" w:rsidRPr="005A4096">
        <w:rPr>
          <w:rFonts w:ascii="Times New Roman" w:hAnsi="Times New Roman" w:cs="Times New Roman"/>
          <w:szCs w:val="24"/>
        </w:rPr>
        <w:t>31.08.2022</w:t>
      </w:r>
      <w:r w:rsidR="001B4981" w:rsidRPr="005A4096">
        <w:rPr>
          <w:rFonts w:ascii="Times New Roman" w:hAnsi="Times New Roman" w:cs="Times New Roman"/>
          <w:szCs w:val="24"/>
        </w:rPr>
        <w:t xml:space="preserve"> </w:t>
      </w:r>
      <w:r w:rsidR="007745A6" w:rsidRPr="005A4096">
        <w:rPr>
          <w:rFonts w:ascii="Times New Roman" w:hAnsi="Times New Roman" w:cs="Times New Roman"/>
          <w:szCs w:val="24"/>
        </w:rPr>
        <w:t>r</w:t>
      </w:r>
      <w:r w:rsidR="007745A6" w:rsidRPr="006A70D5">
        <w:rPr>
          <w:rFonts w:ascii="Times New Roman" w:hAnsi="Times New Roman" w:cs="Times New Roman"/>
          <w:color w:val="FF0000"/>
          <w:szCs w:val="24"/>
        </w:rPr>
        <w:t>.</w:t>
      </w:r>
    </w:p>
    <w:p w14:paraId="0E567F68" w14:textId="77777777" w:rsidR="00DD02C7" w:rsidRPr="006C74F7" w:rsidRDefault="00DD02C7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0A0DA" w14:textId="2F8C053E" w:rsidR="006C74F7" w:rsidRPr="006C74F7" w:rsidRDefault="00290460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>
        <w:rPr>
          <w:noProof/>
          <w:lang w:eastAsia="pl-PL"/>
        </w:rPr>
        <w:drawing>
          <wp:inline distT="0" distB="0" distL="0" distR="0" wp14:anchorId="410ABA50" wp14:editId="68E5CD1A">
            <wp:extent cx="1900362" cy="1677052"/>
            <wp:effectExtent l="0" t="0" r="5080" b="0"/>
            <wp:docPr id="534950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88" cy="16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367585" w14:textId="77777777" w:rsidR="006C74F7" w:rsidRPr="006C74F7" w:rsidRDefault="006C74F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</w:p>
    <w:p w14:paraId="5534006D" w14:textId="77777777"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</w:p>
    <w:p w14:paraId="493F1D4D" w14:textId="77777777" w:rsidR="00290460" w:rsidRPr="006C74F7" w:rsidRDefault="00290460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</w:p>
    <w:p w14:paraId="47014B9C" w14:textId="77777777" w:rsidR="00DD02C7" w:rsidRPr="006C74F7" w:rsidRDefault="00A54040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6C74F7">
        <w:rPr>
          <w:rFonts w:ascii="Times New Roman" w:hAnsi="Times New Roman" w:cs="Times New Roman"/>
          <w:sz w:val="44"/>
          <w:szCs w:val="24"/>
        </w:rPr>
        <w:t xml:space="preserve">STATUT </w:t>
      </w:r>
    </w:p>
    <w:p w14:paraId="17BE7CBC" w14:textId="0FD6401F" w:rsidR="00A54040" w:rsidRPr="006C74F7" w:rsidRDefault="00A54040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6C74F7">
        <w:rPr>
          <w:rFonts w:ascii="Times New Roman" w:hAnsi="Times New Roman" w:cs="Times New Roman"/>
          <w:sz w:val="44"/>
          <w:szCs w:val="24"/>
        </w:rPr>
        <w:t>SZKOŁY PODSTAWOWEJ</w:t>
      </w:r>
    </w:p>
    <w:p w14:paraId="2966B1D7" w14:textId="5ACC7D46" w:rsidR="00E3082E" w:rsidRPr="006C74F7" w:rsidRDefault="00E3082E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6C74F7">
        <w:rPr>
          <w:rFonts w:ascii="Times New Roman" w:hAnsi="Times New Roman" w:cs="Times New Roman"/>
          <w:sz w:val="44"/>
          <w:szCs w:val="24"/>
        </w:rPr>
        <w:t>im. Przyjaciół Ziemi</w:t>
      </w:r>
    </w:p>
    <w:p w14:paraId="01C402B4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6C74F7">
        <w:rPr>
          <w:rFonts w:ascii="Times New Roman" w:hAnsi="Times New Roman" w:cs="Times New Roman"/>
          <w:sz w:val="44"/>
          <w:szCs w:val="24"/>
        </w:rPr>
        <w:t>w Makowiskach</w:t>
      </w:r>
    </w:p>
    <w:p w14:paraId="57A87507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14:paraId="2AF6517F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12DEF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BF787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3B762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EED10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95D13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468B6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1DA8B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9EAD4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282CF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11716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FA9AC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CD692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06386" w14:textId="77777777" w:rsidR="00DD02C7" w:rsidRPr="006C74F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D1635" w14:textId="77777777" w:rsidR="00DD02C7" w:rsidRPr="006C74F7" w:rsidRDefault="00DD02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09C14E" w14:textId="77777777" w:rsidR="00A54040" w:rsidRPr="006C74F7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14:paraId="3C141974" w14:textId="6D7ED4E4" w:rsidR="00290460" w:rsidRDefault="00144266">
      <w:pPr>
        <w:pStyle w:val="Spistreci1"/>
        <w:tabs>
          <w:tab w:val="right" w:leader="dot" w:pos="9854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pl-PL"/>
          <w14:ligatures w14:val="standardContextual"/>
        </w:rPr>
      </w:pPr>
      <w:r w:rsidRPr="006C74F7">
        <w:rPr>
          <w:rFonts w:ascii="Times New Roman" w:hAnsi="Times New Roman" w:cs="Times New Roman"/>
          <w:b w:val="0"/>
          <w:bCs w:val="0"/>
        </w:rPr>
        <w:fldChar w:fldCharType="begin"/>
      </w:r>
      <w:r w:rsidR="001F07A9" w:rsidRPr="006C74F7">
        <w:rPr>
          <w:rFonts w:ascii="Times New Roman" w:hAnsi="Times New Roman" w:cs="Times New Roman"/>
          <w:b w:val="0"/>
          <w:bCs w:val="0"/>
        </w:rPr>
        <w:instrText xml:space="preserve"> TOC \o "1-2" \h \z \u </w:instrText>
      </w:r>
      <w:r w:rsidRPr="006C74F7">
        <w:rPr>
          <w:rFonts w:ascii="Times New Roman" w:hAnsi="Times New Roman" w:cs="Times New Roman"/>
          <w:b w:val="0"/>
          <w:bCs w:val="0"/>
        </w:rPr>
        <w:fldChar w:fldCharType="separate"/>
      </w:r>
      <w:hyperlink w:anchor="_Toc145785655" w:history="1">
        <w:r w:rsidR="00290460" w:rsidRPr="00C56976">
          <w:rPr>
            <w:rStyle w:val="Hipercze"/>
            <w:noProof/>
          </w:rPr>
          <w:t>Rozdział 1 Postanowienie ogólne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_Toc145785655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5</w:t>
        </w:r>
        <w:r w:rsidR="00290460">
          <w:rPr>
            <w:noProof/>
            <w:webHidden/>
          </w:rPr>
          <w:fldChar w:fldCharType="end"/>
        </w:r>
      </w:hyperlink>
    </w:p>
    <w:p w14:paraId="6A213C72" w14:textId="3E42F76E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56" w:history="1">
        <w:r w:rsidR="00290460" w:rsidRPr="00C56976">
          <w:rPr>
            <w:rStyle w:val="Hipercze"/>
            <w:noProof/>
          </w:rPr>
          <w:t>§ 1 Przepisy prawa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_Toc145785656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5</w:t>
        </w:r>
        <w:r w:rsidR="00290460">
          <w:rPr>
            <w:noProof/>
            <w:webHidden/>
          </w:rPr>
          <w:fldChar w:fldCharType="end"/>
        </w:r>
      </w:hyperlink>
    </w:p>
    <w:p w14:paraId="1818E24B" w14:textId="6B9137F2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57" w:history="1">
        <w:r w:rsidR="00290460" w:rsidRPr="00C56976">
          <w:rPr>
            <w:rStyle w:val="Hipercze"/>
            <w:noProof/>
          </w:rPr>
          <w:t>§ 2 Słowniczek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_Toc145785657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5</w:t>
        </w:r>
        <w:r w:rsidR="00290460">
          <w:rPr>
            <w:noProof/>
            <w:webHidden/>
          </w:rPr>
          <w:fldChar w:fldCharType="end"/>
        </w:r>
      </w:hyperlink>
    </w:p>
    <w:p w14:paraId="0DAE1AE9" w14:textId="7ADD0B33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58" w:history="1">
        <w:r w:rsidR="00290460" w:rsidRPr="00C56976">
          <w:rPr>
            <w:rStyle w:val="Hipercze"/>
            <w:noProof/>
          </w:rPr>
          <w:t>§ 3 Inne informacje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_Toc145785658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6</w:t>
        </w:r>
        <w:r w:rsidR="00290460">
          <w:rPr>
            <w:noProof/>
            <w:webHidden/>
          </w:rPr>
          <w:fldChar w:fldCharType="end"/>
        </w:r>
      </w:hyperlink>
    </w:p>
    <w:p w14:paraId="6B4B10F1" w14:textId="5C6E5421" w:rsidR="00290460" w:rsidRDefault="00913299">
      <w:pPr>
        <w:pStyle w:val="Spistreci1"/>
        <w:tabs>
          <w:tab w:val="right" w:leader="dot" w:pos="9854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pl-PL"/>
          <w14:ligatures w14:val="standardContextual"/>
        </w:rPr>
      </w:pPr>
      <w:hyperlink w:anchor="_Toc145785659" w:history="1">
        <w:r w:rsidR="00290460" w:rsidRPr="00C56976">
          <w:rPr>
            <w:rStyle w:val="Hipercze"/>
            <w:noProof/>
          </w:rPr>
          <w:t>Rozdział 2 Cele i zadania szkoły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_Toc145785659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6</w:t>
        </w:r>
        <w:r w:rsidR="00290460">
          <w:rPr>
            <w:noProof/>
            <w:webHidden/>
          </w:rPr>
          <w:fldChar w:fldCharType="end"/>
        </w:r>
      </w:hyperlink>
    </w:p>
    <w:p w14:paraId="39D5E583" w14:textId="49B0CF6F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60" w:history="1">
        <w:r w:rsidR="00290460" w:rsidRPr="00C56976">
          <w:rPr>
            <w:rStyle w:val="Hipercze"/>
            <w:noProof/>
          </w:rPr>
          <w:t>§ 4 Cele szkoły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_Toc145785660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6</w:t>
        </w:r>
        <w:r w:rsidR="00290460">
          <w:rPr>
            <w:noProof/>
            <w:webHidden/>
          </w:rPr>
          <w:fldChar w:fldCharType="end"/>
        </w:r>
      </w:hyperlink>
    </w:p>
    <w:p w14:paraId="5DD2A516" w14:textId="2BE203E7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61" w:history="1">
        <w:r w:rsidR="00290460" w:rsidRPr="00C56976">
          <w:rPr>
            <w:rStyle w:val="Hipercze"/>
            <w:noProof/>
          </w:rPr>
          <w:t>§ 5 Zadania szkoły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_Toc145785661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8</w:t>
        </w:r>
        <w:r w:rsidR="00290460">
          <w:rPr>
            <w:noProof/>
            <w:webHidden/>
          </w:rPr>
          <w:fldChar w:fldCharType="end"/>
        </w:r>
      </w:hyperlink>
    </w:p>
    <w:p w14:paraId="7514164E" w14:textId="14BA9A48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62" w:history="1">
        <w:r w:rsidR="00290460" w:rsidRPr="00C56976">
          <w:rPr>
            <w:rStyle w:val="Hipercze"/>
            <w:noProof/>
          </w:rPr>
          <w:t>§ 6 Pomoc psychologiczno-pedagogiczna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_Toc145785662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10</w:t>
        </w:r>
        <w:r w:rsidR="00290460">
          <w:rPr>
            <w:noProof/>
            <w:webHidden/>
          </w:rPr>
          <w:fldChar w:fldCharType="end"/>
        </w:r>
      </w:hyperlink>
    </w:p>
    <w:p w14:paraId="1EA89BF5" w14:textId="5FFD452F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63" w:history="1">
        <w:r w:rsidR="00290460" w:rsidRPr="00C56976">
          <w:rPr>
            <w:rStyle w:val="Hipercze"/>
            <w:noProof/>
          </w:rPr>
          <w:t>§ 7 Cele i zadania Programu wychowawczo-profilaktycznego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_Toc145785663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11</w:t>
        </w:r>
        <w:r w:rsidR="00290460">
          <w:rPr>
            <w:noProof/>
            <w:webHidden/>
          </w:rPr>
          <w:fldChar w:fldCharType="end"/>
        </w:r>
      </w:hyperlink>
    </w:p>
    <w:p w14:paraId="4573D5F4" w14:textId="3E3853B3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64" w:history="1">
        <w:r w:rsidR="00290460" w:rsidRPr="00C56976">
          <w:rPr>
            <w:rStyle w:val="Hipercze"/>
            <w:noProof/>
          </w:rPr>
          <w:t>§ 8 Doradztwo zawodowe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_Toc145785664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12</w:t>
        </w:r>
        <w:r w:rsidR="00290460">
          <w:rPr>
            <w:noProof/>
            <w:webHidden/>
          </w:rPr>
          <w:fldChar w:fldCharType="end"/>
        </w:r>
      </w:hyperlink>
    </w:p>
    <w:p w14:paraId="07E3C437" w14:textId="39661466" w:rsidR="00290460" w:rsidRDefault="00913299">
      <w:pPr>
        <w:pStyle w:val="Spistreci1"/>
        <w:tabs>
          <w:tab w:val="right" w:leader="dot" w:pos="9854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pl-PL"/>
          <w14:ligatures w14:val="standardContextual"/>
        </w:rPr>
      </w:pPr>
      <w:hyperlink w:anchor="_Toc145785665" w:history="1">
        <w:r w:rsidR="00290460" w:rsidRPr="00C56976">
          <w:rPr>
            <w:rStyle w:val="Hipercze"/>
            <w:noProof/>
          </w:rPr>
          <w:t>Rozdział 3 Organy szkoły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_Toc145785665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12</w:t>
        </w:r>
        <w:r w:rsidR="00290460">
          <w:rPr>
            <w:noProof/>
            <w:webHidden/>
          </w:rPr>
          <w:fldChar w:fldCharType="end"/>
        </w:r>
      </w:hyperlink>
    </w:p>
    <w:p w14:paraId="47EB2BE6" w14:textId="78ED6CEC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66" w:history="1">
        <w:r w:rsidR="00290460" w:rsidRPr="00C56976">
          <w:rPr>
            <w:rStyle w:val="Hipercze"/>
            <w:noProof/>
          </w:rPr>
          <w:t>§ 9 Organy szkoły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_Toc145785666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12</w:t>
        </w:r>
        <w:r w:rsidR="00290460">
          <w:rPr>
            <w:noProof/>
            <w:webHidden/>
          </w:rPr>
          <w:fldChar w:fldCharType="end"/>
        </w:r>
      </w:hyperlink>
    </w:p>
    <w:p w14:paraId="2400000E" w14:textId="7A6E2A12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67" w:history="1">
        <w:r w:rsidR="00290460" w:rsidRPr="00C56976">
          <w:rPr>
            <w:rStyle w:val="Hipercze"/>
            <w:noProof/>
          </w:rPr>
          <w:t>§ 10 Dyrektor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_Toc145785667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13</w:t>
        </w:r>
        <w:r w:rsidR="00290460">
          <w:rPr>
            <w:noProof/>
            <w:webHidden/>
          </w:rPr>
          <w:fldChar w:fldCharType="end"/>
        </w:r>
      </w:hyperlink>
    </w:p>
    <w:p w14:paraId="2F0EE956" w14:textId="0D37AC77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68" w:history="1">
        <w:r w:rsidR="00290460" w:rsidRPr="00C56976">
          <w:rPr>
            <w:rStyle w:val="Hipercze"/>
            <w:noProof/>
          </w:rPr>
          <w:t>§ 11 Rada Pedagogiczna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_Toc145785668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16</w:t>
        </w:r>
        <w:r w:rsidR="00290460">
          <w:rPr>
            <w:noProof/>
            <w:webHidden/>
          </w:rPr>
          <w:fldChar w:fldCharType="end"/>
        </w:r>
      </w:hyperlink>
    </w:p>
    <w:p w14:paraId="6A1A5052" w14:textId="4BDC6887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69" w:history="1">
        <w:r w:rsidR="00290460" w:rsidRPr="00C56976">
          <w:rPr>
            <w:rStyle w:val="Hipercze"/>
            <w:noProof/>
          </w:rPr>
          <w:t>§ 12 Rada Rodziców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_Toc145785669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18</w:t>
        </w:r>
        <w:r w:rsidR="00290460">
          <w:rPr>
            <w:noProof/>
            <w:webHidden/>
          </w:rPr>
          <w:fldChar w:fldCharType="end"/>
        </w:r>
      </w:hyperlink>
    </w:p>
    <w:p w14:paraId="0E884FF4" w14:textId="43423645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70" w:history="1">
        <w:r w:rsidR="00290460" w:rsidRPr="00C56976">
          <w:rPr>
            <w:rStyle w:val="Hipercze"/>
            <w:noProof/>
          </w:rPr>
          <w:t>§ 13 Samorząd Uczniowski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_Toc145785670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18</w:t>
        </w:r>
        <w:r w:rsidR="00290460">
          <w:rPr>
            <w:noProof/>
            <w:webHidden/>
          </w:rPr>
          <w:fldChar w:fldCharType="end"/>
        </w:r>
      </w:hyperlink>
    </w:p>
    <w:p w14:paraId="1E700847" w14:textId="5DA4F6D1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71" w:history="1">
        <w:r w:rsidR="00290460" w:rsidRPr="00C56976">
          <w:rPr>
            <w:rStyle w:val="Hipercze"/>
            <w:noProof/>
          </w:rPr>
          <w:t>§ 14 Współpraca organów, rozwiązywanie konfliktów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_Toc145785671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19</w:t>
        </w:r>
        <w:r w:rsidR="00290460">
          <w:rPr>
            <w:noProof/>
            <w:webHidden/>
          </w:rPr>
          <w:fldChar w:fldCharType="end"/>
        </w:r>
      </w:hyperlink>
    </w:p>
    <w:p w14:paraId="4AFA4DF4" w14:textId="62CC3519" w:rsidR="00290460" w:rsidRDefault="00913299">
      <w:pPr>
        <w:pStyle w:val="Spistreci1"/>
        <w:tabs>
          <w:tab w:val="right" w:leader="dot" w:pos="9854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pl-PL"/>
          <w14:ligatures w14:val="standardContextual"/>
        </w:rPr>
      </w:pPr>
      <w:hyperlink w:anchor="_Toc145785672" w:history="1">
        <w:r w:rsidR="00290460" w:rsidRPr="00C56976">
          <w:rPr>
            <w:rStyle w:val="Hipercze"/>
            <w:noProof/>
          </w:rPr>
          <w:t>Rozdział 4 Organizacja pracy szkoły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_Toc145785672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21</w:t>
        </w:r>
        <w:r w:rsidR="00290460">
          <w:rPr>
            <w:noProof/>
            <w:webHidden/>
          </w:rPr>
          <w:fldChar w:fldCharType="end"/>
        </w:r>
      </w:hyperlink>
    </w:p>
    <w:p w14:paraId="7F8D7263" w14:textId="4937EDA5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73" w:history="1">
        <w:r w:rsidR="00290460" w:rsidRPr="00C56976">
          <w:rPr>
            <w:rStyle w:val="Hipercze"/>
            <w:noProof/>
          </w:rPr>
          <w:t>§ 15 Organizacja pracy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_Toc145785673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21</w:t>
        </w:r>
        <w:r w:rsidR="00290460">
          <w:rPr>
            <w:noProof/>
            <w:webHidden/>
          </w:rPr>
          <w:fldChar w:fldCharType="end"/>
        </w:r>
      </w:hyperlink>
    </w:p>
    <w:p w14:paraId="706A3D9E" w14:textId="25FE00E6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74" w:history="1">
        <w:r w:rsidR="00290460" w:rsidRPr="00C56976">
          <w:rPr>
            <w:rStyle w:val="Hipercze"/>
            <w:noProof/>
          </w:rPr>
          <w:t>§ 16 Czas trwania zajęć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_Toc145785674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22</w:t>
        </w:r>
        <w:r w:rsidR="00290460">
          <w:rPr>
            <w:noProof/>
            <w:webHidden/>
          </w:rPr>
          <w:fldChar w:fldCharType="end"/>
        </w:r>
      </w:hyperlink>
    </w:p>
    <w:p w14:paraId="36CAC7C4" w14:textId="58BE0F86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75" w:history="1">
        <w:r w:rsidR="00290460" w:rsidRPr="00C56976">
          <w:rPr>
            <w:rStyle w:val="Hipercze"/>
            <w:noProof/>
          </w:rPr>
          <w:t>§ 17 Organizacja oddziałów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_Toc145785675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25</w:t>
        </w:r>
        <w:r w:rsidR="00290460">
          <w:rPr>
            <w:noProof/>
            <w:webHidden/>
          </w:rPr>
          <w:fldChar w:fldCharType="end"/>
        </w:r>
      </w:hyperlink>
    </w:p>
    <w:p w14:paraId="1C5E7D4D" w14:textId="09A2427D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76" w:history="1">
        <w:r w:rsidR="00290460" w:rsidRPr="00C56976">
          <w:rPr>
            <w:rStyle w:val="Hipercze"/>
            <w:noProof/>
          </w:rPr>
          <w:t>§ 18 Oddziały przedszkolne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_Toc145785676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25</w:t>
        </w:r>
        <w:r w:rsidR="00290460">
          <w:rPr>
            <w:noProof/>
            <w:webHidden/>
          </w:rPr>
          <w:fldChar w:fldCharType="end"/>
        </w:r>
      </w:hyperlink>
    </w:p>
    <w:p w14:paraId="6FF9B74E" w14:textId="3AEAC8AB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77" w:history="1">
        <w:r w:rsidR="00290460" w:rsidRPr="00C56976">
          <w:rPr>
            <w:rStyle w:val="Hipercze"/>
            <w:noProof/>
          </w:rPr>
          <w:t>§ 19 Arkusz organizacyjny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_Toc145785677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27</w:t>
        </w:r>
        <w:r w:rsidR="00290460">
          <w:rPr>
            <w:noProof/>
            <w:webHidden/>
          </w:rPr>
          <w:fldChar w:fldCharType="end"/>
        </w:r>
      </w:hyperlink>
    </w:p>
    <w:p w14:paraId="59FA1E5A" w14:textId="7F06A1B0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78" w:history="1">
        <w:r w:rsidR="00290460" w:rsidRPr="00C56976">
          <w:rPr>
            <w:rStyle w:val="Hipercze"/>
            <w:noProof/>
          </w:rPr>
          <w:t>§  20 Praktyki studenckie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_Toc145785678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28</w:t>
        </w:r>
        <w:r w:rsidR="00290460">
          <w:rPr>
            <w:noProof/>
            <w:webHidden/>
          </w:rPr>
          <w:fldChar w:fldCharType="end"/>
        </w:r>
      </w:hyperlink>
    </w:p>
    <w:p w14:paraId="6B6B35A3" w14:textId="12F625B4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79" w:history="1">
        <w:r w:rsidR="00290460" w:rsidRPr="00C56976">
          <w:rPr>
            <w:rStyle w:val="Hipercze"/>
            <w:noProof/>
          </w:rPr>
          <w:t>§ 21 Świetlica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_Toc145785679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28</w:t>
        </w:r>
        <w:r w:rsidR="00290460">
          <w:rPr>
            <w:noProof/>
            <w:webHidden/>
          </w:rPr>
          <w:fldChar w:fldCharType="end"/>
        </w:r>
      </w:hyperlink>
    </w:p>
    <w:p w14:paraId="0AF5B158" w14:textId="16686028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80" w:history="1">
        <w:r w:rsidR="00290460" w:rsidRPr="00C56976">
          <w:rPr>
            <w:rStyle w:val="Hipercze"/>
            <w:noProof/>
          </w:rPr>
          <w:t>§ 22 Biblioteka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_Toc145785680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29</w:t>
        </w:r>
        <w:r w:rsidR="00290460">
          <w:rPr>
            <w:noProof/>
            <w:webHidden/>
          </w:rPr>
          <w:fldChar w:fldCharType="end"/>
        </w:r>
      </w:hyperlink>
    </w:p>
    <w:p w14:paraId="0EA12BA7" w14:textId="7EA9C1CD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81" w:history="1">
        <w:r w:rsidR="00290460" w:rsidRPr="00C56976">
          <w:rPr>
            <w:rStyle w:val="Hipercze"/>
            <w:noProof/>
          </w:rPr>
          <w:t>§ 23 Współpraca z poradniami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_Toc145785681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30</w:t>
        </w:r>
        <w:r w:rsidR="00290460">
          <w:rPr>
            <w:noProof/>
            <w:webHidden/>
          </w:rPr>
          <w:fldChar w:fldCharType="end"/>
        </w:r>
      </w:hyperlink>
    </w:p>
    <w:p w14:paraId="58145F5D" w14:textId="3A4C9FFB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82" w:history="1">
        <w:r w:rsidR="00290460" w:rsidRPr="00C56976">
          <w:rPr>
            <w:rStyle w:val="Hipercze"/>
            <w:noProof/>
          </w:rPr>
          <w:t>§ 24 Współdziałanie szkoły z rodzicami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_Toc145785682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30</w:t>
        </w:r>
        <w:r w:rsidR="00290460">
          <w:rPr>
            <w:noProof/>
            <w:webHidden/>
          </w:rPr>
          <w:fldChar w:fldCharType="end"/>
        </w:r>
      </w:hyperlink>
    </w:p>
    <w:p w14:paraId="209B4762" w14:textId="7250ED15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83" w:history="1">
        <w:r w:rsidR="00290460" w:rsidRPr="00C56976">
          <w:rPr>
            <w:rStyle w:val="Hipercze"/>
            <w:noProof/>
          </w:rPr>
          <w:t>§ 25 Kontakt z rodzicami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_Toc145785683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32</w:t>
        </w:r>
        <w:r w:rsidR="00290460">
          <w:rPr>
            <w:noProof/>
            <w:webHidden/>
          </w:rPr>
          <w:fldChar w:fldCharType="end"/>
        </w:r>
      </w:hyperlink>
    </w:p>
    <w:p w14:paraId="000E30DB" w14:textId="272B38A6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84" w:history="1">
        <w:r w:rsidR="00290460" w:rsidRPr="00C56976">
          <w:rPr>
            <w:rStyle w:val="Hipercze"/>
            <w:noProof/>
          </w:rPr>
          <w:t>§ 26 Pomieszczenia szkolne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_Toc145785684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32</w:t>
        </w:r>
        <w:r w:rsidR="00290460">
          <w:rPr>
            <w:noProof/>
            <w:webHidden/>
          </w:rPr>
          <w:fldChar w:fldCharType="end"/>
        </w:r>
      </w:hyperlink>
    </w:p>
    <w:p w14:paraId="3B74E227" w14:textId="023F8BE7" w:rsidR="00290460" w:rsidRDefault="00913299">
      <w:pPr>
        <w:pStyle w:val="Spistreci1"/>
        <w:tabs>
          <w:tab w:val="right" w:leader="dot" w:pos="9854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pl-PL"/>
          <w14:ligatures w14:val="standardContextual"/>
        </w:rPr>
      </w:pPr>
      <w:hyperlink w:anchor="_Toc145785685" w:history="1">
        <w:r w:rsidR="00290460" w:rsidRPr="00C56976">
          <w:rPr>
            <w:rStyle w:val="Hipercze"/>
            <w:noProof/>
          </w:rPr>
          <w:t>Rozdział 5 Nauczyciele i pracownicy niepedagogiczni szkoły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_Toc145785685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33</w:t>
        </w:r>
        <w:r w:rsidR="00290460">
          <w:rPr>
            <w:noProof/>
            <w:webHidden/>
          </w:rPr>
          <w:fldChar w:fldCharType="end"/>
        </w:r>
      </w:hyperlink>
    </w:p>
    <w:p w14:paraId="0E14CC89" w14:textId="639EE6D2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86" w:history="1">
        <w:r w:rsidR="00290460" w:rsidRPr="00C56976">
          <w:rPr>
            <w:rStyle w:val="Hipercze"/>
            <w:noProof/>
          </w:rPr>
          <w:t>§ 27 Pracownicy szkoły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_Toc145785686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33</w:t>
        </w:r>
        <w:r w:rsidR="00290460">
          <w:rPr>
            <w:noProof/>
            <w:webHidden/>
          </w:rPr>
          <w:fldChar w:fldCharType="end"/>
        </w:r>
      </w:hyperlink>
    </w:p>
    <w:p w14:paraId="4EF76721" w14:textId="3385BA05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87" w:history="1">
        <w:r w:rsidR="00290460" w:rsidRPr="00C56976">
          <w:rPr>
            <w:rStyle w:val="Hipercze"/>
            <w:noProof/>
          </w:rPr>
          <w:t>§ 28 Nauczyciele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_Toc145785687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33</w:t>
        </w:r>
        <w:r w:rsidR="00290460">
          <w:rPr>
            <w:noProof/>
            <w:webHidden/>
          </w:rPr>
          <w:fldChar w:fldCharType="end"/>
        </w:r>
      </w:hyperlink>
    </w:p>
    <w:p w14:paraId="043C4225" w14:textId="64A84589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88" w:history="1">
        <w:r w:rsidR="00290460" w:rsidRPr="00C56976">
          <w:rPr>
            <w:rStyle w:val="Hipercze"/>
            <w:noProof/>
          </w:rPr>
          <w:t>§ 29 Nauczyciel wychowawca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_Toc145785688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35</w:t>
        </w:r>
        <w:r w:rsidR="00290460">
          <w:rPr>
            <w:noProof/>
            <w:webHidden/>
          </w:rPr>
          <w:fldChar w:fldCharType="end"/>
        </w:r>
      </w:hyperlink>
    </w:p>
    <w:p w14:paraId="16C24129" w14:textId="2926D76E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89" w:history="1">
        <w:r w:rsidR="00290460" w:rsidRPr="00C56976">
          <w:rPr>
            <w:rStyle w:val="Hipercze"/>
            <w:noProof/>
          </w:rPr>
          <w:t>§ 30 Zespoły nauczycielskie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_Toc145785689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36</w:t>
        </w:r>
        <w:r w:rsidR="00290460">
          <w:rPr>
            <w:noProof/>
            <w:webHidden/>
          </w:rPr>
          <w:fldChar w:fldCharType="end"/>
        </w:r>
      </w:hyperlink>
    </w:p>
    <w:p w14:paraId="354A92D1" w14:textId="3421405A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90" w:history="1">
        <w:r w:rsidR="00290460" w:rsidRPr="00C56976">
          <w:rPr>
            <w:rStyle w:val="Hipercze"/>
            <w:noProof/>
          </w:rPr>
          <w:t>§ 31 Nauczyciel bibliotekarz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_Toc145785690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37</w:t>
        </w:r>
        <w:r w:rsidR="00290460">
          <w:rPr>
            <w:noProof/>
            <w:webHidden/>
          </w:rPr>
          <w:fldChar w:fldCharType="end"/>
        </w:r>
      </w:hyperlink>
    </w:p>
    <w:p w14:paraId="08EF3C5D" w14:textId="17A68DE0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91" w:history="1">
        <w:r w:rsidR="00290460" w:rsidRPr="00C56976">
          <w:rPr>
            <w:rStyle w:val="Hipercze"/>
            <w:noProof/>
          </w:rPr>
          <w:t>§ 32 Nauczyciele specjaliści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_Toc145785691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38</w:t>
        </w:r>
        <w:r w:rsidR="00290460">
          <w:rPr>
            <w:noProof/>
            <w:webHidden/>
          </w:rPr>
          <w:fldChar w:fldCharType="end"/>
        </w:r>
      </w:hyperlink>
    </w:p>
    <w:p w14:paraId="5CEB667E" w14:textId="142B6349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92" w:history="1">
        <w:r w:rsidR="00290460" w:rsidRPr="00C56976">
          <w:rPr>
            <w:rStyle w:val="Hipercze"/>
            <w:noProof/>
          </w:rPr>
          <w:t>§ 33 Pracownicy niepedagogiczni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_Toc145785692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41</w:t>
        </w:r>
        <w:r w:rsidR="00290460">
          <w:rPr>
            <w:noProof/>
            <w:webHidden/>
          </w:rPr>
          <w:fldChar w:fldCharType="end"/>
        </w:r>
      </w:hyperlink>
    </w:p>
    <w:p w14:paraId="4DC7DE24" w14:textId="2F3D04A8" w:rsidR="00290460" w:rsidRDefault="00913299">
      <w:pPr>
        <w:pStyle w:val="Spistreci1"/>
        <w:tabs>
          <w:tab w:val="right" w:leader="dot" w:pos="9854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pl-PL"/>
          <w14:ligatures w14:val="standardContextual"/>
        </w:rPr>
      </w:pPr>
      <w:hyperlink w:anchor="_Toc145785693" w:history="1">
        <w:r w:rsidR="00290460" w:rsidRPr="00C56976">
          <w:rPr>
            <w:rStyle w:val="Hipercze"/>
            <w:noProof/>
          </w:rPr>
          <w:t>Rozdział 6 Bezpieczeństwo uczniów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_Toc145785693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42</w:t>
        </w:r>
        <w:r w:rsidR="00290460">
          <w:rPr>
            <w:noProof/>
            <w:webHidden/>
          </w:rPr>
          <w:fldChar w:fldCharType="end"/>
        </w:r>
      </w:hyperlink>
    </w:p>
    <w:p w14:paraId="07A1FA47" w14:textId="39576A5C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94" w:history="1">
        <w:r w:rsidR="00290460" w:rsidRPr="00C56976">
          <w:rPr>
            <w:rStyle w:val="Hipercze"/>
            <w:noProof/>
          </w:rPr>
          <w:t>§ 34 Zasady ogólne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_Toc145785694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42</w:t>
        </w:r>
        <w:r w:rsidR="00290460">
          <w:rPr>
            <w:noProof/>
            <w:webHidden/>
          </w:rPr>
          <w:fldChar w:fldCharType="end"/>
        </w:r>
      </w:hyperlink>
    </w:p>
    <w:p w14:paraId="6C0B182F" w14:textId="0CB7CE91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95" w:history="1">
        <w:r w:rsidR="00290460" w:rsidRPr="00C56976">
          <w:rPr>
            <w:rStyle w:val="Hipercze"/>
            <w:noProof/>
          </w:rPr>
          <w:t>§ 35 Zasady szczegółowe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_Toc145785695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42</w:t>
        </w:r>
        <w:r w:rsidR="00290460">
          <w:rPr>
            <w:noProof/>
            <w:webHidden/>
          </w:rPr>
          <w:fldChar w:fldCharType="end"/>
        </w:r>
      </w:hyperlink>
    </w:p>
    <w:p w14:paraId="00ABAB3B" w14:textId="75E78B79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96" w:history="1">
        <w:r w:rsidR="00290460" w:rsidRPr="00C56976">
          <w:rPr>
            <w:rStyle w:val="Hipercze"/>
            <w:noProof/>
          </w:rPr>
          <w:t>§ 36 Dyżury nauczycielskie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_Toc145785696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43</w:t>
        </w:r>
        <w:r w:rsidR="00290460">
          <w:rPr>
            <w:noProof/>
            <w:webHidden/>
          </w:rPr>
          <w:fldChar w:fldCharType="end"/>
        </w:r>
      </w:hyperlink>
    </w:p>
    <w:p w14:paraId="54D49621" w14:textId="4C529C28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97" w:history="1">
        <w:r w:rsidR="00290460" w:rsidRPr="00C56976">
          <w:rPr>
            <w:rStyle w:val="Hipercze"/>
            <w:noProof/>
          </w:rPr>
          <w:t>§ 37 Zwalnianie z zajęć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_Toc145785697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43</w:t>
        </w:r>
        <w:r w:rsidR="00290460">
          <w:rPr>
            <w:noProof/>
            <w:webHidden/>
          </w:rPr>
          <w:fldChar w:fldCharType="end"/>
        </w:r>
      </w:hyperlink>
    </w:p>
    <w:p w14:paraId="7A904375" w14:textId="0D1FCA43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98" w:history="1">
        <w:r w:rsidR="00290460" w:rsidRPr="00C56976">
          <w:rPr>
            <w:rStyle w:val="Hipercze"/>
            <w:noProof/>
          </w:rPr>
          <w:t>§ 38 Bezpieczeństwo podczas zajęć organizowanych poza szkołą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_Toc145785698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44</w:t>
        </w:r>
        <w:r w:rsidR="00290460">
          <w:rPr>
            <w:noProof/>
            <w:webHidden/>
          </w:rPr>
          <w:fldChar w:fldCharType="end"/>
        </w:r>
      </w:hyperlink>
    </w:p>
    <w:p w14:paraId="0B78D226" w14:textId="4F3DFEF7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699" w:history="1">
        <w:r w:rsidR="00290460" w:rsidRPr="00C56976">
          <w:rPr>
            <w:rStyle w:val="Hipercze"/>
            <w:noProof/>
          </w:rPr>
          <w:t>§ 39 Zadania zespołu ds. BHP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_Toc145785699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45</w:t>
        </w:r>
        <w:r w:rsidR="00290460">
          <w:rPr>
            <w:noProof/>
            <w:webHidden/>
          </w:rPr>
          <w:fldChar w:fldCharType="end"/>
        </w:r>
      </w:hyperlink>
    </w:p>
    <w:p w14:paraId="3522ABFC" w14:textId="64FD9EA5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00" w:history="1">
        <w:r w:rsidR="00290460" w:rsidRPr="00C56976">
          <w:rPr>
            <w:rStyle w:val="Hipercze"/>
            <w:noProof/>
          </w:rPr>
          <w:t>§ 40 Postępowanie w sytuacji zagrożeń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_Toc145785700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45</w:t>
        </w:r>
        <w:r w:rsidR="00290460">
          <w:rPr>
            <w:noProof/>
            <w:webHidden/>
          </w:rPr>
          <w:fldChar w:fldCharType="end"/>
        </w:r>
      </w:hyperlink>
    </w:p>
    <w:p w14:paraId="0E2CB486" w14:textId="77A950F8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01" w:history="1">
        <w:r w:rsidR="00290460" w:rsidRPr="00C56976">
          <w:rPr>
            <w:rStyle w:val="Hipercze"/>
            <w:noProof/>
          </w:rPr>
          <w:t>§ 41 Sytuacje nadzwyczajne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_Toc145785701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45</w:t>
        </w:r>
        <w:r w:rsidR="00290460">
          <w:rPr>
            <w:noProof/>
            <w:webHidden/>
          </w:rPr>
          <w:fldChar w:fldCharType="end"/>
        </w:r>
      </w:hyperlink>
    </w:p>
    <w:p w14:paraId="64162137" w14:textId="12EF02F6" w:rsidR="00290460" w:rsidRDefault="00913299">
      <w:pPr>
        <w:pStyle w:val="Spistreci1"/>
        <w:tabs>
          <w:tab w:val="right" w:leader="dot" w:pos="9854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pl-PL"/>
          <w14:ligatures w14:val="standardContextual"/>
        </w:rPr>
      </w:pPr>
      <w:hyperlink w:anchor="_Toc145785702" w:history="1">
        <w:r w:rsidR="00290460" w:rsidRPr="00C56976">
          <w:rPr>
            <w:rStyle w:val="Hipercze"/>
            <w:noProof/>
          </w:rPr>
          <w:t>Rozdział 7 Ocenianie wewnątrzszkolne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_Toc145785702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46</w:t>
        </w:r>
        <w:r w:rsidR="00290460">
          <w:rPr>
            <w:noProof/>
            <w:webHidden/>
          </w:rPr>
          <w:fldChar w:fldCharType="end"/>
        </w:r>
      </w:hyperlink>
    </w:p>
    <w:p w14:paraId="40051F16" w14:textId="2AAACFDF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03" w:history="1">
        <w:r w:rsidR="00290460" w:rsidRPr="00C56976">
          <w:rPr>
            <w:rStyle w:val="Hipercze"/>
            <w:noProof/>
          </w:rPr>
          <w:t>§ 42 Cele i zasady oceniania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_Toc145785703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46</w:t>
        </w:r>
        <w:r w:rsidR="00290460">
          <w:rPr>
            <w:noProof/>
            <w:webHidden/>
          </w:rPr>
          <w:fldChar w:fldCharType="end"/>
        </w:r>
      </w:hyperlink>
    </w:p>
    <w:p w14:paraId="1F865C3F" w14:textId="6246576C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04" w:history="1">
        <w:r w:rsidR="00290460" w:rsidRPr="00C56976">
          <w:rPr>
            <w:rStyle w:val="Hipercze"/>
            <w:noProof/>
          </w:rPr>
          <w:t>§ 43 Indywidualizacja pracy z uczniem,  indywidualizacja  oceniania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_Toc145785704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48</w:t>
        </w:r>
        <w:r w:rsidR="00290460">
          <w:rPr>
            <w:noProof/>
            <w:webHidden/>
          </w:rPr>
          <w:fldChar w:fldCharType="end"/>
        </w:r>
      </w:hyperlink>
    </w:p>
    <w:p w14:paraId="008D9AC8" w14:textId="45923120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05" w:history="1">
        <w:r w:rsidR="00290460" w:rsidRPr="00C56976">
          <w:rPr>
            <w:rStyle w:val="Hipercze"/>
            <w:noProof/>
          </w:rPr>
          <w:t>§ 44 Formy oceniania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_Toc145785705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49</w:t>
        </w:r>
        <w:r w:rsidR="00290460">
          <w:rPr>
            <w:noProof/>
            <w:webHidden/>
          </w:rPr>
          <w:fldChar w:fldCharType="end"/>
        </w:r>
      </w:hyperlink>
    </w:p>
    <w:p w14:paraId="53779F7B" w14:textId="2AECDD10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06" w:history="1">
        <w:r w:rsidR="00290460" w:rsidRPr="00C56976">
          <w:rPr>
            <w:rStyle w:val="Hipercze"/>
            <w:noProof/>
          </w:rPr>
          <w:t>§ 45 Ocenianie w edukacji wczesnoszkolnej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_Toc145785706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50</w:t>
        </w:r>
        <w:r w:rsidR="00290460">
          <w:rPr>
            <w:noProof/>
            <w:webHidden/>
          </w:rPr>
          <w:fldChar w:fldCharType="end"/>
        </w:r>
      </w:hyperlink>
    </w:p>
    <w:p w14:paraId="2F2E0DB3" w14:textId="23EAFCDE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07" w:history="1">
        <w:r w:rsidR="00290460" w:rsidRPr="00C56976">
          <w:rPr>
            <w:rStyle w:val="Hipercze"/>
            <w:noProof/>
          </w:rPr>
          <w:t>§ 46 Kryteria oceniania w klasach IV–VIII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_Toc145785707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51</w:t>
        </w:r>
        <w:r w:rsidR="00290460">
          <w:rPr>
            <w:noProof/>
            <w:webHidden/>
          </w:rPr>
          <w:fldChar w:fldCharType="end"/>
        </w:r>
      </w:hyperlink>
    </w:p>
    <w:p w14:paraId="14D04D11" w14:textId="02A1BFF9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08" w:history="1">
        <w:r w:rsidR="00290460" w:rsidRPr="00C56976">
          <w:rPr>
            <w:rStyle w:val="Hipercze"/>
            <w:noProof/>
          </w:rPr>
          <w:t xml:space="preserve">§ 47 </w:t>
        </w:r>
        <w:r w:rsidR="00290460" w:rsidRPr="00C56976">
          <w:rPr>
            <w:rStyle w:val="Hipercze"/>
            <w:noProof/>
            <w:snapToGrid w:val="0"/>
          </w:rPr>
          <w:t xml:space="preserve"> </w:t>
        </w:r>
        <w:r w:rsidR="00290460" w:rsidRPr="00C56976">
          <w:rPr>
            <w:rStyle w:val="Hipercze"/>
            <w:noProof/>
          </w:rPr>
          <w:t>Ocenianie</w:t>
        </w:r>
        <w:r w:rsidR="00290460" w:rsidRPr="00C56976">
          <w:rPr>
            <w:rStyle w:val="Hipercze"/>
            <w:noProof/>
            <w:snapToGrid w:val="0"/>
          </w:rPr>
          <w:t xml:space="preserve"> zachowania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_Toc145785708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52</w:t>
        </w:r>
        <w:r w:rsidR="00290460">
          <w:rPr>
            <w:noProof/>
            <w:webHidden/>
          </w:rPr>
          <w:fldChar w:fldCharType="end"/>
        </w:r>
      </w:hyperlink>
    </w:p>
    <w:p w14:paraId="16295221" w14:textId="6279CB65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09" w:history="1">
        <w:r w:rsidR="00290460" w:rsidRPr="00C56976">
          <w:rPr>
            <w:rStyle w:val="Hipercze"/>
            <w:noProof/>
          </w:rPr>
          <w:t xml:space="preserve">§ 48 </w:t>
        </w:r>
        <w:r w:rsidR="00290460" w:rsidRPr="00C56976">
          <w:rPr>
            <w:rStyle w:val="Hipercze"/>
            <w:noProof/>
            <w:snapToGrid w:val="0"/>
          </w:rPr>
          <w:t xml:space="preserve"> Ogólne </w:t>
        </w:r>
        <w:r w:rsidR="00290460" w:rsidRPr="00C56976">
          <w:rPr>
            <w:rStyle w:val="Hipercze"/>
            <w:noProof/>
          </w:rPr>
          <w:t>kryteria</w:t>
        </w:r>
        <w:r w:rsidR="00290460" w:rsidRPr="00C56976">
          <w:rPr>
            <w:rStyle w:val="Hipercze"/>
            <w:noProof/>
            <w:snapToGrid w:val="0"/>
          </w:rPr>
          <w:t xml:space="preserve"> oceniania zachowania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_Toc145785709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53</w:t>
        </w:r>
        <w:r w:rsidR="00290460">
          <w:rPr>
            <w:noProof/>
            <w:webHidden/>
          </w:rPr>
          <w:fldChar w:fldCharType="end"/>
        </w:r>
      </w:hyperlink>
    </w:p>
    <w:p w14:paraId="4A40845E" w14:textId="528E4464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10" w:history="1">
        <w:r w:rsidR="00290460" w:rsidRPr="00C56976">
          <w:rPr>
            <w:rStyle w:val="Hipercze"/>
            <w:noProof/>
            <w:snapToGrid w:val="0"/>
          </w:rPr>
          <w:t xml:space="preserve">§ 49   Szczegółowe </w:t>
        </w:r>
        <w:r w:rsidR="00290460" w:rsidRPr="00C56976">
          <w:rPr>
            <w:rStyle w:val="Hipercze"/>
            <w:noProof/>
          </w:rPr>
          <w:t>kryteria</w:t>
        </w:r>
        <w:r w:rsidR="00290460" w:rsidRPr="00C56976">
          <w:rPr>
            <w:rStyle w:val="Hipercze"/>
            <w:noProof/>
            <w:snapToGrid w:val="0"/>
          </w:rPr>
          <w:t xml:space="preserve"> </w:t>
        </w:r>
        <w:r w:rsidR="00290460" w:rsidRPr="00C56976">
          <w:rPr>
            <w:rStyle w:val="Hipercze"/>
            <w:noProof/>
          </w:rPr>
          <w:t>oceniania</w:t>
        </w:r>
        <w:r w:rsidR="00290460" w:rsidRPr="00C56976">
          <w:rPr>
            <w:rStyle w:val="Hipercze"/>
            <w:noProof/>
            <w:snapToGrid w:val="0"/>
          </w:rPr>
          <w:t xml:space="preserve"> zachowania ucznia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_Toc145785710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55</w:t>
        </w:r>
        <w:r w:rsidR="00290460">
          <w:rPr>
            <w:noProof/>
            <w:webHidden/>
          </w:rPr>
          <w:fldChar w:fldCharType="end"/>
        </w:r>
      </w:hyperlink>
    </w:p>
    <w:p w14:paraId="2822F5D2" w14:textId="2A6B75D9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11" w:history="1">
        <w:r w:rsidR="00290460" w:rsidRPr="00C56976">
          <w:rPr>
            <w:rStyle w:val="Hipercze"/>
            <w:noProof/>
          </w:rPr>
          <w:t>§ 50 Warunki uzyskiwania wyższej niż przewidywana rocznej oceny zachowania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_Toc145785711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62</w:t>
        </w:r>
        <w:r w:rsidR="00290460">
          <w:rPr>
            <w:noProof/>
            <w:webHidden/>
          </w:rPr>
          <w:fldChar w:fldCharType="end"/>
        </w:r>
      </w:hyperlink>
    </w:p>
    <w:p w14:paraId="603D53CD" w14:textId="23D46C7D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12" w:history="1">
        <w:r w:rsidR="00290460" w:rsidRPr="00C56976">
          <w:rPr>
            <w:rStyle w:val="Hipercze"/>
            <w:noProof/>
          </w:rPr>
          <w:t>§ 51  Odwołanie od oceny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_Toc145785712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63</w:t>
        </w:r>
        <w:r w:rsidR="00290460">
          <w:rPr>
            <w:noProof/>
            <w:webHidden/>
          </w:rPr>
          <w:fldChar w:fldCharType="end"/>
        </w:r>
      </w:hyperlink>
    </w:p>
    <w:p w14:paraId="2BC4C97F" w14:textId="2BA5FECA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13" w:history="1">
        <w:r w:rsidR="00290460" w:rsidRPr="00C56976">
          <w:rPr>
            <w:rStyle w:val="Hipercze"/>
            <w:noProof/>
          </w:rPr>
          <w:t>§ 52 Klasyfikacja śródroczna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_Toc145785713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64</w:t>
        </w:r>
        <w:r w:rsidR="00290460">
          <w:rPr>
            <w:noProof/>
            <w:webHidden/>
          </w:rPr>
          <w:fldChar w:fldCharType="end"/>
        </w:r>
      </w:hyperlink>
    </w:p>
    <w:p w14:paraId="3772E7CD" w14:textId="33D251C7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14" w:history="1">
        <w:r w:rsidR="00290460" w:rsidRPr="00C56976">
          <w:rPr>
            <w:rStyle w:val="Hipercze"/>
            <w:noProof/>
          </w:rPr>
          <w:t>§ 53 Klasyfikacja roczna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_Toc145785714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64</w:t>
        </w:r>
        <w:r w:rsidR="00290460">
          <w:rPr>
            <w:noProof/>
            <w:webHidden/>
          </w:rPr>
          <w:fldChar w:fldCharType="end"/>
        </w:r>
      </w:hyperlink>
    </w:p>
    <w:p w14:paraId="4E337512" w14:textId="31F816D2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15" w:history="1">
        <w:r w:rsidR="00290460" w:rsidRPr="00C56976">
          <w:rPr>
            <w:rStyle w:val="Hipercze"/>
            <w:noProof/>
          </w:rPr>
          <w:t>§ 54 Egzaminy klasyfikacyjne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_Toc145785715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66</w:t>
        </w:r>
        <w:r w:rsidR="00290460">
          <w:rPr>
            <w:noProof/>
            <w:webHidden/>
          </w:rPr>
          <w:fldChar w:fldCharType="end"/>
        </w:r>
      </w:hyperlink>
    </w:p>
    <w:p w14:paraId="271F05F6" w14:textId="5AF4A3F4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16" w:history="1">
        <w:r w:rsidR="00290460" w:rsidRPr="00C56976">
          <w:rPr>
            <w:rStyle w:val="Hipercze"/>
            <w:noProof/>
          </w:rPr>
          <w:t>§ 55 Egzaminy poprawkowe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_Toc145785716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67</w:t>
        </w:r>
        <w:r w:rsidR="00290460">
          <w:rPr>
            <w:noProof/>
            <w:webHidden/>
          </w:rPr>
          <w:fldChar w:fldCharType="end"/>
        </w:r>
      </w:hyperlink>
    </w:p>
    <w:p w14:paraId="6C3480B6" w14:textId="783C1AB1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17" w:history="1">
        <w:r w:rsidR="00290460" w:rsidRPr="00C56976">
          <w:rPr>
            <w:rStyle w:val="Hipercze"/>
            <w:noProof/>
          </w:rPr>
          <w:t>§ 56 Zastrzeżenia do trybu wystawienia oceny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_Toc145785717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68</w:t>
        </w:r>
        <w:r w:rsidR="00290460">
          <w:rPr>
            <w:noProof/>
            <w:webHidden/>
          </w:rPr>
          <w:fldChar w:fldCharType="end"/>
        </w:r>
      </w:hyperlink>
    </w:p>
    <w:p w14:paraId="353AB7DC" w14:textId="03ED312A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18" w:history="1">
        <w:r w:rsidR="00290460" w:rsidRPr="00C56976">
          <w:rPr>
            <w:rStyle w:val="Hipercze"/>
            <w:noProof/>
          </w:rPr>
          <w:t>§ 57 Promowanie w klasach I–III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_Toc145785718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69</w:t>
        </w:r>
        <w:r w:rsidR="00290460">
          <w:rPr>
            <w:noProof/>
            <w:webHidden/>
          </w:rPr>
          <w:fldChar w:fldCharType="end"/>
        </w:r>
      </w:hyperlink>
    </w:p>
    <w:p w14:paraId="28AC4293" w14:textId="0428DD1A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19" w:history="1">
        <w:r w:rsidR="00290460" w:rsidRPr="00C56976">
          <w:rPr>
            <w:rStyle w:val="Hipercze"/>
            <w:noProof/>
          </w:rPr>
          <w:t>§ 58 Promowanie w klasach IV–VIII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_Toc145785719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70</w:t>
        </w:r>
        <w:r w:rsidR="00290460">
          <w:rPr>
            <w:noProof/>
            <w:webHidden/>
          </w:rPr>
          <w:fldChar w:fldCharType="end"/>
        </w:r>
      </w:hyperlink>
    </w:p>
    <w:p w14:paraId="7382B819" w14:textId="3992C612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20" w:history="1">
        <w:r w:rsidR="00290460" w:rsidRPr="00C56976">
          <w:rPr>
            <w:rStyle w:val="Hipercze"/>
            <w:noProof/>
          </w:rPr>
          <w:t>§ 59 Egzaminy zewnętrzne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_Toc145785720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70</w:t>
        </w:r>
        <w:r w:rsidR="00290460">
          <w:rPr>
            <w:noProof/>
            <w:webHidden/>
          </w:rPr>
          <w:fldChar w:fldCharType="end"/>
        </w:r>
      </w:hyperlink>
    </w:p>
    <w:p w14:paraId="78DD87D9" w14:textId="075F5F26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21" w:history="1">
        <w:r w:rsidR="00290460" w:rsidRPr="00C56976">
          <w:rPr>
            <w:rStyle w:val="Hipercze"/>
            <w:noProof/>
          </w:rPr>
          <w:t>§ 60 Ukończenie szkoły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_Toc145785721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71</w:t>
        </w:r>
        <w:r w:rsidR="00290460">
          <w:rPr>
            <w:noProof/>
            <w:webHidden/>
          </w:rPr>
          <w:fldChar w:fldCharType="end"/>
        </w:r>
      </w:hyperlink>
    </w:p>
    <w:p w14:paraId="65B177E8" w14:textId="408F3AE8" w:rsidR="00290460" w:rsidRDefault="00913299">
      <w:pPr>
        <w:pStyle w:val="Spistreci1"/>
        <w:tabs>
          <w:tab w:val="right" w:leader="dot" w:pos="9854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pl-PL"/>
          <w14:ligatures w14:val="standardContextual"/>
        </w:rPr>
      </w:pPr>
      <w:hyperlink w:anchor="_Toc145785722" w:history="1">
        <w:r w:rsidR="00290460" w:rsidRPr="00C56976">
          <w:rPr>
            <w:rStyle w:val="Hipercze"/>
            <w:noProof/>
          </w:rPr>
          <w:t>Rozdział 8 Uczniowie Szkoły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_Toc145785722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71</w:t>
        </w:r>
        <w:r w:rsidR="00290460">
          <w:rPr>
            <w:noProof/>
            <w:webHidden/>
          </w:rPr>
          <w:fldChar w:fldCharType="end"/>
        </w:r>
      </w:hyperlink>
    </w:p>
    <w:p w14:paraId="6451E4A8" w14:textId="3EAB82DE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23" w:history="1">
        <w:r w:rsidR="00290460" w:rsidRPr="00C56976">
          <w:rPr>
            <w:rStyle w:val="Hipercze"/>
            <w:noProof/>
          </w:rPr>
          <w:t>§ 61 Obowiązek szkolny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_Toc145785723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71</w:t>
        </w:r>
        <w:r w:rsidR="00290460">
          <w:rPr>
            <w:noProof/>
            <w:webHidden/>
          </w:rPr>
          <w:fldChar w:fldCharType="end"/>
        </w:r>
      </w:hyperlink>
    </w:p>
    <w:p w14:paraId="34BDF805" w14:textId="26113869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24" w:history="1">
        <w:r w:rsidR="00290460" w:rsidRPr="00C56976">
          <w:rPr>
            <w:rStyle w:val="Hipercze"/>
            <w:noProof/>
          </w:rPr>
          <w:t>§ 62 Prawa i obowiązki ucznia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_Toc145785724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72</w:t>
        </w:r>
        <w:r w:rsidR="00290460">
          <w:rPr>
            <w:noProof/>
            <w:webHidden/>
          </w:rPr>
          <w:fldChar w:fldCharType="end"/>
        </w:r>
      </w:hyperlink>
    </w:p>
    <w:p w14:paraId="76E09C5F" w14:textId="117651EA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25" w:history="1">
        <w:r w:rsidR="00290460" w:rsidRPr="00C56976">
          <w:rPr>
            <w:rStyle w:val="Hipercze"/>
            <w:noProof/>
          </w:rPr>
          <w:t>§ 63 Strój szkolny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_Toc145785725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74</w:t>
        </w:r>
        <w:r w:rsidR="00290460">
          <w:rPr>
            <w:noProof/>
            <w:webHidden/>
          </w:rPr>
          <w:fldChar w:fldCharType="end"/>
        </w:r>
      </w:hyperlink>
    </w:p>
    <w:p w14:paraId="21DBF06F" w14:textId="14F3094E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26" w:history="1">
        <w:r w:rsidR="00290460" w:rsidRPr="00C56976">
          <w:rPr>
            <w:rStyle w:val="Hipercze"/>
            <w:noProof/>
          </w:rPr>
          <w:t>§ 64 Nagrody i zastrzeżenia do trybu przyznania nagrody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_Toc145785726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74</w:t>
        </w:r>
        <w:r w:rsidR="00290460">
          <w:rPr>
            <w:noProof/>
            <w:webHidden/>
          </w:rPr>
          <w:fldChar w:fldCharType="end"/>
        </w:r>
      </w:hyperlink>
    </w:p>
    <w:p w14:paraId="0DA398FC" w14:textId="27C6EC89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27" w:history="1">
        <w:r w:rsidR="00290460" w:rsidRPr="00C56976">
          <w:rPr>
            <w:rStyle w:val="Hipercze"/>
            <w:noProof/>
          </w:rPr>
          <w:t>§ 65 Kary i odwołania od kary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_Toc145785727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75</w:t>
        </w:r>
        <w:r w:rsidR="00290460">
          <w:rPr>
            <w:noProof/>
            <w:webHidden/>
          </w:rPr>
          <w:fldChar w:fldCharType="end"/>
        </w:r>
      </w:hyperlink>
    </w:p>
    <w:p w14:paraId="5830BA09" w14:textId="11FC8A8D" w:rsidR="00290460" w:rsidRDefault="00913299">
      <w:pPr>
        <w:pStyle w:val="Spistreci1"/>
        <w:tabs>
          <w:tab w:val="right" w:leader="dot" w:pos="9854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pl-PL"/>
          <w14:ligatures w14:val="standardContextual"/>
        </w:rPr>
      </w:pPr>
      <w:hyperlink w:anchor="_Toc145785728" w:history="1">
        <w:r w:rsidR="00290460" w:rsidRPr="00C56976">
          <w:rPr>
            <w:rStyle w:val="Hipercze"/>
            <w:noProof/>
          </w:rPr>
          <w:t>Rozdział 9 Postanowienia końcowe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_Toc145785728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76</w:t>
        </w:r>
        <w:r w:rsidR="00290460">
          <w:rPr>
            <w:noProof/>
            <w:webHidden/>
          </w:rPr>
          <w:fldChar w:fldCharType="end"/>
        </w:r>
      </w:hyperlink>
    </w:p>
    <w:p w14:paraId="605DD7D7" w14:textId="043655A4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29" w:history="1">
        <w:r w:rsidR="00290460" w:rsidRPr="00C56976">
          <w:rPr>
            <w:rStyle w:val="Hipercze"/>
            <w:noProof/>
          </w:rPr>
          <w:t>§ 66 Ceremoniał szkolny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_Toc145785729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76</w:t>
        </w:r>
        <w:r w:rsidR="00290460">
          <w:rPr>
            <w:noProof/>
            <w:webHidden/>
          </w:rPr>
          <w:fldChar w:fldCharType="end"/>
        </w:r>
      </w:hyperlink>
    </w:p>
    <w:p w14:paraId="0B2E3484" w14:textId="57598993" w:rsidR="00290460" w:rsidRDefault="00913299">
      <w:pPr>
        <w:pStyle w:val="Spistreci2"/>
        <w:tabs>
          <w:tab w:val="right" w:leader="dot" w:pos="9854"/>
        </w:tabs>
        <w:rPr>
          <w:rFonts w:eastAsiaTheme="minorEastAsia" w:cstheme="minorBidi"/>
          <w:b w:val="0"/>
          <w:bCs w:val="0"/>
          <w:noProof/>
          <w:kern w:val="2"/>
          <w:lang w:eastAsia="pl-PL"/>
          <w14:ligatures w14:val="standardContextual"/>
        </w:rPr>
      </w:pPr>
      <w:hyperlink w:anchor="_Toc145785730" w:history="1">
        <w:r w:rsidR="00290460" w:rsidRPr="00C56976">
          <w:rPr>
            <w:rStyle w:val="Hipercze"/>
            <w:noProof/>
          </w:rPr>
          <w:t>§ 67 Inne informacje o szkole</w:t>
        </w:r>
        <w:r w:rsidR="00290460">
          <w:rPr>
            <w:noProof/>
            <w:webHidden/>
          </w:rPr>
          <w:tab/>
        </w:r>
        <w:r w:rsidR="00290460">
          <w:rPr>
            <w:noProof/>
            <w:webHidden/>
          </w:rPr>
          <w:fldChar w:fldCharType="begin"/>
        </w:r>
        <w:r w:rsidR="00290460">
          <w:rPr>
            <w:noProof/>
            <w:webHidden/>
          </w:rPr>
          <w:instrText xml:space="preserve"> PAGEREF _Toc145785730 \h </w:instrText>
        </w:r>
        <w:r w:rsidR="00290460">
          <w:rPr>
            <w:noProof/>
            <w:webHidden/>
          </w:rPr>
        </w:r>
        <w:r w:rsidR="00290460">
          <w:rPr>
            <w:noProof/>
            <w:webHidden/>
          </w:rPr>
          <w:fldChar w:fldCharType="separate"/>
        </w:r>
        <w:r w:rsidR="00290460">
          <w:rPr>
            <w:noProof/>
            <w:webHidden/>
          </w:rPr>
          <w:t>77</w:t>
        </w:r>
        <w:r w:rsidR="00290460">
          <w:rPr>
            <w:noProof/>
            <w:webHidden/>
          </w:rPr>
          <w:fldChar w:fldCharType="end"/>
        </w:r>
      </w:hyperlink>
    </w:p>
    <w:p w14:paraId="3F16720C" w14:textId="06A16487" w:rsidR="00DD02C7" w:rsidRPr="006C74F7" w:rsidRDefault="00144266" w:rsidP="009A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4F7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5B221B70" w14:textId="77777777" w:rsidR="001F07A9" w:rsidRPr="006C74F7" w:rsidRDefault="001F07A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6C74F7">
        <w:rPr>
          <w:rFonts w:ascii="Times New Roman" w:hAnsi="Times New Roman" w:cs="Times New Roman"/>
        </w:rPr>
        <w:br w:type="page"/>
      </w:r>
    </w:p>
    <w:p w14:paraId="468372CD" w14:textId="77777777" w:rsidR="003042A8" w:rsidRPr="006C74F7" w:rsidRDefault="003042A8" w:rsidP="00DF3545">
      <w:pPr>
        <w:pStyle w:val="Nagwek1"/>
      </w:pPr>
      <w:bookmarkStart w:id="1" w:name="_Toc145785655"/>
      <w:r w:rsidRPr="006C74F7">
        <w:lastRenderedPageBreak/>
        <w:t>Rozdział 1 Postanowienie ogólne</w:t>
      </w:r>
      <w:bookmarkEnd w:id="1"/>
    </w:p>
    <w:p w14:paraId="3BD7F784" w14:textId="77777777" w:rsidR="003042A8" w:rsidRPr="006C74F7" w:rsidRDefault="003042A8" w:rsidP="00DF3545">
      <w:pPr>
        <w:pStyle w:val="Nagwek2"/>
      </w:pPr>
      <w:bookmarkStart w:id="2" w:name="_Toc145785656"/>
      <w:r w:rsidRPr="006C74F7">
        <w:t>§</w:t>
      </w:r>
      <w:r w:rsidR="00401D30" w:rsidRPr="006C74F7">
        <w:t xml:space="preserve"> </w:t>
      </w:r>
      <w:r w:rsidRPr="006C74F7">
        <w:t>1 Przepisy prawa</w:t>
      </w:r>
      <w:bookmarkEnd w:id="2"/>
    </w:p>
    <w:p w14:paraId="673F6302" w14:textId="77777777" w:rsidR="003042A8" w:rsidRPr="006C74F7" w:rsidRDefault="003042A8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Niniejszy </w:t>
      </w:r>
      <w:r w:rsidR="00CF0DF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tatut został opracowany na podstawie:</w:t>
      </w:r>
    </w:p>
    <w:p w14:paraId="05C63EB0" w14:textId="77777777" w:rsidR="009F6FE7" w:rsidRPr="006C74F7" w:rsidRDefault="009F6FE7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9C30" w14:textId="7777777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Ustawy z dnia 14 grudnia 2016 r. Prawo oświatowe (Dz. U. z 2017r., poz. 59);</w:t>
      </w:r>
    </w:p>
    <w:p w14:paraId="6BF7A464" w14:textId="0377C420" w:rsidR="003042A8" w:rsidRPr="006C74F7" w:rsidRDefault="00C714E2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</w:t>
      </w:r>
      <w:r w:rsidR="003042A8" w:rsidRPr="006C74F7">
        <w:rPr>
          <w:rFonts w:ascii="Times New Roman" w:hAnsi="Times New Roman" w:cs="Times New Roman"/>
          <w:sz w:val="24"/>
          <w:szCs w:val="24"/>
        </w:rPr>
        <w:t>) Ustawy z dnia 14 grudnia 2016 r. Przepisy wprowadzające ustawę - Prawo oświatowe</w:t>
      </w:r>
      <w:r w:rsidR="00401D30" w:rsidRPr="006C74F7">
        <w:rPr>
          <w:rFonts w:ascii="Times New Roman" w:hAnsi="Times New Roman" w:cs="Times New Roman"/>
          <w:sz w:val="24"/>
          <w:szCs w:val="24"/>
        </w:rPr>
        <w:t xml:space="preserve">  </w:t>
      </w:r>
      <w:r w:rsidR="003042A8" w:rsidRPr="006C74F7">
        <w:rPr>
          <w:rFonts w:ascii="Times New Roman" w:hAnsi="Times New Roman" w:cs="Times New Roman"/>
          <w:sz w:val="24"/>
          <w:szCs w:val="24"/>
        </w:rPr>
        <w:t>(Dz.U. z</w:t>
      </w:r>
      <w:r w:rsidR="00D53C74" w:rsidRPr="006C74F7">
        <w:rPr>
          <w:rFonts w:ascii="Times New Roman" w:hAnsi="Times New Roman" w:cs="Times New Roman"/>
          <w:sz w:val="24"/>
          <w:szCs w:val="24"/>
        </w:rPr>
        <w:t> </w:t>
      </w:r>
      <w:r w:rsidR="003042A8" w:rsidRPr="006C74F7">
        <w:rPr>
          <w:rFonts w:ascii="Times New Roman" w:hAnsi="Times New Roman" w:cs="Times New Roman"/>
          <w:sz w:val="24"/>
          <w:szCs w:val="24"/>
        </w:rPr>
        <w:t>2017 r. poz. 60);</w:t>
      </w:r>
    </w:p>
    <w:p w14:paraId="166A910F" w14:textId="77777777" w:rsidR="003042A8" w:rsidRPr="006C74F7" w:rsidRDefault="00C714E2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3042A8" w:rsidRPr="006C74F7">
        <w:rPr>
          <w:rFonts w:ascii="Times New Roman" w:hAnsi="Times New Roman" w:cs="Times New Roman"/>
          <w:sz w:val="24"/>
          <w:szCs w:val="24"/>
        </w:rPr>
        <w:t>) Ustawy z dnia 7 września 1991 r. o systemie oświaty (Dz. U. z 2016 r., poz. 1943 ze zmianami);</w:t>
      </w:r>
    </w:p>
    <w:p w14:paraId="114BA253" w14:textId="77777777" w:rsidR="003042A8" w:rsidRPr="006C74F7" w:rsidRDefault="00C714E2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</w:t>
      </w:r>
      <w:r w:rsidR="003042A8" w:rsidRPr="006C74F7">
        <w:rPr>
          <w:rFonts w:ascii="Times New Roman" w:hAnsi="Times New Roman" w:cs="Times New Roman"/>
          <w:sz w:val="24"/>
          <w:szCs w:val="24"/>
        </w:rPr>
        <w:t>) Rozporządzenia Prezesa Rady Ministrów z dnia 20 czerwca 2002 r. w sprawie „Zasad techniki prawodawczej” (Dz. U. Nr 100, poz. 908)</w:t>
      </w:r>
      <w:r w:rsidRPr="006C74F7">
        <w:rPr>
          <w:rFonts w:ascii="Times New Roman" w:hAnsi="Times New Roman" w:cs="Times New Roman"/>
          <w:sz w:val="24"/>
          <w:szCs w:val="24"/>
        </w:rPr>
        <w:t>.</w:t>
      </w:r>
    </w:p>
    <w:p w14:paraId="1D9F14A2" w14:textId="7777777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AE75374" w14:textId="77777777" w:rsidR="003042A8" w:rsidRPr="006C74F7" w:rsidRDefault="003042A8" w:rsidP="00DF3545">
      <w:pPr>
        <w:pStyle w:val="Nagwek2"/>
      </w:pPr>
      <w:bookmarkStart w:id="3" w:name="_Toc145785657"/>
      <w:r w:rsidRPr="006C74F7">
        <w:t>§</w:t>
      </w:r>
      <w:r w:rsidR="00401D30" w:rsidRPr="006C74F7">
        <w:t xml:space="preserve"> </w:t>
      </w:r>
      <w:r w:rsidRPr="006C74F7">
        <w:t>2 Słowniczek</w:t>
      </w:r>
      <w:bookmarkEnd w:id="3"/>
    </w:p>
    <w:p w14:paraId="177989B8" w14:textId="7777777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Ilekroć w dalszej części </w:t>
      </w:r>
      <w:r w:rsidR="00F15FAB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tatutu jest mowa o:</w:t>
      </w:r>
    </w:p>
    <w:p w14:paraId="2CA525FF" w14:textId="2CA189AF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Statucie </w:t>
      </w:r>
      <w:r w:rsidR="004E3054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należy rozumieć Statut Szkoły Podstawowej w Makowiskach;</w:t>
      </w:r>
    </w:p>
    <w:p w14:paraId="56AF6C6B" w14:textId="0E1AC621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Szkole </w:t>
      </w:r>
      <w:r w:rsidR="004E3054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należy rozumieć Szkołę Podstawową</w:t>
      </w:r>
      <w:r w:rsidR="005008A8">
        <w:rPr>
          <w:rFonts w:ascii="Times New Roman" w:hAnsi="Times New Roman" w:cs="Times New Roman"/>
          <w:sz w:val="24"/>
          <w:szCs w:val="24"/>
        </w:rPr>
        <w:t xml:space="preserve"> w</w:t>
      </w:r>
      <w:r w:rsidRPr="006C74F7">
        <w:rPr>
          <w:rFonts w:ascii="Times New Roman" w:hAnsi="Times New Roman" w:cs="Times New Roman"/>
          <w:sz w:val="24"/>
          <w:szCs w:val="24"/>
        </w:rPr>
        <w:t xml:space="preserve"> Makowiskach z siedzibą w Makowiskach,</w:t>
      </w:r>
      <w:r w:rsidR="005008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74F7">
        <w:rPr>
          <w:rFonts w:ascii="Times New Roman" w:hAnsi="Times New Roman" w:cs="Times New Roman"/>
          <w:sz w:val="24"/>
          <w:szCs w:val="24"/>
        </w:rPr>
        <w:t xml:space="preserve"> 87</w:t>
      </w:r>
      <w:r w:rsidR="005008A8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>632 Osówka</w:t>
      </w:r>
      <w:r w:rsidR="00401D30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22DF3B56" w14:textId="205B8C5A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organie prowadzącym </w:t>
      </w:r>
      <w:r w:rsidR="004E3054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należy rozumieć Gminę Czernikowo z siedzibą w Czernikowie, ul. Sł</w:t>
      </w:r>
      <w:r w:rsidR="00401D30" w:rsidRPr="006C74F7">
        <w:rPr>
          <w:rFonts w:ascii="Times New Roman" w:hAnsi="Times New Roman" w:cs="Times New Roman"/>
          <w:sz w:val="24"/>
          <w:szCs w:val="24"/>
        </w:rPr>
        <w:t>owackiego 12, 87</w:t>
      </w:r>
      <w:r w:rsidR="005008A8">
        <w:rPr>
          <w:rFonts w:ascii="Times New Roman" w:hAnsi="Times New Roman" w:cs="Times New Roman"/>
          <w:sz w:val="24"/>
          <w:szCs w:val="24"/>
        </w:rPr>
        <w:t>–</w:t>
      </w:r>
      <w:r w:rsidR="00401D30" w:rsidRPr="006C74F7">
        <w:rPr>
          <w:rFonts w:ascii="Times New Roman" w:hAnsi="Times New Roman" w:cs="Times New Roman"/>
          <w:sz w:val="24"/>
          <w:szCs w:val="24"/>
        </w:rPr>
        <w:t>640 Czernikowo;</w:t>
      </w:r>
    </w:p>
    <w:p w14:paraId="68F40C62" w14:textId="4A34B08A" w:rsidR="00401D30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organie nadzoru pedagogicznego - należy rozumieć Kujawsko</w:t>
      </w:r>
      <w:r w:rsidR="005008A8">
        <w:rPr>
          <w:rFonts w:ascii="Times New Roman" w:hAnsi="Times New Roman" w:cs="Times New Roman"/>
          <w:sz w:val="24"/>
          <w:szCs w:val="24"/>
        </w:rPr>
        <w:t>-</w:t>
      </w:r>
      <w:r w:rsidRPr="006C74F7">
        <w:rPr>
          <w:rFonts w:ascii="Times New Roman" w:hAnsi="Times New Roman" w:cs="Times New Roman"/>
          <w:sz w:val="24"/>
          <w:szCs w:val="24"/>
        </w:rPr>
        <w:t>Pomorskiego Kuratora Oświaty z</w:t>
      </w:r>
      <w:r w:rsidR="005008A8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 xml:space="preserve">siedzibą w Bydgoszczy, 85-066, ul. Konarskiego 1-3; </w:t>
      </w:r>
    </w:p>
    <w:p w14:paraId="758C0A01" w14:textId="4CF8D75B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5) Dyrektorze, Radzie Pedagogicznej, Samorządzie Uczniowskim, Radzie Rodziców </w:t>
      </w:r>
      <w:r w:rsidR="005008A8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należy przez to rozumieć organy działające w Szkole;</w:t>
      </w:r>
    </w:p>
    <w:p w14:paraId="1868B29D" w14:textId="288D0C9E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uczniach </w:t>
      </w:r>
      <w:r w:rsidR="00081B8B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należy przez to rozumieć uczniów Szkoły Podstawowej w Makowiskach oraz dzieci realizujące roczne przygotowanie przedszkolne;</w:t>
      </w:r>
    </w:p>
    <w:p w14:paraId="0398FA65" w14:textId="7777777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oddziale – należy rozumieć podstawową jednostkę organizacyjną szkoły, tj. grupę uczniów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pobierających naukę na określonym poziomie edukacji;</w:t>
      </w:r>
    </w:p>
    <w:p w14:paraId="1ECAA180" w14:textId="23575580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8) rodzicach </w:t>
      </w:r>
      <w:r w:rsidR="00081B8B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należy rozumieć przez to także prawnych opiekunów, osoby (podmioty) sprawujące pieczę zastępczą nad dzieckiem</w:t>
      </w:r>
      <w:r w:rsidR="004E3054" w:rsidRPr="006C74F7">
        <w:rPr>
          <w:rFonts w:ascii="Times New Roman" w:hAnsi="Times New Roman" w:cs="Times New Roman"/>
          <w:sz w:val="24"/>
          <w:szCs w:val="24"/>
        </w:rPr>
        <w:t>,</w:t>
      </w:r>
      <w:r w:rsidR="00195C6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195C6F" w:rsidRPr="006C74F7">
        <w:rPr>
          <w:rFonts w:ascii="Times New Roman" w:eastAsia="Calibri" w:hAnsi="Times New Roman" w:cs="Times New Roman"/>
          <w:bCs/>
          <w:sz w:val="24"/>
          <w:szCs w:val="24"/>
        </w:rPr>
        <w:t xml:space="preserve">w odniesieniu do uczniów ukraińskich </w:t>
      </w:r>
      <w:r w:rsidR="00081B8B" w:rsidRPr="006C74F7">
        <w:rPr>
          <w:rFonts w:ascii="Times New Roman" w:eastAsia="Calibri" w:hAnsi="Times New Roman" w:cs="Times New Roman"/>
          <w:bCs/>
          <w:sz w:val="24"/>
          <w:szCs w:val="24"/>
        </w:rPr>
        <w:t>również</w:t>
      </w:r>
      <w:r w:rsidR="00195C6F" w:rsidRPr="006C74F7">
        <w:rPr>
          <w:rFonts w:ascii="Times New Roman" w:eastAsia="Calibri" w:hAnsi="Times New Roman" w:cs="Times New Roman"/>
          <w:bCs/>
          <w:sz w:val="24"/>
          <w:szCs w:val="24"/>
        </w:rPr>
        <w:t xml:space="preserve"> inn</w:t>
      </w:r>
      <w:r w:rsidR="004E3054" w:rsidRPr="006C74F7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="00195C6F" w:rsidRPr="006C74F7">
        <w:rPr>
          <w:rFonts w:ascii="Times New Roman" w:eastAsia="Calibri" w:hAnsi="Times New Roman" w:cs="Times New Roman"/>
          <w:bCs/>
          <w:sz w:val="24"/>
          <w:szCs w:val="24"/>
        </w:rPr>
        <w:t xml:space="preserve"> osob</w:t>
      </w:r>
      <w:r w:rsidR="004E3054" w:rsidRPr="006C74F7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="00195C6F" w:rsidRPr="006C74F7">
        <w:rPr>
          <w:rFonts w:ascii="Times New Roman" w:eastAsia="Calibri" w:hAnsi="Times New Roman" w:cs="Times New Roman"/>
          <w:bCs/>
          <w:sz w:val="24"/>
          <w:szCs w:val="24"/>
        </w:rPr>
        <w:t xml:space="preserve"> sprawując</w:t>
      </w:r>
      <w:r w:rsidR="004E3054" w:rsidRPr="006C74F7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="00195C6F" w:rsidRPr="006C74F7">
        <w:rPr>
          <w:rFonts w:ascii="Times New Roman" w:eastAsia="Calibri" w:hAnsi="Times New Roman" w:cs="Times New Roman"/>
          <w:bCs/>
          <w:sz w:val="24"/>
          <w:szCs w:val="24"/>
        </w:rPr>
        <w:t xml:space="preserve"> opiekę nad dzieckiem</w:t>
      </w:r>
      <w:r w:rsidR="00195C6F" w:rsidRPr="006C74F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A276CD" w14:textId="570C70A5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9) wychowawcy </w:t>
      </w:r>
      <w:r w:rsidR="00081B8B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należy rozumieć nauczyciela, którego opiece powierzono oddział w szkole;</w:t>
      </w:r>
    </w:p>
    <w:p w14:paraId="19B4855F" w14:textId="2408967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10) nauczycielach </w:t>
      </w:r>
      <w:r w:rsidR="00081B8B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należy rozumieć pracowników pedagogicznych Szkoły;</w:t>
      </w:r>
    </w:p>
    <w:p w14:paraId="3D6D3A65" w14:textId="6717325A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 obsłudze finansowo</w:t>
      </w:r>
      <w:r w:rsidR="00081B8B" w:rsidRPr="006C74F7">
        <w:rPr>
          <w:rFonts w:ascii="Times New Roman" w:hAnsi="Times New Roman" w:cs="Times New Roman"/>
          <w:sz w:val="24"/>
          <w:szCs w:val="24"/>
        </w:rPr>
        <w:t>-</w:t>
      </w:r>
      <w:r w:rsidRPr="006C74F7">
        <w:rPr>
          <w:rFonts w:ascii="Times New Roman" w:hAnsi="Times New Roman" w:cs="Times New Roman"/>
          <w:sz w:val="24"/>
          <w:szCs w:val="24"/>
        </w:rPr>
        <w:t xml:space="preserve">księgowej </w:t>
      </w:r>
      <w:r w:rsidR="00081B8B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należy rozumieć Zespół Obsługi Szkół działający przy Urzędzie Gminy w Czernikowie.</w:t>
      </w:r>
    </w:p>
    <w:p w14:paraId="226606F7" w14:textId="77777777" w:rsidR="00401D30" w:rsidRPr="006C74F7" w:rsidRDefault="00401D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25F624" w14:textId="77777777" w:rsidR="003042A8" w:rsidRPr="006C74F7" w:rsidRDefault="003042A8" w:rsidP="00DF3545">
      <w:pPr>
        <w:pStyle w:val="Nagwek2"/>
      </w:pPr>
      <w:bookmarkStart w:id="4" w:name="_Toc145785658"/>
      <w:r w:rsidRPr="006C74F7">
        <w:lastRenderedPageBreak/>
        <w:t>§</w:t>
      </w:r>
      <w:r w:rsidR="00401D30" w:rsidRPr="006C74F7">
        <w:t xml:space="preserve"> </w:t>
      </w:r>
      <w:r w:rsidRPr="006C74F7">
        <w:t>3 Inne informacje</w:t>
      </w:r>
      <w:bookmarkEnd w:id="4"/>
    </w:p>
    <w:p w14:paraId="2E6096B3" w14:textId="7BB58855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Nazwa szkoły brzmi: Szkoła Podstawowa </w:t>
      </w:r>
      <w:r w:rsidR="00081B8B" w:rsidRPr="006C74F7">
        <w:rPr>
          <w:rFonts w:ascii="Times New Roman" w:hAnsi="Times New Roman" w:cs="Times New Roman"/>
          <w:sz w:val="24"/>
          <w:szCs w:val="24"/>
        </w:rPr>
        <w:t xml:space="preserve">im. Przyjaciół Ziemi </w:t>
      </w:r>
      <w:r w:rsidRPr="006C74F7">
        <w:rPr>
          <w:rFonts w:ascii="Times New Roman" w:hAnsi="Times New Roman" w:cs="Times New Roman"/>
          <w:sz w:val="24"/>
          <w:szCs w:val="24"/>
        </w:rPr>
        <w:t>w Makowiskach.</w:t>
      </w:r>
    </w:p>
    <w:p w14:paraId="4A821FC7" w14:textId="7777777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Szkoła jest szkołą podstawową z oddziałem przedszkolnym.</w:t>
      </w:r>
    </w:p>
    <w:p w14:paraId="7D09EB75" w14:textId="67B763D4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3. Siedziba </w:t>
      </w:r>
      <w:r w:rsidR="00F15FAB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mieści się w miejscowości Makowiska, 87</w:t>
      </w:r>
      <w:r w:rsidR="00081B8B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>632 Osówka.</w:t>
      </w:r>
    </w:p>
    <w:p w14:paraId="009AE35D" w14:textId="16F9BF51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4. Obwód </w:t>
      </w:r>
      <w:r w:rsidR="00F15FAB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określa Uchwała nr XXIX/1</w:t>
      </w:r>
      <w:r w:rsidR="00F73BE2" w:rsidRPr="006C74F7">
        <w:rPr>
          <w:rFonts w:ascii="Times New Roman" w:hAnsi="Times New Roman" w:cs="Times New Roman"/>
          <w:sz w:val="24"/>
          <w:szCs w:val="24"/>
        </w:rPr>
        <w:t>76</w:t>
      </w:r>
      <w:r w:rsidRPr="006C74F7">
        <w:rPr>
          <w:rFonts w:ascii="Times New Roman" w:hAnsi="Times New Roman" w:cs="Times New Roman"/>
          <w:sz w:val="24"/>
          <w:szCs w:val="24"/>
        </w:rPr>
        <w:t>/2017 Rady Gminy Czernikowo z dnia 2</w:t>
      </w:r>
      <w:r w:rsidR="00F73BE2" w:rsidRPr="006C74F7">
        <w:rPr>
          <w:rFonts w:ascii="Times New Roman" w:hAnsi="Times New Roman" w:cs="Times New Roman"/>
          <w:sz w:val="24"/>
          <w:szCs w:val="24"/>
        </w:rPr>
        <w:t>4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F73BE2" w:rsidRPr="006C74F7">
        <w:rPr>
          <w:rFonts w:ascii="Times New Roman" w:hAnsi="Times New Roman" w:cs="Times New Roman"/>
          <w:sz w:val="24"/>
          <w:szCs w:val="24"/>
        </w:rPr>
        <w:t>listopada</w:t>
      </w:r>
      <w:r w:rsidRPr="006C74F7">
        <w:rPr>
          <w:rFonts w:ascii="Times New Roman" w:hAnsi="Times New Roman" w:cs="Times New Roman"/>
          <w:sz w:val="24"/>
          <w:szCs w:val="24"/>
        </w:rPr>
        <w:t xml:space="preserve"> 2017 r.</w:t>
      </w:r>
      <w:r w:rsidR="00081B8B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tj. miejscowości</w:t>
      </w:r>
      <w:r w:rsidR="00081B8B" w:rsidRPr="006C74F7">
        <w:rPr>
          <w:rFonts w:ascii="Times New Roman" w:hAnsi="Times New Roman" w:cs="Times New Roman"/>
          <w:sz w:val="24"/>
          <w:szCs w:val="24"/>
        </w:rPr>
        <w:t>:</w:t>
      </w:r>
      <w:r w:rsidRPr="006C74F7">
        <w:rPr>
          <w:rFonts w:ascii="Times New Roman" w:hAnsi="Times New Roman" w:cs="Times New Roman"/>
          <w:sz w:val="24"/>
          <w:szCs w:val="24"/>
        </w:rPr>
        <w:t xml:space="preserve"> Makowiska, Kiełpiny, </w:t>
      </w:r>
      <w:r w:rsidR="00F73BE2" w:rsidRPr="006C74F7">
        <w:rPr>
          <w:rFonts w:ascii="Times New Roman" w:hAnsi="Times New Roman" w:cs="Times New Roman"/>
          <w:sz w:val="24"/>
          <w:szCs w:val="24"/>
        </w:rPr>
        <w:t>Rozstrzały, Ograszka (domy nr 31</w:t>
      </w:r>
      <w:r w:rsidR="00081B8B" w:rsidRPr="006C74F7">
        <w:rPr>
          <w:rFonts w:ascii="Times New Roman" w:hAnsi="Times New Roman" w:cs="Times New Roman"/>
          <w:sz w:val="24"/>
          <w:szCs w:val="24"/>
        </w:rPr>
        <w:t>–</w:t>
      </w:r>
      <w:r w:rsidR="00F73BE2" w:rsidRPr="006C74F7">
        <w:rPr>
          <w:rFonts w:ascii="Times New Roman" w:hAnsi="Times New Roman" w:cs="Times New Roman"/>
          <w:sz w:val="24"/>
          <w:szCs w:val="24"/>
        </w:rPr>
        <w:t xml:space="preserve">45), </w:t>
      </w:r>
      <w:r w:rsidRPr="006C74F7">
        <w:rPr>
          <w:rFonts w:ascii="Times New Roman" w:hAnsi="Times New Roman" w:cs="Times New Roman"/>
          <w:sz w:val="24"/>
          <w:szCs w:val="24"/>
        </w:rPr>
        <w:t>Łazy</w:t>
      </w:r>
      <w:r w:rsidR="00F73BE2" w:rsidRPr="006C74F7">
        <w:rPr>
          <w:rFonts w:ascii="Times New Roman" w:hAnsi="Times New Roman" w:cs="Times New Roman"/>
          <w:sz w:val="24"/>
          <w:szCs w:val="24"/>
        </w:rPr>
        <w:t xml:space="preserve"> (domy nr 15</w:t>
      </w:r>
      <w:r w:rsidR="00081B8B" w:rsidRPr="006C74F7">
        <w:rPr>
          <w:rFonts w:ascii="Times New Roman" w:hAnsi="Times New Roman" w:cs="Times New Roman"/>
          <w:sz w:val="24"/>
          <w:szCs w:val="24"/>
        </w:rPr>
        <w:t>–</w:t>
      </w:r>
      <w:r w:rsidR="00F73BE2" w:rsidRPr="006C74F7">
        <w:rPr>
          <w:rFonts w:ascii="Times New Roman" w:hAnsi="Times New Roman" w:cs="Times New Roman"/>
          <w:sz w:val="24"/>
          <w:szCs w:val="24"/>
        </w:rPr>
        <w:t>16).</w:t>
      </w:r>
    </w:p>
    <w:p w14:paraId="51112400" w14:textId="7777777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Typ szkoły: ośmioletnia szkoła podstawowa.</w:t>
      </w:r>
    </w:p>
    <w:p w14:paraId="199EFD34" w14:textId="7777777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Cykl kształcenia w szkole trwa 8 lat i kończy się egzaminem zewnętrznym określającym poziom opanowania umiejętności określonych w standardach wymagań ustalonych odrębnymi przepisami</w:t>
      </w:r>
      <w:r w:rsidR="00F0309C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036473BC" w14:textId="2BDA193E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Pierwszy etap edukacyjny to klasy I–III, drugi etap edukacyjny to klasy IV–VIII.</w:t>
      </w:r>
    </w:p>
    <w:p w14:paraId="3FB89D7B" w14:textId="7777777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 Organem sprawującym nadzór pedagogiczny nad szkołą jest Kujawsko-Pomorski Kurator Oświaty.</w:t>
      </w:r>
    </w:p>
    <w:p w14:paraId="287E5BA4" w14:textId="1E19B8D1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9. Organem prowadzącym szkołę jest </w:t>
      </w:r>
      <w:r w:rsidR="007B76D7" w:rsidRPr="006C74F7">
        <w:rPr>
          <w:rFonts w:ascii="Times New Roman" w:hAnsi="Times New Roman" w:cs="Times New Roman"/>
          <w:sz w:val="24"/>
          <w:szCs w:val="24"/>
        </w:rPr>
        <w:t xml:space="preserve">Wójt </w:t>
      </w:r>
      <w:r w:rsidRPr="006C74F7">
        <w:rPr>
          <w:rFonts w:ascii="Times New Roman" w:hAnsi="Times New Roman" w:cs="Times New Roman"/>
          <w:sz w:val="24"/>
          <w:szCs w:val="24"/>
        </w:rPr>
        <w:t>Gmin</w:t>
      </w:r>
      <w:r w:rsidR="007B76D7" w:rsidRPr="006C74F7">
        <w:rPr>
          <w:rFonts w:ascii="Times New Roman" w:hAnsi="Times New Roman" w:cs="Times New Roman"/>
          <w:sz w:val="24"/>
          <w:szCs w:val="24"/>
        </w:rPr>
        <w:t>y</w:t>
      </w:r>
      <w:r w:rsidRPr="006C74F7">
        <w:rPr>
          <w:rFonts w:ascii="Times New Roman" w:hAnsi="Times New Roman" w:cs="Times New Roman"/>
          <w:sz w:val="24"/>
          <w:szCs w:val="24"/>
        </w:rPr>
        <w:t xml:space="preserve"> Czernikowo.</w:t>
      </w:r>
    </w:p>
    <w:p w14:paraId="128E61E5" w14:textId="7777777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10. Nazwa jest używana w pełnym brzmieniu. Na pieczątkach i stemplach mogą być używane skróty nazw.</w:t>
      </w:r>
    </w:p>
    <w:p w14:paraId="7B4E5452" w14:textId="77777777" w:rsidR="003042A8" w:rsidRPr="006C74F7" w:rsidRDefault="00401D30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</w:t>
      </w:r>
      <w:r w:rsidR="003042A8" w:rsidRPr="006C74F7">
        <w:rPr>
          <w:rFonts w:ascii="Times New Roman" w:hAnsi="Times New Roman" w:cs="Times New Roman"/>
          <w:sz w:val="24"/>
          <w:szCs w:val="24"/>
        </w:rPr>
        <w:t>. Szkoła używa pieczęci:</w:t>
      </w:r>
    </w:p>
    <w:p w14:paraId="0705CE98" w14:textId="0385DBEF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okrągłej – dużej i małej z godłem państwa i napisem w otoku: „Szkoła Podstawowa</w:t>
      </w:r>
      <w:r w:rsidR="007B76D7" w:rsidRPr="006C74F7">
        <w:rPr>
          <w:rFonts w:ascii="Times New Roman" w:hAnsi="Times New Roman" w:cs="Times New Roman"/>
          <w:sz w:val="24"/>
          <w:szCs w:val="24"/>
        </w:rPr>
        <w:t xml:space="preserve"> im. Przyjaciół Ziemi</w:t>
      </w:r>
      <w:r w:rsidRPr="006C74F7">
        <w:rPr>
          <w:rFonts w:ascii="Times New Roman" w:hAnsi="Times New Roman" w:cs="Times New Roman"/>
          <w:sz w:val="24"/>
          <w:szCs w:val="24"/>
        </w:rPr>
        <w:t xml:space="preserve"> w Makowiskach”;</w:t>
      </w:r>
    </w:p>
    <w:p w14:paraId="04D359FD" w14:textId="447401D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podłużnej z napisem: „Szkoła Podstawowa</w:t>
      </w:r>
      <w:r w:rsidR="007B76D7" w:rsidRPr="006C74F7">
        <w:rPr>
          <w:rFonts w:ascii="Times New Roman" w:hAnsi="Times New Roman" w:cs="Times New Roman"/>
          <w:sz w:val="24"/>
          <w:szCs w:val="24"/>
        </w:rPr>
        <w:t xml:space="preserve"> im. Przyjaciół Ziemi</w:t>
      </w:r>
      <w:r w:rsidRPr="006C74F7">
        <w:rPr>
          <w:rFonts w:ascii="Times New Roman" w:hAnsi="Times New Roman" w:cs="Times New Roman"/>
          <w:sz w:val="24"/>
          <w:szCs w:val="24"/>
        </w:rPr>
        <w:t xml:space="preserve"> w Makowiskach, 87-632 Osówka</w:t>
      </w:r>
      <w:r w:rsidR="00F0309C" w:rsidRPr="006C74F7">
        <w:rPr>
          <w:rFonts w:ascii="Times New Roman" w:hAnsi="Times New Roman" w:cs="Times New Roman"/>
          <w:sz w:val="24"/>
          <w:szCs w:val="24"/>
        </w:rPr>
        <w:t>”</w:t>
      </w:r>
      <w:r w:rsidRPr="006C74F7">
        <w:rPr>
          <w:rFonts w:ascii="Times New Roman" w:hAnsi="Times New Roman" w:cs="Times New Roman"/>
          <w:sz w:val="24"/>
          <w:szCs w:val="24"/>
        </w:rPr>
        <w:t>:</w:t>
      </w:r>
    </w:p>
    <w:p w14:paraId="3B2FFE4D" w14:textId="4E340CEF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podłużnej z napisem: „Dyrektor Szkoły Podstawowej </w:t>
      </w:r>
      <w:r w:rsidR="007B76D7" w:rsidRPr="006C74F7">
        <w:rPr>
          <w:rFonts w:ascii="Times New Roman" w:hAnsi="Times New Roman" w:cs="Times New Roman"/>
          <w:sz w:val="24"/>
          <w:szCs w:val="24"/>
        </w:rPr>
        <w:t>mgr Piotr Buczyński</w:t>
      </w:r>
      <w:r w:rsidRPr="006C74F7">
        <w:rPr>
          <w:rFonts w:ascii="Times New Roman" w:hAnsi="Times New Roman" w:cs="Times New Roman"/>
          <w:sz w:val="24"/>
          <w:szCs w:val="24"/>
        </w:rPr>
        <w:t>”;</w:t>
      </w:r>
    </w:p>
    <w:p w14:paraId="3B3B9D13" w14:textId="53FA046C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4) podłużnej z napisem: „Rada Rodziców </w:t>
      </w:r>
      <w:r w:rsidR="00F0309C" w:rsidRPr="006C74F7">
        <w:rPr>
          <w:rFonts w:ascii="Times New Roman" w:hAnsi="Times New Roman" w:cs="Times New Roman"/>
          <w:sz w:val="24"/>
          <w:szCs w:val="24"/>
        </w:rPr>
        <w:t xml:space="preserve">przy </w:t>
      </w:r>
      <w:r w:rsidRPr="006C74F7">
        <w:rPr>
          <w:rFonts w:ascii="Times New Roman" w:hAnsi="Times New Roman" w:cs="Times New Roman"/>
          <w:sz w:val="24"/>
          <w:szCs w:val="24"/>
        </w:rPr>
        <w:t>Szko</w:t>
      </w:r>
      <w:r w:rsidR="00F0309C" w:rsidRPr="006C74F7">
        <w:rPr>
          <w:rFonts w:ascii="Times New Roman" w:hAnsi="Times New Roman" w:cs="Times New Roman"/>
          <w:sz w:val="24"/>
          <w:szCs w:val="24"/>
        </w:rPr>
        <w:t>le</w:t>
      </w:r>
      <w:r w:rsidRPr="006C74F7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7B76D7" w:rsidRPr="006C74F7">
        <w:rPr>
          <w:rFonts w:ascii="Times New Roman" w:hAnsi="Times New Roman" w:cs="Times New Roman"/>
          <w:sz w:val="24"/>
          <w:szCs w:val="24"/>
        </w:rPr>
        <w:t xml:space="preserve"> im. Przyjaciół Ziemi</w:t>
      </w:r>
      <w:r w:rsidRPr="006C74F7">
        <w:rPr>
          <w:rFonts w:ascii="Times New Roman" w:hAnsi="Times New Roman" w:cs="Times New Roman"/>
          <w:sz w:val="24"/>
          <w:szCs w:val="24"/>
        </w:rPr>
        <w:t xml:space="preserve"> w</w:t>
      </w:r>
      <w:r w:rsidR="00081B8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Makowiskach</w:t>
      </w:r>
      <w:r w:rsidR="00F0309C" w:rsidRPr="006C74F7">
        <w:rPr>
          <w:rFonts w:ascii="Times New Roman" w:hAnsi="Times New Roman" w:cs="Times New Roman"/>
          <w:sz w:val="24"/>
          <w:szCs w:val="24"/>
        </w:rPr>
        <w:t>, 87-632 Osówka”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7905B837" w14:textId="6BDF1CA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okrągłej z napisem „Biblioteka Szkoły Podstawowej</w:t>
      </w:r>
      <w:r w:rsidR="007B76D7" w:rsidRPr="006C74F7">
        <w:rPr>
          <w:rFonts w:ascii="Times New Roman" w:hAnsi="Times New Roman" w:cs="Times New Roman"/>
          <w:sz w:val="24"/>
          <w:szCs w:val="24"/>
        </w:rPr>
        <w:t xml:space="preserve"> im. Przyjaciół Ziemi</w:t>
      </w:r>
      <w:r w:rsidRPr="006C74F7">
        <w:rPr>
          <w:rFonts w:ascii="Times New Roman" w:hAnsi="Times New Roman" w:cs="Times New Roman"/>
          <w:sz w:val="24"/>
          <w:szCs w:val="24"/>
        </w:rPr>
        <w:t xml:space="preserve"> w Makowiskach”;</w:t>
      </w:r>
    </w:p>
    <w:p w14:paraId="6B791FC5" w14:textId="77777777" w:rsidR="003042A8" w:rsidRPr="006C74F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401D30" w:rsidRPr="006C74F7">
        <w:rPr>
          <w:rFonts w:ascii="Times New Roman" w:hAnsi="Times New Roman" w:cs="Times New Roman"/>
          <w:sz w:val="24"/>
          <w:szCs w:val="24"/>
        </w:rPr>
        <w:t>2</w:t>
      </w:r>
      <w:r w:rsidRPr="006C74F7">
        <w:rPr>
          <w:rFonts w:ascii="Times New Roman" w:hAnsi="Times New Roman" w:cs="Times New Roman"/>
          <w:sz w:val="24"/>
          <w:szCs w:val="24"/>
        </w:rPr>
        <w:t>. Wymienione w pkt. 12  pieczęci mogą być używane tylko przez osoby do tego upoważnione.</w:t>
      </w:r>
    </w:p>
    <w:p w14:paraId="20C4CA45" w14:textId="77777777" w:rsidR="009F6FE7" w:rsidRPr="006C74F7" w:rsidRDefault="009F6FE7" w:rsidP="005F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07CBA" w14:textId="77777777" w:rsidR="00A54040" w:rsidRPr="006C74F7" w:rsidRDefault="00A54040" w:rsidP="00DF3545">
      <w:pPr>
        <w:pStyle w:val="Nagwek1"/>
      </w:pPr>
      <w:bookmarkStart w:id="5" w:name="_Toc145785659"/>
      <w:r w:rsidRPr="006C74F7">
        <w:t xml:space="preserve">Rozdział 2 Cele i zadania </w:t>
      </w:r>
      <w:r w:rsidR="00F0309C" w:rsidRPr="006C74F7">
        <w:t>s</w:t>
      </w:r>
      <w:r w:rsidRPr="006C74F7">
        <w:t>zkoły</w:t>
      </w:r>
      <w:bookmarkEnd w:id="5"/>
    </w:p>
    <w:p w14:paraId="1A0DC63C" w14:textId="77777777" w:rsidR="00A54040" w:rsidRPr="006C74F7" w:rsidRDefault="00A54040" w:rsidP="00DF3545">
      <w:pPr>
        <w:pStyle w:val="Nagwek2"/>
      </w:pPr>
      <w:bookmarkStart w:id="6" w:name="_Toc145785660"/>
      <w:r w:rsidRPr="006C74F7">
        <w:t>§</w:t>
      </w:r>
      <w:r w:rsidR="00DD02C7" w:rsidRPr="006C74F7">
        <w:t xml:space="preserve"> </w:t>
      </w:r>
      <w:r w:rsidR="00CF0DF8" w:rsidRPr="006C74F7">
        <w:t>4 Cele s</w:t>
      </w:r>
      <w:r w:rsidRPr="006C74F7">
        <w:t>zkoły</w:t>
      </w:r>
      <w:bookmarkEnd w:id="6"/>
    </w:p>
    <w:p w14:paraId="1D7ABD65" w14:textId="6998BE8D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Szkoła realizuje cele i zadania wynikające z przepisów prawa oświatowego oraz uwzględniające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008A8">
        <w:rPr>
          <w:rFonts w:ascii="Times New Roman" w:hAnsi="Times New Roman" w:cs="Times New Roman"/>
          <w:sz w:val="24"/>
          <w:szCs w:val="24"/>
        </w:rPr>
        <w:t>P</w:t>
      </w:r>
      <w:r w:rsidRPr="006C74F7">
        <w:rPr>
          <w:rFonts w:ascii="Times New Roman" w:hAnsi="Times New Roman" w:cs="Times New Roman"/>
          <w:sz w:val="24"/>
          <w:szCs w:val="24"/>
        </w:rPr>
        <w:t xml:space="preserve">rogram wychowawczo-profilaktyczny </w:t>
      </w:r>
      <w:r w:rsidR="00F0309C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obejmujący treści i działania o charakterze wychowawczym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skierowane do uczniów, oraz treści i działania o charakterze profilaktycznym dostosowane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 potrzeb rozwojowych uczniów, przygotowane w oparciu o przeprowadzoną diagnozę potrzeb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problemów występujących w społeczności szkolnej, skierowane do uczniów, nauczycieli i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rodziców.</w:t>
      </w:r>
    </w:p>
    <w:p w14:paraId="08C09E1E" w14:textId="77777777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Szkoła w szczególności realizuje następujące cele:</w:t>
      </w:r>
    </w:p>
    <w:p w14:paraId="607E90E1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prowadzi uczniów do nabywania i rozwijania umiejętności poprawnego i swobodnego wypowiadania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się, czytania i pisania, wykonywania elementarnych działań arytmetycznych, posługiwania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się prostymi narzędziami i kształtowania nawyków społecznego współżycia;</w:t>
      </w:r>
    </w:p>
    <w:p w14:paraId="7288F97A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rozwija poznawcze możliwości uczniów tak, aby mogli oni przechodzić od dziecięcego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 bardziej dojrzałego i uporządkowanego rozumienia świata;</w:t>
      </w:r>
    </w:p>
    <w:p w14:paraId="0BD7B330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3) zapewnia opanowanie wymaganych pojęć i zdobywanie rzetelnej wiedzy na poziomie umożliwiającym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co najmniej kontynuację nauki na następnym etapie kształcenia;</w:t>
      </w:r>
    </w:p>
    <w:p w14:paraId="6D01E145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rozwija i przekształca spontaniczną motywację poznawczą w motywację świadomą, zapewnia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dochodzenie do rozumienia, a nie tylko do pamięciowego opanowania </w:t>
      </w:r>
      <w:r w:rsidR="00271707" w:rsidRPr="006C74F7">
        <w:rPr>
          <w:rFonts w:ascii="Times New Roman" w:hAnsi="Times New Roman" w:cs="Times New Roman"/>
          <w:sz w:val="24"/>
          <w:szCs w:val="24"/>
        </w:rPr>
        <w:t>p</w:t>
      </w:r>
      <w:r w:rsidRPr="006C74F7">
        <w:rPr>
          <w:rFonts w:ascii="Times New Roman" w:hAnsi="Times New Roman" w:cs="Times New Roman"/>
          <w:sz w:val="24"/>
          <w:szCs w:val="24"/>
        </w:rPr>
        <w:t>rzekazywanych treści,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przygotowuje do podejmowania zadań wymagających 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s</w:t>
      </w:r>
      <w:r w:rsidRPr="006C74F7">
        <w:rPr>
          <w:rFonts w:ascii="Times New Roman" w:hAnsi="Times New Roman" w:cs="Times New Roman"/>
          <w:sz w:val="24"/>
          <w:szCs w:val="24"/>
        </w:rPr>
        <w:t>ystematycznego i dłuższego wysiłku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intelektualnego oraz fizycznego;</w:t>
      </w:r>
    </w:p>
    <w:p w14:paraId="7C2C140A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rozwija zdolności myślenia analitycznego i syntetycznego, traktowania wiadomości przedmiotowych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stanowiących wartość poznawczą samą w sobie w sposób integralny prowadzący do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lepszego rozumienia świata, ludzi i siebie;</w:t>
      </w:r>
    </w:p>
    <w:p w14:paraId="4209CD20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dba o rozwój moralny i duchowy dziecka;</w:t>
      </w:r>
    </w:p>
    <w:p w14:paraId="0D0F2A75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uczy pozytywnych zachowań w stosunkach międzyludzkich;</w:t>
      </w:r>
    </w:p>
    <w:p w14:paraId="19DC7836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rozbudza i rozwija wrażliwość estetyczną i moralną dziecka oraz jego indywidualne zdolności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twórcze;</w:t>
      </w:r>
    </w:p>
    <w:p w14:paraId="39FC81D0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rozwija umiejętności dziecka poznawania siebie oraz otoczenia rodzinnego, społecznego, kulturowego,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technicznego i przyrodniczego dostępnego jego doświadczeniu;</w:t>
      </w:r>
    </w:p>
    <w:p w14:paraId="270CEC5E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 zapewnia opiekę i wspomaga rozwój dziecka w przyjaznym, bezpiecznym i zdrowym środowisku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poczuciu więzi z rodziną;</w:t>
      </w:r>
    </w:p>
    <w:p w14:paraId="35D4A9E4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 uwzględnia indywidualne potrzeby dziecka i troszczy się o zapewnienie mu równych szans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oraz stwarza warunki do indywidualnego i grupowego działania na rzecz innych dzieci;</w:t>
      </w:r>
    </w:p>
    <w:p w14:paraId="3A865E34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12) stwarza przyjazną atmosferę i pomaga dziecku w dobrym funkcjonowaniu w społeczności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szkolnej;</w:t>
      </w:r>
    </w:p>
    <w:p w14:paraId="4FD8CA94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13) kształtuje potrzeby i umiejętności dbania o własne ciało, zdrowie i sprawność fizyczną, wyrabia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czujność wobec zagrożeń dla zdrowia fizycznego, psychicznego i duchowego;</w:t>
      </w:r>
    </w:p>
    <w:p w14:paraId="4AE079DD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14) prowadzi działalność wychowawczą i zapobiegawczą wśród dzieci i młodzieży zagrożonych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uzależnieniem;</w:t>
      </w:r>
    </w:p>
    <w:p w14:paraId="20AFF4EB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15) kształtuje świadomość ekologiczną;</w:t>
      </w:r>
    </w:p>
    <w:p w14:paraId="1953A8DA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16) wzmacnia poczucie tożsamości kulturowej, narodowej, regionalnej i etnicznej oraz umożliwia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poznawanie dziedzictwa kultury narodowej postrzeganej w perspektywie kultury europejskiej;</w:t>
      </w:r>
    </w:p>
    <w:p w14:paraId="39815FA1" w14:textId="47972C85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17) rozbudza i rozwija uczuci</w:t>
      </w:r>
      <w:r w:rsidR="00081B8B" w:rsidRPr="006C74F7">
        <w:rPr>
          <w:rFonts w:ascii="Times New Roman" w:hAnsi="Times New Roman" w:cs="Times New Roman"/>
          <w:sz w:val="24"/>
          <w:szCs w:val="24"/>
        </w:rPr>
        <w:t>a</w:t>
      </w:r>
      <w:r w:rsidRPr="006C74F7">
        <w:rPr>
          <w:rFonts w:ascii="Times New Roman" w:hAnsi="Times New Roman" w:cs="Times New Roman"/>
          <w:sz w:val="24"/>
          <w:szCs w:val="24"/>
        </w:rPr>
        <w:t xml:space="preserve"> patriotyczne;</w:t>
      </w:r>
    </w:p>
    <w:p w14:paraId="333E7250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18) umożliwia poznanie regionu i jego kultury, wprowadza w życie kulturalne wspólnoty lokalnej;</w:t>
      </w:r>
    </w:p>
    <w:p w14:paraId="7DB44432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19) umożliwia kulturalne spędzenie czasu wolnego;</w:t>
      </w:r>
    </w:p>
    <w:p w14:paraId="07A929E7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20) umacnia wiarę dziecka we własne siły i w zdolność osiągania wartościowych i trudnych celów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oraz umożliwia rozwijanie uzdolnień i indywidualnych zainteresowań uczniów;</w:t>
      </w:r>
    </w:p>
    <w:p w14:paraId="7FB94095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21) zapewnia warunki do harmonijnego rozwoju fizycznego i psychicznego oraz zachowań prozdrowotnych,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a także stwarza warunki do rozwoju wyobraźni i ekspresji werbalnej, plastycznej,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muzycznej i ruchowej;</w:t>
      </w:r>
    </w:p>
    <w:p w14:paraId="00EF80C7" w14:textId="763E2234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22) kształtuje postawę otwartości wobec świata i innych ludzi, aktywności w życiu społecznym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081B8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odpowiedzialności za zbiorowość;</w:t>
      </w:r>
    </w:p>
    <w:p w14:paraId="7F2C1473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23) kształtuje u uczniów poczucie godności własnej osoby i szacunek dla godności innych osób.</w:t>
      </w:r>
    </w:p>
    <w:p w14:paraId="59198EE4" w14:textId="77777777" w:rsidR="00F64269" w:rsidRPr="006C74F7" w:rsidRDefault="00F64269" w:rsidP="005A3E53">
      <w:pPr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BA3A9" w14:textId="77777777" w:rsidR="00F64269" w:rsidRPr="006C74F7" w:rsidRDefault="00F64269" w:rsidP="005A3E53">
      <w:pPr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25446" w14:textId="77777777" w:rsidR="00A54040" w:rsidRPr="006C74F7" w:rsidRDefault="00A54040" w:rsidP="00DF3545">
      <w:pPr>
        <w:pStyle w:val="Nagwek2"/>
      </w:pPr>
      <w:bookmarkStart w:id="7" w:name="_Toc145785661"/>
      <w:r w:rsidRPr="006C74F7">
        <w:lastRenderedPageBreak/>
        <w:t>§</w:t>
      </w:r>
      <w:r w:rsidR="00401D30" w:rsidRPr="006C74F7">
        <w:t xml:space="preserve"> </w:t>
      </w:r>
      <w:r w:rsidRPr="006C74F7">
        <w:t xml:space="preserve">5 Zadania </w:t>
      </w:r>
      <w:r w:rsidR="00F0309C" w:rsidRPr="006C74F7">
        <w:t>s</w:t>
      </w:r>
      <w:r w:rsidRPr="006C74F7">
        <w:t>zkoły</w:t>
      </w:r>
      <w:bookmarkEnd w:id="7"/>
    </w:p>
    <w:p w14:paraId="2637DF04" w14:textId="77777777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Cele wymienione w §4 realizuje poprzez podjęcie zadań z uwzględnieniem optymalnych warunków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rozwoju i potrzeb uczniów, zasad bezpieczeństwa oraz zasad promocji i ochrony zdrowia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czasie zajęć lekcyjnych i pozalekcyjnych, a w szczególności poprzez:</w:t>
      </w:r>
    </w:p>
    <w:p w14:paraId="48737146" w14:textId="77777777" w:rsidR="00A54040" w:rsidRPr="006C74F7" w:rsidRDefault="00F0309C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umożliwienie zdobycia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 wiedzy i umiejętności niezbędnych do uzyskania świadectwa ukończenia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 poprzez:</w:t>
      </w:r>
    </w:p>
    <w:p w14:paraId="0FCD5596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realizację podstawy programowej;</w:t>
      </w:r>
    </w:p>
    <w:p w14:paraId="53591616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ciekawe i atrakcyjne prowadzenie zajęć;</w:t>
      </w:r>
    </w:p>
    <w:p w14:paraId="1BB1257B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pracę z uczniem zdolnym i o specjalnych potrzebach edukacyjnych;</w:t>
      </w:r>
    </w:p>
    <w:p w14:paraId="75F7B134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realizację innowacyjnych i różnorodnych programów rozwijających zainteresowania;</w:t>
      </w:r>
    </w:p>
    <w:p w14:paraId="3A5609B5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 umożliwianie rozwijania zainteresowań uczniów w ramach zajęć pozalekcyjnych np. koła zainteresowań,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zajęcia sportowe, nauczanie języków obcych;</w:t>
      </w:r>
    </w:p>
    <w:p w14:paraId="11BF3B4D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umożliwianie podtrzymania poczucia tożsamości narodowej, etnicznej, językowej i religijnej poprzez:</w:t>
      </w:r>
    </w:p>
    <w:p w14:paraId="7052A494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organizowanie uroczystości z okazji świąt państwowych i religijnych;</w:t>
      </w:r>
    </w:p>
    <w:p w14:paraId="2D80B708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eksponowanie i szanowanie symboli narodowych;</w:t>
      </w:r>
    </w:p>
    <w:p w14:paraId="3DFA6BB9" w14:textId="7AF3479F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organizowanie lekcji religii;</w:t>
      </w:r>
    </w:p>
    <w:p w14:paraId="4B036C6D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umożliwienie poznania regionu i jego kultury, wprowadzenie w życie kulturalne wspólnoty</w:t>
      </w:r>
      <w:r w:rsidR="008F2F5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lokalnej;</w:t>
      </w:r>
    </w:p>
    <w:p w14:paraId="5D6371BB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 poznawanie dziedzictwa kultury narodowej postrzeganej w perspektywie kultury europejskiej;</w:t>
      </w:r>
    </w:p>
    <w:p w14:paraId="4B0EEE7F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f) wskazywanie uczniom godnych naśladowania autorytetów z historii i czasów współczesnych;</w:t>
      </w:r>
    </w:p>
    <w:p w14:paraId="16E056A1" w14:textId="6AA490C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sprawowanie opieki nad uczniami zgodnie z ich potrzebami i możliwościami </w:t>
      </w:r>
      <w:r w:rsidR="00F0309C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</w:t>
      </w:r>
      <w:r w:rsidR="004F636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szczególności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poprzez:</w:t>
      </w:r>
    </w:p>
    <w:p w14:paraId="376825D2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dobrowolne i nieodpłatne udzielanie pomocy psychologicznej i pedagogicznej;</w:t>
      </w:r>
    </w:p>
    <w:p w14:paraId="317FC022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organizowanie nauczania indywidualnego;</w:t>
      </w:r>
    </w:p>
    <w:p w14:paraId="0CFA9FD6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c) zapewnianie uczniom niepełnosprawnym z obwodu </w:t>
      </w:r>
      <w:r w:rsidR="00F0309C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uczęszczanie do </w:t>
      </w:r>
      <w:r w:rsidR="00F0309C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05D29329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udzielanie pomocy uczniom znajdującym się w trudnej sytuacji materialnej lub losowej;</w:t>
      </w:r>
    </w:p>
    <w:p w14:paraId="7A644B21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prowadzenie działalności wychowawczej i zapobiegawczej wśród dzieci i młodzieży zagrożonych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uzależnieniem, realizowanej w szczególności przez:</w:t>
      </w:r>
    </w:p>
    <w:p w14:paraId="74A33CE0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diagnozowanie zagrożeń związanych z uzależnieniem;</w:t>
      </w:r>
    </w:p>
    <w:p w14:paraId="35636260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współpracę z rodzicami dzieci zagrożonych uzależnieniem;</w:t>
      </w:r>
    </w:p>
    <w:p w14:paraId="40C1C03C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informowanie i przygotowywanie nauczycieli i rodziców do przeciwdziałania narkomanii;</w:t>
      </w:r>
    </w:p>
    <w:p w14:paraId="63F8A2F3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wyznaczanie nauczyciela wychowawcy dla każdego oddziału, który sprawuje szczególną opiekę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wychowawczą nad każdym dzieckiem;</w:t>
      </w:r>
    </w:p>
    <w:p w14:paraId="5490265C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zobowiązanie wychowawcy do wypracowania wspólnie z uczniami reguł zachowania w </w:t>
      </w:r>
      <w:r w:rsidR="00F0309C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zkole;</w:t>
      </w:r>
    </w:p>
    <w:p w14:paraId="391C6858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zobowiązanie każdego nauczyciela do eliminowania zachowań agresywnych poprzez szukanie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ich źródła w domu rodzinnym, środowisku rówieśniczym i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zkole;</w:t>
      </w:r>
    </w:p>
    <w:p w14:paraId="11DBD868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8) zapewnienie opieki nad uczniami z uwzględnieniem obowiązujących w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przepisów bezpieczeństwa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higieny pracy, tj.:</w:t>
      </w:r>
    </w:p>
    <w:p w14:paraId="3A09B87E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 xml:space="preserve">a) organizuje szkolenia w zakresie bhp dla wszystkich pracowników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zapewnia przeszkolenie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dla wszystkich nauczycieli i pracowników niepedagogicznych w zakresie udzielania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pierwszej pomocy;</w:t>
      </w:r>
    </w:p>
    <w:p w14:paraId="21F781C8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za zgodą rodziców może ubezpieczać uczniów od następstw nieszczęśliwych wypadków;</w:t>
      </w:r>
    </w:p>
    <w:p w14:paraId="2F3A9E7D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zapewnia opiekę nauczyciela prowadzącego zajęcia lekcyjne i pozalekcyjne, w tym nauczyciela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wyznaczonego na zastępstwo;</w:t>
      </w:r>
    </w:p>
    <w:p w14:paraId="76DEEA2A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zapewnia opiekę ciągłą dzieciom realizującym roczne przygotowanie przedszkolne z chwilą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przejęcia wychowanka do czasu przekazania wychowanka rodzicom lub innym upoważnionym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przez nich na piśmie osobom;</w:t>
      </w:r>
    </w:p>
    <w:p w14:paraId="60CA3568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 zapewnia opiekę uczniom korzystającym ze świetlicy;</w:t>
      </w:r>
    </w:p>
    <w:p w14:paraId="486FC334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f) zapewnia opiekę uczniom podczas pobytu w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zgodnie z tygodniowym planem zajęć;</w:t>
      </w:r>
    </w:p>
    <w:p w14:paraId="02A0755D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g) zapewnia opiekę nauczyciela dyżurującego podczas przerw według ustalonego harmonogramu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dyżurów;</w:t>
      </w:r>
    </w:p>
    <w:p w14:paraId="60C33199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h) zapewnia opiekę podczas zajęć poza terenem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zgodnie z obowiązującym regulaminem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dotyczącym organizacji wyjść i wycieczek szkolnych;</w:t>
      </w:r>
    </w:p>
    <w:p w14:paraId="3B5298FF" w14:textId="7C4E4B9A" w:rsidR="00A54040" w:rsidRPr="006C74F7" w:rsidRDefault="00A54040" w:rsidP="00A5303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dbałość o rozwój moralny i duchowy dziecka, kształtowanie i rozwijanie postaw uczniów w</w:t>
      </w:r>
      <w:r w:rsidR="004F636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oparciu o chrześcijański system wartości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 zapewnieniem wolności sumienia i przekonań religijnych każdego ucznia m.in.:</w:t>
      </w:r>
    </w:p>
    <w:p w14:paraId="6AC43405" w14:textId="30DCA55C" w:rsidR="008F2F51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a) wskazuje uczniom godne naśladowania autorytety </w:t>
      </w:r>
      <w:r w:rsidR="004F636C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040C854D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uwrażliwia na potrzeby innych ludzi;</w:t>
      </w:r>
    </w:p>
    <w:p w14:paraId="364CBC49" w14:textId="30E54479" w:rsidR="00B711BE" w:rsidRPr="006C74F7" w:rsidRDefault="00A54040" w:rsidP="006F219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uczy pozytywnych zachowań w stosunkach międzyludzkich</w:t>
      </w:r>
      <w:r w:rsidR="00B711BE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7CCFC58C" w14:textId="5E3645EC" w:rsidR="006F2191" w:rsidRPr="006C74F7" w:rsidRDefault="006F2191" w:rsidP="004F636C">
      <w:p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B23D0F" w:rsidRPr="006C74F7">
        <w:rPr>
          <w:rFonts w:ascii="Times New Roman" w:hAnsi="Times New Roman" w:cs="Times New Roman"/>
          <w:sz w:val="24"/>
          <w:szCs w:val="24"/>
        </w:rPr>
        <w:t xml:space="preserve">10) </w:t>
      </w:r>
      <w:r w:rsidRPr="006C74F7">
        <w:rPr>
          <w:rFonts w:ascii="Times New Roman" w:hAnsi="Times New Roman" w:cs="Times New Roman"/>
          <w:sz w:val="24"/>
          <w:szCs w:val="24"/>
        </w:rPr>
        <w:t>Szkoła organizuje kształcenie, wychowanie i opiekę dla uczniów niebędących obywatelami polskimi oraz osób będących obywatelami polskimi, które pobierały naukę w szkołach funkcjonujących w systemach oświaty innych państw.</w:t>
      </w:r>
    </w:p>
    <w:p w14:paraId="7F6D37A9" w14:textId="463618FF" w:rsidR="006F2191" w:rsidRPr="006C74F7" w:rsidRDefault="006F2191" w:rsidP="00B13F8D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kształcenie, wychowanie i opiekę dla uczniów niebędących obywatelami polskimi oraz</w:t>
      </w:r>
      <w:r w:rsidR="004F636C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osób będących obywatelami polskimi, które pobierały naukę w szkołach funkcjonujących w</w:t>
      </w:r>
      <w:r w:rsidR="004F636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systemach oświaty innych państw, szkoła organizuje w</w:t>
      </w:r>
      <w:r w:rsidR="00B13F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oddziałach ogólnodostępnych;</w:t>
      </w:r>
    </w:p>
    <w:p w14:paraId="1BFD5797" w14:textId="77777777" w:rsidR="006F2191" w:rsidRPr="006C74F7" w:rsidRDefault="006F2191" w:rsidP="004F636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szkoła zapewnia uczniom, o którym mowa w ust. 1:</w:t>
      </w:r>
    </w:p>
    <w:p w14:paraId="611605CF" w14:textId="03CEFB0A" w:rsidR="006F2191" w:rsidRPr="006C74F7" w:rsidRDefault="006F2191" w:rsidP="004F6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naukę w oddziale ogólnodostępnym</w:t>
      </w:r>
      <w:r w:rsidR="00F2528F" w:rsidRPr="006C74F7">
        <w:rPr>
          <w:rFonts w:ascii="Times New Roman" w:hAnsi="Times New Roman" w:cs="Times New Roman"/>
          <w:sz w:val="24"/>
          <w:szCs w:val="24"/>
        </w:rPr>
        <w:t>,</w:t>
      </w:r>
    </w:p>
    <w:p w14:paraId="24E9BAC1" w14:textId="77777777" w:rsidR="006F2191" w:rsidRPr="006C74F7" w:rsidRDefault="006F2191" w:rsidP="004F6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 realizację podstawy programowej zgodnej z polskim systemem oświaty,</w:t>
      </w:r>
    </w:p>
    <w:p w14:paraId="35AE4ED0" w14:textId="77777777" w:rsidR="006F2191" w:rsidRPr="006C74F7" w:rsidRDefault="006F2191" w:rsidP="004F6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bezpłatną naukę języka polskiego w formie zajęć lekcyjnych, jako języka obcego, do momentu opanowania języka polskiego w stopniu umożliwiającym naukę w tym języku,</w:t>
      </w:r>
    </w:p>
    <w:p w14:paraId="7B124D16" w14:textId="554593DA" w:rsidR="006F2191" w:rsidRPr="006C74F7" w:rsidRDefault="006F2191" w:rsidP="004F6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dodatkowe zajęcia dydaktyczno-wyrównawcze w zakresie przedmiotów nauczania, z</w:t>
      </w:r>
      <w:r w:rsidR="00637ED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których uczniowie potrzebują wsparcia, aby wyrównać różnice programowe,</w:t>
      </w:r>
    </w:p>
    <w:p w14:paraId="41BD195A" w14:textId="0D99C6BE" w:rsidR="006F2191" w:rsidRPr="006C74F7" w:rsidRDefault="006F2191" w:rsidP="00F2528F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 pomoc psychologiczno-pedagogiczną w trybie i formach przewidzianych dla uczniów w</w:t>
      </w:r>
      <w:r w:rsidR="00637ED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polskim systemie oświaty,</w:t>
      </w:r>
    </w:p>
    <w:p w14:paraId="0E825C2D" w14:textId="05B82478" w:rsidR="006F2191" w:rsidRPr="006C74F7" w:rsidRDefault="00F2528F" w:rsidP="004F6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f</w:t>
      </w:r>
      <w:r w:rsidR="006F2191" w:rsidRPr="006C74F7">
        <w:rPr>
          <w:rFonts w:ascii="Times New Roman" w:hAnsi="Times New Roman" w:cs="Times New Roman"/>
          <w:sz w:val="24"/>
          <w:szCs w:val="24"/>
        </w:rPr>
        <w:t>) integrację ze środowiskiem szkolnym;</w:t>
      </w:r>
    </w:p>
    <w:p w14:paraId="3A16F2F4" w14:textId="77777777" w:rsidR="006F2191" w:rsidRPr="006C74F7" w:rsidRDefault="006F2191" w:rsidP="00637EDD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nauczanie uczniów niebędących obywatelami polskimi oraz osób będących obywatelami polskimi, które pobierały naukę w szkołach funkcjonujących w systemach oświaty innych państw prowadzone jest według realizowanych w szkole programów nauczania, które dostosowuje się do indywidualnych potrzeb rozwojowych i edukacyjnych oraz możliwości psychofizycznych uczniów;</w:t>
      </w:r>
    </w:p>
    <w:p w14:paraId="1D7354DB" w14:textId="2A466EEC" w:rsidR="006F2191" w:rsidRPr="006C74F7" w:rsidRDefault="006F2191" w:rsidP="00637EDD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4) uczniowie</w:t>
      </w:r>
      <w:r w:rsidR="00637EDD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637EDD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są przyjmowani do oddziału w szkole na warunkach i</w:t>
      </w:r>
      <w:r w:rsidR="00637ED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637ED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trybie postępowania rekrutacyjnego dotyczącego obywateli polskich, zgodnie z</w:t>
      </w:r>
      <w:r w:rsidR="00637ED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odrębnymi przepisami prawa;</w:t>
      </w:r>
    </w:p>
    <w:p w14:paraId="6C8B23B5" w14:textId="77777777" w:rsidR="006F2191" w:rsidRPr="006C74F7" w:rsidRDefault="006F2191" w:rsidP="00637EDD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 sytuacjach nadzwyczajnych, minister właściwy na mocy ustawy specjalnej ustala przepisy regulujące przyjmowanie uczniów cudzoziemskich, mających statut uchodźcy;</w:t>
      </w:r>
    </w:p>
    <w:p w14:paraId="34D14E80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W </w:t>
      </w:r>
      <w:r w:rsidR="000B387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 szkoły lub placówki.</w:t>
      </w:r>
    </w:p>
    <w:p w14:paraId="5CBD4E74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3. Podjęcie działalności w </w:t>
      </w:r>
      <w:r w:rsidR="000B387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zkole przez stowarzyszenie lub inną organizację, wymaga uzyskania zgody </w:t>
      </w:r>
      <w:r w:rsidR="000B387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szkoły, wyrażonej po uprzednim uzgodnieniu warunków tej działalności oraz po uzyskaniu pozytywnej opinii Rady Rodziców.</w:t>
      </w:r>
    </w:p>
    <w:p w14:paraId="65779CB1" w14:textId="77777777" w:rsidR="00A54040" w:rsidRPr="006C74F7" w:rsidRDefault="00A54040" w:rsidP="00DF3545">
      <w:pPr>
        <w:pStyle w:val="Nagwek2"/>
      </w:pPr>
      <w:bookmarkStart w:id="8" w:name="_Toc145785662"/>
      <w:r w:rsidRPr="006C74F7">
        <w:t>§</w:t>
      </w:r>
      <w:r w:rsidR="00401D30" w:rsidRPr="006C74F7">
        <w:t xml:space="preserve"> </w:t>
      </w:r>
      <w:r w:rsidRPr="006C74F7">
        <w:t>6 Pomoc psychologiczno-pedagogiczna</w:t>
      </w:r>
      <w:bookmarkEnd w:id="8"/>
    </w:p>
    <w:p w14:paraId="38C3295D" w14:textId="045DE91D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Pomoc psychologiczno-pedagogiczna udzielana uczniowi w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polega na rozpoznaniu i</w:t>
      </w:r>
      <w:r w:rsidR="0032065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zaspokajaniu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indywidualnych potrzeb rozwojowych i edukacyjnych ucznia oraz rozpoznawaniu indywidualnych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możliwości psychofizycznych ucznia i czynników środowiskowych wpływających na jego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funkcjonowanie w szkole w celu wspierania potencjału rozwojowego ucznia i stwarzania warunków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do jego aktywnego i pełnego uczestnictwa w życiu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oraz w środowisku społecznym.</w:t>
      </w:r>
    </w:p>
    <w:p w14:paraId="3216A050" w14:textId="77777777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Korzystanie z pomocy psychologiczno-pedagogicznej w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jest dobrowolne i nieodpłatne.</w:t>
      </w:r>
    </w:p>
    <w:p w14:paraId="2910FA80" w14:textId="77777777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3. Pomoc psychologiczno-pedagogiczną organizuje </w:t>
      </w:r>
      <w:r w:rsidR="00CF0DF8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CF0DF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0B66C763" w14:textId="77777777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4. Pomocy psychologiczno-pedagogicznej w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udzielają uczniom nauczyciele, wychowawcy oraz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specjaliści.</w:t>
      </w:r>
    </w:p>
    <w:p w14:paraId="00FBCE00" w14:textId="1234CCDA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5. Pomoc psychologiczno-pedagogiczna w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jest udzielana z inicjatywy: ucznia, rodziców ucznia,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CF0DF8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CF0DF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nauczyciela, wychowawcy, specjalisty prowadzącego zajęcia z uczniem, poradni,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asystenta nauczyciela, pomocy nauczyciela, pielęgniarki szkolnej, asystenta rodziny, kuratora sądowego,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organizacji pozarządowej lub innej instytucji działającej na rzecz rodziny, dzieci i</w:t>
      </w:r>
      <w:r w:rsidR="0032065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młodzieży.</w:t>
      </w:r>
    </w:p>
    <w:p w14:paraId="571A8FD8" w14:textId="77777777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W szkole pomoc psychologiczno-pedagogiczna jest udzielana uczniom w formach:</w:t>
      </w:r>
    </w:p>
    <w:p w14:paraId="310D3400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zajęć rozwijających uzdolnienia,</w:t>
      </w:r>
    </w:p>
    <w:p w14:paraId="6290C3D5" w14:textId="64A9F73A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zajęć dydaktyczno</w:t>
      </w:r>
      <w:r w:rsidR="0032065B" w:rsidRPr="006C74F7">
        <w:rPr>
          <w:rFonts w:ascii="Times New Roman" w:hAnsi="Times New Roman" w:cs="Times New Roman"/>
          <w:sz w:val="24"/>
          <w:szCs w:val="24"/>
        </w:rPr>
        <w:t>-</w:t>
      </w:r>
      <w:r w:rsidRPr="006C74F7">
        <w:rPr>
          <w:rFonts w:ascii="Times New Roman" w:hAnsi="Times New Roman" w:cs="Times New Roman"/>
          <w:sz w:val="24"/>
          <w:szCs w:val="24"/>
        </w:rPr>
        <w:t>wyrównawczych,</w:t>
      </w:r>
    </w:p>
    <w:p w14:paraId="66B5A86E" w14:textId="4F43E548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zajęć korekcyjno</w:t>
      </w:r>
      <w:r w:rsidR="0032065B" w:rsidRPr="006C74F7">
        <w:rPr>
          <w:rFonts w:ascii="Times New Roman" w:hAnsi="Times New Roman" w:cs="Times New Roman"/>
          <w:sz w:val="24"/>
          <w:szCs w:val="24"/>
        </w:rPr>
        <w:t>-</w:t>
      </w:r>
      <w:r w:rsidRPr="006C74F7">
        <w:rPr>
          <w:rFonts w:ascii="Times New Roman" w:hAnsi="Times New Roman" w:cs="Times New Roman"/>
          <w:sz w:val="24"/>
          <w:szCs w:val="24"/>
        </w:rPr>
        <w:t>kompensacyjnych,</w:t>
      </w:r>
    </w:p>
    <w:p w14:paraId="620B6CEF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zajęć rozwijających kompetencje emocjonalno-społeczne,</w:t>
      </w:r>
    </w:p>
    <w:p w14:paraId="6B5EF905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zajęć o charakterze terapeutycznym,</w:t>
      </w:r>
    </w:p>
    <w:p w14:paraId="358419BF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zajęć logopedycznych,</w:t>
      </w:r>
    </w:p>
    <w:p w14:paraId="27DC81A4" w14:textId="2C3B6DBC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zajęć związanych z wyborem kierunku kształcenia i zawodu oraz planowaniem kształcenia</w:t>
      </w:r>
      <w:r w:rsidR="008F2F5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32065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kariery zawodowej;</w:t>
      </w:r>
    </w:p>
    <w:p w14:paraId="51662E78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porad i konsultacji;</w:t>
      </w:r>
    </w:p>
    <w:p w14:paraId="58118CC8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warsztatów.</w:t>
      </w:r>
    </w:p>
    <w:p w14:paraId="780E6D4A" w14:textId="2A0E3816" w:rsidR="00B23D0F" w:rsidRPr="006C74F7" w:rsidRDefault="00B23D0F" w:rsidP="00B23D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7. Uczniowie z Ukrainy w oddziałach ogólnodostępnych otoczeni są szczególną opieką wychowawcy, który zobowiązany jest do zebrania w ciągu 3 tygodni dokładnych informacji na temat sytuacji </w:t>
      </w:r>
      <w:r w:rsidRPr="006C74F7">
        <w:rPr>
          <w:rFonts w:ascii="Times New Roman" w:hAnsi="Times New Roman" w:cs="Times New Roman"/>
          <w:sz w:val="24"/>
          <w:szCs w:val="24"/>
        </w:rPr>
        <w:lastRenderedPageBreak/>
        <w:t>zdrowotnej, warunków domowych ucznia poprzez ankiety, wywiady, obserwacje  i indywidualne rozmowy z rodzicami.</w:t>
      </w:r>
    </w:p>
    <w:p w14:paraId="5C83AA2A" w14:textId="4C9E9920" w:rsidR="00B23D0F" w:rsidRPr="006C74F7" w:rsidRDefault="00B23D0F" w:rsidP="00B23D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</w:t>
      </w:r>
      <w:r w:rsidR="00C3076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Informacje o uczniach szczególnej troski, wymagających pomocy i wsparcia z przyczyn rodzinnych, losowych, wychowawca ma obowiązek przekazać pedagogowi szkolnemu, psychologowi oraz zespołowi uczącemu w danym oddziale i wspólnie zorganizować szczególne formy opieki.</w:t>
      </w:r>
    </w:p>
    <w:p w14:paraId="45D681C7" w14:textId="554AF514" w:rsidR="00C30763" w:rsidRPr="006C74F7" w:rsidRDefault="00C30763" w:rsidP="00B23D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W sprawie dodatkowej pomocy materialnej dla uczniów dyrektor szkoły wnioskuje do Gminnego Ośrodka Pomocy Społecznej lub innych instytucji o pomoc materialną. W porozumieniu z Gminnym Ośrodkiem Pomocy Społecznej organizuje dożywianie uczniów z rodzin najuboższych.</w:t>
      </w:r>
    </w:p>
    <w:p w14:paraId="4F723A9A" w14:textId="77777777" w:rsidR="00B23D0F" w:rsidRPr="006C74F7" w:rsidRDefault="00B23D0F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3506C0E" w14:textId="71D6A93B" w:rsidR="00A54040" w:rsidRPr="006C74F7" w:rsidRDefault="00A54040" w:rsidP="00DF3545">
      <w:pPr>
        <w:pStyle w:val="Nagwek2"/>
      </w:pPr>
      <w:bookmarkStart w:id="9" w:name="_Toc145785663"/>
      <w:r w:rsidRPr="006C74F7">
        <w:t>§</w:t>
      </w:r>
      <w:r w:rsidR="00401D30" w:rsidRPr="006C74F7">
        <w:t xml:space="preserve"> 7 C</w:t>
      </w:r>
      <w:r w:rsidRPr="006C74F7">
        <w:t>ele i zada</w:t>
      </w:r>
      <w:r w:rsidR="005A3E53" w:rsidRPr="006C74F7">
        <w:t>n</w:t>
      </w:r>
      <w:r w:rsidRPr="006C74F7">
        <w:t xml:space="preserve">ia </w:t>
      </w:r>
      <w:r w:rsidR="005008A8">
        <w:t>P</w:t>
      </w:r>
      <w:r w:rsidRPr="006C74F7">
        <w:t>rogramu wychowawczo-profilaktycznego</w:t>
      </w:r>
      <w:bookmarkEnd w:id="9"/>
    </w:p>
    <w:p w14:paraId="1F4E506C" w14:textId="77777777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Program wychowawczo-profilaktyczny uchwala Rada Rodziców w porozumieniu z Radą Pedagogiczną.</w:t>
      </w:r>
    </w:p>
    <w:p w14:paraId="1A6FF1F7" w14:textId="77777777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Program wychowawczo-profilaktyczny zawiera: podstawy prawne, misję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wizerunek absolwenta,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analizę dotychczasowych działań wychowawczych i profilaktycznych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diagnozę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stanu i potrzeb środowiska szkolnego, cele główne i szczegółowe programu, omówienie działalności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wychowawczej, edukacyjnej, informacyjnej i profilaktycznej ujętej w programie, zaplanowane</w:t>
      </w:r>
      <w:r w:rsidR="0027170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działania profilaktyczne skierowane do uczniów, rodziców uczniów, nauczycieli, ewaluację programu.</w:t>
      </w:r>
    </w:p>
    <w:p w14:paraId="53A24315" w14:textId="77777777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3. </w:t>
      </w:r>
      <w:r w:rsidR="00A2565B" w:rsidRPr="006C74F7">
        <w:rPr>
          <w:rFonts w:ascii="Times New Roman" w:hAnsi="Times New Roman" w:cs="Times New Roman"/>
          <w:sz w:val="24"/>
          <w:szCs w:val="24"/>
        </w:rPr>
        <w:t>Główne</w:t>
      </w:r>
      <w:r w:rsidRPr="006C74F7">
        <w:rPr>
          <w:rFonts w:ascii="Times New Roman" w:hAnsi="Times New Roman" w:cs="Times New Roman"/>
          <w:sz w:val="24"/>
          <w:szCs w:val="24"/>
        </w:rPr>
        <w:t xml:space="preserve"> cele i założenia programu wychowawczo-profilaktycznego </w:t>
      </w:r>
      <w:r w:rsidR="00A2565B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oparte są na </w:t>
      </w:r>
      <w:r w:rsidR="00016FF4" w:rsidRPr="006C74F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6C74F7">
        <w:rPr>
          <w:rFonts w:ascii="Times New Roman" w:hAnsi="Times New Roman" w:cs="Times New Roman"/>
          <w:sz w:val="24"/>
          <w:szCs w:val="24"/>
        </w:rPr>
        <w:t>działaniach</w:t>
      </w:r>
      <w:r w:rsidR="00016FF4" w:rsidRPr="006C74F7">
        <w:rPr>
          <w:rFonts w:ascii="Times New Roman" w:hAnsi="Times New Roman" w:cs="Times New Roman"/>
          <w:sz w:val="24"/>
          <w:szCs w:val="24"/>
        </w:rPr>
        <w:t>:</w:t>
      </w:r>
    </w:p>
    <w:p w14:paraId="12F458DE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016FF4" w:rsidRPr="006C74F7">
        <w:rPr>
          <w:rFonts w:ascii="Times New Roman" w:hAnsi="Times New Roman" w:cs="Times New Roman"/>
          <w:sz w:val="24"/>
          <w:szCs w:val="24"/>
        </w:rPr>
        <w:t>planowanie i realizacja planu pracy dydaktyczno-profilaktycznej w aspekcie przestrzegania praw człowieka</w:t>
      </w:r>
      <w:r w:rsidR="00952E44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43020721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</w:t>
      </w:r>
      <w:r w:rsidR="00016FF4" w:rsidRPr="006C74F7">
        <w:rPr>
          <w:rFonts w:ascii="Times New Roman" w:hAnsi="Times New Roman" w:cs="Times New Roman"/>
          <w:sz w:val="24"/>
          <w:szCs w:val="24"/>
        </w:rPr>
        <w:t>kreowanie klimatu współpracy i wzajemnego szacunku oraz podniesienie świadomości uczniów, że każdy z nas może pomóc drugiej osobie, a nawet uratować życie</w:t>
      </w:r>
      <w:r w:rsidR="00952E44" w:rsidRPr="006C74F7">
        <w:rPr>
          <w:rFonts w:ascii="Times New Roman" w:hAnsi="Times New Roman" w:cs="Times New Roman"/>
          <w:sz w:val="24"/>
          <w:szCs w:val="24"/>
        </w:rPr>
        <w:t>;</w:t>
      </w:r>
      <w:r w:rsidR="00016FF4"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4598" w14:textId="7880365F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</w:t>
      </w:r>
      <w:r w:rsidR="00016FF4" w:rsidRPr="006C74F7">
        <w:rPr>
          <w:rFonts w:ascii="Times New Roman" w:hAnsi="Times New Roman" w:cs="Times New Roman"/>
          <w:sz w:val="24"/>
          <w:szCs w:val="24"/>
        </w:rPr>
        <w:t>poprawa stanu bezpieczeństwa uczniów wyrażająca się zmniejszeniem skali zjawisk agresji i</w:t>
      </w:r>
      <w:r w:rsidR="0032065B" w:rsidRPr="006C74F7">
        <w:rPr>
          <w:rFonts w:ascii="Times New Roman" w:hAnsi="Times New Roman" w:cs="Times New Roman"/>
          <w:sz w:val="24"/>
          <w:szCs w:val="24"/>
        </w:rPr>
        <w:t> </w:t>
      </w:r>
      <w:r w:rsidR="00016FF4" w:rsidRPr="006C74F7">
        <w:rPr>
          <w:rFonts w:ascii="Times New Roman" w:hAnsi="Times New Roman" w:cs="Times New Roman"/>
          <w:sz w:val="24"/>
          <w:szCs w:val="24"/>
        </w:rPr>
        <w:t>przemocy w szkole oraz środowisku pozaszkolnym</w:t>
      </w:r>
      <w:r w:rsidR="00952E44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66F2B26E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4) </w:t>
      </w:r>
      <w:r w:rsidR="00016FF4" w:rsidRPr="006C74F7">
        <w:rPr>
          <w:rFonts w:ascii="Times New Roman" w:hAnsi="Times New Roman" w:cs="Times New Roman"/>
          <w:sz w:val="24"/>
          <w:szCs w:val="24"/>
        </w:rPr>
        <w:t>promowanie zdrowego stylu życia bez sięgania po środki psychoaktywne i wchodzenie w konflikt z prawem</w:t>
      </w:r>
      <w:r w:rsidR="00952E44" w:rsidRPr="006C74F7">
        <w:rPr>
          <w:rFonts w:ascii="Times New Roman" w:hAnsi="Times New Roman" w:cs="Times New Roman"/>
          <w:sz w:val="24"/>
          <w:szCs w:val="24"/>
        </w:rPr>
        <w:t>;</w:t>
      </w:r>
      <w:r w:rsidR="00016FF4"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41A7A" w14:textId="3CA6F2EE" w:rsidR="00016FF4" w:rsidRPr="006C74F7" w:rsidRDefault="00016FF4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doskonalenie form współpracy z rodzicami oraz instytucjami wspierającymi wychowawczo-</w:t>
      </w:r>
      <w:r w:rsidR="0032065B" w:rsidRPr="006C74F7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6C74F7">
        <w:rPr>
          <w:rFonts w:ascii="Times New Roman" w:hAnsi="Times New Roman" w:cs="Times New Roman"/>
          <w:sz w:val="24"/>
          <w:szCs w:val="24"/>
        </w:rPr>
        <w:t>opiekuńczą rolę rodziny i szkoły</w:t>
      </w:r>
      <w:r w:rsidR="00952E44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23687F1B" w14:textId="77777777" w:rsidR="00016FF4" w:rsidRPr="006C74F7" w:rsidRDefault="00016FF4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ukształtowanie modelu ucznia wartościowego, pogodnego, otwartego na dobro i piękno, kreatywnego, tolerancyjnego</w:t>
      </w:r>
      <w:r w:rsidR="0095031F" w:rsidRPr="006C74F7">
        <w:rPr>
          <w:rFonts w:ascii="Times New Roman" w:hAnsi="Times New Roman" w:cs="Times New Roman"/>
          <w:sz w:val="24"/>
          <w:szCs w:val="24"/>
        </w:rPr>
        <w:t>, odpowiedzialnego i znającego swoje mocne strony.</w:t>
      </w:r>
    </w:p>
    <w:p w14:paraId="7AE0FEE7" w14:textId="77777777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Zadania programu wychowawczo-profilaktycznego to:</w:t>
      </w:r>
    </w:p>
    <w:p w14:paraId="249FEACA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A2565B" w:rsidRPr="006C74F7">
        <w:rPr>
          <w:rFonts w:ascii="Times New Roman" w:hAnsi="Times New Roman" w:cs="Times New Roman"/>
          <w:sz w:val="24"/>
          <w:szCs w:val="24"/>
        </w:rPr>
        <w:t>uświadomienie podstawowych zasad i reguł obowiązujących w relacjach międzyludzkich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25FF1F6D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</w:t>
      </w:r>
      <w:r w:rsidR="00A2565B" w:rsidRPr="006C74F7">
        <w:rPr>
          <w:rFonts w:ascii="Times New Roman" w:hAnsi="Times New Roman" w:cs="Times New Roman"/>
          <w:sz w:val="24"/>
          <w:szCs w:val="24"/>
        </w:rPr>
        <w:t>rozwijanie postaw patriotycznych związanych z tożsamością kultury regionalnej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47655C7C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rozwijanie umiejętności komunikacyjnych, w szczególności słuchania innych;</w:t>
      </w:r>
    </w:p>
    <w:p w14:paraId="1699CA41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4) </w:t>
      </w:r>
      <w:r w:rsidR="00A2565B" w:rsidRPr="006C74F7">
        <w:rPr>
          <w:rFonts w:ascii="Times New Roman" w:hAnsi="Times New Roman" w:cs="Times New Roman"/>
          <w:sz w:val="24"/>
          <w:szCs w:val="24"/>
        </w:rPr>
        <w:t>tworzenie warunków do różnorodnej aktywności na terenie szkoły i propagowanie zdrowego stylu życia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24F0E4D9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5) </w:t>
      </w:r>
      <w:r w:rsidR="00A2565B" w:rsidRPr="006C74F7">
        <w:rPr>
          <w:rFonts w:ascii="Times New Roman" w:hAnsi="Times New Roman" w:cs="Times New Roman"/>
          <w:sz w:val="24"/>
          <w:szCs w:val="24"/>
        </w:rPr>
        <w:t>przeciwdziałanie agresji i przemocy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48882C60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</w:t>
      </w:r>
      <w:r w:rsidR="00A2565B" w:rsidRPr="006C74F7">
        <w:rPr>
          <w:rFonts w:ascii="Times New Roman" w:hAnsi="Times New Roman" w:cs="Times New Roman"/>
          <w:sz w:val="24"/>
          <w:szCs w:val="24"/>
        </w:rPr>
        <w:t>zapobieganie niepowodzeniom szkolnym i wspieranie uczniów w przezwyciężaniu trudności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2B1B4D05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7) </w:t>
      </w:r>
      <w:r w:rsidR="00A2565B" w:rsidRPr="006C74F7">
        <w:rPr>
          <w:rFonts w:ascii="Times New Roman" w:hAnsi="Times New Roman" w:cs="Times New Roman"/>
          <w:sz w:val="24"/>
          <w:szCs w:val="24"/>
        </w:rPr>
        <w:t>kształtowanie prawidłowych postaw dotyczących bezpieczeństwa w szkole i poza nią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5166931B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A2565B" w:rsidRPr="006C74F7">
        <w:rPr>
          <w:rFonts w:ascii="Times New Roman" w:hAnsi="Times New Roman" w:cs="Times New Roman"/>
          <w:sz w:val="24"/>
          <w:szCs w:val="24"/>
        </w:rPr>
        <w:t>integracja rodziców, nauczycieli i uczniów szkoły oraz kształtowanie pożądanych postaw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672647ED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9) </w:t>
      </w:r>
      <w:r w:rsidR="00A2565B" w:rsidRPr="006C74F7">
        <w:rPr>
          <w:rFonts w:ascii="Times New Roman" w:hAnsi="Times New Roman" w:cs="Times New Roman"/>
          <w:sz w:val="24"/>
          <w:szCs w:val="24"/>
        </w:rPr>
        <w:t>zapobieganie negatywnym skutkom rozwoju technologii informacyjnej i komunikacyjnej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42A23620" w14:textId="77777777" w:rsidR="00A54040" w:rsidRPr="006C74F7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 uświadomienie uczniom negatywnych skutków działania środków psychoaktywnych, dopalaczy,</w:t>
      </w:r>
      <w:r w:rsidR="005F657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napojów</w:t>
      </w:r>
      <w:r w:rsidR="0095031F" w:rsidRPr="006C74F7">
        <w:rPr>
          <w:rFonts w:ascii="Times New Roman" w:hAnsi="Times New Roman" w:cs="Times New Roman"/>
          <w:sz w:val="24"/>
          <w:szCs w:val="24"/>
        </w:rPr>
        <w:t xml:space="preserve"> energetycznych i innych używek.</w:t>
      </w:r>
    </w:p>
    <w:p w14:paraId="64033A19" w14:textId="77777777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Program wychowawczo-profilaktyczny ma na celu obserwację środowiska szkolnego i identyfikację</w:t>
      </w:r>
      <w:r w:rsidR="005F657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problemów (przemoc i agresja, niewłaściwe zachowanie wobec nauczycieli oraz innych osób,</w:t>
      </w:r>
      <w:r w:rsidR="005F657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brak motywacji do nauki, opuszczanie zajęć, stosowanie używek, brak dyscypliny itp.).</w:t>
      </w:r>
    </w:p>
    <w:p w14:paraId="6AD8AE11" w14:textId="2140028E" w:rsidR="00A54040" w:rsidRPr="006C74F7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6. Na podstawie diagnozy środowiska szkolnego </w:t>
      </w:r>
      <w:r w:rsidR="005008A8">
        <w:rPr>
          <w:rFonts w:ascii="Times New Roman" w:hAnsi="Times New Roman" w:cs="Times New Roman"/>
          <w:sz w:val="24"/>
          <w:szCs w:val="24"/>
        </w:rPr>
        <w:t>P</w:t>
      </w:r>
      <w:r w:rsidRPr="006C74F7">
        <w:rPr>
          <w:rFonts w:ascii="Times New Roman" w:hAnsi="Times New Roman" w:cs="Times New Roman"/>
          <w:sz w:val="24"/>
          <w:szCs w:val="24"/>
        </w:rPr>
        <w:t>rogram wychowawczo-profilaktyczny ustala kierunki</w:t>
      </w:r>
      <w:r w:rsidR="005F657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działań interwencyjnych, a także harmonogram czynności w wybranych obszarach zagrożeń,</w:t>
      </w:r>
      <w:r w:rsidR="005F657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a</w:t>
      </w:r>
      <w:r w:rsidR="0032065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podjęte działania podlegają ewaluacji (ankiety, dyskusje, zebrania itp.) po przeprowadzeniu w</w:t>
      </w:r>
      <w:r w:rsidR="0032065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danym roku szkolnym.</w:t>
      </w:r>
    </w:p>
    <w:p w14:paraId="159AABFA" w14:textId="77777777" w:rsidR="00286BFC" w:rsidRPr="006C74F7" w:rsidRDefault="00286BFC" w:rsidP="00DF3545">
      <w:pPr>
        <w:pStyle w:val="Nagwek2"/>
      </w:pPr>
      <w:bookmarkStart w:id="10" w:name="_Toc145785664"/>
      <w:r w:rsidRPr="006C74F7">
        <w:t xml:space="preserve">§ </w:t>
      </w:r>
      <w:r w:rsidR="00DF321E" w:rsidRPr="006C74F7">
        <w:t>8</w:t>
      </w:r>
      <w:r w:rsidRPr="006C74F7">
        <w:t xml:space="preserve"> Doradztwo zawodowe</w:t>
      </w:r>
      <w:bookmarkEnd w:id="10"/>
    </w:p>
    <w:p w14:paraId="69C45B94" w14:textId="77777777" w:rsidR="00286BFC" w:rsidRPr="006C74F7" w:rsidRDefault="00286BFC" w:rsidP="00286BF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W szkole funkcjonuje </w:t>
      </w:r>
      <w:r w:rsidR="000B387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oradztw</w:t>
      </w:r>
      <w:r w:rsidR="000B3871" w:rsidRPr="006C74F7">
        <w:rPr>
          <w:rFonts w:ascii="Times New Roman" w:hAnsi="Times New Roman" w:cs="Times New Roman"/>
          <w:sz w:val="24"/>
          <w:szCs w:val="24"/>
        </w:rPr>
        <w:t>o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0B3871" w:rsidRPr="006C74F7">
        <w:rPr>
          <w:rFonts w:ascii="Times New Roman" w:hAnsi="Times New Roman" w:cs="Times New Roman"/>
          <w:sz w:val="24"/>
          <w:szCs w:val="24"/>
        </w:rPr>
        <w:t>z</w:t>
      </w:r>
      <w:r w:rsidRPr="006C74F7">
        <w:rPr>
          <w:rFonts w:ascii="Times New Roman" w:hAnsi="Times New Roman" w:cs="Times New Roman"/>
          <w:sz w:val="24"/>
          <w:szCs w:val="24"/>
        </w:rPr>
        <w:t>awodowe, które jest skierowane do uczniów</w:t>
      </w:r>
      <w:r w:rsidR="000B3871" w:rsidRPr="006C74F7">
        <w:rPr>
          <w:rFonts w:ascii="Times New Roman" w:hAnsi="Times New Roman" w:cs="Times New Roman"/>
          <w:sz w:val="24"/>
          <w:szCs w:val="24"/>
        </w:rPr>
        <w:t xml:space="preserve"> oraz</w:t>
      </w:r>
      <w:r w:rsidRPr="006C74F7">
        <w:rPr>
          <w:rFonts w:ascii="Times New Roman" w:hAnsi="Times New Roman" w:cs="Times New Roman"/>
          <w:sz w:val="24"/>
          <w:szCs w:val="24"/>
        </w:rPr>
        <w:t xml:space="preserve"> ich rodziców.</w:t>
      </w:r>
    </w:p>
    <w:p w14:paraId="2CFA1ABA" w14:textId="77777777" w:rsidR="00286BFC" w:rsidRPr="006C74F7" w:rsidRDefault="00286BFC" w:rsidP="00286BF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</w:t>
      </w:r>
      <w:r w:rsidR="000B3871" w:rsidRPr="006C74F7">
        <w:rPr>
          <w:rFonts w:ascii="Times New Roman" w:hAnsi="Times New Roman" w:cs="Times New Roman"/>
          <w:sz w:val="24"/>
          <w:szCs w:val="24"/>
        </w:rPr>
        <w:t>Zajęcia doradztwa zawodowego pomagają</w:t>
      </w:r>
      <w:r w:rsidRPr="006C74F7">
        <w:rPr>
          <w:rFonts w:ascii="Times New Roman" w:hAnsi="Times New Roman" w:cs="Times New Roman"/>
          <w:sz w:val="24"/>
          <w:szCs w:val="24"/>
        </w:rPr>
        <w:t xml:space="preserve"> uczniom w poznaniu własnych predyspozycji zawodowych: osobowości, potrzeb, uzdolnień, zainteresowań, możliwości, w przygotowaniu do wejścia na rynek pracy i w złagodzeniu startu zawodowego.</w:t>
      </w:r>
    </w:p>
    <w:p w14:paraId="11E022DF" w14:textId="77777777" w:rsidR="00286BFC" w:rsidRPr="006C74F7" w:rsidRDefault="00286BFC" w:rsidP="00286BF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Zajęcia związane z wyborem kierunku kształcenia i zawodu prowadzone są w ramach:</w:t>
      </w:r>
    </w:p>
    <w:p w14:paraId="5EA67B8F" w14:textId="144FD2BA" w:rsidR="00286BFC" w:rsidRPr="006C74F7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zajęć z zakresu doradztwa zawodowego w wymiarze 10 godzin w roku w klasach siódmych i</w:t>
      </w:r>
      <w:r w:rsidR="0032065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ósmych;</w:t>
      </w:r>
    </w:p>
    <w:p w14:paraId="33DEFFC8" w14:textId="77777777" w:rsidR="00286BFC" w:rsidRPr="006C74F7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godzin do dyspozycji wychowawcy klasy;</w:t>
      </w:r>
    </w:p>
    <w:p w14:paraId="0D07658A" w14:textId="77777777" w:rsidR="00286BFC" w:rsidRPr="006C74F7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spotkań z rodzicami;</w:t>
      </w:r>
    </w:p>
    <w:p w14:paraId="6FCF165A" w14:textId="77777777" w:rsidR="00286BFC" w:rsidRPr="006C74F7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indywidualnych porad i konsultacji z doradcą zawodowym;</w:t>
      </w:r>
    </w:p>
    <w:p w14:paraId="769975E0" w14:textId="77777777" w:rsidR="00286BFC" w:rsidRPr="006C74F7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udziału w spotkaniach i wyjazdach do szkół ponadpodstawowych;</w:t>
      </w:r>
    </w:p>
    <w:p w14:paraId="784C03E3" w14:textId="77777777" w:rsidR="00286BFC" w:rsidRPr="006C74F7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udziału w spotkaniach z przedstawicielami instytucji wspierających wewnątrzszkolny system</w:t>
      </w:r>
    </w:p>
    <w:p w14:paraId="173E22DD" w14:textId="77777777" w:rsidR="00286BFC" w:rsidRPr="006C74F7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doradztwa zawodowego.</w:t>
      </w:r>
    </w:p>
    <w:p w14:paraId="45CC3474" w14:textId="5553D9C0" w:rsidR="00286BFC" w:rsidRPr="006C74F7" w:rsidRDefault="00286BFC" w:rsidP="0028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56CBA" w14:textId="72B8C41B" w:rsidR="0032065B" w:rsidRPr="006C74F7" w:rsidRDefault="0032065B" w:rsidP="0028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51A83" w14:textId="77777777" w:rsidR="005F6572" w:rsidRPr="006C74F7" w:rsidRDefault="005F6572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6DB4C" w14:textId="77777777" w:rsidR="00A54040" w:rsidRPr="006C74F7" w:rsidRDefault="00A54040" w:rsidP="00DF3545">
      <w:pPr>
        <w:pStyle w:val="Nagwek1"/>
      </w:pPr>
      <w:bookmarkStart w:id="11" w:name="_Toc145785665"/>
      <w:r w:rsidRPr="006C74F7">
        <w:t xml:space="preserve">Rozdział 3 Organy </w:t>
      </w:r>
      <w:r w:rsidR="00A53032" w:rsidRPr="006C74F7">
        <w:t>s</w:t>
      </w:r>
      <w:r w:rsidRPr="006C74F7">
        <w:t>zkoły</w:t>
      </w:r>
      <w:bookmarkEnd w:id="11"/>
    </w:p>
    <w:p w14:paraId="69A7C5ED" w14:textId="77777777" w:rsidR="00A54040" w:rsidRPr="006C74F7" w:rsidRDefault="00A53032" w:rsidP="00DF3545">
      <w:pPr>
        <w:pStyle w:val="Nagwek2"/>
      </w:pPr>
      <w:bookmarkStart w:id="12" w:name="_Toc145785666"/>
      <w:r w:rsidRPr="006C74F7">
        <w:t>§</w:t>
      </w:r>
      <w:r w:rsidR="00401D30" w:rsidRPr="006C74F7">
        <w:t xml:space="preserve"> </w:t>
      </w:r>
      <w:r w:rsidR="00DF321E" w:rsidRPr="006C74F7">
        <w:t>9</w:t>
      </w:r>
      <w:r w:rsidRPr="006C74F7">
        <w:t xml:space="preserve"> Organy s</w:t>
      </w:r>
      <w:r w:rsidR="00A54040" w:rsidRPr="006C74F7">
        <w:t>zkoły</w:t>
      </w:r>
      <w:bookmarkEnd w:id="12"/>
    </w:p>
    <w:p w14:paraId="646114B3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Organami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są:</w:t>
      </w:r>
    </w:p>
    <w:p w14:paraId="7B63FDAD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Dyrektor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4607D035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Rada Pedagogiczna;</w:t>
      </w:r>
    </w:p>
    <w:p w14:paraId="34CB4C8F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Rada Rodziców;</w:t>
      </w:r>
    </w:p>
    <w:p w14:paraId="7644D27A" w14:textId="7DCA8962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Samorząd Uczniowski.</w:t>
      </w:r>
    </w:p>
    <w:p w14:paraId="5E057913" w14:textId="7C077B86" w:rsidR="00D53C74" w:rsidRPr="006C74F7" w:rsidRDefault="00D53C74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1AB293" w14:textId="30A74F92" w:rsidR="00D461BA" w:rsidRPr="006C74F7" w:rsidRDefault="00D461BA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A44FFC" w14:textId="77777777" w:rsidR="00D461BA" w:rsidRPr="006C74F7" w:rsidRDefault="00D461BA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94B8BEE" w14:textId="77777777" w:rsidR="00A54040" w:rsidRPr="006C74F7" w:rsidRDefault="00A54040" w:rsidP="00DF3545">
      <w:pPr>
        <w:pStyle w:val="Nagwek2"/>
      </w:pPr>
      <w:bookmarkStart w:id="13" w:name="_Toc145785667"/>
      <w:r w:rsidRPr="006C74F7">
        <w:lastRenderedPageBreak/>
        <w:t>§</w:t>
      </w:r>
      <w:r w:rsidR="00401D30" w:rsidRPr="006C74F7">
        <w:t xml:space="preserve"> </w:t>
      </w:r>
      <w:r w:rsidR="00DF321E" w:rsidRPr="006C74F7">
        <w:t>10</w:t>
      </w:r>
      <w:r w:rsidRPr="006C74F7">
        <w:t xml:space="preserve"> Dyrektor</w:t>
      </w:r>
      <w:bookmarkEnd w:id="13"/>
    </w:p>
    <w:p w14:paraId="7243FBCE" w14:textId="77777777" w:rsidR="00A54040" w:rsidRPr="006C74F7" w:rsidRDefault="00A53032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Dyrektor 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 w szczególności:</w:t>
      </w:r>
    </w:p>
    <w:p w14:paraId="351FFF94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kieruje działalnością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oraz reprezentuje ją na zewnątrz;</w:t>
      </w:r>
    </w:p>
    <w:p w14:paraId="279CA06B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sprawuje nadzór pedagogiczny;</w:t>
      </w:r>
    </w:p>
    <w:p w14:paraId="3EC2DF92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sprawuje opiekę nad uczniami oraz stwarza warunki harmonijnego rozwoju psychofizycznego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poprzez aktywne działania prozdrowotne;</w:t>
      </w:r>
    </w:p>
    <w:p w14:paraId="5507AE71" w14:textId="0B756821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realizuje uchwały Rady Pedagogicznej, podjęte w ramach jej kompetencji stanowiących i</w:t>
      </w:r>
      <w:r w:rsidR="0032065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opiniujących;</w:t>
      </w:r>
    </w:p>
    <w:p w14:paraId="22BC0D0E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zapewnia właściwą organizację i przebieg egzaminów zewnętrznych;</w:t>
      </w:r>
    </w:p>
    <w:p w14:paraId="234D8A0F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wyraża zgodę na indywidualny program lub tok nauki ucznia wg programu dostosowanego do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jego uzdolnień, zainteresowań i możliwości edukacyjnych, po uzyskaniu pozytywnej opinii Rady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Pedagogicznej i pozytywnej opinii Poradni Psychologiczno-Pedagogicznej;</w:t>
      </w:r>
    </w:p>
    <w:p w14:paraId="70B62F39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zapewnia realizację orzeczenia o potrzebie indywidualnego nauczania ucznia wydanego przez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publiczną Poradnię Psychologiczno-Pedagogiczną, na wniosek rodziców ucznia, w porozumieniu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z organem prowadzącym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zkołę;</w:t>
      </w:r>
    </w:p>
    <w:p w14:paraId="183E8C61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8) dysponuje środkami określonymi w planie finansowym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i ponosi odpowiedzialność za ich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prawidłowe wykorzystanie, a także może organizować administracyjną, finansową i gospodarczą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obsługę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329C23A8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wykonuje zadania związane z zapewnieniem bezpieczeństwa uczniom i nauczycielom w czasie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3032" w:rsidRPr="006C74F7">
        <w:rPr>
          <w:rFonts w:ascii="Times New Roman" w:hAnsi="Times New Roman" w:cs="Times New Roman"/>
          <w:sz w:val="24"/>
          <w:szCs w:val="24"/>
        </w:rPr>
        <w:t>zajęć organizowanych przez s</w:t>
      </w:r>
      <w:r w:rsidRPr="006C74F7">
        <w:rPr>
          <w:rFonts w:ascii="Times New Roman" w:hAnsi="Times New Roman" w:cs="Times New Roman"/>
          <w:sz w:val="24"/>
          <w:szCs w:val="24"/>
        </w:rPr>
        <w:t>zkołę;</w:t>
      </w:r>
    </w:p>
    <w:p w14:paraId="2B10A346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współdziała ze szkołami wyższymi w organizacji praktyk pedagogicznych;</w:t>
      </w:r>
    </w:p>
    <w:p w14:paraId="38547398" w14:textId="5601A89F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stwarza warunki do działania w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zkole: wolontariuszy, stowarzyszeń i innych organizacji,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32065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szczególności organizacji harcerskich, których celem statutowym jest działalność wychowawcza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lub rozszerzanie i wzbogacanie form działalności dydaktycznej, wychowawczej, opiekuńczej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3032" w:rsidRPr="006C74F7">
        <w:rPr>
          <w:rFonts w:ascii="Times New Roman" w:hAnsi="Times New Roman" w:cs="Times New Roman"/>
          <w:sz w:val="24"/>
          <w:szCs w:val="24"/>
        </w:rPr>
        <w:t>i innowacyjnej 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1AE36CC8" w14:textId="2E29E31B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12)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współpracuje z pielęgniarką </w:t>
      </w:r>
      <w:r w:rsidR="00952E44" w:rsidRPr="006C74F7">
        <w:rPr>
          <w:rFonts w:ascii="Times New Roman" w:hAnsi="Times New Roman" w:cs="Times New Roman"/>
          <w:sz w:val="24"/>
          <w:szCs w:val="24"/>
        </w:rPr>
        <w:t>szkolną</w:t>
      </w:r>
      <w:r w:rsidRPr="006C74F7">
        <w:rPr>
          <w:rFonts w:ascii="Times New Roman" w:hAnsi="Times New Roman" w:cs="Times New Roman"/>
          <w:sz w:val="24"/>
          <w:szCs w:val="24"/>
        </w:rPr>
        <w:t xml:space="preserve"> sprawując</w:t>
      </w:r>
      <w:r w:rsidR="00A53032" w:rsidRPr="006C74F7">
        <w:rPr>
          <w:rFonts w:ascii="Times New Roman" w:hAnsi="Times New Roman" w:cs="Times New Roman"/>
          <w:sz w:val="24"/>
          <w:szCs w:val="24"/>
        </w:rPr>
        <w:t>ą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profilaktyczną opiekę zdrowotną nad dziećmi i</w:t>
      </w:r>
      <w:r w:rsidR="00530319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młodzieżą, w tym udostępnia imię,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nazwisko i numer PESEL ucznia celem właściwej realizacji tej opieki;</w:t>
      </w:r>
    </w:p>
    <w:p w14:paraId="21D0F0FA" w14:textId="77777777" w:rsidR="00A54040" w:rsidRPr="006C74F7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13)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wykonuje inne zadania wynikające z przepisów szczególnych.</w:t>
      </w:r>
    </w:p>
    <w:p w14:paraId="67B962C3" w14:textId="47A767C6" w:rsidR="00A54040" w:rsidRPr="006C74F7" w:rsidRDefault="00A53032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Dyrektor 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 może, w drodze decyzji, skreślić ucznia z listy uczniów w przypadkach określonych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w </w:t>
      </w:r>
      <w:r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tatucie. Skreślenie następuje na podstawie uchwały Rady Pedagogicznej, po zasięgnięciu opinii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Samorządu Uczniowskiego.</w:t>
      </w:r>
      <w:r w:rsidR="00530319" w:rsidRPr="006C74F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0EB8AB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Przepis ust. 2 nie dotyczy ucznia objętego obowiązkiem szkolnym. W uzasadnionych przypadkach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uczeń ten, na wniosek </w:t>
      </w:r>
      <w:r w:rsidR="00CF0DF8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może zostać przeniesiony przez Kuratora Oświaty do innej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szkoły.</w:t>
      </w:r>
    </w:p>
    <w:p w14:paraId="25CF4C31" w14:textId="1CDFCF3D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Dyrektor występuje do Kuratora Oświaty z wnioskiem o przeniesienie ucznia do innej szkoły po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wyczerpaniu, w stosunku do ucznia, wszystkich możliwych oddziaływań wychowawczych zastosowanych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przez wychowawcę klasy, pedagoga szkolnego, </w:t>
      </w:r>
      <w:r w:rsidR="00D47BEB">
        <w:rPr>
          <w:rFonts w:ascii="Times New Roman" w:hAnsi="Times New Roman" w:cs="Times New Roman"/>
          <w:sz w:val="24"/>
          <w:szCs w:val="24"/>
        </w:rPr>
        <w:t>psychologa, 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instytucje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współpracujące ze </w:t>
      </w:r>
      <w:r w:rsidR="00A530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zkołą, poradnie specjalistyczne, policję, kuratora, </w:t>
      </w:r>
      <w:r w:rsidR="00A53032" w:rsidRPr="006C74F7">
        <w:rPr>
          <w:rFonts w:ascii="Times New Roman" w:hAnsi="Times New Roman" w:cs="Times New Roman"/>
          <w:sz w:val="24"/>
          <w:szCs w:val="24"/>
        </w:rPr>
        <w:t>asystenta</w:t>
      </w:r>
      <w:r w:rsidRPr="006C74F7">
        <w:rPr>
          <w:rFonts w:ascii="Times New Roman" w:hAnsi="Times New Roman" w:cs="Times New Roman"/>
          <w:sz w:val="24"/>
          <w:szCs w:val="24"/>
        </w:rPr>
        <w:t xml:space="preserve"> rodziny i</w:t>
      </w:r>
      <w:r w:rsidR="00D47BEB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innych.</w:t>
      </w:r>
    </w:p>
    <w:p w14:paraId="1CAAC600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5. Przypadki, w których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 może wystąpić do Kuratora o przeniesienie ucznia do innej szkoły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to w szczególności:</w:t>
      </w:r>
    </w:p>
    <w:p w14:paraId="5E7AAB71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1) uczeń naraża siebie na niebezpieczeństwo, a podejmowane środki zaradcze nie przynoszą efektów;</w:t>
      </w:r>
    </w:p>
    <w:p w14:paraId="230FE5CB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uczeń naraża innych na niebezpi</w:t>
      </w:r>
      <w:r w:rsidR="00A53032" w:rsidRPr="006C74F7">
        <w:rPr>
          <w:rFonts w:ascii="Times New Roman" w:hAnsi="Times New Roman" w:cs="Times New Roman"/>
          <w:sz w:val="24"/>
          <w:szCs w:val="24"/>
        </w:rPr>
        <w:t>eczeństwo, a podejmowane przez s</w:t>
      </w:r>
      <w:r w:rsidRPr="006C74F7">
        <w:rPr>
          <w:rFonts w:ascii="Times New Roman" w:hAnsi="Times New Roman" w:cs="Times New Roman"/>
          <w:sz w:val="24"/>
          <w:szCs w:val="24"/>
        </w:rPr>
        <w:t>zkołę różnorodne działania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nie zmniejszają tego niebezpieczeństwa;</w:t>
      </w:r>
    </w:p>
    <w:p w14:paraId="33EF6B1F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zachowanie ucznia wpływa demoralizująco na innych uczniów;</w:t>
      </w:r>
    </w:p>
    <w:p w14:paraId="02ED5DF4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uczeń rażąco narusza zasady współżycia społecznego, a zachowanie ucznia wykracza poza ustalone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normy społeczne;</w:t>
      </w:r>
    </w:p>
    <w:p w14:paraId="673A1D60" w14:textId="6400E2B3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wszelkie działania naprawcze zastosowane wobec tego ucznia i jego rodziny, wielokrotnie podejmowane,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udokumentowane, nie przynoszą poprawy w obszarze zagrożeń dla zdrowia i</w:t>
      </w:r>
      <w:r w:rsidR="00334839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życia;</w:t>
      </w:r>
    </w:p>
    <w:p w14:paraId="3B85CD82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inne występujące przypadki, powodujące zagrożenia dla życia i zdrowia uczniów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1729D8B5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6. Dyrektor jest kierownikiem zakładu pracy dla zatrudnionych w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nauczycieli i pracowników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niebędących nauczycielami.</w:t>
      </w:r>
    </w:p>
    <w:p w14:paraId="3B6B617C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Dyrektor w szczególności decyduje w sprawach:</w:t>
      </w:r>
    </w:p>
    <w:p w14:paraId="2187A1B3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zatrudniania i zwalniania nauczycieli oraz innych pracowników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6B5306B9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przyznawania nagród oraz wymierzania kar porządkowych nauczycielom i innym pracownikom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6B35D7F9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występowania z wnioskami, po zasięgnięciu opinii Rady Pedagogicznej, w sprawach odznaczeń,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nagród i innych wyróżnień dla nauczycieli oraz pozostałych pracowników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lub placówki</w:t>
      </w:r>
      <w:r w:rsidR="00952E44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0BAB5389" w14:textId="26FE3510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8. Dyrektor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 wykonywaniu swoich zadań współpracuje z Radą Pedagogiczną, rodzicami i</w:t>
      </w:r>
      <w:r w:rsidR="00334839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Samorządem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Uczniowskim.</w:t>
      </w:r>
    </w:p>
    <w:p w14:paraId="46B06DC9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9. W przypadku nieobecności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zastępuje go inny nauczyciel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wyznaczony przez organ prowadzący.</w:t>
      </w:r>
    </w:p>
    <w:p w14:paraId="797088A4" w14:textId="77777777" w:rsidR="00A54040" w:rsidRPr="006C74F7" w:rsidRDefault="00581C27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10. Do zadań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 należy w szczególności:</w:t>
      </w:r>
    </w:p>
    <w:p w14:paraId="6D36E680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udostępnianie danych osobowych pracowników i uczniów pracownikom nadzoru;</w:t>
      </w:r>
    </w:p>
    <w:p w14:paraId="6E359E21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umożliwienie pracownikom nadzoru wstępu na zajęcia bez wcześniejszego powiadomienia;</w:t>
      </w:r>
    </w:p>
    <w:p w14:paraId="1A004BE8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powiadomienie organu nadzoru pedagogicznego o realizacji zaleceń;</w:t>
      </w:r>
    </w:p>
    <w:p w14:paraId="186CB6C2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powiadomienie organu prowadzącego o wszystkich otrzymanych zaleceniach;</w:t>
      </w:r>
    </w:p>
    <w:p w14:paraId="1DAC0227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ustalenie sposobu wykorzystania wyników nadzoru pedagogicznego w drodze uchwały Rady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Pedagogicznej;</w:t>
      </w:r>
    </w:p>
    <w:p w14:paraId="6ADB4531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zawieranie umów o pracę z nauczycielami pracującymi w projektach i programach unijnych;</w:t>
      </w:r>
    </w:p>
    <w:p w14:paraId="78FA5D63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7) dostosowanie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tatutu do zmian w przepisach;</w:t>
      </w:r>
    </w:p>
    <w:p w14:paraId="37DD9115" w14:textId="6C31CDA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</w:t>
      </w:r>
      <w:r w:rsidR="00515E46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wnioskowanie o zwiększenie dotacji celowej na zakup podręczników dla uczniów niepełnosprawnych;</w:t>
      </w:r>
    </w:p>
    <w:p w14:paraId="4A139EAE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wnioskowanie i przekazanie podręczników zakupionych z dotacji celowej;</w:t>
      </w:r>
    </w:p>
    <w:p w14:paraId="6DBB610F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stosowanie zmienionych zasad uznawania świadectw szkolnych i dokumentów wydanych za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granicą;</w:t>
      </w:r>
    </w:p>
    <w:p w14:paraId="48877336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uwzględnienie wprowadzonych zmian w przekazywaniu informacji w SIO;</w:t>
      </w:r>
    </w:p>
    <w:p w14:paraId="0F5BB4B7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12)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dostosowanie zasad oceniania wewnątrzszkolnego oraz klasyfikowania i promowania po wprowadzeniu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aktów wykonawczych;</w:t>
      </w:r>
    </w:p>
    <w:p w14:paraId="4C3078A4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poinformowanie uczniów i ich rodziców o możliwości udziału w postępowaniu dotyczącym wyniku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unieważnienia egzaminu zewnętrznego;</w:t>
      </w:r>
    </w:p>
    <w:p w14:paraId="7A911333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14)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poinformowanie uczniów i ich rodziców o zmianach w aktach wykonawczych dotyczących egzaminów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zewnętrznych, po ich wprowadzeniu;</w:t>
      </w:r>
    </w:p>
    <w:p w14:paraId="2A9A93C0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15)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poinformowanie uczniów i uwzględnienie ich praw w zwolnieniach dla finalistów i laureatów;</w:t>
      </w:r>
    </w:p>
    <w:p w14:paraId="0722E8EC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16)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stosowanie zasad przechodzenia uczniów z jednej szkoły do drugiej i dostosowanie przepisów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wewnątrzszkolnych po wprowadzeniu aktów wykonawczych;</w:t>
      </w:r>
    </w:p>
    <w:p w14:paraId="614E53BD" w14:textId="77777777" w:rsidR="00A54040" w:rsidRPr="006C74F7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17) realizowanie obowiązków dotyczących kształcenia uczniów niepełnosprawnych i dostosowanie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przepisów statutowych po wprowadzeniu aktów wykonawczych.</w:t>
      </w:r>
    </w:p>
    <w:p w14:paraId="14EF67BC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11. Do kompetencji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należy:</w:t>
      </w:r>
    </w:p>
    <w:p w14:paraId="3F6B4441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kierowanie pracami Rady Pedagogicznej, jako jej przewodniczący;</w:t>
      </w:r>
    </w:p>
    <w:p w14:paraId="11264ADB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podanie do dnia zakończenia zajęć dydaktyczno-wychowawczych do publicznej wiadomości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szkolnego zestawu podręczników obowiązujących w następnym roku szkolnym;</w:t>
      </w:r>
    </w:p>
    <w:p w14:paraId="051273DA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dysponowanie środkami finansowymi określonymi w planie finansowym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2FF31FD4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zatrudnianie i zwalnianie naucz</w:t>
      </w:r>
      <w:r w:rsidR="00581C27" w:rsidRPr="006C74F7">
        <w:rPr>
          <w:rFonts w:ascii="Times New Roman" w:hAnsi="Times New Roman" w:cs="Times New Roman"/>
          <w:sz w:val="24"/>
          <w:szCs w:val="24"/>
        </w:rPr>
        <w:t>ycieli oraz innych pracowników 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1D18D33F" w14:textId="443643B6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przyznawanie nagród i wymierzanie kar dyscyplinarnych oraz występowanie z wnioskiem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</w:t>
      </w:r>
      <w:r w:rsidR="00515E46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wyróżnienia i odznaczenia;</w:t>
      </w:r>
    </w:p>
    <w:p w14:paraId="5C6CD973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określanie zakresu obowiązków nauczycieli i pracowników niepedagogicznych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56DEE825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ocena pracy nauczyciela;</w:t>
      </w:r>
    </w:p>
    <w:p w14:paraId="407CA557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8) opracowanie arkusza organizacyjnego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08DFC28A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opracowanie planu doskonalenia zawodowego nauczycieli.</w:t>
      </w:r>
    </w:p>
    <w:p w14:paraId="0B36EA00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12. Uprawnienia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dotyczące działalności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zkoły:</w:t>
      </w:r>
    </w:p>
    <w:p w14:paraId="54BBA883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sprawuje nadzór nad działalnością administracyjno-gospodarczą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3E3C915E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dopuszcza do użytku szkolny zestaw programów nauczania;</w:t>
      </w:r>
    </w:p>
    <w:p w14:paraId="34A18C94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zapewnia bezpieczne i higieniczne warunki pobytu w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zkole, a także bezpieczne i higieniczne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warunki uczestnictwa w zajęciach organizowanych przez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 poza obiektami szkolnymi;</w:t>
      </w:r>
    </w:p>
    <w:p w14:paraId="349AE3E8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dokonuje kontroli obiektów szkolnych pod kątem zapewnienia bezpiecznych i higienicznych warunków</w:t>
      </w:r>
      <w:r w:rsidR="009F6FE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korzystania z nich. Z kontroli tej sporządza protokół, którego kopię przekazuje organowi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prowadzącemu;</w:t>
      </w:r>
    </w:p>
    <w:p w14:paraId="35260277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zawiesza zajęcia na czas oznaczony, jeżeli:</w:t>
      </w:r>
    </w:p>
    <w:p w14:paraId="0E395824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w pomieszczeniach, w których odbywają się zajęcia, temperatura jest niższa niż 18</w:t>
      </w:r>
      <w:r w:rsidR="00581C27" w:rsidRPr="006C74F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C74F7">
        <w:rPr>
          <w:rFonts w:ascii="Times New Roman" w:hAnsi="Times New Roman" w:cs="Times New Roman"/>
          <w:sz w:val="24"/>
          <w:szCs w:val="24"/>
        </w:rPr>
        <w:t>C, powiadamiając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 tym organ prowadzący;</w:t>
      </w:r>
    </w:p>
    <w:p w14:paraId="48F70670" w14:textId="64F14F39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temperatura zewnętrzna mierzona o godz. 21</w:t>
      </w:r>
      <w:r w:rsidRPr="006C74F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C74F7">
        <w:rPr>
          <w:rFonts w:ascii="Times New Roman" w:hAnsi="Times New Roman" w:cs="Times New Roman"/>
          <w:sz w:val="24"/>
          <w:szCs w:val="24"/>
        </w:rPr>
        <w:t xml:space="preserve"> w dwóch kolejnych dniach poprzedzających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zawieszenie zajęć wynosi minus 15</w:t>
      </w:r>
      <w:r w:rsidRPr="006C74F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C74F7">
        <w:rPr>
          <w:rFonts w:ascii="Times New Roman" w:hAnsi="Times New Roman" w:cs="Times New Roman"/>
          <w:sz w:val="24"/>
          <w:szCs w:val="24"/>
        </w:rPr>
        <w:t>C lub jest niższa, za zgodą organu prowadzącego;</w:t>
      </w:r>
    </w:p>
    <w:p w14:paraId="47BEDAB7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wystąpiły na danym terenie zdarzenia, które mogą zagrozić zdrowiu uczniów, za zgodą organu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prowadzącego;</w:t>
      </w:r>
    </w:p>
    <w:p w14:paraId="7FD98B1F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organizuje wyposażenie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 środki dydaktyczne oraz sprzęt;</w:t>
      </w:r>
    </w:p>
    <w:p w14:paraId="57BB3300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7) organizuje administracyjną, finansową i gospodarczą obsługę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organizuje i nadzoruje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pracę pracowników pedagogicznych i niepedagogicznych;</w:t>
      </w:r>
    </w:p>
    <w:p w14:paraId="43A061E3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 xml:space="preserve">8) współpracuje z istniejącymi organami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i organem prowadzącym oraz innymi instytucjami,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podmiotami prawnymi.</w:t>
      </w:r>
    </w:p>
    <w:p w14:paraId="7AD827F7" w14:textId="7AE2D4B0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13. Dyrektor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może tworzyć zespoły wychowawcze, zespoły przedmiotowe lub inne zespoły problemowo-zadaniowe, w tym zespoły oddziałowe, zespoły do spraw pomocy psychologiczno-</w:t>
      </w:r>
      <w:r w:rsidR="001F6BAF" w:rsidRPr="006C74F7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6C74F7">
        <w:rPr>
          <w:rFonts w:ascii="Times New Roman" w:hAnsi="Times New Roman" w:cs="Times New Roman"/>
          <w:sz w:val="24"/>
          <w:szCs w:val="24"/>
        </w:rPr>
        <w:t>pedagogicznej.</w:t>
      </w:r>
    </w:p>
    <w:p w14:paraId="51821B27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14. Pracą zespołu wymienionego w ust. 13 kieruje przewodniczący/koordynator powołany przez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 wniosek zespołu.</w:t>
      </w:r>
    </w:p>
    <w:p w14:paraId="07587AB8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15. Dyrektor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zkoły, biorąc pod uwagę warunki lokalowe i możliwości organizacyjne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ustala w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danym roku szkolnym dni wolne od zajęć dydaktycznych zgodnie z odrębnymi przepisami.</w:t>
      </w:r>
    </w:p>
    <w:p w14:paraId="68688642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16. Zaproponowane przez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dni wolne od zajęć dydaktyczno-wychowawczych powinny być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zaopiniowane przez Radę Pedagogiczną, Radę Rodziców i Samorząd Uczniowski. Po uzyskaniu ww.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opinii organów, do dnia 30 września każdego roku,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 podaje je do ogólnej wiadomości.</w:t>
      </w:r>
    </w:p>
    <w:p w14:paraId="0CF392A2" w14:textId="3C2D2A43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17. Po zasięgnięciu opinii Rady Pedagogicznej, Rady Rodziców i Samorządu Uczniowskiego, za zgodą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organu prowadzącego,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ustala inne dodatkowe dni wolne od zajęć </w:t>
      </w:r>
      <w:r w:rsidR="00D247E4" w:rsidRPr="006C74F7">
        <w:rPr>
          <w:rFonts w:ascii="Times New Roman" w:hAnsi="Times New Roman" w:cs="Times New Roman"/>
          <w:sz w:val="24"/>
          <w:szCs w:val="24"/>
        </w:rPr>
        <w:t>dydaktyczno-</w:t>
      </w:r>
      <w:r w:rsidR="001F6BAF" w:rsidRPr="006C74F7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wychowawczych </w:t>
      </w:r>
      <w:r w:rsidRPr="006C74F7">
        <w:rPr>
          <w:rFonts w:ascii="Times New Roman" w:hAnsi="Times New Roman" w:cs="Times New Roman"/>
          <w:sz w:val="24"/>
          <w:szCs w:val="24"/>
        </w:rPr>
        <w:t>pod warunkiem realizowania zajęć przypadających w te dni w wyznaczone soboty.</w:t>
      </w:r>
    </w:p>
    <w:p w14:paraId="774CFF9B" w14:textId="77777777" w:rsidR="00A54040" w:rsidRPr="006C74F7" w:rsidRDefault="00A54040" w:rsidP="00DF3545">
      <w:pPr>
        <w:pStyle w:val="Nagwek2"/>
      </w:pPr>
      <w:bookmarkStart w:id="14" w:name="_Toc145785668"/>
      <w:r w:rsidRPr="006C74F7">
        <w:t>§</w:t>
      </w:r>
      <w:r w:rsidR="00401D30" w:rsidRPr="006C74F7">
        <w:t xml:space="preserve"> </w:t>
      </w:r>
      <w:r w:rsidR="00DF321E" w:rsidRPr="006C74F7">
        <w:t>11</w:t>
      </w:r>
      <w:r w:rsidRPr="006C74F7">
        <w:t xml:space="preserve"> Rada Pedagogiczna</w:t>
      </w:r>
      <w:bookmarkEnd w:id="14"/>
    </w:p>
    <w:p w14:paraId="5FF6C455" w14:textId="43C33AC2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Rada Pedagogiczna jest kolegialnym organem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 zakresie realizacji jej statutowych zadań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dotyczących kształcenia, wychowania i opieki. Tworzą ją i biorą udział w jej posiedzeniu wszyscy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pracownicy pedagogiczni zatrudnieni w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bez względu na wymiar czasu pracy. W</w:t>
      </w:r>
      <w:r w:rsidR="001F6BAF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posiedzeniach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lub ich częściach mogą brać udział z głosem doradczym osoby zapraszane przez jej przewodniczącego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 zgodą lub na wniosek Rady Pedagogicznej.</w:t>
      </w:r>
    </w:p>
    <w:p w14:paraId="18D6E7CB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Przewodniczącym Rady Pedagogicznej jest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07871457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Zebrania Rady Pedagogicznej są organizowane przed rozpoczęciem roku szkolnego, w każdym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okresie w związku z klasyfikowaniem i promowaniem uczniów, po zakończeniu rocznych zajęć dydaktyczno-wychowawczych oraz w miarę bieżących potrzeb. Zebrania mogą być organizowane na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wniosek organu sprawującego nadzór pedagogiczny, z inicjatywy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organu prowadzącego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szkołę lub co najmniej 1/3 członków Rady Pedagogicznej.</w:t>
      </w:r>
    </w:p>
    <w:p w14:paraId="56107FDE" w14:textId="4C00B76B" w:rsidR="00A54040" w:rsidRPr="006C74F7" w:rsidRDefault="00A54040" w:rsidP="001F6BA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Przewodniczący prowadzi i przygotowuje zebrania Rady Pedagogicznej oraz jest odpowiedzialny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 zawiadomienie wszystkich jej członków o terminie i porządku zebrania zgodnie z regulaminem</w:t>
      </w:r>
      <w:r w:rsidR="001F6BA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Rady.</w:t>
      </w:r>
    </w:p>
    <w:p w14:paraId="52064216" w14:textId="50FF4804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5. Dyrektor </w:t>
      </w:r>
      <w:r w:rsidR="00581C27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przedstawia Radzie Pedagogicznej, nie rzadziej niż dwa razy w roku szkolnym,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ogólne wnioski wynikające ze sprawowanego nadzoru pedagogicznego oraz informacje o</w:t>
      </w:r>
      <w:r w:rsidR="001F6BAF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działalności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5522290C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Do kompetencji stanowiących Rady Pedagogicznej należy:</w:t>
      </w:r>
    </w:p>
    <w:p w14:paraId="1A8D9025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zatwierdzanie planów pracy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po zaopiniowaniu przez Radę Rodziców i Samorząd Uczniowski;</w:t>
      </w:r>
    </w:p>
    <w:p w14:paraId="43DFACAA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podejmowanie uchwał w sprawie wyników klasyfikacji i promocji uczniów;</w:t>
      </w:r>
    </w:p>
    <w:p w14:paraId="76EFCBB3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podejmowanie uchwał w sprawie eksperymentów pedagogicznych w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zkole;</w:t>
      </w:r>
    </w:p>
    <w:p w14:paraId="686678FA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ustalenie organizacji dosko</w:t>
      </w:r>
      <w:r w:rsidR="002A288F" w:rsidRPr="006C74F7">
        <w:rPr>
          <w:rFonts w:ascii="Times New Roman" w:hAnsi="Times New Roman" w:cs="Times New Roman"/>
          <w:sz w:val="24"/>
          <w:szCs w:val="24"/>
        </w:rPr>
        <w:t>nalenia zawodowego nauczycieli 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3E3BFED7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podejmowanie uchwał w sprawie skreślenia z listy uczniów;</w:t>
      </w:r>
    </w:p>
    <w:p w14:paraId="1EAC46CA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ustalanie sposobu wykorzystania wyników nadzoru pedagogicznego, w tym sprawowanego nad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szkołą przez organ sprawujący nadzór pedagogiczny, w celu doskonalenia pracy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52246E33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7) podejmowanie uchwał w sprawie wskazania sposobów dostosowania warunków i form przeprowadzenia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egzaminu </w:t>
      </w:r>
      <w:r w:rsidR="007E64D3" w:rsidRPr="006C74F7">
        <w:rPr>
          <w:rFonts w:ascii="Times New Roman" w:hAnsi="Times New Roman" w:cs="Times New Roman"/>
          <w:sz w:val="24"/>
          <w:szCs w:val="24"/>
        </w:rPr>
        <w:t>ósmoklasisty</w:t>
      </w:r>
      <w:r w:rsidRPr="006C74F7">
        <w:rPr>
          <w:rFonts w:ascii="Times New Roman" w:hAnsi="Times New Roman" w:cs="Times New Roman"/>
          <w:sz w:val="24"/>
          <w:szCs w:val="24"/>
        </w:rPr>
        <w:t xml:space="preserve"> dla ucznia;</w:t>
      </w:r>
    </w:p>
    <w:p w14:paraId="5AA48AEB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podejmowanie uchwał w sprawie wyznaczenia przedstawiciela Rady Pedagogicznej do komisji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konkursowej w celu przeprowadzenia konkursu na stanowisko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szkoły;</w:t>
      </w:r>
    </w:p>
    <w:p w14:paraId="757244E4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podejmowanie uchwał w sprawie wyznaczenia przedstawiciela Rady Pedagogicznej do zespołu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oceniającego odwołanie od oceny pracy nauczyciela;</w:t>
      </w:r>
    </w:p>
    <w:p w14:paraId="3BC9D1C5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</w:t>
      </w:r>
      <w:r w:rsidR="000B387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podejmowanie uchwał w sprawie przyjęcia regulaminu Rady Pedagogicznej;</w:t>
      </w:r>
    </w:p>
    <w:p w14:paraId="48813E9E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</w:t>
      </w:r>
      <w:r w:rsidR="000B387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podejmowanie uchwał w sprawie przyjęcia projektu statutu szkoły oraz statutu szkoły;</w:t>
      </w:r>
    </w:p>
    <w:p w14:paraId="214C1B40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12)</w:t>
      </w:r>
      <w:r w:rsidR="000B387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podejmowanie uchwał w sprawie ustalenia programu wychowawczo-profilaktycznego;</w:t>
      </w:r>
    </w:p>
    <w:p w14:paraId="7FBE36A5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Rada Pedagogiczna opiniuje w szczególności:</w:t>
      </w:r>
    </w:p>
    <w:p w14:paraId="3F435453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organizację pracy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w tym tygodniowy rozkład zajęć lekcyjnych i pozalekcyjnych;</w:t>
      </w:r>
    </w:p>
    <w:p w14:paraId="1506BBB6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projekt planu finansowego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3E5BFA80" w14:textId="77777777" w:rsidR="00A54040" w:rsidRPr="006C74F7" w:rsidRDefault="002A288F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wnioski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 o przyznanie nauczycielom odznaczeń, nagród i innych wyróżnień;</w:t>
      </w:r>
    </w:p>
    <w:p w14:paraId="69A5E1FB" w14:textId="7DC7820A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4) propozycje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 sprawie przydziału nauczycielom stałych prac i zajęć w ramach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wynagrodzenia zasadniczego oraz dodatkowo płatnych zajęć dydaktycznych, wychowawczych i</w:t>
      </w:r>
      <w:r w:rsidR="001F6BAF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opiekuńczych;</w:t>
      </w:r>
    </w:p>
    <w:p w14:paraId="1BDB4017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szkolny zestaw programów nauczania;</w:t>
      </w:r>
    </w:p>
    <w:p w14:paraId="45366708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wnioski o zezwolenie na indywidualny program (tok) nauki uczniów;</w:t>
      </w:r>
    </w:p>
    <w:p w14:paraId="531B6BFB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wnioski wychowa</w:t>
      </w:r>
      <w:r w:rsidR="002A288F" w:rsidRPr="006C74F7">
        <w:rPr>
          <w:rFonts w:ascii="Times New Roman" w:hAnsi="Times New Roman" w:cs="Times New Roman"/>
          <w:sz w:val="24"/>
          <w:szCs w:val="24"/>
        </w:rPr>
        <w:t>wców klas i innych pracowników s</w:t>
      </w:r>
      <w:r w:rsidRPr="006C74F7">
        <w:rPr>
          <w:rFonts w:ascii="Times New Roman" w:hAnsi="Times New Roman" w:cs="Times New Roman"/>
          <w:sz w:val="24"/>
          <w:szCs w:val="24"/>
        </w:rPr>
        <w:t>zkoły w sprawie przyznania uczniom nagród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(wyróżnień) oraz wymierzania kar.</w:t>
      </w:r>
    </w:p>
    <w:p w14:paraId="5E0A605C" w14:textId="13CF38FD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8. Rada Pedagogiczna podejmuje uchwałę w sprawie porozumienia w przedmiocie przyjęcia </w:t>
      </w:r>
      <w:r w:rsidR="00135742">
        <w:rPr>
          <w:rFonts w:ascii="Times New Roman" w:hAnsi="Times New Roman" w:cs="Times New Roman"/>
          <w:sz w:val="24"/>
          <w:szCs w:val="24"/>
        </w:rPr>
        <w:t>P</w:t>
      </w:r>
      <w:r w:rsidRPr="006C74F7">
        <w:rPr>
          <w:rFonts w:ascii="Times New Roman" w:hAnsi="Times New Roman" w:cs="Times New Roman"/>
          <w:sz w:val="24"/>
          <w:szCs w:val="24"/>
        </w:rPr>
        <w:t>rogramu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wychowawczo-profilaktycznego.</w:t>
      </w:r>
    </w:p>
    <w:p w14:paraId="4F1FA401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Uchwały Rady Pedagogicznej są podejmowane zwykłą większością głosów w obecności co najmniej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połowy jej członków.</w:t>
      </w:r>
    </w:p>
    <w:p w14:paraId="0BE39A80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10. Zebrania Rady Pedagogicznej są protokołowane.</w:t>
      </w:r>
    </w:p>
    <w:p w14:paraId="35AAD5B3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11. Osoby biorące udział w zebraniu Rady Pedagogicznej są zobowiązane do nieujawniania spraw poruszanych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 zebraniu Rady Pedagogicznej, które mogą naruszać dobra osobiste uczniów lub ich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rodziców, a także nauczycieli i innych pracowników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75D50C84" w14:textId="20C4C5A3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12. Dyrektor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wstrzymuje wykonanie uchwał, o których mowa w ust.</w:t>
      </w:r>
      <w:r w:rsidR="002A288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6, niezgodnych z</w:t>
      </w:r>
      <w:r w:rsidR="001F6BAF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przepisami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prawa.</w:t>
      </w:r>
    </w:p>
    <w:p w14:paraId="094E11A7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13. O wstrzymaniu wykonania uchwały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niezwłocznie zawiadamia organ prowadzący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oraz organ sprawujący nadzór pedagogiczny.</w:t>
      </w:r>
    </w:p>
    <w:p w14:paraId="1307E426" w14:textId="7761AD4E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14. Organ sprawujący nadzór pedagogiczny uchyla uchwałę w razie stwierdzenia jej niezgodności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</w:t>
      </w:r>
      <w:r w:rsidR="001F6BAF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przepisami prawa po zasięgnię</w:t>
      </w:r>
      <w:r w:rsidR="007E64D3" w:rsidRPr="006C74F7">
        <w:rPr>
          <w:rFonts w:ascii="Times New Roman" w:hAnsi="Times New Roman" w:cs="Times New Roman"/>
          <w:sz w:val="24"/>
          <w:szCs w:val="24"/>
        </w:rPr>
        <w:t>ciu opinii organu prowadzącego s</w:t>
      </w:r>
      <w:r w:rsidRPr="006C74F7">
        <w:rPr>
          <w:rFonts w:ascii="Times New Roman" w:hAnsi="Times New Roman" w:cs="Times New Roman"/>
          <w:sz w:val="24"/>
          <w:szCs w:val="24"/>
        </w:rPr>
        <w:t>zkołę. Rozstrzygnięcie organu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sprawującego nadzór pedagogiczny jest ostateczne.</w:t>
      </w:r>
    </w:p>
    <w:p w14:paraId="30C84D4A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15. Rada Pedagogiczna przygotowuje projekt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tatutu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albo jego zmian.</w:t>
      </w:r>
    </w:p>
    <w:p w14:paraId="0F49CE4D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16. Rada Pedagogiczna może wystąpić z wnioskiem o odwołanie nauczyciela ze stanowiska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</w:t>
      </w:r>
      <w:r w:rsidR="007E64D3" w:rsidRPr="006C74F7">
        <w:rPr>
          <w:rFonts w:ascii="Times New Roman" w:hAnsi="Times New Roman" w:cs="Times New Roman"/>
          <w:sz w:val="24"/>
          <w:szCs w:val="24"/>
        </w:rPr>
        <w:t xml:space="preserve"> szkoły.</w:t>
      </w:r>
    </w:p>
    <w:p w14:paraId="1D7C1F37" w14:textId="1302AD24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17. W przypadku wystąpienia z wnioskiem o odwołanie nauczyciela ze stanowiska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yrektora, organ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uprawniony do odwołania jest obowiązany przeprowadzić postępowanie wyjaśniające i powiadomić</w:t>
      </w:r>
      <w:r w:rsidR="004F4D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 jego wyniku Radę Pedagogiczną w ciągu 14 dni od dnia otrzymania wniosku.</w:t>
      </w:r>
    </w:p>
    <w:p w14:paraId="68B8EC62" w14:textId="77777777" w:rsidR="00D53C74" w:rsidRPr="006C74F7" w:rsidRDefault="00D53C74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DC64025" w14:textId="77777777" w:rsidR="00A54040" w:rsidRPr="006C74F7" w:rsidRDefault="00A54040" w:rsidP="00DF3545">
      <w:pPr>
        <w:pStyle w:val="Nagwek2"/>
      </w:pPr>
      <w:bookmarkStart w:id="15" w:name="_Toc145785669"/>
      <w:r w:rsidRPr="006C74F7">
        <w:t>§</w:t>
      </w:r>
      <w:r w:rsidR="00401D30" w:rsidRPr="006C74F7">
        <w:t xml:space="preserve"> </w:t>
      </w:r>
      <w:r w:rsidRPr="006C74F7">
        <w:t>1</w:t>
      </w:r>
      <w:r w:rsidR="00DF321E" w:rsidRPr="006C74F7">
        <w:t>2</w:t>
      </w:r>
      <w:r w:rsidRPr="006C74F7">
        <w:t xml:space="preserve"> Rada Rodziców</w:t>
      </w:r>
      <w:bookmarkEnd w:id="15"/>
    </w:p>
    <w:p w14:paraId="7997A9FF" w14:textId="77777777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W Szkole Podstawowej w </w:t>
      </w:r>
      <w:r w:rsidR="002A288F" w:rsidRPr="006C74F7">
        <w:rPr>
          <w:rFonts w:ascii="Times New Roman" w:hAnsi="Times New Roman" w:cs="Times New Roman"/>
          <w:sz w:val="24"/>
          <w:szCs w:val="24"/>
        </w:rPr>
        <w:t>Makowiskach</w:t>
      </w:r>
      <w:r w:rsidRPr="006C74F7">
        <w:rPr>
          <w:rFonts w:ascii="Times New Roman" w:hAnsi="Times New Roman" w:cs="Times New Roman"/>
          <w:sz w:val="24"/>
          <w:szCs w:val="24"/>
        </w:rPr>
        <w:t xml:space="preserve"> działa Rada Rodziców stanowiąca reprezentację rodziców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uczniów. Powoływana jest na okres jednego roku.</w:t>
      </w:r>
    </w:p>
    <w:p w14:paraId="4A61A4AE" w14:textId="04C9512B" w:rsidR="00A54040" w:rsidRPr="006C74F7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W skład Rady Rodziców wchodzi po jednym przedstawicielu rad oddziałowych, wybranych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1F6BAF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tajnych lub jawnych wyborach na zebraniu rodziców uczniów danego oddziału.</w:t>
      </w:r>
    </w:p>
    <w:p w14:paraId="1EF78998" w14:textId="77777777" w:rsidR="00A54040" w:rsidRPr="006C74F7" w:rsidRDefault="00520775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A54040" w:rsidRPr="006C74F7">
        <w:rPr>
          <w:rFonts w:ascii="Times New Roman" w:hAnsi="Times New Roman" w:cs="Times New Roman"/>
          <w:sz w:val="24"/>
          <w:szCs w:val="24"/>
        </w:rPr>
        <w:t>. Kompetencje Rady Rodziców:</w:t>
      </w:r>
    </w:p>
    <w:p w14:paraId="196652A7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występowanie</w:t>
      </w:r>
      <w:r w:rsidR="002A288F" w:rsidRPr="006C74F7">
        <w:rPr>
          <w:rFonts w:ascii="Times New Roman" w:hAnsi="Times New Roman" w:cs="Times New Roman"/>
          <w:sz w:val="24"/>
          <w:szCs w:val="24"/>
        </w:rPr>
        <w:t xml:space="preserve"> do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="002A288F" w:rsidRPr="006C74F7">
        <w:rPr>
          <w:rFonts w:ascii="Times New Roman" w:hAnsi="Times New Roman" w:cs="Times New Roman"/>
          <w:sz w:val="24"/>
          <w:szCs w:val="24"/>
        </w:rPr>
        <w:t>yrektora i innych organów 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zkoły, organu prowadzącego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 oraz organu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sprawującego nadzór pedagogiczny z wnioskami i o</w:t>
      </w:r>
      <w:r w:rsidR="002A288F" w:rsidRPr="006C74F7">
        <w:rPr>
          <w:rFonts w:ascii="Times New Roman" w:hAnsi="Times New Roman" w:cs="Times New Roman"/>
          <w:sz w:val="24"/>
          <w:szCs w:val="24"/>
        </w:rPr>
        <w:t>piniami we wszystkich sprawach 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057DA09F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uchwalanie w porozumieniu z Radą Pedagogiczną </w:t>
      </w:r>
      <w:r w:rsidR="002A288F" w:rsidRPr="006C74F7">
        <w:rPr>
          <w:rFonts w:ascii="Times New Roman" w:hAnsi="Times New Roman" w:cs="Times New Roman"/>
          <w:sz w:val="24"/>
          <w:szCs w:val="24"/>
        </w:rPr>
        <w:t>p</w:t>
      </w:r>
      <w:r w:rsidRPr="006C74F7">
        <w:rPr>
          <w:rFonts w:ascii="Times New Roman" w:hAnsi="Times New Roman" w:cs="Times New Roman"/>
          <w:sz w:val="24"/>
          <w:szCs w:val="24"/>
        </w:rPr>
        <w:t>rogramu wychowawczo-profilaktycznego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 jeżeli Rada Rodziców w terminie 30 dni od dnia rozpoczęcia roku szkolnego nie uzyska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porozumienia z Radą Pedagogiczną w sprawie ww. programu, program ten ustala </w:t>
      </w:r>
      <w:r w:rsidR="00C714E2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 uzgodnieniu z organem sprawującym nadzór pedagogiczny; program ustalony przez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Dyrektora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obowiązuje do czasu uchwalenia programu przez Radę Rodziców w porozumieniu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 Radą Pedagogiczną;</w:t>
      </w:r>
    </w:p>
    <w:p w14:paraId="3F879FF8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opiniowanie programu i harmonogramu poprawy efektywności kształcenia lub wychowania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5110CD60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4) opiniowanie projektu planu finansowego składanego przez </w:t>
      </w:r>
      <w:r w:rsidR="00C714E2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0CA3C561" w14:textId="77777777" w:rsidR="00A54040" w:rsidRPr="006C74F7" w:rsidRDefault="005207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Rada Rodziców może wystąpić z wnioskiem do organu prowadzącego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zkołę o odwołanie </w:t>
      </w:r>
      <w:r w:rsidR="007E64D3" w:rsidRPr="006C74F7">
        <w:rPr>
          <w:rFonts w:ascii="Times New Roman" w:hAnsi="Times New Roman" w:cs="Times New Roman"/>
          <w:sz w:val="24"/>
          <w:szCs w:val="24"/>
        </w:rPr>
        <w:t>d</w:t>
      </w:r>
      <w:r w:rsidR="00A54040" w:rsidRPr="006C74F7">
        <w:rPr>
          <w:rFonts w:ascii="Times New Roman" w:hAnsi="Times New Roman" w:cs="Times New Roman"/>
          <w:sz w:val="24"/>
          <w:szCs w:val="24"/>
        </w:rPr>
        <w:t>yrektora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01D7C421" w14:textId="22A76B07" w:rsidR="00A54040" w:rsidRPr="006C74F7" w:rsidRDefault="005207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W celu wspierania działalności statutowej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zkoły, Rada Rodziców może gromadzić fundusze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z</w:t>
      </w:r>
      <w:r w:rsidR="00866F43" w:rsidRPr="006C74F7">
        <w:rPr>
          <w:rFonts w:ascii="Times New Roman" w:hAnsi="Times New Roman" w:cs="Times New Roman"/>
          <w:sz w:val="24"/>
          <w:szCs w:val="24"/>
        </w:rPr>
        <w:t> </w:t>
      </w:r>
      <w:r w:rsidR="00A54040" w:rsidRPr="006C74F7">
        <w:rPr>
          <w:rFonts w:ascii="Times New Roman" w:hAnsi="Times New Roman" w:cs="Times New Roman"/>
          <w:sz w:val="24"/>
          <w:szCs w:val="24"/>
        </w:rPr>
        <w:t>dobrowolnych składek rodziców oraz innych źródeł. Zasady wydatkowania funduszy Rady Rodziców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określa Regulamin Rady Rodziców.</w:t>
      </w:r>
    </w:p>
    <w:p w14:paraId="4D8BC7B5" w14:textId="77777777" w:rsidR="00A54040" w:rsidRPr="006C74F7" w:rsidRDefault="005207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</w:t>
      </w:r>
      <w:r w:rsidR="00A54040" w:rsidRPr="006C74F7">
        <w:rPr>
          <w:rFonts w:ascii="Times New Roman" w:hAnsi="Times New Roman" w:cs="Times New Roman"/>
          <w:sz w:val="24"/>
          <w:szCs w:val="24"/>
        </w:rPr>
        <w:t>. Fundusze gromadzone przez Radę Rodziców mogą być przechowywane na odrębnym rachunku</w:t>
      </w:r>
      <w:r w:rsidR="00EA233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bankowym Rady Rodziców.</w:t>
      </w:r>
    </w:p>
    <w:p w14:paraId="06793A8F" w14:textId="77777777" w:rsidR="00A54040" w:rsidRPr="006C74F7" w:rsidRDefault="005207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</w:t>
      </w:r>
      <w:r w:rsidR="00A54040" w:rsidRPr="006C74F7">
        <w:rPr>
          <w:rFonts w:ascii="Times New Roman" w:hAnsi="Times New Roman" w:cs="Times New Roman"/>
          <w:sz w:val="24"/>
          <w:szCs w:val="24"/>
        </w:rPr>
        <w:t>. Do założenia i likwidacji tego rachunku bankowego oraz dysponowania funduszami na tym rachunku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są uprawnione osoby posiadające pisemne upoważnienie udzielone przez Radę Rodziców.</w:t>
      </w:r>
    </w:p>
    <w:p w14:paraId="73C83538" w14:textId="77777777" w:rsidR="00A54040" w:rsidRPr="006C74F7" w:rsidRDefault="005207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</w:t>
      </w:r>
      <w:r w:rsidR="00A54040" w:rsidRPr="006C74F7">
        <w:rPr>
          <w:rFonts w:ascii="Times New Roman" w:hAnsi="Times New Roman" w:cs="Times New Roman"/>
          <w:sz w:val="24"/>
          <w:szCs w:val="24"/>
        </w:rPr>
        <w:t>. Szczegółowe kompetencje i zadania Rady Rodziców określa Regulamin Rady Rodziców Szkoły Podstawowej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w </w:t>
      </w:r>
      <w:r w:rsidR="002A288F" w:rsidRPr="006C74F7">
        <w:rPr>
          <w:rFonts w:ascii="Times New Roman" w:hAnsi="Times New Roman" w:cs="Times New Roman"/>
          <w:sz w:val="24"/>
          <w:szCs w:val="24"/>
        </w:rPr>
        <w:t>Makowiskach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, który nie może być sprzeczny ze </w:t>
      </w:r>
      <w:r w:rsidR="007E64D3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tatutem </w:t>
      </w:r>
      <w:r w:rsidR="007E64D3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62AEAB2A" w14:textId="77777777" w:rsidR="00A54040" w:rsidRPr="006C74F7" w:rsidRDefault="00A54040" w:rsidP="00DF3545">
      <w:pPr>
        <w:pStyle w:val="Nagwek2"/>
      </w:pPr>
      <w:bookmarkStart w:id="16" w:name="_Toc145785670"/>
      <w:r w:rsidRPr="006C74F7">
        <w:t>§</w:t>
      </w:r>
      <w:r w:rsidR="00401D30" w:rsidRPr="006C74F7">
        <w:t xml:space="preserve"> </w:t>
      </w:r>
      <w:r w:rsidRPr="006C74F7">
        <w:t>1</w:t>
      </w:r>
      <w:r w:rsidR="00DF321E" w:rsidRPr="006C74F7">
        <w:t>3</w:t>
      </w:r>
      <w:r w:rsidRPr="006C74F7">
        <w:t xml:space="preserve"> Samorząd Uczniowski</w:t>
      </w:r>
      <w:bookmarkEnd w:id="16"/>
    </w:p>
    <w:p w14:paraId="61E953FB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W Szkole działa Samorząd Uczniowski, zwany dalej „samorządem”.</w:t>
      </w:r>
    </w:p>
    <w:p w14:paraId="4F47A956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Samorząd tworzą wszyscy uczniowie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0B382A54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Zasady wybierania i działania organów samorządu określa regulamin uchwalany przez uczniów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wchodzących w skład samorządów klasowych, w głosowaniu tajnym.</w:t>
      </w:r>
    </w:p>
    <w:p w14:paraId="04BC8314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Organy samorządu są jedynymi reprezentantami ogółu uczniów.</w:t>
      </w:r>
    </w:p>
    <w:p w14:paraId="4EFD5056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Działalność Samorządu Uczniowskiego ma na celu umożliwienie uczniom realizowania celów grupowych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oraz branie czynnego udziału w życiu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66FFC450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6. Samorząd Uczniowski może przedstawić Radzie Pedagogicznej, Radzie Rodziców oraz </w:t>
      </w:r>
      <w:r w:rsidR="00520775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yrektorowi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wnioski i opinie we wszystkich sprawach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a w szczególności dotyczących realizacji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podstawowych praw uczniów, takich jak:</w:t>
      </w:r>
    </w:p>
    <w:p w14:paraId="7D1B1F6E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1) prawo do zapoznawania się z programem nauczania, z jego treścią, celem i stawianymi wymaganiami;</w:t>
      </w:r>
    </w:p>
    <w:p w14:paraId="1491AE28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prawo do jawnej i umotywowanej oceny postępów w nauce i zachowaniu;</w:t>
      </w:r>
    </w:p>
    <w:p w14:paraId="33D2FD4A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prawo do organizacji życia szkolnego, umożliwiające zachowanie właściwych proporcji między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wysiłkiem szkolnym a możliwością rozwijania i zaspokajania własnych zainteresowań;</w:t>
      </w:r>
    </w:p>
    <w:p w14:paraId="404BC1AC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prawo redagowania i wydawania gazety szkolnej;</w:t>
      </w:r>
    </w:p>
    <w:p w14:paraId="3551A965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prawo organizowania działalności kulturalnej, oświatowej, sportowej oraz rozrywkowej zgodnie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z własnymi potrzebami i możliwościami organizacyjnymi w porozumieniu z Dyrektorem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18DC4D3A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prawo wyboru nauczyciela pełniącego rolę opiekuna samorządu.</w:t>
      </w:r>
    </w:p>
    <w:p w14:paraId="568B7320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7. Samorząd w porozumieniu z </w:t>
      </w:r>
      <w:r w:rsidR="00520775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yrektorem </w:t>
      </w:r>
      <w:r w:rsidR="002A288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może podejmować działania z zakresu wolontariatu.</w:t>
      </w:r>
    </w:p>
    <w:p w14:paraId="3ECC7049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 Samorząd wyłania ze swojego składu Radę wolontariatu.</w:t>
      </w:r>
    </w:p>
    <w:p w14:paraId="43FC7C4F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Cele i założenia Rady wolontariatu to w szczególności:</w:t>
      </w:r>
    </w:p>
    <w:p w14:paraId="4839A9BB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rozwijanie wśród młodzieży postaw otwartości i wrażliwości na potrzeby innych;</w:t>
      </w:r>
    </w:p>
    <w:p w14:paraId="67314C43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zapoznawanie młodzieży z ideą wolontariatu;</w:t>
      </w:r>
    </w:p>
    <w:p w14:paraId="6947A4AB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przygotowywanie do podejmowania pracy wolontariackiej;</w:t>
      </w:r>
    </w:p>
    <w:p w14:paraId="7C851766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umożliwianie młodym podejmowania działań pomocowych na rzecz niepełnosprawnych, chorych,</w:t>
      </w:r>
      <w:r w:rsidR="00EA233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samotnych;</w:t>
      </w:r>
    </w:p>
    <w:p w14:paraId="18DF97BF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prowadzenie grup wsparcia dla wolontariuszy;</w:t>
      </w:r>
    </w:p>
    <w:p w14:paraId="54CD3F3F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pomoc rówieśnikom szkolnym w trudnych sytuacjach;</w:t>
      </w:r>
    </w:p>
    <w:p w14:paraId="61002AF4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wspieranie ciekawych inicjatyw młodzieży, w tym kulturalnych, sportowych itp.;</w:t>
      </w:r>
    </w:p>
    <w:p w14:paraId="5E7CAF07" w14:textId="0BC19D73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ukazywanie młodzieży obrazu współczesnego świata wraz z pojawiającymi się w nim problemami</w:t>
      </w:r>
      <w:r w:rsidR="00866F43" w:rsidRPr="006C74F7">
        <w:rPr>
          <w:rFonts w:ascii="Times New Roman" w:hAnsi="Times New Roman" w:cs="Times New Roman"/>
          <w:sz w:val="24"/>
          <w:szCs w:val="24"/>
        </w:rPr>
        <w:t>,</w:t>
      </w:r>
      <w:r w:rsidR="00EA233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takimi jak: wojny, głód, brak wody pitnej, niewola, handel ludźmi, niewolnicza praca dzieci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itp.;</w:t>
      </w:r>
    </w:p>
    <w:p w14:paraId="705377F5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promowanie życia bez uzależnień;</w:t>
      </w:r>
    </w:p>
    <w:p w14:paraId="4D2DD8BB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wyszukiwanie autorytetów i pomoc w rozwijaniu zainteresowań młodzieży.</w:t>
      </w:r>
    </w:p>
    <w:p w14:paraId="72E058F8" w14:textId="54A6484E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10. W skład Rady </w:t>
      </w:r>
      <w:r w:rsidR="00135742">
        <w:rPr>
          <w:rFonts w:ascii="Times New Roman" w:hAnsi="Times New Roman" w:cs="Times New Roman"/>
          <w:sz w:val="24"/>
          <w:szCs w:val="24"/>
        </w:rPr>
        <w:t>W</w:t>
      </w:r>
      <w:r w:rsidRPr="006C74F7">
        <w:rPr>
          <w:rFonts w:ascii="Times New Roman" w:hAnsi="Times New Roman" w:cs="Times New Roman"/>
          <w:sz w:val="24"/>
          <w:szCs w:val="24"/>
        </w:rPr>
        <w:t>olontariatu wchodzi 5 przedstawicieli Samorządu Uczniowskiego.</w:t>
      </w:r>
    </w:p>
    <w:p w14:paraId="67E743BC" w14:textId="09F3B13B" w:rsidR="00A54040" w:rsidRPr="006C74F7" w:rsidRDefault="00A54040" w:rsidP="00866F43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11. Opiekunem Rady </w:t>
      </w:r>
      <w:r w:rsidR="00135742">
        <w:rPr>
          <w:rFonts w:ascii="Times New Roman" w:hAnsi="Times New Roman" w:cs="Times New Roman"/>
          <w:sz w:val="24"/>
          <w:szCs w:val="24"/>
        </w:rPr>
        <w:t>W</w:t>
      </w:r>
      <w:r w:rsidRPr="006C74F7">
        <w:rPr>
          <w:rFonts w:ascii="Times New Roman" w:hAnsi="Times New Roman" w:cs="Times New Roman"/>
          <w:sz w:val="24"/>
          <w:szCs w:val="24"/>
        </w:rPr>
        <w:t>olontariatu jest nauczyciel lub nauczyciele, którzy wyrażają chęć organizacji</w:t>
      </w:r>
      <w:r w:rsidR="00866F4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wolontariatu uczniów i zaangażowania się w bezinteresowną służbę potrzebującym.</w:t>
      </w:r>
    </w:p>
    <w:p w14:paraId="2E1E6574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12. W działaniach wolontariatu uczestniczyć mogą wszyscy chętni nauczyciele, uczniowie, rodzice.</w:t>
      </w:r>
    </w:p>
    <w:p w14:paraId="5F26EB08" w14:textId="6BB02C44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13. Rada </w:t>
      </w:r>
      <w:r w:rsidR="00135742">
        <w:rPr>
          <w:rFonts w:ascii="Times New Roman" w:hAnsi="Times New Roman" w:cs="Times New Roman"/>
          <w:sz w:val="24"/>
          <w:szCs w:val="24"/>
        </w:rPr>
        <w:t>W</w:t>
      </w:r>
      <w:r w:rsidRPr="006C74F7">
        <w:rPr>
          <w:rFonts w:ascii="Times New Roman" w:hAnsi="Times New Roman" w:cs="Times New Roman"/>
          <w:sz w:val="24"/>
          <w:szCs w:val="24"/>
        </w:rPr>
        <w:t xml:space="preserve">olontariatu pełni funkcję społecznego organu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który wybiera, opiniuje oferty działań,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diagnozuje potrzeby społeczne w środowisku szkolnym lub otoczeniu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73136E37" w14:textId="5209BA60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14. Rada </w:t>
      </w:r>
      <w:r w:rsidR="00135742">
        <w:rPr>
          <w:rFonts w:ascii="Times New Roman" w:hAnsi="Times New Roman" w:cs="Times New Roman"/>
          <w:sz w:val="24"/>
          <w:szCs w:val="24"/>
        </w:rPr>
        <w:t>W</w:t>
      </w:r>
      <w:r w:rsidRPr="006C74F7">
        <w:rPr>
          <w:rFonts w:ascii="Times New Roman" w:hAnsi="Times New Roman" w:cs="Times New Roman"/>
          <w:sz w:val="24"/>
          <w:szCs w:val="24"/>
        </w:rPr>
        <w:t>olontariatu wspólnie ze swoim opiekunem opracowuje roczny plan pracy i następnie organizuje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przygotowanie swoich członków do konkretnych działań poprzez szkolenia w zakresie zasad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obowiązujących przy współpracy z konkretną instytucją czy grupą potrzebujących.</w:t>
      </w:r>
    </w:p>
    <w:p w14:paraId="4B782BCA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15. Praca wolontariuszy jest na bieżąco monitorowana i omawiana na spotkaniach podsumowujących.</w:t>
      </w:r>
    </w:p>
    <w:p w14:paraId="5C34CF4E" w14:textId="77777777" w:rsid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16. Szczegółowe kompetencje i zadania Samorządu Uczniowskiego określa Regulamin Samorządu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Uczniowskiego, który nie może być sprzeczny ze </w:t>
      </w:r>
      <w:r w:rsidR="005207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tatutem </w:t>
      </w:r>
      <w:r w:rsidR="005207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60DB06C2" w14:textId="77777777" w:rsidR="00135742" w:rsidRDefault="00135742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D623458" w14:textId="77777777" w:rsidR="00135742" w:rsidRPr="006C74F7" w:rsidRDefault="00135742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101C4E4" w14:textId="77777777" w:rsidR="00A54040" w:rsidRPr="006C74F7" w:rsidRDefault="00A54040" w:rsidP="00DF3545">
      <w:pPr>
        <w:pStyle w:val="Nagwek2"/>
      </w:pPr>
      <w:bookmarkStart w:id="17" w:name="_Toc145785671"/>
      <w:r w:rsidRPr="006C74F7">
        <w:lastRenderedPageBreak/>
        <w:t>§</w:t>
      </w:r>
      <w:r w:rsidR="00401D30" w:rsidRPr="006C74F7">
        <w:t xml:space="preserve"> </w:t>
      </w:r>
      <w:r w:rsidR="00DF321E" w:rsidRPr="006C74F7">
        <w:t>14</w:t>
      </w:r>
      <w:r w:rsidRPr="006C74F7">
        <w:t xml:space="preserve"> Współpraca orga</w:t>
      </w:r>
      <w:r w:rsidR="005A3E53" w:rsidRPr="006C74F7">
        <w:t>n</w:t>
      </w:r>
      <w:r w:rsidRPr="006C74F7">
        <w:t>ów, rozwiązywanie konfliktów</w:t>
      </w:r>
      <w:bookmarkEnd w:id="17"/>
    </w:p>
    <w:p w14:paraId="6BEB4BB2" w14:textId="4A0E01D4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Zapewnia się wymianę bieżącej informacji pomiędzy organami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o podejmowanych i</w:t>
      </w:r>
      <w:r w:rsidR="00A9766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planowanych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działaniach przez:</w:t>
      </w:r>
    </w:p>
    <w:p w14:paraId="3CC3E905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zarządzenie wewnętrzne </w:t>
      </w:r>
      <w:r w:rsidR="00520775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42CF3A4F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ogłoszenia wywieszane na tablicy ogłoszeń w pokoju nauczycielskim;</w:t>
      </w:r>
    </w:p>
    <w:p w14:paraId="22FCCC35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zebrania Rady Pedagogicznej, pracowników </w:t>
      </w:r>
      <w:r w:rsidR="00101575" w:rsidRPr="006C74F7">
        <w:rPr>
          <w:rFonts w:ascii="Times New Roman" w:hAnsi="Times New Roman" w:cs="Times New Roman"/>
          <w:sz w:val="24"/>
          <w:szCs w:val="24"/>
        </w:rPr>
        <w:t>obsługi</w:t>
      </w:r>
      <w:r w:rsidRPr="006C74F7">
        <w:rPr>
          <w:rFonts w:ascii="Times New Roman" w:hAnsi="Times New Roman" w:cs="Times New Roman"/>
          <w:sz w:val="24"/>
          <w:szCs w:val="24"/>
        </w:rPr>
        <w:t xml:space="preserve">, rodziców z nauczycielami, wychowawcami klas i dyrektorem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5732C91F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apele szkolne.</w:t>
      </w:r>
    </w:p>
    <w:p w14:paraId="525A891F" w14:textId="77777777" w:rsidR="00A54040" w:rsidRPr="006C74F7" w:rsidRDefault="001015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Wszystkie organy 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 współdziałają ze sobą w sprawach kształcenia, wychowania i opieki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dzieci i młodzieży oraz rozwiązywania wszystkich istotnych problemów </w:t>
      </w:r>
      <w:r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764B4273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3. Wszystkie organy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współpracują w duchu porozumienia, tolerancji i wzajemnego szacunku,</w:t>
      </w:r>
      <w:r w:rsidR="00EA233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umożliwiając swobodne działanie i podejmowanie decyzji w granicach swoich kompetencji.</w:t>
      </w:r>
    </w:p>
    <w:p w14:paraId="40412DF6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4. Rodzice i uczniowie przedstawiają wnioski i opinie organom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poprzez swoje reprezentacje:</w:t>
      </w:r>
      <w:r w:rsidR="00EA233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Radę Rodziców i Samorząd Uczniowski.</w:t>
      </w:r>
    </w:p>
    <w:p w14:paraId="1F8D1DB2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5. Rada Rodziców i Samorząd Uczniowski przedstawiają swoje wnioski i opinie </w:t>
      </w:r>
      <w:r w:rsidR="00520775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</w:t>
      </w:r>
      <w:r w:rsidR="00EA233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lub Radzie Pedagogicznej w formie pisemnej lub ustnej podczas protokołowanych posiedzeń tych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organów.</w:t>
      </w:r>
    </w:p>
    <w:p w14:paraId="03B8FBA7" w14:textId="1240BBF1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Wnioski i opinie są rozpatrywane na najbliższych posiedzeniach zainteresowanych organów,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a</w:t>
      </w:r>
      <w:r w:rsidR="00A9766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A9766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szczególnie uzasadnionych przypadkach wymagających podjęcia szybkiej decyzji w terminie 7</w:t>
      </w:r>
      <w:r w:rsidR="00A9766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dni.</w:t>
      </w:r>
    </w:p>
    <w:p w14:paraId="6A9ADBCE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7. Wszystkie organy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zobowiązane są do wzajemnego informowania się o podjętych lub planowanych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działaniach i decyzjach w terminie 14 dni od daty ich podjęcia.</w:t>
      </w:r>
    </w:p>
    <w:p w14:paraId="51EF5922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8. Koordynatorem współdziałania organów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jest </w:t>
      </w:r>
      <w:r w:rsidR="00520775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który:</w:t>
      </w:r>
    </w:p>
    <w:p w14:paraId="663B4B62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zapewnia każdemu z nich możliwość swobodnego działania i podejmowania decyzji </w:t>
      </w:r>
      <w:r w:rsidR="00101575" w:rsidRPr="006C74F7">
        <w:rPr>
          <w:rFonts w:ascii="Times New Roman" w:hAnsi="Times New Roman" w:cs="Times New Roman"/>
          <w:sz w:val="24"/>
          <w:szCs w:val="24"/>
        </w:rPr>
        <w:t>w</w:t>
      </w:r>
      <w:r w:rsidRPr="006C74F7">
        <w:rPr>
          <w:rFonts w:ascii="Times New Roman" w:hAnsi="Times New Roman" w:cs="Times New Roman"/>
          <w:sz w:val="24"/>
          <w:szCs w:val="24"/>
        </w:rPr>
        <w:t xml:space="preserve"> granicach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swoich kompetencji;</w:t>
      </w:r>
    </w:p>
    <w:p w14:paraId="0BC7ED3C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umożliwia rozwiązywanie sytuacji konfliktowych wewnątrz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0FE4C93A" w14:textId="5D2D8FAC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zapewnia bieżącą wymianę informacji pomiędzy organami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o planowanych i</w:t>
      </w:r>
      <w:r w:rsidR="00A9766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podejmowanych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działaniach i decyzjach;</w:t>
      </w:r>
    </w:p>
    <w:p w14:paraId="570872E9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4) organizuje spotkania przedstawicieli organów </w:t>
      </w:r>
      <w:r w:rsidR="00101575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7A2D415D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W przypadku zaistnienia konfliktów powołuje się komisję rozjemczą. Powinni być w niej reprezentowani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równych częściach (po dwie osoby) uczniowie, rodzice i nauczyciele.</w:t>
      </w:r>
    </w:p>
    <w:p w14:paraId="35317C21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10. Opinia o sposobie rozwiązywania konfliktu jest przedstawiana </w:t>
      </w:r>
      <w:r w:rsidR="00520775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yrektorowi, jeżeli nie jest on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stroną w konflikcie. W przeciwnym wypadku należy zwrócić się o pomoc do </w:t>
      </w:r>
      <w:r w:rsidR="00B85419" w:rsidRPr="006C74F7">
        <w:rPr>
          <w:rFonts w:ascii="Times New Roman" w:hAnsi="Times New Roman" w:cs="Times New Roman"/>
          <w:sz w:val="24"/>
          <w:szCs w:val="24"/>
        </w:rPr>
        <w:t>społecznego zastępcy dyrektora.</w:t>
      </w:r>
    </w:p>
    <w:p w14:paraId="4673D4D5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11. W przypadku zaistnienia sporów ustala się następujący tryb ich rozstrzygania:</w:t>
      </w:r>
    </w:p>
    <w:p w14:paraId="64B8B6DC" w14:textId="0EC8D158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relacji uczeń</w:t>
      </w:r>
      <w:r w:rsidR="00135742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>uczeń: wychowawca, Samorząd Uczniowski, pedagog szkolny</w:t>
      </w:r>
      <w:r w:rsidR="00135742">
        <w:rPr>
          <w:rFonts w:ascii="Times New Roman" w:hAnsi="Times New Roman" w:cs="Times New Roman"/>
          <w:sz w:val="24"/>
          <w:szCs w:val="24"/>
        </w:rPr>
        <w:t>, psycholog szkolny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1D4BFAB4" w14:textId="7BC27CF9" w:rsidR="00A54040" w:rsidRPr="006C74F7" w:rsidRDefault="00A54040" w:rsidP="0013574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 relacji uczeń</w:t>
      </w:r>
      <w:r w:rsidR="00135742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>nauczyciel: wychowawca, pedagog szkolny</w:t>
      </w:r>
      <w:r w:rsidR="00135742">
        <w:rPr>
          <w:rFonts w:ascii="Times New Roman" w:hAnsi="Times New Roman" w:cs="Times New Roman"/>
          <w:sz w:val="24"/>
          <w:szCs w:val="24"/>
        </w:rPr>
        <w:t>, psycholog szkolny</w:t>
      </w:r>
      <w:r w:rsidR="0013574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06DD8AA2" w14:textId="733AEAA6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 relacji rodzic</w:t>
      </w:r>
      <w:r w:rsidR="00135742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>nauczyciel: wychowawca, pedagog szkolny</w:t>
      </w:r>
      <w:r w:rsidR="00135742">
        <w:rPr>
          <w:rFonts w:ascii="Times New Roman" w:hAnsi="Times New Roman" w:cs="Times New Roman"/>
          <w:sz w:val="24"/>
          <w:szCs w:val="24"/>
        </w:rPr>
        <w:t>, psycholog szkolny</w:t>
      </w:r>
      <w:r w:rsidRPr="006C74F7">
        <w:rPr>
          <w:rFonts w:ascii="Times New Roman" w:hAnsi="Times New Roman" w:cs="Times New Roman"/>
          <w:sz w:val="24"/>
          <w:szCs w:val="24"/>
        </w:rPr>
        <w:t>.</w:t>
      </w:r>
    </w:p>
    <w:p w14:paraId="7C1C2803" w14:textId="330B285D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12. W przypadku niemożności rozwiązania sporu lub odwołania się od sposobu rozpatrzenia skargi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każda z zainteresowanych stron może zgłosić sprawę </w:t>
      </w:r>
      <w:r w:rsidR="00520775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yrektorowi poprzez złożenie pisma z</w:t>
      </w:r>
      <w:r w:rsidR="00A9766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zastrzeżeniem, że jeżeli stroną sporu jest uczeń</w:t>
      </w:r>
      <w:r w:rsidR="00101575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pismo składają jego rodzice.</w:t>
      </w:r>
    </w:p>
    <w:p w14:paraId="5F380003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13. Dyrektor prowadzi postępowanie wyjaśniające z zastrzeżeniem, że jeżeli stroną w sporze jest </w:t>
      </w:r>
      <w:r w:rsidR="00952E44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yrektor,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postępowanie wyjaśniające prowadzi </w:t>
      </w:r>
      <w:r w:rsidR="00B85419" w:rsidRPr="006C74F7">
        <w:rPr>
          <w:rFonts w:ascii="Times New Roman" w:hAnsi="Times New Roman" w:cs="Times New Roman"/>
          <w:sz w:val="24"/>
          <w:szCs w:val="24"/>
        </w:rPr>
        <w:t>jego społeczny zastępca</w:t>
      </w:r>
      <w:r w:rsidRPr="006C74F7">
        <w:rPr>
          <w:rFonts w:ascii="Times New Roman" w:hAnsi="Times New Roman" w:cs="Times New Roman"/>
          <w:sz w:val="24"/>
          <w:szCs w:val="24"/>
        </w:rPr>
        <w:t>. Postępowanie wyjaśniające może być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prowadzone we współpracy z władzami oświatowymi.</w:t>
      </w:r>
    </w:p>
    <w:p w14:paraId="026555ED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14. Dyrektor zapoznaje się ze sprawą, analizuje fakty, okoliczności, ewentualnie dokumentację, przeprowadza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rozmowy z zainteresowanymi stronami.</w:t>
      </w:r>
    </w:p>
    <w:p w14:paraId="049E089E" w14:textId="1625971E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15. Dyrektor prowadzi postępowanie wyjaśniające nie dłużej niż 14 dni od dnia zgłoszenia sprawy,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</w:t>
      </w:r>
      <w:r w:rsidR="00A9766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zastrzeżeniem, że do terminu tego nie wlicza się czasu oczekiwania na niezbędne dla postępowania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decyzje/opinie niezależnych instytucji zewnętrznych.</w:t>
      </w:r>
    </w:p>
    <w:p w14:paraId="3DBD4CA0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16. W celu rozwiązania sporu </w:t>
      </w:r>
      <w:r w:rsidR="00520775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 może powołać w ciągu 5 dni od zgłoszenia sprawy zespół mediacyjny.</w:t>
      </w:r>
    </w:p>
    <w:p w14:paraId="22315B94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w skład zespołu mediacyjnego mogą wchodzić w zależności od przedmiotu sprawy: </w:t>
      </w:r>
      <w:r w:rsidR="00B85419" w:rsidRPr="006C74F7">
        <w:rPr>
          <w:rFonts w:ascii="Times New Roman" w:hAnsi="Times New Roman" w:cs="Times New Roman"/>
          <w:sz w:val="24"/>
          <w:szCs w:val="24"/>
        </w:rPr>
        <w:t>społeczny zastępca dyrektora,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nauczyciel</w:t>
      </w:r>
      <w:r w:rsidR="00B85419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przedstawiciele Rady Pedagogicznej, przedstawiciele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Rady Rodziców;</w:t>
      </w:r>
    </w:p>
    <w:p w14:paraId="5A92EF91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zespół mediacyjny powinien liczyć co najmniej 3 osoby;</w:t>
      </w:r>
    </w:p>
    <w:p w14:paraId="51FD6D5C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zespół zbiera się nie później niż w ciągu 5 dni od daty jego powołania;</w:t>
      </w:r>
    </w:p>
    <w:p w14:paraId="02593A8B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17. O sposobie załatwienia sprawy </w:t>
      </w:r>
      <w:r w:rsidR="00520775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 informuje osobę zgłaszającą na piśmie za potwierdzeniem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odbioru.</w:t>
      </w:r>
    </w:p>
    <w:p w14:paraId="34278AFD" w14:textId="77777777" w:rsidR="00A54040" w:rsidRPr="006C74F7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18. Od decyzji </w:t>
      </w:r>
      <w:r w:rsidR="00520775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przysługuje odwołanie do organu prowadzącego lub sprawującego nadzór</w:t>
      </w:r>
      <w:r w:rsidR="00D247E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pedagogiczny, w zależności od rodzaju sprawy.</w:t>
      </w:r>
    </w:p>
    <w:p w14:paraId="6C0BD0FE" w14:textId="77777777" w:rsidR="00A54040" w:rsidRPr="006C74F7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DA340" w14:textId="77777777" w:rsidR="00A54040" w:rsidRPr="006C74F7" w:rsidRDefault="00A54040" w:rsidP="00DF3545">
      <w:pPr>
        <w:pStyle w:val="Nagwek1"/>
      </w:pPr>
      <w:bookmarkStart w:id="18" w:name="_Toc145785672"/>
      <w:r w:rsidRPr="006C74F7">
        <w:t xml:space="preserve">Rozdział 4 Organizacja pracy </w:t>
      </w:r>
      <w:r w:rsidR="00677E18" w:rsidRPr="006C74F7">
        <w:t>s</w:t>
      </w:r>
      <w:r w:rsidRPr="006C74F7">
        <w:t>zkoły</w:t>
      </w:r>
      <w:bookmarkEnd w:id="18"/>
    </w:p>
    <w:p w14:paraId="4F4C9535" w14:textId="77777777" w:rsidR="00A54040" w:rsidRPr="006C74F7" w:rsidRDefault="00A54040" w:rsidP="00DF3545">
      <w:pPr>
        <w:pStyle w:val="Nagwek2"/>
      </w:pPr>
      <w:bookmarkStart w:id="19" w:name="_Toc145785673"/>
      <w:r w:rsidRPr="006C74F7">
        <w:t>§</w:t>
      </w:r>
      <w:r w:rsidR="00F30634" w:rsidRPr="006C74F7">
        <w:t xml:space="preserve"> </w:t>
      </w:r>
      <w:r w:rsidR="00DF321E" w:rsidRPr="006C74F7">
        <w:t>15</w:t>
      </w:r>
      <w:r w:rsidRPr="006C74F7">
        <w:t xml:space="preserve"> Organizacja pracy</w:t>
      </w:r>
      <w:bookmarkEnd w:id="19"/>
    </w:p>
    <w:p w14:paraId="4804EC9E" w14:textId="02EB0789" w:rsidR="000D78D0" w:rsidRPr="006C74F7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Zajęcia dydaktyczno-wychowawcze w szkole rozpoczynają się w pierwszym powszednim dniu</w:t>
      </w:r>
      <w:r w:rsidR="00021D11" w:rsidRPr="006C74F7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6C74F7">
        <w:rPr>
          <w:rFonts w:ascii="Times New Roman" w:hAnsi="Times New Roman" w:cs="Times New Roman"/>
          <w:sz w:val="24"/>
          <w:szCs w:val="24"/>
        </w:rPr>
        <w:t xml:space="preserve">, a kończą w </w:t>
      </w:r>
      <w:r w:rsidR="00021D11" w:rsidRPr="006C74F7">
        <w:rPr>
          <w:rFonts w:ascii="Times New Roman" w:hAnsi="Times New Roman" w:cs="Times New Roman"/>
          <w:sz w:val="24"/>
          <w:szCs w:val="24"/>
        </w:rPr>
        <w:t>najbliższy</w:t>
      </w:r>
      <w:r w:rsidRPr="006C74F7">
        <w:rPr>
          <w:rFonts w:ascii="Times New Roman" w:hAnsi="Times New Roman" w:cs="Times New Roman"/>
          <w:sz w:val="24"/>
          <w:szCs w:val="24"/>
        </w:rPr>
        <w:t xml:space="preserve"> piątek </w:t>
      </w:r>
      <w:r w:rsidR="00021D11" w:rsidRPr="006C74F7">
        <w:rPr>
          <w:rFonts w:ascii="Times New Roman" w:hAnsi="Times New Roman" w:cs="Times New Roman"/>
          <w:sz w:val="24"/>
          <w:szCs w:val="24"/>
        </w:rPr>
        <w:t>po 20 czerwca. Jeżeli pierwszy dzień września wypada w</w:t>
      </w:r>
      <w:r w:rsidR="00A9766C" w:rsidRPr="006C74F7">
        <w:rPr>
          <w:rFonts w:ascii="Times New Roman" w:hAnsi="Times New Roman" w:cs="Times New Roman"/>
          <w:sz w:val="24"/>
          <w:szCs w:val="24"/>
        </w:rPr>
        <w:t> </w:t>
      </w:r>
      <w:r w:rsidR="00021D11" w:rsidRPr="006C74F7">
        <w:rPr>
          <w:rFonts w:ascii="Times New Roman" w:hAnsi="Times New Roman" w:cs="Times New Roman"/>
          <w:sz w:val="24"/>
          <w:szCs w:val="24"/>
        </w:rPr>
        <w:t>piątek albo sobotę, zajęcia dydaktyczno</w:t>
      </w:r>
      <w:r w:rsidR="00A9766C" w:rsidRPr="006C74F7">
        <w:rPr>
          <w:rFonts w:ascii="Times New Roman" w:hAnsi="Times New Roman" w:cs="Times New Roman"/>
          <w:sz w:val="24"/>
          <w:szCs w:val="24"/>
        </w:rPr>
        <w:t>-</w:t>
      </w:r>
      <w:r w:rsidR="00021D11" w:rsidRPr="006C74F7">
        <w:rPr>
          <w:rFonts w:ascii="Times New Roman" w:hAnsi="Times New Roman" w:cs="Times New Roman"/>
          <w:sz w:val="24"/>
          <w:szCs w:val="24"/>
        </w:rPr>
        <w:t xml:space="preserve">wychowawcze rozpoczynają się w najbliższy poniedziałek po dniu 1 września.  </w:t>
      </w:r>
    </w:p>
    <w:p w14:paraId="7FF6457B" w14:textId="1E0A6C99" w:rsidR="000D78D0" w:rsidRPr="006C74F7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Zimowa przerwa świąteczna trwa od 23 grudnia do 31 grudnia lub od 22 grudnia do 31 grudnia, jeżeli 22 grudnia wypada w poniedziałek.</w:t>
      </w:r>
    </w:p>
    <w:p w14:paraId="25D488F4" w14:textId="1D38D578" w:rsidR="000D78D0" w:rsidRPr="006C74F7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Ferie zimowe trwają dwa tygodnie, a ich termin ustala minister właściwy do spraw oświaty i</w:t>
      </w:r>
      <w:r w:rsidR="00AA3DC0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wychowania.</w:t>
      </w:r>
    </w:p>
    <w:p w14:paraId="6596C97C" w14:textId="77777777" w:rsidR="000D78D0" w:rsidRPr="006C74F7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Wiosenna przerwa świąteczna rozpoczyna się w czwartek poprzedzający święta i kończy w pierwszy wtorek po świętach.</w:t>
      </w:r>
    </w:p>
    <w:p w14:paraId="64BC99DF" w14:textId="55C18C31" w:rsidR="000D78D0" w:rsidRPr="006C74F7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Ferie letnie rozpoczynają się w najbliższą sobotę po zakończeniu roku szkolnego i trwają do 31</w:t>
      </w:r>
      <w:r w:rsidR="00AA3DC0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 xml:space="preserve">sierpnia. </w:t>
      </w:r>
    </w:p>
    <w:p w14:paraId="3267FB92" w14:textId="5F9719A1" w:rsidR="000D78D0" w:rsidRPr="006C74F7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Zajęcia dydaktyczne w roku szkolnym dzielą się na dwa</w:t>
      </w:r>
      <w:r w:rsidR="00851220">
        <w:rPr>
          <w:rFonts w:ascii="Times New Roman" w:hAnsi="Times New Roman" w:cs="Times New Roman"/>
          <w:sz w:val="24"/>
          <w:szCs w:val="24"/>
        </w:rPr>
        <w:t xml:space="preserve"> półrocza</w:t>
      </w:r>
      <w:r w:rsidRPr="006C74F7">
        <w:rPr>
          <w:rFonts w:ascii="Times New Roman" w:hAnsi="Times New Roman" w:cs="Times New Roman"/>
          <w:sz w:val="24"/>
          <w:szCs w:val="24"/>
        </w:rPr>
        <w:t>:</w:t>
      </w:r>
    </w:p>
    <w:p w14:paraId="5A2AD7AB" w14:textId="77777777" w:rsidR="000D78D0" w:rsidRPr="006C74F7" w:rsidRDefault="000D78D0" w:rsidP="0028651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I   –  od rozpoczęcia roku szkolnego do końca stycznia danego roku,</w:t>
      </w:r>
    </w:p>
    <w:p w14:paraId="38A0ADD6" w14:textId="7D2C1A39" w:rsidR="000D78D0" w:rsidRPr="006C74F7" w:rsidRDefault="000D78D0" w:rsidP="0028651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II – od 1 lutego do dnia zakończenia rocznych zajęć dydaktyczno-wychowawczych.</w:t>
      </w:r>
    </w:p>
    <w:p w14:paraId="0739C81B" w14:textId="77777777" w:rsidR="000D78D0" w:rsidRPr="006C74F7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Realizacja zajęć dydaktyczno-wychowawczych odbywa się od poniedziałku do piątku każdego tygodnia.</w:t>
      </w:r>
    </w:p>
    <w:p w14:paraId="4EBE73B9" w14:textId="1203A587" w:rsidR="000D78D0" w:rsidRPr="006C74F7" w:rsidRDefault="000D78D0" w:rsidP="00480A8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8. W soboty wolne od zajęć dydaktycznych mogą być organizowane na terenie szkoły zajęcia wychowawczo-opiekuńcze, imprezy kulturalne, turystyczne, sportowe i pozalekcyjne.</w:t>
      </w:r>
    </w:p>
    <w:p w14:paraId="17F0476B" w14:textId="157E90C9" w:rsidR="006E11FB" w:rsidRPr="006C74F7" w:rsidRDefault="001B4981" w:rsidP="00D53C74">
      <w:pPr>
        <w:pStyle w:val="NormalnyWeb"/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74F7"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="00204235" w:rsidRPr="006C74F7">
        <w:rPr>
          <w:rFonts w:ascii="Times New Roman" w:hAnsi="Times New Roman" w:cs="Times New Roman"/>
          <w:color w:val="auto"/>
          <w:sz w:val="24"/>
          <w:szCs w:val="24"/>
        </w:rPr>
        <w:t>W szkole funkcjonuje elektroniczny dziennik Vulcan</w:t>
      </w:r>
      <w:r w:rsidR="00D53C74" w:rsidRPr="006C74F7">
        <w:rPr>
          <w:rFonts w:ascii="Times New Roman" w:hAnsi="Times New Roman" w:cs="Times New Roman"/>
          <w:color w:val="auto"/>
          <w:sz w:val="24"/>
          <w:szCs w:val="24"/>
        </w:rPr>
        <w:t>, dostępny</w:t>
      </w:r>
      <w:r w:rsidR="00204235" w:rsidRPr="006C74F7">
        <w:rPr>
          <w:rFonts w:ascii="Times New Roman" w:hAnsi="Times New Roman" w:cs="Times New Roman"/>
          <w:color w:val="auto"/>
          <w:sz w:val="24"/>
          <w:szCs w:val="24"/>
        </w:rPr>
        <w:t xml:space="preserve"> za pośrednictwem strony internetowej https://uonetplus.vulcan.net.pl/gminaczernikowo.</w:t>
      </w:r>
    </w:p>
    <w:p w14:paraId="7DCDB798" w14:textId="39EB8DAF" w:rsidR="001B4981" w:rsidRPr="006C74F7" w:rsidRDefault="006E11FB" w:rsidP="006E11FB">
      <w:pPr>
        <w:pStyle w:val="NormalnyWeb"/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6C74F7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1B4981" w:rsidRPr="006C74F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Nauczycieli i uczniów korzystających z dziennika elektronicznego obowiązują następujące zasady:</w:t>
      </w:r>
    </w:p>
    <w:p w14:paraId="58093109" w14:textId="2FF67F11" w:rsidR="001B4981" w:rsidRPr="006C74F7" w:rsidRDefault="001B4981" w:rsidP="006E11FB">
      <w:pPr>
        <w:pStyle w:val="Akapitzlist"/>
        <w:numPr>
          <w:ilvl w:val="0"/>
          <w:numId w:val="64"/>
        </w:numPr>
        <w:shd w:val="clear" w:color="auto" w:fill="FFFFFF"/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nauczyciel i </w:t>
      </w:r>
      <w:r w:rsidR="00CC0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</w:t>
      </w: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</w:t>
      </w:r>
      <w:r w:rsidR="00CC0F0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imienne konto, które umożliwia korzystanie z zasobów szkolnych za pomocą nazwy użytkownika konta i hasła dostępu,</w:t>
      </w:r>
    </w:p>
    <w:p w14:paraId="73AB18FB" w14:textId="004D856B" w:rsidR="001B4981" w:rsidRPr="006C74F7" w:rsidRDefault="001B4981" w:rsidP="00480A86">
      <w:pPr>
        <w:numPr>
          <w:ilvl w:val="0"/>
          <w:numId w:val="6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nauczyciel </w:t>
      </w:r>
      <w:r w:rsidR="00CC0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każdy rodzic </w:t>
      </w: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do odbierania na bieżąco informacji przekazywanych za pośrednictwem dziennika elektronicznego,</w:t>
      </w:r>
    </w:p>
    <w:p w14:paraId="05EA58E9" w14:textId="37E98A87" w:rsidR="001B4981" w:rsidRPr="006C74F7" w:rsidRDefault="001B4981" w:rsidP="00480A86">
      <w:pPr>
        <w:numPr>
          <w:ilvl w:val="0"/>
          <w:numId w:val="6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posiadacz konta ponosi odpowiedzialność za zniszczenia sprzętu lub zasobów wirtualnych dokonanych przez użytkownika posługującego się jego kontem.</w:t>
      </w:r>
    </w:p>
    <w:p w14:paraId="15741F0F" w14:textId="698CB781" w:rsidR="00480A86" w:rsidRPr="006C74F7" w:rsidRDefault="00CC0F03" w:rsidP="006E11F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</w:t>
      </w:r>
      <w:r w:rsidR="00480A86" w:rsidRPr="006C74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ażdy nauczyciel prowadzący zajęcia edukacyjne ma obowiązek odnotowania obecności uczniów w elektronicznym dzienniku lekcyjnym.</w:t>
      </w:r>
    </w:p>
    <w:p w14:paraId="7B6A57B8" w14:textId="77777777" w:rsidR="00A54040" w:rsidRPr="006C74F7" w:rsidRDefault="00A54040" w:rsidP="00DF3545">
      <w:pPr>
        <w:pStyle w:val="Nagwek2"/>
      </w:pPr>
      <w:bookmarkStart w:id="20" w:name="_Toc145785674"/>
      <w:r w:rsidRPr="006C74F7">
        <w:t>§</w:t>
      </w:r>
      <w:r w:rsidR="00F30634" w:rsidRPr="006C74F7">
        <w:t xml:space="preserve"> </w:t>
      </w:r>
      <w:r w:rsidR="00DF321E" w:rsidRPr="006C74F7">
        <w:t>16</w:t>
      </w:r>
      <w:r w:rsidRPr="006C74F7">
        <w:t xml:space="preserve"> Czas trwania zajęć</w:t>
      </w:r>
      <w:bookmarkEnd w:id="20"/>
    </w:p>
    <w:p w14:paraId="39B4340B" w14:textId="77777777" w:rsidR="00A54040" w:rsidRPr="006C74F7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Godzina lekcyjna trwa 45 minut. W uzasadnionych przypadkach dopuszcza się prowadzenie zajęć</w:t>
      </w:r>
    </w:p>
    <w:p w14:paraId="513D49C2" w14:textId="630ED46B" w:rsidR="00A54040" w:rsidRPr="006C74F7" w:rsidRDefault="00A54040" w:rsidP="00677E18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edukacyjnych w czasie od 30 do 60 minut, zachowując ogólny tygodniowy czas zajęć ustalony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AA3DC0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tygodniowym rozkładzie zajęć.</w:t>
      </w:r>
    </w:p>
    <w:p w14:paraId="3743876C" w14:textId="2762975D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Czas trwania poszczególnych zajęć w klasach I–III ustala nauczyciel prowadzący te zajęcia, zachowując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ogólny tygodniowy czas zajęć.</w:t>
      </w:r>
    </w:p>
    <w:p w14:paraId="34AEFBF3" w14:textId="494965F3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Godzina zajęć świetlicowych, bibliotecznych, rewalidacyjnych i nauczania przedszkolnego trwa 60</w:t>
      </w:r>
      <w:r w:rsidR="00AA3DC0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minut.</w:t>
      </w:r>
    </w:p>
    <w:p w14:paraId="32750B51" w14:textId="2074A04D" w:rsidR="00C30763" w:rsidRPr="006C74F7" w:rsidRDefault="00C30763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67D85" w14:textId="72A64BEB" w:rsidR="00C30763" w:rsidRPr="006C74F7" w:rsidRDefault="00C30763" w:rsidP="00C30763">
      <w:pPr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z w:val="24"/>
          <w:szCs w:val="24"/>
        </w:rPr>
        <w:t>§ 17 Nauczanie zdalne</w:t>
      </w:r>
    </w:p>
    <w:p w14:paraId="5CF80943" w14:textId="0AA22F5A" w:rsidR="00C30763" w:rsidRPr="006C74F7" w:rsidRDefault="00C30763" w:rsidP="00C3076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Pr="006C74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74F7">
        <w:rPr>
          <w:rFonts w:ascii="Times New Roman" w:hAnsi="Times New Roman" w:cs="Times New Roman"/>
          <w:sz w:val="24"/>
          <w:szCs w:val="24"/>
        </w:rPr>
        <w:t>Zajęcia edukacyjne oraz organizacja pracy szkoły</w:t>
      </w:r>
      <w:r w:rsidR="00AA3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 wyjątkowych sytuacjach mogą być organizowane i prowadzone w trybie hybrydowym lub nauczania zdalnego  z wykorzystaniem metod i technik kształcenia na odległość, uwzględniając indywidualne potrzeby i możliwości psychofizyczne uczniów, a także konieczność zapewnienia uczniom i rodzicom indywidualnych konsultacji z nauczycielem prowadzącym zajęcia oraz właściwego przebiegu procesu kształcenia, zgodnie z obowiązującymi rozporządzeniami ministra właściwego do spraw oświaty i wychowania, w tym </w:t>
      </w:r>
      <w:r w:rsidR="002F7643">
        <w:rPr>
          <w:rFonts w:ascii="Times New Roman" w:hAnsi="Times New Roman" w:cs="Times New Roman"/>
          <w:sz w:val="24"/>
          <w:szCs w:val="24"/>
        </w:rPr>
        <w:t>R</w:t>
      </w:r>
      <w:r w:rsidRPr="006C74F7">
        <w:rPr>
          <w:rFonts w:ascii="Times New Roman" w:hAnsi="Times New Roman" w:cs="Times New Roman"/>
          <w:sz w:val="24"/>
          <w:szCs w:val="24"/>
        </w:rPr>
        <w:t>ozporządzeniem w sprawie szczegółowych warunków organizowania i prowadzenia zajęć z</w:t>
      </w:r>
      <w:r w:rsidR="00AA3DC0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wykorzystaniem metod i technik kształcenia na odległość w przedszkolu, innej formie wychowania przedszkolnego, szkole lub placówce. Obowiązują wówczas procedury zawarte w odrębnym dokumencie.</w:t>
      </w:r>
    </w:p>
    <w:p w14:paraId="32882C7A" w14:textId="77777777" w:rsidR="00C30763" w:rsidRPr="006C74F7" w:rsidRDefault="00C30763" w:rsidP="00C3076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Szczegółowa organizacja zajęć z wykorzystaniem metod i technik kształcenia na odległość: </w:t>
      </w:r>
    </w:p>
    <w:p w14:paraId="1C900B2F" w14:textId="6E505F8A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tym technologie informacyjno-komunikacyjne wykorzystywane przez nauczycieli do realizacji tych zajęć:</w:t>
      </w:r>
    </w:p>
    <w:p w14:paraId="5D09C26B" w14:textId="77777777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</w:t>
      </w:r>
      <w:r w:rsidRPr="006C74F7">
        <w:rPr>
          <w:rFonts w:ascii="Times New Roman" w:hAnsi="Times New Roman" w:cs="Times New Roman"/>
          <w:sz w:val="24"/>
          <w:szCs w:val="24"/>
        </w:rPr>
        <w:tab/>
        <w:t>dziennik elektroniczny Vulcan,</w:t>
      </w:r>
    </w:p>
    <w:p w14:paraId="5A74737D" w14:textId="77777777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</w:t>
      </w:r>
      <w:r w:rsidRPr="006C74F7">
        <w:rPr>
          <w:rFonts w:ascii="Times New Roman" w:hAnsi="Times New Roman" w:cs="Times New Roman"/>
          <w:sz w:val="24"/>
          <w:szCs w:val="24"/>
        </w:rPr>
        <w:tab/>
        <w:t>lekcje online przy zastosowaniu aplikacji Teams,</w:t>
      </w:r>
    </w:p>
    <w:p w14:paraId="407F5C79" w14:textId="77777777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</w:t>
      </w:r>
      <w:r w:rsidRPr="006C74F7">
        <w:rPr>
          <w:rFonts w:ascii="Times New Roman" w:hAnsi="Times New Roman" w:cs="Times New Roman"/>
          <w:sz w:val="24"/>
          <w:szCs w:val="24"/>
        </w:rPr>
        <w:tab/>
        <w:t>sprawdzone materiały edukacyjne i strony internetowe,</w:t>
      </w:r>
    </w:p>
    <w:p w14:paraId="5F8278CB" w14:textId="4A1CC55A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</w:t>
      </w:r>
      <w:r w:rsidRPr="006C74F7">
        <w:rPr>
          <w:rFonts w:ascii="Times New Roman" w:hAnsi="Times New Roman" w:cs="Times New Roman"/>
          <w:sz w:val="24"/>
          <w:szCs w:val="24"/>
        </w:rPr>
        <w:tab/>
        <w:t>e-podreczniki.pl,</w:t>
      </w:r>
    </w:p>
    <w:p w14:paraId="2B60F976" w14:textId="4547A6E6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</w:t>
      </w:r>
      <w:r w:rsidRPr="006C74F7">
        <w:rPr>
          <w:rFonts w:ascii="Times New Roman" w:hAnsi="Times New Roman" w:cs="Times New Roman"/>
          <w:sz w:val="24"/>
          <w:szCs w:val="24"/>
        </w:rPr>
        <w:tab/>
        <w:t>gov.pl/zdalnelekcje,</w:t>
      </w:r>
    </w:p>
    <w:p w14:paraId="424EE50E" w14:textId="264CD56D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f)</w:t>
      </w:r>
      <w:r w:rsidRPr="006C74F7">
        <w:rPr>
          <w:rFonts w:ascii="Times New Roman" w:hAnsi="Times New Roman" w:cs="Times New Roman"/>
          <w:sz w:val="24"/>
          <w:szCs w:val="24"/>
        </w:rPr>
        <w:tab/>
        <w:t>Platforma Classroom,</w:t>
      </w:r>
    </w:p>
    <w:p w14:paraId="51B54AF5" w14:textId="736783CA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g)</w:t>
      </w:r>
      <w:r w:rsidRPr="006C74F7">
        <w:rPr>
          <w:rFonts w:ascii="Times New Roman" w:hAnsi="Times New Roman" w:cs="Times New Roman"/>
          <w:sz w:val="24"/>
          <w:szCs w:val="24"/>
        </w:rPr>
        <w:tab/>
        <w:t>materiały i funkcjonalne, zintegrowane platformy edukacyjne udostępnione i rekomendowane przez ministra właściwego do spraw oświaty i wychowania,</w:t>
      </w:r>
    </w:p>
    <w:p w14:paraId="0F507A12" w14:textId="1524C0DC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h)</w:t>
      </w:r>
      <w:r w:rsidRPr="006C74F7">
        <w:rPr>
          <w:rFonts w:ascii="Times New Roman" w:hAnsi="Times New Roman" w:cs="Times New Roman"/>
          <w:sz w:val="24"/>
          <w:szCs w:val="24"/>
        </w:rPr>
        <w:tab/>
        <w:t>materiały dostępne na stronach internetowych Centralnej Komisji Egzaminacyjnej</w:t>
      </w:r>
      <w:r w:rsidR="00AA3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AA3DC0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Okręgowych Komisji Egzaminacyjnych,</w:t>
      </w:r>
    </w:p>
    <w:p w14:paraId="1D67C55B" w14:textId="220D47A2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i)</w:t>
      </w:r>
      <w:r w:rsidRPr="006C74F7">
        <w:rPr>
          <w:rFonts w:ascii="Times New Roman" w:hAnsi="Times New Roman" w:cs="Times New Roman"/>
          <w:sz w:val="24"/>
          <w:szCs w:val="24"/>
        </w:rPr>
        <w:tab/>
        <w:t>materiały prezentowane w programach publicznej telewizji i radiofonii,</w:t>
      </w:r>
    </w:p>
    <w:p w14:paraId="310AEC1B" w14:textId="7A841644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j)</w:t>
      </w:r>
      <w:r w:rsidRPr="006C74F7">
        <w:rPr>
          <w:rFonts w:ascii="Times New Roman" w:hAnsi="Times New Roman" w:cs="Times New Roman"/>
          <w:sz w:val="24"/>
          <w:szCs w:val="24"/>
        </w:rPr>
        <w:tab/>
        <w:t>platformy edukacyjne oraz inne materiały wskazane przez nauczyciela, w tym: podręczniki, karty pracy, zeszyty oraz zeszyty ćwiczeń;</w:t>
      </w:r>
    </w:p>
    <w:p w14:paraId="5B60E5A5" w14:textId="4506B6CE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sposób przekazywania uczniom materiałów niezbędnych do realizacji tych zajęć</w:t>
      </w:r>
      <w:r w:rsidR="00AA3DC0" w:rsidRPr="006C74F7">
        <w:rPr>
          <w:rFonts w:ascii="Times New Roman" w:hAnsi="Times New Roman" w:cs="Times New Roman"/>
          <w:sz w:val="24"/>
          <w:szCs w:val="24"/>
        </w:rPr>
        <w:t>:</w:t>
      </w:r>
    </w:p>
    <w:p w14:paraId="2F56C60E" w14:textId="030765B2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a) za pośrednictwem dziennika elektronicznego </w:t>
      </w:r>
      <w:r w:rsidR="00E51064" w:rsidRPr="006C74F7">
        <w:rPr>
          <w:rFonts w:ascii="Times New Roman" w:hAnsi="Times New Roman" w:cs="Times New Roman"/>
          <w:sz w:val="24"/>
          <w:szCs w:val="24"/>
        </w:rPr>
        <w:t>Vulcan</w:t>
      </w:r>
      <w:r w:rsidRPr="006C74F7">
        <w:rPr>
          <w:rFonts w:ascii="Times New Roman" w:hAnsi="Times New Roman" w:cs="Times New Roman"/>
          <w:sz w:val="24"/>
          <w:szCs w:val="24"/>
        </w:rPr>
        <w:t xml:space="preserve"> oraz strony internetowej szkoły,</w:t>
      </w:r>
    </w:p>
    <w:p w14:paraId="2EF8DC22" w14:textId="0077DD23" w:rsidR="00C30763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b) drogą telefoniczną poprzez rozmowy lub </w:t>
      </w:r>
      <w:r w:rsidR="00786482" w:rsidRPr="006C74F7">
        <w:rPr>
          <w:rFonts w:ascii="Times New Roman" w:hAnsi="Times New Roman" w:cs="Times New Roman"/>
          <w:sz w:val="24"/>
          <w:szCs w:val="24"/>
        </w:rPr>
        <w:t>SMS-y</w:t>
      </w:r>
      <w:r w:rsidRPr="006C74F7">
        <w:rPr>
          <w:rFonts w:ascii="Times New Roman" w:hAnsi="Times New Roman" w:cs="Times New Roman"/>
          <w:sz w:val="24"/>
          <w:szCs w:val="24"/>
        </w:rPr>
        <w:t>,</w:t>
      </w:r>
    </w:p>
    <w:p w14:paraId="0118C78A" w14:textId="116B3CEB" w:rsidR="00E51064" w:rsidRPr="006C74F7" w:rsidRDefault="00C30763" w:rsidP="00AA3DC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drogą mailową</w:t>
      </w:r>
      <w:r w:rsidR="00E5106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lub na zamkniętej grupie Faceeboka, Massengera lub innych komunikatorów założonych na potrzeby edukacji zdalnej,       </w:t>
      </w:r>
    </w:p>
    <w:p w14:paraId="5584A6F4" w14:textId="5A0CB57F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poprzez aplikacje umożliwiające przeprowadzenie videokonferencji;</w:t>
      </w:r>
    </w:p>
    <w:p w14:paraId="5D05BB40" w14:textId="32207572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warunki bezpiecznego uczestnictwa uczniów w tych zajęciach w odniesieniu do ustalonych </w:t>
      </w:r>
      <w:r w:rsidR="00D313EE" w:rsidRPr="006C74F7">
        <w:rPr>
          <w:rFonts w:ascii="Times New Roman" w:hAnsi="Times New Roman" w:cs="Times New Roman"/>
          <w:sz w:val="24"/>
          <w:szCs w:val="24"/>
        </w:rPr>
        <w:t>w</w:t>
      </w:r>
      <w:r w:rsidR="00D53C74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szkole</w:t>
      </w:r>
      <w:r w:rsidR="00D313EE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technologii informacyjno-komunikacyjnych, mając na uwadze łączenie przemienne kształcenia z</w:t>
      </w:r>
      <w:r w:rsidR="00786482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użyciem monitorów ekranowych i bez ich użycia:</w:t>
      </w:r>
    </w:p>
    <w:p w14:paraId="3FED7392" w14:textId="77777777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</w:t>
      </w:r>
      <w:r w:rsidRPr="006C74F7">
        <w:rPr>
          <w:rFonts w:ascii="Times New Roman" w:hAnsi="Times New Roman" w:cs="Times New Roman"/>
          <w:sz w:val="24"/>
          <w:szCs w:val="24"/>
        </w:rPr>
        <w:tab/>
        <w:t>uczniowie otrzymują indywidualne loginy i hasła dostępu do wykorzystywanych platform,</w:t>
      </w:r>
    </w:p>
    <w:p w14:paraId="13778268" w14:textId="77777777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</w:t>
      </w:r>
      <w:r w:rsidRPr="006C74F7">
        <w:rPr>
          <w:rFonts w:ascii="Times New Roman" w:hAnsi="Times New Roman" w:cs="Times New Roman"/>
          <w:sz w:val="24"/>
          <w:szCs w:val="24"/>
        </w:rPr>
        <w:tab/>
        <w:t>nie należy udostępniać danych dostępowych innym osobom,</w:t>
      </w:r>
    </w:p>
    <w:p w14:paraId="6AD28581" w14:textId="77777777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</w:t>
      </w:r>
      <w:r w:rsidRPr="006C74F7">
        <w:rPr>
          <w:rFonts w:ascii="Times New Roman" w:hAnsi="Times New Roman" w:cs="Times New Roman"/>
          <w:sz w:val="24"/>
          <w:szCs w:val="24"/>
        </w:rPr>
        <w:tab/>
        <w:t>należy logować się przy użyciu prawdziwego imienia i nazwiska,</w:t>
      </w:r>
    </w:p>
    <w:p w14:paraId="295888C5" w14:textId="77777777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</w:t>
      </w:r>
      <w:r w:rsidRPr="006C74F7">
        <w:rPr>
          <w:rFonts w:ascii="Times New Roman" w:hAnsi="Times New Roman" w:cs="Times New Roman"/>
          <w:sz w:val="24"/>
          <w:szCs w:val="24"/>
        </w:rPr>
        <w:tab/>
        <w:t>nie należy utrwalać wizerunku osób uczestniczących w zajęciach,</w:t>
      </w:r>
    </w:p>
    <w:p w14:paraId="4483BE6A" w14:textId="77777777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</w:t>
      </w:r>
      <w:r w:rsidRPr="006C74F7">
        <w:rPr>
          <w:rFonts w:ascii="Times New Roman" w:hAnsi="Times New Roman" w:cs="Times New Roman"/>
          <w:sz w:val="24"/>
          <w:szCs w:val="24"/>
        </w:rPr>
        <w:tab/>
        <w:t>należy korzystać z materiałów pochodzących z bezpiecznych źródeł;</w:t>
      </w:r>
    </w:p>
    <w:p w14:paraId="0D2CC1FA" w14:textId="77777777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zasady bezpiecznego uczestnictwa nauczycieli w zajęciach w odniesieniu do ustalonych technologii informacyjno-komunikacyjnych są następujące:</w:t>
      </w:r>
    </w:p>
    <w:p w14:paraId="091A42A7" w14:textId="77777777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nauczyciele otrzymują indywidualne loginy i hasła dostępu do wykorzystywanych platform,</w:t>
      </w:r>
    </w:p>
    <w:p w14:paraId="4F7BC84C" w14:textId="7747B274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nie należy udostępniać danych dostępowych innym osobom,</w:t>
      </w:r>
    </w:p>
    <w:p w14:paraId="5ABFFE53" w14:textId="1495FC63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należy korzystać z materiałów pochodzących z bezpiecznych źródeł,</w:t>
      </w:r>
    </w:p>
    <w:p w14:paraId="128C9384" w14:textId="6C4CFD64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pozostałe zasady obowiązujące nauczycieli i innych pracowników zawarte są w prawie wewnątrzszkolnym;</w:t>
      </w:r>
    </w:p>
    <w:p w14:paraId="3603EEDE" w14:textId="7434672E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5)  uczniowie mogą korzystać m.in. z podręczników, zeszytów ćwiczeń, książek, e-podręczników, audycji, filmów i programów edukacyjnych oraz innych materiałów poleconych i sprawdzonych przez nauczyciela. </w:t>
      </w:r>
    </w:p>
    <w:p w14:paraId="594C9968" w14:textId="07BBC89F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Nauczyciele zobowiązani są do planowania tygodniowego zakresu treści nauczania</w:t>
      </w:r>
      <w:r w:rsidR="0078648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ze szczególnym uwzględnieniem:</w:t>
      </w:r>
    </w:p>
    <w:p w14:paraId="6AA613C1" w14:textId="77777777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równomiernego obciążenia uczniów w poszczególnych dniach tygodnia;</w:t>
      </w:r>
    </w:p>
    <w:p w14:paraId="0050BF50" w14:textId="4A0C2559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zróżnicowania zajęć w każdym dniu;</w:t>
      </w:r>
    </w:p>
    <w:p w14:paraId="7C4BD3AA" w14:textId="5886D4C4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</w:t>
      </w:r>
      <w:r w:rsidR="003B589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możliwości psychofizycznych uczniów podejmowania intensywnego wysiłku umysłowego</w:t>
      </w:r>
      <w:r w:rsidR="0078648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786482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ciągu dnia;</w:t>
      </w:r>
    </w:p>
    <w:p w14:paraId="04040C6F" w14:textId="1AD096C6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łączenia przemiennie kształcenia z użyciem monitorów ekranowych i bez ich użycia;</w:t>
      </w:r>
    </w:p>
    <w:p w14:paraId="2A5DB28D" w14:textId="77777777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ograniczeń wynikających ze specyfiki zajęć;</w:t>
      </w:r>
    </w:p>
    <w:p w14:paraId="679795D9" w14:textId="77777777" w:rsidR="00C30763" w:rsidRPr="006C74F7" w:rsidRDefault="00C30763" w:rsidP="0078648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konieczności zapewnienia bezpieczeństwa wynikającego ze specyfiki realizowanych zajęć.</w:t>
      </w:r>
    </w:p>
    <w:p w14:paraId="3D5CA2BD" w14:textId="22DD5FF0" w:rsidR="00C30763" w:rsidRPr="006C74F7" w:rsidRDefault="00C30763" w:rsidP="00C3076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4. Zdalne nauczanie będzie miało charakter synchroniczny. Zajęcia online w czasie rzeczywistym za pomocą narzędzi umożliwiających połączenie się z uczniami z zastosowaniem platform i aplikacji edukacyjnych wymienionych w ustępie 2.</w:t>
      </w:r>
    </w:p>
    <w:p w14:paraId="1F00B8DB" w14:textId="6B4FF208" w:rsidR="00C30763" w:rsidRPr="006C74F7" w:rsidRDefault="00C30763" w:rsidP="00C3076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</w:t>
      </w:r>
      <w:r w:rsidR="00A51F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celu zróżnicowania form pracy zajęcia z uczniami będą prowadzone również w sposób</w:t>
      </w:r>
      <w:r w:rsidR="00A51F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asynchroniczny. Nauczyciel udostępnia materiały</w:t>
      </w:r>
      <w:r w:rsidR="00DB281F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a uczniowie wykonują zadania w czasie</w:t>
      </w:r>
      <w:r w:rsidR="00A51F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odroczonym</w:t>
      </w:r>
      <w:r w:rsidR="00A51F83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679AC774" w14:textId="3FE42036" w:rsidR="00C30763" w:rsidRPr="006C74F7" w:rsidRDefault="00C30763" w:rsidP="00C3076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Udostępnianie materiałów realizowane powinno być za pośrednictwem poczty</w:t>
      </w:r>
      <w:r w:rsidR="00A51F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elektronicznej,</w:t>
      </w:r>
      <w:r w:rsidR="00DB281F" w:rsidRPr="006C74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74F7">
        <w:rPr>
          <w:rFonts w:ascii="Times New Roman" w:hAnsi="Times New Roman" w:cs="Times New Roman"/>
          <w:sz w:val="24"/>
          <w:szCs w:val="24"/>
        </w:rPr>
        <w:t xml:space="preserve"> e-dziennika,</w:t>
      </w:r>
      <w:r w:rsidR="00E51064" w:rsidRPr="006C74F7">
        <w:rPr>
          <w:rFonts w:ascii="Times New Roman" w:hAnsi="Times New Roman" w:cs="Times New Roman"/>
          <w:sz w:val="24"/>
          <w:szCs w:val="24"/>
        </w:rPr>
        <w:t xml:space="preserve"> komunikatorów, np. Messenger,</w:t>
      </w:r>
      <w:r w:rsidRPr="006C74F7">
        <w:rPr>
          <w:rFonts w:ascii="Times New Roman" w:hAnsi="Times New Roman" w:cs="Times New Roman"/>
          <w:sz w:val="24"/>
          <w:szCs w:val="24"/>
        </w:rPr>
        <w:t xml:space="preserve"> a w sytuacji braku dostępu do internetu z</w:t>
      </w:r>
      <w:r w:rsidR="00DB281F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wykorzystaniem telefonów komórkowych ucznia lub rodziców.</w:t>
      </w:r>
    </w:p>
    <w:p w14:paraId="2E1D1CC3" w14:textId="15B03BD7" w:rsidR="00C30763" w:rsidRPr="006C74F7" w:rsidRDefault="00C30763" w:rsidP="00E5106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 Jeżeli z przyczyn technicznych nie będzie możliwości prowadzenia nauczania zdalnego w aplikacji Teams, należy uczniom wysłać materiał z lekcji do pracy w domu.</w:t>
      </w:r>
    </w:p>
    <w:p w14:paraId="4E0451FF" w14:textId="66FCB7AC" w:rsidR="00C30763" w:rsidRPr="006C74F7" w:rsidRDefault="00C30763" w:rsidP="00C3076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Sposób potwierdzania uczestnictwa uczniów w zajęciach realizowanych z wykorzystaniem metod i</w:t>
      </w:r>
      <w:r w:rsidR="00DB281F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technik kształcenia na odległość, uwzględniając konieczność poszanowania sfery prywatności ucznia  oraz warunki techniczne i oprogramowanie sprzętu służącego do nauki:</w:t>
      </w:r>
    </w:p>
    <w:p w14:paraId="16CA7982" w14:textId="7532C1B7" w:rsidR="00C30763" w:rsidRPr="006C74F7" w:rsidRDefault="00C30763" w:rsidP="00DB281F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udział ucznia w nauczaniu zdalnym jest obowiązkowy. Potwierdzeniem obecności ucznia na zajęciach jest wpis w dzienniku elektronicznym; </w:t>
      </w:r>
    </w:p>
    <w:p w14:paraId="70A429D8" w14:textId="77777777" w:rsidR="00C30763" w:rsidRPr="006C74F7" w:rsidRDefault="00C30763" w:rsidP="00DB281F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uczeń ma obowiązek aktywnego uczestniczenia w zajęciach online, punktualnego logowania się na lekcję oraz, na prośbę nauczyciela, pracy z włączoną kamerą;</w:t>
      </w:r>
    </w:p>
    <w:p w14:paraId="64E63775" w14:textId="77777777" w:rsidR="00C30763" w:rsidRPr="006C74F7" w:rsidRDefault="00C30763" w:rsidP="00DB281F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3) brak informacji zwrotnych od ucznia w czasie zajęć (brak odpowiedzi ustnych) jest równoznaczny z jego nieobecnością na zajęciach i zostaje odnotowany w dzienniku;</w:t>
      </w:r>
    </w:p>
    <w:p w14:paraId="6EEA643C" w14:textId="490FCC0C" w:rsidR="00C30763" w:rsidRPr="006C74F7" w:rsidRDefault="00C30763" w:rsidP="00DB281F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 przypadku uporczywego zakłócania lekcji online przez ucznia nauczyciel ma prawo zakończyć jego udział w zajęciach przed czasem. Zaistniały fakt nauczyciel odnotowuje w uwagach w</w:t>
      </w:r>
      <w:r w:rsidR="00550318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 xml:space="preserve">dzienniku elektronicznym. Uczeń ma za zadanie do następnej lekcji uzupełnić i samodzielnie opracować omawiany materiał; </w:t>
      </w:r>
    </w:p>
    <w:p w14:paraId="31143EBE" w14:textId="7E0B59C7" w:rsidR="00C30763" w:rsidRPr="006C74F7" w:rsidRDefault="00C30763" w:rsidP="00DB281F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nieobecność ucznia na lekcji online odnotowywana jest przez nauczyciela i wymaga usprawiedliwienia przez rodzica</w:t>
      </w:r>
      <w:r w:rsidR="00E51064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wg zasad określonych w statucie szkoły</w:t>
      </w:r>
      <w:r w:rsidR="008B4095" w:rsidRPr="006C74F7">
        <w:rPr>
          <w:rFonts w:ascii="Times New Roman" w:hAnsi="Times New Roman" w:cs="Times New Roman"/>
          <w:sz w:val="24"/>
          <w:szCs w:val="24"/>
        </w:rPr>
        <w:t>. B</w:t>
      </w:r>
      <w:r w:rsidRPr="006C74F7">
        <w:rPr>
          <w:rFonts w:ascii="Times New Roman" w:hAnsi="Times New Roman" w:cs="Times New Roman"/>
          <w:sz w:val="24"/>
          <w:szCs w:val="24"/>
        </w:rPr>
        <w:t>rak usprawiedliwienia lub dostarczenie go po wyznaczonym terminie powoduje nieusprawiedliwienie nieobecności.</w:t>
      </w:r>
    </w:p>
    <w:p w14:paraId="70B7DD0E" w14:textId="7E13CF15" w:rsidR="00C30763" w:rsidRPr="006C74F7" w:rsidRDefault="00C30763" w:rsidP="00DB281F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uczeń nieobecny na zajęciach ma obowiązek uzupełnienia materiału zgodnie z zapisami zawartymi w statucie szkoły; </w:t>
      </w:r>
    </w:p>
    <w:p w14:paraId="58A860B7" w14:textId="353BC689" w:rsidR="00C30763" w:rsidRPr="006C74F7" w:rsidRDefault="00C30763" w:rsidP="00DB281F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uczeń ma obowiązek przestrzegania terminu i sposobu wykonania zleconych przez nauczyciela zadań, także kartkówek/prac klasowych/sprawdzianów/itd.</w:t>
      </w:r>
    </w:p>
    <w:p w14:paraId="4E93256B" w14:textId="4493FECA" w:rsidR="00C30763" w:rsidRPr="006C74F7" w:rsidRDefault="00C30763" w:rsidP="00DB281F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rodzice</w:t>
      </w:r>
      <w:r w:rsidR="008B409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informują nauczyciela przedmiotu o ewentualnych problemach technicznych przed upływem terminu wskazanego przez nauczyciela;</w:t>
      </w:r>
    </w:p>
    <w:p w14:paraId="7E0F6B02" w14:textId="7FBE2E99" w:rsidR="00C30763" w:rsidRPr="006C74F7" w:rsidRDefault="00C30763" w:rsidP="00DB281F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9) w celu skutecznego przesyłania pisemnych prac nauczyciel ustala z uczniami sposób ich przesłania</w:t>
      </w:r>
      <w:r w:rsidR="008B4095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30893692" w14:textId="7F4B24BF" w:rsidR="00C30763" w:rsidRPr="006C74F7" w:rsidRDefault="00C30763" w:rsidP="00DB281F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10) w przypadku trudności z przekazaniem pracy drogą elektroniczną uczeń/rodzic ma obowiązek dostarczyć ją do</w:t>
      </w:r>
      <w:r w:rsidR="008B409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szkoły i o zaistniałym fakcie poinformować nauczyciela przedmiotu</w:t>
      </w:r>
      <w:r w:rsidR="008B4095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12F1EDEF" w14:textId="2B350CDB" w:rsidR="00C30763" w:rsidRPr="006C74F7" w:rsidRDefault="00C30763" w:rsidP="00550318">
      <w:pPr>
        <w:autoSpaceDE w:val="0"/>
        <w:autoSpaceDN w:val="0"/>
        <w:adjustRightInd w:val="0"/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jeśli uczeń nie jest w stanie wykonać poleceń nauczyciela w systemie nauczania zdalnego</w:t>
      </w:r>
      <w:r w:rsidR="00550318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ze względu na ograniczony dostęp do sprzętu komputerowego i do Internetu, nauczyciel ma</w:t>
      </w:r>
      <w:r w:rsidR="00550318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umożliwić mu wykonanie tych zadań w alternatywny sposób,</w:t>
      </w:r>
    </w:p>
    <w:p w14:paraId="65788B53" w14:textId="20C58AC7" w:rsidR="00C30763" w:rsidRPr="006C74F7" w:rsidRDefault="00C30763" w:rsidP="00550318">
      <w:pPr>
        <w:autoSpaceDE w:val="0"/>
        <w:autoSpaceDN w:val="0"/>
        <w:adjustRightInd w:val="0"/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jeśli uczeń nie jest w stanie wykonać poleceń nauczyciela w systemie nauczania zdalnego</w:t>
      </w:r>
      <w:r w:rsidR="00550318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ze względu na swoje ograniczone możliwości psychofizyczne, nauczyciel ma umożliwić mu</w:t>
      </w:r>
      <w:r w:rsidR="00550318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wykonanie tych zadań w alternatywny sposób;</w:t>
      </w:r>
    </w:p>
    <w:p w14:paraId="5C85E52A" w14:textId="3E5F48A2" w:rsidR="00C30763" w:rsidRPr="006C74F7" w:rsidRDefault="00C30763" w:rsidP="0055031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11) w przypadku, gdy nauczyciel zamiast lekcji online zadaje uczniom pracę do samodzielnego</w:t>
      </w:r>
      <w:r w:rsidR="00550318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wykonania, frekwencję zaznacza się następująco: jeśli uczeń odeśle wykonaną pracę nauczycielowi, nauczyciel wstawia uczniowi obecność, w przeciwnym wypadku nauczyciel ma prawo uznać, że uczeń był nieobecny na zajęciach;</w:t>
      </w:r>
    </w:p>
    <w:p w14:paraId="17B57053" w14:textId="184924F1" w:rsidR="00C30763" w:rsidRPr="006C74F7" w:rsidRDefault="00C30763" w:rsidP="0055031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12) uczeń lub jego rodzic ma obowiązek kontrolowania swojego konta na e</w:t>
      </w:r>
      <w:r w:rsidR="00550318" w:rsidRPr="006C74F7">
        <w:rPr>
          <w:rFonts w:ascii="Times New Roman" w:hAnsi="Times New Roman" w:cs="Times New Roman"/>
          <w:sz w:val="24"/>
          <w:szCs w:val="24"/>
        </w:rPr>
        <w:t>-</w:t>
      </w:r>
      <w:r w:rsidRPr="006C74F7">
        <w:rPr>
          <w:rFonts w:ascii="Times New Roman" w:hAnsi="Times New Roman" w:cs="Times New Roman"/>
          <w:sz w:val="24"/>
          <w:szCs w:val="24"/>
        </w:rPr>
        <w:t>dzienniku (informacje, poczta, zakładka zadania domowe) co najmniej raz dziennie</w:t>
      </w:r>
      <w:r w:rsidR="00550318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zwłaszcza na zakończenie dnia ok. g. 16.00); </w:t>
      </w:r>
    </w:p>
    <w:p w14:paraId="26A2E17E" w14:textId="2860C8C0" w:rsidR="00C30763" w:rsidRPr="006C74F7" w:rsidRDefault="00C30763" w:rsidP="0055031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13) uczeń ma obowiązek dbania o bezpieczeństwo podczas korzystania z </w:t>
      </w:r>
      <w:r w:rsidR="00550318" w:rsidRPr="006C74F7">
        <w:rPr>
          <w:rFonts w:ascii="Times New Roman" w:hAnsi="Times New Roman" w:cs="Times New Roman"/>
          <w:sz w:val="24"/>
          <w:szCs w:val="24"/>
        </w:rPr>
        <w:t>I</w:t>
      </w:r>
      <w:r w:rsidRPr="006C74F7">
        <w:rPr>
          <w:rFonts w:ascii="Times New Roman" w:hAnsi="Times New Roman" w:cs="Times New Roman"/>
          <w:sz w:val="24"/>
          <w:szCs w:val="24"/>
        </w:rPr>
        <w:t>nternetu oraz stosowania się do zasad kulturalnego zachowania w sieci;</w:t>
      </w:r>
    </w:p>
    <w:p w14:paraId="1CEC190F" w14:textId="6FE808BC" w:rsidR="00C30763" w:rsidRPr="006C74F7" w:rsidRDefault="00C30763" w:rsidP="0055031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14) nauczyciele zobowiązani są do bezwzględnego przestrzegania zasad bezpiecznego uczestnictwa w zdalnych zajęciach</w:t>
      </w:r>
      <w:r w:rsidR="008B4095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38045838" w14:textId="77777777" w:rsidR="00A54040" w:rsidRPr="006C74F7" w:rsidRDefault="00A54040" w:rsidP="00DF3545">
      <w:pPr>
        <w:pStyle w:val="Nagwek2"/>
      </w:pPr>
      <w:bookmarkStart w:id="21" w:name="_Toc145785675"/>
      <w:r w:rsidRPr="006C74F7">
        <w:t>§</w:t>
      </w:r>
      <w:r w:rsidR="00F30634" w:rsidRPr="006C74F7">
        <w:t xml:space="preserve"> </w:t>
      </w:r>
      <w:r w:rsidR="00DF321E" w:rsidRPr="006C74F7">
        <w:t>17</w:t>
      </w:r>
      <w:r w:rsidRPr="006C74F7">
        <w:t xml:space="preserve"> Organizacja oddziałów</w:t>
      </w:r>
      <w:bookmarkEnd w:id="21"/>
    </w:p>
    <w:p w14:paraId="19B92600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Podstawową jednostką organizacyjną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jest oddział.</w:t>
      </w:r>
    </w:p>
    <w:p w14:paraId="6EF396AE" w14:textId="1066BFBF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W oddziałach klas I</w:t>
      </w:r>
      <w:r w:rsidR="00922CB7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>III liczba uczniów nie może przekraczać 25 osób.</w:t>
      </w:r>
    </w:p>
    <w:p w14:paraId="11E87265" w14:textId="4EFA643C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W przypadku przyjęcia z urzędu, w okresie od rozpoczęcia do zakończenia zajęć dydaktyczno-</w:t>
      </w:r>
      <w:r w:rsidR="00922CB7" w:rsidRPr="006C74F7"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Pr="006C74F7">
        <w:rPr>
          <w:rFonts w:ascii="Times New Roman" w:hAnsi="Times New Roman" w:cs="Times New Roman"/>
          <w:sz w:val="24"/>
          <w:szCs w:val="24"/>
        </w:rPr>
        <w:t>wychowawczych,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 oddziału klasy I, II lub III szkoły podstawowej ucznia zamieszkałego w</w:t>
      </w:r>
      <w:r w:rsidR="00922CB7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obwodzie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tej szkoły, </w:t>
      </w:r>
      <w:r w:rsidR="00677E18" w:rsidRPr="006C74F7">
        <w:rPr>
          <w:rFonts w:ascii="Times New Roman" w:hAnsi="Times New Roman" w:cs="Times New Roman"/>
          <w:sz w:val="24"/>
          <w:szCs w:val="24"/>
        </w:rPr>
        <w:t>dyrektor s</w:t>
      </w:r>
      <w:r w:rsidRPr="006C74F7">
        <w:rPr>
          <w:rFonts w:ascii="Times New Roman" w:hAnsi="Times New Roman" w:cs="Times New Roman"/>
          <w:sz w:val="24"/>
          <w:szCs w:val="24"/>
        </w:rPr>
        <w:t>zkoły dzieli dany oddział, jeżeli liczba uczniów jest zwiększona ponad 25 osób.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Za zgodą organu prowadzącego </w:t>
      </w:r>
      <w:r w:rsidR="00677E18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może odstąpić od podziału, zwiększając liczbę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 w oddziale nie więcej niż o 2 uczniów. Jeżeli liczba uczniów w oddziale zostanie zwiększona,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zatrudnia się asystenta nauczyciela. Oddział, w którym liczbę uczniów zwiększono,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może funkcjonować ze zwiększoną liczbą uczniów do końca etapu edukacyjnego.</w:t>
      </w:r>
    </w:p>
    <w:p w14:paraId="1D7956CC" w14:textId="2A56BECB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Podział na grupy jest obowiązkowy na zajęciach z języków obcych w oddziałach liczących powyżej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24 uczniów oraz podczas ćwiczeń, w tym laboratoryjnych, w oddziałach liczących powyżej 30</w:t>
      </w:r>
      <w:r w:rsidR="00922CB7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uczniów.</w:t>
      </w:r>
    </w:p>
    <w:p w14:paraId="53039C3C" w14:textId="6EFF1C3C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Podział na grupy jest obowiązkowy na zajęciach z informatyki w oddziałach liczących powyżej 24</w:t>
      </w:r>
      <w:r w:rsidR="00922CB7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uczniów, z tym że liczba uczniów w grupie nie może przekraczać liczby stanowisk komputerowych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pracowni komputerowej.</w:t>
      </w:r>
    </w:p>
    <w:p w14:paraId="4C8D989E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W przypadku oddziałów liczących odpowiednio mniej niż 24 uczniów lub mniej niż 30 uczniów,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podziału na grupy na zajęcia można dokonywać za zgodą organu prowadzącego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zkołę.</w:t>
      </w:r>
    </w:p>
    <w:p w14:paraId="6F24B1AC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Zajęcia z wychowania fizycznego w oddziałach prowadzone są w grupach liczących od 12 do 26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uczniów.</w:t>
      </w:r>
    </w:p>
    <w:p w14:paraId="6DC1103D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8. Dla uczniów o szczególnych predyspozycjach i uzdolnieniach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zkoła może organizować:</w:t>
      </w:r>
    </w:p>
    <w:p w14:paraId="2298DEA3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indywidualny tok nauczania w systemie lekcyjnym;</w:t>
      </w:r>
    </w:p>
    <w:p w14:paraId="5DA1CB09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indywidualny program lub tok nauczania jednego lub kilku przedmiotów;</w:t>
      </w:r>
    </w:p>
    <w:p w14:paraId="22F6FE79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inne formy pracy.</w:t>
      </w:r>
    </w:p>
    <w:p w14:paraId="788D3880" w14:textId="3CE93DDF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Zgodnie z zaleceniami Poradni Psychologiczno-Pedagogicznej, w uzgodnieniu z organem prowadzącym,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zkoła organizuje zajęcia rewalidacyjne dla uczniów.</w:t>
      </w:r>
    </w:p>
    <w:p w14:paraId="5AF77019" w14:textId="49409705" w:rsidR="00C94513" w:rsidRDefault="00C94513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0EC504" w14:textId="77777777" w:rsidR="009D4DB4" w:rsidRPr="006C74F7" w:rsidRDefault="009D4DB4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DEE672B" w14:textId="77777777" w:rsidR="00C94513" w:rsidRPr="006C74F7" w:rsidRDefault="00C94513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CBD90D1" w14:textId="77777777" w:rsidR="00A54040" w:rsidRPr="006C74F7" w:rsidRDefault="00A54040" w:rsidP="00DF3545">
      <w:pPr>
        <w:pStyle w:val="Nagwek2"/>
      </w:pPr>
      <w:bookmarkStart w:id="22" w:name="_Toc145785676"/>
      <w:r w:rsidRPr="006C74F7">
        <w:lastRenderedPageBreak/>
        <w:t>§</w:t>
      </w:r>
      <w:r w:rsidR="00F30634" w:rsidRPr="006C74F7">
        <w:t xml:space="preserve"> </w:t>
      </w:r>
      <w:r w:rsidR="00DF321E" w:rsidRPr="006C74F7">
        <w:t>18</w:t>
      </w:r>
      <w:r w:rsidRPr="006C74F7">
        <w:t xml:space="preserve"> Oddziały przedszkolne</w:t>
      </w:r>
      <w:bookmarkEnd w:id="22"/>
    </w:p>
    <w:p w14:paraId="6F6987C0" w14:textId="4BEB0A14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Celem wychowania przedszkolnego jest wsparcie całościowego rozwoju dziecka. Wsparcie to realizowane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jest przez proces opieki, wychowania i nauczania – uczenia się, co umożliwia dziecku odkrywanie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własnych możliwości, sensu działania oraz gromadzenie doświadczeń na drodze prowadzącej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 prawdy, dobra i piękna. W efekcie takiego wsparcia dziecko osiąga dojrzałość do podjęcia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nauki na pierwszym etapie edukacji.</w:t>
      </w:r>
    </w:p>
    <w:p w14:paraId="3E89CB2F" w14:textId="107416F2" w:rsidR="00A54040" w:rsidRPr="006C74F7" w:rsidRDefault="00A54040" w:rsidP="009D4D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Cel ten będzie realizowany poprzez następujące zadania:</w:t>
      </w:r>
    </w:p>
    <w:p w14:paraId="47449C6C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wspieranie wielokierunkowej aktywności dziecka poprzez organizację warunków sprzyjających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nabywaniu doświadczeń w: fizycznym, emocjonalnym, społecznym i poznawczym obszarze jego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rozwoju;</w:t>
      </w:r>
    </w:p>
    <w:p w14:paraId="2E31A69D" w14:textId="4411D36C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tworzenie warunków umożliwiających dzieciom swobodny rozwój, zabawę i odpoczynek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922CB7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poczuciu bezpieczeństwa;</w:t>
      </w:r>
    </w:p>
    <w:p w14:paraId="41D1A489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wspieranie aktywności dziecka podnoszącej poziom integracji sensorycznej i umiejętności korzystania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 rozwijających się procesów poznawczych;</w:t>
      </w:r>
    </w:p>
    <w:p w14:paraId="22A1EAE5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zapewnienie prawidłowej organizacji warunków sprzyjających nabywaniu przez dzieci doświadczeń,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które umożliwią im ciągłość procesów adaptacji oraz pomoc dzieciom rozwijającym się w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sposób nieharmonijny, wolniejszy lub przyspieszony;</w:t>
      </w:r>
    </w:p>
    <w:p w14:paraId="38BD25D7" w14:textId="4A47AB21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dobór treści adekwatnych do poziomu rozwoju dziecka, możliwości percepcyjnych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922CB7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rozumowania, z poszanowaniem indywidualnych potrzeb i zainteresowań;</w:t>
      </w:r>
    </w:p>
    <w:p w14:paraId="4B6169FE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wzmacnianie poczucia wartości, indywidualność, oryginalność dziecka oraz potrzeby tworzenia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relacji osobowych i uczestnictwa w grupie;</w:t>
      </w:r>
    </w:p>
    <w:p w14:paraId="732C1AA6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tworzenie sytuacji sprzyjających rozwojowi nawyków i zachowań prowadzących do samodzielności,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dbania o zdrowie, sprawność ruchową i bezpieczeństwo, w tym bezpieczeństwo w ruchu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drogowym;</w:t>
      </w:r>
    </w:p>
    <w:p w14:paraId="7E07494A" w14:textId="63CE29C2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przygotowywanie do rozumienia emocji, uczuć własnych i innych ludzi oraz dbanie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 zdrowie psychiczne, realizowane m.in. z wykorzystaniem naturalnych sytuacji, pojawiających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się w</w:t>
      </w:r>
      <w:r w:rsidR="00922CB7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przedszkolu oraz sytuacji zadaniowych;</w:t>
      </w:r>
    </w:p>
    <w:p w14:paraId="789386CD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tworzenie sytuacji edukacyjnych budujących wrażliwość dziecka, w tym wrażliwość estetyczną,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odniesieniu do wielu sfer aktywności człowieka: mowy, zachowania, ruchu, środowiska,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ubioru, muzyki, tańca, śpiewu, teatru, plastyki;</w:t>
      </w:r>
    </w:p>
    <w:p w14:paraId="4EA76E78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 tworzenie warunków pozwalających na bezpieczną, samodzielną eksplorację otaczającej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dziecko przyrody;</w:t>
      </w:r>
    </w:p>
    <w:p w14:paraId="0845BF26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 tworzenie warunków umożliwiających bezpieczną, samodzielną eksplorację elementów techniki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otoczeniu, konstruowania, majsterkowania, prezentowania wytworów pracy;</w:t>
      </w:r>
    </w:p>
    <w:p w14:paraId="76C2C834" w14:textId="77777777" w:rsidR="005B693F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12)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współdziałanie z rodzicami, różnymi środowiskami, organizacjami i instytucjami, uznanymi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przez rodziców za źródło istotnych wartości, na rzecz rozwoju dziecka;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763F6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13)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kreowanie, wspólne z wymienionymi podmiotami, sytuacji prowadzących do poznania przez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dziecko wartości i norm społecznych, których źródłem jest rodzina, grupa w przedszkolu, inne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dorosłe osoby, w tym osoby starsze, oraz rozwijania zachowań wynikających z wartości możliwych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 zrozumienia na tym etapie rozwoju;</w:t>
      </w:r>
    </w:p>
    <w:p w14:paraId="4A128B97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14)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systematyczne uzupełnianie (za zgodą rodziców) realizowanych treści wychowawczych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 nowe zagadnienia, wynikające z pojawienia się w otoczeniu dziecka zmian i zjawisk istotnych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dla jego bezpieczeństwa i harmonijnego rozwoju;</w:t>
      </w:r>
    </w:p>
    <w:p w14:paraId="4481F4AD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15)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systematyczne wspieranie rozwoju mechanizmów uczenia się dziecka, prowadzące do osiągnięcia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przez nie poziomu umożliwiającego podjęcie nauki w szkole;</w:t>
      </w:r>
    </w:p>
    <w:p w14:paraId="48945C00" w14:textId="5C5C4511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16)</w:t>
      </w:r>
      <w:r w:rsidR="00922CB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organizowanie zajęć – zgodnie z potrzebami – umożliwiających dziecku poznawanie kultury i</w:t>
      </w:r>
      <w:r w:rsidR="00922CB7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języka mniejszości narodowej lub etnicznej;</w:t>
      </w:r>
    </w:p>
    <w:p w14:paraId="7E9A4CF4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17) tworzenie sytuacji edukacyjnych sprzyjających budowaniu zainteresowania dziecka językiem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obcym nowożytnym, chęci poznawania innych kultur.</w:t>
      </w:r>
    </w:p>
    <w:p w14:paraId="00872E7F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Liczba dzieci w oddziale nie może przekroczyć 25 osób.</w:t>
      </w:r>
    </w:p>
    <w:p w14:paraId="5D0F695E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Do oddziału przedszkolnego uczęszczają dzieci objęte obowiązkiem rocznego przygotowania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przedszkolnego.</w:t>
      </w:r>
    </w:p>
    <w:p w14:paraId="334A33EF" w14:textId="5A43228F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Czas zajęć</w:t>
      </w:r>
      <w:r w:rsidR="00922CB7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w ramach w których realizowana jest podstawa programowa w oddziale przedszkolnym,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wynosi 5 godzin dziennie. Godzina zajęć w oddziale przedszkolnym trwa 60 min.</w:t>
      </w:r>
    </w:p>
    <w:p w14:paraId="40B735A2" w14:textId="32162D2E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Prac</w:t>
      </w:r>
      <w:r w:rsidR="00922CB7" w:rsidRPr="006C74F7">
        <w:rPr>
          <w:rFonts w:ascii="Times New Roman" w:hAnsi="Times New Roman" w:cs="Times New Roman"/>
          <w:sz w:val="24"/>
          <w:szCs w:val="24"/>
        </w:rPr>
        <w:t>a</w:t>
      </w:r>
      <w:r w:rsidRPr="006C74F7">
        <w:rPr>
          <w:rFonts w:ascii="Times New Roman" w:hAnsi="Times New Roman" w:cs="Times New Roman"/>
          <w:sz w:val="24"/>
          <w:szCs w:val="24"/>
        </w:rPr>
        <w:t xml:space="preserve"> wychowawczo-dydaktyczna i opiekuńcza w oddziale przedszkolnym prowadzon</w:t>
      </w:r>
      <w:r w:rsidR="00922CB7" w:rsidRPr="006C74F7">
        <w:rPr>
          <w:rFonts w:ascii="Times New Roman" w:hAnsi="Times New Roman" w:cs="Times New Roman"/>
          <w:sz w:val="24"/>
          <w:szCs w:val="24"/>
        </w:rPr>
        <w:t>a</w:t>
      </w:r>
      <w:r w:rsidRPr="006C74F7">
        <w:rPr>
          <w:rFonts w:ascii="Times New Roman" w:hAnsi="Times New Roman" w:cs="Times New Roman"/>
          <w:sz w:val="24"/>
          <w:szCs w:val="24"/>
        </w:rPr>
        <w:t xml:space="preserve"> jest na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podstawie programu wychowania przedszkolnego.</w:t>
      </w:r>
    </w:p>
    <w:p w14:paraId="4F917193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 W oddziałach przedszkolnych organizuje się naukę religii i języka angielskiego.</w:t>
      </w:r>
    </w:p>
    <w:p w14:paraId="19BEF98F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Wychowawstwo w oddziale przedszkolnym powierza się nauczycielom, którzy posiadają odpowiednie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kwalifikacje.</w:t>
      </w:r>
    </w:p>
    <w:p w14:paraId="4E789EAB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10. Nauczyciel prowadzący pracę wychowawczą, dydaktyczną i opiekuńczą jest odpowiedzialny za 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jej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jakość i wyniki.</w:t>
      </w:r>
    </w:p>
    <w:p w14:paraId="046BD70C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11. Do podstawowych zadań nauczyciela wychowania przedszkolnego należy:</w:t>
      </w:r>
    </w:p>
    <w:p w14:paraId="3825A16E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miesięczne planowanie pracy z dzieckiem;</w:t>
      </w:r>
    </w:p>
    <w:p w14:paraId="16AECA09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odpowiedzialność za życie i zdrowie oraz bezpieczeństwo powierzonych jego opiece dzieci;</w:t>
      </w:r>
    </w:p>
    <w:p w14:paraId="4A898346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współdziałanie z rodzicami w sprawach wychowania i nauczania dzieci;</w:t>
      </w:r>
    </w:p>
    <w:p w14:paraId="187E03A0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wspomaganie wszechstronnego rozwoju dziecka i jego zdolności;</w:t>
      </w:r>
    </w:p>
    <w:p w14:paraId="355DD9E2" w14:textId="0E059605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prowadzenie obserwacji pedagogicznych mających na celu poznani</w:t>
      </w:r>
      <w:r w:rsidR="00BB311F" w:rsidRPr="006C74F7">
        <w:rPr>
          <w:rFonts w:ascii="Times New Roman" w:hAnsi="Times New Roman" w:cs="Times New Roman"/>
          <w:sz w:val="24"/>
          <w:szCs w:val="24"/>
        </w:rPr>
        <w:t>e</w:t>
      </w:r>
      <w:r w:rsidRPr="006C74F7">
        <w:rPr>
          <w:rFonts w:ascii="Times New Roman" w:hAnsi="Times New Roman" w:cs="Times New Roman"/>
          <w:sz w:val="24"/>
          <w:szCs w:val="24"/>
        </w:rPr>
        <w:t xml:space="preserve"> i ustaleni</w:t>
      </w:r>
      <w:r w:rsidR="00BB311F" w:rsidRPr="006C74F7">
        <w:rPr>
          <w:rFonts w:ascii="Times New Roman" w:hAnsi="Times New Roman" w:cs="Times New Roman"/>
          <w:sz w:val="24"/>
          <w:szCs w:val="24"/>
        </w:rPr>
        <w:t>e</w:t>
      </w:r>
      <w:r w:rsidRPr="006C74F7">
        <w:rPr>
          <w:rFonts w:ascii="Times New Roman" w:hAnsi="Times New Roman" w:cs="Times New Roman"/>
          <w:sz w:val="24"/>
          <w:szCs w:val="24"/>
        </w:rPr>
        <w:t xml:space="preserve"> potrzeb rozwojowych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dziecka oraz dokumentowanie tych obserwacji;</w:t>
      </w:r>
    </w:p>
    <w:p w14:paraId="6C7C74E3" w14:textId="7BF0E79C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ustaleni</w:t>
      </w:r>
      <w:r w:rsidR="00BB311F" w:rsidRPr="006C74F7">
        <w:rPr>
          <w:rFonts w:ascii="Times New Roman" w:hAnsi="Times New Roman" w:cs="Times New Roman"/>
          <w:sz w:val="24"/>
          <w:szCs w:val="24"/>
        </w:rPr>
        <w:t>e</w:t>
      </w:r>
      <w:r w:rsidRPr="006C74F7">
        <w:rPr>
          <w:rFonts w:ascii="Times New Roman" w:hAnsi="Times New Roman" w:cs="Times New Roman"/>
          <w:sz w:val="24"/>
          <w:szCs w:val="24"/>
        </w:rPr>
        <w:t xml:space="preserve"> form pomocy w działaniach wychowawczych wobec dzieci;</w:t>
      </w:r>
    </w:p>
    <w:p w14:paraId="7D9D14BC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stosowanie twórczych i nowoczesnych metod nauczania i wychowania;</w:t>
      </w:r>
    </w:p>
    <w:p w14:paraId="0E315C46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współpraca ze specjalistami świadczącymi pomoc psychologiczną, pedagogiczną i zdrowotną;</w:t>
      </w:r>
    </w:p>
    <w:p w14:paraId="16AD932B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doskonalenie kwalifikacji zawodowych.</w:t>
      </w:r>
    </w:p>
    <w:p w14:paraId="1BF392C5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12. W oddziale przedszkolnym może być zatrudniony pracownik niepedagogiczny do pomocy wychowawcy.</w:t>
      </w:r>
    </w:p>
    <w:p w14:paraId="6A52413E" w14:textId="77777777" w:rsidR="00A54040" w:rsidRPr="006C74F7" w:rsidRDefault="00A54040" w:rsidP="00DF3545">
      <w:pPr>
        <w:pStyle w:val="Nagwek2"/>
      </w:pPr>
      <w:bookmarkStart w:id="23" w:name="_Toc145785677"/>
      <w:r w:rsidRPr="006C74F7">
        <w:t>§</w:t>
      </w:r>
      <w:r w:rsidR="00F30634" w:rsidRPr="006C74F7">
        <w:t xml:space="preserve"> </w:t>
      </w:r>
      <w:r w:rsidR="00DF321E" w:rsidRPr="006C74F7">
        <w:t>19</w:t>
      </w:r>
      <w:r w:rsidRPr="006C74F7">
        <w:t xml:space="preserve"> Arkusz organizacyjny</w:t>
      </w:r>
      <w:bookmarkEnd w:id="23"/>
    </w:p>
    <w:p w14:paraId="709DD1C5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Szczegółową organizację nauczania, wychowania i opieki w danym roku szkolnym określa arkusz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wraz z aneksami opracowany przez </w:t>
      </w:r>
      <w:r w:rsidR="00677E18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zaopiniowany przez organizacje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związkowe, przekazany w terminie do dnia 21 kwietnia danego roku organowi prowadzącemu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szkołę.</w:t>
      </w:r>
    </w:p>
    <w:p w14:paraId="71856222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Arkusz organizacji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zatwierdza organ prowadzący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zkołę, po uzyskaniu opinii organu sprawującego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nadzór pedagogiczny do dnia 29 maja danego roku.</w:t>
      </w:r>
    </w:p>
    <w:p w14:paraId="25129E07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 xml:space="preserve">3. W arkuszu organizacji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zamieszcza się w szczególności liczbę pracowników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w tym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zajmujących stanowiska kierownicze, ogólną liczbę godzin zajęć edukacyjnych finansowanych ze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środków przydzielonych przez organ prowadzący.</w:t>
      </w:r>
    </w:p>
    <w:p w14:paraId="564526C4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4. Na podstawie zatwierdzonego arkusza organizacji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zkoły, </w:t>
      </w:r>
      <w:r w:rsidR="00677E18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yrektor, z uwzględnieniem zasad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ochrony zdrowia i higieny pracy, ustala tygodniowy rozkład zajęć określający organizację stałych,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obowiązkowych i nadobowiązkowych zajęć edukacyjnych.</w:t>
      </w:r>
    </w:p>
    <w:p w14:paraId="35ED1E32" w14:textId="7508DEB3" w:rsidR="00A54040" w:rsidRPr="006C74F7" w:rsidRDefault="00A54040" w:rsidP="00DF3545">
      <w:pPr>
        <w:pStyle w:val="Nagwek2"/>
      </w:pPr>
      <w:bookmarkStart w:id="24" w:name="_Toc145785678"/>
      <w:r w:rsidRPr="006C74F7">
        <w:t>§</w:t>
      </w:r>
      <w:r w:rsidR="001B4981" w:rsidRPr="006C74F7">
        <w:t xml:space="preserve"> </w:t>
      </w:r>
      <w:r w:rsidR="00F30634" w:rsidRPr="006C74F7">
        <w:t xml:space="preserve"> </w:t>
      </w:r>
      <w:r w:rsidR="00DF321E" w:rsidRPr="006C74F7">
        <w:t>20</w:t>
      </w:r>
      <w:r w:rsidRPr="006C74F7">
        <w:t xml:space="preserve"> Praktyki studenckie</w:t>
      </w:r>
      <w:bookmarkEnd w:id="24"/>
    </w:p>
    <w:p w14:paraId="64AC3AB4" w14:textId="77777777" w:rsidR="00A54040" w:rsidRPr="006C74F7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Szkoła może przyjmować słuchaczy zakładów kształcenia nauczycieli oraz studentów szkół wyższych</w:t>
      </w:r>
    </w:p>
    <w:p w14:paraId="3E5503BA" w14:textId="77777777" w:rsidR="00A54040" w:rsidRPr="006C74F7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kształcących nauczycieli na praktyki pedagogiczne na podstawie pisemnego porozumienia zawartego</w:t>
      </w:r>
    </w:p>
    <w:p w14:paraId="5E7CC578" w14:textId="77777777" w:rsidR="00A54040" w:rsidRPr="006C74F7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pomiędzy </w:t>
      </w:r>
      <w:r w:rsidR="00677E18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yrektorem </w:t>
      </w:r>
      <w:r w:rsidR="00677E1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lub za jego zgodą – poszczególnymi nauczycielami, a zakładem kształcenia</w:t>
      </w:r>
      <w:r w:rsidR="005B693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nauczycieli lub szkołą wyższą.</w:t>
      </w:r>
    </w:p>
    <w:p w14:paraId="73B070B2" w14:textId="77777777" w:rsidR="00A54040" w:rsidRPr="006C74F7" w:rsidRDefault="00A54040" w:rsidP="00DF3545">
      <w:pPr>
        <w:pStyle w:val="Nagwek2"/>
      </w:pPr>
      <w:bookmarkStart w:id="25" w:name="_Toc145785679"/>
      <w:r w:rsidRPr="006C74F7">
        <w:t>§</w:t>
      </w:r>
      <w:r w:rsidR="00F30634" w:rsidRPr="006C74F7">
        <w:t xml:space="preserve"> </w:t>
      </w:r>
      <w:r w:rsidRPr="006C74F7">
        <w:t>21 Świetlica</w:t>
      </w:r>
      <w:bookmarkEnd w:id="25"/>
    </w:p>
    <w:p w14:paraId="52E05047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W </w:t>
      </w:r>
      <w:r w:rsidR="00187B56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działa świetlica szkolna.</w:t>
      </w:r>
    </w:p>
    <w:p w14:paraId="02749820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Szkoła zapewnia zajęcia świetlicowe dla uczniów, którzy </w:t>
      </w:r>
      <w:r w:rsidR="004F4CB3" w:rsidRPr="006C74F7">
        <w:rPr>
          <w:rFonts w:ascii="Times New Roman" w:hAnsi="Times New Roman" w:cs="Times New Roman"/>
          <w:sz w:val="24"/>
          <w:szCs w:val="24"/>
        </w:rPr>
        <w:t xml:space="preserve">wcześniej przychodzą do szkoły lub </w:t>
      </w:r>
      <w:r w:rsidRPr="006C74F7">
        <w:rPr>
          <w:rFonts w:ascii="Times New Roman" w:hAnsi="Times New Roman" w:cs="Times New Roman"/>
          <w:sz w:val="24"/>
          <w:szCs w:val="24"/>
        </w:rPr>
        <w:t>pozostają w szkole dłużej ze względu na:</w:t>
      </w:r>
    </w:p>
    <w:p w14:paraId="4DFCBF6B" w14:textId="4B244788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czas pracy rodziców </w:t>
      </w:r>
      <w:r w:rsidR="00BB311F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 wniosek rodziców;</w:t>
      </w:r>
    </w:p>
    <w:p w14:paraId="744843C3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inne okoliczności wymagające zapewnienia opieki w szkole.</w:t>
      </w:r>
    </w:p>
    <w:p w14:paraId="135C8328" w14:textId="77777777" w:rsidR="00A54040" w:rsidRPr="006C74F7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3. Na zajęciach świetlicowych w </w:t>
      </w:r>
      <w:r w:rsidR="007525FB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pod opieką jednego nauczyciela nie może pozostawać więcej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niż 25 uczniów.</w:t>
      </w:r>
    </w:p>
    <w:p w14:paraId="5F205DFC" w14:textId="77777777" w:rsidR="005D03D9" w:rsidRPr="006C74F7" w:rsidRDefault="005D03D9" w:rsidP="005D03D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Zajęcia wychowawczo-opiekuńcze w świetlicy prowadzone są w grupach wychowawczych. Grupa wychowawcza może być utworzona w zależności od potrzeb z:</w:t>
      </w:r>
    </w:p>
    <w:p w14:paraId="77C27F2F" w14:textId="77777777" w:rsidR="005D03D9" w:rsidRPr="006C74F7" w:rsidRDefault="005D03D9" w:rsidP="005D03D9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grupy uczniów jednego oddziału;</w:t>
      </w:r>
    </w:p>
    <w:p w14:paraId="7B962AD4" w14:textId="77777777" w:rsidR="005D03D9" w:rsidRPr="006C74F7" w:rsidRDefault="005D03D9" w:rsidP="005D03D9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uczniów z dwóch klas o niewielkiej rozpiętości wieku;</w:t>
      </w:r>
    </w:p>
    <w:p w14:paraId="4AF5F17D" w14:textId="77777777" w:rsidR="005D03D9" w:rsidRPr="006C74F7" w:rsidRDefault="005D03D9" w:rsidP="005D03D9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uczniów z  trzech lub więcej klas o różnym wieku.</w:t>
      </w:r>
    </w:p>
    <w:p w14:paraId="583E2698" w14:textId="6354FE18" w:rsidR="005D03D9" w:rsidRPr="006C74F7" w:rsidRDefault="005D03D9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5. Liczba uczniów w grupie wychowawczej nie może przekroczyć 25 uczniów. </w:t>
      </w:r>
    </w:p>
    <w:p w14:paraId="635B7B6B" w14:textId="77777777" w:rsidR="00DA13DC" w:rsidRPr="006C74F7" w:rsidRDefault="00DA13DC" w:rsidP="00BB311F">
      <w:pPr>
        <w:pStyle w:val="Tekstpodstawowy"/>
        <w:widowControl/>
        <w:suppressAutoHyphens/>
        <w:spacing w:before="60" w:after="60" w:line="360" w:lineRule="auto"/>
        <w:ind w:left="284" w:hanging="284"/>
        <w:jc w:val="both"/>
        <w:rPr>
          <w:szCs w:val="24"/>
        </w:rPr>
      </w:pPr>
      <w:r w:rsidRPr="006C74F7">
        <w:rPr>
          <w:szCs w:val="24"/>
        </w:rPr>
        <w:t xml:space="preserve">6. </w:t>
      </w:r>
      <w:r w:rsidRPr="006C74F7">
        <w:rPr>
          <w:rFonts w:eastAsiaTheme="minorHAnsi"/>
          <w:snapToGrid/>
          <w:szCs w:val="24"/>
          <w:lang w:eastAsia="en-US"/>
        </w:rPr>
        <w:t>Czas trwania zajęć wychowawczo-opiekuńczych w świetlicy ustala się w wymiarze 45 minut. Godzina</w:t>
      </w:r>
      <w:r w:rsidRPr="006C74F7">
        <w:rPr>
          <w:szCs w:val="24"/>
        </w:rPr>
        <w:t xml:space="preserve"> pracy świetlicy wynosi 60 minut.</w:t>
      </w:r>
    </w:p>
    <w:p w14:paraId="479AAEC8" w14:textId="3C96888F" w:rsidR="00DA13DC" w:rsidRPr="006C74F7" w:rsidRDefault="00BB311F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</w:t>
      </w:r>
      <w:r w:rsidR="00DA13DC" w:rsidRPr="006C74F7">
        <w:rPr>
          <w:rFonts w:ascii="Times New Roman" w:hAnsi="Times New Roman" w:cs="Times New Roman"/>
          <w:sz w:val="24"/>
          <w:szCs w:val="24"/>
        </w:rPr>
        <w:t>. Świetlica zapewnia uczniom bezpieczeństwo poprzez:</w:t>
      </w:r>
    </w:p>
    <w:p w14:paraId="1430129D" w14:textId="77777777" w:rsidR="00DA13DC" w:rsidRPr="006C74F7" w:rsidRDefault="00DA13DC" w:rsidP="00DA13D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stałą obecność wychowawcy w pomieszczeniu, w którym przebywają uczniowie;</w:t>
      </w:r>
    </w:p>
    <w:p w14:paraId="1346D05A" w14:textId="77777777" w:rsidR="00DA13DC" w:rsidRPr="006C74F7" w:rsidRDefault="00DA13DC" w:rsidP="00DA13D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wyposażenie w meble, urządzenia i pomoce bezpieczne dla uczniów;</w:t>
      </w:r>
    </w:p>
    <w:p w14:paraId="1EB3D2D5" w14:textId="1EBE14F8" w:rsidR="00DA13DC" w:rsidRPr="006C74F7" w:rsidRDefault="00DA13DC" w:rsidP="00DA13D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zapoznanie uczniów korzystających ze świetlicy z jej regulaminem i kontrolowanie jego przestrzegania.</w:t>
      </w:r>
    </w:p>
    <w:p w14:paraId="73ABE974" w14:textId="3A62A2D0" w:rsidR="00DA13DC" w:rsidRPr="006C74F7" w:rsidRDefault="00BB311F" w:rsidP="00DA1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</w:t>
      </w:r>
      <w:r w:rsidR="00DA13DC" w:rsidRPr="006C74F7">
        <w:rPr>
          <w:rFonts w:ascii="Times New Roman" w:hAnsi="Times New Roman" w:cs="Times New Roman"/>
          <w:sz w:val="24"/>
          <w:szCs w:val="24"/>
        </w:rPr>
        <w:t>. Do zadań nauczyciela wychowawcy  świetlicy należy:</w:t>
      </w:r>
    </w:p>
    <w:p w14:paraId="2527EA33" w14:textId="77777777" w:rsidR="00DA13DC" w:rsidRPr="006C74F7" w:rsidRDefault="008D790E" w:rsidP="008D790E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DA13DC" w:rsidRPr="006C74F7">
        <w:rPr>
          <w:rFonts w:ascii="Times New Roman" w:hAnsi="Times New Roman" w:cs="Times New Roman"/>
          <w:sz w:val="24"/>
          <w:szCs w:val="24"/>
        </w:rPr>
        <w:t>organizowanie pomocy w nauce, tworzenie warunków do nauki własnej i odrabiania zadań domowych w  świetlicy;</w:t>
      </w:r>
    </w:p>
    <w:p w14:paraId="07505F1A" w14:textId="750CDE80" w:rsidR="00DA13DC" w:rsidRPr="006C74F7" w:rsidRDefault="008D790E" w:rsidP="008D790E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</w:t>
      </w:r>
      <w:r w:rsidR="00DA13DC" w:rsidRPr="006C74F7">
        <w:rPr>
          <w:rFonts w:ascii="Times New Roman" w:hAnsi="Times New Roman" w:cs="Times New Roman"/>
          <w:sz w:val="24"/>
          <w:szCs w:val="24"/>
        </w:rPr>
        <w:t>organizowanie gier zabaw ruchowych oraz innych form kultury fizycznej w pomieszczeniach świetlicy i na powietrzu, mający na celu prawidłowy rozwój fizyczny dziecka;</w:t>
      </w:r>
    </w:p>
    <w:p w14:paraId="315D213E" w14:textId="77777777" w:rsidR="00DA13DC" w:rsidRPr="006C74F7" w:rsidRDefault="008D790E" w:rsidP="008D790E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</w:t>
      </w:r>
      <w:r w:rsidR="00DA13DC" w:rsidRPr="006C74F7">
        <w:rPr>
          <w:rFonts w:ascii="Times New Roman" w:hAnsi="Times New Roman" w:cs="Times New Roman"/>
          <w:sz w:val="24"/>
          <w:szCs w:val="24"/>
        </w:rPr>
        <w:t>ujawnianie i rozwijanie zainteresowań i uzdolnień oraz organizowanie zajęć w tym zakresie;</w:t>
      </w:r>
    </w:p>
    <w:p w14:paraId="5CD11539" w14:textId="77777777" w:rsidR="00DA13DC" w:rsidRPr="006C74F7" w:rsidRDefault="008D790E" w:rsidP="008D790E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DA13DC" w:rsidRPr="006C74F7">
        <w:rPr>
          <w:rFonts w:ascii="Times New Roman" w:hAnsi="Times New Roman" w:cs="Times New Roman"/>
          <w:sz w:val="24"/>
          <w:szCs w:val="24"/>
        </w:rPr>
        <w:t>stworzenie warunków do uczestnictwa w kulturze, organizowanie kulturalnej rozrywki oraz kształtowanie nawyków życia codziennego;</w:t>
      </w:r>
    </w:p>
    <w:p w14:paraId="5C281368" w14:textId="77777777" w:rsidR="00DA13DC" w:rsidRPr="006C74F7" w:rsidRDefault="008D790E" w:rsidP="008D790E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5) </w:t>
      </w:r>
      <w:r w:rsidR="00DA13DC" w:rsidRPr="006C74F7">
        <w:rPr>
          <w:rFonts w:ascii="Times New Roman" w:hAnsi="Times New Roman" w:cs="Times New Roman"/>
          <w:sz w:val="24"/>
          <w:szCs w:val="24"/>
        </w:rPr>
        <w:t>upowszechnianie zasad kultury zdrowotnej, kształtowanie nawyków higieny i czystości oraz dbałości o zachowanie zdrowia;</w:t>
      </w:r>
    </w:p>
    <w:p w14:paraId="087D659C" w14:textId="77777777" w:rsidR="00DA13DC" w:rsidRPr="006C74F7" w:rsidRDefault="008D790E" w:rsidP="008D790E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</w:t>
      </w:r>
      <w:r w:rsidR="00DA13DC" w:rsidRPr="006C74F7">
        <w:rPr>
          <w:rFonts w:ascii="Times New Roman" w:hAnsi="Times New Roman" w:cs="Times New Roman"/>
          <w:sz w:val="24"/>
          <w:szCs w:val="24"/>
        </w:rPr>
        <w:t>współdziałanie z rodzicami, wychowawcami, nauczycielami i pedagogiem szkolnym.</w:t>
      </w:r>
    </w:p>
    <w:p w14:paraId="4DAFC991" w14:textId="7E22AAD8" w:rsidR="005D03D9" w:rsidRPr="006C74F7" w:rsidRDefault="00C5608B" w:rsidP="008D790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</w:t>
      </w:r>
      <w:r w:rsidR="008D790E" w:rsidRPr="006C74F7">
        <w:rPr>
          <w:rFonts w:ascii="Times New Roman" w:hAnsi="Times New Roman" w:cs="Times New Roman"/>
          <w:sz w:val="24"/>
          <w:szCs w:val="24"/>
        </w:rPr>
        <w:t xml:space="preserve">. </w:t>
      </w:r>
      <w:r w:rsidR="005D03D9" w:rsidRPr="006C74F7">
        <w:rPr>
          <w:rFonts w:ascii="Times New Roman" w:hAnsi="Times New Roman" w:cs="Times New Roman"/>
          <w:sz w:val="24"/>
          <w:szCs w:val="24"/>
        </w:rPr>
        <w:t>Nauczyciel wychowawca świetlicy  jest odpowiedzialny za:</w:t>
      </w:r>
    </w:p>
    <w:p w14:paraId="6BD4ACD8" w14:textId="77777777" w:rsidR="005D03D9" w:rsidRPr="006C74F7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5D03D9" w:rsidRPr="006C74F7">
        <w:rPr>
          <w:rFonts w:ascii="Times New Roman" w:hAnsi="Times New Roman" w:cs="Times New Roman"/>
          <w:sz w:val="24"/>
          <w:szCs w:val="24"/>
        </w:rPr>
        <w:t>właściwą organizację zajęć wychowawczo-opiekuńczych;</w:t>
      </w:r>
    </w:p>
    <w:p w14:paraId="58F7CD42" w14:textId="77777777" w:rsidR="005D03D9" w:rsidRPr="006C74F7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</w:t>
      </w:r>
      <w:r w:rsidR="005D03D9" w:rsidRPr="006C74F7">
        <w:rPr>
          <w:rFonts w:ascii="Times New Roman" w:hAnsi="Times New Roman" w:cs="Times New Roman"/>
          <w:sz w:val="24"/>
          <w:szCs w:val="24"/>
        </w:rPr>
        <w:t>utrzymanie właściwego stanu estetycznego pomieszcze</w:t>
      </w:r>
      <w:r w:rsidRPr="006C74F7">
        <w:rPr>
          <w:rFonts w:ascii="Times New Roman" w:hAnsi="Times New Roman" w:cs="Times New Roman"/>
          <w:sz w:val="24"/>
          <w:szCs w:val="24"/>
        </w:rPr>
        <w:t>nia</w:t>
      </w:r>
      <w:r w:rsidR="005D03D9" w:rsidRPr="006C74F7">
        <w:rPr>
          <w:rFonts w:ascii="Times New Roman" w:hAnsi="Times New Roman" w:cs="Times New Roman"/>
          <w:sz w:val="24"/>
          <w:szCs w:val="24"/>
        </w:rPr>
        <w:t xml:space="preserve"> świetlicy;</w:t>
      </w:r>
    </w:p>
    <w:p w14:paraId="358A414E" w14:textId="77777777" w:rsidR="005D03D9" w:rsidRPr="006C74F7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</w:t>
      </w:r>
      <w:r w:rsidR="005D03D9" w:rsidRPr="006C74F7">
        <w:rPr>
          <w:rFonts w:ascii="Times New Roman" w:hAnsi="Times New Roman" w:cs="Times New Roman"/>
          <w:sz w:val="24"/>
          <w:szCs w:val="24"/>
        </w:rPr>
        <w:t xml:space="preserve">zdrowie i bezpieczeństwo dzieci powierzonych jego opiece;          </w:t>
      </w:r>
    </w:p>
    <w:p w14:paraId="13F82F7F" w14:textId="77777777" w:rsidR="005D03D9" w:rsidRPr="006C74F7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4) </w:t>
      </w:r>
      <w:r w:rsidR="005D03D9" w:rsidRPr="006C74F7">
        <w:rPr>
          <w:rFonts w:ascii="Times New Roman" w:hAnsi="Times New Roman" w:cs="Times New Roman"/>
          <w:sz w:val="24"/>
          <w:szCs w:val="24"/>
        </w:rPr>
        <w:t>utrzymywanie stałego kontaktu z wychowawcami i rodzicami;</w:t>
      </w:r>
    </w:p>
    <w:p w14:paraId="3342CCAA" w14:textId="77777777" w:rsidR="008D790E" w:rsidRPr="006C74F7" w:rsidRDefault="00104BF6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8D790E" w:rsidRPr="006C74F7">
        <w:rPr>
          <w:rFonts w:ascii="Times New Roman" w:hAnsi="Times New Roman" w:cs="Times New Roman"/>
          <w:sz w:val="24"/>
          <w:szCs w:val="24"/>
        </w:rPr>
        <w:t xml:space="preserve">) </w:t>
      </w:r>
      <w:r w:rsidR="005D03D9" w:rsidRPr="006C74F7">
        <w:rPr>
          <w:rFonts w:ascii="Times New Roman" w:hAnsi="Times New Roman" w:cs="Times New Roman"/>
          <w:sz w:val="24"/>
          <w:szCs w:val="24"/>
        </w:rPr>
        <w:t>prowadzenie dziennika zajęć świetlicy.</w:t>
      </w:r>
    </w:p>
    <w:p w14:paraId="24B27212" w14:textId="4DD2DB0D" w:rsidR="005D03D9" w:rsidRPr="006C74F7" w:rsidRDefault="00C5608B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</w:t>
      </w:r>
      <w:r w:rsidR="008D790E" w:rsidRPr="006C74F7">
        <w:rPr>
          <w:rFonts w:ascii="Times New Roman" w:hAnsi="Times New Roman" w:cs="Times New Roman"/>
          <w:sz w:val="24"/>
          <w:szCs w:val="24"/>
        </w:rPr>
        <w:t xml:space="preserve">. </w:t>
      </w:r>
      <w:r w:rsidR="005D03D9" w:rsidRPr="006C74F7">
        <w:rPr>
          <w:rFonts w:ascii="Times New Roman" w:eastAsia="Calibri" w:hAnsi="Times New Roman" w:cs="Times New Roman"/>
          <w:sz w:val="24"/>
          <w:szCs w:val="24"/>
        </w:rPr>
        <w:t>Uczniowie uczęszczający do świetlicy mają w szczególności prawo do:</w:t>
      </w:r>
    </w:p>
    <w:p w14:paraId="6CCEEDFC" w14:textId="77777777" w:rsidR="005D03D9" w:rsidRPr="006C74F7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5D03D9" w:rsidRPr="006C74F7">
        <w:rPr>
          <w:rFonts w:ascii="Times New Roman" w:hAnsi="Times New Roman" w:cs="Times New Roman"/>
          <w:sz w:val="24"/>
          <w:szCs w:val="24"/>
        </w:rPr>
        <w:t>korzystania z pomocy wychowawcy podczas odrabiania zadań domowych;</w:t>
      </w:r>
    </w:p>
    <w:p w14:paraId="598CC765" w14:textId="77777777" w:rsidR="005D03D9" w:rsidRPr="006C74F7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</w:t>
      </w:r>
      <w:r w:rsidR="005D03D9" w:rsidRPr="006C74F7">
        <w:rPr>
          <w:rFonts w:ascii="Times New Roman" w:hAnsi="Times New Roman" w:cs="Times New Roman"/>
          <w:sz w:val="24"/>
          <w:szCs w:val="24"/>
        </w:rPr>
        <w:t>uczestnictwa we wszystkich zajęciach organizowanych w świetlicy;</w:t>
      </w:r>
    </w:p>
    <w:p w14:paraId="08CA486F" w14:textId="4B864650" w:rsidR="005D03D9" w:rsidRPr="006C74F7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C5608B" w:rsidRPr="006C74F7">
        <w:rPr>
          <w:rFonts w:ascii="Times New Roman" w:hAnsi="Times New Roman" w:cs="Times New Roman"/>
          <w:sz w:val="24"/>
          <w:szCs w:val="24"/>
        </w:rPr>
        <w:t>1</w:t>
      </w:r>
      <w:r w:rsidRPr="006C74F7">
        <w:rPr>
          <w:rFonts w:ascii="Times New Roman" w:hAnsi="Times New Roman" w:cs="Times New Roman"/>
          <w:sz w:val="24"/>
          <w:szCs w:val="24"/>
        </w:rPr>
        <w:t xml:space="preserve">. </w:t>
      </w:r>
      <w:r w:rsidR="005D03D9" w:rsidRPr="006C74F7">
        <w:rPr>
          <w:rFonts w:ascii="Times New Roman" w:hAnsi="Times New Roman" w:cs="Times New Roman"/>
          <w:sz w:val="24"/>
          <w:szCs w:val="24"/>
        </w:rPr>
        <w:t>Uczniowie uczęszczający do świetlicy mają w szczególności obowiązek:</w:t>
      </w:r>
    </w:p>
    <w:p w14:paraId="53497C86" w14:textId="77777777" w:rsidR="005D03D9" w:rsidRPr="006C74F7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5D03D9" w:rsidRPr="006C74F7">
        <w:rPr>
          <w:rFonts w:ascii="Times New Roman" w:hAnsi="Times New Roman" w:cs="Times New Roman"/>
          <w:sz w:val="24"/>
          <w:szCs w:val="24"/>
        </w:rPr>
        <w:t>utrzymywania ładu i porządku w świetlicy;</w:t>
      </w:r>
    </w:p>
    <w:p w14:paraId="453B1558" w14:textId="77777777" w:rsidR="005D03D9" w:rsidRPr="006C74F7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</w:t>
      </w:r>
      <w:r w:rsidR="005D03D9" w:rsidRPr="006C74F7">
        <w:rPr>
          <w:rFonts w:ascii="Times New Roman" w:hAnsi="Times New Roman" w:cs="Times New Roman"/>
          <w:sz w:val="24"/>
          <w:szCs w:val="24"/>
        </w:rPr>
        <w:t>wykonywania poleceń  nauczyciela wychowawcy;</w:t>
      </w:r>
    </w:p>
    <w:p w14:paraId="06AEA3B2" w14:textId="77777777" w:rsidR="005D03D9" w:rsidRPr="006C74F7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</w:t>
      </w:r>
      <w:r w:rsidR="005D03D9" w:rsidRPr="006C74F7">
        <w:rPr>
          <w:rFonts w:ascii="Times New Roman" w:hAnsi="Times New Roman" w:cs="Times New Roman"/>
          <w:sz w:val="24"/>
          <w:szCs w:val="24"/>
        </w:rPr>
        <w:t>nieoddalania</w:t>
      </w:r>
      <w:r w:rsidR="005D03D9" w:rsidRPr="006C74F7">
        <w:rPr>
          <w:rFonts w:ascii="Times New Roman" w:eastAsia="Calibri" w:hAnsi="Times New Roman" w:cs="Times New Roman"/>
          <w:sz w:val="24"/>
          <w:szCs w:val="24"/>
        </w:rPr>
        <w:t xml:space="preserve"> się ze świetlicy bez powiadomienia nauczyciela wychowawcy. </w:t>
      </w:r>
    </w:p>
    <w:p w14:paraId="74CA8527" w14:textId="486BA4D6" w:rsidR="005D03D9" w:rsidRPr="006C74F7" w:rsidRDefault="005D03D9" w:rsidP="00C5608B">
      <w:pPr>
        <w:pStyle w:val="Tekstpodstawowy"/>
        <w:widowControl/>
        <w:numPr>
          <w:ilvl w:val="0"/>
          <w:numId w:val="63"/>
        </w:numPr>
        <w:suppressAutoHyphens/>
        <w:spacing w:line="360" w:lineRule="auto"/>
        <w:ind w:left="426" w:hanging="426"/>
        <w:jc w:val="both"/>
        <w:rPr>
          <w:rFonts w:eastAsia="Calibri"/>
          <w:szCs w:val="24"/>
        </w:rPr>
      </w:pPr>
      <w:r w:rsidRPr="006C74F7">
        <w:rPr>
          <w:rFonts w:eastAsiaTheme="minorHAnsi"/>
          <w:snapToGrid/>
          <w:szCs w:val="24"/>
          <w:lang w:eastAsia="en-US"/>
        </w:rPr>
        <w:t xml:space="preserve">Szczegółowy sposób funkcjonowania świetlicy szkolnej określa </w:t>
      </w:r>
      <w:r w:rsidR="004A0BAA" w:rsidRPr="006C74F7">
        <w:rPr>
          <w:rFonts w:eastAsiaTheme="minorHAnsi"/>
          <w:snapToGrid/>
          <w:szCs w:val="24"/>
          <w:lang w:eastAsia="en-US"/>
        </w:rPr>
        <w:t>d</w:t>
      </w:r>
      <w:r w:rsidRPr="006C74F7">
        <w:rPr>
          <w:rFonts w:eastAsiaTheme="minorHAnsi"/>
          <w:snapToGrid/>
          <w:szCs w:val="24"/>
          <w:lang w:eastAsia="en-US"/>
        </w:rPr>
        <w:t xml:space="preserve">yrektor </w:t>
      </w:r>
      <w:r w:rsidR="004A0BAA" w:rsidRPr="006C74F7">
        <w:rPr>
          <w:rFonts w:eastAsiaTheme="minorHAnsi"/>
          <w:snapToGrid/>
          <w:szCs w:val="24"/>
          <w:lang w:eastAsia="en-US"/>
        </w:rPr>
        <w:t>s</w:t>
      </w:r>
      <w:r w:rsidRPr="006C74F7">
        <w:rPr>
          <w:rFonts w:eastAsiaTheme="minorHAnsi"/>
          <w:snapToGrid/>
          <w:szCs w:val="24"/>
          <w:lang w:eastAsia="en-US"/>
        </w:rPr>
        <w:t xml:space="preserve">zkoły w </w:t>
      </w:r>
      <w:r w:rsidR="004A0BAA" w:rsidRPr="006C74F7">
        <w:rPr>
          <w:rFonts w:eastAsiaTheme="minorHAnsi"/>
          <w:snapToGrid/>
          <w:szCs w:val="24"/>
          <w:lang w:eastAsia="en-US"/>
        </w:rPr>
        <w:t>r</w:t>
      </w:r>
      <w:r w:rsidRPr="006C74F7">
        <w:rPr>
          <w:rFonts w:eastAsiaTheme="minorHAnsi"/>
          <w:snapToGrid/>
          <w:szCs w:val="24"/>
          <w:lang w:eastAsia="en-US"/>
        </w:rPr>
        <w:t>egulaminie  świ</w:t>
      </w:r>
      <w:r w:rsidRPr="006C74F7">
        <w:rPr>
          <w:rFonts w:eastAsia="Calibri"/>
          <w:szCs w:val="24"/>
        </w:rPr>
        <w:t xml:space="preserve">etlicy. </w:t>
      </w:r>
    </w:p>
    <w:p w14:paraId="186330CA" w14:textId="77777777" w:rsidR="00A54040" w:rsidRPr="006C74F7" w:rsidRDefault="00A54040" w:rsidP="00DF3545">
      <w:pPr>
        <w:pStyle w:val="Nagwek2"/>
      </w:pPr>
      <w:bookmarkStart w:id="26" w:name="_Toc145785680"/>
      <w:r w:rsidRPr="006C74F7">
        <w:t>§</w:t>
      </w:r>
      <w:r w:rsidR="00F30634" w:rsidRPr="006C74F7">
        <w:t xml:space="preserve"> </w:t>
      </w:r>
      <w:r w:rsidRPr="006C74F7">
        <w:t>22 Biblioteka</w:t>
      </w:r>
      <w:bookmarkEnd w:id="26"/>
    </w:p>
    <w:p w14:paraId="30538688" w14:textId="48E4BF2D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Biblioteka szkolna </w:t>
      </w:r>
      <w:r w:rsidR="00F30634" w:rsidRPr="006C74F7">
        <w:rPr>
          <w:rFonts w:ascii="Times New Roman" w:hAnsi="Times New Roman" w:cs="Times New Roman"/>
          <w:sz w:val="24"/>
          <w:szCs w:val="24"/>
        </w:rPr>
        <w:t>służy</w:t>
      </w:r>
      <w:r w:rsidRPr="006C74F7">
        <w:rPr>
          <w:rFonts w:ascii="Times New Roman" w:hAnsi="Times New Roman" w:cs="Times New Roman"/>
          <w:sz w:val="24"/>
          <w:szCs w:val="24"/>
        </w:rPr>
        <w:t xml:space="preserve"> realizacji potrzeb</w:t>
      </w:r>
      <w:r w:rsidR="00CD2AC2" w:rsidRPr="006C74F7">
        <w:rPr>
          <w:rFonts w:ascii="Times New Roman" w:hAnsi="Times New Roman" w:cs="Times New Roman"/>
          <w:sz w:val="24"/>
          <w:szCs w:val="24"/>
        </w:rPr>
        <w:t xml:space="preserve"> dydaktyczno-wychowawczych</w:t>
      </w:r>
      <w:r w:rsidRPr="006C74F7">
        <w:rPr>
          <w:rFonts w:ascii="Times New Roman" w:hAnsi="Times New Roman" w:cs="Times New Roman"/>
          <w:sz w:val="24"/>
          <w:szCs w:val="24"/>
        </w:rPr>
        <w:t>,</w:t>
      </w:r>
      <w:r w:rsidR="00CD2AC2" w:rsidRPr="006C74F7">
        <w:rPr>
          <w:rFonts w:ascii="Times New Roman" w:hAnsi="Times New Roman" w:cs="Times New Roman"/>
          <w:sz w:val="24"/>
          <w:szCs w:val="24"/>
        </w:rPr>
        <w:t xml:space="preserve"> doskonaleniu warsztatu pracy nauczycieli, realizacji potrzeb i zainteresowań uczniów, realizacji edukacji czytelniczej i</w:t>
      </w:r>
      <w:r w:rsidR="008144F3" w:rsidRPr="006C74F7">
        <w:rPr>
          <w:rFonts w:ascii="Times New Roman" w:hAnsi="Times New Roman" w:cs="Times New Roman"/>
          <w:sz w:val="24"/>
          <w:szCs w:val="24"/>
        </w:rPr>
        <w:t> </w:t>
      </w:r>
      <w:r w:rsidR="00CD2AC2" w:rsidRPr="006C74F7">
        <w:rPr>
          <w:rFonts w:ascii="Times New Roman" w:hAnsi="Times New Roman" w:cs="Times New Roman"/>
          <w:sz w:val="24"/>
          <w:szCs w:val="24"/>
        </w:rPr>
        <w:t>medialnej</w:t>
      </w:r>
      <w:r w:rsidRPr="006C74F7">
        <w:rPr>
          <w:rFonts w:ascii="Times New Roman" w:hAnsi="Times New Roman" w:cs="Times New Roman"/>
          <w:sz w:val="24"/>
          <w:szCs w:val="24"/>
        </w:rPr>
        <w:t xml:space="preserve"> oraz popularyzowani</w:t>
      </w:r>
      <w:r w:rsidR="00CD2AC2" w:rsidRPr="006C74F7">
        <w:rPr>
          <w:rFonts w:ascii="Times New Roman" w:hAnsi="Times New Roman" w:cs="Times New Roman"/>
          <w:sz w:val="24"/>
          <w:szCs w:val="24"/>
        </w:rPr>
        <w:t>u</w:t>
      </w:r>
      <w:r w:rsidRPr="006C74F7">
        <w:rPr>
          <w:rFonts w:ascii="Times New Roman" w:hAnsi="Times New Roman" w:cs="Times New Roman"/>
          <w:sz w:val="24"/>
          <w:szCs w:val="24"/>
        </w:rPr>
        <w:t xml:space="preserve"> wiedzy pedagogicznej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rodziców.</w:t>
      </w:r>
    </w:p>
    <w:p w14:paraId="0F5CDE62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Właściwą obsadę personalną biblioteki, odpowiednio wyposażone pomieszczenie warunkujące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prawidłową pracę biblioteki, bezpieczeństwo, nienaruszalność mienia zapewnia </w:t>
      </w:r>
      <w:r w:rsidR="00CD2AC2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CD2AC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78CC1A4F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Biblioteka gromadzi materiały na różnych nośnikach, odpowiednio do poziomu rozwoju technologii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informacyjnej i programu edukacji realizowanego w </w:t>
      </w:r>
      <w:r w:rsidR="007525FB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zkole.</w:t>
      </w:r>
    </w:p>
    <w:p w14:paraId="491A3831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4. Z biblioteki mogą korzystać uczniowie, nauczyciele, pracownicy </w:t>
      </w:r>
      <w:r w:rsidR="007525FB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rodzice.</w:t>
      </w:r>
    </w:p>
    <w:p w14:paraId="0DEA946F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Biblioteka udostępnia swoje zbiory w czasie trwania zajęć dydaktycznych zgodnie z organizacją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roku szkolnego i potrzeb wynikających z indywidualnej pracy z uczniem.</w:t>
      </w:r>
    </w:p>
    <w:p w14:paraId="7B4D17A0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Godziny pracy biblioteki powinny umożliwiać wszystkim użytkownikom korzystanie z jej zbiorów.</w:t>
      </w:r>
    </w:p>
    <w:p w14:paraId="579042E5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Zbiory biblioteki mogą być wypożyczone indywidualnie, poza bibliotekę do klasy oraz udostępniane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jej pomieszczeniach.</w:t>
      </w:r>
    </w:p>
    <w:p w14:paraId="54632913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 Funkcje i zadania biblioteki szkolnej:</w:t>
      </w:r>
    </w:p>
    <w:p w14:paraId="7B2BAE97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służy realizacji procesu dydaktyczno-wychowawczego </w:t>
      </w:r>
      <w:r w:rsidR="007525FB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55D5DE40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gromadzi i udostępnia podręczniki, materiały edukacyjne i materiały ćwiczeniowe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08BC1FC9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3) rozbudza i rozwija potrzeby czytelnicze i informacyjne uczniów, kształtuje ich kulturę czytelniczą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341C1007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przysposabia uczniów do samokształcenia, przygotowuje do korzystania z różnych źródeł informacji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339FA440" w14:textId="5BFD731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tworzy warunki do efektywnego posługiwania się technologiami informatyczno-</w:t>
      </w:r>
      <w:r w:rsidR="008144F3" w:rsidRPr="006C74F7">
        <w:rPr>
          <w:rFonts w:ascii="Times New Roman" w:hAnsi="Times New Roman" w:cs="Times New Roman"/>
          <w:sz w:val="24"/>
          <w:szCs w:val="24"/>
        </w:rPr>
        <w:t xml:space="preserve">                                     -</w:t>
      </w:r>
      <w:r w:rsidRPr="006C74F7">
        <w:rPr>
          <w:rFonts w:ascii="Times New Roman" w:hAnsi="Times New Roman" w:cs="Times New Roman"/>
          <w:sz w:val="24"/>
          <w:szCs w:val="24"/>
        </w:rPr>
        <w:t>komunikacyjnymi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0E6CFE93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stanowi ośrodek informacji o dokumentach (materiałach dydaktycznych) gromadzonych w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szkole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066F0048" w14:textId="77777777" w:rsidR="00CD2AC2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jest pracownią dydaktyczną, w której wykorzystuje się zgromadzone zbiory biblioteczne na zajęciach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CD2AC2" w:rsidRPr="006C74F7">
        <w:rPr>
          <w:rFonts w:ascii="Times New Roman" w:hAnsi="Times New Roman" w:cs="Times New Roman"/>
          <w:sz w:val="24"/>
          <w:szCs w:val="24"/>
        </w:rPr>
        <w:t>z uczniami;</w:t>
      </w:r>
    </w:p>
    <w:p w14:paraId="6B6A8A71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8) wspiera działalność opiekuńczo-wychowawczą </w:t>
      </w:r>
      <w:r w:rsidR="007525FB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 zakresie pomocy uczniom wymagającym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opieki dydaktycznej i wychowawczej (zdolnym, trudnym)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714E0B68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organizuje różnorodne działania rozwijające wrażliwość kulturową i społeczną uczniów, zaspokaja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potrzeby kulturalno-rekreacyjne uczniów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5A188672" w14:textId="2535149F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</w:t>
      </w:r>
      <w:r w:rsidR="008144F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wspomaga doskonalenie zawodowe nauczycieli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79EAB261" w14:textId="0064D462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</w:t>
      </w:r>
      <w:r w:rsidR="008144F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współuczestniczy w działaniach mających na celu upowszechnianie wiedzy w zakresie wychowania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czytelniczego w rodzinie.</w:t>
      </w:r>
    </w:p>
    <w:p w14:paraId="3BCA33D1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Współpraca biblioteki szkolnej z Radą Rodziców odbywa się poprzez:</w:t>
      </w:r>
    </w:p>
    <w:p w14:paraId="5732A713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współdziałanie przy organizowaniu imprez czytelniczych na terenie </w:t>
      </w:r>
      <w:r w:rsidR="007525FB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4D406F0D" w14:textId="70159F6E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współprac</w:t>
      </w:r>
      <w:r w:rsidR="008144F3" w:rsidRPr="006C74F7">
        <w:rPr>
          <w:rFonts w:ascii="Times New Roman" w:hAnsi="Times New Roman" w:cs="Times New Roman"/>
          <w:sz w:val="24"/>
          <w:szCs w:val="24"/>
        </w:rPr>
        <w:t>ę</w:t>
      </w:r>
      <w:r w:rsidRPr="006C74F7">
        <w:rPr>
          <w:rFonts w:ascii="Times New Roman" w:hAnsi="Times New Roman" w:cs="Times New Roman"/>
          <w:sz w:val="24"/>
          <w:szCs w:val="24"/>
        </w:rPr>
        <w:t xml:space="preserve"> przy pozyskiwaniu dodatkowych środków na wyposażenie biblioteki;</w:t>
      </w:r>
    </w:p>
    <w:p w14:paraId="3BF115D2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pomoc rodziców przy doborze pozycji księgozbioru do biblioteki.</w:t>
      </w:r>
    </w:p>
    <w:p w14:paraId="2ADEF9CC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10. Biblioteka realizuje zadania w zakresie przeprowadzania inwentaryzacji swego księgozbioru zgodnie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 przepisami.</w:t>
      </w:r>
    </w:p>
    <w:p w14:paraId="4721DF26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11. Biblioteka posiada swój regulamin, w którym określa za</w:t>
      </w:r>
      <w:r w:rsidR="00906DC0" w:rsidRPr="006C74F7">
        <w:rPr>
          <w:rFonts w:ascii="Times New Roman" w:hAnsi="Times New Roman" w:cs="Times New Roman"/>
          <w:sz w:val="24"/>
          <w:szCs w:val="24"/>
        </w:rPr>
        <w:t>sady korzystania z księgozbioru i</w:t>
      </w:r>
      <w:r w:rsidRPr="006C74F7">
        <w:rPr>
          <w:rFonts w:ascii="Times New Roman" w:hAnsi="Times New Roman" w:cs="Times New Roman"/>
          <w:sz w:val="24"/>
          <w:szCs w:val="24"/>
        </w:rPr>
        <w:t xml:space="preserve"> czytelni.</w:t>
      </w:r>
    </w:p>
    <w:p w14:paraId="797A9F0D" w14:textId="77777777" w:rsidR="00A54040" w:rsidRPr="006C74F7" w:rsidRDefault="00A54040" w:rsidP="00DF3545">
      <w:pPr>
        <w:pStyle w:val="Nagwek2"/>
      </w:pPr>
      <w:bookmarkStart w:id="27" w:name="_Toc145785681"/>
      <w:r w:rsidRPr="006C74F7">
        <w:t>§</w:t>
      </w:r>
      <w:r w:rsidR="00F30634" w:rsidRPr="006C74F7">
        <w:t xml:space="preserve"> </w:t>
      </w:r>
      <w:r w:rsidR="00DF321E" w:rsidRPr="006C74F7">
        <w:t>23</w:t>
      </w:r>
      <w:r w:rsidRPr="006C74F7">
        <w:t xml:space="preserve"> Współpraca z poradniami</w:t>
      </w:r>
      <w:bookmarkEnd w:id="27"/>
    </w:p>
    <w:p w14:paraId="7034A54A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W celu realizacji podstawowych funkcji i zadań </w:t>
      </w:r>
      <w:r w:rsidR="007525FB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zkoła, dla zapewnienia prawidłowego rozwoju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uczniów, współpracuje z poradniami psychologiczno-pedagogicznymi oraz innymi organizacjami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świadczącymi poradnictwo i specjalistyczną pomoc dzieciom i rodzicom w oparciu o obowiązujące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tym zakresie przepisy prawa.</w:t>
      </w:r>
    </w:p>
    <w:p w14:paraId="2EB5F38E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Szkoła organizuje współpracę z poradnią psychologiczno-pedagogiczną oraz innymi organizacjami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świadczącymi poradnictwo i specjalistyczną pomoc dzieciom, rodzicom w oparciu o indywidualne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ustalenia i oczekiwania osób wymagających pomocy.</w:t>
      </w:r>
    </w:p>
    <w:p w14:paraId="154D692D" w14:textId="77777777" w:rsidR="00A54040" w:rsidRPr="006C74F7" w:rsidRDefault="00A54040" w:rsidP="00DF3545">
      <w:pPr>
        <w:pStyle w:val="Nagwek2"/>
      </w:pPr>
      <w:bookmarkStart w:id="28" w:name="_Toc145785682"/>
      <w:r w:rsidRPr="006C74F7">
        <w:t>§</w:t>
      </w:r>
      <w:r w:rsidR="00F30634" w:rsidRPr="006C74F7">
        <w:t xml:space="preserve"> </w:t>
      </w:r>
      <w:r w:rsidRPr="006C74F7">
        <w:t>2</w:t>
      </w:r>
      <w:r w:rsidR="00DF321E" w:rsidRPr="006C74F7">
        <w:t>4</w:t>
      </w:r>
      <w:r w:rsidRPr="006C74F7">
        <w:t xml:space="preserve"> Współdziałanie </w:t>
      </w:r>
      <w:r w:rsidR="007525FB" w:rsidRPr="006C74F7">
        <w:t>s</w:t>
      </w:r>
      <w:r w:rsidRPr="006C74F7">
        <w:t>zkoły z rodzicami</w:t>
      </w:r>
      <w:bookmarkEnd w:id="28"/>
    </w:p>
    <w:p w14:paraId="55C8ADFA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Rodzice i nauczyciele współdziałają ze sobą w zakresie nauczania, wychowania i profilaktyki.</w:t>
      </w:r>
    </w:p>
    <w:p w14:paraId="09178FC3" w14:textId="2427A97C" w:rsidR="00A54040" w:rsidRPr="006C74F7" w:rsidRDefault="0027533E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4040" w:rsidRPr="006C74F7">
        <w:rPr>
          <w:rFonts w:ascii="Times New Roman" w:hAnsi="Times New Roman" w:cs="Times New Roman"/>
          <w:sz w:val="24"/>
          <w:szCs w:val="24"/>
        </w:rPr>
        <w:t>. Wychowawcy klas, pedagog, logopeda, wychowawcy świetlicy, nauczyciele biblioteki,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nauczyciele przedmiotów współdziałają z rodzicami w zakresie rozwiązywania problemów dydaktycznych,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wychowawczych i opiekuńczych uczniów.</w:t>
      </w:r>
    </w:p>
    <w:p w14:paraId="67F2D460" w14:textId="5D9ACDE4" w:rsidR="00A54040" w:rsidRPr="006C74F7" w:rsidRDefault="0027533E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Wskazują możliwe formy wsparcia oferowane przez </w:t>
      </w:r>
      <w:r w:rsidR="007525FB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zkołę oraz informują o możliwościach uzyskania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pomocy w poradni psychologiczno-pedagogicznej lub w innych instytucjach świadczących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poradnictwo i specjalistyczną pomoc uczniom i rodzicom.</w:t>
      </w:r>
    </w:p>
    <w:p w14:paraId="69CA4AFA" w14:textId="33829A98" w:rsidR="00A54040" w:rsidRPr="006C74F7" w:rsidRDefault="0027533E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54040" w:rsidRPr="006C74F7">
        <w:rPr>
          <w:rFonts w:ascii="Times New Roman" w:hAnsi="Times New Roman" w:cs="Times New Roman"/>
          <w:sz w:val="24"/>
          <w:szCs w:val="24"/>
        </w:rPr>
        <w:t>. Szkoła organizuje współdziałanie z rodzicami w zakresie nauczania, wychowania, opieki i</w:t>
      </w:r>
      <w:r w:rsidR="007C6A80" w:rsidRPr="006C74F7">
        <w:rPr>
          <w:rFonts w:ascii="Times New Roman" w:hAnsi="Times New Roman" w:cs="Times New Roman"/>
          <w:sz w:val="24"/>
          <w:szCs w:val="24"/>
        </w:rPr>
        <w:t> </w:t>
      </w:r>
      <w:r w:rsidR="00A54040" w:rsidRPr="006C74F7">
        <w:rPr>
          <w:rFonts w:ascii="Times New Roman" w:hAnsi="Times New Roman" w:cs="Times New Roman"/>
          <w:sz w:val="24"/>
          <w:szCs w:val="24"/>
        </w:rPr>
        <w:t>profilaktyki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poprzez:</w:t>
      </w:r>
    </w:p>
    <w:p w14:paraId="10AB4C70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cykliczne spotkania informacyjne z rodzicami w formie zebrań poszczególnych oddziałów oraz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dni otwarte zgodnie z harmonogramem spotkań z rodzicami;</w:t>
      </w:r>
    </w:p>
    <w:p w14:paraId="16A02295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indywidualne spotkania rodziców z nauczycielami, </w:t>
      </w:r>
      <w:r w:rsidR="008903DA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yrektorem i pedagogiem szkolnym zgodnie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 harmonogram indywidualnych konsultacji opracowanym na początku roku szkolnego;</w:t>
      </w:r>
    </w:p>
    <w:p w14:paraId="185B62F5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kontakty internetowe z wykorzystaniem powszechnie dostępnych komunikatorów;</w:t>
      </w:r>
    </w:p>
    <w:p w14:paraId="04F006A8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przekazywanie rodzicom podczas spotkań grupowych i indywidualnych wiedzy na temat metod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skutecznego uczenia się, psychologii rozwojowej dzieci i młodzieży, wychowania i profilaktyki;</w:t>
      </w:r>
    </w:p>
    <w:p w14:paraId="073C109C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5) tworzenie przyjaznego klimatu do aktywnego angażowania rodziców w sprawy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2655DF47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udział rodziców w imprezach organizowanych przez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zkołę, w tym wyjazdów na wycieczki oraz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współorganizowanie różnorodnych imprez i uroczystości;</w:t>
      </w:r>
    </w:p>
    <w:p w14:paraId="47637FE2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współudział rodziców w tworzeniu, opiniowaniu i uchwalaniu wybranych dokumentów pracy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4F2DD9D1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rozwiązywanie na bieżąco wszelkich nieporozumień i konfliktów mogących niekorzystnie wpływać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na pracę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lub samopoczucie uczniów, rodziców i nauczycieli.</w:t>
      </w:r>
    </w:p>
    <w:p w14:paraId="2D0A032A" w14:textId="7FC54A6D" w:rsidR="00A54040" w:rsidRPr="006C74F7" w:rsidRDefault="0027533E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4040" w:rsidRPr="006C74F7">
        <w:rPr>
          <w:rFonts w:ascii="Times New Roman" w:hAnsi="Times New Roman" w:cs="Times New Roman"/>
          <w:sz w:val="24"/>
          <w:szCs w:val="24"/>
        </w:rPr>
        <w:t>. Formy współdziałania nauczycieli i rodziców uwzględniają prawo rodziców do:</w:t>
      </w:r>
    </w:p>
    <w:p w14:paraId="74282CBC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znajomości zadań i zamierzeń dydaktyczno-wychowawczych i opiekuńczych w danym oddziale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zespole;</w:t>
      </w:r>
    </w:p>
    <w:p w14:paraId="44491744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znajomości przepisów dotyczących oceniania, klasyfikowania i promowania uczniów oraz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przeprowadzania egzaminów;</w:t>
      </w:r>
    </w:p>
    <w:p w14:paraId="430E65FE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uzyskiwania w każdym czasie rzetelnej informacji zwrotnej na temat swojego dziecka, jego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zachowania, postępów i przyczyn trudności w nauce oraz sposobów wyeliminowania braków;</w:t>
      </w:r>
    </w:p>
    <w:p w14:paraId="1A6B9665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uzyskiwania informacji i porad w sprawach wychowania i dalszego kształcenia swoich dzieci;</w:t>
      </w:r>
    </w:p>
    <w:p w14:paraId="2C75615B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wyrażania i przekazywania organowi sprawującemu nadzór pedagogiczny opinii na temat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2E24B088" w14:textId="7DAFF403" w:rsidR="00A54040" w:rsidRPr="006C74F7" w:rsidRDefault="0027533E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040" w:rsidRPr="006C74F7">
        <w:rPr>
          <w:rFonts w:ascii="Times New Roman" w:hAnsi="Times New Roman" w:cs="Times New Roman"/>
          <w:sz w:val="24"/>
          <w:szCs w:val="24"/>
        </w:rPr>
        <w:t>. Rodzice dziecka podlegającego obowiązkowi szkolnemu są obowiązani do:</w:t>
      </w:r>
    </w:p>
    <w:p w14:paraId="50952E64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dopełnienia czynności związanych ze zgłoszeniem dziecka do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06219C21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zapewnienia regularnego uczęszczania na zajęcia szkolne;</w:t>
      </w:r>
    </w:p>
    <w:p w14:paraId="526F63BF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zapewnienia dziecku warunków do przygotowania się do zajęć szkolnych, zaopatrzenia dziecka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niezbędne materiały, pomoce i inne;</w:t>
      </w:r>
    </w:p>
    <w:p w14:paraId="1652745A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4) zapewnienia dziecku realizującemu obowiązek szkolny poza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zkołą właściwych warunków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nauki, zgodnie z odrębnymi przepisami;</w:t>
      </w:r>
    </w:p>
    <w:p w14:paraId="74464BA0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interesowania się osiągnięciami swojego dziecka, ewentualnymi niepowodzeniami;</w:t>
      </w:r>
    </w:p>
    <w:p w14:paraId="47D03C66" w14:textId="29F7740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współpracy ze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zkołą w rozwiązywaniu problemów dydaktycznych, wychowawczych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7C6A80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opiekuńczych dziecka, udziału w spotkaniach ogólnych i indywidualnych;</w:t>
      </w:r>
    </w:p>
    <w:p w14:paraId="1AA9F7E3" w14:textId="296BA6E1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7) czynnego uczestnictwa w różnych formach </w:t>
      </w:r>
      <w:r w:rsidR="00AF257C">
        <w:rPr>
          <w:rFonts w:ascii="Times New Roman" w:hAnsi="Times New Roman" w:cs="Times New Roman"/>
          <w:sz w:val="24"/>
          <w:szCs w:val="24"/>
        </w:rPr>
        <w:t>podnoszenia kultury pedagogicznej</w:t>
      </w:r>
      <w:r w:rsidRPr="006C74F7">
        <w:rPr>
          <w:rFonts w:ascii="Times New Roman" w:hAnsi="Times New Roman" w:cs="Times New Roman"/>
          <w:sz w:val="24"/>
          <w:szCs w:val="24"/>
        </w:rPr>
        <w:t xml:space="preserve"> rodziców, prelekcjach, warsztatach,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pogadankach, konsultacjach;</w:t>
      </w:r>
    </w:p>
    <w:p w14:paraId="05978959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pomocy w organizacji i przeprowadzaniu imprez klasowych, szkolnych i pozaszkolnych;</w:t>
      </w:r>
    </w:p>
    <w:p w14:paraId="217CD28E" w14:textId="2D0C7C5D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ścisłej współpracy z wychowawcą klasy w realizacji zadań wynikających z programu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wychowawczo-profilaktycznego, zadań z planu pracy wychowawcy klasowego, godzin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</w:t>
      </w:r>
      <w:r w:rsidR="007C6A80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wychowawcą;</w:t>
      </w:r>
    </w:p>
    <w:p w14:paraId="4CA66668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10) wdrażania dziecka do przestrzegania i zachowywania zasad bezpieczeństwa własnego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innych;</w:t>
      </w:r>
    </w:p>
    <w:p w14:paraId="26B36EF0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11) zgłaszania się do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na zaproszenie wychowawcy lub innych nauczycieli; w możliwie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szybkim czasie;</w:t>
      </w:r>
    </w:p>
    <w:p w14:paraId="4CB3A7C8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12) wdrażania dziecka do kulturalnego zachowania w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i poza nią oraz poszanowania mienia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szkolnego i prywatnego;</w:t>
      </w:r>
    </w:p>
    <w:p w14:paraId="23387F25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13) przekazywania rzetelnych informacji o stanie zdrowia, jeśli niewiedza wychowawcy lub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nauczyciela na ten temat stwarzałaby dla dziecka zagrożenie bezpieczeństwa zdrowia lub życia;</w:t>
      </w:r>
    </w:p>
    <w:p w14:paraId="49727FF7" w14:textId="0712382E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14) wszechstronnego rozwijania zainteresowań swojego dziecka, dbania o jego zdrowie fizyczne</w:t>
      </w:r>
      <w:r w:rsidR="00906DC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7C6A80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psychiczne;</w:t>
      </w:r>
    </w:p>
    <w:p w14:paraId="48A3F22F" w14:textId="77777777" w:rsidR="00A54040" w:rsidRPr="006C74F7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15) promowania zdrowego stylu życia.</w:t>
      </w:r>
    </w:p>
    <w:p w14:paraId="548ECB8A" w14:textId="124E7370" w:rsidR="00A54040" w:rsidRPr="006C74F7" w:rsidRDefault="0027533E" w:rsidP="001F744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040" w:rsidRPr="006C74F7">
        <w:rPr>
          <w:rFonts w:ascii="Times New Roman" w:hAnsi="Times New Roman" w:cs="Times New Roman"/>
          <w:sz w:val="24"/>
          <w:szCs w:val="24"/>
        </w:rPr>
        <w:t>. W przypadku konieczności wyjaśnień w zakresie pracy danego nauczyciela, rodzice bezpośrednio</w:t>
      </w:r>
      <w:r w:rsidR="001F744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kontaktują się z zainteresowanym nauczycielem, w przypadkach wymagających mediacji, w roli</w:t>
      </w:r>
      <w:r w:rsidR="001F744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mediatora występuje w pierwszej kolejności wychowawca klasy, a w następnie </w:t>
      </w:r>
      <w:r w:rsidR="008903DA" w:rsidRPr="006C74F7">
        <w:rPr>
          <w:rFonts w:ascii="Times New Roman" w:hAnsi="Times New Roman" w:cs="Times New Roman"/>
          <w:sz w:val="24"/>
          <w:szCs w:val="24"/>
        </w:rPr>
        <w:t>dyrektor 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05235E81" w14:textId="77777777" w:rsidR="00BB5267" w:rsidRPr="006C74F7" w:rsidRDefault="00BB5267" w:rsidP="00DF3545">
      <w:pPr>
        <w:pStyle w:val="Nagwek2"/>
      </w:pPr>
      <w:bookmarkStart w:id="29" w:name="_Toc145785683"/>
      <w:r w:rsidRPr="006C74F7">
        <w:t xml:space="preserve">§ </w:t>
      </w:r>
      <w:r w:rsidR="00DF321E" w:rsidRPr="006C74F7">
        <w:t>25</w:t>
      </w:r>
      <w:r w:rsidRPr="006C74F7">
        <w:t xml:space="preserve"> Kontakt z rodzicami</w:t>
      </w:r>
      <w:bookmarkEnd w:id="29"/>
    </w:p>
    <w:p w14:paraId="38ED2785" w14:textId="77777777" w:rsidR="00BB5267" w:rsidRPr="006C74F7" w:rsidRDefault="00BB5267" w:rsidP="00BB526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W szkole obowiązuje sprawny sposób przekazywania informacji uczniowi i jego rodzicom:</w:t>
      </w:r>
    </w:p>
    <w:p w14:paraId="7D11FD0B" w14:textId="50A598F5" w:rsidR="00BB5267" w:rsidRPr="006C74F7" w:rsidRDefault="00BB5267" w:rsidP="00BB526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informacje bezpośrednio dotyczące ucznia przekazywane są rodzicowi na bieżąco: osobiście, lub telefonicznie</w:t>
      </w:r>
      <w:r w:rsidR="009218FC" w:rsidRPr="006C74F7">
        <w:rPr>
          <w:rFonts w:ascii="Times New Roman" w:hAnsi="Times New Roman" w:cs="Times New Roman"/>
          <w:sz w:val="24"/>
          <w:szCs w:val="24"/>
        </w:rPr>
        <w:t>, a także w dzienniku elektronicznym oraz za pomocą komunikatora Messenger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346EF66A" w14:textId="326EE3EE" w:rsidR="00AF67EA" w:rsidRPr="006C74F7" w:rsidRDefault="00AF67EA" w:rsidP="00740CA6">
      <w:p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</w:t>
      </w:r>
      <w:r w:rsidR="00740CA6" w:rsidRPr="006C74F7">
        <w:rPr>
          <w:rFonts w:ascii="Times New Roman" w:hAnsi="Times New Roman" w:cs="Times New Roman"/>
          <w:sz w:val="24"/>
          <w:szCs w:val="24"/>
        </w:rPr>
        <w:t>rodzice mają obowiązek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dziennika elektronicznego: analizowania ocen i frekwencji dziecka, odbierania wiadomości od dyrekcji szkoły, wychowawcy klasy i pozostałych nauczycieli lub pracowników szkoły;</w:t>
      </w:r>
    </w:p>
    <w:p w14:paraId="36258622" w14:textId="2A73B838" w:rsidR="00BB5267" w:rsidRPr="006C74F7" w:rsidRDefault="00BB5267" w:rsidP="00740CA6">
      <w:p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informacje organizacyjne, informacje dotyczące zachowania ucznia mogą być również wpisywane do dzienniczka lub do zeszytu do korespondencji, jeśli taki dzienniczek/zeszyt wprowadzi wychowawca klasy</w:t>
      </w:r>
      <w:r w:rsidR="007C6A80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informując o tym uczniów w ciągu pierwszego tygodnia nauki w</w:t>
      </w:r>
      <w:r w:rsidR="007C6A80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danym roku szkolnym, a rodziców na pierwszym w danym roku szkolnym zebraniu z</w:t>
      </w:r>
      <w:r w:rsidR="007C6A80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rodzicami;</w:t>
      </w:r>
    </w:p>
    <w:p w14:paraId="589798FF" w14:textId="037D4523" w:rsidR="00BB5267" w:rsidRPr="006C74F7" w:rsidRDefault="00BB5267" w:rsidP="00BB526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 przypadku braku przez ucznia dzienniczka i zeszytu do korespondencji informacje są wpisywane na ostatniej stronie zeszytu przedmiotowego przeznaczonego do zajęć edukacyjnych prowadzonych przez nauczyciela, który takiego wpisu dokonuje.</w:t>
      </w:r>
    </w:p>
    <w:p w14:paraId="77D206A2" w14:textId="77777777" w:rsidR="00C94513" w:rsidRPr="006C74F7" w:rsidRDefault="00C94513" w:rsidP="00BB526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AD555E3" w14:textId="77777777" w:rsidR="00DF321E" w:rsidRPr="006C74F7" w:rsidRDefault="00DF321E" w:rsidP="00DF3545">
      <w:pPr>
        <w:pStyle w:val="Nagwek2"/>
      </w:pPr>
      <w:bookmarkStart w:id="30" w:name="_Toc145785684"/>
      <w:r w:rsidRPr="006C74F7">
        <w:t>§ 26 Pomieszczenia szkolne</w:t>
      </w:r>
      <w:bookmarkEnd w:id="30"/>
    </w:p>
    <w:p w14:paraId="754CCAD7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Do realizacji celów statutowych szkoła zapewnia możliwość korzystania z:</w:t>
      </w:r>
    </w:p>
    <w:p w14:paraId="1E0E9118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pomieszczeń do nauki z niezbędnym wyposażeniem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2FE10A48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biblioteki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67542759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świetlicy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22766E34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gabinetu medycyny szkolnej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346E97CF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stołówki szkolnej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11C2AEA7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pomieszczeń </w:t>
      </w:r>
      <w:r w:rsidR="00CD2AC2" w:rsidRPr="006C74F7">
        <w:rPr>
          <w:rFonts w:ascii="Times New Roman" w:hAnsi="Times New Roman" w:cs="Times New Roman"/>
          <w:sz w:val="24"/>
          <w:szCs w:val="24"/>
        </w:rPr>
        <w:t>gospodarczych;</w:t>
      </w:r>
    </w:p>
    <w:p w14:paraId="74B2F6F6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zastępczej sali gimnastycznej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10B92159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8) boiska sportowego i placu zabaw</w:t>
      </w:r>
      <w:r w:rsidR="00CD2AC2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29410F0D" w14:textId="77777777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pomieszczeń sanitarno-higienicznych;</w:t>
      </w:r>
    </w:p>
    <w:p w14:paraId="3FEB36A5" w14:textId="5BC85E62" w:rsidR="00DF321E" w:rsidRPr="006C74F7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 szatni.</w:t>
      </w:r>
    </w:p>
    <w:p w14:paraId="30D9B570" w14:textId="497A0107" w:rsidR="00C94513" w:rsidRPr="006C74F7" w:rsidRDefault="00C94513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D9C3860" w14:textId="77777777" w:rsidR="00BB5267" w:rsidRPr="006C74F7" w:rsidRDefault="00BB5267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B8BF3" w14:textId="77777777" w:rsidR="00A54040" w:rsidRPr="006C74F7" w:rsidRDefault="00A54040" w:rsidP="00DF3545">
      <w:pPr>
        <w:pStyle w:val="Nagwek1"/>
      </w:pPr>
      <w:bookmarkStart w:id="31" w:name="_Toc145785685"/>
      <w:r w:rsidRPr="006C74F7">
        <w:t xml:space="preserve">Rozdział 5 Nauczyciele i pracownicy niepedagogiczni </w:t>
      </w:r>
      <w:r w:rsidR="008903DA" w:rsidRPr="006C74F7">
        <w:t>s</w:t>
      </w:r>
      <w:r w:rsidRPr="006C74F7">
        <w:t>zkoły</w:t>
      </w:r>
      <w:bookmarkEnd w:id="31"/>
    </w:p>
    <w:p w14:paraId="7AA4B148" w14:textId="77777777" w:rsidR="00A54040" w:rsidRPr="006C74F7" w:rsidRDefault="00A54040" w:rsidP="00DF3545">
      <w:pPr>
        <w:pStyle w:val="Nagwek2"/>
      </w:pPr>
      <w:bookmarkStart w:id="32" w:name="_Toc145785686"/>
      <w:r w:rsidRPr="006C74F7">
        <w:t>§</w:t>
      </w:r>
      <w:r w:rsidR="00F30634" w:rsidRPr="006C74F7">
        <w:t xml:space="preserve"> </w:t>
      </w:r>
      <w:r w:rsidR="0028651C" w:rsidRPr="006C74F7">
        <w:t>27</w:t>
      </w:r>
      <w:r w:rsidRPr="006C74F7">
        <w:t xml:space="preserve"> Pracownicy </w:t>
      </w:r>
      <w:r w:rsidR="008903DA" w:rsidRPr="006C74F7">
        <w:t>s</w:t>
      </w:r>
      <w:r w:rsidRPr="006C74F7">
        <w:t>zkoły</w:t>
      </w:r>
      <w:bookmarkEnd w:id="32"/>
    </w:p>
    <w:p w14:paraId="1B32065A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Szkoła zatrudnia nauczycieli i pracowników obsługi na zasadach określonych obowiązującymi przepisami.</w:t>
      </w:r>
    </w:p>
    <w:p w14:paraId="692A7373" w14:textId="00DE5ACF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Nauczyciel korzysta, w związku z pełnieniem obowiązków służbowych, z prawa do ochrony przewidzianej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dla funkcjonariuszy państwowych. Organ prowadzący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 obowiązany jest z</w:t>
      </w:r>
      <w:r w:rsidR="004F5DAA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urzędu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występować w obronie nauczyciela, gdy ustalone dla nauczyciela uprawnienia zostaną naruszone.</w:t>
      </w:r>
    </w:p>
    <w:p w14:paraId="1C9BEAEE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Nauczyciele podlegają odpowiedzialności dyscyplinarnej za uchybienia godności zawodu nauczyciela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lub obowiązkom określonym w Karcie Nauczyciela.</w:t>
      </w:r>
    </w:p>
    <w:p w14:paraId="2490725F" w14:textId="77777777" w:rsidR="00A54040" w:rsidRPr="006C74F7" w:rsidRDefault="00A54040" w:rsidP="00DF3545">
      <w:pPr>
        <w:pStyle w:val="Nagwek2"/>
      </w:pPr>
      <w:bookmarkStart w:id="33" w:name="_Toc145785687"/>
      <w:r w:rsidRPr="006C74F7">
        <w:t>§</w:t>
      </w:r>
      <w:r w:rsidR="00F30634" w:rsidRPr="006C74F7">
        <w:t xml:space="preserve"> </w:t>
      </w:r>
      <w:r w:rsidR="0028651C" w:rsidRPr="006C74F7">
        <w:t>28</w:t>
      </w:r>
      <w:r w:rsidRPr="006C74F7">
        <w:t xml:space="preserve"> Nauczyciele</w:t>
      </w:r>
      <w:bookmarkEnd w:id="33"/>
    </w:p>
    <w:p w14:paraId="54806C0B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Nauczyciel prowadzi pracę dydaktyczną, wychowawczą, opiekuńczą i jest odpowiedzialny za jakość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tej pracy oraz bezpieczeństwo powierzonych jego opiece uczniów, a w szczególności:</w:t>
      </w:r>
    </w:p>
    <w:p w14:paraId="5DBDD16A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dba o prawidłowy przebieg procesu dydaktycznego, jest odpowiedzialny za jakość i wyniki pracy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dydaktycznej;</w:t>
      </w:r>
    </w:p>
    <w:p w14:paraId="5617AD2B" w14:textId="7536EDD0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dokonuje wyboru programu nauczania ogólnego spośród programów dopuszczonych do użytku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szkolnego dla zajęć edukacyjnych dla danego oddziału, uwzględniając możliwości i</w:t>
      </w:r>
      <w:r w:rsidR="004F5DAA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zainteresowania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uczniów oraz wyposażenie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albo opracowuje własny program, samodzielnie lub z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wykorzystaniem programów dopuszczonych do użytku szkolnego;</w:t>
      </w:r>
    </w:p>
    <w:p w14:paraId="655B2668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wspiera rozwój psychofizyczny uczniów, rozwija ich zdolności i zainteresowania;</w:t>
      </w:r>
    </w:p>
    <w:p w14:paraId="74DD512C" w14:textId="06E50CEB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ma obowiązek kierowania się dobrem uczniów, troską o ich zdrowie, postawę moralną i</w:t>
      </w:r>
      <w:r w:rsidR="004F5DAA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obywatelską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 poszanowanie</w:t>
      </w:r>
      <w:r w:rsidR="00CD16CA">
        <w:rPr>
          <w:rFonts w:ascii="Times New Roman" w:hAnsi="Times New Roman" w:cs="Times New Roman"/>
          <w:sz w:val="24"/>
          <w:szCs w:val="24"/>
        </w:rPr>
        <w:t>m</w:t>
      </w:r>
      <w:r w:rsidRPr="006C74F7">
        <w:rPr>
          <w:rFonts w:ascii="Times New Roman" w:hAnsi="Times New Roman" w:cs="Times New Roman"/>
          <w:sz w:val="24"/>
          <w:szCs w:val="24"/>
        </w:rPr>
        <w:t xml:space="preserve"> godności osobistej ucznia;</w:t>
      </w:r>
    </w:p>
    <w:p w14:paraId="69800CAD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wprowadza uczniów w świat nauki na poziomie umożliwiającym dalsze kształcenie;</w:t>
      </w:r>
    </w:p>
    <w:p w14:paraId="70734740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indywidualizuje pracę z uczniem na zajęciach edukacyjnych odpowiednio do potrzeb rozwojowych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edukacyjnych oraz możliwości psychofizycznych ucznia;</w:t>
      </w:r>
    </w:p>
    <w:p w14:paraId="11814C80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wdraża uczniów do samodzielności, pomaga w podejmowaniu decyzji dotyczącej kierunku dalszej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edukacji i przygotowuje do aktywnego udziału w życiu społecznym;</w:t>
      </w:r>
    </w:p>
    <w:p w14:paraId="286093DB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dba o pomoce dydaktyczno-wychowawcze i sprzęt szkolny oraz odpowiada za nie;</w:t>
      </w:r>
    </w:p>
    <w:p w14:paraId="1C150BBB" w14:textId="66C76E8D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wzbogaca warsztat pracy edukacyjnej i wychowawczej, doskonali umiejętności dydaktyczne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4F5DAA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podnosi poziom wiedzy merytorycznej poprzez:</w:t>
      </w:r>
    </w:p>
    <w:p w14:paraId="6E6FD03C" w14:textId="04809FFF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śledzeni</w:t>
      </w:r>
      <w:r w:rsidR="004F5DAA" w:rsidRPr="006C74F7">
        <w:rPr>
          <w:rFonts w:ascii="Times New Roman" w:hAnsi="Times New Roman" w:cs="Times New Roman"/>
          <w:sz w:val="24"/>
          <w:szCs w:val="24"/>
        </w:rPr>
        <w:t>e</w:t>
      </w:r>
      <w:r w:rsidRPr="006C74F7">
        <w:rPr>
          <w:rFonts w:ascii="Times New Roman" w:hAnsi="Times New Roman" w:cs="Times New Roman"/>
          <w:sz w:val="24"/>
          <w:szCs w:val="24"/>
        </w:rPr>
        <w:t xml:space="preserve"> literatury dotyczącej dydaktyki;</w:t>
      </w:r>
    </w:p>
    <w:p w14:paraId="52947CB1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aktywny udział w pracach zespołu klasowego lub przedmiotowego;</w:t>
      </w:r>
    </w:p>
    <w:p w14:paraId="2580658C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współdziałanie w organizowaniu izb lekcyjnych, pracowni przedmiotowych i udział we wzbogacaniu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ich w środki dydaktyczne;</w:t>
      </w:r>
    </w:p>
    <w:p w14:paraId="49C47E21" w14:textId="5586A6AB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4F5DA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udziela pomocy w przezwyciężaniu niepowodzeń szkolnych, w oparciu o rozpoznanie potrzeb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uczniów;</w:t>
      </w:r>
    </w:p>
    <w:p w14:paraId="1227A2C4" w14:textId="29B4CE55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</w:t>
      </w:r>
      <w:r w:rsidR="004F5DA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umiejętnie i systematycznie współpracuje z rodzicami i opiekunami uczniów oraz wychowawcami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klas;</w:t>
      </w:r>
    </w:p>
    <w:p w14:paraId="159BE676" w14:textId="69A43C65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12) informuje na początku każdego roku szkolnego uczniów</w:t>
      </w:r>
      <w:r w:rsidR="004F5DAA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w czasie zajęć lekcyjnych</w:t>
      </w:r>
      <w:r w:rsidR="004F5DAA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oraz ich rodziców,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 pośrednictwem wychowawcy</w:t>
      </w:r>
      <w:r w:rsidR="004F5DAA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o wymaganiach edukacyjnych wynikających z</w:t>
      </w:r>
      <w:r w:rsidR="004F5DAA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realizowanego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przez siebie programu nauczania oraz o sposobach sprawdzania osiągnięć edukacyjnych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uczniów;</w:t>
      </w:r>
    </w:p>
    <w:p w14:paraId="18E50B9F" w14:textId="16D262F4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13)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udziela rodzicom uczniów oraz wychowawcom klas informacji na temat postępów w nauce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4F5DAA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zachowaniu podczas wszystkich zebrań i konsultacji;</w:t>
      </w:r>
    </w:p>
    <w:p w14:paraId="25FB8291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14)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bezstronnie, obiektywnie, sprawiedliwie ocenia i traktuje wszystkich uczniów;</w:t>
      </w:r>
    </w:p>
    <w:p w14:paraId="3CCCCA2B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15)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prowadzi systematycznie i prawidłowo dokumentację pedagogiczną;</w:t>
      </w:r>
    </w:p>
    <w:p w14:paraId="1774B721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16)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pełni dyżury podczas przerw zgodnie z </w:t>
      </w:r>
      <w:r w:rsidR="002C0954" w:rsidRPr="006C74F7">
        <w:rPr>
          <w:rFonts w:ascii="Times New Roman" w:hAnsi="Times New Roman" w:cs="Times New Roman"/>
          <w:sz w:val="24"/>
          <w:szCs w:val="24"/>
        </w:rPr>
        <w:t>r</w:t>
      </w:r>
      <w:r w:rsidRPr="006C74F7">
        <w:rPr>
          <w:rFonts w:ascii="Times New Roman" w:hAnsi="Times New Roman" w:cs="Times New Roman"/>
          <w:sz w:val="24"/>
          <w:szCs w:val="24"/>
        </w:rPr>
        <w:t xml:space="preserve">egulaminem </w:t>
      </w:r>
      <w:r w:rsidR="002C0954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yżurów </w:t>
      </w:r>
      <w:r w:rsidR="002C0954" w:rsidRPr="006C74F7">
        <w:rPr>
          <w:rFonts w:ascii="Times New Roman" w:hAnsi="Times New Roman" w:cs="Times New Roman"/>
          <w:sz w:val="24"/>
          <w:szCs w:val="24"/>
        </w:rPr>
        <w:t>n</w:t>
      </w:r>
      <w:r w:rsidRPr="006C74F7">
        <w:rPr>
          <w:rFonts w:ascii="Times New Roman" w:hAnsi="Times New Roman" w:cs="Times New Roman"/>
          <w:sz w:val="24"/>
          <w:szCs w:val="24"/>
        </w:rPr>
        <w:t xml:space="preserve">auczycielskich w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zkole.</w:t>
      </w:r>
    </w:p>
    <w:p w14:paraId="73A228DA" w14:textId="29B45E42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Zadania nauczycieli w sprawie bezpieczeństwa dzieci i młodzieży w czasie lekcji, zajęć, przerw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4F5DAA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obiekcie szkolnym:</w:t>
      </w:r>
    </w:p>
    <w:p w14:paraId="2F06386B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każdy nauczyciel musi systematycznie kontrolować miejsce, gdzie prowadzi zajęcia, dostrzeżone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zagrożenia musi usunąć sam lub niezwłocznie zgłosić </w:t>
      </w:r>
      <w:r w:rsidR="008903DA" w:rsidRPr="006C74F7">
        <w:rPr>
          <w:rFonts w:ascii="Times New Roman" w:hAnsi="Times New Roman" w:cs="Times New Roman"/>
          <w:sz w:val="24"/>
          <w:szCs w:val="24"/>
        </w:rPr>
        <w:t>dyrektorowi 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1CAF3937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ważnym czynnikiem bezpieczeństwa jest kontrola obecności uczniów na każdej lekcji oraz reagowanie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przypadku stwierdzenia nieobecności;</w:t>
      </w:r>
    </w:p>
    <w:p w14:paraId="0932AC61" w14:textId="0790DBE1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w pracowniach o zwiększonym ryzyku wypadku (fizyka, chemia, przyroda, informatyka, </w:t>
      </w:r>
      <w:r w:rsidR="008903DA" w:rsidRPr="006C74F7">
        <w:rPr>
          <w:rFonts w:ascii="Times New Roman" w:hAnsi="Times New Roman" w:cs="Times New Roman"/>
          <w:sz w:val="24"/>
          <w:szCs w:val="24"/>
        </w:rPr>
        <w:t>technika</w:t>
      </w:r>
      <w:r w:rsidRPr="006C74F7">
        <w:rPr>
          <w:rFonts w:ascii="Times New Roman" w:hAnsi="Times New Roman" w:cs="Times New Roman"/>
          <w:sz w:val="24"/>
          <w:szCs w:val="24"/>
        </w:rPr>
        <w:t>) oraz sali gimnastycznej opiekun pracowni, sali gimnastycznej opracowuje jej regulamin</w:t>
      </w:r>
      <w:r w:rsidR="004F5DAA" w:rsidRPr="006C74F7">
        <w:rPr>
          <w:rFonts w:ascii="Times New Roman" w:hAnsi="Times New Roman" w:cs="Times New Roman"/>
          <w:sz w:val="24"/>
          <w:szCs w:val="24"/>
        </w:rPr>
        <w:t>,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określając zasady bezpieczeństwa i każdorazowo na początku roku szkolnego zapoznaje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 nim uczniów, pomieszczenie to powinno być wyposażone w apteczkę pierwszej pomocy;</w:t>
      </w:r>
    </w:p>
    <w:p w14:paraId="780BBDF5" w14:textId="77777777" w:rsidR="00A54040" w:rsidRPr="006C74F7" w:rsidRDefault="008903DA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 salach gimnastycznych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 i na boiskach nauczyciel musi sprawdzić sprawność sprzętu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sportowego przed rozpoczęciem zajęć, zadbać o dobrą organizację zajęć i zdyscyplinowanie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uczniów, nauczyciele muszą dostosować wymagania i formy zajęć do możliwości fizycznych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uczniów;</w:t>
      </w:r>
    </w:p>
    <w:p w14:paraId="75834D19" w14:textId="64E9E002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 czasie przerw międzylekcyjnych dyżurujący nauczyciele muszą zapobiegać niebezpiecznym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zabawom i zachowaniom uczniów. Dyżur musi być pełniony aktywnie. Jeżeli pozwalają na to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warunki atmosferyczne</w:t>
      </w:r>
      <w:r w:rsidR="00463299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umożliwia się uczniom spędzanie długich przerw na świeżym powietrzu.</w:t>
      </w:r>
    </w:p>
    <w:p w14:paraId="4931A3E7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3. Nauczyciele mogą tworzyć zespoły wychowawcze, zespoły przedmiotowe lub inne zespoły problemowo-zadaniowe. Pracą zespołu kieruje przewodniczący, powołany przez </w:t>
      </w:r>
      <w:r w:rsidR="008903DA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na wniosek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zespołu.</w:t>
      </w:r>
    </w:p>
    <w:p w14:paraId="1069BD72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Każdy nauczyciel ma prawo korzystać z pomocy merytorycznej i metodycznej ze strony:</w:t>
      </w:r>
    </w:p>
    <w:p w14:paraId="439580CD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8903DA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</w:t>
      </w:r>
      <w:r w:rsidR="008903DA" w:rsidRPr="006C74F7">
        <w:rPr>
          <w:rFonts w:ascii="Times New Roman" w:hAnsi="Times New Roman" w:cs="Times New Roman"/>
          <w:sz w:val="24"/>
          <w:szCs w:val="24"/>
        </w:rPr>
        <w:t>tora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597B0FC3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specjalistów poradni psychologiczno-pedagogicznej;</w:t>
      </w:r>
    </w:p>
    <w:p w14:paraId="61189D21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pielęgniarki;</w:t>
      </w:r>
    </w:p>
    <w:p w14:paraId="0850ED68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rodziców;</w:t>
      </w:r>
    </w:p>
    <w:p w14:paraId="23B07045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policji;</w:t>
      </w:r>
    </w:p>
    <w:p w14:paraId="42CFD777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innych podmiotów.</w:t>
      </w:r>
    </w:p>
    <w:p w14:paraId="3A89C640" w14:textId="6D42CA7E" w:rsidR="00F81A7D" w:rsidRPr="006C74F7" w:rsidRDefault="00A54040" w:rsidP="00F81A7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5. </w:t>
      </w:r>
      <w:r w:rsidR="00F81A7D" w:rsidRPr="006C74F7">
        <w:rPr>
          <w:rFonts w:ascii="Times New Roman" w:hAnsi="Times New Roman" w:cs="Times New Roman"/>
          <w:sz w:val="24"/>
          <w:szCs w:val="24"/>
        </w:rPr>
        <w:t>W celu pomocy nauczycielom stażystom i kontraktowym dyrektor szkoły przydziela opiekuna stażu</w:t>
      </w:r>
      <w:r w:rsidR="00A8209E">
        <w:rPr>
          <w:rFonts w:ascii="Times New Roman" w:hAnsi="Times New Roman" w:cs="Times New Roman"/>
          <w:sz w:val="24"/>
          <w:szCs w:val="24"/>
        </w:rPr>
        <w:t>/mentora</w:t>
      </w:r>
      <w:r w:rsidR="00F81A7D" w:rsidRPr="006C74F7">
        <w:rPr>
          <w:rFonts w:ascii="Times New Roman" w:hAnsi="Times New Roman" w:cs="Times New Roman"/>
          <w:sz w:val="24"/>
          <w:szCs w:val="24"/>
        </w:rPr>
        <w:t>. Podstawowe zadania opiekuna stażu</w:t>
      </w:r>
      <w:r w:rsidR="00A8209E">
        <w:rPr>
          <w:rFonts w:ascii="Times New Roman" w:hAnsi="Times New Roman" w:cs="Times New Roman"/>
          <w:sz w:val="24"/>
          <w:szCs w:val="24"/>
        </w:rPr>
        <w:t>/mentora</w:t>
      </w:r>
      <w:r w:rsidR="00F81A7D" w:rsidRPr="006C74F7">
        <w:rPr>
          <w:rFonts w:ascii="Times New Roman" w:hAnsi="Times New Roman" w:cs="Times New Roman"/>
          <w:sz w:val="24"/>
          <w:szCs w:val="24"/>
        </w:rPr>
        <w:t xml:space="preserve"> obejmują:</w:t>
      </w:r>
    </w:p>
    <w:p w14:paraId="52874CCE" w14:textId="77777777" w:rsidR="00F81A7D" w:rsidRPr="006C74F7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F81A7D" w:rsidRPr="006C74F7">
        <w:rPr>
          <w:rFonts w:ascii="Times New Roman" w:hAnsi="Times New Roman" w:cs="Times New Roman"/>
          <w:sz w:val="24"/>
          <w:szCs w:val="24"/>
        </w:rPr>
        <w:t>dzielanie pomocy w przygotowaniu i realizacji planu rozwoju zawodowego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2B9A6696" w14:textId="77777777" w:rsidR="00F81A7D" w:rsidRPr="006C74F7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</w:t>
      </w:r>
      <w:r w:rsidR="00F81A7D" w:rsidRPr="006C74F7">
        <w:rPr>
          <w:rFonts w:ascii="Times New Roman" w:hAnsi="Times New Roman" w:cs="Times New Roman"/>
          <w:sz w:val="24"/>
          <w:szCs w:val="24"/>
        </w:rPr>
        <w:t>bserwowanie i omawianie zajęć prowadzonych przez nauczyciela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5D5E439C" w14:textId="77777777" w:rsidR="00F81A7D" w:rsidRPr="006C74F7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</w:t>
      </w:r>
      <w:r w:rsidR="00F81A7D" w:rsidRPr="006C74F7">
        <w:rPr>
          <w:rFonts w:ascii="Times New Roman" w:hAnsi="Times New Roman" w:cs="Times New Roman"/>
          <w:sz w:val="24"/>
          <w:szCs w:val="24"/>
        </w:rPr>
        <w:t>możliwienie obserwacji i omówienie zajęć prowadzonych przez opiekuna stażu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04549D94" w14:textId="77777777" w:rsidR="00F81A7D" w:rsidRPr="006C74F7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</w:t>
      </w:r>
      <w:r w:rsidR="00F81A7D" w:rsidRPr="006C74F7">
        <w:rPr>
          <w:rFonts w:ascii="Times New Roman" w:hAnsi="Times New Roman" w:cs="Times New Roman"/>
          <w:sz w:val="24"/>
          <w:szCs w:val="24"/>
        </w:rPr>
        <w:t>pracowanie projektu oceny dorobku zawodowego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3D2DEB71" w14:textId="77777777" w:rsidR="00F81A7D" w:rsidRPr="006C74F7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</w:t>
      </w:r>
      <w:r w:rsidR="00F81A7D" w:rsidRPr="006C74F7">
        <w:rPr>
          <w:rFonts w:ascii="Times New Roman" w:hAnsi="Times New Roman" w:cs="Times New Roman"/>
          <w:sz w:val="24"/>
          <w:szCs w:val="24"/>
        </w:rPr>
        <w:t>dział w pracach komisji kwalifikacyjnej na stopień nauczyciela kontraktowego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25AE1C21" w14:textId="77777777" w:rsidR="00F81A7D" w:rsidRPr="006C74F7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z</w:t>
      </w:r>
      <w:r w:rsidR="00F81A7D" w:rsidRPr="006C74F7">
        <w:rPr>
          <w:rFonts w:ascii="Times New Roman" w:hAnsi="Times New Roman" w:cs="Times New Roman"/>
          <w:sz w:val="24"/>
          <w:szCs w:val="24"/>
        </w:rPr>
        <w:t>apoznanie nauczyciela z procedurą awansu zawodowego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2379DBCE" w14:textId="77777777" w:rsidR="00F81A7D" w:rsidRPr="006C74F7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F81A7D" w:rsidRPr="006C74F7">
        <w:rPr>
          <w:rFonts w:ascii="Times New Roman" w:hAnsi="Times New Roman" w:cs="Times New Roman"/>
          <w:sz w:val="24"/>
          <w:szCs w:val="24"/>
        </w:rPr>
        <w:t>prowadzenie w zasady organizacji i zadania szkoły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14F2420F" w14:textId="77777777" w:rsidR="00F81A7D" w:rsidRPr="006C74F7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</w:t>
      </w:r>
      <w:r w:rsidR="00F81A7D" w:rsidRPr="006C74F7">
        <w:rPr>
          <w:rFonts w:ascii="Times New Roman" w:hAnsi="Times New Roman" w:cs="Times New Roman"/>
          <w:sz w:val="24"/>
          <w:szCs w:val="24"/>
        </w:rPr>
        <w:t>omoc w uzupełnianiu wiedzy metodycznej i merytorycznej</w:t>
      </w:r>
      <w:r w:rsidRPr="006C74F7">
        <w:rPr>
          <w:rFonts w:ascii="Times New Roman" w:hAnsi="Times New Roman" w:cs="Times New Roman"/>
          <w:sz w:val="24"/>
          <w:szCs w:val="24"/>
        </w:rPr>
        <w:t>.</w:t>
      </w:r>
    </w:p>
    <w:p w14:paraId="2CDCF338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Nauczyciel ma obowiązek przestrzegania zasad kultury współżycia w odniesieniu do wszystkich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pracowników i uczniów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336B86E8" w14:textId="6C442093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Nauczyciele prowadzący zajęcia w danym oddziale realizują program kształcenia, wychowania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864626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opieki w powierzonych przedmiotach, klasach i zespołach, osiągając w stopniu optymalnym cele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ustalone w programach i planach pracy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3F234AC6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 Zadania nauczycieli w zakresie udzielania pomocy psychologiczno-pedagogicznej uczniom:</w:t>
      </w:r>
    </w:p>
    <w:p w14:paraId="47F85543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rozpoznawanie indywidualnych potrzeb rozwojowych i edukacyjnych oraz możliwości psychofizycznych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uczniów, w tym szczególnie uzdolnionych;</w:t>
      </w:r>
    </w:p>
    <w:p w14:paraId="1CEBC22F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informowanie </w:t>
      </w:r>
      <w:r w:rsidR="008903DA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o konieczności objęcia ucznia pomocą psychologiczno-pedagogiczną;</w:t>
      </w:r>
    </w:p>
    <w:p w14:paraId="1B854C8F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uczestniczenie w pracach zespołu do spraw pomocy psychologiczno-pedagogicznej;</w:t>
      </w:r>
    </w:p>
    <w:p w14:paraId="63D6C85D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prowadzenie karty indywidualnych potrzeb zgodnie z odrębnymi przepisami;</w:t>
      </w:r>
    </w:p>
    <w:p w14:paraId="41D17D63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 opracowywanie indywidualnych programów edukacyjno-terapeutycznych zgodnie z odrębnymi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przepisami.</w:t>
      </w:r>
    </w:p>
    <w:p w14:paraId="1CC4247F" w14:textId="77777777" w:rsidR="00A54040" w:rsidRPr="006C74F7" w:rsidRDefault="00A54040" w:rsidP="00DF3545">
      <w:pPr>
        <w:pStyle w:val="Nagwek2"/>
      </w:pPr>
      <w:bookmarkStart w:id="34" w:name="_Toc145785688"/>
      <w:r w:rsidRPr="006C74F7">
        <w:t>§</w:t>
      </w:r>
      <w:r w:rsidR="00F30634" w:rsidRPr="006C74F7">
        <w:t xml:space="preserve"> </w:t>
      </w:r>
      <w:r w:rsidR="0028651C" w:rsidRPr="006C74F7">
        <w:t>29</w:t>
      </w:r>
      <w:r w:rsidRPr="006C74F7">
        <w:t xml:space="preserve"> Nauczyciel wychowawca</w:t>
      </w:r>
      <w:bookmarkEnd w:id="34"/>
    </w:p>
    <w:p w14:paraId="2BB8D456" w14:textId="365F33CB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O</w:t>
      </w:r>
      <w:r w:rsidR="00A8209E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działem opiekuje się nauczyciel wychowawca, który równocześnie jest przewodniczącym zespołu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nauczycieli prowadzących zajęcia w danym oddziale,</w:t>
      </w:r>
    </w:p>
    <w:p w14:paraId="6CB6A38F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dla zapewnienia ciągłości i skuteczności pracy wychowawczej wskazane jest, aby wychowawca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opiekował się danym oddziałem w ciągu całego etapu edukacyjnego;</w:t>
      </w:r>
    </w:p>
    <w:p w14:paraId="35AD8742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formy spełniania zadań nauczyciela wychowawcy powinny być dostosowane do wieku uczniów,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ich potrzeb oraz warunków środowiskowych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5D2AAE70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Nauczyciel wychowawca sprawuje opiekę wychowawczą nad uczniami, między innymi:</w:t>
      </w:r>
    </w:p>
    <w:p w14:paraId="4972F91F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tworzy warunki wspomagające rozwój ucznia w wymiarze intelektualnym, psychicznym, społecznym,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zdrowotnym, estetycznym, moralnym i duchowym;</w:t>
      </w:r>
    </w:p>
    <w:p w14:paraId="5ACBEC75" w14:textId="563E600E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inspiruje i wspomaga działania zespołowe uczniów, kształtuje umiejętności słuchania innych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864626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rozumienia ich poglądów;</w:t>
      </w:r>
    </w:p>
    <w:p w14:paraId="5C3B284F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otacza indywidualną opieką każdego wychowanka, jest przyjacielem, opiekunem, przewodnikiem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powierzonych sobie uczniów, rozwija dociekliwość poznawczą ukierunkowaną na poszukiwanie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prawdy, dobra i piękna w świecie;</w:t>
      </w:r>
    </w:p>
    <w:p w14:paraId="64863670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rozwiązuje konflikty w zespole uczniów, pomiędzy uczniami a innymi członkami społeczności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szkolnej;</w:t>
      </w:r>
    </w:p>
    <w:p w14:paraId="0BE35B6E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rozpoznaje środowisko i warunki rodzinne ucznia, stan jego zdrowia, potrzeb i ewentualnych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zagrożeń;</w:t>
      </w:r>
    </w:p>
    <w:p w14:paraId="2C373E4A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6) współpracuje z nauczycielami uczącymi w klasie, koordynuje ich działania wychowawcze wobec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ogółu uczniów, a także wobec tych, którym potrzebna jest indywidualna opieka (dotyczy to zarówno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 szczególnie uzdolnionych, jak i z różnymi trudnościami i niepowodzeniami);</w:t>
      </w:r>
    </w:p>
    <w:p w14:paraId="5E5D609E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7) wnioskuje do </w:t>
      </w:r>
      <w:r w:rsidR="008903DA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o udzielenie zezwolenia na indywidualny program lub tok nauki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imieniu ucznia, rodziców ucznia lub nauczyciela prowadzącego zajęcia edukacyjne, których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dotyczy wniosek;</w:t>
      </w:r>
    </w:p>
    <w:p w14:paraId="3F506F08" w14:textId="700F38F4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współdziała ze specjalistami świadczącymi kwalifikowaną pomoc w rozpoznaniu potrzeb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864626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trudności uczniów, na podstawie swych obserwacji i konsultacji z innymi nauczycielami i</w:t>
      </w:r>
      <w:r w:rsidR="00864626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specjalistami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wnioskuje do </w:t>
      </w:r>
      <w:r w:rsidR="008903DA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8903DA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o udzielenie pomocy psychologiczno-</w:t>
      </w:r>
      <w:r w:rsidR="00864626" w:rsidRPr="006C74F7">
        <w:rPr>
          <w:rFonts w:ascii="Times New Roman" w:hAnsi="Times New Roman" w:cs="Times New Roman"/>
          <w:sz w:val="24"/>
          <w:szCs w:val="24"/>
        </w:rPr>
        <w:t xml:space="preserve">                            -</w:t>
      </w:r>
      <w:r w:rsidRPr="006C74F7">
        <w:rPr>
          <w:rFonts w:ascii="Times New Roman" w:hAnsi="Times New Roman" w:cs="Times New Roman"/>
          <w:sz w:val="24"/>
          <w:szCs w:val="24"/>
        </w:rPr>
        <w:t>pedagogicznej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dla ucznia;</w:t>
      </w:r>
    </w:p>
    <w:p w14:paraId="0BC05363" w14:textId="1308D54A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uwz</w:t>
      </w:r>
      <w:r w:rsidR="008903DA" w:rsidRPr="006C74F7">
        <w:rPr>
          <w:rFonts w:ascii="Times New Roman" w:hAnsi="Times New Roman" w:cs="Times New Roman"/>
          <w:sz w:val="24"/>
          <w:szCs w:val="24"/>
        </w:rPr>
        <w:t>ględniając program wychowawczy s</w:t>
      </w:r>
      <w:r w:rsidRPr="006C74F7">
        <w:rPr>
          <w:rFonts w:ascii="Times New Roman" w:hAnsi="Times New Roman" w:cs="Times New Roman"/>
          <w:sz w:val="24"/>
          <w:szCs w:val="24"/>
        </w:rPr>
        <w:t>zkoły</w:t>
      </w:r>
      <w:r w:rsidR="00864626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ustala treści i formy działań tematycznych na godzinach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 dyspozycji wychowawcy;</w:t>
      </w:r>
    </w:p>
    <w:p w14:paraId="6C4BA965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ściśle współpracuje z rodzicami wychowanków, włącza rodziców w programowe i organizacyjne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sprawy klasy i </w:t>
      </w:r>
      <w:r w:rsidR="00D6747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 celu zapewnienia uczniom bezpieczeństwa, ochrony przed przemocą,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uzależnieniami oraz innymi przejawami patologii społecznej;</w:t>
      </w:r>
    </w:p>
    <w:p w14:paraId="2DAE7CE1" w14:textId="5F1EA0BF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czasie pierwszego zebrania w roku szkolnym udostępnia przekazane przez nauczycieli poszczególnych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przedmiotów informacje o wymaganiach edukacyjnych wynikających z</w:t>
      </w:r>
      <w:r w:rsidR="00864626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realizowanych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przez nich programów nauczania oraz o sposobach sprawdzania osiągnięć edukacyjnych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uczniów;</w:t>
      </w:r>
    </w:p>
    <w:p w14:paraId="19F9A0E0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12)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2C0954" w:rsidRPr="006C74F7">
        <w:rPr>
          <w:rFonts w:ascii="Times New Roman" w:hAnsi="Times New Roman" w:cs="Times New Roman"/>
          <w:sz w:val="24"/>
          <w:szCs w:val="24"/>
        </w:rPr>
        <w:t>do 30</w:t>
      </w:r>
      <w:r w:rsidRPr="006C74F7">
        <w:rPr>
          <w:rFonts w:ascii="Times New Roman" w:hAnsi="Times New Roman" w:cs="Times New Roman"/>
          <w:sz w:val="24"/>
          <w:szCs w:val="24"/>
        </w:rPr>
        <w:t xml:space="preserve"> września każdego roku szkolnego przedstawia </w:t>
      </w:r>
      <w:r w:rsidR="00D6747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D6747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oraz rodzicom </w:t>
      </w:r>
      <w:r w:rsidR="00F30634" w:rsidRPr="006C74F7">
        <w:rPr>
          <w:rFonts w:ascii="Times New Roman" w:hAnsi="Times New Roman" w:cs="Times New Roman"/>
          <w:sz w:val="24"/>
          <w:szCs w:val="24"/>
        </w:rPr>
        <w:t xml:space="preserve">propozycję </w:t>
      </w:r>
      <w:r w:rsidRPr="006C74F7">
        <w:rPr>
          <w:rFonts w:ascii="Times New Roman" w:hAnsi="Times New Roman" w:cs="Times New Roman"/>
          <w:sz w:val="24"/>
          <w:szCs w:val="24"/>
        </w:rPr>
        <w:t>program</w:t>
      </w:r>
      <w:r w:rsidR="00F30634" w:rsidRPr="006C74F7">
        <w:rPr>
          <w:rFonts w:ascii="Times New Roman" w:hAnsi="Times New Roman" w:cs="Times New Roman"/>
          <w:sz w:val="24"/>
          <w:szCs w:val="24"/>
        </w:rPr>
        <w:t>u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działań wychowawczych dla swojej klasy;</w:t>
      </w:r>
    </w:p>
    <w:p w14:paraId="189D82C0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13)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2C0954" w:rsidRPr="006C74F7">
        <w:rPr>
          <w:rFonts w:ascii="Times New Roman" w:hAnsi="Times New Roman" w:cs="Times New Roman"/>
          <w:sz w:val="24"/>
          <w:szCs w:val="24"/>
        </w:rPr>
        <w:t>30</w:t>
      </w:r>
      <w:r w:rsidRPr="006C74F7">
        <w:rPr>
          <w:rFonts w:ascii="Times New Roman" w:hAnsi="Times New Roman" w:cs="Times New Roman"/>
          <w:sz w:val="24"/>
          <w:szCs w:val="24"/>
        </w:rPr>
        <w:t xml:space="preserve"> dni przed zakończeniem rocznych zajęć dydaktyczno-wychowawczych informuje rodziców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 przewidywanych ocenach (w tym niedostatecznych);</w:t>
      </w:r>
    </w:p>
    <w:p w14:paraId="6DADBD43" w14:textId="4BE65C24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14)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5C64D1" w:rsidRPr="006C74F7">
        <w:rPr>
          <w:rFonts w:ascii="Times New Roman" w:hAnsi="Times New Roman" w:cs="Times New Roman"/>
          <w:sz w:val="24"/>
          <w:szCs w:val="24"/>
        </w:rPr>
        <w:t>14</w:t>
      </w:r>
      <w:r w:rsidRPr="006C74F7">
        <w:rPr>
          <w:rFonts w:ascii="Times New Roman" w:hAnsi="Times New Roman" w:cs="Times New Roman"/>
          <w:sz w:val="24"/>
          <w:szCs w:val="24"/>
        </w:rPr>
        <w:t xml:space="preserve"> dni przed śródrocznym i końcoworocznym klasyfikacyjnym posiedzeniem Rady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Pedagogicznej nauczyciel wychowawca zobowiązany jest do poinformowania ucznia i jego rodziców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 przewidywanej dla niego ocenie zachowania, fakt ten powinien być odnotowany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864626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dokumentacji wychowawcy;</w:t>
      </w:r>
    </w:p>
    <w:p w14:paraId="3D42B86A" w14:textId="71BDE2D6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15)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kontaktuje się z rodzicami ucznia w czasie zebrań i konsultacji przynajmniej dwa razy w</w:t>
      </w:r>
      <w:r w:rsidR="00864626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półroczu;</w:t>
      </w:r>
    </w:p>
    <w:p w14:paraId="43A984C3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16)</w:t>
      </w:r>
      <w:r w:rsidR="00D20D2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prowadzi teczkę wychowawcy klasy, w której znajdują się m.in. informacje o uczniach.</w:t>
      </w:r>
    </w:p>
    <w:p w14:paraId="595706E7" w14:textId="77777777" w:rsidR="00A54040" w:rsidRPr="006C74F7" w:rsidRDefault="00A54040" w:rsidP="00DF3545">
      <w:pPr>
        <w:pStyle w:val="Nagwek2"/>
      </w:pPr>
      <w:bookmarkStart w:id="35" w:name="_Toc145785689"/>
      <w:r w:rsidRPr="006C74F7">
        <w:t>§</w:t>
      </w:r>
      <w:r w:rsidR="00F30634" w:rsidRPr="006C74F7">
        <w:t xml:space="preserve"> </w:t>
      </w:r>
      <w:r w:rsidR="0028651C" w:rsidRPr="006C74F7">
        <w:t>30</w:t>
      </w:r>
      <w:r w:rsidRPr="006C74F7">
        <w:t xml:space="preserve"> Zespoły nauczycielskie</w:t>
      </w:r>
      <w:bookmarkEnd w:id="35"/>
    </w:p>
    <w:p w14:paraId="7AB0B27E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Zadania zespołów nauczycielskich:</w:t>
      </w:r>
    </w:p>
    <w:p w14:paraId="67BC7F29" w14:textId="459C84F5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nauczyciele prowadzący zajęcia w danym oddziale tworzą zespół, którego zadaniem jest</w:t>
      </w:r>
      <w:r w:rsidR="00D6747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864626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szczególności ustalenie zestawu programów nauczania dla danego oddziału oraz jego modyfikowani</w:t>
      </w:r>
      <w:r w:rsidR="00D67471" w:rsidRPr="006C74F7">
        <w:rPr>
          <w:rFonts w:ascii="Times New Roman" w:hAnsi="Times New Roman" w:cs="Times New Roman"/>
          <w:sz w:val="24"/>
          <w:szCs w:val="24"/>
        </w:rPr>
        <w:t>e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miarę potrzeb;</w:t>
      </w:r>
    </w:p>
    <w:p w14:paraId="45673D9B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nauczyciele mogą tworzyć zespoły wychowawcze, zespoły przedmiotowe;</w:t>
      </w:r>
    </w:p>
    <w:p w14:paraId="24B34ADD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</w:t>
      </w:r>
      <w:r w:rsidR="00D6747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D6747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może tworzyć inne zespoły, w szczególności zespoły zadaniowe;</w:t>
      </w:r>
    </w:p>
    <w:p w14:paraId="0D4BB4D0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4) pracą zespołu kieruje przewodniczący powołany przez </w:t>
      </w:r>
      <w:r w:rsidR="00D6747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na wniosek zespołu.</w:t>
      </w:r>
    </w:p>
    <w:p w14:paraId="2C644FB4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Dyrektor </w:t>
      </w:r>
      <w:r w:rsidR="00D6747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tworzy zespół na czas określony lub nieokreślony.</w:t>
      </w:r>
    </w:p>
    <w:p w14:paraId="1F527273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3. Pracą zespołu kieruje przewodniczący powoływany przez </w:t>
      </w:r>
      <w:r w:rsidR="00D6747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D6747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na wniosek tego zespołu.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Przewodniczący zespołu może powoływać do realizacji określonego zadania lub zadań, innych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nauczycieli, specjalistów i pracowników odpowiednio </w:t>
      </w:r>
      <w:r w:rsidR="00D6747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lub przedszkola oraz osoby niebędące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pracownikami tej </w:t>
      </w:r>
      <w:r w:rsidR="00D6747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lub przedszkola.</w:t>
      </w:r>
    </w:p>
    <w:p w14:paraId="38FD7940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 xml:space="preserve">4. Zespoły pracują w oparciu o założenia zawarte w planie pracy </w:t>
      </w:r>
      <w:r w:rsidR="00D6747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6F214D0F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Spotkania zespołów, o których mowa w ust. 1 odbywają się w miarę potrzeb. W razie potrzeb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zespoły dokumentują swoje zebrania.</w:t>
      </w:r>
    </w:p>
    <w:p w14:paraId="6B963D38" w14:textId="77777777" w:rsidR="00A54040" w:rsidRPr="006C74F7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Zespoły, o których mowa w ust. 1 z początkiem roku szkolnego, jednak nie później niż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do połowy września, opracowują założenia do pracy na dany rok i zapoznają z nimi Radę Pedagogiczną.</w:t>
      </w:r>
    </w:p>
    <w:p w14:paraId="7DB78873" w14:textId="7D79F0A1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Po zakończonych zajęciach w danym roku szkolnym zespoły, o których mowa w ust. 1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 radzie podsumowującej rok szkolny przedstawiają wnioski do dalszej pracy.</w:t>
      </w:r>
    </w:p>
    <w:p w14:paraId="4A115290" w14:textId="77777777" w:rsidR="00864626" w:rsidRPr="006C74F7" w:rsidRDefault="00864626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4FA8E67" w14:textId="77777777" w:rsidR="00A54040" w:rsidRPr="006C74F7" w:rsidRDefault="00A54040" w:rsidP="00DF3545">
      <w:pPr>
        <w:pStyle w:val="Nagwek2"/>
      </w:pPr>
      <w:bookmarkStart w:id="36" w:name="_Toc145785690"/>
      <w:r w:rsidRPr="006C74F7">
        <w:t>§</w:t>
      </w:r>
      <w:r w:rsidR="00F30634" w:rsidRPr="006C74F7">
        <w:t xml:space="preserve"> </w:t>
      </w:r>
      <w:r w:rsidR="0028651C" w:rsidRPr="006C74F7">
        <w:t>31</w:t>
      </w:r>
      <w:r w:rsidRPr="006C74F7">
        <w:t xml:space="preserve"> Nauczyciel bibliotekarz</w:t>
      </w:r>
      <w:bookmarkEnd w:id="36"/>
    </w:p>
    <w:p w14:paraId="1B35CB2E" w14:textId="77777777" w:rsidR="00A54040" w:rsidRPr="006C74F7" w:rsidRDefault="005C64D1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</w:t>
      </w:r>
      <w:r w:rsidR="00A54040" w:rsidRPr="006C74F7">
        <w:rPr>
          <w:rFonts w:ascii="Times New Roman" w:hAnsi="Times New Roman" w:cs="Times New Roman"/>
          <w:sz w:val="24"/>
          <w:szCs w:val="24"/>
        </w:rPr>
        <w:t>Zadania i obowiązki nauczyciela bibliotekarza:</w:t>
      </w:r>
    </w:p>
    <w:p w14:paraId="79C05B4E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zakresie pracy pedagogicznej:</w:t>
      </w:r>
    </w:p>
    <w:p w14:paraId="637BB6FF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organizowanie działalności informacyjnej i czytelniczej w szkole;</w:t>
      </w:r>
    </w:p>
    <w:p w14:paraId="1C2831A0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wspieranie uczniów, nauczycieli i rodziców w organizowaniu samokształcenia z użyciem różnorodnych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źródeł informacji;</w:t>
      </w:r>
    </w:p>
    <w:p w14:paraId="4D048A8F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wspieranie uczniów w rozwijaniu ich uzdolnień poprzez naukę poszukiwania źródeł informacji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wykraczających poza program nauczania;</w:t>
      </w:r>
    </w:p>
    <w:p w14:paraId="42447C12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wspieranie uczniów mających trudności w nauce poprzez pomoc w poszukiwaniu informacji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potrzebnych do odrobienia zadań domowych;</w:t>
      </w:r>
    </w:p>
    <w:p w14:paraId="58589C7F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 przygotowanie uczniów do funkcjonowania w społeczeństwie informacyjnym;</w:t>
      </w:r>
    </w:p>
    <w:p w14:paraId="5A78ABCC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f) organizowanie zajęć i ekspozycji rozwijających wrażliwość kulturową i społeczną;</w:t>
      </w:r>
    </w:p>
    <w:p w14:paraId="62638E05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 zakresie prac organizacyjno-technicznych:</w:t>
      </w:r>
    </w:p>
    <w:p w14:paraId="204C38A6" w14:textId="4EE678E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gromadzenie zbiorów, kierując się zapotrzebowaniem nauczycieli i uczniów, analizą obowiązujących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szkole programów nauczania, podręczników, materiałów edukacyjnych i</w:t>
      </w:r>
      <w:r w:rsidR="003C30B9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materiałów</w:t>
      </w:r>
      <w:r w:rsidR="001E097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ćwiczeniowych;</w:t>
      </w:r>
    </w:p>
    <w:p w14:paraId="27260230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ewidencjonowanie i opracowywanie zbiorów zgodnie z obowiązującymi przepisami;</w:t>
      </w:r>
    </w:p>
    <w:p w14:paraId="782EA2A8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wypożyczanie i udostępnianie zbiorów bibliotecznych, selekcjonowanie zbiorów;</w:t>
      </w:r>
    </w:p>
    <w:p w14:paraId="30230237" w14:textId="2B7B562C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wypożyczanie, udostępnianie i przekazywanie podręczników, materiałów edukacyjnych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3C30B9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materiałów ćwiczeniowych;</w:t>
      </w:r>
    </w:p>
    <w:p w14:paraId="4A18C322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 sporządzanie planów pracy oraz okresowych i rocznych sprawozdań z prowadzonej działalności;</w:t>
      </w:r>
    </w:p>
    <w:p w14:paraId="3302D04F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f) prowadzenie dokumentacji z realizacji zadań biblioteki;</w:t>
      </w:r>
    </w:p>
    <w:p w14:paraId="0DFE4231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 zakresie udostępniania książek i innych źródeł informacji:</w:t>
      </w:r>
    </w:p>
    <w:p w14:paraId="6E3DFCF5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gromadzenie, opracowywanie i upowszechnianie różnych źródeł informacji;</w:t>
      </w:r>
    </w:p>
    <w:p w14:paraId="5B1E34D2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gromadzenie i wypożyczanie, udostępnianie oraz przekazywanie uczniom bezpłatnych podręczników,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materiałów edukacyjnych i materiałów ćwiczeniowych;</w:t>
      </w:r>
    </w:p>
    <w:p w14:paraId="30DD32D5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udzielanie pomocy w poszukiwaniu źródeł i doborze literatury;</w:t>
      </w:r>
    </w:p>
    <w:p w14:paraId="30F3E75A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udzielanie porad bibliograficznych;</w:t>
      </w:r>
    </w:p>
    <w:p w14:paraId="17FF3699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 kierowanie czytelników do innych bibliotek i ośrodków informacji;</w:t>
      </w:r>
    </w:p>
    <w:p w14:paraId="34DE4953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4) w zakresie tworzenia warunków do poszukiwania, porządkowania i wykorzystywania informacji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 różnych źródeł oraz efektywnego posługiwania się technologią informacyjną:</w:t>
      </w:r>
    </w:p>
    <w:p w14:paraId="4EAFC267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komputeryzacja biblioteki szkolnej;</w:t>
      </w:r>
    </w:p>
    <w:p w14:paraId="47C1CDAC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wzbogacanie zasobów biblioteki o najnowsze pozycje książkowe i źródła medialne;</w:t>
      </w:r>
    </w:p>
    <w:p w14:paraId="70FC1AAB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tworzenie nowych katalogów</w:t>
      </w:r>
      <w:r w:rsidR="005C64D1" w:rsidRPr="006C74F7">
        <w:rPr>
          <w:rFonts w:ascii="Times New Roman" w:hAnsi="Times New Roman" w:cs="Times New Roman"/>
          <w:sz w:val="24"/>
          <w:szCs w:val="24"/>
        </w:rPr>
        <w:t>, kartotek, teczek tematycznych;</w:t>
      </w:r>
    </w:p>
    <w:p w14:paraId="12981480" w14:textId="56CA145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 zakresie rozwijania indywidualnych zainteresowań uczniów oraz wyrabiania i pogłębiania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</w:t>
      </w:r>
      <w:r w:rsidR="00CA1DF5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uczniów nawyku czytania i uczenia się poprzez organizowanie imprez, konkursów, wystaw,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kiermaszów;</w:t>
      </w:r>
    </w:p>
    <w:p w14:paraId="6F572812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w zakresie organizowania różnorodnych działań rozwijających wrażliwość kulturową i społeczną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poprzez organizowanie wycieczek edukacyjnych, interdyscyplinarnych kół zainteresowań, spotkań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imprez edukacyjnych itp.;</w:t>
      </w:r>
    </w:p>
    <w:p w14:paraId="7DA935DE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w zakresie współpracy biblioteki szkolnej z uczniami:</w:t>
      </w:r>
    </w:p>
    <w:p w14:paraId="5F848540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poradnictwo w wyborach czytelniczych;</w:t>
      </w:r>
    </w:p>
    <w:p w14:paraId="79F8CEF9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pomoc uczniom w rozwijaniu własnych zainteresowań;</w:t>
      </w:r>
    </w:p>
    <w:p w14:paraId="592927C8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pomoc uczniom przygotowującym się do konkursów, olimpiad przedmiotowych, egzaminów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itp.;</w:t>
      </w:r>
    </w:p>
    <w:p w14:paraId="1AE81147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informacja o aktywności czytelniczej;</w:t>
      </w:r>
    </w:p>
    <w:p w14:paraId="53EBA0AA" w14:textId="77777777" w:rsidR="005C64D1" w:rsidRPr="006C74F7" w:rsidRDefault="005C64D1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 pasowanie najmłodszych na czytelników;</w:t>
      </w:r>
    </w:p>
    <w:p w14:paraId="117F8BBA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w zakresie współpracy biblioteki szkolnej z rodzicami, środowiskiem i innymi bibliotekami:</w:t>
      </w:r>
    </w:p>
    <w:p w14:paraId="65201C9C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organizowanie imprez w środowisku lokalnym;</w:t>
      </w:r>
    </w:p>
    <w:p w14:paraId="1BF675CC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wypożyczanie książek zainteresowanym rodzicom;</w:t>
      </w:r>
    </w:p>
    <w:p w14:paraId="5911E6E1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informowanie rodziców o aktywności czytelniczej dzieci;</w:t>
      </w:r>
    </w:p>
    <w:p w14:paraId="1ED3226D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organizację wycieczek do innych bibliotek;</w:t>
      </w:r>
    </w:p>
    <w:p w14:paraId="24DC7D86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 współuczestnictwo w organizowaniu różnorodnych działań na rzecz czytelnictwa;</w:t>
      </w:r>
    </w:p>
    <w:p w14:paraId="39C853EC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f) uczestnictwo w zajęciach bibliotecznych przeprowadzanych przez bibliotekarzy z innych bibliotek;</w:t>
      </w:r>
    </w:p>
    <w:p w14:paraId="55486132" w14:textId="77777777" w:rsidR="00A54040" w:rsidRPr="006C74F7" w:rsidRDefault="005C64D1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g</w:t>
      </w:r>
      <w:r w:rsidR="00A54040" w:rsidRPr="006C74F7">
        <w:rPr>
          <w:rFonts w:ascii="Times New Roman" w:hAnsi="Times New Roman" w:cs="Times New Roman"/>
          <w:sz w:val="24"/>
          <w:szCs w:val="24"/>
        </w:rPr>
        <w:t>) udział w spotkaniach z pisarzami;</w:t>
      </w:r>
    </w:p>
    <w:p w14:paraId="54C59A8C" w14:textId="77777777" w:rsidR="00A54040" w:rsidRPr="006C74F7" w:rsidRDefault="005C64D1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h</w:t>
      </w:r>
      <w:r w:rsidR="00A54040" w:rsidRPr="006C74F7">
        <w:rPr>
          <w:rFonts w:ascii="Times New Roman" w:hAnsi="Times New Roman" w:cs="Times New Roman"/>
          <w:sz w:val="24"/>
          <w:szCs w:val="24"/>
        </w:rPr>
        <w:t>) udział w konkursach poetyckich i plastycznych.</w:t>
      </w:r>
    </w:p>
    <w:p w14:paraId="3BC6CF77" w14:textId="77777777" w:rsidR="00A7008E" w:rsidRPr="006C74F7" w:rsidRDefault="00A7008E" w:rsidP="00A7008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Nauczyciel bibliotekarz na początku każdego roku szkolnego opracowuje regulamin biblioteki i plan pracy uwzględniający zadania, udział w akcjach, konkursach, spotkaniach.</w:t>
      </w:r>
    </w:p>
    <w:p w14:paraId="5511E391" w14:textId="77777777" w:rsidR="00A7008E" w:rsidRPr="006C74F7" w:rsidRDefault="00A7008E" w:rsidP="00A700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Korzystanie z biblioteki jest dobrowolne i bezpłatne.</w:t>
      </w:r>
    </w:p>
    <w:p w14:paraId="2A541BA0" w14:textId="77777777" w:rsidR="00F81A7D" w:rsidRPr="006C74F7" w:rsidRDefault="00A54040" w:rsidP="00DF3545">
      <w:pPr>
        <w:pStyle w:val="Nagwek2"/>
      </w:pPr>
      <w:bookmarkStart w:id="37" w:name="_Toc145785691"/>
      <w:r w:rsidRPr="006C74F7">
        <w:t>§</w:t>
      </w:r>
      <w:r w:rsidR="00F30634" w:rsidRPr="006C74F7">
        <w:t xml:space="preserve"> </w:t>
      </w:r>
      <w:r w:rsidR="0028651C" w:rsidRPr="006C74F7">
        <w:t>32</w:t>
      </w:r>
      <w:r w:rsidRPr="006C74F7">
        <w:t xml:space="preserve"> Nauczyciele specjaliści</w:t>
      </w:r>
      <w:bookmarkEnd w:id="37"/>
    </w:p>
    <w:p w14:paraId="77B49CD1" w14:textId="77777777" w:rsidR="00F81A7D" w:rsidRPr="006C74F7" w:rsidRDefault="00D27DBF" w:rsidP="004C7F7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Szkoła zatrudnia</w:t>
      </w:r>
      <w:r w:rsidR="00F81A7D" w:rsidRPr="006C74F7">
        <w:rPr>
          <w:rFonts w:ascii="Times New Roman" w:hAnsi="Times New Roman" w:cs="Times New Roman"/>
          <w:sz w:val="24"/>
          <w:szCs w:val="24"/>
        </w:rPr>
        <w:t>:</w:t>
      </w:r>
    </w:p>
    <w:p w14:paraId="66F0FA01" w14:textId="727E14FD" w:rsidR="00F81A7D" w:rsidRPr="006C74F7" w:rsidRDefault="00BD1D44" w:rsidP="004C7F7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</w:t>
      </w:r>
      <w:r w:rsidR="00D27DBF" w:rsidRPr="006C74F7">
        <w:rPr>
          <w:rFonts w:ascii="Times New Roman" w:hAnsi="Times New Roman" w:cs="Times New Roman"/>
          <w:sz w:val="24"/>
          <w:szCs w:val="24"/>
        </w:rPr>
        <w:t>edagoga</w:t>
      </w:r>
      <w:r w:rsidRPr="006C74F7">
        <w:rPr>
          <w:rFonts w:ascii="Times New Roman" w:hAnsi="Times New Roman" w:cs="Times New Roman"/>
          <w:sz w:val="24"/>
          <w:szCs w:val="24"/>
        </w:rPr>
        <w:t xml:space="preserve"> szkolnego</w:t>
      </w:r>
      <w:r w:rsidR="00D27DBF" w:rsidRPr="006C74F7">
        <w:rPr>
          <w:rFonts w:ascii="Times New Roman" w:hAnsi="Times New Roman" w:cs="Times New Roman"/>
          <w:sz w:val="24"/>
          <w:szCs w:val="24"/>
        </w:rPr>
        <w:t>,</w:t>
      </w:r>
    </w:p>
    <w:p w14:paraId="2A3F7625" w14:textId="4EB73228" w:rsidR="00BD1D44" w:rsidRPr="006C74F7" w:rsidRDefault="00BD1D44" w:rsidP="004C7F7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psychologa,</w:t>
      </w:r>
    </w:p>
    <w:p w14:paraId="067F0B7F" w14:textId="30081542" w:rsidR="00BD1D44" w:rsidRPr="006C74F7" w:rsidRDefault="00BD1D44" w:rsidP="004C7F7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pedagoga specjalnego,</w:t>
      </w:r>
    </w:p>
    <w:p w14:paraId="45B3F0C6" w14:textId="77777777" w:rsidR="00D27DBF" w:rsidRPr="006C74F7" w:rsidRDefault="00F81A7D" w:rsidP="004C7F7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logopedę,</w:t>
      </w:r>
    </w:p>
    <w:p w14:paraId="1B19AD49" w14:textId="01AC9177" w:rsidR="00BD1D44" w:rsidRPr="006C74F7" w:rsidRDefault="00BD1D44" w:rsidP="004C7F7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nauczyciela wspomagającego.</w:t>
      </w:r>
    </w:p>
    <w:p w14:paraId="6B39BF17" w14:textId="7978156E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Do zadań i obowiązków pedagoga</w:t>
      </w:r>
      <w:r w:rsidR="00BD1D44" w:rsidRPr="006C74F7">
        <w:rPr>
          <w:rFonts w:ascii="Times New Roman" w:hAnsi="Times New Roman" w:cs="Times New Roman"/>
          <w:sz w:val="24"/>
          <w:szCs w:val="24"/>
        </w:rPr>
        <w:t xml:space="preserve"> i psychologa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2164C959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1) prowadzenie badań i działań diagnostycznych uczniów, w tym diagnozowanie indywidualnych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potrzeb rozwojowych i edukacyjnych oraz możliwości psychofizycznych uczniów w celu określenia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mocnych stron, predyspozycji, zainteresowań i uzdolnień uczniów oraz przyczyn niepowodzeń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edukacyjnych lub trudności w funkcjonowaniu uczniów, w tym barier i ograniczeń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utrudniających funkcjonowanie uczn</w:t>
      </w:r>
      <w:r w:rsidR="00A7008E" w:rsidRPr="006C74F7">
        <w:rPr>
          <w:rFonts w:ascii="Times New Roman" w:hAnsi="Times New Roman" w:cs="Times New Roman"/>
          <w:sz w:val="24"/>
          <w:szCs w:val="24"/>
        </w:rPr>
        <w:t>ia i jego uczestnictwo w życiu 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328D15B4" w14:textId="57D1B311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diagnozowanie sytuacji wychowawczych w </w:t>
      </w:r>
      <w:r w:rsidR="002C095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w celu rozwiązywania problemów wychowawczych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stanowiących barierę i ograniczających aktywne i pełne uczestnictwo ucznia w</w:t>
      </w:r>
      <w:r w:rsidR="006E1A8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życiu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2C095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698660F9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udzielanie uczniom pomocy psychologiczno-pedagogicznej w formach odpowiednich do rozpoznanych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potrzeb;</w:t>
      </w:r>
    </w:p>
    <w:p w14:paraId="63430E57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podejmowanie działań z zakresu profilaktyki uzależnień i innych problemów dzieci i młodzieży;</w:t>
      </w:r>
    </w:p>
    <w:p w14:paraId="1E8A104D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minimalizowanie skutków zaburzeń rozwojowych, zapobieganie zaburzeniom zachowania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oraz inicjowanie różnych form pomocy w środowisku przedszkolnym, szkolnym i pozaszkolnym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uczniów;</w:t>
      </w:r>
    </w:p>
    <w:p w14:paraId="31A014A5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inicjowanie i prowadzenie działań mediacyjnych i interwencyjnych w sytuacjach kryzysowych;</w:t>
      </w:r>
    </w:p>
    <w:p w14:paraId="6544BA08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pomoc rodzicom i nauczycielom w rozpoznawaniu i rozwijaniu indywidualnych możliwości,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predyspozycji i uzdolnień uczniów;</w:t>
      </w:r>
    </w:p>
    <w:p w14:paraId="18A1B8AC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koordynowanie prac z zakresu orientacji zawodowej;</w:t>
      </w:r>
    </w:p>
    <w:p w14:paraId="0F366A51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podejmowanie działań na rzecz zorganizowania opieki i pomocy materialnej;</w:t>
      </w:r>
    </w:p>
    <w:p w14:paraId="35995202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 wspieranie nauczycieli, wychowawców i innych specjalistów w:</w:t>
      </w:r>
    </w:p>
    <w:p w14:paraId="55EBF37D" w14:textId="445A7644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rozpoznawaniu indywidualnych potrzeb rozwojowych i edukacyjnych oraz możliwości psychofizycznych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 w celu określenia mocnych stron, predyspozycji, zainteresowań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6E1A8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uzdolnień uczniów oraz przyczyn niepowodzeń edukacyjnych lub trudności w</w:t>
      </w:r>
      <w:r w:rsidR="006E1A8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funkcjonowaniu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uczniów, w tym barier i ograniczeń utrudniających funkcjonowanie ucznia i jego uczestnictwo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 życiu </w:t>
      </w:r>
      <w:r w:rsidR="002C095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57E8D74E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udzielaniu pomocy psychologiczno-pedagogicznej.</w:t>
      </w:r>
    </w:p>
    <w:p w14:paraId="1A989D76" w14:textId="77777777" w:rsidR="00A54040" w:rsidRPr="006C74F7" w:rsidRDefault="00F81A7D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A54040" w:rsidRPr="006C74F7">
        <w:rPr>
          <w:rFonts w:ascii="Times New Roman" w:hAnsi="Times New Roman" w:cs="Times New Roman"/>
          <w:sz w:val="24"/>
          <w:szCs w:val="24"/>
        </w:rPr>
        <w:t>. Do zadań i obowiązków logopedy należy w szczególności:</w:t>
      </w:r>
    </w:p>
    <w:p w14:paraId="6BDD6E56" w14:textId="77777777" w:rsidR="00A54040" w:rsidRPr="006C74F7" w:rsidRDefault="00A54040" w:rsidP="002C0954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diagnozowanie logopedyczne, w tym prowadzenie badań przesiewowych w celu ustalenia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stanu mowy oraz poziomu rozwoju językowego uczniów;</w:t>
      </w:r>
    </w:p>
    <w:p w14:paraId="28DEDB78" w14:textId="599D0B23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prowadzenie zajęć logopedycznych dla uczniów oraz porad i konsultacji dla rodziców i</w:t>
      </w:r>
      <w:r w:rsidR="006E1A8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nauczycieli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zakresie stymulacji rozwoju mowy uczniów i eliminowania jej zaburzeń;</w:t>
      </w:r>
    </w:p>
    <w:p w14:paraId="089658BF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podejmowanie działań profilaktycznych zapobiegających powstawaniu zaburzeń komunikacji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językowej we współpracy z rodzicami uczniów;</w:t>
      </w:r>
    </w:p>
    <w:p w14:paraId="0AD75C2D" w14:textId="78C11980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wspieranie nauczycieli, wychowawców i innych specjalistów w:</w:t>
      </w:r>
    </w:p>
    <w:p w14:paraId="02F7D416" w14:textId="1B888B39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rozpoznawaniu indywidualnych potrzeb rozwojowych i edukacyjnych oraz możliwości psychofizycznych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 w celu określenia mocnych stron, predyspozycji, zainteresowań i</w:t>
      </w:r>
      <w:r w:rsidR="006E1A8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uzdolnień uczniów oraz przyczyn niepowodzeń edukacyjnych lub trudności w</w:t>
      </w:r>
      <w:r w:rsidR="006E1A8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funkcjonowaniu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uczniów, w tym barier i ograniczeń utrudniających funkcjonowanie ucznia i jego</w:t>
      </w:r>
      <w:r w:rsidR="0086510F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uczestnictwo w życiu </w:t>
      </w:r>
      <w:r w:rsidR="002C095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78900A22" w14:textId="02BFB563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udzielaniu pomocy psychologiczno-pedagogicznej.</w:t>
      </w:r>
    </w:p>
    <w:p w14:paraId="54A3E17D" w14:textId="77777777" w:rsidR="00CB3601" w:rsidRPr="006C74F7" w:rsidRDefault="00CB3601" w:rsidP="006E1A8D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Do zadań pedagoga specjalnego należy w szczególności:</w:t>
      </w:r>
    </w:p>
    <w:p w14:paraId="2E0E697A" w14:textId="0FA7CC4A" w:rsidR="00CB3601" w:rsidRPr="006C74F7" w:rsidRDefault="00CB3601" w:rsidP="006E1A8D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współpraca z nauczycielami, wychowawcami lub innymi specjalistami, rodzicami oraz uczniami</w:t>
      </w:r>
      <w:r w:rsidR="00C94513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w:</w:t>
      </w:r>
    </w:p>
    <w:p w14:paraId="79F14AD4" w14:textId="62277172" w:rsidR="00CB3601" w:rsidRPr="006C74F7" w:rsidRDefault="00CB3601" w:rsidP="00CB360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a) rekomendowaniu dyrektorowi szkoły do realizacji działań w zakresie zapewnienia aktywnego i pełnego uczestnictwa uczniów w życiu szkoły;</w:t>
      </w:r>
    </w:p>
    <w:p w14:paraId="38D09B3B" w14:textId="126F4B33" w:rsidR="00CB3601" w:rsidRPr="006C74F7" w:rsidRDefault="00CB3601" w:rsidP="00CB360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</w:t>
      </w:r>
      <w:r w:rsidR="006E1A8D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</w:t>
      </w:r>
      <w:r w:rsidR="006E1A8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ograniczeń utrudniających funkcjonowanie ucznia i jego uczestnictwo w życiu szkoły,</w:t>
      </w:r>
    </w:p>
    <w:p w14:paraId="35DFF5C9" w14:textId="77777777" w:rsidR="00CB3601" w:rsidRPr="006C74F7" w:rsidRDefault="00CB3601" w:rsidP="00CB360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rozwiązywaniu problemów dydaktycznych i wychowawczych uczniów,</w:t>
      </w:r>
    </w:p>
    <w:p w14:paraId="6BE4E134" w14:textId="77777777" w:rsidR="00CB3601" w:rsidRPr="006C74F7" w:rsidRDefault="00CB3601" w:rsidP="00CB360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46A08924" w14:textId="77777777" w:rsidR="00CB3601" w:rsidRPr="006C74F7" w:rsidRDefault="00CB3601" w:rsidP="006E1A8D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17BA10A8" w14:textId="77777777" w:rsidR="00CB3601" w:rsidRPr="006C74F7" w:rsidRDefault="00CB3601" w:rsidP="006E1A8D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wspieranie nauczycieli, wychowawców grup wychowawczych i innych specjalistów w:</w:t>
      </w:r>
    </w:p>
    <w:p w14:paraId="581DCA0E" w14:textId="77777777" w:rsidR="00CB3601" w:rsidRPr="006C74F7" w:rsidRDefault="00CB3601" w:rsidP="00CB360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rozpoznawaniu przyczyn niepowodzeń edukacyjnych uczniów lub trudności w ich funkcjonowaniu, w tym barier i ograniczeń utrudniających funkcjonowanie ucznia i jego uczestnictwo w życiu przedszkola, szkoły lub placówki,</w:t>
      </w:r>
    </w:p>
    <w:p w14:paraId="09DD70CD" w14:textId="77777777" w:rsidR="00CB3601" w:rsidRPr="006C74F7" w:rsidRDefault="00CB3601" w:rsidP="00CB360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udzielaniu pomocy psychologiczno-pedagogicznej w bezpośredniej pracy z uczniem,</w:t>
      </w:r>
    </w:p>
    <w:p w14:paraId="0F3D29AA" w14:textId="64F6A66E" w:rsidR="00CB3601" w:rsidRPr="006C74F7" w:rsidRDefault="00CB3601" w:rsidP="00CB360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dostosowaniu sposobów i metod pracy do indywidualnych potrzeb rozwojowych i</w:t>
      </w:r>
      <w:r w:rsidR="006E1A8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edukacyjnych ucznia oraz jego możliwości psychofizycznych,</w:t>
      </w:r>
    </w:p>
    <w:p w14:paraId="38741349" w14:textId="77777777" w:rsidR="00CB3601" w:rsidRPr="006C74F7" w:rsidRDefault="00CB3601" w:rsidP="00CB360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doborze metod, form kształcenia i środków dydaktycznych do potrzeb uczniów;</w:t>
      </w:r>
    </w:p>
    <w:p w14:paraId="581497A8" w14:textId="77777777" w:rsidR="00CB3601" w:rsidRPr="006C74F7" w:rsidRDefault="00CB3601" w:rsidP="006E1A8D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udzielanie pomocy psychologiczno-pedagogicznej uczniom, rodzicom uczniów i nauczycielom;</w:t>
      </w:r>
    </w:p>
    <w:p w14:paraId="290AF474" w14:textId="3DA208F9" w:rsidR="00CB3601" w:rsidRPr="006C74F7" w:rsidRDefault="00CB3601" w:rsidP="006E1A8D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współpraca, w zależności od potrzeb, z innymi podmiotami (m.in. poradniami psychologiczno-</w:t>
      </w:r>
      <w:r w:rsidR="006E1A8D" w:rsidRPr="006C74F7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6C74F7">
        <w:rPr>
          <w:rFonts w:ascii="Times New Roman" w:hAnsi="Times New Roman" w:cs="Times New Roman"/>
          <w:sz w:val="24"/>
          <w:szCs w:val="24"/>
        </w:rPr>
        <w:t>pedagogicznymi, placówkami doskonalenia nauczycieli, innymi przedszkolami, szkołami i</w:t>
      </w:r>
      <w:r w:rsidR="006E1A8D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placówkami, organizacjami pozarządowymi, pomocą nauczyciela, pracownikiem socjalnym, asystentem rodziny);</w:t>
      </w:r>
    </w:p>
    <w:p w14:paraId="2AB2FAA2" w14:textId="54BEA1DF" w:rsidR="00CB3601" w:rsidRPr="006C74F7" w:rsidRDefault="00CB3601" w:rsidP="006E1A8D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przedstawianie </w:t>
      </w:r>
      <w:r w:rsidR="007511C7">
        <w:rPr>
          <w:rFonts w:ascii="Times New Roman" w:hAnsi="Times New Roman" w:cs="Times New Roman"/>
          <w:sz w:val="24"/>
          <w:szCs w:val="24"/>
        </w:rPr>
        <w:t>R</w:t>
      </w:r>
      <w:r w:rsidRPr="006C74F7">
        <w:rPr>
          <w:rFonts w:ascii="Times New Roman" w:hAnsi="Times New Roman" w:cs="Times New Roman"/>
          <w:sz w:val="24"/>
          <w:szCs w:val="24"/>
        </w:rPr>
        <w:t xml:space="preserve">adzie </w:t>
      </w:r>
      <w:r w:rsidR="007511C7">
        <w:rPr>
          <w:rFonts w:ascii="Times New Roman" w:hAnsi="Times New Roman" w:cs="Times New Roman"/>
          <w:sz w:val="24"/>
          <w:szCs w:val="24"/>
        </w:rPr>
        <w:t>P</w:t>
      </w:r>
      <w:r w:rsidRPr="006C74F7">
        <w:rPr>
          <w:rFonts w:ascii="Times New Roman" w:hAnsi="Times New Roman" w:cs="Times New Roman"/>
          <w:sz w:val="24"/>
          <w:szCs w:val="24"/>
        </w:rPr>
        <w:t>edagogicznej propozycji w zakresie doskonalenia zawodowego nauczycieli w zakresie wymienionych wyżej zadań.</w:t>
      </w:r>
    </w:p>
    <w:p w14:paraId="79B13DEA" w14:textId="77777777" w:rsidR="00105EE0" w:rsidRPr="006C74F7" w:rsidRDefault="00105EE0" w:rsidP="006E1A8D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Nauczyciel wspomagający:</w:t>
      </w:r>
    </w:p>
    <w:p w14:paraId="1FA128AE" w14:textId="35041EA1" w:rsidR="00105EE0" w:rsidRPr="006C74F7" w:rsidRDefault="00105EE0" w:rsidP="006E1A8D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7511C7">
        <w:rPr>
          <w:rFonts w:ascii="Times New Roman" w:hAnsi="Times New Roman" w:cs="Times New Roman"/>
          <w:sz w:val="24"/>
          <w:szCs w:val="24"/>
        </w:rPr>
        <w:t>R</w:t>
      </w:r>
      <w:r w:rsidRPr="006C74F7">
        <w:rPr>
          <w:rFonts w:ascii="Times New Roman" w:hAnsi="Times New Roman" w:cs="Times New Roman"/>
          <w:sz w:val="24"/>
          <w:szCs w:val="24"/>
        </w:rPr>
        <w:t>ozpoznaje potrzeby edukacyjne i możliwości psychofizyczne dzieci i młodzieży niepełnosprawnych oraz niedostosowanych społecznie</w:t>
      </w:r>
      <w:r w:rsidR="007511C7">
        <w:rPr>
          <w:rFonts w:ascii="Times New Roman" w:hAnsi="Times New Roman" w:cs="Times New Roman"/>
          <w:sz w:val="24"/>
          <w:szCs w:val="24"/>
        </w:rPr>
        <w:t>.</w:t>
      </w:r>
    </w:p>
    <w:p w14:paraId="04A259A1" w14:textId="01AF6090" w:rsidR="00105EE0" w:rsidRPr="006C74F7" w:rsidRDefault="00105EE0" w:rsidP="006E1A8D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</w:t>
      </w:r>
      <w:r w:rsidR="007511C7">
        <w:rPr>
          <w:rFonts w:ascii="Times New Roman" w:hAnsi="Times New Roman" w:cs="Times New Roman"/>
          <w:sz w:val="24"/>
          <w:szCs w:val="24"/>
        </w:rPr>
        <w:t>U</w:t>
      </w:r>
      <w:r w:rsidRPr="006C74F7">
        <w:rPr>
          <w:rFonts w:ascii="Times New Roman" w:hAnsi="Times New Roman" w:cs="Times New Roman"/>
          <w:sz w:val="24"/>
          <w:szCs w:val="24"/>
        </w:rPr>
        <w:t xml:space="preserve">czestniczy, w miarę potrzeb, w zajęciach edukacyjnych prowadzonych przez innych nauczycieli oraz zintegrowanych działaniach i zajęciach, określonych w programie, realizowanych przez nauczycieli. To zadanie polega na aktywnym dostosowywaniu procesu kształcenia do potrzeb ucznia: </w:t>
      </w:r>
    </w:p>
    <w:p w14:paraId="635534BA" w14:textId="77777777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</w:t>
      </w:r>
      <w:r w:rsidRPr="006C74F7">
        <w:rPr>
          <w:rFonts w:ascii="Times New Roman" w:hAnsi="Times New Roman" w:cs="Times New Roman"/>
          <w:sz w:val="24"/>
          <w:szCs w:val="24"/>
        </w:rPr>
        <w:tab/>
        <w:t xml:space="preserve">kierowanie uwagi ucznia, </w:t>
      </w:r>
    </w:p>
    <w:p w14:paraId="56D4A919" w14:textId="07A4FD8C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</w:t>
      </w:r>
      <w:r w:rsidRPr="006C74F7">
        <w:rPr>
          <w:rFonts w:ascii="Times New Roman" w:hAnsi="Times New Roman" w:cs="Times New Roman"/>
          <w:sz w:val="24"/>
          <w:szCs w:val="24"/>
        </w:rPr>
        <w:tab/>
        <w:t>monitorowanie poziomu zrozumienia treści</w:t>
      </w:r>
      <w:r w:rsidR="003F5722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802A4" w14:textId="5F9FA4E5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</w:t>
      </w:r>
      <w:r w:rsidRPr="006C74F7">
        <w:rPr>
          <w:rFonts w:ascii="Times New Roman" w:hAnsi="Times New Roman" w:cs="Times New Roman"/>
          <w:sz w:val="24"/>
          <w:szCs w:val="24"/>
        </w:rPr>
        <w:tab/>
        <w:t>wydłużenie czasu pracy</w:t>
      </w:r>
      <w:r w:rsidR="003F5722" w:rsidRPr="006C74F7">
        <w:rPr>
          <w:rFonts w:ascii="Times New Roman" w:hAnsi="Times New Roman" w:cs="Times New Roman"/>
          <w:sz w:val="24"/>
          <w:szCs w:val="24"/>
        </w:rPr>
        <w:t>,</w:t>
      </w:r>
    </w:p>
    <w:p w14:paraId="2C3A3043" w14:textId="0A85D882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</w:t>
      </w:r>
      <w:r w:rsidRPr="006C74F7">
        <w:rPr>
          <w:rFonts w:ascii="Times New Roman" w:hAnsi="Times New Roman" w:cs="Times New Roman"/>
          <w:sz w:val="24"/>
          <w:szCs w:val="24"/>
        </w:rPr>
        <w:tab/>
        <w:t>powtarzanie, objaśnianie poleceń, wyjaśnianie wątpliwości</w:t>
      </w:r>
      <w:r w:rsidR="003F5722" w:rsidRPr="006C74F7">
        <w:rPr>
          <w:rFonts w:ascii="Times New Roman" w:hAnsi="Times New Roman" w:cs="Times New Roman"/>
          <w:sz w:val="24"/>
          <w:szCs w:val="24"/>
        </w:rPr>
        <w:t>,</w:t>
      </w:r>
    </w:p>
    <w:p w14:paraId="4F5A3648" w14:textId="4BCFBB9B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</w:t>
      </w:r>
      <w:r w:rsidRPr="006C74F7">
        <w:rPr>
          <w:rFonts w:ascii="Times New Roman" w:hAnsi="Times New Roman" w:cs="Times New Roman"/>
          <w:sz w:val="24"/>
          <w:szCs w:val="24"/>
        </w:rPr>
        <w:tab/>
        <w:t>ukierunkowywanie przebiegu pracy</w:t>
      </w:r>
      <w:r w:rsidR="003F5722" w:rsidRPr="006C74F7">
        <w:rPr>
          <w:rFonts w:ascii="Times New Roman" w:hAnsi="Times New Roman" w:cs="Times New Roman"/>
          <w:sz w:val="24"/>
          <w:szCs w:val="24"/>
        </w:rPr>
        <w:t>,</w:t>
      </w:r>
    </w:p>
    <w:p w14:paraId="52E14DFC" w14:textId="7B5D14FA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Pr="006C74F7">
        <w:rPr>
          <w:rFonts w:ascii="Times New Roman" w:hAnsi="Times New Roman" w:cs="Times New Roman"/>
          <w:sz w:val="24"/>
          <w:szCs w:val="24"/>
        </w:rPr>
        <w:tab/>
        <w:t>zindywidualizowanie pracy domowej</w:t>
      </w:r>
      <w:r w:rsidR="003F5722" w:rsidRPr="006C74F7">
        <w:rPr>
          <w:rFonts w:ascii="Times New Roman" w:hAnsi="Times New Roman" w:cs="Times New Roman"/>
          <w:sz w:val="24"/>
          <w:szCs w:val="24"/>
        </w:rPr>
        <w:t>,</w:t>
      </w:r>
    </w:p>
    <w:p w14:paraId="2879909E" w14:textId="4096D5AC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g)</w:t>
      </w:r>
      <w:r w:rsidRPr="006C74F7">
        <w:rPr>
          <w:rFonts w:ascii="Times New Roman" w:hAnsi="Times New Roman" w:cs="Times New Roman"/>
          <w:sz w:val="24"/>
          <w:szCs w:val="24"/>
        </w:rPr>
        <w:tab/>
        <w:t xml:space="preserve">zmniejszenie </w:t>
      </w:r>
      <w:r w:rsidR="003F5722" w:rsidRPr="006C74F7">
        <w:rPr>
          <w:rFonts w:ascii="Times New Roman" w:hAnsi="Times New Roman" w:cs="Times New Roman"/>
          <w:sz w:val="24"/>
          <w:szCs w:val="24"/>
        </w:rPr>
        <w:t>liczby</w:t>
      </w:r>
      <w:r w:rsidRPr="006C74F7">
        <w:rPr>
          <w:rFonts w:ascii="Times New Roman" w:hAnsi="Times New Roman" w:cs="Times New Roman"/>
          <w:sz w:val="24"/>
          <w:szCs w:val="24"/>
        </w:rPr>
        <w:t xml:space="preserve"> zadań</w:t>
      </w:r>
      <w:r w:rsidR="003F5722" w:rsidRPr="006C74F7">
        <w:rPr>
          <w:rFonts w:ascii="Times New Roman" w:hAnsi="Times New Roman" w:cs="Times New Roman"/>
          <w:sz w:val="24"/>
          <w:szCs w:val="24"/>
        </w:rPr>
        <w:t>,</w:t>
      </w:r>
    </w:p>
    <w:p w14:paraId="5AADCF98" w14:textId="758FF75B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h)</w:t>
      </w:r>
      <w:r w:rsidRPr="006C74F7">
        <w:rPr>
          <w:rFonts w:ascii="Times New Roman" w:hAnsi="Times New Roman" w:cs="Times New Roman"/>
          <w:sz w:val="24"/>
          <w:szCs w:val="24"/>
        </w:rPr>
        <w:tab/>
        <w:t>aktywizowanie i zachęcanie ucznia do bardziej wytężonej pracy</w:t>
      </w:r>
      <w:r w:rsidR="003F5722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1DE06" w14:textId="77BB9913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i)</w:t>
      </w:r>
      <w:r w:rsidRPr="006C74F7">
        <w:rPr>
          <w:rFonts w:ascii="Times New Roman" w:hAnsi="Times New Roman" w:cs="Times New Roman"/>
          <w:sz w:val="24"/>
          <w:szCs w:val="24"/>
        </w:rPr>
        <w:tab/>
        <w:t>naprowadzanie ucznia na właściwy tok myślenia</w:t>
      </w:r>
      <w:r w:rsidR="007511C7">
        <w:rPr>
          <w:rFonts w:ascii="Times New Roman" w:hAnsi="Times New Roman" w:cs="Times New Roman"/>
          <w:sz w:val="24"/>
          <w:szCs w:val="24"/>
        </w:rPr>
        <w:t>.</w:t>
      </w:r>
    </w:p>
    <w:p w14:paraId="37AF63EC" w14:textId="719C86E6" w:rsidR="00105EE0" w:rsidRPr="006C74F7" w:rsidRDefault="00105EE0" w:rsidP="003F572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Udziela pomocy nauczycielom prowadzącym zajęcia edukacyjne oraz nauczycielom, specjalistom i wychowawcom</w:t>
      </w:r>
      <w:r w:rsidR="003F5722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realizującym zintegrowane działania i zajęcia w doborze form i metod pracy z</w:t>
      </w:r>
      <w:r w:rsidR="003F5722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uczniami</w:t>
      </w:r>
      <w:r w:rsidR="003F572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niepełnosprawnymi, niedostosowanymi społecznie oraz zagrożonymi</w:t>
      </w:r>
      <w:r w:rsidR="003F572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niedostosowaniem społecznym</w:t>
      </w:r>
      <w:r w:rsidR="007511C7">
        <w:rPr>
          <w:rFonts w:ascii="Times New Roman" w:hAnsi="Times New Roman" w:cs="Times New Roman"/>
          <w:sz w:val="24"/>
          <w:szCs w:val="24"/>
        </w:rPr>
        <w:t>.</w:t>
      </w:r>
    </w:p>
    <w:p w14:paraId="5E99231C" w14:textId="40367FA4" w:rsidR="00105EE0" w:rsidRPr="006C74F7" w:rsidRDefault="00105EE0" w:rsidP="003F572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Prowadzi wspólnie z innymi nauczycielami zajęcia edukacyjne oraz wspólnie z innymi nauczycielami, specjalistami realizuje zintegrowane działania i zajęcia określone w programie (szczególnie w IPET)</w:t>
      </w:r>
      <w:r w:rsidR="007511C7">
        <w:rPr>
          <w:rFonts w:ascii="Times New Roman" w:hAnsi="Times New Roman" w:cs="Times New Roman"/>
          <w:sz w:val="24"/>
          <w:szCs w:val="24"/>
        </w:rPr>
        <w:t>: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4C2DD" w14:textId="77777777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</w:t>
      </w:r>
      <w:r w:rsidRPr="006C74F7">
        <w:rPr>
          <w:rFonts w:ascii="Times New Roman" w:hAnsi="Times New Roman" w:cs="Times New Roman"/>
          <w:sz w:val="24"/>
          <w:szCs w:val="24"/>
        </w:rPr>
        <w:tab/>
        <w:t xml:space="preserve">stosowanie zasady stopniowania trudności, dodatkowe objaśnienia materiału, </w:t>
      </w:r>
    </w:p>
    <w:p w14:paraId="6A145C05" w14:textId="77777777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</w:t>
      </w:r>
      <w:r w:rsidRPr="006C74F7">
        <w:rPr>
          <w:rFonts w:ascii="Times New Roman" w:hAnsi="Times New Roman" w:cs="Times New Roman"/>
          <w:sz w:val="24"/>
          <w:szCs w:val="24"/>
        </w:rPr>
        <w:tab/>
        <w:t>włączanie uczniów do prac grupowych tak, aby mieli w niej swój wkład,</w:t>
      </w:r>
    </w:p>
    <w:p w14:paraId="2A1B0D73" w14:textId="77777777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</w:t>
      </w:r>
      <w:r w:rsidRPr="006C74F7">
        <w:rPr>
          <w:rFonts w:ascii="Times New Roman" w:hAnsi="Times New Roman" w:cs="Times New Roman"/>
          <w:sz w:val="24"/>
          <w:szCs w:val="24"/>
        </w:rPr>
        <w:tab/>
        <w:t>aktywizowanie ucznia do jak najpełniejszego udziału w lekcji,</w:t>
      </w:r>
    </w:p>
    <w:p w14:paraId="6ADFC240" w14:textId="77777777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</w:t>
      </w:r>
      <w:r w:rsidRPr="006C74F7">
        <w:rPr>
          <w:rFonts w:ascii="Times New Roman" w:hAnsi="Times New Roman" w:cs="Times New Roman"/>
          <w:sz w:val="24"/>
          <w:szCs w:val="24"/>
        </w:rPr>
        <w:tab/>
        <w:t>wzmacnianie pozytywne, wspieranie,</w:t>
      </w:r>
    </w:p>
    <w:p w14:paraId="252C0A69" w14:textId="77777777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</w:t>
      </w:r>
      <w:r w:rsidRPr="006C74F7">
        <w:rPr>
          <w:rFonts w:ascii="Times New Roman" w:hAnsi="Times New Roman" w:cs="Times New Roman"/>
          <w:sz w:val="24"/>
          <w:szCs w:val="24"/>
        </w:rPr>
        <w:tab/>
        <w:t>motywowanie do pokonywania trudności,</w:t>
      </w:r>
    </w:p>
    <w:p w14:paraId="25982D0C" w14:textId="77777777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f)</w:t>
      </w:r>
      <w:r w:rsidRPr="006C74F7">
        <w:rPr>
          <w:rFonts w:ascii="Times New Roman" w:hAnsi="Times New Roman" w:cs="Times New Roman"/>
          <w:sz w:val="24"/>
          <w:szCs w:val="24"/>
        </w:rPr>
        <w:tab/>
        <w:t>stwarzanie sytuacji umożliwiającej osiągnięcie sukcesu,</w:t>
      </w:r>
    </w:p>
    <w:p w14:paraId="5A04E319" w14:textId="77777777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g)</w:t>
      </w:r>
      <w:r w:rsidRPr="006C74F7">
        <w:rPr>
          <w:rFonts w:ascii="Times New Roman" w:hAnsi="Times New Roman" w:cs="Times New Roman"/>
          <w:sz w:val="24"/>
          <w:szCs w:val="24"/>
        </w:rPr>
        <w:tab/>
        <w:t>podnoszenie aktywności ucznia</w:t>
      </w:r>
    </w:p>
    <w:p w14:paraId="088929B3" w14:textId="6FC32FC5" w:rsidR="00105EE0" w:rsidRPr="006C74F7" w:rsidRDefault="00105EE0" w:rsidP="00105EE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h)</w:t>
      </w:r>
      <w:r w:rsidRPr="006C74F7">
        <w:rPr>
          <w:rFonts w:ascii="Times New Roman" w:hAnsi="Times New Roman" w:cs="Times New Roman"/>
          <w:sz w:val="24"/>
          <w:szCs w:val="24"/>
        </w:rPr>
        <w:tab/>
        <w:t>czuwanie nad realizacją zapisów programu IPET</w:t>
      </w:r>
      <w:r w:rsidR="007511C7">
        <w:rPr>
          <w:rFonts w:ascii="Times New Roman" w:hAnsi="Times New Roman" w:cs="Times New Roman"/>
          <w:sz w:val="24"/>
          <w:szCs w:val="24"/>
        </w:rPr>
        <w:t>.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175EC" w14:textId="11BB0EE7" w:rsidR="00105EE0" w:rsidRPr="006C74F7" w:rsidRDefault="00105EE0" w:rsidP="003F572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Prowadzi wspólnie z innymi nauczycielami, specjalistami pracę wychowawczą z uczniami niepełnosprawnymi, zagrożonymi niedostosowaniem społecznym oraz niedostosowanych społecznie. Realizacja tego zadania przebiega w formach: rozmowy, dyskusji, konkursów, szeroko pojętego wsparcia pedagogicznego uczniów, umożliwienia przeżywania sukcesów, konstruktywne wyciąganie wniosków z porażek czy niepowodzeń, zintegrowanie zespołu klasowego (udział we wszelkich formach wyjść grupowych, wycieczek, organizacji życia wewnętrznego klasy), wypracowanie atmosfery życzliwości i akceptacji uczniów niepełnosprawnych przez uczniów zdrowych</w:t>
      </w:r>
      <w:r w:rsidR="003F5722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7918F6F4" w14:textId="17A38B6E" w:rsidR="00105EE0" w:rsidRPr="006C74F7" w:rsidRDefault="00105EE0" w:rsidP="003F572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W miarę potrzeb prowadzi inne zajęcia odpowiednie ze względu na indywidualne potrzeby rozwojowe i edukacyjne oraz możliwości psychofizyczne uczniów: zajęcia rewalidacyjne lub zajęcia socjoterapeutyczne.</w:t>
      </w:r>
    </w:p>
    <w:p w14:paraId="436FC715" w14:textId="06A6E5D5" w:rsidR="00A54040" w:rsidRPr="006C74F7" w:rsidRDefault="00A54040" w:rsidP="00DF3545">
      <w:pPr>
        <w:pStyle w:val="Nagwek2"/>
      </w:pPr>
      <w:bookmarkStart w:id="38" w:name="_Toc145785692"/>
      <w:r w:rsidRPr="006C74F7">
        <w:t>§</w:t>
      </w:r>
      <w:r w:rsidR="00F30634" w:rsidRPr="006C74F7">
        <w:t xml:space="preserve"> </w:t>
      </w:r>
      <w:r w:rsidR="0028651C" w:rsidRPr="006C74F7">
        <w:t>33</w:t>
      </w:r>
      <w:r w:rsidRPr="006C74F7">
        <w:t xml:space="preserve"> Pracownicy niepedagogiczni</w:t>
      </w:r>
      <w:bookmarkEnd w:id="38"/>
    </w:p>
    <w:p w14:paraId="32355688" w14:textId="77777777" w:rsidR="00A54040" w:rsidRPr="006C74F7" w:rsidRDefault="00A54040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W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zkole istnieją następujące stanowiska pracy dla pracowników niepedagogicznych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zkoły:</w:t>
      </w:r>
    </w:p>
    <w:p w14:paraId="43457A72" w14:textId="77777777" w:rsidR="00A54040" w:rsidRPr="006C74F7" w:rsidRDefault="00B74588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A54040" w:rsidRPr="006C74F7">
        <w:rPr>
          <w:rFonts w:ascii="Times New Roman" w:hAnsi="Times New Roman" w:cs="Times New Roman"/>
          <w:sz w:val="24"/>
          <w:szCs w:val="24"/>
        </w:rPr>
        <w:t>) sprzątaczka;</w:t>
      </w:r>
    </w:p>
    <w:p w14:paraId="5B77357D" w14:textId="77777777" w:rsidR="00A54040" w:rsidRPr="006C74F7" w:rsidRDefault="00B74588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</w:t>
      </w:r>
      <w:r w:rsidR="00A54040" w:rsidRPr="006C74F7">
        <w:rPr>
          <w:rFonts w:ascii="Times New Roman" w:hAnsi="Times New Roman" w:cs="Times New Roman"/>
          <w:sz w:val="24"/>
          <w:szCs w:val="24"/>
        </w:rPr>
        <w:t>) pracownik gospodarczy;</w:t>
      </w:r>
    </w:p>
    <w:p w14:paraId="074BE098" w14:textId="77777777" w:rsidR="00A54040" w:rsidRPr="006C74F7" w:rsidRDefault="00B74588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A54040" w:rsidRPr="006C74F7">
        <w:rPr>
          <w:rFonts w:ascii="Times New Roman" w:hAnsi="Times New Roman" w:cs="Times New Roman"/>
          <w:sz w:val="24"/>
          <w:szCs w:val="24"/>
        </w:rPr>
        <w:t>) inne wg potrzeb.</w:t>
      </w:r>
    </w:p>
    <w:p w14:paraId="04F3D514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Wszy</w:t>
      </w:r>
      <w:r w:rsidR="00B74588" w:rsidRPr="006C74F7">
        <w:rPr>
          <w:rFonts w:ascii="Times New Roman" w:hAnsi="Times New Roman" w:cs="Times New Roman"/>
          <w:sz w:val="24"/>
          <w:szCs w:val="24"/>
        </w:rPr>
        <w:t xml:space="preserve">scy pracownicy wymienieni w </w:t>
      </w:r>
      <w:r w:rsidRPr="006C74F7">
        <w:rPr>
          <w:rFonts w:ascii="Times New Roman" w:hAnsi="Times New Roman" w:cs="Times New Roman"/>
          <w:sz w:val="24"/>
          <w:szCs w:val="24"/>
        </w:rPr>
        <w:t xml:space="preserve">ust. 1 podlegają bezpośrednio </w:t>
      </w:r>
      <w:r w:rsidR="00914EC4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 Są oni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również odpowiedzialni za bezpieczeństwo wychowanków i uczniów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19421A0A" w14:textId="3354FC50" w:rsidR="00A54040" w:rsidRPr="006C74F7" w:rsidRDefault="00210557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A54040" w:rsidRPr="006C74F7">
        <w:rPr>
          <w:rFonts w:ascii="Times New Roman" w:hAnsi="Times New Roman" w:cs="Times New Roman"/>
          <w:sz w:val="24"/>
          <w:szCs w:val="24"/>
        </w:rPr>
        <w:t>. Szczegółowy zakres obowiązków, uprawnienia i odpowiedzialność dla pracowników, o których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mowa w ust.1 określają odpowiednie zakresy czynności.</w:t>
      </w:r>
    </w:p>
    <w:p w14:paraId="5E606333" w14:textId="77777777" w:rsidR="00C94513" w:rsidRPr="006C74F7" w:rsidRDefault="00C94513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7EDA6D6" w14:textId="77777777" w:rsidR="00BB5267" w:rsidRPr="006C74F7" w:rsidRDefault="00BB5267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611DF" w14:textId="77777777" w:rsidR="00210557" w:rsidRPr="006C74F7" w:rsidRDefault="00BB5267" w:rsidP="00DF3545">
      <w:pPr>
        <w:pStyle w:val="Nagwek1"/>
      </w:pPr>
      <w:bookmarkStart w:id="39" w:name="_Toc145785693"/>
      <w:r w:rsidRPr="006C74F7">
        <w:t xml:space="preserve">Rozdział </w:t>
      </w:r>
      <w:r w:rsidR="006F6404" w:rsidRPr="006C74F7">
        <w:t xml:space="preserve">6 </w:t>
      </w:r>
      <w:r w:rsidRPr="006C74F7">
        <w:t>Bezpieczeństwo uczniów</w:t>
      </w:r>
      <w:bookmarkEnd w:id="39"/>
    </w:p>
    <w:p w14:paraId="36885F58" w14:textId="64ACD955" w:rsidR="00A54040" w:rsidRPr="006C74F7" w:rsidRDefault="00A54040" w:rsidP="00DF3545">
      <w:pPr>
        <w:pStyle w:val="Nagwek2"/>
      </w:pPr>
      <w:bookmarkStart w:id="40" w:name="_Toc145785694"/>
      <w:r w:rsidRPr="006C74F7">
        <w:t>§</w:t>
      </w:r>
      <w:r w:rsidR="00B74588" w:rsidRPr="006C74F7">
        <w:t xml:space="preserve"> </w:t>
      </w:r>
      <w:r w:rsidR="0028651C" w:rsidRPr="006C74F7">
        <w:t>34</w:t>
      </w:r>
      <w:r w:rsidRPr="006C74F7">
        <w:t xml:space="preserve"> </w:t>
      </w:r>
      <w:r w:rsidR="00BB5267" w:rsidRPr="006C74F7">
        <w:t>Zasady ogólne</w:t>
      </w:r>
      <w:bookmarkEnd w:id="40"/>
    </w:p>
    <w:p w14:paraId="28BE89D0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Wszyscy uczniowie i pracownicy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zobowiązani są do przestrzegania zasad bezpieczeństwa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zgodnie z obowiązującymi przepisami.</w:t>
      </w:r>
    </w:p>
    <w:p w14:paraId="30B9B80C" w14:textId="77777777" w:rsidR="00B74588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W celu zapewnienia bezpieczeństwa, ochrony przed przemocą, uzależnieniami, demoralizacją oraz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innymi przejawami patologii społecznej w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zkole </w:t>
      </w:r>
      <w:r w:rsidR="00B74588" w:rsidRPr="006C74F7">
        <w:rPr>
          <w:rFonts w:ascii="Times New Roman" w:hAnsi="Times New Roman" w:cs="Times New Roman"/>
          <w:sz w:val="24"/>
          <w:szCs w:val="24"/>
        </w:rPr>
        <w:t xml:space="preserve">pracownicy zatrudnieni w szkole mogą nie zgodzić się na przebywanie na terenie szkoły osób postronnych. O fakcie tym zobowiązani są powiadomić dyrektora szkoły. </w:t>
      </w:r>
    </w:p>
    <w:p w14:paraId="5FD662C6" w14:textId="77777777" w:rsidR="00A54040" w:rsidRPr="006C74F7" w:rsidRDefault="00B74588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A54040" w:rsidRPr="006C74F7">
        <w:rPr>
          <w:rFonts w:ascii="Times New Roman" w:hAnsi="Times New Roman" w:cs="Times New Roman"/>
          <w:sz w:val="24"/>
          <w:szCs w:val="24"/>
        </w:rPr>
        <w:t>. Uczniom nie wolno samodzielnie przebywać w obiektach sportowych.</w:t>
      </w:r>
    </w:p>
    <w:p w14:paraId="3E982B88" w14:textId="77777777" w:rsidR="00A54040" w:rsidRPr="006C74F7" w:rsidRDefault="00B74588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</w:t>
      </w:r>
      <w:r w:rsidR="00A54040" w:rsidRPr="006C74F7">
        <w:rPr>
          <w:rFonts w:ascii="Times New Roman" w:hAnsi="Times New Roman" w:cs="Times New Roman"/>
          <w:sz w:val="24"/>
          <w:szCs w:val="24"/>
        </w:rPr>
        <w:t>. Wszyscy uczniowie mają obowiązek dostosowania się do poleceń nauczycieli dyżurujących podczas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przerw międzylekcyjnych oraz pracowników obsługi.</w:t>
      </w:r>
    </w:p>
    <w:p w14:paraId="6ECAE5EE" w14:textId="77777777" w:rsidR="00A54040" w:rsidRPr="006C74F7" w:rsidRDefault="00B74588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A54040" w:rsidRPr="006C74F7">
        <w:rPr>
          <w:rFonts w:ascii="Times New Roman" w:hAnsi="Times New Roman" w:cs="Times New Roman"/>
          <w:sz w:val="24"/>
          <w:szCs w:val="24"/>
        </w:rPr>
        <w:t>. Uczniom nie wolno w czasie przerw opuszczać teren</w:t>
      </w:r>
      <w:r w:rsidR="00914EC4" w:rsidRPr="006C74F7">
        <w:rPr>
          <w:rFonts w:ascii="Times New Roman" w:hAnsi="Times New Roman" w:cs="Times New Roman"/>
          <w:sz w:val="24"/>
          <w:szCs w:val="24"/>
        </w:rPr>
        <w:t>u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78E3E061" w14:textId="77777777" w:rsidR="00A54040" w:rsidRPr="006C74F7" w:rsidRDefault="00A54040" w:rsidP="00DF3545">
      <w:pPr>
        <w:pStyle w:val="Nagwek2"/>
      </w:pPr>
      <w:bookmarkStart w:id="41" w:name="_Toc145785695"/>
      <w:r w:rsidRPr="006C74F7">
        <w:t>§</w:t>
      </w:r>
      <w:r w:rsidR="00B74588" w:rsidRPr="006C74F7">
        <w:t xml:space="preserve"> </w:t>
      </w:r>
      <w:r w:rsidR="0028651C" w:rsidRPr="006C74F7">
        <w:t>35</w:t>
      </w:r>
      <w:r w:rsidRPr="006C74F7">
        <w:t xml:space="preserve"> Zasady szczegółowe</w:t>
      </w:r>
      <w:bookmarkEnd w:id="41"/>
    </w:p>
    <w:p w14:paraId="5923F26E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Szkoła zapewnia uczniom opiekę pedagogiczną oraz pełne bezpieczeństwo w czasie organizowanych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przez nauczycieli zajęć na terenie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oraz poza jej terenem:</w:t>
      </w:r>
    </w:p>
    <w:p w14:paraId="53185647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podczas zajęć obowiązkowych, nadobowiązkowych i pozalekcyjnych za bezpieczeństwo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 odpowiada nauczyciel prowadzący zajęcia. Nauczyciel ten zobowiązany jest również do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niezwłocznego poinformowania </w:t>
      </w:r>
      <w:r w:rsidR="00914EC4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o każdym wypadku, mającym miejsce podczas zajęć;</w:t>
      </w:r>
    </w:p>
    <w:p w14:paraId="67B2C658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podczas zajęć poza terenem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pełną odpowiedzialność za bezpieczeństwo uczniów ponosi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nauczyciel prowadzący zajęcia, a podczas wycieczek i imprez szkolnych – kierownik wycieczki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lub imprezy wraz z opiekunami.</w:t>
      </w:r>
    </w:p>
    <w:p w14:paraId="50701507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Nauczyciel i inne osoby prowadzące zajęcia zobowiązani są do sprawowania opieki nad uczniami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przebywającymi w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podczas zajęć obowiązkowych i nadobowiązkowych z chwilą przyjścia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ucznia do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na:</w:t>
      </w:r>
    </w:p>
    <w:p w14:paraId="76E39F6E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zajęcia edukacyjne obowiązkowe i nadobowiązkowe, poprzez które rozumie się zajęcia wyszczególnione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odpowiednim ramowym planie nauczania;</w:t>
      </w:r>
    </w:p>
    <w:p w14:paraId="156842C3" w14:textId="5425ECA2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zajęcia pozalekcyjne, poprzez które rozumie się zajęcia zorganizowane przez </w:t>
      </w:r>
      <w:r w:rsidR="00914EC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zkołę, ale niewprowadzone do planu nauczania (koła przedmiotowe, zainteresowań, zajęcia wyrównawcze i</w:t>
      </w:r>
      <w:r w:rsidR="003F5722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inne);</w:t>
      </w:r>
    </w:p>
    <w:p w14:paraId="5BD5F9CC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zajęcia pozalekcyjne, inne niż wymienione w ust. 1 pkt</w:t>
      </w:r>
      <w:r w:rsidR="00565B64" w:rsidRPr="006C74F7">
        <w:rPr>
          <w:rFonts w:ascii="Times New Roman" w:hAnsi="Times New Roman" w:cs="Times New Roman"/>
          <w:sz w:val="24"/>
          <w:szCs w:val="24"/>
        </w:rPr>
        <w:t>.</w:t>
      </w:r>
      <w:r w:rsidRPr="006C74F7">
        <w:rPr>
          <w:rFonts w:ascii="Times New Roman" w:hAnsi="Times New Roman" w:cs="Times New Roman"/>
          <w:sz w:val="24"/>
          <w:szCs w:val="24"/>
        </w:rPr>
        <w:t xml:space="preserve"> 1, płatne przez rodziców, organizowane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przez inne organizacje lub stowarzyszenia, </w:t>
      </w:r>
    </w:p>
    <w:p w14:paraId="3ADCE179" w14:textId="4DF3F0FF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Pracownicy, o których mowa w ust. 2 pkt</w:t>
      </w:r>
      <w:r w:rsidR="00B74588" w:rsidRPr="006C74F7">
        <w:rPr>
          <w:rFonts w:ascii="Times New Roman" w:hAnsi="Times New Roman" w:cs="Times New Roman"/>
          <w:sz w:val="24"/>
          <w:szCs w:val="24"/>
        </w:rPr>
        <w:t>.</w:t>
      </w:r>
      <w:r w:rsidRPr="006C74F7">
        <w:rPr>
          <w:rFonts w:ascii="Times New Roman" w:hAnsi="Times New Roman" w:cs="Times New Roman"/>
          <w:sz w:val="24"/>
          <w:szCs w:val="24"/>
        </w:rPr>
        <w:t xml:space="preserve"> 3</w:t>
      </w:r>
      <w:r w:rsidR="003F5722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są zobowiązani do:</w:t>
      </w:r>
    </w:p>
    <w:p w14:paraId="46C2BB0B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przestrzegania zasad bezpieczeństwa uczniów na prowadzonych przez siebie zajęciach;</w:t>
      </w:r>
    </w:p>
    <w:p w14:paraId="378E77E7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do systematycznego kontrolowania pod względem bhp miejsca, w którym są prowadzone zajęcia;</w:t>
      </w:r>
    </w:p>
    <w:p w14:paraId="6F9AA9C3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samodzielnego usuwania dostrzeżonego zagrożenia lub niezwłocznego zgłoszenia o zagrożeniu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E0B5F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AE0B5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</w:t>
      </w:r>
    </w:p>
    <w:p w14:paraId="1B6F9DAC" w14:textId="1006BA03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kontroli obecności uczniów na każdych zajęciach edukacyjnych i niezwłocznego reagowani</w:t>
      </w:r>
      <w:r w:rsidR="003F5722" w:rsidRPr="006C74F7">
        <w:rPr>
          <w:rFonts w:ascii="Times New Roman" w:hAnsi="Times New Roman" w:cs="Times New Roman"/>
          <w:sz w:val="24"/>
          <w:szCs w:val="24"/>
        </w:rPr>
        <w:t>a</w:t>
      </w:r>
      <w:r w:rsidRPr="006C74F7">
        <w:rPr>
          <w:rFonts w:ascii="Times New Roman" w:hAnsi="Times New Roman" w:cs="Times New Roman"/>
          <w:sz w:val="24"/>
          <w:szCs w:val="24"/>
        </w:rPr>
        <w:t xml:space="preserve"> na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nagłą, niezapowiedzianą nieobecność poprzez informowanie o tym rodziców;</w:t>
      </w:r>
    </w:p>
    <w:p w14:paraId="24007E77" w14:textId="33C2F463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wprowadzania uczniów do sal i pracowni oraz przestrzeganie regulaminów obowiązujących w</w:t>
      </w:r>
      <w:r w:rsidR="003F5722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tych pomieszczeniach;</w:t>
      </w:r>
    </w:p>
    <w:p w14:paraId="420070CC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6) zamykania sal lekcyjnych i innych pomieszczeń po zakończeniu danej jednostki lekcyjnej oraz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pozostawienia klucza w pokoju nauczycielskim w wyznaczonym do tego miejscu;</w:t>
      </w:r>
    </w:p>
    <w:p w14:paraId="25F42C96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w salach gimnastycznych i na boisku obowiązuje nauczyciela prowadzącego zajęcia i uczniów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przestrzeganie regulaminu sali gimnastycznej i boiska oraz przepisów bhp.</w:t>
      </w:r>
    </w:p>
    <w:p w14:paraId="235F2E3E" w14:textId="77777777" w:rsidR="00A54040" w:rsidRPr="006C74F7" w:rsidRDefault="0028651C" w:rsidP="00DF3545">
      <w:pPr>
        <w:pStyle w:val="Nagwek2"/>
      </w:pPr>
      <w:bookmarkStart w:id="42" w:name="_Toc145785696"/>
      <w:r w:rsidRPr="006C74F7">
        <w:t>§ 36</w:t>
      </w:r>
      <w:r w:rsidR="00A54040" w:rsidRPr="006C74F7">
        <w:t xml:space="preserve"> Dyżury nauczycielskie</w:t>
      </w:r>
      <w:bookmarkEnd w:id="42"/>
    </w:p>
    <w:p w14:paraId="157DB966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Nauczyciele zobowiązani są do pełnienia dyżurów przed rozpoczęciem swoich zajęć (obowiązkowych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nadobowiązkowych) w czasie przerw międzylekcyjnych oraz po zajęciach według ustalonego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przez </w:t>
      </w:r>
      <w:r w:rsidR="00AE0B5F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harmonogramu dyżurów.</w:t>
      </w:r>
    </w:p>
    <w:p w14:paraId="133E2C5D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Dyżurującemu nauczycielowi nie wolno zejść z dyżuru do czasu zastąpienia go przez innego nauczyciela.</w:t>
      </w:r>
    </w:p>
    <w:p w14:paraId="5338A900" w14:textId="77777777" w:rsidR="00A54040" w:rsidRPr="006C74F7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A54040" w:rsidRPr="006C74F7">
        <w:rPr>
          <w:rFonts w:ascii="Times New Roman" w:hAnsi="Times New Roman" w:cs="Times New Roman"/>
          <w:sz w:val="24"/>
          <w:szCs w:val="24"/>
        </w:rPr>
        <w:t>. W czasie zajęć edukacyjnych pozalekcyjnych obowiązki właściwe dla nauczyciela dyżurującego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pełni nauczyciel prowadzący dane zajęcia.</w:t>
      </w:r>
    </w:p>
    <w:p w14:paraId="3FB84E33" w14:textId="77777777" w:rsidR="00A54040" w:rsidRPr="006C74F7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</w:t>
      </w:r>
      <w:r w:rsidR="00A54040" w:rsidRPr="006C74F7">
        <w:rPr>
          <w:rFonts w:ascii="Times New Roman" w:hAnsi="Times New Roman" w:cs="Times New Roman"/>
          <w:sz w:val="24"/>
          <w:szCs w:val="24"/>
        </w:rPr>
        <w:t>. Odpowiedzialność za bezpieczeństwo dzieci i młodzieży w czasie zajęć pozalekcyjnych obejmuje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czas od chwili rozpoczęcia tych zajęć do chwili opuszczenia przez uczniów budynku </w:t>
      </w:r>
      <w:r w:rsidR="00AE0B5F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 po zajęciach.</w:t>
      </w:r>
    </w:p>
    <w:p w14:paraId="1C9CD545" w14:textId="77777777" w:rsidR="00A54040" w:rsidRPr="006C74F7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A54040" w:rsidRPr="006C74F7">
        <w:rPr>
          <w:rFonts w:ascii="Times New Roman" w:hAnsi="Times New Roman" w:cs="Times New Roman"/>
          <w:sz w:val="24"/>
          <w:szCs w:val="24"/>
        </w:rPr>
        <w:t>. Dyżur musi być pełniony aktywnie, nauczyciele dyżurujący mają obowiązek zapobiegać niebezpiecznym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zabawom i zachowaniom na korytarzach i w pomieszczeniach sanitarnych.</w:t>
      </w:r>
    </w:p>
    <w:p w14:paraId="47AE6A45" w14:textId="77777777" w:rsidR="00A54040" w:rsidRPr="006C74F7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</w:t>
      </w:r>
      <w:r w:rsidR="00A54040" w:rsidRPr="006C74F7">
        <w:rPr>
          <w:rFonts w:ascii="Times New Roman" w:hAnsi="Times New Roman" w:cs="Times New Roman"/>
          <w:sz w:val="24"/>
          <w:szCs w:val="24"/>
        </w:rPr>
        <w:t>. W razie nieobecności nauczyciela dyżurnego w wyznaczonym dniu, nauczyciel zastępujący przejmuje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obowiązek pełnienia dyżuru.</w:t>
      </w:r>
    </w:p>
    <w:p w14:paraId="092FA75F" w14:textId="77777777" w:rsidR="00A54040" w:rsidRPr="006C74F7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</w:t>
      </w:r>
      <w:r w:rsidR="00A54040" w:rsidRPr="006C74F7">
        <w:rPr>
          <w:rFonts w:ascii="Times New Roman" w:hAnsi="Times New Roman" w:cs="Times New Roman"/>
          <w:sz w:val="24"/>
          <w:szCs w:val="24"/>
        </w:rPr>
        <w:t>. W razie zaistnienia wypadku uczniowskiego, nauczyciel, który jest jego świadkiem, zawiadamia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E0B5F" w:rsidRPr="006C74F7">
        <w:rPr>
          <w:rFonts w:ascii="Times New Roman" w:hAnsi="Times New Roman" w:cs="Times New Roman"/>
          <w:sz w:val="24"/>
          <w:szCs w:val="24"/>
        </w:rPr>
        <w:t>d</w:t>
      </w:r>
      <w:r w:rsidR="00A54040" w:rsidRPr="006C74F7">
        <w:rPr>
          <w:rFonts w:ascii="Times New Roman" w:hAnsi="Times New Roman" w:cs="Times New Roman"/>
          <w:sz w:val="24"/>
          <w:szCs w:val="24"/>
        </w:rPr>
        <w:t>yrektora</w:t>
      </w:r>
      <w:r w:rsidR="00AE0B5F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043493E0" w14:textId="77777777" w:rsidR="00A54040" w:rsidRPr="006C74F7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</w:t>
      </w:r>
      <w:r w:rsidR="00AE0B5F" w:rsidRPr="006C74F7">
        <w:rPr>
          <w:rFonts w:ascii="Times New Roman" w:hAnsi="Times New Roman" w:cs="Times New Roman"/>
          <w:sz w:val="24"/>
          <w:szCs w:val="24"/>
        </w:rPr>
        <w:t>. Dyrektor</w:t>
      </w:r>
      <w:r w:rsidR="00A54040" w:rsidRPr="006C74F7">
        <w:rPr>
          <w:rFonts w:ascii="Times New Roman" w:hAnsi="Times New Roman" w:cs="Times New Roman"/>
          <w:sz w:val="24"/>
          <w:szCs w:val="24"/>
        </w:rPr>
        <w:t>, w razie konieczności, powiadamia o zaistniałym wypadku pogotowie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ratunkowe oraz rodziców.</w:t>
      </w:r>
    </w:p>
    <w:p w14:paraId="701999DE" w14:textId="7BB868EA" w:rsidR="00A54040" w:rsidRPr="006C74F7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</w:t>
      </w:r>
      <w:r w:rsidR="00A54040" w:rsidRPr="006C74F7">
        <w:rPr>
          <w:rFonts w:ascii="Times New Roman" w:hAnsi="Times New Roman" w:cs="Times New Roman"/>
          <w:sz w:val="24"/>
          <w:szCs w:val="24"/>
        </w:rPr>
        <w:t>. Dyrektor w porozumieniu z Radą Pedagogiczną, Samorządem Uczniowskim, Radą Rodziców może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ustalić harmonogram dyżurów uczniowskich w czasie przerw w wyznaczonym miejscu. Dyżur ten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pełniony jest przez uczniów</w:t>
      </w:r>
      <w:r w:rsidR="00252D63" w:rsidRPr="006C74F7">
        <w:rPr>
          <w:rFonts w:ascii="Times New Roman" w:hAnsi="Times New Roman" w:cs="Times New Roman"/>
          <w:sz w:val="24"/>
          <w:szCs w:val="24"/>
        </w:rPr>
        <w:t>,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 począwszy od klasy siódmej</w:t>
      </w:r>
      <w:r w:rsidR="00252D63" w:rsidRPr="006C74F7">
        <w:rPr>
          <w:rFonts w:ascii="Times New Roman" w:hAnsi="Times New Roman" w:cs="Times New Roman"/>
          <w:sz w:val="24"/>
          <w:szCs w:val="24"/>
        </w:rPr>
        <w:t>,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 według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grafiku ustalonego przez Samorząd Uczniowski w porozumieniu z wychowawcami klas.</w:t>
      </w:r>
    </w:p>
    <w:p w14:paraId="2130BAE8" w14:textId="7D948A84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6B25DD" w:rsidRPr="006C74F7">
        <w:rPr>
          <w:rFonts w:ascii="Times New Roman" w:hAnsi="Times New Roman" w:cs="Times New Roman"/>
          <w:sz w:val="24"/>
          <w:szCs w:val="24"/>
        </w:rPr>
        <w:t>0. Dyżur, o którym mowa w ust. 9</w:t>
      </w:r>
      <w:r w:rsidRPr="006C74F7">
        <w:rPr>
          <w:rFonts w:ascii="Times New Roman" w:hAnsi="Times New Roman" w:cs="Times New Roman"/>
          <w:sz w:val="24"/>
          <w:szCs w:val="24"/>
        </w:rPr>
        <w:t xml:space="preserve"> może być pełniony wyłącznie w trakcie dyżurów nauczycieli i ma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 celu reagowanie dzieci i młodzieży na niszczenie przez innych mienia szkolnego, co w</w:t>
      </w:r>
      <w:r w:rsidR="00252D63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konsekwencji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wpływa na poczucie odpowiedzialności i kształtuje postawę określoną w </w:t>
      </w:r>
      <w:r w:rsidR="00AE0B5F" w:rsidRPr="006C74F7">
        <w:rPr>
          <w:rFonts w:ascii="Times New Roman" w:hAnsi="Times New Roman" w:cs="Times New Roman"/>
          <w:sz w:val="24"/>
          <w:szCs w:val="24"/>
        </w:rPr>
        <w:t>p</w:t>
      </w:r>
      <w:r w:rsidRPr="006C74F7">
        <w:rPr>
          <w:rFonts w:ascii="Times New Roman" w:hAnsi="Times New Roman" w:cs="Times New Roman"/>
          <w:sz w:val="24"/>
          <w:szCs w:val="24"/>
        </w:rPr>
        <w:t xml:space="preserve">rogramie wychowawczo-profilaktycznym </w:t>
      </w:r>
      <w:r w:rsidR="00AE0B5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657F276D" w14:textId="77777777" w:rsidR="00A54040" w:rsidRPr="006C74F7" w:rsidRDefault="00A54040" w:rsidP="00DF3545">
      <w:pPr>
        <w:pStyle w:val="Nagwek2"/>
      </w:pPr>
      <w:bookmarkStart w:id="43" w:name="_Toc145785697"/>
      <w:r w:rsidRPr="006C74F7">
        <w:t>§</w:t>
      </w:r>
      <w:r w:rsidR="0028651C" w:rsidRPr="006C74F7">
        <w:t xml:space="preserve"> 37</w:t>
      </w:r>
      <w:r w:rsidRPr="006C74F7">
        <w:t xml:space="preserve"> Zwalnianie z zajęć</w:t>
      </w:r>
      <w:bookmarkEnd w:id="43"/>
    </w:p>
    <w:p w14:paraId="5A1875EF" w14:textId="4EA14961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Z uwagi na bezpieczeństwo uczniów w </w:t>
      </w:r>
      <w:r w:rsidR="00AE0B5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i poza nią wp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rowadza się procedurę zwalniania </w:t>
      </w:r>
      <w:r w:rsidRPr="006C74F7">
        <w:rPr>
          <w:rFonts w:ascii="Times New Roman" w:hAnsi="Times New Roman" w:cs="Times New Roman"/>
          <w:sz w:val="24"/>
          <w:szCs w:val="24"/>
        </w:rPr>
        <w:t>z zajęć lekcyjnych.</w:t>
      </w:r>
      <w:r w:rsidR="00CA67C6"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13CE5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Uczeń może zostać zwolniony z zajęć lekcyjnych:</w:t>
      </w:r>
    </w:p>
    <w:p w14:paraId="4E3A0CAF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na pisemną</w:t>
      </w:r>
      <w:r w:rsidR="002E335B" w:rsidRPr="006C74F7">
        <w:rPr>
          <w:rFonts w:ascii="Times New Roman" w:hAnsi="Times New Roman" w:cs="Times New Roman"/>
          <w:sz w:val="24"/>
          <w:szCs w:val="24"/>
        </w:rPr>
        <w:t>, telefoniczną</w:t>
      </w:r>
      <w:r w:rsidRPr="006C74F7">
        <w:rPr>
          <w:rFonts w:ascii="Times New Roman" w:hAnsi="Times New Roman" w:cs="Times New Roman"/>
          <w:sz w:val="24"/>
          <w:szCs w:val="24"/>
        </w:rPr>
        <w:t xml:space="preserve"> lub osobistą prośbę rodziców;</w:t>
      </w:r>
    </w:p>
    <w:p w14:paraId="24057A34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 przypadku choroby, złego samopoczucia, po uprzednim powiadomieniu rodziców i odebraniu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ucznia przez samych rodziców lub osobę przez nich upoważnioną.</w:t>
      </w:r>
    </w:p>
    <w:p w14:paraId="012DF490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Zwolnienie indywidualne możliwe jest tylko w przypadku pisemnej prośby podpisanej przez rodzica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lub osobistej prośby, będącej wynikiem zgłoszenia się rodzica do </w:t>
      </w:r>
      <w:r w:rsidR="00AE0B5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i uzgodnienia czasu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zwolnienia ucznia z wychowawcą lub nauczycielem przedmiotu. W przypadku nieobecności wychowawcy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klasy i nauczyciela przedmiotu uprawniony do zwolnienia ucznia jest </w:t>
      </w:r>
      <w:r w:rsidR="00AE0B5F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yrektor.</w:t>
      </w:r>
    </w:p>
    <w:p w14:paraId="5B0BD95B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4. W przypadku, gdy nauczyciel zauważy objawy złego samopoczucia ucznia lub uczeń sam zgłosi nauczycielowi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taki fakt, nauczyciel powiadamia rodziców ucznia, prosząc o pilne zgłoszenie się do </w:t>
      </w:r>
      <w:r w:rsidR="00AE0B5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709E55DE" w14:textId="1C88F33E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Dziecko odbiera rodzic najszybciej</w:t>
      </w:r>
      <w:r w:rsidR="008404FC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jak to możliwe.</w:t>
      </w:r>
    </w:p>
    <w:p w14:paraId="05511AD7" w14:textId="4CE865AB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W sytuacji, kiedy po odbiór ucznia zgłosi się rodzic, którego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zachowanie wyraźnie wskazuje na spożycie alkoholu lub innych środków odurzających</w:t>
      </w:r>
      <w:r w:rsidR="008404FC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wzywa się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policję.</w:t>
      </w:r>
    </w:p>
    <w:p w14:paraId="137F60E2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 W przypadkach zagrażających zdrowiu i życiu ucznia niezwłocznie wzywany jest lekarz.</w:t>
      </w:r>
    </w:p>
    <w:p w14:paraId="18B4691D" w14:textId="77777777" w:rsidR="00A54040" w:rsidRPr="006C74F7" w:rsidRDefault="00A54040" w:rsidP="00DF3545">
      <w:pPr>
        <w:pStyle w:val="Nagwek2"/>
      </w:pPr>
      <w:bookmarkStart w:id="44" w:name="_Toc145785698"/>
      <w:r w:rsidRPr="006C74F7">
        <w:t>§</w:t>
      </w:r>
      <w:r w:rsidR="0028651C" w:rsidRPr="006C74F7">
        <w:t xml:space="preserve"> </w:t>
      </w:r>
      <w:r w:rsidRPr="006C74F7">
        <w:t xml:space="preserve">38 Bezpieczeństwo podczas zajęć organizowanych poza </w:t>
      </w:r>
      <w:r w:rsidR="00AE0B5F" w:rsidRPr="006C74F7">
        <w:t>s</w:t>
      </w:r>
      <w:r w:rsidRPr="006C74F7">
        <w:t>zkołą</w:t>
      </w:r>
      <w:bookmarkEnd w:id="44"/>
    </w:p>
    <w:p w14:paraId="5C313B0D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Bezpieczeństwo na wycieczkach, biwakach i imprezach pozaszkolnych, zasady opieki nad grupami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uczniowskimi:</w:t>
      </w:r>
    </w:p>
    <w:p w14:paraId="67B3406E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uczeń nie może pozostawać bez opieki osób do tego upoważnionych:</w:t>
      </w:r>
    </w:p>
    <w:p w14:paraId="62BBAC94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kierownik wycieczki może pełnić funkcję opiekuna grupy uczniów;</w:t>
      </w:r>
    </w:p>
    <w:p w14:paraId="54D883D4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jeden opiekun na 30 uczniów, jeśli grupa nie wyjeżdża poza teren najbliższej okolicy i nie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korzysta z publicznych środków lokomocji;</w:t>
      </w:r>
    </w:p>
    <w:p w14:paraId="11464298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jeden opiekun na 15 uczniów, jeżeli wycieczka wyjeżdża poza teren najbliższej okolicy;</w:t>
      </w:r>
    </w:p>
    <w:p w14:paraId="4F758E3F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jeden opiekun na 10 uczniów, jeśli jest to impreza turystyki kwalifikowanej lub jeśli przepisy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szczegółowe (danej dziedziny turystyki) nie stanowią inaczej;</w:t>
      </w:r>
    </w:p>
    <w:p w14:paraId="6BDED63C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 grupa rowerowa wraz z opiekunem nie może przekraczać 11 osób;</w:t>
      </w:r>
    </w:p>
    <w:p w14:paraId="5ECDA359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na udział w wycieczce poza najbliższą okolicę nauczyciel – kierownik wycieczki musi uzyskać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pisemną zgodę rodziców uczniów wg określonego wzoru;</w:t>
      </w:r>
    </w:p>
    <w:p w14:paraId="1200685F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wszystkie wycieczki i imprezy pozaszkolne wymagają wypełnienia „karty wycieczki” wg określonego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wzoru i przedstawienie jej </w:t>
      </w:r>
      <w:r w:rsidR="00AE0B5F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AE0B5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przynajmniej na dwa dni przed imprezą;</w:t>
      </w:r>
    </w:p>
    <w:p w14:paraId="34B0D297" w14:textId="7E101233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podczas wycieczki do lasu szczególną uwagę zwracamy na bezpieczeństwo przeciwpożarowe i</w:t>
      </w:r>
      <w:r w:rsidR="008404F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możliwość zagubienia się uczestników;</w:t>
      </w:r>
    </w:p>
    <w:p w14:paraId="7E8BA8AB" w14:textId="47A67094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kąpiel dozwolona jest tylko w grupach do 10 osób i wyłącznie w kąpieliskach strzeżonych z</w:t>
      </w:r>
      <w:r w:rsidR="008404F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ratownikiem;</w:t>
      </w:r>
    </w:p>
    <w:p w14:paraId="4ED2A2B4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obowiązkiem każdego kierownika imprezy (opiekuna grupy) jest przeliczanie uczestników przed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wyruszeniem z każdego miejsca i po przybyciu do celu;</w:t>
      </w:r>
    </w:p>
    <w:p w14:paraId="01B8B387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kierownik wycieczki – biwaku wydaje polecenia uczestnikom, w razie wypadku podejmuje decyzje,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tak jak </w:t>
      </w:r>
      <w:r w:rsidR="00AE0B5F" w:rsidRPr="006C74F7">
        <w:rPr>
          <w:rFonts w:ascii="Times New Roman" w:hAnsi="Times New Roman" w:cs="Times New Roman"/>
          <w:sz w:val="24"/>
          <w:szCs w:val="24"/>
        </w:rPr>
        <w:t>dyrektor s</w:t>
      </w:r>
      <w:r w:rsidRPr="006C74F7">
        <w:rPr>
          <w:rFonts w:ascii="Times New Roman" w:hAnsi="Times New Roman" w:cs="Times New Roman"/>
          <w:sz w:val="24"/>
          <w:szCs w:val="24"/>
        </w:rPr>
        <w:t>zkoły odpowiada za nie;</w:t>
      </w:r>
    </w:p>
    <w:p w14:paraId="25CBF73E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nie wolno organizować żadnych wyjść w teren w wypadku burzy, gołoledzi, śnieżycy;</w:t>
      </w:r>
    </w:p>
    <w:p w14:paraId="1CD8DE05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9) kierownikiem na wycieczce może być każdy nauczyciel (pracownik pedagogiczny </w:t>
      </w:r>
      <w:r w:rsidR="00AE0B5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zkoły);</w:t>
      </w:r>
    </w:p>
    <w:p w14:paraId="46CA1DCA" w14:textId="2CFB58E1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opiekunem grupy może być każda osoba pełnoletnia (po wcześniejszym uzgodnieniu z</w:t>
      </w:r>
      <w:r w:rsidR="008404FC" w:rsidRPr="006C74F7">
        <w:rPr>
          <w:rFonts w:ascii="Times New Roman" w:hAnsi="Times New Roman" w:cs="Times New Roman"/>
          <w:sz w:val="24"/>
          <w:szCs w:val="24"/>
        </w:rPr>
        <w:t> </w:t>
      </w:r>
      <w:r w:rsidR="00AE0B5F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yrektorem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E0B5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zkoły);</w:t>
      </w:r>
    </w:p>
    <w:p w14:paraId="52E59C28" w14:textId="5739C936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</w:t>
      </w:r>
      <w:r w:rsidR="008404FC" w:rsidRPr="006C74F7">
        <w:rPr>
          <w:rFonts w:ascii="Times New Roman" w:hAnsi="Times New Roman" w:cs="Times New Roman"/>
          <w:sz w:val="24"/>
          <w:szCs w:val="24"/>
        </w:rPr>
        <w:t>j</w:t>
      </w:r>
      <w:r w:rsidRPr="006C74F7">
        <w:rPr>
          <w:rFonts w:ascii="Times New Roman" w:hAnsi="Times New Roman" w:cs="Times New Roman"/>
          <w:sz w:val="24"/>
          <w:szCs w:val="24"/>
        </w:rPr>
        <w:t xml:space="preserve">ście poza teren </w:t>
      </w:r>
      <w:r w:rsidR="00AE0B5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musi być zgłoszone przez nauczyciela prowadzącego zajęcia </w:t>
      </w:r>
      <w:r w:rsidR="00AE0B5F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yrektorowi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E0B5F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4DA49933" w14:textId="751C470B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Szczegółowe zasady bezpieczeństwa określa Regulamin wycieczek oraz imprez turystyczno-</w:t>
      </w:r>
      <w:r w:rsidR="008404FC" w:rsidRPr="006C74F7"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Pr="006C74F7">
        <w:rPr>
          <w:rFonts w:ascii="Times New Roman" w:hAnsi="Times New Roman" w:cs="Times New Roman"/>
          <w:sz w:val="24"/>
          <w:szCs w:val="24"/>
        </w:rPr>
        <w:t>krajoznawczych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1C35E6" w:rsidRPr="006C74F7">
        <w:rPr>
          <w:rFonts w:ascii="Times New Roman" w:hAnsi="Times New Roman" w:cs="Times New Roman"/>
          <w:sz w:val="24"/>
          <w:szCs w:val="24"/>
        </w:rPr>
        <w:t>oraz sportowych wprowadzony zarządzeniem dyrektora szkoły.</w:t>
      </w:r>
    </w:p>
    <w:p w14:paraId="58DE76E4" w14:textId="77777777" w:rsidR="00D415EE" w:rsidRPr="006C74F7" w:rsidRDefault="00D415EE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E961E3B" w14:textId="77777777" w:rsidR="00A54040" w:rsidRPr="006C74F7" w:rsidRDefault="00A54040" w:rsidP="00DF3545">
      <w:pPr>
        <w:pStyle w:val="Nagwek2"/>
      </w:pPr>
      <w:bookmarkStart w:id="45" w:name="_Toc145785699"/>
      <w:r w:rsidRPr="006C74F7">
        <w:lastRenderedPageBreak/>
        <w:t>§</w:t>
      </w:r>
      <w:r w:rsidR="0028651C" w:rsidRPr="006C74F7">
        <w:t xml:space="preserve"> </w:t>
      </w:r>
      <w:r w:rsidRPr="006C74F7">
        <w:t>39 Zadania zespołu ds. BHP</w:t>
      </w:r>
      <w:bookmarkEnd w:id="45"/>
    </w:p>
    <w:p w14:paraId="20129C12" w14:textId="77777777" w:rsidR="00A54040" w:rsidRPr="006C74F7" w:rsidRDefault="00A54040" w:rsidP="004C7F7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W </w:t>
      </w:r>
      <w:r w:rsidR="00746E7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zkole powołany jest </w:t>
      </w:r>
      <w:r w:rsidR="00CD2202" w:rsidRPr="006C74F7">
        <w:rPr>
          <w:rFonts w:ascii="Times New Roman" w:hAnsi="Times New Roman" w:cs="Times New Roman"/>
          <w:sz w:val="24"/>
          <w:szCs w:val="24"/>
        </w:rPr>
        <w:t xml:space="preserve">przez </w:t>
      </w:r>
      <w:r w:rsidR="001C35E6" w:rsidRPr="006C74F7"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Pr="006C74F7">
        <w:rPr>
          <w:rFonts w:ascii="Times New Roman" w:hAnsi="Times New Roman" w:cs="Times New Roman"/>
          <w:sz w:val="24"/>
          <w:szCs w:val="24"/>
        </w:rPr>
        <w:t xml:space="preserve">Zespół BHP składający się z </w:t>
      </w:r>
      <w:r w:rsidR="001C35E6" w:rsidRPr="006C74F7">
        <w:rPr>
          <w:rFonts w:ascii="Times New Roman" w:hAnsi="Times New Roman" w:cs="Times New Roman"/>
          <w:sz w:val="24"/>
          <w:szCs w:val="24"/>
        </w:rPr>
        <w:t xml:space="preserve">min. 2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746E7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</w:t>
      </w:r>
      <w:r w:rsidR="001C35E6" w:rsidRPr="006C74F7">
        <w:rPr>
          <w:rFonts w:ascii="Times New Roman" w:hAnsi="Times New Roman" w:cs="Times New Roman"/>
          <w:sz w:val="24"/>
          <w:szCs w:val="24"/>
        </w:rPr>
        <w:t>, w tym społeczny zastępca dyrektora szkoły.</w:t>
      </w:r>
    </w:p>
    <w:p w14:paraId="04FA21D4" w14:textId="77777777" w:rsidR="002E335B" w:rsidRPr="006C74F7" w:rsidRDefault="002E335B" w:rsidP="004C7F7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Zadania zespołu określają odrębne przepisy.</w:t>
      </w:r>
    </w:p>
    <w:p w14:paraId="0AF079D7" w14:textId="1687B7AB" w:rsidR="00A54040" w:rsidRPr="006C74F7" w:rsidRDefault="00A54040" w:rsidP="00DF3545">
      <w:pPr>
        <w:pStyle w:val="Nagwek2"/>
      </w:pPr>
      <w:bookmarkStart w:id="46" w:name="_Toc145785700"/>
      <w:r w:rsidRPr="006C74F7">
        <w:t>§</w:t>
      </w:r>
      <w:r w:rsidR="0028651C" w:rsidRPr="006C74F7">
        <w:t xml:space="preserve"> </w:t>
      </w:r>
      <w:r w:rsidRPr="006C74F7">
        <w:t>40 Postępowanie w sytuacji zagrożeń</w:t>
      </w:r>
      <w:bookmarkEnd w:id="46"/>
    </w:p>
    <w:p w14:paraId="467EECF2" w14:textId="2E6EA0CB" w:rsidR="00A54040" w:rsidRPr="006C74F7" w:rsidRDefault="001C35E6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A54040" w:rsidRPr="006C74F7">
        <w:rPr>
          <w:rFonts w:ascii="Times New Roman" w:hAnsi="Times New Roman" w:cs="Times New Roman"/>
          <w:sz w:val="24"/>
          <w:szCs w:val="24"/>
        </w:rPr>
        <w:t>. Postępowanie nauczycieli, opiekunów po zaistnieniu wypadku uczniowskiego na zajęciach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w</w:t>
      </w:r>
      <w:r w:rsidR="008404FC" w:rsidRPr="006C74F7">
        <w:rPr>
          <w:rFonts w:ascii="Times New Roman" w:hAnsi="Times New Roman" w:cs="Times New Roman"/>
          <w:sz w:val="24"/>
          <w:szCs w:val="24"/>
        </w:rPr>
        <w:t> </w:t>
      </w:r>
      <w:r w:rsidR="00A54040" w:rsidRPr="006C74F7">
        <w:rPr>
          <w:rFonts w:ascii="Times New Roman" w:hAnsi="Times New Roman" w:cs="Times New Roman"/>
          <w:sz w:val="24"/>
          <w:szCs w:val="24"/>
        </w:rPr>
        <w:t>obiekcie szkolnym lub w czasie pracy:</w:t>
      </w:r>
    </w:p>
    <w:p w14:paraId="0E54D077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udzielenie poszkodowanemu pierwszej pomocy, sprowadzenie fachowej pomocy medycznej,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zawiadomienie </w:t>
      </w:r>
      <w:r w:rsidR="00746E72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yrektora, rodzi</w:t>
      </w:r>
      <w:r w:rsidR="001C35E6" w:rsidRPr="006C74F7">
        <w:rPr>
          <w:rFonts w:ascii="Times New Roman" w:hAnsi="Times New Roman" w:cs="Times New Roman"/>
          <w:sz w:val="24"/>
          <w:szCs w:val="24"/>
        </w:rPr>
        <w:t>c</w:t>
      </w:r>
      <w:r w:rsidRPr="006C74F7">
        <w:rPr>
          <w:rFonts w:ascii="Times New Roman" w:hAnsi="Times New Roman" w:cs="Times New Roman"/>
          <w:sz w:val="24"/>
          <w:szCs w:val="24"/>
        </w:rPr>
        <w:t>ów ucznia. W czasie nieobecności nauczyciela na zajęciach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nadzór przejmuje nauczyciel uczący w najbliższym pomieszczeniu lekcyjnym;</w:t>
      </w:r>
    </w:p>
    <w:p w14:paraId="66CE22D2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jeśli wypadek został spowodowany niesprawnością techniczną pomieszczenia lub urządzeń –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miejsce wypadku należy pozostawić nienaruszone w celu dokonania oględzin lub szkicu;</w:t>
      </w:r>
    </w:p>
    <w:p w14:paraId="0D1AB7F8" w14:textId="64A5393A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jeśli wypadek zdarzyłby się w godzinach, gdy nie ma </w:t>
      </w:r>
      <w:r w:rsidR="00746E72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746E7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lub wyznaczonego zastępcy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(np. podczas dyskoteki) nauczyciel sam decyduje o postępowaniu. W każdym trudniejszym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przypadku wzywa pomocy lekarza lub pogotowie ratunkowe. Następnie zawiadamia </w:t>
      </w:r>
      <w:r w:rsidR="00746E72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8404F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rodziców;</w:t>
      </w:r>
    </w:p>
    <w:p w14:paraId="55106B3A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jeśli wypadek zdarzyłby się w czasie wycieczki, biwaku decyzje w tej sprawie podejmuje kierownik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wycieczki i odpowiada za nie. Następnie zawiadamia </w:t>
      </w:r>
      <w:r w:rsidR="00746E72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i rodziców;</w:t>
      </w:r>
    </w:p>
    <w:p w14:paraId="71EE6A82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5) okoliczności i przyczyny wypadku bada komisja powypadkowa powołana przez </w:t>
      </w:r>
      <w:r w:rsidR="00746E72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746E7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6278E048" w14:textId="77777777" w:rsidR="00A54040" w:rsidRPr="006C74F7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wnioski powypadkowe przedstawia </w:t>
      </w:r>
      <w:r w:rsidR="00746E72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746E7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na najbliższym posiedzeniu Rady Pedagogicznej.</w:t>
      </w:r>
    </w:p>
    <w:p w14:paraId="52410917" w14:textId="2F60DE44" w:rsidR="00A54040" w:rsidRPr="006C74F7" w:rsidRDefault="001C35E6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</w:t>
      </w:r>
      <w:r w:rsidR="00A54040" w:rsidRPr="006C74F7">
        <w:rPr>
          <w:rFonts w:ascii="Times New Roman" w:hAnsi="Times New Roman" w:cs="Times New Roman"/>
          <w:sz w:val="24"/>
          <w:szCs w:val="24"/>
        </w:rPr>
        <w:t>. Zadania nauczycieli w przypadku pożaru i akcji ewakuacyjnej określa szczegółowo instrukcja postępowania</w:t>
      </w:r>
      <w:r w:rsidR="00210557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w razie zaistnienia pożaru zawarta w Instrukcji </w:t>
      </w:r>
      <w:r w:rsidR="007511C7">
        <w:rPr>
          <w:rFonts w:ascii="Times New Roman" w:hAnsi="Times New Roman" w:cs="Times New Roman"/>
          <w:sz w:val="24"/>
          <w:szCs w:val="24"/>
        </w:rPr>
        <w:t>b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ezpieczeństwa </w:t>
      </w:r>
      <w:r w:rsidR="007511C7">
        <w:rPr>
          <w:rFonts w:ascii="Times New Roman" w:hAnsi="Times New Roman" w:cs="Times New Roman"/>
          <w:sz w:val="24"/>
          <w:szCs w:val="24"/>
        </w:rPr>
        <w:t>p</w:t>
      </w:r>
      <w:r w:rsidR="00A54040" w:rsidRPr="006C74F7">
        <w:rPr>
          <w:rFonts w:ascii="Times New Roman" w:hAnsi="Times New Roman" w:cs="Times New Roman"/>
          <w:sz w:val="24"/>
          <w:szCs w:val="24"/>
        </w:rPr>
        <w:t>rzeciwpożarowego</w:t>
      </w:r>
      <w:r w:rsidR="00056E6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7511C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24069684" w14:textId="77777777" w:rsidR="001C35E6" w:rsidRPr="006C74F7" w:rsidRDefault="001C35E6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Akcja ewakuacyjna wymaga ćwiczeń, w tzw. alarmie próbnym, przeprowadzanym dla całej </w:t>
      </w:r>
      <w:r w:rsidR="00746E7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2BC913A8" w14:textId="77777777" w:rsidR="00A54040" w:rsidRPr="006C74F7" w:rsidRDefault="001C35E6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Za bezpieczeństwo uczniów odpowiadają także pracownicy niepedagogiczni </w:t>
      </w:r>
      <w:r w:rsidR="00746E72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5C03D55E" w14:textId="77777777" w:rsidR="00A54040" w:rsidRPr="006C74F7" w:rsidRDefault="001C35E6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A54040" w:rsidRPr="006C74F7">
        <w:rPr>
          <w:rFonts w:ascii="Times New Roman" w:hAnsi="Times New Roman" w:cs="Times New Roman"/>
          <w:sz w:val="24"/>
          <w:szCs w:val="24"/>
        </w:rPr>
        <w:t>. Szczegółowe zasady bezpieczeństwa zostały określone w odrębnych dokumentach.</w:t>
      </w:r>
    </w:p>
    <w:p w14:paraId="1A1D5FFA" w14:textId="77777777" w:rsidR="00A54040" w:rsidRPr="006C74F7" w:rsidRDefault="00056E60" w:rsidP="00DF3545">
      <w:pPr>
        <w:pStyle w:val="Nagwek2"/>
      </w:pPr>
      <w:bookmarkStart w:id="47" w:name="_Toc145785701"/>
      <w:r w:rsidRPr="006C74F7">
        <w:t>§</w:t>
      </w:r>
      <w:r w:rsidR="0028651C" w:rsidRPr="006C74F7">
        <w:t xml:space="preserve"> </w:t>
      </w:r>
      <w:r w:rsidRPr="006C74F7">
        <w:t>41</w:t>
      </w:r>
      <w:r w:rsidR="00A54040" w:rsidRPr="006C74F7">
        <w:t xml:space="preserve"> Sytuacje nadzwyczajne</w:t>
      </w:r>
      <w:bookmarkEnd w:id="47"/>
    </w:p>
    <w:p w14:paraId="73F7B1B7" w14:textId="77777777" w:rsidR="00A54040" w:rsidRPr="006C74F7" w:rsidRDefault="00A54040" w:rsidP="00056E6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Szkoła przeciwdziała demoralizacji uczniów i powstawaniu sytuacji patologicznych.</w:t>
      </w:r>
    </w:p>
    <w:p w14:paraId="0069A6A8" w14:textId="77777777" w:rsidR="00A54040" w:rsidRPr="006C74F7" w:rsidRDefault="00A54040" w:rsidP="00056E6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W przypadku stwierdzenia okoliczności świadczących o demoralizacji ucznia, w szczególności naruszanie</w:t>
      </w:r>
      <w:r w:rsidR="00056E6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zasad współżycia społecznego, popełnienie czynu zabronionego, systematyczne uchylanie</w:t>
      </w:r>
      <w:r w:rsidR="00056E6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się od obowiązku szkolnego, używanie alkoholu lub innych środków w celu wprowadzenia się</w:t>
      </w:r>
      <w:r w:rsidR="00056E6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 stan odurzenia, uprawianie nierządu, włóczęgostwo, udział w grupach przestępczych, </w:t>
      </w:r>
      <w:r w:rsidR="00746E7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zkoła zawiadamia</w:t>
      </w:r>
      <w:r w:rsidR="00056E6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 tym rodziców, policję lub inne właściwe organy.</w:t>
      </w:r>
    </w:p>
    <w:p w14:paraId="702B212B" w14:textId="77777777" w:rsidR="00A54040" w:rsidRPr="006C74F7" w:rsidRDefault="00A54040" w:rsidP="00056E6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Szkoła, dowiedziawszy się o popełnieniu czynu karalnego przez ucznia, ma obowiązek zawiadomić</w:t>
      </w:r>
      <w:r w:rsidR="00056E6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 tym policję, rodziców lub inne właściwe organy (sąd rodzinny, kurator sądowy).</w:t>
      </w:r>
    </w:p>
    <w:p w14:paraId="41A459EC" w14:textId="77777777" w:rsidR="00A54040" w:rsidRPr="006C74F7" w:rsidRDefault="00A54040" w:rsidP="00056E6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Szkoła, dowiedziawszy się o popełnieniu przez ucznia czynu karalnego ściganego z urzędu, niezwłocznie</w:t>
      </w:r>
      <w:r w:rsidR="00056E6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zawiadamia o tym policję, rodziców lub inne właściwe organy oraz ma obowiązek przedsięwziąć</w:t>
      </w:r>
      <w:r w:rsidR="00056E6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czynności niecierpiące zwłoki, aby nie dopuścić do zatarcia śladów i dowodów popełnienia</w:t>
      </w:r>
      <w:r w:rsidR="00056E6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czynu.</w:t>
      </w:r>
    </w:p>
    <w:p w14:paraId="591A78CB" w14:textId="26F2F4C6" w:rsidR="00A54040" w:rsidRPr="006C74F7" w:rsidRDefault="00A54040" w:rsidP="00056E6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5. Przesłuchanie nieletniego może być dokonane przez policję w obecności rodziców albo obrońcy,</w:t>
      </w:r>
      <w:r w:rsidR="00056E6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a</w:t>
      </w:r>
      <w:r w:rsidR="00D61D1F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jeżeli zapewnienie ich obecności byłoby w danym wypadku niemożliwe, należy wezwać wychowawcę,</w:t>
      </w:r>
      <w:r w:rsidR="00056E6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nauczyciela lub pedagoga.</w:t>
      </w:r>
    </w:p>
    <w:p w14:paraId="451B6073" w14:textId="77777777" w:rsidR="00D61D1F" w:rsidRPr="006C74F7" w:rsidRDefault="00D61D1F" w:rsidP="00DF3545">
      <w:pPr>
        <w:pStyle w:val="Nagwek1"/>
      </w:pPr>
    </w:p>
    <w:p w14:paraId="6D854027" w14:textId="51A514CA" w:rsidR="00A54040" w:rsidRPr="006C74F7" w:rsidRDefault="008751B5" w:rsidP="00DF3545">
      <w:pPr>
        <w:pStyle w:val="Nagwek1"/>
      </w:pPr>
      <w:bookmarkStart w:id="48" w:name="_Toc145785702"/>
      <w:r w:rsidRPr="006C74F7">
        <w:t>Ro</w:t>
      </w:r>
      <w:r w:rsidR="006F6404" w:rsidRPr="006C74F7">
        <w:t>zdział 7</w:t>
      </w:r>
      <w:r w:rsidR="00A54040" w:rsidRPr="006C74F7">
        <w:t xml:space="preserve"> Ocenianie wewnątrzszkolne</w:t>
      </w:r>
      <w:bookmarkEnd w:id="48"/>
    </w:p>
    <w:p w14:paraId="2BFB1CF1" w14:textId="77777777" w:rsidR="00524A40" w:rsidRPr="006C74F7" w:rsidRDefault="00524A40" w:rsidP="00DF3545">
      <w:pPr>
        <w:pStyle w:val="Nagwek2"/>
      </w:pPr>
      <w:bookmarkStart w:id="49" w:name="_Toc145785703"/>
      <w:r w:rsidRPr="006C74F7">
        <w:t>§ 42 Cele i zasady oceniania</w:t>
      </w:r>
      <w:bookmarkEnd w:id="49"/>
    </w:p>
    <w:p w14:paraId="5B921E4B" w14:textId="30E1E870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Ocenianiu podlegają osiągnięcia edukacyjne oraz  zachowanie ucznia</w:t>
      </w:r>
      <w:r w:rsidR="007920FB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0FA10DCC" w14:textId="081F3932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Ocenianie osiągnięć edukacyjnych ucznia polega na rozpoznawaniu przez nauczycieli poziomu i</w:t>
      </w:r>
      <w:r w:rsidR="007920F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postępów w opanowaniu przez ucznia wiadomości i umiejętności w stosunku do wymagań określonych w podstawie programowej kształcenia ogólnego oraz wymagań edukacyjnych wynikających z realizowanych w szkole programów nauczania.</w:t>
      </w:r>
    </w:p>
    <w:p w14:paraId="309B09D3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Ocenianie zachowania ucznia polega na rozpoznawaniu przez wychowawcę oddziału, nauczycieli oraz uczniów danej klasy stopnia respektowania przez ucznia zasad współżycia społecznego i norm etycznych oraz obowiązków określonych w statucie szkoły.</w:t>
      </w:r>
    </w:p>
    <w:p w14:paraId="46D4BEC4" w14:textId="77777777" w:rsidR="005F62B5" w:rsidRPr="006C74F7" w:rsidRDefault="0072050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</w:t>
      </w:r>
      <w:r w:rsidR="005F62B5" w:rsidRPr="006C74F7">
        <w:rPr>
          <w:rFonts w:ascii="Times New Roman" w:hAnsi="Times New Roman" w:cs="Times New Roman"/>
          <w:sz w:val="24"/>
          <w:szCs w:val="24"/>
        </w:rPr>
        <w:t>. Ocenianie wewnątrzszkolne ma na celu:</w:t>
      </w:r>
    </w:p>
    <w:p w14:paraId="6AA73A3F" w14:textId="1D6FA505" w:rsidR="005F62B5" w:rsidRPr="006C74F7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informowanie ucznia o poziomie jego osiągnięć edukacyjnych i jego zachowaniu oraz o</w:t>
      </w:r>
      <w:r w:rsidR="007920F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postępach w tym zakresie,</w:t>
      </w:r>
    </w:p>
    <w:p w14:paraId="2C7262F2" w14:textId="77777777" w:rsidR="005F62B5" w:rsidRPr="006C74F7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przekazanie uczniowi informacji o tym, co zrobił dobrze i jak powinien uczyć się dalej,</w:t>
      </w:r>
    </w:p>
    <w:p w14:paraId="3B4AB282" w14:textId="77777777" w:rsidR="005F62B5" w:rsidRPr="006C74F7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udzielanie pomocy uczniowi w samodzielnym planowaniu swojego rozwoju,</w:t>
      </w:r>
    </w:p>
    <w:p w14:paraId="3BAF01D7" w14:textId="77777777" w:rsidR="005F62B5" w:rsidRPr="006C74F7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wdrażanie ucznia do rozwijania własnych uzdolnień i zainteresowań, </w:t>
      </w:r>
    </w:p>
    <w:p w14:paraId="43E65C10" w14:textId="77777777" w:rsidR="005F62B5" w:rsidRPr="006C74F7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motywowanie ucznia do dalszych postępów w nauce i zachowaniu, </w:t>
      </w:r>
    </w:p>
    <w:p w14:paraId="7766AC2C" w14:textId="77777777" w:rsidR="005F62B5" w:rsidRPr="006C74F7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wyrabianie w uczniu umiejętności samokontroli i samooceny,</w:t>
      </w:r>
    </w:p>
    <w:p w14:paraId="38E8166F" w14:textId="77777777" w:rsidR="005F62B5" w:rsidRPr="006C74F7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uświadamianie uczniowi stopnia opanowania wiadomości i umiejętności,</w:t>
      </w:r>
    </w:p>
    <w:p w14:paraId="3AB1834E" w14:textId="1221C773" w:rsidR="005F62B5" w:rsidRPr="006C74F7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dostarczanie rodzicom (opiekunom) i nauczycielom informacji o postępach, trudnościach i</w:t>
      </w:r>
      <w:r w:rsidR="007920F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specjalnych uzdolnieniach ucznia,</w:t>
      </w:r>
    </w:p>
    <w:p w14:paraId="47071F27" w14:textId="5645C41C" w:rsidR="005F62B5" w:rsidRPr="006C74F7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</w:t>
      </w:r>
      <w:r w:rsidR="007920FB" w:rsidRPr="006C74F7">
        <w:rPr>
          <w:rFonts w:ascii="Times New Roman" w:hAnsi="Times New Roman" w:cs="Times New Roman"/>
          <w:sz w:val="24"/>
          <w:szCs w:val="24"/>
        </w:rPr>
        <w:t xml:space="preserve">                                 -</w:t>
      </w:r>
      <w:r w:rsidRPr="006C74F7">
        <w:rPr>
          <w:rFonts w:ascii="Times New Roman" w:hAnsi="Times New Roman" w:cs="Times New Roman"/>
          <w:sz w:val="24"/>
          <w:szCs w:val="24"/>
        </w:rPr>
        <w:t>wychowawczej.</w:t>
      </w:r>
    </w:p>
    <w:p w14:paraId="7742F082" w14:textId="77777777" w:rsidR="005F62B5" w:rsidRPr="006C74F7" w:rsidRDefault="0072050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5F62B5" w:rsidRPr="006C74F7">
        <w:rPr>
          <w:rFonts w:ascii="Times New Roman" w:hAnsi="Times New Roman" w:cs="Times New Roman"/>
          <w:sz w:val="24"/>
          <w:szCs w:val="24"/>
        </w:rPr>
        <w:t>. Nauczyciele na początku każdego roku szkolnego (do końca września) informują uczniów oraz ich rodziców  (prawnych opiekunów) o:</w:t>
      </w:r>
    </w:p>
    <w:p w14:paraId="5E11A728" w14:textId="76E29252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wymaganiach edukacyjnych niezbędnych do uzyskania poszczególnych śródrocznych i rocznych ocen klasyfikacyjnych z obowiązkowych i dodatkowych zajęć edukacyjnych, wynikających z</w:t>
      </w:r>
      <w:r w:rsidR="007920F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realizowanego przez siebie programu nauczania;</w:t>
      </w:r>
    </w:p>
    <w:p w14:paraId="66469427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sposobach sprawdzania osiągnięć edukacyjnych uczniów;</w:t>
      </w:r>
    </w:p>
    <w:p w14:paraId="3CAE8837" w14:textId="407102D0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warunkach i trybie uzyskania wyższej niż przewidywana rocznej oceny klasyfikacyjnej z</w:t>
      </w:r>
      <w:r w:rsidR="007920F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obowiązkowych i dodatkowych zajęć edukacyjnych.</w:t>
      </w:r>
    </w:p>
    <w:p w14:paraId="0EAC7CFA" w14:textId="77777777" w:rsidR="005F62B5" w:rsidRPr="006C74F7" w:rsidRDefault="0072050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</w:t>
      </w:r>
      <w:r w:rsidR="005F62B5" w:rsidRPr="006C74F7">
        <w:rPr>
          <w:rFonts w:ascii="Times New Roman" w:hAnsi="Times New Roman" w:cs="Times New Roman"/>
          <w:sz w:val="24"/>
          <w:szCs w:val="24"/>
        </w:rPr>
        <w:t>. Ocenianie wewnątrzszkolne obejmuje:</w:t>
      </w:r>
    </w:p>
    <w:p w14:paraId="0A4331E1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formułowanie przez nauczycieli wymagań edukacyjnych niezbędnych do uzyskania  poszczególnych śródrocznych i rocznych ocen klasyfikacyjnych z obowiązkowych zajęć edukacyjnych oraz zachowania,</w:t>
      </w:r>
    </w:p>
    <w:p w14:paraId="4EDD3AE9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ocenianie bieżące i ustalenia śródrocznych ocen klasyfikacyjnych z obowiązkowych zajęć edukacyjnych według skali i w formach przyjętych przez szkołę,</w:t>
      </w:r>
    </w:p>
    <w:p w14:paraId="1829E300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3) przeprowadzenie egzaminów klasyfikacyjnych,</w:t>
      </w:r>
    </w:p>
    <w:p w14:paraId="19F62F20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ustalenie rocznych ocen klasyfikacyjnych z obowiązkowych zajęć edukacyjnych,</w:t>
      </w:r>
    </w:p>
    <w:p w14:paraId="147A93FA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ustalenie warunków i trybu uzyskania wyższych niż przewidywane rocznych ocen klasyfikacyjnych z obowiązkowych zajęć edukacyjnych oraz zachowania,</w:t>
      </w:r>
    </w:p>
    <w:p w14:paraId="3D8B9DE2" w14:textId="0823A30F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ustalanie warunków i sposobu przekazywania rodzicom (prawnym opiekunom) informacji o</w:t>
      </w:r>
      <w:r w:rsidR="007920F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postępach i trudnościach ucznia w nauce.</w:t>
      </w:r>
    </w:p>
    <w:p w14:paraId="3034CC8E" w14:textId="77777777" w:rsidR="005F62B5" w:rsidRPr="006C74F7" w:rsidRDefault="001C35E6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</w:t>
      </w:r>
      <w:r w:rsidR="005F62B5" w:rsidRPr="006C74F7">
        <w:rPr>
          <w:rFonts w:ascii="Times New Roman" w:hAnsi="Times New Roman" w:cs="Times New Roman"/>
          <w:sz w:val="24"/>
          <w:szCs w:val="24"/>
        </w:rPr>
        <w:t>. W ocenianiu obowiązują zasady obiektywności i jawności:</w:t>
      </w:r>
    </w:p>
    <w:p w14:paraId="74983B2D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uczeń zna kryteria oceniania z każdego przedmiotu;</w:t>
      </w:r>
    </w:p>
    <w:p w14:paraId="0F231427" w14:textId="7899F23B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uczeń ma prawo do jawnej i umotywowanej oceny z poszczególnych przedmiotów oraz z</w:t>
      </w:r>
      <w:r w:rsidR="007920FB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zachowania;</w:t>
      </w:r>
    </w:p>
    <w:p w14:paraId="4FC8D7BC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uczeń ma prawo wglądu </w:t>
      </w:r>
      <w:r w:rsidR="00746E72" w:rsidRPr="006C74F7">
        <w:rPr>
          <w:rFonts w:ascii="Times New Roman" w:hAnsi="Times New Roman" w:cs="Times New Roman"/>
          <w:sz w:val="24"/>
          <w:szCs w:val="24"/>
        </w:rPr>
        <w:t xml:space="preserve">do </w:t>
      </w:r>
      <w:r w:rsidRPr="006C74F7">
        <w:rPr>
          <w:rFonts w:ascii="Times New Roman" w:hAnsi="Times New Roman" w:cs="Times New Roman"/>
          <w:sz w:val="24"/>
          <w:szCs w:val="24"/>
        </w:rPr>
        <w:t>wszystkich prac pisemnych, przy czym prace klasowe przechowuje nauczyciel, udostępniając je rodzicom (prawnym opiekunom) na ich prośbę;</w:t>
      </w:r>
    </w:p>
    <w:p w14:paraId="670930A5" w14:textId="15F1E2B0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 rozmowie indywidualnej nauczyciel uzasadnia ustalon</w:t>
      </w:r>
      <w:r w:rsidR="007920FB" w:rsidRPr="006C74F7">
        <w:rPr>
          <w:rFonts w:ascii="Times New Roman" w:hAnsi="Times New Roman" w:cs="Times New Roman"/>
          <w:sz w:val="24"/>
          <w:szCs w:val="24"/>
        </w:rPr>
        <w:t>ą</w:t>
      </w:r>
      <w:r w:rsidRPr="006C74F7">
        <w:rPr>
          <w:rFonts w:ascii="Times New Roman" w:hAnsi="Times New Roman" w:cs="Times New Roman"/>
          <w:sz w:val="24"/>
          <w:szCs w:val="24"/>
        </w:rPr>
        <w:t xml:space="preserve"> ocenę, biorąc pod uwagę wymagania edukacyjne i kryteria oceniania;</w:t>
      </w:r>
    </w:p>
    <w:p w14:paraId="669C129D" w14:textId="77777777" w:rsidR="005F62B5" w:rsidRPr="006C74F7" w:rsidRDefault="001C35E6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</w:t>
      </w:r>
      <w:r w:rsidR="005F62B5" w:rsidRPr="006C74F7">
        <w:rPr>
          <w:rFonts w:ascii="Times New Roman" w:hAnsi="Times New Roman" w:cs="Times New Roman"/>
          <w:sz w:val="24"/>
          <w:szCs w:val="24"/>
        </w:rPr>
        <w:t>. Na wniosek ucznia lub jego rodziców (prawnych opiekunów) nauczyciel uzasadnia ustaloną ocenę, w sposób określony w przedmiotowym systemie oceniania:</w:t>
      </w:r>
    </w:p>
    <w:p w14:paraId="0C8307BA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ustnie – w indywidualnej rozmowie z uczniem lub jego rodzicami (prawnymi opiekunami),</w:t>
      </w:r>
    </w:p>
    <w:p w14:paraId="19CC1342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ustnie – w obecności wszystkich uczniów w klasie,</w:t>
      </w:r>
    </w:p>
    <w:p w14:paraId="450B96A7" w14:textId="77777777" w:rsidR="005F62B5" w:rsidRPr="006C74F7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pisemnie, z uwzględnieniem mocnych i słabych stron.</w:t>
      </w:r>
    </w:p>
    <w:p w14:paraId="689F700A" w14:textId="77777777" w:rsidR="005F62B5" w:rsidRPr="006C74F7" w:rsidRDefault="001C35E6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. </w:t>
      </w:r>
      <w:r w:rsidR="005F62B5" w:rsidRPr="005254F5">
        <w:rPr>
          <w:rFonts w:ascii="Times New Roman" w:hAnsi="Times New Roman" w:cs="Times New Roman"/>
          <w:color w:val="FF0000"/>
          <w:sz w:val="24"/>
          <w:szCs w:val="24"/>
        </w:rPr>
        <w:t>Zasady oceniania z religii (etyki) regulują odrębne przepisy</w:t>
      </w:r>
      <w:r w:rsidR="005F62B5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479A14A3" w14:textId="363D7B22" w:rsidR="005F62B5" w:rsidRPr="006C74F7" w:rsidRDefault="001C35E6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E75B61" w:rsidRPr="006C74F7">
        <w:rPr>
          <w:rFonts w:ascii="Times New Roman" w:hAnsi="Times New Roman" w:cs="Times New Roman"/>
          <w:sz w:val="24"/>
          <w:szCs w:val="24"/>
        </w:rPr>
        <w:t>0</w:t>
      </w:r>
      <w:r w:rsidR="005F62B5" w:rsidRPr="006C74F7">
        <w:rPr>
          <w:rFonts w:ascii="Times New Roman" w:hAnsi="Times New Roman" w:cs="Times New Roman"/>
          <w:sz w:val="24"/>
          <w:szCs w:val="24"/>
        </w:rPr>
        <w:t>. Sprawy konfliktowe rozwiązywane są w kolejności przez: nauczyciela przedmiotu, wychowawcę i</w:t>
      </w:r>
      <w:r w:rsidR="007920FB" w:rsidRPr="006C74F7">
        <w:rPr>
          <w:rFonts w:ascii="Times New Roman" w:hAnsi="Times New Roman" w:cs="Times New Roman"/>
          <w:sz w:val="24"/>
          <w:szCs w:val="24"/>
        </w:rPr>
        <w:t> </w:t>
      </w:r>
      <w:r w:rsidR="00746E72" w:rsidRPr="006C74F7">
        <w:rPr>
          <w:rFonts w:ascii="Times New Roman" w:hAnsi="Times New Roman" w:cs="Times New Roman"/>
          <w:sz w:val="24"/>
          <w:szCs w:val="24"/>
        </w:rPr>
        <w:t>d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746E72" w:rsidRPr="006C74F7">
        <w:rPr>
          <w:rFonts w:ascii="Times New Roman" w:hAnsi="Times New Roman" w:cs="Times New Roman"/>
          <w:sz w:val="24"/>
          <w:szCs w:val="24"/>
        </w:rPr>
        <w:t>s</w:t>
      </w:r>
      <w:r w:rsidR="005F62B5"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7D16855B" w14:textId="77777777" w:rsidR="005F62B5" w:rsidRPr="006C74F7" w:rsidRDefault="005F62B5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E75B61" w:rsidRPr="006C74F7">
        <w:rPr>
          <w:rFonts w:ascii="Times New Roman" w:hAnsi="Times New Roman" w:cs="Times New Roman"/>
          <w:sz w:val="24"/>
          <w:szCs w:val="24"/>
        </w:rPr>
        <w:t>1</w:t>
      </w:r>
      <w:r w:rsidRPr="006C74F7">
        <w:rPr>
          <w:rFonts w:ascii="Times New Roman" w:hAnsi="Times New Roman" w:cs="Times New Roman"/>
          <w:sz w:val="24"/>
          <w:szCs w:val="24"/>
        </w:rPr>
        <w:t xml:space="preserve">. </w:t>
      </w:r>
      <w:r w:rsidR="005B0870" w:rsidRPr="006C74F7">
        <w:rPr>
          <w:rFonts w:ascii="Times New Roman" w:hAnsi="Times New Roman" w:cs="Times New Roman"/>
          <w:sz w:val="24"/>
          <w:szCs w:val="24"/>
        </w:rPr>
        <w:t>Uczniowie oceniani są według następującej skali ocen</w:t>
      </w:r>
      <w:r w:rsidRPr="006C74F7">
        <w:rPr>
          <w:rFonts w:ascii="Times New Roman" w:hAnsi="Times New Roman" w:cs="Times New Roman"/>
          <w:sz w:val="24"/>
          <w:szCs w:val="24"/>
        </w:rPr>
        <w:t>:</w:t>
      </w:r>
    </w:p>
    <w:p w14:paraId="6406F396" w14:textId="77777777" w:rsidR="005F62B5" w:rsidRPr="006C74F7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stopień celujący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ab/>
        <w:t>- 6 (cel)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79BBA153" w14:textId="77777777" w:rsidR="005F62B5" w:rsidRPr="006C74F7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stopień bardzo dobry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ab/>
        <w:t>- 5 (bdb)</w:t>
      </w:r>
    </w:p>
    <w:p w14:paraId="2E28D335" w14:textId="77777777" w:rsidR="005F62B5" w:rsidRPr="006C74F7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stopień dobry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ab/>
        <w:t>- 4 (db)</w:t>
      </w:r>
    </w:p>
    <w:p w14:paraId="6F3B5B03" w14:textId="77777777" w:rsidR="005F62B5" w:rsidRPr="006C74F7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stopień dostateczny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ab/>
        <w:t>- 3 (dst)</w:t>
      </w:r>
    </w:p>
    <w:p w14:paraId="531F7C39" w14:textId="77777777" w:rsidR="005F62B5" w:rsidRPr="006C74F7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stopień dopuszczający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ab/>
        <w:t>- 2 (dop)</w:t>
      </w:r>
    </w:p>
    <w:p w14:paraId="79ED738A" w14:textId="77777777" w:rsidR="005F62B5" w:rsidRPr="006C74F7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stopień niedostateczny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ab/>
        <w:t>- 1 (ndst)</w:t>
      </w:r>
    </w:p>
    <w:p w14:paraId="2576775C" w14:textId="2919CD77" w:rsidR="00720505" w:rsidRPr="006C74F7" w:rsidRDefault="00720505" w:rsidP="00720505">
      <w:pPr>
        <w:spacing w:after="120" w:line="240" w:lineRule="auto"/>
        <w:ind w:left="106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1A4DA56" w14:textId="744C9E7F" w:rsidR="007F1949" w:rsidRPr="006C74F7" w:rsidRDefault="007F1949" w:rsidP="007F1949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12. </w:t>
      </w:r>
      <w:r w:rsidRPr="006C74F7">
        <w:rPr>
          <w:rFonts w:ascii="Times New Roman" w:hAnsi="Times New Roman" w:cs="Times New Roman"/>
          <w:sz w:val="24"/>
          <w:szCs w:val="24"/>
        </w:rPr>
        <w:t>Skala procentowa ocen jest jednolita dla wszystkich przedmiotów:</w:t>
      </w:r>
    </w:p>
    <w:p w14:paraId="220EA5A5" w14:textId="77777777" w:rsidR="00D415EE" w:rsidRPr="006C74F7" w:rsidRDefault="007F1949" w:rsidP="007F1949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ab/>
      </w:r>
      <w:r w:rsidR="00D415EE" w:rsidRPr="006C74F7">
        <w:rPr>
          <w:rFonts w:ascii="Times New Roman" w:hAnsi="Times New Roman" w:cs="Times New Roman"/>
          <w:sz w:val="24"/>
          <w:szCs w:val="24"/>
        </w:rPr>
        <w:t>98–100% – 6 (cel)</w:t>
      </w:r>
    </w:p>
    <w:p w14:paraId="4ABA653A" w14:textId="480D2F74" w:rsidR="00D415EE" w:rsidRPr="006C74F7" w:rsidRDefault="00D415EE" w:rsidP="00D415E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ab/>
        <w:t>90–97% – 5 (bdb)</w:t>
      </w:r>
    </w:p>
    <w:p w14:paraId="45BDB25B" w14:textId="179E597D" w:rsidR="007F1949" w:rsidRPr="006C74F7" w:rsidRDefault="007F1949" w:rsidP="007F1949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ab/>
      </w:r>
      <w:r w:rsidR="00D415EE" w:rsidRPr="006C74F7">
        <w:rPr>
          <w:rFonts w:ascii="Times New Roman" w:hAnsi="Times New Roman" w:cs="Times New Roman"/>
          <w:sz w:val="24"/>
          <w:szCs w:val="24"/>
        </w:rPr>
        <w:t>70–89% – 4 (db)</w:t>
      </w:r>
    </w:p>
    <w:p w14:paraId="07770DC2" w14:textId="6B158546" w:rsidR="007F1949" w:rsidRPr="006C74F7" w:rsidRDefault="007F1949" w:rsidP="007F1949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ab/>
        <w:t>50–69% – 3 (dst)</w:t>
      </w:r>
    </w:p>
    <w:p w14:paraId="4A2EF2FB" w14:textId="7994F188" w:rsidR="00D415EE" w:rsidRPr="006C74F7" w:rsidRDefault="00546217" w:rsidP="00D415E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ab/>
      </w:r>
      <w:r w:rsidR="00D415EE" w:rsidRPr="006C74F7">
        <w:rPr>
          <w:rFonts w:ascii="Times New Roman" w:hAnsi="Times New Roman" w:cs="Times New Roman"/>
          <w:sz w:val="24"/>
          <w:szCs w:val="24"/>
        </w:rPr>
        <w:t>30–49% – 2 (dop)</w:t>
      </w:r>
    </w:p>
    <w:p w14:paraId="5DEC2140" w14:textId="2377C037" w:rsidR="007F1949" w:rsidRPr="006C74F7" w:rsidRDefault="00D415EE" w:rsidP="00D415E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ab/>
        <w:t>0–29% – 1 (ndst)</w:t>
      </w:r>
    </w:p>
    <w:p w14:paraId="4CCDD292" w14:textId="1315F0EE" w:rsidR="005F62B5" w:rsidRPr="006C74F7" w:rsidRDefault="00E75B61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7F1949" w:rsidRPr="006C74F7">
        <w:rPr>
          <w:rFonts w:ascii="Times New Roman" w:hAnsi="Times New Roman" w:cs="Times New Roman"/>
          <w:sz w:val="24"/>
          <w:szCs w:val="24"/>
        </w:rPr>
        <w:t>3</w:t>
      </w:r>
      <w:r w:rsidR="005F62B5" w:rsidRPr="006C74F7">
        <w:rPr>
          <w:rFonts w:ascii="Times New Roman" w:hAnsi="Times New Roman" w:cs="Times New Roman"/>
          <w:sz w:val="24"/>
          <w:szCs w:val="24"/>
        </w:rPr>
        <w:t>. Dopuszcza się w ocenianiu bieżącym stosowanie plusa i minusa przy ocenach : 5,4,3,2 (5+,5-, 4+,4-,3+,3-,2+</w:t>
      </w:r>
      <w:r w:rsidR="005254F5">
        <w:rPr>
          <w:rFonts w:ascii="Times New Roman" w:hAnsi="Times New Roman" w:cs="Times New Roman"/>
          <w:sz w:val="24"/>
          <w:szCs w:val="24"/>
        </w:rPr>
        <w:t>, 2-</w:t>
      </w:r>
      <w:r w:rsidR="005F62B5" w:rsidRPr="006C74F7">
        <w:rPr>
          <w:rFonts w:ascii="Times New Roman" w:hAnsi="Times New Roman" w:cs="Times New Roman"/>
          <w:sz w:val="24"/>
          <w:szCs w:val="24"/>
        </w:rPr>
        <w:t>).</w:t>
      </w:r>
    </w:p>
    <w:p w14:paraId="0F141631" w14:textId="0D1BF930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7F1949" w:rsidRPr="006C74F7">
        <w:rPr>
          <w:rFonts w:ascii="Times New Roman" w:hAnsi="Times New Roman" w:cs="Times New Roman"/>
          <w:sz w:val="24"/>
          <w:szCs w:val="24"/>
        </w:rPr>
        <w:t>4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. Ocenę śródroczną </w:t>
      </w:r>
      <w:r w:rsidR="00D15BE8" w:rsidRPr="006C74F7">
        <w:rPr>
          <w:rFonts w:ascii="Times New Roman" w:hAnsi="Times New Roman" w:cs="Times New Roman"/>
          <w:sz w:val="24"/>
          <w:szCs w:val="24"/>
        </w:rPr>
        <w:t xml:space="preserve">i końcową 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ustala się na podstawie minimum 4 ocen </w:t>
      </w:r>
      <w:r w:rsidR="005254F5">
        <w:rPr>
          <w:rFonts w:ascii="Times New Roman" w:hAnsi="Times New Roman" w:cs="Times New Roman"/>
          <w:sz w:val="24"/>
          <w:szCs w:val="24"/>
        </w:rPr>
        <w:t>bieżących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 w półroczu </w:t>
      </w:r>
      <w:r w:rsidR="007920FB" w:rsidRPr="006C74F7">
        <w:rPr>
          <w:rFonts w:ascii="Times New Roman" w:hAnsi="Times New Roman" w:cs="Times New Roman"/>
          <w:sz w:val="24"/>
          <w:szCs w:val="24"/>
        </w:rPr>
        <w:t xml:space="preserve"> z </w:t>
      </w:r>
      <w:r w:rsidR="005F62B5" w:rsidRPr="006C74F7">
        <w:rPr>
          <w:rFonts w:ascii="Times New Roman" w:hAnsi="Times New Roman" w:cs="Times New Roman"/>
          <w:sz w:val="24"/>
          <w:szCs w:val="24"/>
        </w:rPr>
        <w:t>przedmiotów.</w:t>
      </w:r>
    </w:p>
    <w:p w14:paraId="10A3FF8A" w14:textId="1875B52D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F1949" w:rsidRPr="006C74F7">
        <w:rPr>
          <w:rFonts w:ascii="Times New Roman" w:hAnsi="Times New Roman" w:cs="Times New Roman"/>
          <w:sz w:val="24"/>
          <w:szCs w:val="24"/>
        </w:rPr>
        <w:t>5</w:t>
      </w:r>
      <w:r w:rsidR="005F62B5" w:rsidRPr="006C74F7">
        <w:rPr>
          <w:rFonts w:ascii="Times New Roman" w:hAnsi="Times New Roman" w:cs="Times New Roman"/>
          <w:sz w:val="24"/>
          <w:szCs w:val="24"/>
        </w:rPr>
        <w:t>. Dla klas I</w:t>
      </w:r>
      <w:r w:rsidR="007920FB" w:rsidRPr="006C74F7">
        <w:rPr>
          <w:rFonts w:ascii="Times New Roman" w:hAnsi="Times New Roman" w:cs="Times New Roman"/>
          <w:sz w:val="24"/>
          <w:szCs w:val="24"/>
        </w:rPr>
        <w:t>–</w:t>
      </w:r>
      <w:r w:rsidR="005F62B5" w:rsidRPr="006C74F7">
        <w:rPr>
          <w:rFonts w:ascii="Times New Roman" w:hAnsi="Times New Roman" w:cs="Times New Roman"/>
          <w:sz w:val="24"/>
          <w:szCs w:val="24"/>
        </w:rPr>
        <w:t>III ocena śródroczna i roczna ocena klasyfikacyjna jest ocen</w:t>
      </w:r>
      <w:r w:rsidR="005254F5">
        <w:rPr>
          <w:rFonts w:ascii="Times New Roman" w:hAnsi="Times New Roman" w:cs="Times New Roman"/>
          <w:sz w:val="24"/>
          <w:szCs w:val="24"/>
        </w:rPr>
        <w:t>ą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 opisową ustaloną na podstawie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ocen </w:t>
      </w:r>
      <w:r w:rsidR="005254F5">
        <w:rPr>
          <w:rFonts w:ascii="Times New Roman" w:hAnsi="Times New Roman" w:cs="Times New Roman"/>
          <w:sz w:val="24"/>
          <w:szCs w:val="24"/>
        </w:rPr>
        <w:t>bieżących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 i obserwacji ucznia.</w:t>
      </w:r>
    </w:p>
    <w:p w14:paraId="7E8F0B46" w14:textId="4EC3E7B6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7F1949" w:rsidRPr="006C74F7">
        <w:rPr>
          <w:rFonts w:ascii="Times New Roman" w:hAnsi="Times New Roman" w:cs="Times New Roman"/>
          <w:sz w:val="24"/>
          <w:szCs w:val="24"/>
        </w:rPr>
        <w:t>6</w:t>
      </w:r>
      <w:r w:rsidR="005F62B5" w:rsidRPr="006C74F7">
        <w:rPr>
          <w:rFonts w:ascii="Times New Roman" w:hAnsi="Times New Roman" w:cs="Times New Roman"/>
          <w:sz w:val="24"/>
          <w:szCs w:val="24"/>
        </w:rPr>
        <w:t>. Ocena śródroczna i roczna klasyfikacyjna dla klas I</w:t>
      </w:r>
      <w:r w:rsidR="00F00131" w:rsidRPr="006C74F7">
        <w:rPr>
          <w:rFonts w:ascii="Times New Roman" w:hAnsi="Times New Roman" w:cs="Times New Roman"/>
          <w:sz w:val="24"/>
          <w:szCs w:val="24"/>
        </w:rPr>
        <w:t>–</w:t>
      </w:r>
      <w:r w:rsidR="005F62B5" w:rsidRPr="006C74F7">
        <w:rPr>
          <w:rFonts w:ascii="Times New Roman" w:hAnsi="Times New Roman" w:cs="Times New Roman"/>
          <w:sz w:val="24"/>
          <w:szCs w:val="24"/>
        </w:rPr>
        <w:t>III z religii i etyki jest oceną wg skali rocznej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oceny klasyfikacyjnej osiągnięć edukacyjnych w klasach IV–VIII.</w:t>
      </w:r>
    </w:p>
    <w:p w14:paraId="50B07AD5" w14:textId="40E7FD19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7F1949" w:rsidRPr="006C74F7">
        <w:rPr>
          <w:rFonts w:ascii="Times New Roman" w:hAnsi="Times New Roman" w:cs="Times New Roman"/>
          <w:sz w:val="24"/>
          <w:szCs w:val="24"/>
        </w:rPr>
        <w:t>7</w:t>
      </w:r>
      <w:r w:rsidR="005F62B5" w:rsidRPr="006C74F7">
        <w:rPr>
          <w:rFonts w:ascii="Times New Roman" w:hAnsi="Times New Roman" w:cs="Times New Roman"/>
          <w:sz w:val="24"/>
          <w:szCs w:val="24"/>
        </w:rPr>
        <w:t>. Za ocenę pozytywną uważa się oceny: dopuszczającą, dostateczną, dobrą, bardzo dobrą i celującą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(2-6); za ocenę negatywną uważa się ocenę niedostateczną (1).</w:t>
      </w:r>
    </w:p>
    <w:p w14:paraId="1D6527B4" w14:textId="6409BFAD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7F1949" w:rsidRPr="006C74F7">
        <w:rPr>
          <w:rFonts w:ascii="Times New Roman" w:hAnsi="Times New Roman" w:cs="Times New Roman"/>
          <w:sz w:val="24"/>
          <w:szCs w:val="24"/>
        </w:rPr>
        <w:t>8</w:t>
      </w:r>
      <w:r w:rsidR="005F62B5" w:rsidRPr="006C74F7">
        <w:rPr>
          <w:rFonts w:ascii="Times New Roman" w:hAnsi="Times New Roman" w:cs="Times New Roman"/>
          <w:sz w:val="24"/>
          <w:szCs w:val="24"/>
        </w:rPr>
        <w:t>. Przy ustalaniu oceny z wychowania fizycznego, techniki, plastyki, muzyki i zajęć artystycznych należy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przede wszystkim brać pod uwagę wysiłek wkładany przez ucznia w wywiązywanie się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z</w:t>
      </w:r>
      <w:r w:rsidR="00F00131" w:rsidRPr="006C74F7">
        <w:rPr>
          <w:rFonts w:ascii="Times New Roman" w:hAnsi="Times New Roman" w:cs="Times New Roman"/>
          <w:sz w:val="24"/>
          <w:szCs w:val="24"/>
        </w:rPr>
        <w:t> </w:t>
      </w:r>
      <w:r w:rsidR="005F62B5" w:rsidRPr="006C74F7">
        <w:rPr>
          <w:rFonts w:ascii="Times New Roman" w:hAnsi="Times New Roman" w:cs="Times New Roman"/>
          <w:sz w:val="24"/>
          <w:szCs w:val="24"/>
        </w:rPr>
        <w:t>obowiązków wynikających ze specyfiki tych zajęć, a w przypadku wychowania fizycznego – także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systematyczność udziału ucznia w zajęciach oraz aktywność ucznia w działaniach podejmowanych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przez </w:t>
      </w:r>
      <w:r w:rsidR="00746E72" w:rsidRPr="006C74F7">
        <w:rPr>
          <w:rFonts w:ascii="Times New Roman" w:hAnsi="Times New Roman" w:cs="Times New Roman"/>
          <w:sz w:val="24"/>
          <w:szCs w:val="24"/>
        </w:rPr>
        <w:t>s</w:t>
      </w:r>
      <w:r w:rsidR="005F62B5" w:rsidRPr="006C74F7">
        <w:rPr>
          <w:rFonts w:ascii="Times New Roman" w:hAnsi="Times New Roman" w:cs="Times New Roman"/>
          <w:sz w:val="24"/>
          <w:szCs w:val="24"/>
        </w:rPr>
        <w:t>zkołę na rzecz kultury fizycznej.</w:t>
      </w:r>
    </w:p>
    <w:p w14:paraId="4CB0F490" w14:textId="784276FF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7F1949" w:rsidRPr="006C74F7">
        <w:rPr>
          <w:rFonts w:ascii="Times New Roman" w:hAnsi="Times New Roman" w:cs="Times New Roman"/>
          <w:sz w:val="24"/>
          <w:szCs w:val="24"/>
        </w:rPr>
        <w:t>9</w:t>
      </w:r>
      <w:r w:rsidR="005F62B5" w:rsidRPr="006C74F7">
        <w:rPr>
          <w:rFonts w:ascii="Times New Roman" w:hAnsi="Times New Roman" w:cs="Times New Roman"/>
          <w:sz w:val="24"/>
          <w:szCs w:val="24"/>
        </w:rPr>
        <w:t>. Średnia arytmetyczna ocen ucznia obliczana jest z ocen uzyskanych ze wszystkich obowiązkowych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przedmiotów. Uczniowi, który uczęszczał na dodatkowe zajęcia edukacyjne </w:t>
      </w:r>
      <w:r w:rsidR="00F00131" w:rsidRPr="006C74F7">
        <w:rPr>
          <w:rFonts w:ascii="Times New Roman" w:hAnsi="Times New Roman" w:cs="Times New Roman"/>
          <w:sz w:val="24"/>
          <w:szCs w:val="24"/>
        </w:rPr>
        <w:t>–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 religię, etykę, do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średniej ocen wlicza się także oceny uzyskane z tych zajęć.</w:t>
      </w:r>
    </w:p>
    <w:p w14:paraId="3BA31FCA" w14:textId="2448D802" w:rsidR="005F62B5" w:rsidRPr="006C74F7" w:rsidRDefault="007F1949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20</w:t>
      </w:r>
      <w:r w:rsidR="005F62B5" w:rsidRPr="006C74F7">
        <w:rPr>
          <w:rFonts w:ascii="Times New Roman" w:hAnsi="Times New Roman" w:cs="Times New Roman"/>
          <w:sz w:val="24"/>
          <w:szCs w:val="24"/>
        </w:rPr>
        <w:t>. Śródroczną i roczną ocenę zachowania ucznia klas IV–VIII ustala się wg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skali: zachowanie </w:t>
      </w:r>
      <w:r w:rsidR="00F00131" w:rsidRPr="006C74F7">
        <w:rPr>
          <w:rFonts w:ascii="Times New Roman" w:hAnsi="Times New Roman" w:cs="Times New Roman"/>
          <w:sz w:val="24"/>
          <w:szCs w:val="24"/>
        </w:rPr>
        <w:t>–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 wzorowe, bardzo dobre, dobre, poprawne, nieodpowiednie, naganne.</w:t>
      </w:r>
    </w:p>
    <w:p w14:paraId="7C075C4D" w14:textId="49CA90D0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</w:t>
      </w:r>
      <w:r w:rsidR="007F1949" w:rsidRPr="006C74F7">
        <w:rPr>
          <w:rFonts w:ascii="Times New Roman" w:hAnsi="Times New Roman" w:cs="Times New Roman"/>
          <w:sz w:val="24"/>
          <w:szCs w:val="24"/>
        </w:rPr>
        <w:t>1</w:t>
      </w:r>
      <w:r w:rsidR="005F62B5" w:rsidRPr="006C74F7">
        <w:rPr>
          <w:rFonts w:ascii="Times New Roman" w:hAnsi="Times New Roman" w:cs="Times New Roman"/>
          <w:sz w:val="24"/>
          <w:szCs w:val="24"/>
        </w:rPr>
        <w:t>. Oceny bieżące oraz śródroczne i roczne oceny klasyfikacyjne z zajęć edukacyjnych i zachowania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dla uczniów z niepełnosprawnością intelektualną w stopniu umiarkowanym są ocenami opisowymi.</w:t>
      </w:r>
    </w:p>
    <w:p w14:paraId="416CE099" w14:textId="6E784A7E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</w:t>
      </w:r>
      <w:r w:rsidR="007F1949" w:rsidRPr="006C74F7">
        <w:rPr>
          <w:rFonts w:ascii="Times New Roman" w:hAnsi="Times New Roman" w:cs="Times New Roman"/>
          <w:sz w:val="24"/>
          <w:szCs w:val="24"/>
        </w:rPr>
        <w:t>2</w:t>
      </w:r>
      <w:r w:rsidR="005F62B5" w:rsidRPr="006C74F7">
        <w:rPr>
          <w:rFonts w:ascii="Times New Roman" w:hAnsi="Times New Roman" w:cs="Times New Roman"/>
          <w:sz w:val="24"/>
          <w:szCs w:val="24"/>
        </w:rPr>
        <w:t>. Ocena klasyfikacyjna z zachowania nie ma wpływu na oceny klasyfikacyjne z zajęć edukacyjnych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i na promocję do klasy programowo wyższej lub ukończenie </w:t>
      </w:r>
      <w:r w:rsidR="0090377D" w:rsidRPr="006C74F7">
        <w:rPr>
          <w:rFonts w:ascii="Times New Roman" w:hAnsi="Times New Roman" w:cs="Times New Roman"/>
          <w:sz w:val="24"/>
          <w:szCs w:val="24"/>
        </w:rPr>
        <w:t>s</w:t>
      </w:r>
      <w:r w:rsidR="005F62B5"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08F11358" w14:textId="7218E160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</w:t>
      </w:r>
      <w:r w:rsidR="007F1949" w:rsidRPr="006C74F7">
        <w:rPr>
          <w:rFonts w:ascii="Times New Roman" w:hAnsi="Times New Roman" w:cs="Times New Roman"/>
          <w:sz w:val="24"/>
          <w:szCs w:val="24"/>
        </w:rPr>
        <w:t>3</w:t>
      </w:r>
      <w:r w:rsidR="005F62B5" w:rsidRPr="006C74F7">
        <w:rPr>
          <w:rFonts w:ascii="Times New Roman" w:hAnsi="Times New Roman" w:cs="Times New Roman"/>
          <w:sz w:val="24"/>
          <w:szCs w:val="24"/>
        </w:rPr>
        <w:t>. Nauczyciele na początku każdego roku szkolnego podają uczniom oraz pozostawiają do wglądu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rodzicom informacje o:</w:t>
      </w:r>
    </w:p>
    <w:p w14:paraId="237FCE91" w14:textId="34384B00" w:rsidR="005F62B5" w:rsidRPr="006C74F7" w:rsidRDefault="005F62B5" w:rsidP="0072050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wymaganiach edukacyjnych niezbędnych do uzyskania poszczególnych śródrocznych i rocznych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ocen klasyfikacyjnych z obowiązkowych i dodatkowych zajęć edukacyjnych, wynikających</w:t>
      </w:r>
      <w:r w:rsidR="00720505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</w:t>
      </w:r>
      <w:r w:rsidR="00F00131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realizowanego przez siebie programu nauczania;</w:t>
      </w:r>
    </w:p>
    <w:p w14:paraId="792461F8" w14:textId="77777777" w:rsidR="005F62B5" w:rsidRPr="006C74F7" w:rsidRDefault="005F62B5" w:rsidP="0072050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sposobach sprawdzania osiągnięć edukacyjnych uczniów;</w:t>
      </w:r>
    </w:p>
    <w:p w14:paraId="03CF6A5F" w14:textId="578F3098" w:rsidR="005F62B5" w:rsidRPr="006C74F7" w:rsidRDefault="005F62B5" w:rsidP="0072050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warunkach i trybie uzyskania wyższej niż przewidywana rocznej oceny klasyfikacyjnej z</w:t>
      </w:r>
      <w:r w:rsidR="00F00131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obowiązkowych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dodatkowych zajęć edukacyjnych.</w:t>
      </w:r>
    </w:p>
    <w:p w14:paraId="47307AFB" w14:textId="557A6689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</w:t>
      </w:r>
      <w:r w:rsidR="007F1949" w:rsidRPr="006C74F7">
        <w:rPr>
          <w:rFonts w:ascii="Times New Roman" w:hAnsi="Times New Roman" w:cs="Times New Roman"/>
          <w:sz w:val="24"/>
          <w:szCs w:val="24"/>
        </w:rPr>
        <w:t>4</w:t>
      </w:r>
      <w:r w:rsidR="005F62B5" w:rsidRPr="006C74F7">
        <w:rPr>
          <w:rFonts w:ascii="Times New Roman" w:hAnsi="Times New Roman" w:cs="Times New Roman"/>
          <w:sz w:val="24"/>
          <w:szCs w:val="24"/>
        </w:rPr>
        <w:t>. Wychowawca klasy na początku każdego roku szkolnego informuje uczniów oraz ich rodziców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o</w:t>
      </w:r>
      <w:r w:rsidR="00F00131" w:rsidRPr="006C74F7">
        <w:rPr>
          <w:rFonts w:ascii="Times New Roman" w:hAnsi="Times New Roman" w:cs="Times New Roman"/>
          <w:sz w:val="24"/>
          <w:szCs w:val="24"/>
        </w:rPr>
        <w:t> </w:t>
      </w:r>
      <w:r w:rsidR="005F62B5" w:rsidRPr="006C74F7">
        <w:rPr>
          <w:rFonts w:ascii="Times New Roman" w:hAnsi="Times New Roman" w:cs="Times New Roman"/>
          <w:sz w:val="24"/>
          <w:szCs w:val="24"/>
        </w:rPr>
        <w:t>warunkach i sposobie oraz kryteriach oceniania zachowania oraz o warunkach i trybie uzyskania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wyższej niż przewidywana rocznej oceny klasyfikacyjnej zachowania</w:t>
      </w:r>
      <w:r w:rsidR="004175B0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29EAB911" w14:textId="77777777" w:rsidR="00131673" w:rsidRPr="006C74F7" w:rsidRDefault="00131673" w:rsidP="00DF3545">
      <w:pPr>
        <w:pStyle w:val="Nagwek2"/>
      </w:pPr>
      <w:bookmarkStart w:id="50" w:name="_Toc145785704"/>
      <w:r w:rsidRPr="006C74F7">
        <w:t>§ 4</w:t>
      </w:r>
      <w:r w:rsidR="0028651C" w:rsidRPr="006C74F7">
        <w:t>3</w:t>
      </w:r>
      <w:r w:rsidRPr="006C74F7">
        <w:t xml:space="preserve"> Indywidualizacja pracy z uczniem,  indywidualizacja  oceniania</w:t>
      </w:r>
      <w:bookmarkEnd w:id="50"/>
    </w:p>
    <w:p w14:paraId="2CCA7866" w14:textId="77777777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5F62B5" w:rsidRPr="006C74F7">
        <w:rPr>
          <w:rFonts w:ascii="Times New Roman" w:hAnsi="Times New Roman" w:cs="Times New Roman"/>
          <w:sz w:val="24"/>
          <w:szCs w:val="24"/>
        </w:rPr>
        <w:t>. Nauczyciel jest obowiązany, na podstawie opinii poradni psychologiczno-pedagogicznej, w tym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poradni specjalistycznej, dostosować wymagania edukacyjne do indywidualnych potrzeb psychofizycznych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i edukacyjnych ucznia, u którego stwierdzono zaburzenia i odchylenia rozwojowe lub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specyficzne trudności w uczeniu się, uniemożliwiające sprostanie tym wymaganiom.</w:t>
      </w:r>
    </w:p>
    <w:p w14:paraId="6E79B5DF" w14:textId="77777777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</w:t>
      </w:r>
      <w:r w:rsidR="005F62B5" w:rsidRPr="006C74F7">
        <w:rPr>
          <w:rFonts w:ascii="Times New Roman" w:hAnsi="Times New Roman" w:cs="Times New Roman"/>
          <w:sz w:val="24"/>
          <w:szCs w:val="24"/>
        </w:rPr>
        <w:t>. Dostosowanie wymagań edukacyjnych do indywidualnych potrzeb psychofizycznych i edukacyjnych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ucznia, u którego stwierdzono specyficzne trudności w uczeniu się, uniemożliwiające sprostanie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tym wymaganiom, następuje także na podstawie opinii poradni psychologiczno-pedagogicznej,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w tym poradni specjalistycznej.</w:t>
      </w:r>
    </w:p>
    <w:p w14:paraId="4E431D87" w14:textId="77777777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5F62B5" w:rsidRPr="006C74F7">
        <w:rPr>
          <w:rFonts w:ascii="Times New Roman" w:hAnsi="Times New Roman" w:cs="Times New Roman"/>
          <w:sz w:val="24"/>
          <w:szCs w:val="24"/>
        </w:rPr>
        <w:t>. W przypadku ucznia posiadającego orzeczenie o potrzebie kształcenia specjalnego albo indywidualnego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nauczania dostosowanie wymagań edukacyjnych do indywidualnych potrzeb psychofizycznych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i edukacyjnych ucznia może nastąpić na podstawie tego orzeczenia.</w:t>
      </w:r>
    </w:p>
    <w:p w14:paraId="7FD0A512" w14:textId="77777777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90377D" w:rsidRPr="006C74F7">
        <w:rPr>
          <w:rFonts w:ascii="Times New Roman" w:hAnsi="Times New Roman" w:cs="Times New Roman"/>
          <w:sz w:val="24"/>
          <w:szCs w:val="24"/>
        </w:rPr>
        <w:t>s</w:t>
      </w:r>
      <w:r w:rsidR="005F62B5" w:rsidRPr="006C74F7">
        <w:rPr>
          <w:rFonts w:ascii="Times New Roman" w:hAnsi="Times New Roman" w:cs="Times New Roman"/>
          <w:sz w:val="24"/>
          <w:szCs w:val="24"/>
        </w:rPr>
        <w:t>zkoły zwalnia ucznia z zajęć z wychowania fizycznego, zajęć komputerowych, informatyki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na podstawie opinii (również zwolnienia lekarskiego) o ograniczonych możliwościach uczestniczenia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ucznia w tych zajęciach, wydanej przez lekarza oraz na czas określony w tej opinii.</w:t>
      </w:r>
    </w:p>
    <w:p w14:paraId="0259AC5D" w14:textId="77777777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5F62B5" w:rsidRPr="006C74F7">
        <w:rPr>
          <w:rFonts w:ascii="Times New Roman" w:hAnsi="Times New Roman" w:cs="Times New Roman"/>
          <w:sz w:val="24"/>
          <w:szCs w:val="24"/>
        </w:rPr>
        <w:t>. Jeżeli okres zwolnieni</w:t>
      </w:r>
      <w:r w:rsidR="002E335B" w:rsidRPr="006C74F7">
        <w:rPr>
          <w:rFonts w:ascii="Times New Roman" w:hAnsi="Times New Roman" w:cs="Times New Roman"/>
          <w:sz w:val="24"/>
          <w:szCs w:val="24"/>
        </w:rPr>
        <w:t>a ucznia, o którym mowa w ust.4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 uniemożliwia ustalenie śródrocznej lub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rocznej oceny klasyfikacyjnej w dokumentacji przebiegu nauczania zamiast oceny klasyfikacyjnej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wpisuje się „zwolniona/y”.</w:t>
      </w:r>
    </w:p>
    <w:p w14:paraId="453612F9" w14:textId="77777777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90377D" w:rsidRPr="006C74F7">
        <w:rPr>
          <w:rFonts w:ascii="Times New Roman" w:hAnsi="Times New Roman" w:cs="Times New Roman"/>
          <w:sz w:val="24"/>
          <w:szCs w:val="24"/>
        </w:rPr>
        <w:t>s</w:t>
      </w:r>
      <w:r w:rsidR="005F62B5" w:rsidRPr="006C74F7">
        <w:rPr>
          <w:rFonts w:ascii="Times New Roman" w:hAnsi="Times New Roman" w:cs="Times New Roman"/>
          <w:sz w:val="24"/>
          <w:szCs w:val="24"/>
        </w:rPr>
        <w:t>zkoły zwalnia ucznia z wykonywania określonych ćwiczeń fizycznych na zajęciach wychowania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fizycznego na podstawie opinii o ograniczonych możliwościach uczestniczenia ucznia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w tych zajęciach, wydanej przez lekarza oraz na czas określony w tej opinii.</w:t>
      </w:r>
    </w:p>
    <w:p w14:paraId="4682B439" w14:textId="4798744F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90377D" w:rsidRPr="006C74F7">
        <w:rPr>
          <w:rFonts w:ascii="Times New Roman" w:hAnsi="Times New Roman" w:cs="Times New Roman"/>
          <w:sz w:val="24"/>
          <w:szCs w:val="24"/>
        </w:rPr>
        <w:t>s</w:t>
      </w:r>
      <w:r w:rsidR="005F62B5" w:rsidRPr="006C74F7">
        <w:rPr>
          <w:rFonts w:ascii="Times New Roman" w:hAnsi="Times New Roman" w:cs="Times New Roman"/>
          <w:sz w:val="24"/>
          <w:szCs w:val="24"/>
        </w:rPr>
        <w:t>zkoły, na wniosek rodziców oraz na podstawie opinii poradni psychologiczno-</w:t>
      </w:r>
      <w:r w:rsidR="00F00131" w:rsidRPr="006C74F7">
        <w:rPr>
          <w:rFonts w:ascii="Times New Roman" w:hAnsi="Times New Roman" w:cs="Times New Roman"/>
          <w:sz w:val="24"/>
          <w:szCs w:val="24"/>
        </w:rPr>
        <w:t xml:space="preserve">                            -</w:t>
      </w:r>
      <w:r w:rsidR="005F62B5" w:rsidRPr="006C74F7">
        <w:rPr>
          <w:rFonts w:ascii="Times New Roman" w:hAnsi="Times New Roman" w:cs="Times New Roman"/>
          <w:sz w:val="24"/>
          <w:szCs w:val="24"/>
        </w:rPr>
        <w:t>pedagogicznej,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w tym poradni specjalistycznej, zwalnia ucznia z wadą słuchu lub z głęboką dysleksją rozwojową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z nauki drugiego języka obcego. Zwolnienie może dotyczyć części lub całego okresu kształcenia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 xml:space="preserve">w danym typie </w:t>
      </w:r>
      <w:r w:rsidR="0090377D" w:rsidRPr="006C74F7">
        <w:rPr>
          <w:rFonts w:ascii="Times New Roman" w:hAnsi="Times New Roman" w:cs="Times New Roman"/>
          <w:sz w:val="24"/>
          <w:szCs w:val="24"/>
        </w:rPr>
        <w:t>s</w:t>
      </w:r>
      <w:r w:rsidR="005F62B5"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1F48D06A" w14:textId="77777777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</w:t>
      </w:r>
      <w:r w:rsidR="005F62B5" w:rsidRPr="006C74F7">
        <w:rPr>
          <w:rFonts w:ascii="Times New Roman" w:hAnsi="Times New Roman" w:cs="Times New Roman"/>
          <w:sz w:val="24"/>
          <w:szCs w:val="24"/>
        </w:rPr>
        <w:t>. W przypadku ucznia posiadającego orzeczenie o potrzebie kształcenia specjalnego albo indywidualnego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nauczania zwolnienie z nauki drugiego języka obcego może nastąpić na podstawie tego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orzeczenia.</w:t>
      </w:r>
    </w:p>
    <w:p w14:paraId="477046F4" w14:textId="77777777" w:rsidR="005F62B5" w:rsidRPr="006C74F7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</w:t>
      </w:r>
      <w:r w:rsidR="005F62B5" w:rsidRPr="006C74F7">
        <w:rPr>
          <w:rFonts w:ascii="Times New Roman" w:hAnsi="Times New Roman" w:cs="Times New Roman"/>
          <w:sz w:val="24"/>
          <w:szCs w:val="24"/>
        </w:rPr>
        <w:t>. W przypadku zwolnienia ucznia z nauki drugiego języka obcego w dokumentacji przebiegu nauczania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zamiast oceny klasyfikacyjnej wpisuje się „zwolniona/y”.</w:t>
      </w:r>
    </w:p>
    <w:p w14:paraId="395ECD51" w14:textId="77777777" w:rsidR="005F62B5" w:rsidRPr="006C74F7" w:rsidRDefault="0028651C" w:rsidP="00DF3545">
      <w:pPr>
        <w:pStyle w:val="Nagwek2"/>
      </w:pPr>
      <w:bookmarkStart w:id="51" w:name="_Toc145785705"/>
      <w:r w:rsidRPr="006C74F7">
        <w:t>§ 44</w:t>
      </w:r>
      <w:r w:rsidR="005F62B5" w:rsidRPr="006C74F7">
        <w:t xml:space="preserve"> Formy oceniania</w:t>
      </w:r>
      <w:bookmarkEnd w:id="51"/>
    </w:p>
    <w:p w14:paraId="04F76BA1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Ocenianiu podlegają zróżnicowa</w:t>
      </w:r>
      <w:r w:rsidR="005B0870" w:rsidRPr="006C74F7">
        <w:rPr>
          <w:rFonts w:ascii="Times New Roman" w:hAnsi="Times New Roman" w:cs="Times New Roman"/>
          <w:sz w:val="24"/>
          <w:szCs w:val="24"/>
        </w:rPr>
        <w:t>n</w:t>
      </w:r>
      <w:r w:rsidRPr="006C74F7">
        <w:rPr>
          <w:rFonts w:ascii="Times New Roman" w:hAnsi="Times New Roman" w:cs="Times New Roman"/>
          <w:sz w:val="24"/>
          <w:szCs w:val="24"/>
        </w:rPr>
        <w:t>e formy aktywności: prace klasowe, sprawdziany, testy, kartkówki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(zapowiedziane i niezapowiedziane obejmujące materiał z ostatnich trzech lekcji), odpowiedzi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ustne, prace domowe, zeszyty, egzaminy próbne, ćwiczenia, praca na lekcji i inne prace dodatkowe,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prace indywidualne, prace w grupie, rozwiązywane problemy, wytworzone dzieła, projekty.</w:t>
      </w:r>
    </w:p>
    <w:p w14:paraId="541DDFCA" w14:textId="36652222" w:rsidR="005F62B5" w:rsidRPr="006C74F7" w:rsidRDefault="003D2739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62B5" w:rsidRPr="006C74F7">
        <w:rPr>
          <w:rFonts w:ascii="Times New Roman" w:hAnsi="Times New Roman" w:cs="Times New Roman"/>
          <w:sz w:val="24"/>
          <w:szCs w:val="24"/>
        </w:rPr>
        <w:t>. Ocena dotyczy ucznia i obejmuje jego: wiadomości, umiejętności, sprawności, posługiwanie się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językiem przedmiotu, postawy, dzieła.</w:t>
      </w:r>
    </w:p>
    <w:p w14:paraId="191F2E23" w14:textId="57B0895A" w:rsidR="005F62B5" w:rsidRPr="006C74F7" w:rsidRDefault="003D2739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62B5" w:rsidRPr="006C74F7">
        <w:rPr>
          <w:rFonts w:ascii="Times New Roman" w:hAnsi="Times New Roman" w:cs="Times New Roman"/>
          <w:sz w:val="24"/>
          <w:szCs w:val="24"/>
        </w:rPr>
        <w:t>. Planowanie oceniania:</w:t>
      </w:r>
    </w:p>
    <w:p w14:paraId="5C39C1D1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kartkówka (krótki sprawdzian wiadomości obejmujące 3 poprzednie lekcje) nie musi być zapowiedziany;</w:t>
      </w:r>
    </w:p>
    <w:p w14:paraId="2ECD453F" w14:textId="6C7C9038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liczba prac klasowych, tj. prac pisemnych, dłuższych niż 30 min. i obejmujących zakres treści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</w:t>
      </w:r>
      <w:r w:rsidR="00F00131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działu programowego nie może być większa niż 2 na tydzień w klasach IV – VI oraz 3 prace na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90377D" w:rsidRPr="006C74F7">
        <w:rPr>
          <w:rFonts w:ascii="Times New Roman" w:hAnsi="Times New Roman" w:cs="Times New Roman"/>
          <w:sz w:val="24"/>
          <w:szCs w:val="24"/>
        </w:rPr>
        <w:t>tydzień w klasach VII – VIII</w:t>
      </w:r>
      <w:r w:rsidRPr="006C74F7">
        <w:rPr>
          <w:rFonts w:ascii="Times New Roman" w:hAnsi="Times New Roman" w:cs="Times New Roman"/>
          <w:sz w:val="24"/>
          <w:szCs w:val="24"/>
        </w:rPr>
        <w:t>, lecz nie więcej niż jedna praca dziennie;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prace te winny być zapowiedziane przez nauczyciela na 1 tydzień przed ich odbyciem i zanotowane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dzienniku lekcyjnym</w:t>
      </w:r>
      <w:r w:rsidR="0090377D" w:rsidRPr="006C74F7">
        <w:rPr>
          <w:rFonts w:ascii="Times New Roman" w:hAnsi="Times New Roman" w:cs="Times New Roman"/>
          <w:sz w:val="24"/>
          <w:szCs w:val="24"/>
        </w:rPr>
        <w:t xml:space="preserve"> klasy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13E63EF5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ocena prac wymagających sprawdzenia pozalekcyjnego musi nastąpić w przeciągu dwóch tygodni,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razie nieobecności nauczyciela powyższy termin ulega przesunięciu o 1 tydzień od daty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powrotu nauczyciela do pracy;</w:t>
      </w:r>
    </w:p>
    <w:p w14:paraId="0309F1E8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pozostałe oceny powinny być wystawiane systematycznie na lekcjach;</w:t>
      </w:r>
    </w:p>
    <w:p w14:paraId="2F920DE6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nauczyciel zobowiązany jest do dokonania odpowiednich wpisów do dziennika lekcyjnego;</w:t>
      </w:r>
    </w:p>
    <w:p w14:paraId="112C0860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nauczyciel jest zobowiązany do ustnego lub pisemnego poinformowania ucznia o tym, co uczeń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zrobił dobrze, a co i jak powinien poprawić.</w:t>
      </w:r>
    </w:p>
    <w:p w14:paraId="614A10DB" w14:textId="436D9A79" w:rsidR="005F62B5" w:rsidRPr="006C74F7" w:rsidRDefault="003D2739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62B5" w:rsidRPr="006C74F7">
        <w:rPr>
          <w:rFonts w:ascii="Times New Roman" w:hAnsi="Times New Roman" w:cs="Times New Roman"/>
          <w:sz w:val="24"/>
          <w:szCs w:val="24"/>
        </w:rPr>
        <w:t>. Wyniki ocenienia komunikowane są:</w:t>
      </w:r>
    </w:p>
    <w:p w14:paraId="7175946C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ocenianym uczniom na bieżąco przez nauczyciela prowadzącego przedmiot;</w:t>
      </w:r>
    </w:p>
    <w:p w14:paraId="46CBDE88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rodzicom podczas zebrań klasowych i indywidualnych konsultacji.</w:t>
      </w:r>
    </w:p>
    <w:p w14:paraId="1624E572" w14:textId="52A7A32D" w:rsidR="005F62B5" w:rsidRPr="006C74F7" w:rsidRDefault="003D2739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F62B5" w:rsidRPr="006C74F7">
        <w:rPr>
          <w:rFonts w:ascii="Times New Roman" w:hAnsi="Times New Roman" w:cs="Times New Roman"/>
          <w:sz w:val="24"/>
          <w:szCs w:val="24"/>
        </w:rPr>
        <w:t>. Oceny są jawne zarówno dla ucznia, jak i jego rodziców. Nauczyciel ustnie uzasadnia ustaloną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ocenę. Sprawdzone i ocenione prace klasowe są udostępniane uczniowi lub jego rodzicom do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wglądu. Na wniosek ucznia lub jego rodziców dokumentacja dotycząca egzaminu klasyfikacyjnego,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egzaminu poprawkowego oraz inna dokumentacja oceniania ucznia jest udostępniana do wglądu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uczniowi lub jego rodzicom. Sprawdzone prace klasowe i sprawdziany przechowuje nauczyciel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przedmiotu do końca roku szkolnego.</w:t>
      </w:r>
    </w:p>
    <w:p w14:paraId="2082F852" w14:textId="1E1A48BC" w:rsidR="005F62B5" w:rsidRPr="006C74F7" w:rsidRDefault="003D2739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62B5" w:rsidRPr="006C74F7">
        <w:rPr>
          <w:rFonts w:ascii="Times New Roman" w:hAnsi="Times New Roman" w:cs="Times New Roman"/>
          <w:sz w:val="24"/>
          <w:szCs w:val="24"/>
        </w:rPr>
        <w:t>. Uczeń klas IV</w:t>
      </w:r>
      <w:r w:rsidR="00F00131" w:rsidRPr="006C74F7">
        <w:rPr>
          <w:rFonts w:ascii="Times New Roman" w:hAnsi="Times New Roman" w:cs="Times New Roman"/>
          <w:sz w:val="24"/>
          <w:szCs w:val="24"/>
        </w:rPr>
        <w:t>–</w:t>
      </w:r>
      <w:r w:rsidR="005F62B5" w:rsidRPr="006C74F7">
        <w:rPr>
          <w:rFonts w:ascii="Times New Roman" w:hAnsi="Times New Roman" w:cs="Times New Roman"/>
          <w:sz w:val="24"/>
          <w:szCs w:val="24"/>
        </w:rPr>
        <w:t>VIII ma prawo do jednokrotnego poprawienia oceny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w przeciągu jednego tygodnia od jej otrzymania. Obie oceny (ocena poprawiana i ocena poprawiona)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są zapisane w dzienniku lekcyjnym i brane pod uwagę przy ustalaniu oceny śródrocznej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6C74F7">
        <w:rPr>
          <w:rFonts w:ascii="Times New Roman" w:hAnsi="Times New Roman" w:cs="Times New Roman"/>
          <w:sz w:val="24"/>
          <w:szCs w:val="24"/>
        </w:rPr>
        <w:t>i rocznej. Oceny otrzymane za nieprzygotowanie do lekcji nie podlegają poprawie.</w:t>
      </w:r>
    </w:p>
    <w:p w14:paraId="5B7D1437" w14:textId="4E88AA57" w:rsidR="005F62B5" w:rsidRPr="006C74F7" w:rsidRDefault="003D2739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62B5" w:rsidRPr="006C74F7">
        <w:rPr>
          <w:rFonts w:ascii="Times New Roman" w:hAnsi="Times New Roman" w:cs="Times New Roman"/>
          <w:sz w:val="24"/>
          <w:szCs w:val="24"/>
        </w:rPr>
        <w:t>. Uczeń może być nieprzygotowany do zajęć lekcyjnych w następujących przypadkach:</w:t>
      </w:r>
    </w:p>
    <w:p w14:paraId="687D652F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z powodu choroby trwającej dłużej niż 5 dni nauki szkolnej;</w:t>
      </w:r>
    </w:p>
    <w:p w14:paraId="2D9FA8CC" w14:textId="3EE0FF9D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przy jednej godzinie zajęć tygodniowo </w:t>
      </w:r>
      <w:r w:rsidR="00F00131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1 raz w </w:t>
      </w:r>
      <w:r w:rsidR="001B4B7A">
        <w:rPr>
          <w:rFonts w:ascii="Times New Roman" w:hAnsi="Times New Roman" w:cs="Times New Roman"/>
          <w:sz w:val="24"/>
          <w:szCs w:val="24"/>
        </w:rPr>
        <w:t>półroczu</w:t>
      </w:r>
      <w:r w:rsidRPr="006C74F7">
        <w:rPr>
          <w:rFonts w:ascii="Times New Roman" w:hAnsi="Times New Roman" w:cs="Times New Roman"/>
          <w:sz w:val="24"/>
          <w:szCs w:val="24"/>
        </w:rPr>
        <w:t xml:space="preserve"> bez podania przyczyny;</w:t>
      </w:r>
    </w:p>
    <w:p w14:paraId="611B6316" w14:textId="40CEA374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przy dwóch godzinach zajęć tygodniowo </w:t>
      </w:r>
      <w:r w:rsidR="00F00131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2 razy w </w:t>
      </w:r>
      <w:r w:rsidR="001B4B7A">
        <w:rPr>
          <w:rFonts w:ascii="Times New Roman" w:hAnsi="Times New Roman" w:cs="Times New Roman"/>
          <w:sz w:val="24"/>
          <w:szCs w:val="24"/>
        </w:rPr>
        <w:t>półroczu</w:t>
      </w:r>
      <w:r w:rsidRPr="006C74F7">
        <w:rPr>
          <w:rFonts w:ascii="Times New Roman" w:hAnsi="Times New Roman" w:cs="Times New Roman"/>
          <w:sz w:val="24"/>
          <w:szCs w:val="24"/>
        </w:rPr>
        <w:t xml:space="preserve"> bez podania przyczyny;</w:t>
      </w:r>
    </w:p>
    <w:p w14:paraId="72B5400B" w14:textId="3A66165C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4) przy trzech i więcej godzinach zajęć tygodniowo </w:t>
      </w:r>
      <w:r w:rsidR="00F00131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3 razy w </w:t>
      </w:r>
      <w:r w:rsidR="001B4B7A">
        <w:rPr>
          <w:rFonts w:ascii="Times New Roman" w:hAnsi="Times New Roman" w:cs="Times New Roman"/>
          <w:sz w:val="24"/>
          <w:szCs w:val="24"/>
        </w:rPr>
        <w:t>półroczu</w:t>
      </w:r>
      <w:r w:rsidRPr="006C74F7">
        <w:rPr>
          <w:rFonts w:ascii="Times New Roman" w:hAnsi="Times New Roman" w:cs="Times New Roman"/>
          <w:sz w:val="24"/>
          <w:szCs w:val="24"/>
        </w:rPr>
        <w:t xml:space="preserve"> bez podania przyczyny.</w:t>
      </w:r>
    </w:p>
    <w:p w14:paraId="2E66EC45" w14:textId="2F2C61EB" w:rsidR="005F62B5" w:rsidRPr="006C74F7" w:rsidRDefault="003D2739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62B5" w:rsidRPr="006C74F7">
        <w:rPr>
          <w:rFonts w:ascii="Times New Roman" w:hAnsi="Times New Roman" w:cs="Times New Roman"/>
          <w:sz w:val="24"/>
          <w:szCs w:val="24"/>
        </w:rPr>
        <w:t>. Uczeń zgłasza nieprzygotowanie do lekcji po sprawdzeniu przez nauczyciela listy obecności.</w:t>
      </w:r>
    </w:p>
    <w:p w14:paraId="3D82D9B9" w14:textId="77777777" w:rsidR="005F62B5" w:rsidRPr="006C74F7" w:rsidRDefault="005F62B5" w:rsidP="00DF3545">
      <w:pPr>
        <w:pStyle w:val="Nagwek2"/>
      </w:pPr>
      <w:bookmarkStart w:id="52" w:name="_Toc145785706"/>
      <w:r w:rsidRPr="006C74F7">
        <w:t>§</w:t>
      </w:r>
      <w:r w:rsidR="0028651C" w:rsidRPr="006C74F7">
        <w:t xml:space="preserve"> 45</w:t>
      </w:r>
      <w:r w:rsidRPr="006C74F7">
        <w:t xml:space="preserve"> Ocenianie w edukacji wczesnoszkolnej</w:t>
      </w:r>
      <w:bookmarkEnd w:id="52"/>
    </w:p>
    <w:p w14:paraId="5FE7730F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Ocenianie bieżące osiągnięć edukacyjnych obejmuje:</w:t>
      </w:r>
    </w:p>
    <w:p w14:paraId="4D35F305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umiejętności czytania, pisania i mówienia;</w:t>
      </w:r>
    </w:p>
    <w:p w14:paraId="29B8E83A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wiadomości i umiejętności matematyczne (sprawność rachunkowa, wiadomości i umiejętności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praktyczne i geometryczne, umiejętność rozwiązywania zadań z treścią);</w:t>
      </w:r>
    </w:p>
    <w:p w14:paraId="35B1B1A4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umiejętności i wiadomości przyrodnicze, społeczne, zdrowotne;</w:t>
      </w:r>
    </w:p>
    <w:p w14:paraId="7CF8BFBC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wiadomości i umiejętności artystyczne (plastyczne, muzyczne, techniczne);</w:t>
      </w:r>
    </w:p>
    <w:p w14:paraId="6DE0835C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wiadomości i umiejętności komputerowe;</w:t>
      </w:r>
    </w:p>
    <w:p w14:paraId="591C4832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sprawność fizyczną;</w:t>
      </w:r>
    </w:p>
    <w:p w14:paraId="2D0A9609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wiadomości i umiejętności z języka obcego;</w:t>
      </w:r>
    </w:p>
    <w:p w14:paraId="0A2A9204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wiadomości i umiejętności z religii i etyki, jeśli uczeń uczęszczał na te zajęcia.</w:t>
      </w:r>
    </w:p>
    <w:p w14:paraId="1E306684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W ocenianiu bieżącym uwzględnia się wysiłek ucznia i osiągane przez niego efekty pracy.</w:t>
      </w:r>
    </w:p>
    <w:p w14:paraId="41D99F3C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Sprawdzaniu, a następnie ocenianiu podlegają: odpowiedzi ustne, prace pisemne (kartkówki,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sprawdziany testy wiadomości i umiejętności), prace domowe, aktywność na lekcji.</w:t>
      </w:r>
    </w:p>
    <w:p w14:paraId="54BE8CFF" w14:textId="388DE559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Uczeń może być nieprzygotowany do zajęć lekcyjnych: 2 razy w semestrze z każdej edukacji bez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podania przyczyny lub z powodu choroby trwającej dłużej niż 3 dni (zaległości musi nadrobić w</w:t>
      </w:r>
      <w:r w:rsidR="00F00131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ciągu 5 dni roboczych).</w:t>
      </w:r>
    </w:p>
    <w:p w14:paraId="2D34086D" w14:textId="77777777" w:rsidR="005F62B5" w:rsidRPr="006C74F7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Bieżące ocenianie uczniów polega na rejestrowaniu w skali 1 – 6 poszczególnych umiejętności,</w:t>
      </w:r>
      <w:r w:rsidR="005B087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sprawności oraz stopnia opanowania wiadomości przez uczniów.</w:t>
      </w:r>
    </w:p>
    <w:p w14:paraId="403405C1" w14:textId="77777777" w:rsidR="00D15BE8" w:rsidRPr="006C74F7" w:rsidRDefault="00D15BE8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Bieżący poziom opanowania przez ucznia klasy I</w:t>
      </w:r>
      <w:r w:rsidR="00EC713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-</w:t>
      </w:r>
      <w:r w:rsidR="00EC713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III wiadomości i umiejętności określonych programem nauczania ocenia się w różny sposób poprzez:</w:t>
      </w:r>
    </w:p>
    <w:p w14:paraId="26CD93E2" w14:textId="77777777" w:rsidR="00D15BE8" w:rsidRPr="006C74F7" w:rsidRDefault="00D15BE8" w:rsidP="00EE53FB">
      <w:pPr>
        <w:pStyle w:val="Tekstpodstawowy2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6C74F7">
        <w:rPr>
          <w:sz w:val="24"/>
          <w:szCs w:val="24"/>
        </w:rPr>
        <w:t xml:space="preserve">Komentarz słowny  -  ( np. Dobrze czytasz wyuczony tekst, natomiast nowy słabiej. Musisz więcej czytać na głos, aby poprawić technikę czytania.) </w:t>
      </w:r>
    </w:p>
    <w:p w14:paraId="37AF059E" w14:textId="77777777" w:rsidR="00D15BE8" w:rsidRPr="006C74F7" w:rsidRDefault="00D15BE8" w:rsidP="00EE53FB">
      <w:pPr>
        <w:numPr>
          <w:ilvl w:val="0"/>
          <w:numId w:val="4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Gest i mimikę - ( np. w czasie pisania nauczyciel wskazuje błąd i czeka na jego poprawę).</w:t>
      </w:r>
    </w:p>
    <w:p w14:paraId="507740EF" w14:textId="77777777" w:rsidR="00D15BE8" w:rsidRPr="006C74F7" w:rsidRDefault="00D15BE8" w:rsidP="00EE53FB">
      <w:pPr>
        <w:numPr>
          <w:ilvl w:val="0"/>
          <w:numId w:val="4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Recenzje, które są częścią codziennej pracy i umieszczone są pod pracami w zeszytach i kartach pracy. Recenzje mają charakter czysto informacyjny ( np. staranniej koloruj ilustracje).</w:t>
      </w:r>
    </w:p>
    <w:p w14:paraId="0A02F60E" w14:textId="77777777" w:rsidR="00D15BE8" w:rsidRPr="006C74F7" w:rsidRDefault="00D15BE8" w:rsidP="00EE53FB">
      <w:pPr>
        <w:numPr>
          <w:ilvl w:val="0"/>
          <w:numId w:val="4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Ocena wyrażona stopniem, która jest odpowiednikiem oceny opisowej:</w:t>
      </w:r>
    </w:p>
    <w:p w14:paraId="2EA639C6" w14:textId="4415D559" w:rsidR="00D15BE8" w:rsidRPr="006C74F7" w:rsidRDefault="00D15BE8" w:rsidP="00F00131">
      <w:pPr>
        <w:spacing w:before="120"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C74F7">
        <w:rPr>
          <w:rFonts w:ascii="Times New Roman" w:hAnsi="Times New Roman" w:cs="Times New Roman"/>
          <w:sz w:val="24"/>
          <w:szCs w:val="24"/>
        </w:rPr>
        <w:t xml:space="preserve"> – Doskonale opanowałeś materiał. Brawo! Robisz duże postępy, osiągasz</w:t>
      </w:r>
      <w:r w:rsidR="00F001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doskonałe wyniki w nauce.                  </w:t>
      </w:r>
    </w:p>
    <w:p w14:paraId="3A032DBB" w14:textId="77777777" w:rsidR="00D15BE8" w:rsidRPr="006C74F7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6C74F7">
        <w:rPr>
          <w:rFonts w:ascii="Times New Roman" w:hAnsi="Times New Roman" w:cs="Times New Roman"/>
          <w:sz w:val="24"/>
          <w:szCs w:val="24"/>
        </w:rPr>
        <w:t>– Bardzo dobrze, osiągasz wysokie wyniki w nauce.</w:t>
      </w:r>
    </w:p>
    <w:p w14:paraId="26FE3FBE" w14:textId="77777777" w:rsidR="00D15BE8" w:rsidRPr="006C74F7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74F7">
        <w:rPr>
          <w:rFonts w:ascii="Times New Roman" w:hAnsi="Times New Roman" w:cs="Times New Roman"/>
          <w:sz w:val="24"/>
          <w:szCs w:val="24"/>
        </w:rPr>
        <w:t xml:space="preserve"> – Dobrze. Pracujesz i osiągasz dobre wyniki w nauce.</w:t>
      </w:r>
    </w:p>
    <w:p w14:paraId="02E02994" w14:textId="77777777" w:rsidR="00D15BE8" w:rsidRPr="006C74F7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C74F7">
        <w:rPr>
          <w:rFonts w:ascii="Times New Roman" w:hAnsi="Times New Roman" w:cs="Times New Roman"/>
          <w:sz w:val="24"/>
          <w:szCs w:val="24"/>
        </w:rPr>
        <w:t>– Osiągasz wyniki wystarczające. Musisz  postarać się o więcej.</w:t>
      </w:r>
    </w:p>
    <w:p w14:paraId="6CA7C62A" w14:textId="77777777" w:rsidR="00D15BE8" w:rsidRPr="006C74F7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6C74F7">
        <w:rPr>
          <w:rFonts w:ascii="Times New Roman" w:hAnsi="Times New Roman" w:cs="Times New Roman"/>
          <w:sz w:val="24"/>
          <w:szCs w:val="24"/>
        </w:rPr>
        <w:t xml:space="preserve">– Niestety masz słabe wyniki w nauce. Myślę, że stać Cię na osiąganie     </w:t>
      </w:r>
    </w:p>
    <w:p w14:paraId="7B6A2A53" w14:textId="77777777" w:rsidR="00D15BE8" w:rsidRPr="006C74F7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     lepszych wyników. Postaraj się!</w:t>
      </w:r>
    </w:p>
    <w:p w14:paraId="32E6A6AB" w14:textId="77777777" w:rsidR="00D15BE8" w:rsidRPr="006C74F7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6C74F7">
        <w:rPr>
          <w:rFonts w:ascii="Times New Roman" w:hAnsi="Times New Roman" w:cs="Times New Roman"/>
          <w:sz w:val="24"/>
          <w:szCs w:val="24"/>
        </w:rPr>
        <w:t>– Osiągasz wyniki poniżej wymagań. Przed Tobą dużo pracy.</w:t>
      </w:r>
    </w:p>
    <w:p w14:paraId="5594B2FB" w14:textId="4BBED72C" w:rsidR="00D15BE8" w:rsidRPr="006C74F7" w:rsidRDefault="00D15BE8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W II półroczu klasy III nauczyciel może stosować w ocenianiu bieżącym ocenę cyfrową równolegle z oceną opisową w celu przygotowania ucznia do oceniania w klasach IV–VI</w:t>
      </w:r>
      <w:r w:rsidR="00EC7132" w:rsidRPr="006C74F7">
        <w:rPr>
          <w:rFonts w:ascii="Times New Roman" w:hAnsi="Times New Roman" w:cs="Times New Roman"/>
          <w:sz w:val="24"/>
          <w:szCs w:val="24"/>
        </w:rPr>
        <w:t>II</w:t>
      </w:r>
      <w:r w:rsidRPr="006C74F7">
        <w:rPr>
          <w:rFonts w:ascii="Times New Roman" w:hAnsi="Times New Roman" w:cs="Times New Roman"/>
          <w:sz w:val="24"/>
          <w:szCs w:val="24"/>
        </w:rPr>
        <w:t>.</w:t>
      </w:r>
    </w:p>
    <w:p w14:paraId="44A31E40" w14:textId="1AA2ABAE" w:rsidR="00D15BE8" w:rsidRPr="006C74F7" w:rsidRDefault="002D1C0A" w:rsidP="00DF3545">
      <w:pPr>
        <w:pStyle w:val="Nagwek2"/>
      </w:pPr>
      <w:bookmarkStart w:id="53" w:name="_Toc145785707"/>
      <w:r w:rsidRPr="006C74F7">
        <w:t>§</w:t>
      </w:r>
      <w:r w:rsidR="0028651C" w:rsidRPr="006C74F7">
        <w:t xml:space="preserve"> </w:t>
      </w:r>
      <w:r w:rsidRPr="006C74F7">
        <w:t xml:space="preserve">46 </w:t>
      </w:r>
      <w:r w:rsidR="00CD7255" w:rsidRPr="006C74F7">
        <w:t>Kryteria oceniania</w:t>
      </w:r>
      <w:r w:rsidRPr="006C74F7">
        <w:t xml:space="preserve"> w klasach IV</w:t>
      </w:r>
      <w:r w:rsidR="00F00131" w:rsidRPr="006C74F7">
        <w:t>–</w:t>
      </w:r>
      <w:r w:rsidRPr="006C74F7">
        <w:t>VIII</w:t>
      </w:r>
      <w:bookmarkEnd w:id="53"/>
    </w:p>
    <w:p w14:paraId="40CC59A3" w14:textId="77777777" w:rsidR="00D15BE8" w:rsidRPr="006C74F7" w:rsidRDefault="00D15BE8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Ocenianie bieżące osiągnięć każdego ucznia klas IV –VI</w:t>
      </w:r>
      <w:r w:rsidR="00EC7132" w:rsidRPr="006C74F7">
        <w:rPr>
          <w:rFonts w:ascii="Times New Roman" w:hAnsi="Times New Roman" w:cs="Times New Roman"/>
          <w:sz w:val="24"/>
          <w:szCs w:val="24"/>
        </w:rPr>
        <w:t>II</w:t>
      </w:r>
      <w:r w:rsidRPr="006C74F7">
        <w:rPr>
          <w:rFonts w:ascii="Times New Roman" w:hAnsi="Times New Roman" w:cs="Times New Roman"/>
          <w:sz w:val="24"/>
          <w:szCs w:val="24"/>
        </w:rPr>
        <w:t xml:space="preserve"> z przedmiotów o małej liczbie godzin  (jedna lub dwie godziny tygodniowo) odbywa się nie mniej niż trzy razy w ciągu semestru.</w:t>
      </w:r>
    </w:p>
    <w:p w14:paraId="7A979AA1" w14:textId="77777777" w:rsidR="00D15BE8" w:rsidRPr="006C74F7" w:rsidRDefault="00E75B61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</w:t>
      </w:r>
      <w:r w:rsidR="00D15BE8" w:rsidRPr="006C74F7">
        <w:rPr>
          <w:rFonts w:ascii="Times New Roman" w:hAnsi="Times New Roman" w:cs="Times New Roman"/>
          <w:sz w:val="24"/>
          <w:szCs w:val="24"/>
        </w:rPr>
        <w:t xml:space="preserve">. Dla uczniów z </w:t>
      </w:r>
      <w:r w:rsidR="00EC7132" w:rsidRPr="006C74F7">
        <w:rPr>
          <w:rFonts w:ascii="Times New Roman" w:hAnsi="Times New Roman" w:cs="Times New Roman"/>
          <w:sz w:val="24"/>
          <w:szCs w:val="24"/>
        </w:rPr>
        <w:t xml:space="preserve">niepełnosprawnością intelektualną </w:t>
      </w:r>
      <w:r w:rsidR="00D15BE8" w:rsidRPr="006C74F7">
        <w:rPr>
          <w:rFonts w:ascii="Times New Roman" w:hAnsi="Times New Roman" w:cs="Times New Roman"/>
          <w:sz w:val="24"/>
          <w:szCs w:val="24"/>
        </w:rPr>
        <w:t>w stopniu umiarkowanym lub znacznym oceny bieżące, śródroczne i roczne są ocenami opisowymi.</w:t>
      </w:r>
    </w:p>
    <w:p w14:paraId="2513F938" w14:textId="77777777" w:rsidR="00D15BE8" w:rsidRPr="006C74F7" w:rsidRDefault="00E75B61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D15BE8" w:rsidRPr="006C74F7">
        <w:rPr>
          <w:rFonts w:ascii="Times New Roman" w:hAnsi="Times New Roman" w:cs="Times New Roman"/>
          <w:sz w:val="24"/>
          <w:szCs w:val="24"/>
        </w:rPr>
        <w:t>. Ocenę ustala nauczyciel uczący danego przedmiotu.</w:t>
      </w:r>
    </w:p>
    <w:p w14:paraId="0A4C8E06" w14:textId="77777777" w:rsidR="00D15BE8" w:rsidRPr="006C74F7" w:rsidRDefault="00E75B61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</w:t>
      </w:r>
      <w:r w:rsidR="00D15BE8" w:rsidRPr="006C74F7">
        <w:rPr>
          <w:rFonts w:ascii="Times New Roman" w:hAnsi="Times New Roman" w:cs="Times New Roman"/>
          <w:sz w:val="24"/>
          <w:szCs w:val="24"/>
        </w:rPr>
        <w:t>. Ustala się następujące ogólne kryteria ocen:</w:t>
      </w:r>
    </w:p>
    <w:p w14:paraId="35F123E5" w14:textId="77777777" w:rsidR="00D15BE8" w:rsidRPr="006C74F7" w:rsidRDefault="00D15BE8" w:rsidP="00EE53FB">
      <w:pPr>
        <w:numPr>
          <w:ilvl w:val="0"/>
          <w:numId w:val="49"/>
        </w:numPr>
        <w:spacing w:before="12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celujący 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>– otrzymuje uczeń, który:</w:t>
      </w:r>
    </w:p>
    <w:p w14:paraId="7EFAC601" w14:textId="7CB913B6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samodzielnie i twórczo rozwija własne uzdolnienia,</w:t>
      </w:r>
    </w:p>
    <w:p w14:paraId="758B0EF1" w14:textId="2CEBFD33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biegle posługuje się zdobytymi wiadomościami w rozwiązywaniu problemów teoretycznych lub praktycznych z programu nauczania danej klasy, proponuje rozwiązania nietypowe</w:t>
      </w:r>
      <w:r w:rsidR="007B2949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72C93A0B" w14:textId="6E393A46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osiąga sukcesy w konkursach i olimpiadach przedmiotowych, zawodach sportowych i</w:t>
      </w:r>
      <w:r w:rsidR="00F00131" w:rsidRPr="006C74F7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>innych, kwalifikuje się do finałów na szczeblu wojewódzkim (regionalnym) albo krajowym   lub posiada inne porównywalne osiągnięcia</w:t>
      </w:r>
      <w:r w:rsidR="00FC2E7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2CC4BA00" w14:textId="77777777" w:rsidR="00D15BE8" w:rsidRPr="006C74F7" w:rsidRDefault="00D15BE8" w:rsidP="00EE53FB">
      <w:pPr>
        <w:numPr>
          <w:ilvl w:val="0"/>
          <w:numId w:val="49"/>
        </w:numPr>
        <w:spacing w:before="120" w:after="0" w:line="240" w:lineRule="auto"/>
        <w:ind w:left="641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napToGrid w:val="0"/>
          <w:sz w:val="24"/>
          <w:szCs w:val="24"/>
        </w:rPr>
        <w:t>bardzo dobry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– otrzymuje uczeń, który:</w:t>
      </w:r>
    </w:p>
    <w:p w14:paraId="12204B2C" w14:textId="77777777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opanował pełny zakres wiedzy i umiejętności określony </w:t>
      </w:r>
      <w:r w:rsidR="001432AB"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podstawą 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>program</w:t>
      </w:r>
      <w:r w:rsidR="001432AB"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ową oraz realizowanym 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65B64" w:rsidRPr="006C74F7">
        <w:rPr>
          <w:rFonts w:ascii="Times New Roman" w:hAnsi="Times New Roman" w:cs="Times New Roman"/>
          <w:snapToGrid w:val="0"/>
          <w:sz w:val="24"/>
          <w:szCs w:val="24"/>
        </w:rPr>
        <w:t>w danej klasie programem nauczania przedmiotu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7BF0A129" w14:textId="77777777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sprawnie posługuje się zdobytymi wiadomościami, </w:t>
      </w:r>
    </w:p>
    <w:p w14:paraId="59639B5A" w14:textId="77777777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rozwiązuje samodzielnie problemy teoretyczne i praktyczne ujęte </w:t>
      </w:r>
      <w:r w:rsidR="00565B64" w:rsidRPr="006C74F7">
        <w:rPr>
          <w:rFonts w:ascii="Times New Roman" w:hAnsi="Times New Roman" w:cs="Times New Roman"/>
          <w:snapToGrid w:val="0"/>
          <w:sz w:val="24"/>
          <w:szCs w:val="24"/>
        </w:rPr>
        <w:t>w podstawie programowej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</w:p>
    <w:p w14:paraId="5D4BB677" w14:textId="7CAEF19E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potrafi zastosować posiadaną wiedzę do rozwiązania zadań i problemów w nowych sytuacjach</w:t>
      </w:r>
      <w:r w:rsidR="00FC2E7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3CA3ED37" w14:textId="77777777" w:rsidR="00D15BE8" w:rsidRPr="006C74F7" w:rsidRDefault="00D15BE8" w:rsidP="00EE53FB">
      <w:pPr>
        <w:numPr>
          <w:ilvl w:val="0"/>
          <w:numId w:val="49"/>
        </w:numPr>
        <w:spacing w:before="120" w:after="0" w:line="240" w:lineRule="auto"/>
        <w:ind w:left="641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dobry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– otrzymuje uczeń, który:</w:t>
      </w:r>
    </w:p>
    <w:p w14:paraId="77D025BA" w14:textId="6CB9A293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opanował wiadomości i umiejętności przewidziane podstawą programową w</w:t>
      </w:r>
      <w:r w:rsidR="001042AC" w:rsidRPr="006C74F7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zadowalającym stopniu, </w:t>
      </w:r>
    </w:p>
    <w:p w14:paraId="07444D1B" w14:textId="43FFE80B" w:rsidR="00D15BE8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poprawnie stosuje wiedzę do samodzielnego rozwiązywania typowych zadań i problemów teoretycznych i praktycznych</w:t>
      </w:r>
      <w:r w:rsidR="00FC2E7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7E60E6DA" w14:textId="77777777" w:rsidR="00FC2E75" w:rsidRDefault="00FC2E75" w:rsidP="00FC2E7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1A41C76" w14:textId="77777777" w:rsidR="00FC2E75" w:rsidRPr="006C74F7" w:rsidRDefault="00FC2E75" w:rsidP="00FC2E7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24EB416" w14:textId="77777777" w:rsidR="00D15BE8" w:rsidRPr="006C74F7" w:rsidRDefault="00D15BE8" w:rsidP="00EE53FB">
      <w:pPr>
        <w:numPr>
          <w:ilvl w:val="0"/>
          <w:numId w:val="49"/>
        </w:numPr>
        <w:spacing w:before="120" w:after="0" w:line="240" w:lineRule="auto"/>
        <w:ind w:left="641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dostateczny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– otrzymuje uczeń, który:</w:t>
      </w:r>
    </w:p>
    <w:p w14:paraId="005FA170" w14:textId="77777777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opanował wiadomości i umiejętności zawarte w podstawie programowej umożliwiające mu postępy w dalszym uczeniu się,</w:t>
      </w:r>
    </w:p>
    <w:p w14:paraId="6FC0F94F" w14:textId="6E1BB8CD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rozwiązuje (wykonuje) typowe zadania teoretyczne lub praktyczne o średnim stopniu trudności</w:t>
      </w:r>
      <w:r w:rsidR="00FC2E7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592951AC" w14:textId="77777777" w:rsidR="00D15BE8" w:rsidRPr="006C74F7" w:rsidRDefault="00D15BE8" w:rsidP="00EE53FB">
      <w:pPr>
        <w:numPr>
          <w:ilvl w:val="0"/>
          <w:numId w:val="49"/>
        </w:numPr>
        <w:spacing w:before="120" w:after="0" w:line="240" w:lineRule="auto"/>
        <w:ind w:left="641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dopuszczający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– otrzymuje uczeń, którego: </w:t>
      </w:r>
    </w:p>
    <w:p w14:paraId="212F1305" w14:textId="77777777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wiedza i umiejętności pozwalają na samodzielne lub przy pomocy nauczyciela wykonanie zadań o niewielkim stopniu trudności,</w:t>
      </w:r>
    </w:p>
    <w:p w14:paraId="25F970FF" w14:textId="29B1F17F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wiedza i możliwości pozwalają na uzupełnienie braków i kontynuację nauki w klasie programowo wyższej</w:t>
      </w:r>
      <w:r w:rsidR="00FC2E7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6D70B9BB" w14:textId="77777777" w:rsidR="00D15BE8" w:rsidRPr="006C74F7" w:rsidRDefault="00D15BE8" w:rsidP="00EE53FB">
      <w:pPr>
        <w:numPr>
          <w:ilvl w:val="0"/>
          <w:numId w:val="49"/>
        </w:numPr>
        <w:spacing w:before="120" w:after="0" w:line="240" w:lineRule="auto"/>
        <w:ind w:left="641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b/>
          <w:bCs/>
          <w:snapToGrid w:val="0"/>
          <w:sz w:val="24"/>
          <w:szCs w:val="24"/>
        </w:rPr>
        <w:t>niedostateczny –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otrzymuje uczeń, który:</w:t>
      </w:r>
    </w:p>
    <w:p w14:paraId="189225A2" w14:textId="77777777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nie jest w stanie poradzić sobie z zadaniem o elementarnym stopniu trudności,</w:t>
      </w:r>
    </w:p>
    <w:p w14:paraId="39BA8481" w14:textId="7FE9102A" w:rsidR="00D15BE8" w:rsidRPr="006C74F7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nie opanował podstawowych wiadomości i umiejętności zawartych w podstawie programowej, a braki uniemożliwiają dalsze zdobywanie wiedzy z danych zajęć edukacyjnych.</w:t>
      </w:r>
    </w:p>
    <w:p w14:paraId="2B1E0A87" w14:textId="77777777" w:rsidR="00D415EE" w:rsidRPr="006C74F7" w:rsidRDefault="00D415EE" w:rsidP="00FC2E75">
      <w:pPr>
        <w:spacing w:before="12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37A1BBC" w14:textId="14A6893B" w:rsidR="000A1293" w:rsidRPr="006C74F7" w:rsidRDefault="00131673" w:rsidP="00DF3545">
      <w:pPr>
        <w:pStyle w:val="Nagwek2"/>
        <w:rPr>
          <w:snapToGrid w:val="0"/>
        </w:rPr>
      </w:pPr>
      <w:bookmarkStart w:id="54" w:name="_Toc145785708"/>
      <w:r w:rsidRPr="006C74F7">
        <w:t>§</w:t>
      </w:r>
      <w:r w:rsidR="0028651C" w:rsidRPr="006C74F7">
        <w:t xml:space="preserve"> </w:t>
      </w:r>
      <w:r w:rsidRPr="006C74F7">
        <w:t>4</w:t>
      </w:r>
      <w:r w:rsidR="0028651C" w:rsidRPr="006C74F7">
        <w:t>7</w:t>
      </w:r>
      <w:r w:rsidRPr="006C74F7">
        <w:t xml:space="preserve"> </w:t>
      </w:r>
      <w:r w:rsidR="000A1293" w:rsidRPr="006C74F7">
        <w:rPr>
          <w:snapToGrid w:val="0"/>
        </w:rPr>
        <w:t xml:space="preserve"> </w:t>
      </w:r>
      <w:r w:rsidR="00973CCA" w:rsidRPr="006C74F7">
        <w:t>Ocenianie</w:t>
      </w:r>
      <w:r w:rsidR="000A1293" w:rsidRPr="006C74F7">
        <w:rPr>
          <w:snapToGrid w:val="0"/>
        </w:rPr>
        <w:t xml:space="preserve"> zachowania</w:t>
      </w:r>
      <w:bookmarkEnd w:id="54"/>
    </w:p>
    <w:p w14:paraId="3E86D117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5510385F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Wewnątrzszkolne ocenianie zachowania ma na celu:</w:t>
      </w:r>
    </w:p>
    <w:p w14:paraId="6A4F6642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    1) informowanie ucznia o jego zachowaniu i postępach w tym zakresie,</w:t>
      </w:r>
    </w:p>
    <w:p w14:paraId="0312D257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    2) motywowanie ucznia do dalszych postępów w zachowaniu,</w:t>
      </w:r>
    </w:p>
    <w:p w14:paraId="041BF75A" w14:textId="72D47976" w:rsidR="00973CCA" w:rsidRPr="006C74F7" w:rsidRDefault="00973CCA" w:rsidP="001042AC">
      <w:pPr>
        <w:autoSpaceDE w:val="0"/>
        <w:autoSpaceDN w:val="0"/>
        <w:adjustRightInd w:val="0"/>
        <w:spacing w:after="120" w:line="240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    3) dostarczenie rodzicom (prawnym opiekunom) i nauczycielom informacji o postępach w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zachowaniu ucznia.</w:t>
      </w:r>
    </w:p>
    <w:p w14:paraId="3FECDD76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Ocena z zachowania nie ma wpływu na oceny ucznia z przedmiotów nauczania, promowanie do klasy wyższej lub ukończenie szkoły.</w:t>
      </w:r>
    </w:p>
    <w:p w14:paraId="7CF8D750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 Wychowawca klasy na początku roku szkolnego informuje uczniów oraz ich rodziców (prawnych opiekunów) o:</w:t>
      </w:r>
    </w:p>
    <w:p w14:paraId="716918B6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warunkach i sposobie oraz kryteriach oceniania zachowania uczniów;</w:t>
      </w:r>
    </w:p>
    <w:p w14:paraId="67E5F9AC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warunkach i trybie uzyskania wyższej niż przewidywana rocznej oceny klasyfikacyjnej zachowania;</w:t>
      </w:r>
    </w:p>
    <w:p w14:paraId="7CA8298D" w14:textId="77777777" w:rsidR="00973CCA" w:rsidRPr="006C74F7" w:rsidRDefault="00324AE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973CCA" w:rsidRPr="006C74F7">
        <w:rPr>
          <w:rFonts w:ascii="Times New Roman" w:hAnsi="Times New Roman" w:cs="Times New Roman"/>
          <w:sz w:val="24"/>
          <w:szCs w:val="24"/>
        </w:rPr>
        <w:t>. Oceny są jawne dla ucznia i jego rodziców (prawnych opiekunów).</w:t>
      </w:r>
    </w:p>
    <w:p w14:paraId="5A4EFFE8" w14:textId="7E659008" w:rsidR="00973CCA" w:rsidRPr="006C74F7" w:rsidRDefault="00324AE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</w:t>
      </w:r>
      <w:r w:rsidR="00973CCA" w:rsidRPr="006C74F7">
        <w:rPr>
          <w:rFonts w:ascii="Times New Roman" w:hAnsi="Times New Roman" w:cs="Times New Roman"/>
          <w:sz w:val="24"/>
          <w:szCs w:val="24"/>
        </w:rPr>
        <w:t xml:space="preserve">. Ocenę z zachowania ustala wychowawca klasy uwzględniając opinię członków </w:t>
      </w:r>
      <w:r w:rsidR="007D0FEC">
        <w:rPr>
          <w:rFonts w:ascii="Times New Roman" w:hAnsi="Times New Roman" w:cs="Times New Roman"/>
          <w:sz w:val="24"/>
          <w:szCs w:val="24"/>
        </w:rPr>
        <w:t>R</w:t>
      </w:r>
      <w:r w:rsidR="00973CCA" w:rsidRPr="006C74F7">
        <w:rPr>
          <w:rFonts w:ascii="Times New Roman" w:hAnsi="Times New Roman" w:cs="Times New Roman"/>
          <w:sz w:val="24"/>
          <w:szCs w:val="24"/>
        </w:rPr>
        <w:t xml:space="preserve">ady </w:t>
      </w:r>
      <w:r w:rsidR="007D0FEC">
        <w:rPr>
          <w:rFonts w:ascii="Times New Roman" w:hAnsi="Times New Roman" w:cs="Times New Roman"/>
          <w:sz w:val="24"/>
          <w:szCs w:val="24"/>
        </w:rPr>
        <w:t>P</w:t>
      </w:r>
      <w:r w:rsidR="00973CCA" w:rsidRPr="006C74F7">
        <w:rPr>
          <w:rFonts w:ascii="Times New Roman" w:hAnsi="Times New Roman" w:cs="Times New Roman"/>
          <w:sz w:val="24"/>
          <w:szCs w:val="24"/>
        </w:rPr>
        <w:t xml:space="preserve">edagogicznej i innych pracowników szkoły, a także uczniów, którzy mogą wyrażać własną opinię o zachowaniu swoim i kolegów. Pod uwagę brane są także opinie </w:t>
      </w:r>
      <w:r w:rsidR="007D0FEC">
        <w:rPr>
          <w:rFonts w:ascii="Times New Roman" w:hAnsi="Times New Roman" w:cs="Times New Roman"/>
          <w:sz w:val="24"/>
          <w:szCs w:val="24"/>
        </w:rPr>
        <w:t>R</w:t>
      </w:r>
      <w:r w:rsidR="00973CCA" w:rsidRPr="006C74F7">
        <w:rPr>
          <w:rFonts w:ascii="Times New Roman" w:hAnsi="Times New Roman" w:cs="Times New Roman"/>
          <w:sz w:val="24"/>
          <w:szCs w:val="24"/>
        </w:rPr>
        <w:t xml:space="preserve">ady </w:t>
      </w:r>
      <w:r w:rsidR="007D0FEC">
        <w:rPr>
          <w:rFonts w:ascii="Times New Roman" w:hAnsi="Times New Roman" w:cs="Times New Roman"/>
          <w:sz w:val="24"/>
          <w:szCs w:val="24"/>
        </w:rPr>
        <w:t>R</w:t>
      </w:r>
      <w:r w:rsidR="00973CCA" w:rsidRPr="006C74F7">
        <w:rPr>
          <w:rFonts w:ascii="Times New Roman" w:hAnsi="Times New Roman" w:cs="Times New Roman"/>
          <w:sz w:val="24"/>
          <w:szCs w:val="24"/>
        </w:rPr>
        <w:t>odziców zgłaszane dyrektorowi szkoły lub wychowawcom klas.</w:t>
      </w:r>
    </w:p>
    <w:p w14:paraId="23BC4086" w14:textId="53EB645D" w:rsidR="00973CCA" w:rsidRPr="006C74F7" w:rsidRDefault="00324AE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</w:t>
      </w:r>
      <w:r w:rsidR="00973CCA" w:rsidRPr="006C74F7">
        <w:rPr>
          <w:rFonts w:ascii="Times New Roman" w:hAnsi="Times New Roman" w:cs="Times New Roman"/>
          <w:sz w:val="24"/>
          <w:szCs w:val="24"/>
        </w:rPr>
        <w:t>. Ocena z zachowania, ustalona przez wychowawcę jest ostateczna i nie może być zmieniona decyzją administracyjną.</w:t>
      </w:r>
    </w:p>
    <w:p w14:paraId="08762C04" w14:textId="2BBCF6A8" w:rsidR="00D415EE" w:rsidRPr="006C74F7" w:rsidRDefault="00D415EE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4F652C" w14:textId="77777777" w:rsidR="00D415EE" w:rsidRPr="006C74F7" w:rsidRDefault="00D415EE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80414F9" w14:textId="77777777" w:rsidR="00973CCA" w:rsidRPr="006C74F7" w:rsidRDefault="00324AE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73CCA" w:rsidRPr="006C74F7">
        <w:rPr>
          <w:rFonts w:ascii="Times New Roman" w:hAnsi="Times New Roman" w:cs="Times New Roman"/>
          <w:sz w:val="24"/>
          <w:szCs w:val="24"/>
        </w:rPr>
        <w:t>. Ocenę z zachowania śródroczną i roczną, począwszy od klasy IV szkoły podstawowej, ustala się według poniższej skali. W dzienniku można stosować przedstawione skróty.</w:t>
      </w:r>
    </w:p>
    <w:p w14:paraId="1FA54217" w14:textId="77777777" w:rsidR="00973CCA" w:rsidRPr="006C74F7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- wzorowe</w:t>
      </w:r>
      <w:r w:rsidRPr="006C74F7">
        <w:rPr>
          <w:rFonts w:ascii="Times New Roman" w:hAnsi="Times New Roman" w:cs="Times New Roman"/>
          <w:sz w:val="24"/>
          <w:szCs w:val="24"/>
        </w:rPr>
        <w:tab/>
      </w:r>
      <w:r w:rsidRPr="006C74F7">
        <w:rPr>
          <w:rFonts w:ascii="Times New Roman" w:hAnsi="Times New Roman" w:cs="Times New Roman"/>
          <w:sz w:val="24"/>
          <w:szCs w:val="24"/>
        </w:rPr>
        <w:tab/>
        <w:t>- wz</w:t>
      </w:r>
    </w:p>
    <w:p w14:paraId="21E53796" w14:textId="77777777" w:rsidR="00973CCA" w:rsidRPr="006C74F7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- bardzo dobre</w:t>
      </w:r>
      <w:r w:rsidRPr="006C74F7">
        <w:rPr>
          <w:rFonts w:ascii="Times New Roman" w:hAnsi="Times New Roman" w:cs="Times New Roman"/>
          <w:sz w:val="24"/>
          <w:szCs w:val="24"/>
        </w:rPr>
        <w:tab/>
      </w:r>
      <w:r w:rsidRPr="006C74F7">
        <w:rPr>
          <w:rFonts w:ascii="Times New Roman" w:hAnsi="Times New Roman" w:cs="Times New Roman"/>
          <w:sz w:val="24"/>
          <w:szCs w:val="24"/>
        </w:rPr>
        <w:tab/>
        <w:t>- bdb</w:t>
      </w:r>
    </w:p>
    <w:p w14:paraId="7192370D" w14:textId="77777777" w:rsidR="00973CCA" w:rsidRPr="006C74F7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- dobre</w:t>
      </w:r>
      <w:r w:rsidRPr="006C74F7">
        <w:rPr>
          <w:rFonts w:ascii="Times New Roman" w:hAnsi="Times New Roman" w:cs="Times New Roman"/>
          <w:sz w:val="24"/>
          <w:szCs w:val="24"/>
        </w:rPr>
        <w:tab/>
      </w:r>
      <w:r w:rsidRPr="006C74F7">
        <w:rPr>
          <w:rFonts w:ascii="Times New Roman" w:hAnsi="Times New Roman" w:cs="Times New Roman"/>
          <w:sz w:val="24"/>
          <w:szCs w:val="24"/>
        </w:rPr>
        <w:tab/>
      </w:r>
      <w:r w:rsidRPr="006C74F7">
        <w:rPr>
          <w:rFonts w:ascii="Times New Roman" w:hAnsi="Times New Roman" w:cs="Times New Roman"/>
          <w:sz w:val="24"/>
          <w:szCs w:val="24"/>
        </w:rPr>
        <w:tab/>
        <w:t>- db</w:t>
      </w:r>
    </w:p>
    <w:p w14:paraId="1156EB75" w14:textId="77777777" w:rsidR="00973CCA" w:rsidRPr="006C74F7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- poprawne</w:t>
      </w:r>
      <w:r w:rsidRPr="006C74F7">
        <w:rPr>
          <w:rFonts w:ascii="Times New Roman" w:hAnsi="Times New Roman" w:cs="Times New Roman"/>
          <w:sz w:val="24"/>
          <w:szCs w:val="24"/>
        </w:rPr>
        <w:tab/>
      </w:r>
      <w:r w:rsidRPr="006C74F7">
        <w:rPr>
          <w:rFonts w:ascii="Times New Roman" w:hAnsi="Times New Roman" w:cs="Times New Roman"/>
          <w:sz w:val="24"/>
          <w:szCs w:val="24"/>
        </w:rPr>
        <w:tab/>
        <w:t>- popr</w:t>
      </w:r>
    </w:p>
    <w:p w14:paraId="4E939330" w14:textId="77777777" w:rsidR="00973CCA" w:rsidRPr="006C74F7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- nieodpowiednie</w:t>
      </w:r>
      <w:r w:rsidRPr="006C74F7">
        <w:rPr>
          <w:rFonts w:ascii="Times New Roman" w:hAnsi="Times New Roman" w:cs="Times New Roman"/>
          <w:sz w:val="24"/>
          <w:szCs w:val="24"/>
        </w:rPr>
        <w:tab/>
        <w:t>- ndp</w:t>
      </w:r>
    </w:p>
    <w:p w14:paraId="0E826E4F" w14:textId="77777777" w:rsidR="00973CCA" w:rsidRPr="006C74F7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- naganne                  - ng</w:t>
      </w:r>
    </w:p>
    <w:p w14:paraId="3CCE8652" w14:textId="77777777" w:rsidR="00654B8F" w:rsidRPr="006C74F7" w:rsidRDefault="00654B8F" w:rsidP="0065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3C56A" w14:textId="77777777" w:rsidR="00973CCA" w:rsidRPr="006C74F7" w:rsidRDefault="00654B8F" w:rsidP="0065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Oceną wyjściową zachowania jest ocena dobra.</w:t>
      </w:r>
    </w:p>
    <w:p w14:paraId="5DB9543D" w14:textId="77777777" w:rsidR="00654B8F" w:rsidRPr="006C74F7" w:rsidRDefault="00654B8F" w:rsidP="0065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1951C" w14:textId="2E5D6070" w:rsidR="00973CCA" w:rsidRPr="006C74F7" w:rsidRDefault="00654B8F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</w:t>
      </w:r>
      <w:r w:rsidR="00973CCA" w:rsidRPr="006C74F7">
        <w:rPr>
          <w:rFonts w:ascii="Times New Roman" w:hAnsi="Times New Roman" w:cs="Times New Roman"/>
          <w:sz w:val="24"/>
          <w:szCs w:val="24"/>
        </w:rPr>
        <w:t>. W klasach I</w:t>
      </w:r>
      <w:r w:rsidR="001042AC" w:rsidRPr="006C74F7">
        <w:rPr>
          <w:rFonts w:ascii="Times New Roman" w:hAnsi="Times New Roman" w:cs="Times New Roman"/>
          <w:sz w:val="24"/>
          <w:szCs w:val="24"/>
        </w:rPr>
        <w:t>–</w:t>
      </w:r>
      <w:r w:rsidR="00973CCA" w:rsidRPr="006C74F7">
        <w:rPr>
          <w:rFonts w:ascii="Times New Roman" w:hAnsi="Times New Roman" w:cs="Times New Roman"/>
          <w:sz w:val="24"/>
          <w:szCs w:val="24"/>
        </w:rPr>
        <w:t>III szkoły podstawowej śródroczne i roczne oceny klasyfikacyjne  zachowania są ocenami  opisowymi.</w:t>
      </w:r>
    </w:p>
    <w:p w14:paraId="4E220AB1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654B8F" w:rsidRPr="006C74F7">
        <w:rPr>
          <w:rFonts w:ascii="Times New Roman" w:hAnsi="Times New Roman" w:cs="Times New Roman"/>
          <w:sz w:val="24"/>
          <w:szCs w:val="24"/>
        </w:rPr>
        <w:t>1</w:t>
      </w:r>
      <w:r w:rsidRPr="006C74F7">
        <w:rPr>
          <w:rFonts w:ascii="Times New Roman" w:hAnsi="Times New Roman" w:cs="Times New Roman"/>
          <w:sz w:val="24"/>
          <w:szCs w:val="24"/>
        </w:rPr>
        <w:t xml:space="preserve">. Śródroczne i roczne oceny klasyfikacyjne zachowania uczniów z </w:t>
      </w:r>
      <w:r w:rsidR="00EC7132" w:rsidRPr="006C74F7">
        <w:rPr>
          <w:rFonts w:ascii="Times New Roman" w:hAnsi="Times New Roman" w:cs="Times New Roman"/>
          <w:sz w:val="24"/>
          <w:szCs w:val="24"/>
        </w:rPr>
        <w:t xml:space="preserve">niepełnosprawnością intelektualną </w:t>
      </w:r>
      <w:r w:rsidRPr="006C74F7">
        <w:rPr>
          <w:rFonts w:ascii="Times New Roman" w:hAnsi="Times New Roman" w:cs="Times New Roman"/>
          <w:sz w:val="24"/>
          <w:szCs w:val="24"/>
        </w:rPr>
        <w:t xml:space="preserve"> w stopniu umiarkowanym lub znacznym są ocenami opisowymi.</w:t>
      </w:r>
    </w:p>
    <w:p w14:paraId="0B0118FF" w14:textId="332B950C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654B8F" w:rsidRPr="006C74F7">
        <w:rPr>
          <w:rFonts w:ascii="Times New Roman" w:hAnsi="Times New Roman" w:cs="Times New Roman"/>
          <w:sz w:val="24"/>
          <w:szCs w:val="24"/>
        </w:rPr>
        <w:t>2</w:t>
      </w:r>
      <w:r w:rsidRPr="006C74F7">
        <w:rPr>
          <w:rFonts w:ascii="Times New Roman" w:hAnsi="Times New Roman" w:cs="Times New Roman"/>
          <w:sz w:val="24"/>
          <w:szCs w:val="24"/>
        </w:rPr>
        <w:t>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</w:t>
      </w:r>
      <w:r w:rsidR="001042AC" w:rsidRPr="006C74F7">
        <w:rPr>
          <w:rFonts w:ascii="Times New Roman" w:hAnsi="Times New Roman" w:cs="Times New Roman"/>
          <w:sz w:val="24"/>
          <w:szCs w:val="24"/>
        </w:rPr>
        <w:t>-pe</w:t>
      </w:r>
      <w:r w:rsidRPr="006C74F7">
        <w:rPr>
          <w:rFonts w:ascii="Times New Roman" w:hAnsi="Times New Roman" w:cs="Times New Roman"/>
          <w:sz w:val="24"/>
          <w:szCs w:val="24"/>
        </w:rPr>
        <w:t>dagogicznej, w tym  poradni specjalistycznej.</w:t>
      </w:r>
    </w:p>
    <w:p w14:paraId="4428A94E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654B8F" w:rsidRPr="006C74F7">
        <w:rPr>
          <w:rFonts w:ascii="Times New Roman" w:hAnsi="Times New Roman" w:cs="Times New Roman"/>
          <w:sz w:val="24"/>
          <w:szCs w:val="24"/>
        </w:rPr>
        <w:t>3</w:t>
      </w:r>
      <w:r w:rsidRPr="006C74F7">
        <w:rPr>
          <w:rFonts w:ascii="Times New Roman" w:hAnsi="Times New Roman" w:cs="Times New Roman"/>
          <w:sz w:val="24"/>
          <w:szCs w:val="24"/>
        </w:rPr>
        <w:t>. Śródroczna i roczna ocena klasyfikacyjna zachowania uwzględnia w szczególności:</w:t>
      </w:r>
    </w:p>
    <w:p w14:paraId="66F3F7CA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wywiązywanie się z obowiązków ucznia,</w:t>
      </w:r>
    </w:p>
    <w:p w14:paraId="3875F426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postępowanie zgodne z dobrem społeczności szkolnej,</w:t>
      </w:r>
    </w:p>
    <w:p w14:paraId="202421A2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dbałość o honor i tradycje szkoły,</w:t>
      </w:r>
    </w:p>
    <w:p w14:paraId="252B16CD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dbałość o piękno mowy ojczystej,</w:t>
      </w:r>
    </w:p>
    <w:p w14:paraId="01166CE0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dbałość o bezpieczeństwo i zdrowie własne oraz innych osób,</w:t>
      </w:r>
    </w:p>
    <w:p w14:paraId="545B7BE8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godne, kulturalne zachowanie się w szkole i poza nią,</w:t>
      </w:r>
    </w:p>
    <w:p w14:paraId="54AD4567" w14:textId="77777777" w:rsidR="00973CCA" w:rsidRPr="006C74F7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okazywanie szacunku innym osobom.</w:t>
      </w:r>
    </w:p>
    <w:p w14:paraId="164C68B9" w14:textId="77777777" w:rsidR="000A1293" w:rsidRPr="006C74F7" w:rsidRDefault="0028651C" w:rsidP="00DF3545">
      <w:pPr>
        <w:pStyle w:val="Nagwek2"/>
        <w:rPr>
          <w:snapToGrid w:val="0"/>
        </w:rPr>
      </w:pPr>
      <w:bookmarkStart w:id="55" w:name="_Toc145785709"/>
      <w:r w:rsidRPr="006C74F7">
        <w:t>§ 48</w:t>
      </w:r>
      <w:r w:rsidR="00973CCA" w:rsidRPr="006C74F7">
        <w:t xml:space="preserve"> </w:t>
      </w:r>
      <w:r w:rsidR="00973CCA" w:rsidRPr="006C74F7">
        <w:rPr>
          <w:snapToGrid w:val="0"/>
        </w:rPr>
        <w:t xml:space="preserve"> Ogólne </w:t>
      </w:r>
      <w:r w:rsidR="00973CCA" w:rsidRPr="006C74F7">
        <w:t>kryteria</w:t>
      </w:r>
      <w:r w:rsidR="00973CCA" w:rsidRPr="006C74F7">
        <w:rPr>
          <w:snapToGrid w:val="0"/>
        </w:rPr>
        <w:t xml:space="preserve"> oceniania zachowania</w:t>
      </w:r>
      <w:bookmarkEnd w:id="55"/>
    </w:p>
    <w:p w14:paraId="0C5A2EB1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1.Ocenę wzorową otrzymuje uczeń, który:</w:t>
      </w:r>
    </w:p>
    <w:p w14:paraId="7ABDF997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zawsze przestrzega postanowień statutu szkoły i zarządzeń wewnętrznych,</w:t>
      </w:r>
    </w:p>
    <w:p w14:paraId="651D0605" w14:textId="1DBA49F0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reprezentuje szkołę w olimpiadach, konkursach, zawodach sportowych na szczeblu powiatu i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wyższym,</w:t>
      </w:r>
    </w:p>
    <w:p w14:paraId="257CEAE0" w14:textId="51207FB1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aktywnie uczestniczy w życiu szkoły i klasy, w szczególności: nigdy nie spóźnia się na zajęcia i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nie opuszcza lekcji bez usprawiedliwienia, nie ma żadnych uwag negatywnych, wyróżnia się w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nauce, bierze czynny udział w zajęciach pozalekcyjnych,</w:t>
      </w:r>
    </w:p>
    <w:p w14:paraId="444B4CEC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na uroczystości szkolne przychodzi w stroju galowym, w szkole i poza nią zawsze zachowuje się kulturalnie, jest taktowny, życzliwy dla innych osób,</w:t>
      </w:r>
    </w:p>
    <w:p w14:paraId="17D2C065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przeciwstawia się przejawom brutalności i wulgarności, a złe zachowania zgłasza nauczycielom.</w:t>
      </w:r>
    </w:p>
    <w:p w14:paraId="0B2BA12F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Ocenę bardzo dobrą otrzymuje uczeń, który:</w:t>
      </w:r>
    </w:p>
    <w:p w14:paraId="23D34E49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przestrzega postanowień statutu szkoły i zarządzeń wewnętrznych,</w:t>
      </w:r>
    </w:p>
    <w:p w14:paraId="7C6F018F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2) reprezentuje szkołę w olimpiadach, konkursach, zawodach sportowych przynajmniej na szczeblu szkoły i gminy,</w:t>
      </w:r>
    </w:p>
    <w:p w14:paraId="499BD03F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aktywnie uczestniczy w życiu klasy, w szczególności: osiąga wyniki w nauce na miarę swoich możliwości, sporadycznie spóźnia się na lekcje (do 3 razy w semestrze), nie opuszcza zajęć bez usprawiedliwienia,</w:t>
      </w:r>
    </w:p>
    <w:p w14:paraId="7990E01E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 dni uroczyste chodzi w stroju galowym,</w:t>
      </w:r>
    </w:p>
    <w:p w14:paraId="45F2D9EE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 szkole i poza nią zawsze zachowuje się kulturalnie, nie ulega nałogom, nie używa przemocy wobec innych, podczas lekcji nie wychodzi poza teren szkoły.</w:t>
      </w:r>
    </w:p>
    <w:p w14:paraId="109F6332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Ocenę dobrą otrzymuje uczeń, który:</w:t>
      </w:r>
    </w:p>
    <w:p w14:paraId="4DAD1F93" w14:textId="77777777" w:rsidR="000A1293" w:rsidRPr="006C74F7" w:rsidRDefault="004D3445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0A1293" w:rsidRPr="006C74F7">
        <w:rPr>
          <w:rFonts w:ascii="Times New Roman" w:hAnsi="Times New Roman" w:cs="Times New Roman"/>
          <w:sz w:val="24"/>
          <w:szCs w:val="24"/>
        </w:rPr>
        <w:t>) przestrzega postanowień statutu szkoły i zarządzeń wewnętrznych, mogą mu się jednak zdarzyć bardzo drobne uchybienia, ale przeprasza za zaistniałe sytuacje, nie powtarza błędów, swoim zachowaniem nie przynosi szkód szkole i klasie,</w:t>
      </w:r>
    </w:p>
    <w:p w14:paraId="05A11CE7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sporadycznie spóźnia się na lekcje (do 5 razy w semestrze), nie opuszcza zajęć bez usprawiedliwienia,</w:t>
      </w:r>
    </w:p>
    <w:p w14:paraId="10DE7CDF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 szkole i poza nią nie używa wulgaryzmów,</w:t>
      </w:r>
    </w:p>
    <w:p w14:paraId="42693E45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dba o bezpieczeństwo, nie naraża siebie i innych na utratę zdrowia, kulturalnie zwraca się do wszystkich pracowników szkoły i kolegów,</w:t>
      </w:r>
    </w:p>
    <w:p w14:paraId="5A86ACF0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ma strój galowy, jednak zdarza się (niezbyt często), że zapomina o nim w dni uroczyste.</w:t>
      </w:r>
    </w:p>
    <w:p w14:paraId="7BA56526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Ocenę poprawną otrzymuje uczeń, który:</w:t>
      </w:r>
    </w:p>
    <w:p w14:paraId="13266D93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biernie uczestniczy w życiu klasy i szkoły, czasami narusza statut, ale podjęte działania wychowawcze przynoszą skutek, uczeń wykazuje chęć poprawy,</w:t>
      </w:r>
    </w:p>
    <w:p w14:paraId="4446632A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często spóźnia się na lekcje (do 8 razy w semestrze), opuszcza lekcje bez usprawiedliwienia (do 5 godzin w semestrze), sporadycznie opuszcza teren szkoły,</w:t>
      </w:r>
    </w:p>
    <w:p w14:paraId="5B571607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wchodzi w konflikty z innymi, ale nie używa przemocy, nie prowokuje strojem, wyglądem, czasami niewłaściwie odnosi się do kolegów, pracowników szkoły, nauczycieli,</w:t>
      </w:r>
    </w:p>
    <w:p w14:paraId="36F4E73B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niezbyt często zdarza mu się zapomnieć o stroju galowym</w:t>
      </w:r>
    </w:p>
    <w:p w14:paraId="6C57905B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Ocenę nieodpowiednią otrzymuje uczeń, który:</w:t>
      </w:r>
    </w:p>
    <w:p w14:paraId="7649EFA9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nie wywiązuje się z obowiązków określonych w statucie szkoły, a nawet im uchybia tak, że uwagi i nagany dają krótkotrwałą poprawę jego zachowania, w szczególności: lekceważy obowiązki szkolne, nie przygotowuje się do lekcji, często spóźnia się na lekcje, opuszcza je bez usprawiedliwienia (do 15 godzin w semestrze), posiada do 10 uwag negatywnych,</w:t>
      </w:r>
    </w:p>
    <w:p w14:paraId="0D7C294C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 sposób niewłaściwy zachowuje się w szkole i poza nią (np. niszcząc mienie szkolne, naruszając zasady bezpieczeństwa, zakłócając porządek, itp.),</w:t>
      </w:r>
    </w:p>
    <w:p w14:paraId="6F4908AC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lekceważy, a nawet uchybia symbolom państwowym, prowokuje strojem i wyglądem,</w:t>
      </w:r>
    </w:p>
    <w:p w14:paraId="5FDE93F0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nie przestrzega zasad higieny osobistej,</w:t>
      </w:r>
    </w:p>
    <w:p w14:paraId="78DE35ED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często zdarza się, że nie przychodzi do szkoły w stroju galowym,</w:t>
      </w:r>
    </w:p>
    <w:p w14:paraId="7FC7B9D5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narusza ogólnie przyjęte normy współżycia społecznego (oszukuje, zachowuje się arogancko, obraźliwie, nie odnosi się z szacunkiem do innych osób, nie jest tolerancyjny).</w:t>
      </w:r>
    </w:p>
    <w:p w14:paraId="2C312095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Ocenę naganną otrzymuje uczeń, który:</w:t>
      </w:r>
    </w:p>
    <w:p w14:paraId="73BBC5DF" w14:textId="40C47AD0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1) w sposób rażący nie wypełnia obowiązków szkolnych, uchybiając powinnościom określonym w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statucie szkoły, na uwagi i nagany nie reaguje, w szczególności: narusza statut szkoły, wagaruje (15 i więcej godzin w semestrze bez usprawiedliwienia), często spóźnia się na lekcje,</w:t>
      </w:r>
    </w:p>
    <w:p w14:paraId="05A302BD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posiada powyżej 10 uwag negatywnych, w szkole i poza nią zachowuje się w sposób niegodny ucznia (dewastuje mienie, dopuszcza się kradzieży, zakłóca porządek itp.),</w:t>
      </w:r>
    </w:p>
    <w:p w14:paraId="59ACB08D" w14:textId="703F46D2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uchybia symbolom narodowym, jest agresywny wobec innych, stosuje przemoc, ulega nałogom, wchodzi w konflikt z prawem, narusz</w:t>
      </w:r>
      <w:r w:rsidR="00EC7132" w:rsidRPr="006C74F7">
        <w:rPr>
          <w:rFonts w:ascii="Times New Roman" w:hAnsi="Times New Roman" w:cs="Times New Roman"/>
          <w:sz w:val="24"/>
          <w:szCs w:val="24"/>
        </w:rPr>
        <w:t>a</w:t>
      </w:r>
      <w:r w:rsidRPr="006C74F7">
        <w:rPr>
          <w:rFonts w:ascii="Times New Roman" w:hAnsi="Times New Roman" w:cs="Times New Roman"/>
          <w:sz w:val="24"/>
          <w:szCs w:val="24"/>
        </w:rPr>
        <w:t xml:space="preserve"> ogólnie przyjęte normy współżycia społecznego</w:t>
      </w:r>
      <w:r w:rsidR="001042AC" w:rsidRPr="006C74F7">
        <w:rPr>
          <w:rFonts w:ascii="Times New Roman" w:hAnsi="Times New Roman" w:cs="Times New Roman"/>
          <w:sz w:val="24"/>
          <w:szCs w:val="24"/>
        </w:rPr>
        <w:t>.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DEB49" w14:textId="77777777" w:rsidR="000A1293" w:rsidRPr="006C74F7" w:rsidRDefault="00131673" w:rsidP="00DF3545">
      <w:pPr>
        <w:pStyle w:val="Nagwek2"/>
        <w:rPr>
          <w:snapToGrid w:val="0"/>
        </w:rPr>
      </w:pPr>
      <w:bookmarkStart w:id="56" w:name="_Toc145785710"/>
      <w:r w:rsidRPr="006C74F7">
        <w:rPr>
          <w:snapToGrid w:val="0"/>
        </w:rPr>
        <w:t>§</w:t>
      </w:r>
      <w:r w:rsidR="0028651C" w:rsidRPr="006C74F7">
        <w:rPr>
          <w:snapToGrid w:val="0"/>
        </w:rPr>
        <w:t xml:space="preserve"> 49</w:t>
      </w:r>
      <w:r w:rsidRPr="006C74F7">
        <w:rPr>
          <w:snapToGrid w:val="0"/>
        </w:rPr>
        <w:t xml:space="preserve">  </w:t>
      </w:r>
      <w:r w:rsidR="000A1293" w:rsidRPr="006C74F7">
        <w:rPr>
          <w:snapToGrid w:val="0"/>
        </w:rPr>
        <w:t xml:space="preserve"> Szczegółowe </w:t>
      </w:r>
      <w:r w:rsidR="000A1293" w:rsidRPr="006C74F7">
        <w:t>kryteria</w:t>
      </w:r>
      <w:r w:rsidR="000A1293" w:rsidRPr="006C74F7">
        <w:rPr>
          <w:snapToGrid w:val="0"/>
        </w:rPr>
        <w:t xml:space="preserve"> </w:t>
      </w:r>
      <w:r w:rsidR="000A1293" w:rsidRPr="006C74F7">
        <w:t>oceniania</w:t>
      </w:r>
      <w:r w:rsidR="00E55320" w:rsidRPr="006C74F7">
        <w:rPr>
          <w:snapToGrid w:val="0"/>
        </w:rPr>
        <w:t xml:space="preserve"> zachowania ucznia</w:t>
      </w:r>
      <w:bookmarkEnd w:id="56"/>
    </w:p>
    <w:p w14:paraId="38383619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Ocena wzorowa:</w:t>
      </w:r>
    </w:p>
    <w:p w14:paraId="5F802A1B" w14:textId="77777777" w:rsidR="000A1293" w:rsidRPr="006C74F7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zakresie wywiązywania się z obowiązków szkolnych, uczeń spełnia następujące warunki:</w:t>
      </w:r>
    </w:p>
    <w:p w14:paraId="52DC4385" w14:textId="77777777" w:rsidR="000A1293" w:rsidRPr="006C74F7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wykazuje się wzorową postawą - jest pilny w nauce i sumienny w pełnieniu obowiązków powierzonych mu przez nauczycieli, systematyczny, punktualny, wyróżnia się w nauce,</w:t>
      </w:r>
    </w:p>
    <w:p w14:paraId="67172CDE" w14:textId="77777777" w:rsidR="000A1293" w:rsidRPr="006C74F7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poszerza wiadomości w drodze samokształcenia,</w:t>
      </w:r>
    </w:p>
    <w:p w14:paraId="7F211B88" w14:textId="77777777" w:rsidR="004D3445" w:rsidRPr="006C74F7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dąży do rozwijania własnych zainteresowań i zdolności na miarę możliwości stwarzanych przez szkołę,</w:t>
      </w:r>
    </w:p>
    <w:p w14:paraId="342A3D46" w14:textId="77777777" w:rsidR="000A1293" w:rsidRPr="006C74F7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uzyskał średnią ocen wyższą o 0,5 pkt. w stosunku do I semestru,</w:t>
      </w:r>
    </w:p>
    <w:p w14:paraId="537D6C7D" w14:textId="77777777" w:rsidR="000A1293" w:rsidRPr="006C74F7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systematycznie uczęszcza do szkoły i dostarcza usprawiedliwienia wszystkich nieobecności w terminie wyznaczonym przez wychowawcę,</w:t>
      </w:r>
    </w:p>
    <w:p w14:paraId="0DB7CAE2" w14:textId="132E06E8" w:rsidR="000A1293" w:rsidRPr="006C74F7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spóźnia się na swoje pierwsze zajęcia danego dnia, a tym bardziej na kolejne godziny lekcyjne (w jednym semestrze ma nie więcej niż trzy spóźnienia odnotowane w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dzienniku),</w:t>
      </w:r>
    </w:p>
    <w:p w14:paraId="5EEF00EA" w14:textId="77777777" w:rsidR="000A1293" w:rsidRPr="006C74F7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przestrzega wzorowo zasad bhp na terenie szkoły,</w:t>
      </w:r>
    </w:p>
    <w:p w14:paraId="1202EF6C" w14:textId="77777777" w:rsidR="000A1293" w:rsidRPr="006C74F7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szanuje podręczniki, mienie szkolne i społeczne oraz mienie kolegów,</w:t>
      </w:r>
    </w:p>
    <w:p w14:paraId="15A7B09E" w14:textId="147DED64" w:rsidR="000A1293" w:rsidRPr="006C74F7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podejmuje współpracę z innymi uczniami, potrafi działać zespołowo, dba o wyniki innych, nie tylko własne,</w:t>
      </w:r>
    </w:p>
    <w:p w14:paraId="5D2F6195" w14:textId="71C19BDE" w:rsidR="000A1293" w:rsidRPr="006C74F7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służy pomocą koleżeńską, zwłaszcza uczniom słabszym w nauce i nieśmiałym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7DBF7634" w14:textId="77777777" w:rsidR="004D3445" w:rsidRPr="006C74F7" w:rsidRDefault="004D3445" w:rsidP="004D3445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26AA5E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 zakresie postępowania zgodnego z dobrem społeczności szkolnej, uczeń:</w:t>
      </w:r>
    </w:p>
    <w:p w14:paraId="2762AD32" w14:textId="77777777" w:rsidR="000A1293" w:rsidRPr="006C74F7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wyróżnia się postawą koleżeńską, wspiera kolegów, jest dla nich przykładem,</w:t>
      </w:r>
    </w:p>
    <w:p w14:paraId="0F9B10DD" w14:textId="77777777" w:rsidR="000A1293" w:rsidRPr="006C74F7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chętnie i ofiarnie niesie pomoc kolegom w nauce i realizacji podjętych zadań,</w:t>
      </w:r>
    </w:p>
    <w:p w14:paraId="4AE29C84" w14:textId="77777777" w:rsidR="000A1293" w:rsidRPr="006C74F7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prezentuje wzorową postawę wobec nauczycieli i innych pracowników szkoły,</w:t>
      </w:r>
    </w:p>
    <w:p w14:paraId="729B5090" w14:textId="77777777" w:rsidR="000A1293" w:rsidRPr="006C74F7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reprezentuje szkołę w olimpiadach, konkursach przedmiotowych, zawodach sportowych i imprezach artystycznych oraz odnosi w nich sukcesy na szczeblu powiatu,</w:t>
      </w:r>
    </w:p>
    <w:p w14:paraId="4B6E91A2" w14:textId="77777777" w:rsidR="000A1293" w:rsidRPr="006C74F7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przeciwstawia się przejawom brutalności i wulgarności, a złe zachowania zgłasza nauczycielom,</w:t>
      </w:r>
    </w:p>
    <w:p w14:paraId="6BD5CE4A" w14:textId="77777777" w:rsidR="000A1293" w:rsidRPr="006C74F7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działa na rzecz integracji klasy, podejmuje grupowe inicjatywy,</w:t>
      </w:r>
    </w:p>
    <w:p w14:paraId="0457CFF1" w14:textId="77777777" w:rsidR="000A1293" w:rsidRPr="006C74F7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wyróżnia się umiejętnością współżycia w grupie,</w:t>
      </w:r>
    </w:p>
    <w:p w14:paraId="37D1091F" w14:textId="3D43F26D" w:rsidR="000A1293" w:rsidRPr="006C74F7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dba o mienie szkoły, ład, porządek i czystość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6957C96B" w14:textId="77777777" w:rsidR="001E0971" w:rsidRPr="006C74F7" w:rsidRDefault="001E0971" w:rsidP="001E0971">
      <w:pPr>
        <w:pStyle w:val="Akapitzlist"/>
        <w:autoSpaceDE w:val="0"/>
        <w:autoSpaceDN w:val="0"/>
        <w:adjustRightInd w:val="0"/>
        <w:spacing w:after="0" w:line="240" w:lineRule="auto"/>
        <w:ind w:left="128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67D701EF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3) w zakresie dbałości o honor i tradycje szkoły, uczeń:</w:t>
      </w:r>
    </w:p>
    <w:p w14:paraId="3E721587" w14:textId="77777777" w:rsidR="000A1293" w:rsidRPr="006C74F7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zawsze uczestniczy w uroczystościach szkolnych, nosi strój galowy,</w:t>
      </w:r>
    </w:p>
    <w:p w14:paraId="39B09E81" w14:textId="77777777" w:rsidR="000A1293" w:rsidRPr="006C74F7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dobrze zna tekst i śpiewa hymn państwowy na uroczystościach szkolnych, przyjmując właściwą postawę,</w:t>
      </w:r>
    </w:p>
    <w:p w14:paraId="47BD991F" w14:textId="77777777" w:rsidR="000A1293" w:rsidRPr="006C74F7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bierze aktywny udział w przygotowaniach imprez szkolnych,</w:t>
      </w:r>
    </w:p>
    <w:p w14:paraId="4FA8276E" w14:textId="77777777" w:rsidR="000A1293" w:rsidRPr="006C74F7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okazuje szacunek symbolom narodowym – hymn, flaga, godło,</w:t>
      </w:r>
    </w:p>
    <w:p w14:paraId="00FD99C1" w14:textId="77777777" w:rsidR="000A1293" w:rsidRPr="006C74F7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prezentuje wzorową postawę na wszystkich zajęciach organizowanych przez szkołę oraz w miejscach użyteczności publicznej,</w:t>
      </w:r>
    </w:p>
    <w:p w14:paraId="1C003F15" w14:textId="77777777" w:rsidR="000A1293" w:rsidRPr="006C74F7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bierze czynny udział w życiu klasy i szkoły ( w samorządzie szkolnym i reprezentuje szkołę na terenie gminy),</w:t>
      </w:r>
    </w:p>
    <w:p w14:paraId="5080C46C" w14:textId="77777777" w:rsidR="000A1293" w:rsidRPr="006C74F7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podejmuje prace społeczne na rzecz klasy, szkoły i środowiska,</w:t>
      </w:r>
    </w:p>
    <w:p w14:paraId="76FC46A0" w14:textId="77777777" w:rsidR="001E0971" w:rsidRPr="006C74F7" w:rsidRDefault="001E0971" w:rsidP="001E0971">
      <w:pPr>
        <w:pStyle w:val="Akapitzlist"/>
        <w:autoSpaceDE w:val="0"/>
        <w:autoSpaceDN w:val="0"/>
        <w:adjustRightInd w:val="0"/>
        <w:spacing w:after="0" w:line="240" w:lineRule="auto"/>
        <w:ind w:left="128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472E531F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4) w zakresie dbałości o piękno mowy ojczystej, uczeń:</w:t>
      </w:r>
    </w:p>
    <w:p w14:paraId="5737B4C9" w14:textId="77777777" w:rsidR="000A1293" w:rsidRPr="006C74F7" w:rsidRDefault="000A1293" w:rsidP="008E21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uczeń dba o piękno mowy ojczystej biorąc udział w konkursach recytatorskich, krasomówczych, itp.,</w:t>
      </w:r>
    </w:p>
    <w:p w14:paraId="0F1F6BC6" w14:textId="3425A8CC" w:rsidR="000A1293" w:rsidRPr="006C74F7" w:rsidRDefault="000A1293" w:rsidP="008E21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aktywnie uczestniczy w kulturalnym życiu klasy i szkoły, bierze aktywny udział w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przygotowaniach imprez szkolnych,</w:t>
      </w:r>
    </w:p>
    <w:p w14:paraId="43763BDC" w14:textId="77777777" w:rsidR="000A1293" w:rsidRPr="006C74F7" w:rsidRDefault="000A1293" w:rsidP="008E21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wyróżnia się kulturą słowną, dba o poprawność języka, stosuje formy grzecznościowe, okazuje słowem szacunek innym, zwłaszcza starszym osobom,</w:t>
      </w:r>
    </w:p>
    <w:p w14:paraId="29E331DA" w14:textId="77777777" w:rsidR="000A1293" w:rsidRPr="006C74F7" w:rsidRDefault="000A1293" w:rsidP="008E21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nigdy nie stosuje wobec innych agresji słownej i nie używa wulgarnego słownictwa,</w:t>
      </w:r>
    </w:p>
    <w:p w14:paraId="0BFC4440" w14:textId="1CDCC20B" w:rsidR="000A1293" w:rsidRPr="006C74F7" w:rsidRDefault="000A1293" w:rsidP="008E21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jest wzorem dla innych uczniów w sposobie wypowiadania się, dyscyplinuje pod tym  względem kolegów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67D30CBC" w14:textId="77777777" w:rsidR="001E0971" w:rsidRPr="006C74F7" w:rsidRDefault="001E0971" w:rsidP="001E0971">
      <w:pPr>
        <w:pStyle w:val="Akapitzlist"/>
        <w:autoSpaceDE w:val="0"/>
        <w:autoSpaceDN w:val="0"/>
        <w:adjustRightInd w:val="0"/>
        <w:spacing w:after="0" w:line="240" w:lineRule="auto"/>
        <w:ind w:left="128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269C7F0F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5) w zakresie dbałości o bezpieczeństwo i zdrowie własne oraz innych osób, uczeń:</w:t>
      </w:r>
    </w:p>
    <w:p w14:paraId="5CC33877" w14:textId="77777777" w:rsidR="000A1293" w:rsidRPr="006C74F7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ulega nałogom (palenie tytoniu, picie alkoholu, używanie narkotyków i środków odurzających oraz szkodliwych dla zdrowia),</w:t>
      </w:r>
    </w:p>
    <w:p w14:paraId="485A1B26" w14:textId="77777777" w:rsidR="000A1293" w:rsidRPr="006C74F7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gronie kolegów występuje przeciwko używkom,</w:t>
      </w:r>
    </w:p>
    <w:p w14:paraId="43D06C8D" w14:textId="77777777" w:rsidR="000A1293" w:rsidRPr="006C74F7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prowadzi zdrowy styl życia,</w:t>
      </w:r>
    </w:p>
    <w:p w14:paraId="2DE13EB5" w14:textId="77777777" w:rsidR="000A1293" w:rsidRPr="006C74F7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nigdy nie stosuje żadnego rodzaju przemocy wobec innych, zawsze przeciwstawia się przejawom wulgarności i brutalności,</w:t>
      </w:r>
    </w:p>
    <w:p w14:paraId="352F654B" w14:textId="77777777" w:rsidR="000A1293" w:rsidRPr="006C74F7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wnosi do szkoły rzeczy niebezpiecznych i używek,</w:t>
      </w:r>
    </w:p>
    <w:p w14:paraId="764DC948" w14:textId="72AC5F8A" w:rsidR="000A1293" w:rsidRPr="006C74F7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podczas lekcji i przerw nie wychodzi poza teren szkoły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212FC399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6) w zakre</w:t>
      </w:r>
      <w:r w:rsidR="008D3984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ie godnego i kulturalnego zachowania się w szkole i poza nią, uczeń:</w:t>
      </w:r>
    </w:p>
    <w:p w14:paraId="406F828C" w14:textId="77777777" w:rsidR="000A1293" w:rsidRPr="006C74F7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zachowuje się kulturalnie w każdej sytuacji w szkole i poza nią,</w:t>
      </w:r>
    </w:p>
    <w:p w14:paraId="10F01705" w14:textId="77777777" w:rsidR="000A1293" w:rsidRPr="006C74F7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włącza się w działalność charytatywną,</w:t>
      </w:r>
    </w:p>
    <w:p w14:paraId="65AFCC58" w14:textId="77777777" w:rsidR="000A1293" w:rsidRPr="006C74F7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dba o czystość i porządek wokół siebie, przygotowuje gazetki szkolne i klasowe,</w:t>
      </w:r>
    </w:p>
    <w:p w14:paraId="243F2848" w14:textId="77777777" w:rsidR="000A1293" w:rsidRPr="006C74F7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odzież wierzchnią pozostawia w szatni, zmienia obuwie na miękkie,</w:t>
      </w:r>
    </w:p>
    <w:p w14:paraId="25F9239B" w14:textId="77777777" w:rsidR="000A1293" w:rsidRPr="006C74F7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na uroczystości przychodzi w stroju galowym,</w:t>
      </w:r>
    </w:p>
    <w:p w14:paraId="61D7B5CB" w14:textId="77777777" w:rsidR="000A1293" w:rsidRPr="006C74F7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dotrzymuje ustalonych terminów (np. zwrot książki do biblioteki, przynoszenie usprawiedliwień),</w:t>
      </w:r>
    </w:p>
    <w:p w14:paraId="2B660756" w14:textId="230AFD56" w:rsidR="000A1293" w:rsidRPr="006C74F7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otrzymuje negatywnych uwag pisemnych ani ustnych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043438E0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    7) w zakresie okazywania szacunku innym osobom, uczeń:</w:t>
      </w:r>
    </w:p>
    <w:p w14:paraId="6276998D" w14:textId="77777777" w:rsidR="000A1293" w:rsidRPr="006C74F7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jest zawsze taktowny, jego postawa jest nacechowana życzliwością dla innych osób,</w:t>
      </w:r>
    </w:p>
    <w:p w14:paraId="7AEDAE8E" w14:textId="77777777" w:rsidR="000A1293" w:rsidRPr="006C74F7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okazuje tolerancję kolegom gorzej uczącym się, pochodzącym z rodzin ubogich,</w:t>
      </w:r>
    </w:p>
    <w:p w14:paraId="0B4E72DA" w14:textId="77777777" w:rsidR="000A1293" w:rsidRPr="006C74F7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prezentuje kulturalny, grzeczny stosunek do wszystkich kolegów i pracowników szkoły,</w:t>
      </w:r>
    </w:p>
    <w:p w14:paraId="5B98D303" w14:textId="77777777" w:rsidR="000A1293" w:rsidRPr="006C74F7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potrafi publicznie napiętnować i przeciwstawić się szykanom i kłamstwom,</w:t>
      </w:r>
    </w:p>
    <w:p w14:paraId="10E3EE50" w14:textId="77777777" w:rsidR="000A1293" w:rsidRPr="006C74F7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dba o zdrowie i higienę swoją i innych oraz otoczenia,</w:t>
      </w:r>
    </w:p>
    <w:p w14:paraId="133A2CD6" w14:textId="77777777" w:rsidR="000A1293" w:rsidRPr="006C74F7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okazuje szacunek dla mienia publicznego i własności prywatnej.</w:t>
      </w:r>
    </w:p>
    <w:p w14:paraId="39D6C2F1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Ocena  bardzo dobra:</w:t>
      </w:r>
    </w:p>
    <w:p w14:paraId="7F01700A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zakresie wywiązywania się z obowiązków szkolnych, uczeń spełnia następujące warunki:</w:t>
      </w:r>
    </w:p>
    <w:p w14:paraId="75341D53" w14:textId="77777777" w:rsidR="000A1293" w:rsidRPr="006C74F7" w:rsidRDefault="000A1293" w:rsidP="008E21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jest pilny w nauce i sumienny w pełnieniu obowiązków powierzonych mu przez nauczycieli, pracuje nad własnym rozwojem,</w:t>
      </w:r>
    </w:p>
    <w:p w14:paraId="6B55F65B" w14:textId="77777777" w:rsidR="000A1293" w:rsidRPr="006C74F7" w:rsidRDefault="000A1293" w:rsidP="008E21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systematycznie uczęszcza do szkoły i dostarcza usprawiedliwienia wszystkich nieobecności w terminie wyznaczonym  przez wychowawcę,</w:t>
      </w:r>
    </w:p>
    <w:p w14:paraId="5BD8EEFA" w14:textId="77777777" w:rsidR="000A1293" w:rsidRPr="006C74F7" w:rsidRDefault="000A1293" w:rsidP="008E21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przestrzega przepisów i ustaleń władz szkolnych,</w:t>
      </w:r>
    </w:p>
    <w:p w14:paraId="2C54D8A5" w14:textId="77777777" w:rsidR="000A1293" w:rsidRPr="006C74F7" w:rsidRDefault="000A1293" w:rsidP="008E21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wyróżnia się aktywną pracą na lekcjach, współpracuje w zespole,</w:t>
      </w:r>
    </w:p>
    <w:p w14:paraId="4E07F407" w14:textId="77777777" w:rsidR="000A1293" w:rsidRPr="006C74F7" w:rsidRDefault="000A1293" w:rsidP="008E21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ma małą liczbę spóźnień,</w:t>
      </w:r>
    </w:p>
    <w:p w14:paraId="22299254" w14:textId="77777777" w:rsidR="000A1293" w:rsidRPr="006C74F7" w:rsidRDefault="008D3984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</w:t>
      </w:r>
      <w:r w:rsidR="000A1293" w:rsidRPr="006C74F7">
        <w:rPr>
          <w:rFonts w:ascii="Times New Roman" w:hAnsi="Times New Roman" w:cs="Times New Roman"/>
          <w:sz w:val="24"/>
          <w:szCs w:val="24"/>
        </w:rPr>
        <w:t>w zakresie postępowania zgodnego z dobrem społeczności szkolnej, uczeń:</w:t>
      </w:r>
    </w:p>
    <w:p w14:paraId="2FDF5591" w14:textId="77777777" w:rsidR="000A1293" w:rsidRPr="006C74F7" w:rsidRDefault="000A1293" w:rsidP="008E21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podejmuje działania na rzecz klasy, uczestniczy aktywnie w życiu klasowym,</w:t>
      </w:r>
    </w:p>
    <w:p w14:paraId="25E2663B" w14:textId="77777777" w:rsidR="000A1293" w:rsidRPr="006C74F7" w:rsidRDefault="000A1293" w:rsidP="008E21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reprezentuje szkołę w olimpiadach, konkursach przedmiotowych, zawodach  sportowych, turniejach i imprezach artystycznych ( przynajmniej raz w roku),</w:t>
      </w:r>
    </w:p>
    <w:p w14:paraId="7978B501" w14:textId="77777777" w:rsidR="000A1293" w:rsidRPr="006C74F7" w:rsidRDefault="000A1293" w:rsidP="008E21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troszczy się o mienie szkoły, dba o porządek i czystość miejsc, w których przebywa,</w:t>
      </w:r>
    </w:p>
    <w:p w14:paraId="26C4E3D2" w14:textId="24DF1379" w:rsidR="000A1293" w:rsidRPr="006C74F7" w:rsidRDefault="000A1293" w:rsidP="008E21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wspiera innych uczniów, pomaga słabszym, młodszym, chorym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6A64BDE3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 zakresie dbałości o honor i tradycje szkoły, uczeń:</w:t>
      </w:r>
    </w:p>
    <w:p w14:paraId="35D59C0F" w14:textId="77777777" w:rsidR="000A1293" w:rsidRPr="006C74F7" w:rsidRDefault="000A1293" w:rsidP="008E21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uczestniczy w uroczystościach szkolnych, zachowując się na nich bez zastrzeżeń,</w:t>
      </w:r>
    </w:p>
    <w:p w14:paraId="5ED0C92F" w14:textId="77777777" w:rsidR="000A1293" w:rsidRPr="006C74F7" w:rsidRDefault="000A1293" w:rsidP="008E21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dni uroczystości szkolnych i państwowych chodzi w stroju galowym,</w:t>
      </w:r>
    </w:p>
    <w:p w14:paraId="0AC2F2D5" w14:textId="1CFAC979" w:rsidR="000A1293" w:rsidRPr="006C74F7" w:rsidRDefault="000A1293" w:rsidP="008E21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dba o dobre imię szkoły</w:t>
      </w:r>
      <w:r w:rsidR="007F4FBC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A9849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 zakresie dbałości o piękno mowy ojczystej, uczeń:</w:t>
      </w:r>
    </w:p>
    <w:p w14:paraId="09E13098" w14:textId="77777777" w:rsidR="000A1293" w:rsidRPr="006C74F7" w:rsidRDefault="000A1293" w:rsidP="008E21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często i chętnie używa zwrotów grzecznościowych,</w:t>
      </w:r>
    </w:p>
    <w:p w14:paraId="1F11E54D" w14:textId="77777777" w:rsidR="000A1293" w:rsidRPr="006C74F7" w:rsidRDefault="000A1293" w:rsidP="008E21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używa wulgarnego słownictwa,</w:t>
      </w:r>
    </w:p>
    <w:p w14:paraId="0C9689A7" w14:textId="77777777" w:rsidR="000A1293" w:rsidRPr="006C74F7" w:rsidRDefault="000A1293" w:rsidP="008E21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dba o poprawne, staranne i grzeczne wypowiadanie się,</w:t>
      </w:r>
    </w:p>
    <w:p w14:paraId="062B7482" w14:textId="77777777" w:rsidR="000A1293" w:rsidRPr="006C74F7" w:rsidRDefault="000A1293" w:rsidP="008E21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pielęgnuje piękno mowy ojczystej biorąc udział w konkursach, apelach, akademiach,</w:t>
      </w:r>
    </w:p>
    <w:p w14:paraId="4C21527A" w14:textId="697D6C00" w:rsidR="000A1293" w:rsidRPr="006C74F7" w:rsidRDefault="000A1293" w:rsidP="008E21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okazuje słowem szacunek innym osobom, nie stosuje agresji słownej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3565F574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 zakresie dbałości o bezpieczeństwo i zdrowie własne oraz innych osób, uczeń:</w:t>
      </w:r>
    </w:p>
    <w:p w14:paraId="23862288" w14:textId="77777777" w:rsidR="000A1293" w:rsidRPr="006C74F7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ulega nałogom szkodliwym dla zdrowia, prowadzi zdrowy styl życia,</w:t>
      </w:r>
    </w:p>
    <w:p w14:paraId="6BE78881" w14:textId="77777777" w:rsidR="000A1293" w:rsidRPr="006C74F7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stosuje przemocy wobec innych,</w:t>
      </w:r>
    </w:p>
    <w:p w14:paraId="2C6CB98C" w14:textId="77777777" w:rsidR="000A1293" w:rsidRPr="006C74F7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przeciwstawia się przejawom wulgarności i brutalności oraz agresji słownej,</w:t>
      </w:r>
    </w:p>
    <w:p w14:paraId="6216ECED" w14:textId="77777777" w:rsidR="000A1293" w:rsidRPr="006C74F7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przestrzega zasad zdrowia, higieny i estetyki osobistej oraz najbliższego otoczenia,</w:t>
      </w:r>
    </w:p>
    <w:p w14:paraId="248C1B5D" w14:textId="77777777" w:rsidR="000A1293" w:rsidRPr="006C74F7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wnosi do szkoły używek ani rzeczy niebezpiecznych,</w:t>
      </w:r>
    </w:p>
    <w:p w14:paraId="2E027B67" w14:textId="77777777" w:rsidR="000A1293" w:rsidRPr="006C74F7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przestrzega zasad bezpieczeństwa, dba o bezpieczeństwo swoje i innych,</w:t>
      </w:r>
    </w:p>
    <w:p w14:paraId="3044F63C" w14:textId="77777777" w:rsidR="000A1293" w:rsidRPr="006C74F7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wychodzi podczas lekcji i przerw poza teren szkoły,</w:t>
      </w:r>
    </w:p>
    <w:p w14:paraId="60A73123" w14:textId="598B3086" w:rsidR="000A1293" w:rsidRPr="006C74F7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wchodzi w drobne konflikty, ale bez przemocy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091507A6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w zakresie godnego i kulturalnego zachowania się w szkole i poza nią, uczeń:</w:t>
      </w:r>
    </w:p>
    <w:p w14:paraId="06D32F6B" w14:textId="77777777" w:rsidR="000A1293" w:rsidRPr="006C74F7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kulturalnie i taktownie zachowuje się w każdej sytuacji – w szkole, kinie, teatrze,</w:t>
      </w:r>
      <w:r w:rsidR="003E61BE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miejscach publicznych,</w:t>
      </w:r>
    </w:p>
    <w:p w14:paraId="6ECED39D" w14:textId="77777777" w:rsidR="000A1293" w:rsidRPr="006C74F7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sporadycznie otrzymuje ustne upomnienia,</w:t>
      </w:r>
    </w:p>
    <w:p w14:paraId="0F9933A3" w14:textId="77777777" w:rsidR="000A1293" w:rsidRPr="006C74F7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prowokuje swoim wyglądem, w dni uroczyste przychodzi w stroju galowym,</w:t>
      </w:r>
    </w:p>
    <w:p w14:paraId="035EA299" w14:textId="77777777" w:rsidR="000A1293" w:rsidRPr="006C74F7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dotrzymuje ustalonych terminów,</w:t>
      </w:r>
    </w:p>
    <w:p w14:paraId="60908BC4" w14:textId="77777777" w:rsidR="000A1293" w:rsidRPr="006C74F7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powierzone prace stara się wykonać solidnie,</w:t>
      </w:r>
    </w:p>
    <w:p w14:paraId="244EC349" w14:textId="3B2F39F6" w:rsidR="000A1293" w:rsidRPr="006C74F7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reaguje na dostrzeżone przejawy zła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7CA67C44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w zakresie okazywania szacunku innym osobom, uczeń:</w:t>
      </w:r>
    </w:p>
    <w:p w14:paraId="19FA381D" w14:textId="77777777" w:rsidR="000A1293" w:rsidRPr="006C74F7" w:rsidRDefault="000A1293" w:rsidP="008E21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jest konfliktowy, współpracuje z rówieśnikami,</w:t>
      </w:r>
    </w:p>
    <w:p w14:paraId="2F476A4E" w14:textId="77777777" w:rsidR="000A1293" w:rsidRPr="006C74F7" w:rsidRDefault="000A1293" w:rsidP="008E21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szanuje cudzą i własną pracę,</w:t>
      </w:r>
    </w:p>
    <w:p w14:paraId="61C60DE6" w14:textId="77777777" w:rsidR="000A1293" w:rsidRPr="006C74F7" w:rsidRDefault="000A1293" w:rsidP="008E21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okazuje szacunek wszystkim pracownikom szkoły,</w:t>
      </w:r>
    </w:p>
    <w:p w14:paraId="0610090D" w14:textId="77777777" w:rsidR="000A1293" w:rsidRPr="006C74F7" w:rsidRDefault="000A1293" w:rsidP="008E21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jest zawsze prawdomówny,</w:t>
      </w:r>
    </w:p>
    <w:p w14:paraId="3037D8B1" w14:textId="77777777" w:rsidR="000A1293" w:rsidRPr="006C74F7" w:rsidRDefault="000A1293" w:rsidP="008E21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jest czysty, schludny, dba o higienę osobistą.</w:t>
      </w:r>
    </w:p>
    <w:p w14:paraId="6980D524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3. Ocena dobra: </w:t>
      </w:r>
    </w:p>
    <w:p w14:paraId="0E7DB3ED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zakresie wywiązywania się z obowiązków szkolnych, uczeń spełnia następujące warunki:</w:t>
      </w:r>
    </w:p>
    <w:p w14:paraId="076C4984" w14:textId="77777777" w:rsidR="000A1293" w:rsidRPr="006C74F7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pracuje na lekcjach na miarę swoich możliwości i warunków,</w:t>
      </w:r>
    </w:p>
    <w:p w14:paraId="604D0C31" w14:textId="77777777" w:rsidR="000A1293" w:rsidRPr="006C74F7" w:rsidRDefault="003E61BE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</w:t>
      </w:r>
      <w:r w:rsidR="000A1293" w:rsidRPr="006C74F7">
        <w:rPr>
          <w:rFonts w:ascii="Times New Roman" w:hAnsi="Times New Roman" w:cs="Times New Roman"/>
          <w:sz w:val="24"/>
          <w:szCs w:val="24"/>
        </w:rPr>
        <w:t>rzestrzega statutu szkoły i zarządzeń wewnętrznych,</w:t>
      </w:r>
    </w:p>
    <w:p w14:paraId="06D99955" w14:textId="77777777" w:rsidR="000A1293" w:rsidRPr="006C74F7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ma właściwy stosunek do obowiązków szkolnych,</w:t>
      </w:r>
    </w:p>
    <w:p w14:paraId="64DC0A13" w14:textId="77777777" w:rsidR="000A1293" w:rsidRPr="006C74F7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bierze czynny udział w życiu szkoły i klasy,</w:t>
      </w:r>
    </w:p>
    <w:p w14:paraId="687B5D95" w14:textId="77777777" w:rsidR="000A1293" w:rsidRPr="006C74F7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półroczu nie spóźnił się więcej niż 8 razy na lekcje,</w:t>
      </w:r>
    </w:p>
    <w:p w14:paraId="5FC1FF6F" w14:textId="77777777" w:rsidR="000A1293" w:rsidRPr="006C74F7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posiada nie więcej niż 8 godzin nieusprawiedliwionych w jednym półroczu,</w:t>
      </w:r>
    </w:p>
    <w:p w14:paraId="30712B27" w14:textId="77777777" w:rsidR="000A1293" w:rsidRPr="006C74F7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otrzymuje sporadycznie upomnienia ustne lub pisemne, ale zawsze przeprasza za </w:t>
      </w:r>
      <w:r w:rsidR="003E61BE" w:rsidRPr="006C74F7">
        <w:rPr>
          <w:rFonts w:ascii="Times New Roman" w:hAnsi="Times New Roman" w:cs="Times New Roman"/>
          <w:sz w:val="24"/>
          <w:szCs w:val="24"/>
        </w:rPr>
        <w:t>w</w:t>
      </w:r>
      <w:r w:rsidRPr="006C74F7">
        <w:rPr>
          <w:rFonts w:ascii="Times New Roman" w:hAnsi="Times New Roman" w:cs="Times New Roman"/>
          <w:sz w:val="24"/>
          <w:szCs w:val="24"/>
        </w:rPr>
        <w:t>yrządzoną krzywdę,</w:t>
      </w:r>
    </w:p>
    <w:p w14:paraId="00914B3E" w14:textId="39741F0E" w:rsidR="000A1293" w:rsidRPr="006C74F7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wywiązuje się z powierzonych mu zadań nadobowiązkowych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6100355B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 zakresie postępowania zgodnego z dobrem społeczności szkolnej, uczeń:</w:t>
      </w:r>
    </w:p>
    <w:p w14:paraId="600BC7DD" w14:textId="77777777" w:rsidR="000A1293" w:rsidRPr="006C74F7" w:rsidRDefault="003E61BE" w:rsidP="008E21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</w:t>
      </w:r>
      <w:r w:rsidR="000A1293" w:rsidRPr="006C74F7">
        <w:rPr>
          <w:rFonts w:ascii="Times New Roman" w:hAnsi="Times New Roman" w:cs="Times New Roman"/>
          <w:sz w:val="24"/>
          <w:szCs w:val="24"/>
        </w:rPr>
        <w:t>woim zachowaniem nie przynosi szkód klasie i szkole,</w:t>
      </w:r>
    </w:p>
    <w:p w14:paraId="3EFF4C7E" w14:textId="77777777" w:rsidR="000A1293" w:rsidRPr="006C74F7" w:rsidRDefault="000A1293" w:rsidP="008E21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dba o mienie szkoły, nie zaśmieca jej i nie niszczy, nie jest obojętny na przejawy dewastacji szkoły i środowiska przez innych,</w:t>
      </w:r>
    </w:p>
    <w:p w14:paraId="63264421" w14:textId="2026706F" w:rsidR="000A1293" w:rsidRPr="006C74F7" w:rsidRDefault="000A1293" w:rsidP="008E21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zachowuje się właściwie w pomieszczeniach szkolnych – bibliotece, stołówce i innych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4E109555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 zakresie dbałości o honor i tradycje szkoły, uczeń:</w:t>
      </w:r>
    </w:p>
    <w:p w14:paraId="6D3DB492" w14:textId="77777777" w:rsidR="000A1293" w:rsidRPr="006C74F7" w:rsidRDefault="000A1293" w:rsidP="008E21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ma strój galowy, jednak zdarza się (niezbyt często), że zapomina o nim w dni uroczyste, </w:t>
      </w:r>
    </w:p>
    <w:p w14:paraId="734524F2" w14:textId="77777777" w:rsidR="000A1293" w:rsidRPr="006C74F7" w:rsidRDefault="000A1293" w:rsidP="008E21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uchybia symbolom narodowym,</w:t>
      </w:r>
    </w:p>
    <w:p w14:paraId="3EA744EF" w14:textId="0279CB2B" w:rsidR="000A1293" w:rsidRPr="006C74F7" w:rsidRDefault="000A1293" w:rsidP="008E21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na zewnątrz szkoły nie uchybia jej dobremu imieniu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320C69C1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 zakresie dbałości o piękno mowy ojczystej, uczeń:</w:t>
      </w:r>
    </w:p>
    <w:p w14:paraId="2141DE4B" w14:textId="77777777" w:rsidR="000A1293" w:rsidRPr="006C74F7" w:rsidRDefault="000A1293" w:rsidP="008E21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stosuje zwroty grzecznościowe i okazuje szacunek słowem, zwłaszcza wobec osób starszych,</w:t>
      </w:r>
    </w:p>
    <w:p w14:paraId="76F99A2A" w14:textId="77777777" w:rsidR="000A1293" w:rsidRPr="006C74F7" w:rsidRDefault="000A1293" w:rsidP="008E21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ma świadomość, na czym polega negatywne oddziaływanie słowem na innych i unika różnych form agresji językowej (przedrzeźnianie, przezywanie, ośmieszanie, obrażanie), a jeśli zdarzy mu się ją zastosować, potrafi dostrzec błąd i przeprosić poszkodowanego,</w:t>
      </w:r>
    </w:p>
    <w:p w14:paraId="609C42EE" w14:textId="1ACB9BB5" w:rsidR="000A1293" w:rsidRPr="006C74F7" w:rsidRDefault="000A1293" w:rsidP="008E21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używa wulgaryzmów w szkole i poza nią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65C08019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 zakresie dbałości o bezpieczeństwo i zdrowie własne oraz innych osób, uczeń:</w:t>
      </w:r>
    </w:p>
    <w:p w14:paraId="24FF1E8B" w14:textId="77777777" w:rsidR="000A1293" w:rsidRPr="006C74F7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ulega nałogom, nie ma kontaktu z używkami,</w:t>
      </w:r>
    </w:p>
    <w:p w14:paraId="6A437DB4" w14:textId="77777777" w:rsidR="000A1293" w:rsidRPr="006C74F7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używa przemocy fizycznej lub psychicznej nad słabszymi,</w:t>
      </w:r>
    </w:p>
    <w:p w14:paraId="3A3A5FF9" w14:textId="77777777" w:rsidR="000A1293" w:rsidRPr="006C74F7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zdarza się, że wchodzi w konflikty z innymi, ale stara się unikać agresji,</w:t>
      </w:r>
    </w:p>
    <w:p w14:paraId="6C80976A" w14:textId="77777777" w:rsidR="000A1293" w:rsidRPr="006C74F7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przestrzega zasad zdrowia, higieny i estetyki osobistej oraz najbliższego otoczenia,</w:t>
      </w:r>
    </w:p>
    <w:p w14:paraId="1C3DB40C" w14:textId="77777777" w:rsidR="000A1293" w:rsidRPr="006C74F7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zawsze przeciwstawia się przejawom wulgarności i brutalności,</w:t>
      </w:r>
    </w:p>
    <w:p w14:paraId="0630F1A0" w14:textId="77777777" w:rsidR="000A1293" w:rsidRPr="006C74F7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przestrzega zasad bezpieczeństwa, dba o bezpieczeństwo swoje i innych,</w:t>
      </w:r>
    </w:p>
    <w:p w14:paraId="1EB2429F" w14:textId="79348EF8" w:rsidR="000A1293" w:rsidRPr="006C74F7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wychodzi podczas lekcji i przerw poza teren szkoły (może się zdarzyć pojedyncza taka sytuacja),</w:t>
      </w:r>
    </w:p>
    <w:p w14:paraId="37B289C8" w14:textId="628F9E94" w:rsidR="000A1293" w:rsidRPr="006C74F7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wnosi do szkoły używek i rzeczy niebezpiecznych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575C8416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w zakresie godnego i kulturalnego zachowania się w szkole i poza nią, uczeń:</w:t>
      </w:r>
    </w:p>
    <w:p w14:paraId="1344364F" w14:textId="77777777" w:rsidR="000A1293" w:rsidRPr="006C74F7" w:rsidRDefault="000A1293" w:rsidP="008E21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prowokuje wyglądem, nosi strój galowy, sporadycznie zdarza mu się o nim zapomnieć,</w:t>
      </w:r>
    </w:p>
    <w:p w14:paraId="3AE420E8" w14:textId="77777777" w:rsidR="000A1293" w:rsidRPr="006C74F7" w:rsidRDefault="000A1293" w:rsidP="008E21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dba o porządek i czystość wokół siebie,</w:t>
      </w:r>
    </w:p>
    <w:p w14:paraId="5CCF4490" w14:textId="77A0F5D9" w:rsidR="000A1293" w:rsidRPr="006C74F7" w:rsidRDefault="000A1293" w:rsidP="008E21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kulturalnie zachowuje się w szkole i poza nią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168631D0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   7) w zakresie okazywania szacunku innym osobom, uczeń:</w:t>
      </w:r>
    </w:p>
    <w:p w14:paraId="3531C8D0" w14:textId="77777777" w:rsidR="000A1293" w:rsidRPr="006C74F7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ma grzeczny, kulturalny stosunek do wszystkich pracowników szkoły i kolegów</w:t>
      </w:r>
    </w:p>
    <w:p w14:paraId="51F19BA5" w14:textId="77777777" w:rsidR="000A1293" w:rsidRPr="006C74F7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prowokuje do kłótni, konfliktów i bójek,</w:t>
      </w:r>
    </w:p>
    <w:p w14:paraId="3CECD8BE" w14:textId="77777777" w:rsidR="000A1293" w:rsidRPr="006C74F7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raz nie uszanował pracy własnej lub cudzej,</w:t>
      </w:r>
    </w:p>
    <w:p w14:paraId="6543B5A8" w14:textId="77777777" w:rsidR="000A1293" w:rsidRPr="006C74F7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zazwyczaj jest kulturalny i taktowny, ale zdarzają mu się jednorazowe odstępstwa od takiego zachowania, zawsze przeprasza, rozumie własną winę,</w:t>
      </w:r>
    </w:p>
    <w:p w14:paraId="719CD68E" w14:textId="77777777" w:rsidR="000A1293" w:rsidRPr="006C74F7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stara się o dobry kontakt ze wszystkimi,</w:t>
      </w:r>
    </w:p>
    <w:p w14:paraId="28DFEE56" w14:textId="19042FA7" w:rsidR="000A1293" w:rsidRPr="006C74F7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jest schludny, czysty, dba o higienę osobistą.</w:t>
      </w:r>
    </w:p>
    <w:p w14:paraId="50A4C952" w14:textId="52F52AFB" w:rsidR="001F1238" w:rsidRPr="006C74F7" w:rsidRDefault="001F1238" w:rsidP="001F1238">
      <w:pPr>
        <w:pStyle w:val="Akapitzlist"/>
        <w:autoSpaceDE w:val="0"/>
        <w:autoSpaceDN w:val="0"/>
        <w:adjustRightInd w:val="0"/>
        <w:spacing w:after="120" w:line="240" w:lineRule="auto"/>
        <w:ind w:left="1281"/>
        <w:jc w:val="both"/>
        <w:rPr>
          <w:rFonts w:ascii="Times New Roman" w:hAnsi="Times New Roman" w:cs="Times New Roman"/>
          <w:sz w:val="24"/>
          <w:szCs w:val="24"/>
        </w:rPr>
      </w:pPr>
    </w:p>
    <w:p w14:paraId="227EC517" w14:textId="77777777" w:rsidR="001F1238" w:rsidRPr="006C74F7" w:rsidRDefault="001F1238" w:rsidP="001F1238">
      <w:pPr>
        <w:pStyle w:val="Akapitzlist"/>
        <w:autoSpaceDE w:val="0"/>
        <w:autoSpaceDN w:val="0"/>
        <w:adjustRightInd w:val="0"/>
        <w:spacing w:after="120" w:line="240" w:lineRule="auto"/>
        <w:ind w:left="1281"/>
        <w:jc w:val="both"/>
        <w:rPr>
          <w:rFonts w:ascii="Times New Roman" w:hAnsi="Times New Roman" w:cs="Times New Roman"/>
          <w:sz w:val="24"/>
          <w:szCs w:val="24"/>
        </w:rPr>
      </w:pPr>
    </w:p>
    <w:p w14:paraId="31C730AF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4. Ocena poprawna:</w:t>
      </w:r>
    </w:p>
    <w:p w14:paraId="41A38270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zakresie wywiązywania się z obowiązków szkolnych, uczeń spełnia następujące warunki:</w:t>
      </w:r>
    </w:p>
    <w:p w14:paraId="38CFECDD" w14:textId="77777777" w:rsidR="000A1293" w:rsidRPr="006C74F7" w:rsidRDefault="000A1293" w:rsidP="008E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wywiązuje się z obowiązków ucznia zawartych w statucie szkoły, ale podjęte działania wychowawcze przynoszą skutek, uczeń dostrzega błędy w swoim zachowaniu, próbuje się poprawić,</w:t>
      </w:r>
    </w:p>
    <w:p w14:paraId="1BBE9C86" w14:textId="77777777" w:rsidR="000A1293" w:rsidRPr="006C74F7" w:rsidRDefault="000A1293" w:rsidP="008E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pracuje na miarę swoich możliwości i warunków,</w:t>
      </w:r>
    </w:p>
    <w:p w14:paraId="7A878A08" w14:textId="77777777" w:rsidR="000A1293" w:rsidRPr="006C74F7" w:rsidRDefault="000A1293" w:rsidP="008E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niesystematycznie uczęszcza na zajęcia lekcyjne (więcej niż 8 spóźnień i 8 godzin nieusprawiedliwionych w jednym półroczu),</w:t>
      </w:r>
    </w:p>
    <w:p w14:paraId="3CC74E71" w14:textId="77777777" w:rsidR="000A1293" w:rsidRPr="006C74F7" w:rsidRDefault="000A1293" w:rsidP="008E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czasami jest nieprzygotowany do lekcji,</w:t>
      </w:r>
    </w:p>
    <w:p w14:paraId="45191081" w14:textId="46411F80" w:rsidR="000A1293" w:rsidRPr="006C74F7" w:rsidRDefault="000A1293" w:rsidP="008E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dba w należyty sposób o podręczniki, mienie szkolne i społeczne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6D9AFB54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 zakresie postępowania zgodnego z dobrem społeczności szkolnej, uczeń:</w:t>
      </w:r>
    </w:p>
    <w:p w14:paraId="6DA8B6E1" w14:textId="77777777" w:rsidR="000A1293" w:rsidRPr="006C74F7" w:rsidRDefault="000A1293" w:rsidP="008E21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rażący sposób nie narusza mienia szkolnego, choć zdarzają mu się niepożądane zachowania – śmiecenie itp.,</w:t>
      </w:r>
    </w:p>
    <w:p w14:paraId="7C7CCF32" w14:textId="77777777" w:rsidR="000A1293" w:rsidRPr="006C74F7" w:rsidRDefault="000A1293" w:rsidP="008E21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czasami niewłaściwie zachowuje się na korytarzach szkolnych, w bibliotece, stołówce, na boisku,</w:t>
      </w:r>
    </w:p>
    <w:p w14:paraId="5B259BF0" w14:textId="77777777" w:rsidR="000A1293" w:rsidRPr="006C74F7" w:rsidRDefault="000A1293" w:rsidP="008E21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upominany, reaguje na uwagi i zmienia swoje zachowanie lub naprawia szkody,</w:t>
      </w:r>
    </w:p>
    <w:p w14:paraId="4CDC19E2" w14:textId="77777777" w:rsidR="000A1293" w:rsidRPr="006C74F7" w:rsidRDefault="000A1293" w:rsidP="008E21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odmawia lub niechętnie bierze udział w konkursach, uroczystościach, zawodach sportowych,</w:t>
      </w:r>
    </w:p>
    <w:p w14:paraId="32D9C8D2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 zakresie dbałości o honor i tradycje szkoły, uczeń:</w:t>
      </w:r>
    </w:p>
    <w:p w14:paraId="67F9F255" w14:textId="77777777" w:rsidR="000A1293" w:rsidRPr="006C74F7" w:rsidRDefault="000A1293" w:rsidP="008E21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obraża symboli narodowych,</w:t>
      </w:r>
    </w:p>
    <w:p w14:paraId="7AD2A31B" w14:textId="77777777" w:rsidR="000A1293" w:rsidRPr="006C74F7" w:rsidRDefault="000A1293" w:rsidP="008E21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poza szkołą nie zawsze reaguje właściwie, przynosząc jej ujmę,</w:t>
      </w:r>
    </w:p>
    <w:p w14:paraId="7DC84927" w14:textId="166C8936" w:rsidR="000A1293" w:rsidRPr="006C74F7" w:rsidRDefault="000A1293" w:rsidP="008E21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dosyć często zdarza mu się, że zapomina o stroju galowym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07AB513C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 zakresie dbałości o piękno mowy ojczystej, uczeń:</w:t>
      </w:r>
    </w:p>
    <w:p w14:paraId="52582C35" w14:textId="77777777" w:rsidR="000A1293" w:rsidRPr="006C74F7" w:rsidRDefault="000A1293" w:rsidP="008E21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uczeń wie, na czym polega grzeczność wyrażana słowem i czasem ją stosuje,</w:t>
      </w:r>
    </w:p>
    <w:p w14:paraId="1BA4DD0D" w14:textId="77777777" w:rsidR="000A1293" w:rsidRPr="006C74F7" w:rsidRDefault="000A1293" w:rsidP="008E21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pozwala sobie na agresję słowną wobec starszych osób,</w:t>
      </w:r>
    </w:p>
    <w:p w14:paraId="1EC0EF80" w14:textId="77777777" w:rsidR="000A1293" w:rsidRPr="006C74F7" w:rsidRDefault="000A1293" w:rsidP="008E21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konfliktach z kolegami stara się nie stosować obraźliwych słów, umie też przeprosić za ich użycie,</w:t>
      </w:r>
    </w:p>
    <w:p w14:paraId="6AB0C8AE" w14:textId="77777777" w:rsidR="000A1293" w:rsidRPr="006C74F7" w:rsidRDefault="000A1293" w:rsidP="008E21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na terenie szkoły nie używa wulgaryzmów, poza nią zdarza mu się to, ale niezbyt często,</w:t>
      </w:r>
    </w:p>
    <w:p w14:paraId="1B0FAA7B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 zakresie dbałości o bezpieczeństwo i zdrowie własne oraz innych osób, uczeń:</w:t>
      </w:r>
    </w:p>
    <w:p w14:paraId="430C0068" w14:textId="77777777" w:rsidR="000A1293" w:rsidRPr="006C74F7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uczeń nie ulega nałogom,</w:t>
      </w:r>
    </w:p>
    <w:p w14:paraId="3E7879D0" w14:textId="77777777" w:rsidR="000A1293" w:rsidRPr="006C74F7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mógł być raz przyłapany na paleniu papierosa, ale sytuacja więcej się nie powtórzyła,</w:t>
      </w:r>
    </w:p>
    <w:p w14:paraId="2EE5E6D9" w14:textId="77777777" w:rsidR="000A1293" w:rsidRPr="006C74F7" w:rsidRDefault="0098341F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0A1293" w:rsidRPr="006C74F7">
        <w:rPr>
          <w:rFonts w:ascii="Times New Roman" w:hAnsi="Times New Roman" w:cs="Times New Roman"/>
          <w:sz w:val="24"/>
          <w:szCs w:val="24"/>
        </w:rPr>
        <w:t>chodzi w konflikty z innymi, ale nie stosuje przemocy,</w:t>
      </w:r>
    </w:p>
    <w:p w14:paraId="44D5D4D8" w14:textId="7F4775CD" w:rsidR="000A1293" w:rsidRPr="006C74F7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jednorazowo uczestniczył w niegroźnej bójce, ale przeprosił za swoje zachowanie i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sytuacja się nie powtórzyła,</w:t>
      </w:r>
    </w:p>
    <w:p w14:paraId="5A533D48" w14:textId="77777777" w:rsidR="000A1293" w:rsidRPr="006C74F7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przeciwstawia się przejawom wulgarności i brutalności, przyjmuje bierna postawę,</w:t>
      </w:r>
    </w:p>
    <w:p w14:paraId="4662D2B1" w14:textId="77777777" w:rsidR="000A1293" w:rsidRPr="006C74F7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zdarza mu się podczas przerw opuścić teren szkoły, ale sytuacja ma miejsce sporadycznie,</w:t>
      </w:r>
    </w:p>
    <w:p w14:paraId="58399A7B" w14:textId="7A030710" w:rsidR="000A1293" w:rsidRPr="006C74F7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czasami w sposób niezamierzony stwarza sytuacje zagrożenia (biega po korytarzach, robi kolegom niebezpieczne dowcipy – np. odstawia krzesło</w:t>
      </w:r>
      <w:r w:rsidR="007F4FBC">
        <w:rPr>
          <w:rFonts w:ascii="Times New Roman" w:hAnsi="Times New Roman" w:cs="Times New Roman"/>
          <w:sz w:val="24"/>
          <w:szCs w:val="24"/>
        </w:rPr>
        <w:t>,</w:t>
      </w:r>
    </w:p>
    <w:p w14:paraId="34E833C8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w zakresie godnego i kulturalnego zachowania się w szkole i poza nią, uczeń:</w:t>
      </w:r>
    </w:p>
    <w:p w14:paraId="4B1743FE" w14:textId="77777777" w:rsidR="000A1293" w:rsidRPr="006C74F7" w:rsidRDefault="000A1293" w:rsidP="008E21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prowokuje wyglądem, zdarza się, że nie nosi stroju galowego w dni uroczyste,</w:t>
      </w:r>
    </w:p>
    <w:p w14:paraId="569833ED" w14:textId="73BA693F" w:rsidR="000A1293" w:rsidRPr="006C74F7" w:rsidRDefault="000A1293" w:rsidP="008E21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rozmowach zapomina o zachowaniu kultury słowa, nie zawsze panuje nad emocjami i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używa mało kulturalnego słownictwa,</w:t>
      </w:r>
    </w:p>
    <w:p w14:paraId="280CDDF8" w14:textId="77777777" w:rsidR="000A1293" w:rsidRPr="006C74F7" w:rsidRDefault="000A1293" w:rsidP="008E21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pozytywnie reaguje na zwracane uwagi,</w:t>
      </w:r>
    </w:p>
    <w:p w14:paraId="10AC48E4" w14:textId="77777777" w:rsidR="000A1293" w:rsidRPr="006C74F7" w:rsidRDefault="000A1293" w:rsidP="008E21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zdarza się, że nie reaguje na przejawy zła.</w:t>
      </w:r>
    </w:p>
    <w:p w14:paraId="3C75057B" w14:textId="77777777" w:rsidR="000A1293" w:rsidRPr="006C74F7" w:rsidRDefault="000A1293" w:rsidP="008E21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przestrzega zasad właściwego zachowania na uroczystościach i imprezach organizowanych przez szkołę,</w:t>
      </w:r>
    </w:p>
    <w:p w14:paraId="7060116D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7) w zakresie okazywania szacunku innym osobom, uczeń:</w:t>
      </w:r>
    </w:p>
    <w:p w14:paraId="30898952" w14:textId="77777777" w:rsidR="000A1293" w:rsidRPr="006C74F7" w:rsidRDefault="000A1293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uczeń jest mało taktowny,</w:t>
      </w:r>
    </w:p>
    <w:p w14:paraId="2765D90B" w14:textId="77777777" w:rsidR="000A1293" w:rsidRPr="006C74F7" w:rsidRDefault="0098341F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</w:t>
      </w:r>
      <w:r w:rsidR="000A1293" w:rsidRPr="006C74F7">
        <w:rPr>
          <w:rFonts w:ascii="Times New Roman" w:hAnsi="Times New Roman" w:cs="Times New Roman"/>
          <w:sz w:val="24"/>
          <w:szCs w:val="24"/>
        </w:rPr>
        <w:t>poradycznie podpowiada i ściąga,</w:t>
      </w:r>
    </w:p>
    <w:p w14:paraId="09445510" w14:textId="77777777" w:rsidR="000A1293" w:rsidRPr="006C74F7" w:rsidRDefault="000A1293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czasami niewłaściwie odnosi się do kolegów, nauczycieli i pracowników szkoły,</w:t>
      </w:r>
    </w:p>
    <w:p w14:paraId="1D800707" w14:textId="77777777" w:rsidR="000A1293" w:rsidRPr="006C74F7" w:rsidRDefault="000A1293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jest nietolerancyjny,</w:t>
      </w:r>
    </w:p>
    <w:p w14:paraId="539A6492" w14:textId="77777777" w:rsidR="000A1293" w:rsidRPr="006C74F7" w:rsidRDefault="000A1293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stosuje negatywne zachowania wobec kolegów (szantaż, zastraszanie, bójki, kłótnie, konflikty), ale dąży do załagodzenia konfliktu, przeprasza,</w:t>
      </w:r>
    </w:p>
    <w:p w14:paraId="65110463" w14:textId="77777777" w:rsidR="000A1293" w:rsidRPr="006C74F7" w:rsidRDefault="000A1293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przestrzega we właściwy sposób zasad czystości, higieny, estetyki osobistej oraz otoczenia.</w:t>
      </w:r>
    </w:p>
    <w:p w14:paraId="58E23184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Ocena nieodpowiednia:</w:t>
      </w:r>
    </w:p>
    <w:p w14:paraId="78926FD7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zakresie wywiązywania się z obowiązków szkolnych, uczeń spełnia następujące warunki:</w:t>
      </w:r>
    </w:p>
    <w:p w14:paraId="24D9719C" w14:textId="77777777" w:rsidR="000A1293" w:rsidRPr="006C74F7" w:rsidRDefault="000A1293" w:rsidP="008E21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lekceważy obowiązki szkolne, często jest nieprzygotowany do zajęć,</w:t>
      </w:r>
    </w:p>
    <w:p w14:paraId="44E833BB" w14:textId="77777777" w:rsidR="000A1293" w:rsidRPr="006C74F7" w:rsidRDefault="000A1293" w:rsidP="008E21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posiada sporo uwag negatywnych dotyczących niewywiązywania się z obowiązków szkolnych,</w:t>
      </w:r>
    </w:p>
    <w:p w14:paraId="1B156068" w14:textId="77777777" w:rsidR="000A1293" w:rsidRPr="006C74F7" w:rsidRDefault="000A1293" w:rsidP="008E21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biernie uczestniczy w lekcjach</w:t>
      </w:r>
    </w:p>
    <w:p w14:paraId="1E203699" w14:textId="77777777" w:rsidR="000A1293" w:rsidRPr="006C74F7" w:rsidRDefault="000A1293" w:rsidP="008E21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jednym półroczu ma więcej niż 100 godzin nieusprawiedliwionych nieobecności,</w:t>
      </w:r>
    </w:p>
    <w:p w14:paraId="54DB43A1" w14:textId="03F52A4E" w:rsidR="000A1293" w:rsidRPr="006C74F7" w:rsidRDefault="000A1293" w:rsidP="008E21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przestrzega zarządzeń obowiązujących na terenie szkoły</w:t>
      </w:r>
      <w:r w:rsidR="00154F46">
        <w:rPr>
          <w:rFonts w:ascii="Times New Roman" w:hAnsi="Times New Roman" w:cs="Times New Roman"/>
          <w:sz w:val="24"/>
          <w:szCs w:val="24"/>
        </w:rPr>
        <w:t>,</w:t>
      </w:r>
    </w:p>
    <w:p w14:paraId="7ABE4C3B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 zakresie postępowania zgodnego z dobrem społeczności szkolnej, uczeń:</w:t>
      </w:r>
    </w:p>
    <w:p w14:paraId="717F5DFB" w14:textId="77777777" w:rsidR="000A1293" w:rsidRPr="006C74F7" w:rsidRDefault="000A1293" w:rsidP="008E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dopuszcza się niszczenia mienia szkolnego,</w:t>
      </w:r>
    </w:p>
    <w:p w14:paraId="3E454B6A" w14:textId="77777777" w:rsidR="000A1293" w:rsidRPr="006C74F7" w:rsidRDefault="000A1293" w:rsidP="008E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uczestniczy w życiu klasowym, dezorganizuje działania podejmowane w klasie,</w:t>
      </w:r>
    </w:p>
    <w:p w14:paraId="036AE446" w14:textId="77777777" w:rsidR="000A1293" w:rsidRPr="006C74F7" w:rsidRDefault="000A1293" w:rsidP="008E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na wycieczkach szkolnych zachowuje się w sposób niewłaściwy, łamie regulamin i działa na szkodę innych,</w:t>
      </w:r>
    </w:p>
    <w:p w14:paraId="36C3FED6" w14:textId="040EA4AB" w:rsidR="000A1293" w:rsidRPr="006C74F7" w:rsidRDefault="000A1293" w:rsidP="008E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ma negatywny wpływ na otoczenie</w:t>
      </w:r>
      <w:r w:rsidR="00154F46">
        <w:rPr>
          <w:rFonts w:ascii="Times New Roman" w:hAnsi="Times New Roman" w:cs="Times New Roman"/>
          <w:sz w:val="24"/>
          <w:szCs w:val="24"/>
        </w:rPr>
        <w:t>,</w:t>
      </w:r>
    </w:p>
    <w:p w14:paraId="1814346E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 zakresie dbałości o honor i tradycje szkoły, uczeń:</w:t>
      </w:r>
    </w:p>
    <w:p w14:paraId="5A2C2DE3" w14:textId="77777777" w:rsidR="000A1293" w:rsidRPr="006C74F7" w:rsidRDefault="000A1293" w:rsidP="008E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bierze udziału w żadnych uroczystościach szkolnych,</w:t>
      </w:r>
    </w:p>
    <w:p w14:paraId="6BE933B4" w14:textId="77777777" w:rsidR="000A1293" w:rsidRPr="006C74F7" w:rsidRDefault="000A1293" w:rsidP="008E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nosi stroju galowego,</w:t>
      </w:r>
    </w:p>
    <w:p w14:paraId="6C718337" w14:textId="77777777" w:rsidR="000A1293" w:rsidRPr="006C74F7" w:rsidRDefault="000A1293" w:rsidP="008E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na uroczystościach i imprezach szkolnych zachowuje się niewłaściwie, nie okazuje szacunku symbolom narodowym,</w:t>
      </w:r>
    </w:p>
    <w:p w14:paraId="59C3B483" w14:textId="032E27AC" w:rsidR="000A1293" w:rsidRPr="006C74F7" w:rsidRDefault="000A1293" w:rsidP="008E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dba o dobre imię szkoły na zewnątrz, przynosi swym zachowaniem ujmę szkole</w:t>
      </w:r>
      <w:r w:rsidR="00154F46">
        <w:rPr>
          <w:rFonts w:ascii="Times New Roman" w:hAnsi="Times New Roman" w:cs="Times New Roman"/>
          <w:sz w:val="24"/>
          <w:szCs w:val="24"/>
        </w:rPr>
        <w:t>,</w:t>
      </w:r>
    </w:p>
    <w:p w14:paraId="43F0F635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 zakresie dbałości o piękno mowy ojczystej, uczeń:</w:t>
      </w:r>
    </w:p>
    <w:p w14:paraId="0E222952" w14:textId="77777777" w:rsidR="000A1293" w:rsidRPr="006C74F7" w:rsidRDefault="000A1293" w:rsidP="008E21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zdarza się, że odnosi się arogancko do nauczycieli lub pracowników szkoły,</w:t>
      </w:r>
    </w:p>
    <w:p w14:paraId="4F97EF01" w14:textId="77777777" w:rsidR="000A1293" w:rsidRPr="006C74F7" w:rsidRDefault="000A1293" w:rsidP="008E21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stosunku do rówieśników zdarza mu się stosować agresję słowną,</w:t>
      </w:r>
    </w:p>
    <w:p w14:paraId="12B8C665" w14:textId="77777777" w:rsidR="000A1293" w:rsidRPr="006C74F7" w:rsidRDefault="000A1293" w:rsidP="008E21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używa wulgaryzmów, także na terenie szkoły,</w:t>
      </w:r>
    </w:p>
    <w:p w14:paraId="559FB9AD" w14:textId="583D8DA5" w:rsidR="000A1293" w:rsidRPr="006C74F7" w:rsidRDefault="000A1293" w:rsidP="008E21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poza szkołą nie dba o okazywanie szacunku innym osobom</w:t>
      </w:r>
      <w:r w:rsidR="00154F46">
        <w:rPr>
          <w:rFonts w:ascii="Times New Roman" w:hAnsi="Times New Roman" w:cs="Times New Roman"/>
          <w:sz w:val="24"/>
          <w:szCs w:val="24"/>
        </w:rPr>
        <w:t>,</w:t>
      </w:r>
    </w:p>
    <w:p w14:paraId="6BA30965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 zakresie dbałości o bezpieczeństwo i zdrowie własne oraz innych osób, uczeń:</w:t>
      </w:r>
    </w:p>
    <w:p w14:paraId="68AC68F1" w14:textId="77777777" w:rsidR="000A1293" w:rsidRPr="006C74F7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zwraca uwagi na przejawy wulgarności i brutalności,</w:t>
      </w:r>
    </w:p>
    <w:p w14:paraId="3942CC21" w14:textId="77777777" w:rsidR="000A1293" w:rsidRPr="006C74F7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często zaczepia innych i wchodzi w konflikty,</w:t>
      </w:r>
    </w:p>
    <w:p w14:paraId="529DDB04" w14:textId="77777777" w:rsidR="000A1293" w:rsidRPr="006C74F7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bierze udział w bójkach i kłótniach, prowokuje kolegów do złych zachowań,</w:t>
      </w:r>
    </w:p>
    <w:p w14:paraId="0CE7F7CE" w14:textId="77777777" w:rsidR="000A1293" w:rsidRPr="006C74F7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sposób zamierzony stwarza w szkole sytuacje zagrożenia,</w:t>
      </w:r>
    </w:p>
    <w:p w14:paraId="3A1A5B06" w14:textId="77777777" w:rsidR="000A1293" w:rsidRPr="006C74F7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przestrzega zasad bezpieczeństwa, narażając siebie i innych na niebezpieczeństwo,</w:t>
      </w:r>
    </w:p>
    <w:p w14:paraId="2022D012" w14:textId="77777777" w:rsidR="000A1293" w:rsidRPr="006C74F7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dewastuje mienie szkolne i społeczne,</w:t>
      </w:r>
    </w:p>
    <w:p w14:paraId="729502AD" w14:textId="77777777" w:rsidR="000A1293" w:rsidRPr="006C74F7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bardzo często zdarza się, że nie przychodzi do szkoły w dni uroczyste w stroju galowym,</w:t>
      </w:r>
    </w:p>
    <w:p w14:paraId="59949345" w14:textId="77777777" w:rsidR="000A1293" w:rsidRPr="006C74F7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niewłaściwie odnosi się do nauczycieli, kolegów i innych pracowników szkoły,</w:t>
      </w:r>
    </w:p>
    <w:p w14:paraId="33E2919D" w14:textId="7A576C12" w:rsidR="000A1293" w:rsidRPr="006C74F7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nagminnie opuszcza teren szkoły podczas przerw, wagaruje</w:t>
      </w:r>
      <w:r w:rsidR="00154F46">
        <w:rPr>
          <w:rFonts w:ascii="Times New Roman" w:hAnsi="Times New Roman" w:cs="Times New Roman"/>
          <w:sz w:val="24"/>
          <w:szCs w:val="24"/>
        </w:rPr>
        <w:t>,</w:t>
      </w:r>
    </w:p>
    <w:p w14:paraId="7DAFD8FA" w14:textId="77777777" w:rsidR="001F1238" w:rsidRPr="006C74F7" w:rsidRDefault="001F1238" w:rsidP="001F123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8FBD2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6) w zakresie godnego i kulturalnego zachowania się w szkole i poza nią, uczeń:</w:t>
      </w:r>
    </w:p>
    <w:p w14:paraId="0BE15B38" w14:textId="77777777" w:rsidR="000A1293" w:rsidRPr="006C74F7" w:rsidRDefault="000A1293" w:rsidP="008E21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prowokuje strojem i wyglądem,</w:t>
      </w:r>
    </w:p>
    <w:p w14:paraId="5F752219" w14:textId="77777777" w:rsidR="000A1293" w:rsidRPr="006C74F7" w:rsidRDefault="000A1293" w:rsidP="008E21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ma negatywny wpływ na otoczenie,</w:t>
      </w:r>
    </w:p>
    <w:p w14:paraId="2BAA001C" w14:textId="77777777" w:rsidR="000A1293" w:rsidRPr="006C74F7" w:rsidRDefault="000A1293" w:rsidP="008E21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reaguje na przejawy zła,</w:t>
      </w:r>
    </w:p>
    <w:p w14:paraId="33D302A5" w14:textId="77777777" w:rsidR="000A1293" w:rsidRPr="006C74F7" w:rsidRDefault="000A1293" w:rsidP="008E21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często nie postępuje z zasadą uczciwości,</w:t>
      </w:r>
    </w:p>
    <w:p w14:paraId="411950ED" w14:textId="72B414AA" w:rsidR="000A1293" w:rsidRPr="006C74F7" w:rsidRDefault="000A1293" w:rsidP="008E21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szkole i jej otoczeniu nie dba o porządek, zaśmieca, zakłóca spokój</w:t>
      </w:r>
      <w:r w:rsidR="00154F46">
        <w:rPr>
          <w:rFonts w:ascii="Times New Roman" w:hAnsi="Times New Roman" w:cs="Times New Roman"/>
          <w:sz w:val="24"/>
          <w:szCs w:val="24"/>
        </w:rPr>
        <w:t>,</w:t>
      </w:r>
    </w:p>
    <w:p w14:paraId="03427DE7" w14:textId="77777777" w:rsidR="000A1293" w:rsidRPr="006C74F7" w:rsidRDefault="00B16F0F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</w:t>
      </w:r>
      <w:r w:rsidR="000A1293" w:rsidRPr="006C74F7">
        <w:rPr>
          <w:rFonts w:ascii="Times New Roman" w:hAnsi="Times New Roman" w:cs="Times New Roman"/>
          <w:sz w:val="24"/>
          <w:szCs w:val="24"/>
        </w:rPr>
        <w:t>) w zakresie okazywania szacunku innym osobom, uczeń:</w:t>
      </w:r>
    </w:p>
    <w:p w14:paraId="28E4A651" w14:textId="77777777" w:rsidR="000A1293" w:rsidRPr="006C74F7" w:rsidRDefault="000A1293" w:rsidP="008E21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jest nietaktowny,</w:t>
      </w:r>
    </w:p>
    <w:p w14:paraId="66CD2906" w14:textId="77777777" w:rsidR="000A1293" w:rsidRPr="006C74F7" w:rsidRDefault="000A1293" w:rsidP="008E21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wielokrotnie został przyłapany na ściąganiu i podpowiadaniu,</w:t>
      </w:r>
    </w:p>
    <w:p w14:paraId="67ABB37A" w14:textId="77777777" w:rsidR="000A1293" w:rsidRPr="006C74F7" w:rsidRDefault="000A1293" w:rsidP="008E21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niewłaściwie odnosi się do nauczycieli i innych pracowników szkoły,,</w:t>
      </w:r>
    </w:p>
    <w:p w14:paraId="41114987" w14:textId="77777777" w:rsidR="000A1293" w:rsidRPr="006C74F7" w:rsidRDefault="000A1293" w:rsidP="008E21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przestrzega zasad higieny osobistej,</w:t>
      </w:r>
    </w:p>
    <w:p w14:paraId="4F3EA3B2" w14:textId="77777777" w:rsidR="000A1293" w:rsidRPr="006C74F7" w:rsidRDefault="000A1293" w:rsidP="008E21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oszukuje.</w:t>
      </w:r>
    </w:p>
    <w:p w14:paraId="311AD3D5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Ocena naganna:</w:t>
      </w:r>
    </w:p>
    <w:p w14:paraId="6D3D68FE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zakresie wywiązywania się z obowiązków szkolnych, uczeń spełnia następujące warunki:</w:t>
      </w:r>
    </w:p>
    <w:p w14:paraId="67F1D793" w14:textId="77777777" w:rsidR="000A1293" w:rsidRPr="006C74F7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sposób rażący lekceważy obowiązki szkolne,</w:t>
      </w:r>
    </w:p>
    <w:p w14:paraId="43E8139E" w14:textId="77777777" w:rsidR="000A1293" w:rsidRPr="006C74F7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rzadko bywa przygotowany do lekcji,</w:t>
      </w:r>
    </w:p>
    <w:p w14:paraId="39457FD9" w14:textId="77777777" w:rsidR="000A1293" w:rsidRPr="006C74F7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notorycznie spóźnia się na lekcje, namawia kolegów do wagarowania,</w:t>
      </w:r>
    </w:p>
    <w:p w14:paraId="3A466D71" w14:textId="77777777" w:rsidR="000A1293" w:rsidRPr="006C74F7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półroczu na więcej niż 150 godzin nieusprawiedliwionych nieobecności,</w:t>
      </w:r>
    </w:p>
    <w:p w14:paraId="3AE15813" w14:textId="77777777" w:rsidR="000A1293" w:rsidRPr="006C74F7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często spóźnia się na lekcje oraz wagaruje,</w:t>
      </w:r>
    </w:p>
    <w:p w14:paraId="71FCAA70" w14:textId="77777777" w:rsidR="000A1293" w:rsidRPr="006C74F7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ma na swym koncie wiele uwag świadczących o złym zachowaniu na lekcjach, lekceważeniu nauczyciela, dezorganizowaniu pracy klasy,</w:t>
      </w:r>
    </w:p>
    <w:p w14:paraId="05238D37" w14:textId="77777777" w:rsidR="000A1293" w:rsidRPr="006C74F7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przestrzega żadnych zarządzeń obowiązujących na terenie szkoły,</w:t>
      </w:r>
    </w:p>
    <w:p w14:paraId="3FED3AA4" w14:textId="77777777" w:rsidR="000A1293" w:rsidRPr="006C74F7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oddziaływania wychowawcze nie przynoszą skutku,</w:t>
      </w:r>
    </w:p>
    <w:p w14:paraId="0AEF803F" w14:textId="1C467852" w:rsidR="000A1293" w:rsidRPr="006C74F7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uczeń stanowi zagrożenia dla siebie i innych</w:t>
      </w:r>
      <w:r w:rsidR="00154F46">
        <w:rPr>
          <w:rFonts w:ascii="Times New Roman" w:hAnsi="Times New Roman" w:cs="Times New Roman"/>
          <w:sz w:val="24"/>
          <w:szCs w:val="24"/>
        </w:rPr>
        <w:t>,</w:t>
      </w:r>
    </w:p>
    <w:p w14:paraId="21179C1F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 zakresie postępowania zgodnego z dobrem społeczności szkolnej, uczeń:</w:t>
      </w:r>
    </w:p>
    <w:p w14:paraId="21CD23AF" w14:textId="77777777" w:rsidR="000A1293" w:rsidRPr="006C74F7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swoim zachowaniem zagraża innym członkom społeczności szkolnej,</w:t>
      </w:r>
    </w:p>
    <w:p w14:paraId="55DEC2EB" w14:textId="77777777" w:rsidR="000A1293" w:rsidRPr="006C74F7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niszczy mienie rówieśników, dopuszcza się kradzieży,</w:t>
      </w:r>
    </w:p>
    <w:p w14:paraId="5DE8A31C" w14:textId="77777777" w:rsidR="000A1293" w:rsidRPr="006C74F7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zakłóca spokój i porządek w szkole, nie reaguje na nagany,</w:t>
      </w:r>
    </w:p>
    <w:p w14:paraId="40C65F09" w14:textId="77777777" w:rsidR="000A1293" w:rsidRPr="006C74F7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dezorganizuje pracę na lekcjach, zakłócając dyscyplinę,</w:t>
      </w:r>
    </w:p>
    <w:p w14:paraId="1538AB66" w14:textId="77777777" w:rsidR="000A1293" w:rsidRPr="006C74F7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dewastuje mienie szkolne i społeczne, nie poczuwa się do winy,</w:t>
      </w:r>
    </w:p>
    <w:p w14:paraId="3A141457" w14:textId="77777777" w:rsidR="000A1293" w:rsidRPr="006C74F7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na wycieczkach szkolnych (klasowych) zachowuje się w sposób naganny,</w:t>
      </w:r>
    </w:p>
    <w:p w14:paraId="2F5D0E7F" w14:textId="77777777" w:rsidR="000A1293" w:rsidRPr="006C74F7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mimo  uwag i nagan nie nosi stroju galowego, </w:t>
      </w:r>
    </w:p>
    <w:p w14:paraId="2001DD27" w14:textId="77777777" w:rsidR="000A1293" w:rsidRPr="006C74F7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wykazuje poprawy mimo środków zaradczych,</w:t>
      </w:r>
    </w:p>
    <w:p w14:paraId="028DF1CB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 zakresie dbałości o honor i tradycje szkoły, uczeń:</w:t>
      </w:r>
    </w:p>
    <w:p w14:paraId="1A81BD4F" w14:textId="77777777" w:rsidR="000A1293" w:rsidRPr="006C74F7" w:rsidRDefault="000A1293" w:rsidP="008E215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na wycieczkach szkolnych (klasowych) zachowuje się w sposób naganny,</w:t>
      </w:r>
    </w:p>
    <w:p w14:paraId="7E483AE4" w14:textId="77777777" w:rsidR="000A1293" w:rsidRPr="006C74F7" w:rsidRDefault="000A1293" w:rsidP="008E215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identyfikuje się ze szkołą, której jest uczniem,</w:t>
      </w:r>
    </w:p>
    <w:p w14:paraId="340840B4" w14:textId="6D48B07C" w:rsidR="000A1293" w:rsidRPr="006C74F7" w:rsidRDefault="000A1293" w:rsidP="008E215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przestrzega zasad obowiązujących w szkole</w:t>
      </w:r>
      <w:r w:rsidR="00154F46">
        <w:rPr>
          <w:rFonts w:ascii="Times New Roman" w:hAnsi="Times New Roman" w:cs="Times New Roman"/>
          <w:sz w:val="24"/>
          <w:szCs w:val="24"/>
        </w:rPr>
        <w:t>,</w:t>
      </w:r>
    </w:p>
    <w:p w14:paraId="3BA7073E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 zakresie dbałości o piękno mowy ojczystej, uczeń:</w:t>
      </w:r>
    </w:p>
    <w:p w14:paraId="11CDA4CD" w14:textId="77777777" w:rsidR="000A1293" w:rsidRPr="006C74F7" w:rsidRDefault="000A1293" w:rsidP="008E21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uczeń często używa wulgarnego języka, zarówno w szkole jak i poza nią, </w:t>
      </w:r>
    </w:p>
    <w:p w14:paraId="193806B2" w14:textId="77777777" w:rsidR="000A1293" w:rsidRPr="006C74F7" w:rsidRDefault="000A1293" w:rsidP="008E21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 stosunku do rówieśników często stosuje agresję słowną, powodując konflikty,</w:t>
      </w:r>
    </w:p>
    <w:p w14:paraId="15659350" w14:textId="77777777" w:rsidR="000A1293" w:rsidRPr="006C74F7" w:rsidRDefault="000A1293" w:rsidP="008E21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odnosi się arogancko do nauczycieli lub pracowników szkoły,</w:t>
      </w:r>
    </w:p>
    <w:p w14:paraId="74D123D3" w14:textId="68AAD3BA" w:rsidR="000A1293" w:rsidRPr="006C74F7" w:rsidRDefault="000A1293" w:rsidP="008E21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 okazuje słowem szacunku innym osobom</w:t>
      </w:r>
      <w:r w:rsidR="00154F46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84599" w14:textId="77777777" w:rsidR="000A1293" w:rsidRPr="006C74F7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w zakresie dbałości o bezpieczeństwo i zdrowie własne oraz innych osób, uczeń:</w:t>
      </w:r>
    </w:p>
    <w:p w14:paraId="5372C071" w14:textId="77777777" w:rsidR="000A1293" w:rsidRPr="006C74F7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ulega nałogom, namawia i zachęca do nich innych, </w:t>
      </w:r>
    </w:p>
    <w:p w14:paraId="744DA24A" w14:textId="77777777" w:rsidR="000A1293" w:rsidRPr="006C74F7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jest agresywny wobec uczniów i nauczycieli, uczestniczy w bójkach,</w:t>
      </w:r>
    </w:p>
    <w:p w14:paraId="6157D8A8" w14:textId="77777777" w:rsidR="000A1293" w:rsidRPr="006C74F7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zastrasza innych, stosuje przemoc psychiczną,</w:t>
      </w:r>
    </w:p>
    <w:p w14:paraId="021F94E7" w14:textId="77777777" w:rsidR="000A1293" w:rsidRPr="006C74F7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namawia  kolegów do złych zachowań, </w:t>
      </w:r>
    </w:p>
    <w:p w14:paraId="10A01CAA" w14:textId="77777777" w:rsidR="000A1293" w:rsidRPr="006C74F7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celowo prowokuje sytuacje zagrażające bezpieczeństwu innych uczniów,</w:t>
      </w:r>
    </w:p>
    <w:p w14:paraId="697868D2" w14:textId="77777777" w:rsidR="000A1293" w:rsidRPr="006C74F7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wchodzi w konflikty z prawem,</w:t>
      </w:r>
    </w:p>
    <w:p w14:paraId="4B5A2092" w14:textId="430CCB37" w:rsidR="000A1293" w:rsidRPr="006C74F7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bardzo często prowokuje bójki i kłótnie oraz bierze w nich czynny udział</w:t>
      </w:r>
      <w:r w:rsidR="00154F46">
        <w:rPr>
          <w:rFonts w:ascii="Times New Roman" w:hAnsi="Times New Roman" w:cs="Times New Roman"/>
          <w:sz w:val="24"/>
          <w:szCs w:val="24"/>
        </w:rPr>
        <w:t>,</w:t>
      </w:r>
    </w:p>
    <w:p w14:paraId="5BA06A89" w14:textId="77777777" w:rsidR="000A1293" w:rsidRPr="006C74F7" w:rsidRDefault="000A1293" w:rsidP="003E61B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w zakresie godnego i kulturalnego zachowania się w szkole i poza nią, uczeń:</w:t>
      </w:r>
    </w:p>
    <w:p w14:paraId="34240062" w14:textId="77777777" w:rsidR="000A1293" w:rsidRPr="006C74F7" w:rsidRDefault="000A1293" w:rsidP="008E21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dopuszcza się kradzieży, wymuszeń, niszczy mienie szkolne i dewastuje środowisko,</w:t>
      </w:r>
    </w:p>
    <w:p w14:paraId="642F77AE" w14:textId="77777777" w:rsidR="000A1293" w:rsidRPr="006C74F7" w:rsidRDefault="000A1293" w:rsidP="008E21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akceptuje i propaguje złe zachowania,</w:t>
      </w:r>
    </w:p>
    <w:p w14:paraId="0C0F4460" w14:textId="1D415DF3" w:rsidR="000A1293" w:rsidRPr="006C74F7" w:rsidRDefault="000A1293" w:rsidP="008E21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rażąco łamie postanowienia statutu, a nagany i podejmowane działania nie przynoszą żadnych efektów</w:t>
      </w:r>
      <w:r w:rsidR="00154F46">
        <w:rPr>
          <w:rFonts w:ascii="Times New Roman" w:hAnsi="Times New Roman" w:cs="Times New Roman"/>
          <w:sz w:val="24"/>
          <w:szCs w:val="24"/>
        </w:rPr>
        <w:t>,</w:t>
      </w:r>
    </w:p>
    <w:p w14:paraId="40BEDB82" w14:textId="77777777" w:rsidR="000A1293" w:rsidRPr="006C74F7" w:rsidRDefault="000A1293" w:rsidP="003E61B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w zakresie okazywania szacunku innym osobom, uczeń:</w:t>
      </w:r>
    </w:p>
    <w:p w14:paraId="74F7F2C0" w14:textId="77777777" w:rsidR="000A1293" w:rsidRPr="006C74F7" w:rsidRDefault="000A1293" w:rsidP="008E21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wyróżnia się wulgarnym zachowaniem wobec kolegów i osób dorosłych,</w:t>
      </w:r>
    </w:p>
    <w:p w14:paraId="6728987F" w14:textId="77777777" w:rsidR="000A1293" w:rsidRPr="006C74F7" w:rsidRDefault="000A1293" w:rsidP="008E21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wykorzystuje kłamstwo dla osiągnięcia korzyści.</w:t>
      </w:r>
    </w:p>
    <w:p w14:paraId="1B6F3DF2" w14:textId="77777777" w:rsidR="000A1293" w:rsidRPr="006C74F7" w:rsidRDefault="00131673" w:rsidP="00DF3545">
      <w:pPr>
        <w:pStyle w:val="Nagwek2"/>
      </w:pPr>
      <w:bookmarkStart w:id="57" w:name="_Toc145785711"/>
      <w:r w:rsidRPr="006C74F7">
        <w:t>§</w:t>
      </w:r>
      <w:r w:rsidR="0028651C" w:rsidRPr="006C74F7">
        <w:t xml:space="preserve"> 50</w:t>
      </w:r>
      <w:r w:rsidRPr="006C74F7">
        <w:t xml:space="preserve"> </w:t>
      </w:r>
      <w:r w:rsidR="000A1293" w:rsidRPr="006C74F7">
        <w:t>Warunki uzyskiwania wyższej niż przewi</w:t>
      </w:r>
      <w:r w:rsidR="0028651C" w:rsidRPr="006C74F7">
        <w:t>dywana rocznej oceny zachowania</w:t>
      </w:r>
      <w:bookmarkEnd w:id="57"/>
    </w:p>
    <w:p w14:paraId="15A81F6B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  Uczeń  lub jego rodzice (prawni opiekunowie) mają  prawo  wnioskować w formie pisemnej do wychowawcy klasy o podwyższenie  oceny zachowania w terminie nie dłuższym niż 7 dni od otrzymania informacji o przewidywanej dla niego rocznej ocenie zachowania.  </w:t>
      </w:r>
    </w:p>
    <w:p w14:paraId="6DCA0FAE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 We wniosku uczeń lub jego rodzice (prawni opiekunowie) określają ocenę, o jaką uczeń się ubiega.</w:t>
      </w:r>
    </w:p>
    <w:p w14:paraId="7BC86ECF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Ocena zachowania ucznia może być podwyższona w przypadku :</w:t>
      </w:r>
    </w:p>
    <w:p w14:paraId="534FEAEB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  zaistnienia nowych okoliczności np. informacji o pozytywnych zachowaniach ucznia, osiągnięciach, pracy społecznej na rzecz środowiska itp.,</w:t>
      </w:r>
    </w:p>
    <w:p w14:paraId="3BF40C9E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    pozytywnej opinii samorządu klasowego,</w:t>
      </w:r>
    </w:p>
    <w:p w14:paraId="1C94DBAC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    otrzymania pochwały dyrektora szkoły,</w:t>
      </w:r>
    </w:p>
    <w:p w14:paraId="15BC19E6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Wystarczą dwie spośród powyższych okoliczności  oraz spełnienie następujących warunków:</w:t>
      </w:r>
    </w:p>
    <w:p w14:paraId="6C3A39CF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  w okresie od podania informacji o przewidywanej ocenie, do ustalenia rocznej oceny klasyfikacyjnej, uczeń musi wykazać się  aktywnością w przedsięwzięciach podejmowanych dla podwyższania oceny :</w:t>
      </w:r>
    </w:p>
    <w:p w14:paraId="10C8AF51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a)   warunkiem koniecznym jest 90 % frekwencja na zajęciach szkolnych oraz przestrzeganie </w:t>
      </w:r>
      <w:r w:rsidR="00EC713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tatutu i obowiązujących w szkole regulaminów,</w:t>
      </w:r>
    </w:p>
    <w:p w14:paraId="7DFA664D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  spełnienie co najmniej jednego z poniższych warunków:</w:t>
      </w:r>
    </w:p>
    <w:p w14:paraId="0A339ACD" w14:textId="77777777" w:rsidR="000A1293" w:rsidRPr="006C74F7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-  udzielanie pomocy w nauce kolegom z trudnościami w nauce,</w:t>
      </w:r>
    </w:p>
    <w:p w14:paraId="78C663A4" w14:textId="77777777" w:rsidR="000A1293" w:rsidRPr="006C74F7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-  aktywne włączenie się w przygotowanie uroczystości szkolnej lub klasowej, </w:t>
      </w:r>
    </w:p>
    <w:p w14:paraId="6DE97B1E" w14:textId="77777777" w:rsidR="000A1293" w:rsidRPr="006C74F7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-  wykonanie prac na rzecz szkoły, w uzgodnieniu z wychowawcą lub dyrektorem,</w:t>
      </w:r>
    </w:p>
    <w:p w14:paraId="31252782" w14:textId="77777777" w:rsidR="000A1293" w:rsidRPr="006C74F7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-  przygotowanie na zadany temat prelekcji na lekcję wychowawczą w swojej klasie,</w:t>
      </w:r>
    </w:p>
    <w:p w14:paraId="79697892" w14:textId="77777777" w:rsidR="000A1293" w:rsidRPr="006C74F7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-  uzyskanie znaczących osiągnięć w konkursach szkolnych lub pozaszkolnych,</w:t>
      </w:r>
    </w:p>
    <w:p w14:paraId="5E436AC7" w14:textId="77777777" w:rsidR="000A1293" w:rsidRPr="006C74F7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-  praca na rzecz poprawy wyglądu estetycznego klasy lub pomieszczenia, wyznaczonych przez wychowawcę.</w:t>
      </w:r>
    </w:p>
    <w:p w14:paraId="5B644A4E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W przypadku uznania zasadności wniosku, prowadzi się postępowanie dotyczące podwyższania przewidywanej rocznej oceny klasyfikacyjnej zachowania w terminie nie późniejszym niż na 7 dni przed posiedzeniem klasyfikacyjnym rady pedagogicznej.</w:t>
      </w:r>
    </w:p>
    <w:p w14:paraId="31836F66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Postępowanie przeprowadza wychowawca w porozumieniu z pedagogiem szkolnym, zasięgając opinii innych nauczycieli. Z postępowania sporządza się protokół zawierający :</w:t>
      </w:r>
    </w:p>
    <w:p w14:paraId="1A556676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1)  imiona i nazwiska nauczycieli prowadzących postępowanie,</w:t>
      </w:r>
    </w:p>
    <w:p w14:paraId="59487E81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  termin postępowania,</w:t>
      </w:r>
    </w:p>
    <w:p w14:paraId="4D29F933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informacje uzyskane w drodze postępowania na temat zachowaniach ucznia,  jego osiągnięć,  pracy społecznej na rzecz środowiska itp.,</w:t>
      </w:r>
    </w:p>
    <w:p w14:paraId="5E49E74D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  wynik postępowania wraz z uzasadnieniem,</w:t>
      </w:r>
    </w:p>
    <w:p w14:paraId="543B63A4" w14:textId="77777777" w:rsidR="000A1293" w:rsidRPr="006C74F7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  uzyskaną ocenę.</w:t>
      </w:r>
    </w:p>
    <w:p w14:paraId="056A6F49" w14:textId="03E21C98" w:rsidR="000A1293" w:rsidRPr="006C74F7" w:rsidRDefault="00131673" w:rsidP="00DF3545">
      <w:pPr>
        <w:pStyle w:val="Nagwek2"/>
      </w:pPr>
      <w:bookmarkStart w:id="58" w:name="_Toc145785712"/>
      <w:r w:rsidRPr="006C74F7">
        <w:t>§</w:t>
      </w:r>
      <w:r w:rsidR="0028651C" w:rsidRPr="006C74F7">
        <w:t xml:space="preserve"> 51</w:t>
      </w:r>
      <w:r w:rsidRPr="006C74F7">
        <w:t xml:space="preserve"> </w:t>
      </w:r>
      <w:r w:rsidR="0028651C" w:rsidRPr="006C74F7">
        <w:t xml:space="preserve"> Odwołanie od oceny</w:t>
      </w:r>
      <w:bookmarkEnd w:id="58"/>
      <w:r w:rsidR="00BF1EF9">
        <w:t xml:space="preserve"> zachowania</w:t>
      </w:r>
    </w:p>
    <w:p w14:paraId="5F3BFBCA" w14:textId="1871DE0A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Dyrektor szkoły może podjąć decyzję o ponownym ustaleniu przez wychowawcę oceny zachowania, jeżeli przy jej ustalaniu nie uwzględniono opinii, o której mowa w </w:t>
      </w:r>
      <w:r w:rsidR="003E622B" w:rsidRPr="006C74F7">
        <w:rPr>
          <w:rFonts w:ascii="Times New Roman" w:hAnsi="Times New Roman" w:cs="Times New Roman"/>
          <w:bCs/>
          <w:sz w:val="24"/>
          <w:szCs w:val="24"/>
        </w:rPr>
        <w:t>§</w:t>
      </w:r>
      <w:r w:rsidR="003E622B" w:rsidRPr="006C74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22B" w:rsidRPr="006C74F7">
        <w:rPr>
          <w:rFonts w:ascii="Times New Roman" w:hAnsi="Times New Roman" w:cs="Times New Roman"/>
          <w:sz w:val="24"/>
          <w:szCs w:val="24"/>
        </w:rPr>
        <w:t xml:space="preserve">47 </w:t>
      </w:r>
      <w:r w:rsidRPr="006C74F7">
        <w:rPr>
          <w:rFonts w:ascii="Times New Roman" w:hAnsi="Times New Roman" w:cs="Times New Roman"/>
          <w:sz w:val="24"/>
          <w:szCs w:val="24"/>
        </w:rPr>
        <w:t xml:space="preserve">pkt. </w:t>
      </w:r>
      <w:r w:rsidR="003E622B" w:rsidRPr="006C74F7">
        <w:rPr>
          <w:rFonts w:ascii="Times New Roman" w:hAnsi="Times New Roman" w:cs="Times New Roman"/>
          <w:sz w:val="24"/>
          <w:szCs w:val="24"/>
        </w:rPr>
        <w:t>6</w:t>
      </w:r>
      <w:r w:rsidRPr="006C74F7">
        <w:rPr>
          <w:rFonts w:ascii="Times New Roman" w:hAnsi="Times New Roman" w:cs="Times New Roman"/>
          <w:sz w:val="24"/>
          <w:szCs w:val="24"/>
        </w:rPr>
        <w:t xml:space="preserve">  lub kryteriów, o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BF7354" w:rsidRPr="006C74F7">
        <w:rPr>
          <w:rFonts w:ascii="Times New Roman" w:hAnsi="Times New Roman" w:cs="Times New Roman"/>
          <w:bCs/>
          <w:sz w:val="24"/>
          <w:szCs w:val="24"/>
        </w:rPr>
        <w:t>§ 49</w:t>
      </w:r>
      <w:r w:rsidRPr="006C74F7">
        <w:rPr>
          <w:rFonts w:ascii="Times New Roman" w:hAnsi="Times New Roman" w:cs="Times New Roman"/>
          <w:sz w:val="24"/>
          <w:szCs w:val="24"/>
        </w:rPr>
        <w:t>.</w:t>
      </w:r>
    </w:p>
    <w:p w14:paraId="1B375E09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 O zmianę oceny może wystąpić:</w:t>
      </w:r>
    </w:p>
    <w:p w14:paraId="361F3718" w14:textId="77777777" w:rsidR="000A1293" w:rsidRPr="006C74F7" w:rsidRDefault="000A1293" w:rsidP="008E2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uczeń,</w:t>
      </w:r>
    </w:p>
    <w:p w14:paraId="6691538E" w14:textId="77777777" w:rsidR="000A1293" w:rsidRPr="006C74F7" w:rsidRDefault="000A1293" w:rsidP="008E2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wychowawca lub inny nauczyciel,</w:t>
      </w:r>
    </w:p>
    <w:p w14:paraId="703F657F" w14:textId="250A87A5" w:rsidR="000A1293" w:rsidRPr="006C74F7" w:rsidRDefault="000A1293" w:rsidP="008E2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organizacja uczniowska (</w:t>
      </w:r>
      <w:r w:rsidR="006D68BF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amorząd </w:t>
      </w:r>
      <w:r w:rsidR="006D68BF">
        <w:rPr>
          <w:rFonts w:ascii="Times New Roman" w:hAnsi="Times New Roman" w:cs="Times New Roman"/>
          <w:sz w:val="24"/>
          <w:szCs w:val="24"/>
        </w:rPr>
        <w:t>U</w:t>
      </w:r>
      <w:r w:rsidRPr="006C74F7">
        <w:rPr>
          <w:rFonts w:ascii="Times New Roman" w:hAnsi="Times New Roman" w:cs="Times New Roman"/>
          <w:sz w:val="24"/>
          <w:szCs w:val="24"/>
        </w:rPr>
        <w:t>czniowski),</w:t>
      </w:r>
    </w:p>
    <w:p w14:paraId="4B259D17" w14:textId="77777777" w:rsidR="000A1293" w:rsidRPr="006C74F7" w:rsidRDefault="000A1293" w:rsidP="008E2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rodzice lub opiekunowie ucznia.</w:t>
      </w:r>
    </w:p>
    <w:p w14:paraId="7D08612E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Odwołanie nie może dotyczyć ucznia, który:</w:t>
      </w:r>
    </w:p>
    <w:p w14:paraId="45851C25" w14:textId="77777777" w:rsidR="000A1293" w:rsidRPr="006C74F7" w:rsidRDefault="000A1293" w:rsidP="008E21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niesystematycznie uczęszczał na zajęcia lekcyjne (nieobecności nieusprawiedliwione),</w:t>
      </w:r>
    </w:p>
    <w:p w14:paraId="1E9589CA" w14:textId="77777777" w:rsidR="000A1293" w:rsidRPr="006C74F7" w:rsidRDefault="000A1293" w:rsidP="008E21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jest rejestrowany w kartotekach policyjnych.</w:t>
      </w:r>
    </w:p>
    <w:p w14:paraId="69D3D5C2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Odwołanie od oceny może nastąpić na piśmie, nie później niż na trzy dni przed posiedzeniem klasyfikacyjnym.</w:t>
      </w:r>
    </w:p>
    <w:p w14:paraId="7EBC6956" w14:textId="7FF3C205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5. Ponowne rozpatrzenie oceny zachowania przez wychowawcę musi się odbyć w ciągu trzech dni od złożenia odwołania na posiedzeniu rady pedagogicznej przy udziale przedstawiciela </w:t>
      </w:r>
      <w:r w:rsidR="006D68BF">
        <w:rPr>
          <w:rFonts w:ascii="Times New Roman" w:hAnsi="Times New Roman" w:cs="Times New Roman"/>
          <w:sz w:val="24"/>
          <w:szCs w:val="24"/>
        </w:rPr>
        <w:t>R</w:t>
      </w:r>
      <w:r w:rsidRPr="006C74F7">
        <w:rPr>
          <w:rFonts w:ascii="Times New Roman" w:hAnsi="Times New Roman" w:cs="Times New Roman"/>
          <w:sz w:val="24"/>
          <w:szCs w:val="24"/>
        </w:rPr>
        <w:t xml:space="preserve">ady </w:t>
      </w:r>
      <w:r w:rsidR="006D68BF">
        <w:rPr>
          <w:rFonts w:ascii="Times New Roman" w:hAnsi="Times New Roman" w:cs="Times New Roman"/>
          <w:sz w:val="24"/>
          <w:szCs w:val="24"/>
        </w:rPr>
        <w:t>R</w:t>
      </w:r>
      <w:r w:rsidRPr="006C74F7">
        <w:rPr>
          <w:rFonts w:ascii="Times New Roman" w:hAnsi="Times New Roman" w:cs="Times New Roman"/>
          <w:sz w:val="24"/>
          <w:szCs w:val="24"/>
        </w:rPr>
        <w:t>odziców.</w:t>
      </w:r>
    </w:p>
    <w:p w14:paraId="1D21FDBB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Od ustalonej w drugim terminie oceny zachowania odwołanie nie przysługuje.</w:t>
      </w:r>
    </w:p>
    <w:p w14:paraId="3C0FC194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Uczeń lub jego rodzice (prawni opiekunowie) mogą zgłosić zastrzeżenia do dyrektora szkoły,   jeżeli uznają, że roczna ocena klasyfikacyjna z zachowania została ustalona niezgodnie z przepisami prawa dotyczącymi trybu ustalania tej oceny. Zastrzeżenia mogą być zgłoszone w terminie 7 dni od dnia zakończenia zajęć dydaktyczno-wychowawczych.</w:t>
      </w:r>
    </w:p>
    <w:p w14:paraId="43823204" w14:textId="713DE024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 W przypadku stwierdzenia, że roczna ocena klasyfikacyjna zachowania została ustalona niezgodnie z przepisami prawa dotyczącymi trybu ustalania oceny, dyrektor powołuje komisję, która ustala roczną ocenę klasyfikacyjną zachowania w drodze głosowania zwykłą większością  głosów; w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przypadku równej liczby głosów decyduje głos przewodniczącego komisji.</w:t>
      </w:r>
    </w:p>
    <w:p w14:paraId="74C5A8D4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W skład komisji wchodzą:</w:t>
      </w:r>
    </w:p>
    <w:p w14:paraId="5DEAC400" w14:textId="77777777" w:rsidR="000A1293" w:rsidRPr="006C74F7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dyrektor szkoły lub jego społeczny zastępca - jako przewodniczący komisji,</w:t>
      </w:r>
    </w:p>
    <w:p w14:paraId="126E1EED" w14:textId="77777777" w:rsidR="000A1293" w:rsidRPr="006C74F7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wychowawca klasy,</w:t>
      </w:r>
    </w:p>
    <w:p w14:paraId="25A5254B" w14:textId="77777777" w:rsidR="000A1293" w:rsidRPr="006C74F7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wskazany przez dyrektora szkoły nauczyciel prowadzący zajęcia edukacyjne w danej klasie,</w:t>
      </w:r>
    </w:p>
    <w:p w14:paraId="4B9474C1" w14:textId="77777777" w:rsidR="000A1293" w:rsidRPr="006C74F7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pedagog,</w:t>
      </w:r>
    </w:p>
    <w:p w14:paraId="194FE708" w14:textId="4B03D523" w:rsidR="000A1293" w:rsidRPr="006C74F7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6D68BF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amorządu </w:t>
      </w:r>
      <w:r w:rsidR="006D68BF">
        <w:rPr>
          <w:rFonts w:ascii="Times New Roman" w:hAnsi="Times New Roman" w:cs="Times New Roman"/>
          <w:sz w:val="24"/>
          <w:szCs w:val="24"/>
        </w:rPr>
        <w:t>U</w:t>
      </w:r>
      <w:r w:rsidRPr="006C74F7">
        <w:rPr>
          <w:rFonts w:ascii="Times New Roman" w:hAnsi="Times New Roman" w:cs="Times New Roman"/>
          <w:sz w:val="24"/>
          <w:szCs w:val="24"/>
        </w:rPr>
        <w:t xml:space="preserve">czniowskiego, </w:t>
      </w:r>
    </w:p>
    <w:p w14:paraId="295EEC5C" w14:textId="44DDB34D" w:rsidR="000A1293" w:rsidRPr="006C74F7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6D68BF">
        <w:rPr>
          <w:rFonts w:ascii="Times New Roman" w:hAnsi="Times New Roman" w:cs="Times New Roman"/>
          <w:sz w:val="24"/>
          <w:szCs w:val="24"/>
        </w:rPr>
        <w:t>R</w:t>
      </w:r>
      <w:r w:rsidRPr="006C74F7">
        <w:rPr>
          <w:rFonts w:ascii="Times New Roman" w:hAnsi="Times New Roman" w:cs="Times New Roman"/>
          <w:sz w:val="24"/>
          <w:szCs w:val="24"/>
        </w:rPr>
        <w:t xml:space="preserve">ady </w:t>
      </w:r>
      <w:r w:rsidR="006D68BF">
        <w:rPr>
          <w:rFonts w:ascii="Times New Roman" w:hAnsi="Times New Roman" w:cs="Times New Roman"/>
          <w:sz w:val="24"/>
          <w:szCs w:val="24"/>
        </w:rPr>
        <w:t>R</w:t>
      </w:r>
      <w:r w:rsidRPr="006C74F7">
        <w:rPr>
          <w:rFonts w:ascii="Times New Roman" w:hAnsi="Times New Roman" w:cs="Times New Roman"/>
          <w:sz w:val="24"/>
          <w:szCs w:val="24"/>
        </w:rPr>
        <w:t>odziców.</w:t>
      </w:r>
    </w:p>
    <w:p w14:paraId="399E3FB8" w14:textId="77777777" w:rsid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10. Ustalona przez komisję roczna ocena klasyfikacyjna zachowania nie może być niższa od ustalonej wcześniej oceny. Ocena ustalona przez komisję jest ostateczna.</w:t>
      </w:r>
    </w:p>
    <w:p w14:paraId="226C1789" w14:textId="77777777" w:rsidR="006D68BF" w:rsidRPr="006C74F7" w:rsidRDefault="006D68BF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FF3576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 xml:space="preserve"> 11. Z pracy komisji sporządza się protokół zawierający w szczególności:</w:t>
      </w:r>
    </w:p>
    <w:p w14:paraId="07B2AB84" w14:textId="77777777" w:rsidR="000A1293" w:rsidRPr="006C74F7" w:rsidRDefault="000A1293" w:rsidP="008E2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skład komisji,</w:t>
      </w:r>
    </w:p>
    <w:p w14:paraId="6C6A8A8B" w14:textId="77777777" w:rsidR="000A1293" w:rsidRPr="006C74F7" w:rsidRDefault="000A1293" w:rsidP="008E2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termin posiedzenia komisji, </w:t>
      </w:r>
    </w:p>
    <w:p w14:paraId="4E51DB0D" w14:textId="77777777" w:rsidR="000A1293" w:rsidRPr="006C74F7" w:rsidRDefault="000A1293" w:rsidP="008E2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wynik głosowania,</w:t>
      </w:r>
    </w:p>
    <w:p w14:paraId="354D5292" w14:textId="77777777" w:rsidR="000A1293" w:rsidRPr="006C74F7" w:rsidRDefault="000A1293" w:rsidP="008E2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ustaloną ocenę zachowania wraz z uzasadnieniem.</w:t>
      </w:r>
    </w:p>
    <w:p w14:paraId="72658480" w14:textId="77777777" w:rsidR="000A1293" w:rsidRPr="006C74F7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      Protokół stanowi załącznik do arkusza ocen ucznia.</w:t>
      </w:r>
    </w:p>
    <w:p w14:paraId="3B991E0F" w14:textId="77777777" w:rsidR="00A54040" w:rsidRPr="006C74F7" w:rsidRDefault="0028651C" w:rsidP="00DF3545">
      <w:pPr>
        <w:pStyle w:val="Nagwek2"/>
      </w:pPr>
      <w:bookmarkStart w:id="59" w:name="_Toc145785713"/>
      <w:r w:rsidRPr="006C74F7">
        <w:t>§ 52</w:t>
      </w:r>
      <w:r w:rsidR="00A54040" w:rsidRPr="006C74F7">
        <w:t xml:space="preserve"> Klasyfikacja śródroczna</w:t>
      </w:r>
      <w:bookmarkEnd w:id="59"/>
    </w:p>
    <w:p w14:paraId="7C22ED27" w14:textId="71DF4EED" w:rsidR="00A54040" w:rsidRPr="006C74F7" w:rsidRDefault="00A54040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Klasyfikowanie śródroczne polega na okresowym podsumowaniu osiągnięć edukacyjnych ucznia z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zajęć edukacyjnych określonych w szkolnym planie nauczania i ustaleniu oceny klasyfikacyjnej według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skali określonej </w:t>
      </w:r>
      <w:r w:rsidR="00C7622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tatucie </w:t>
      </w:r>
      <w:r w:rsidR="00C7622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62F0EADA" w14:textId="77777777" w:rsidR="00A54040" w:rsidRPr="006C74F7" w:rsidRDefault="00A54040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Klasyfikowanie śródroczne uczniów przeprowadza się raz w ciągu roku szkolnego przed końcem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pierwszego półrocza. Ustala się koniec pierwszego półrocza na dzień 31 stycznia </w:t>
      </w:r>
      <w:r w:rsidR="00BF7354" w:rsidRPr="006C74F7">
        <w:rPr>
          <w:rFonts w:ascii="Times New Roman" w:hAnsi="Times New Roman" w:cs="Times New Roman"/>
          <w:sz w:val="24"/>
          <w:szCs w:val="24"/>
        </w:rPr>
        <w:t>danego roku.</w:t>
      </w:r>
    </w:p>
    <w:p w14:paraId="4F6E866F" w14:textId="77777777" w:rsidR="00F647C4" w:rsidRPr="006C74F7" w:rsidRDefault="00F647C4" w:rsidP="00F647C4">
      <w:pPr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3. O przewidywanej dla ucznia śródrocznej ocenie niedostatecznej wychowawca zobowiązany jest powiadomić ucznia i jego rodziców na miesiąc przed klasyfikacyjnym posiedzeniem Rady Pedagogicznej. Obowiązuje następujący tok postępowania:</w:t>
      </w:r>
    </w:p>
    <w:p w14:paraId="5E2836F9" w14:textId="22CAF54C" w:rsidR="00F647C4" w:rsidRPr="006C74F7" w:rsidRDefault="00F647C4" w:rsidP="004C7F78">
      <w:pPr>
        <w:numPr>
          <w:ilvl w:val="0"/>
          <w:numId w:val="52"/>
        </w:numPr>
        <w:tabs>
          <w:tab w:val="clear" w:pos="1354"/>
        </w:tabs>
        <w:spacing w:before="120" w:after="0" w:line="240" w:lineRule="auto"/>
        <w:ind w:left="850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omówienie proponowanych przez nauczycieli ocen z uczniami w klasie i zapis z datą w</w:t>
      </w:r>
      <w:r w:rsidR="001042AC" w:rsidRPr="006C74F7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>dzienniku lekcyjnym,</w:t>
      </w:r>
    </w:p>
    <w:p w14:paraId="47D1E8D1" w14:textId="77777777" w:rsidR="00F647C4" w:rsidRPr="006C74F7" w:rsidRDefault="00F647C4" w:rsidP="004C7F78">
      <w:pPr>
        <w:numPr>
          <w:ilvl w:val="0"/>
          <w:numId w:val="52"/>
        </w:numPr>
        <w:tabs>
          <w:tab w:val="clear" w:pos="1354"/>
        </w:tabs>
        <w:spacing w:after="0" w:line="24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uzyskanie podpisu na informacji wysłanej do rodziców,</w:t>
      </w:r>
    </w:p>
    <w:p w14:paraId="5ADD6527" w14:textId="4634208D" w:rsidR="00F647C4" w:rsidRPr="006C74F7" w:rsidRDefault="00F647C4" w:rsidP="004C7F78">
      <w:pPr>
        <w:numPr>
          <w:ilvl w:val="0"/>
          <w:numId w:val="52"/>
        </w:numPr>
        <w:tabs>
          <w:tab w:val="clear" w:pos="1354"/>
        </w:tabs>
        <w:spacing w:after="0" w:line="24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potwierdzone przez rodziców powiadomienia przechowuje się przez okres jednego roku w</w:t>
      </w:r>
      <w:r w:rsidR="001042AC" w:rsidRPr="006C74F7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>dokumentacji wychowawcy klasowego,</w:t>
      </w:r>
    </w:p>
    <w:p w14:paraId="7A7E7117" w14:textId="77777777" w:rsidR="00F647C4" w:rsidRPr="006C74F7" w:rsidRDefault="00F647C4" w:rsidP="004C7F78">
      <w:pPr>
        <w:numPr>
          <w:ilvl w:val="0"/>
          <w:numId w:val="52"/>
        </w:numPr>
        <w:tabs>
          <w:tab w:val="clear" w:pos="1354"/>
        </w:tabs>
        <w:spacing w:after="0" w:line="24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w przypadku nie otrzymania podpisanej informacji, wychowawca odnotowuje powyższy fakt w dzienniku lekcyjnym.</w:t>
      </w:r>
    </w:p>
    <w:p w14:paraId="5FC57D15" w14:textId="77777777" w:rsidR="00F647C4" w:rsidRPr="006C74F7" w:rsidRDefault="00F647C4" w:rsidP="00F647C4">
      <w:pPr>
        <w:spacing w:after="0" w:line="240" w:lineRule="auto"/>
        <w:ind w:left="851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14:paraId="365C870A" w14:textId="73DFC6C8" w:rsidR="00F647C4" w:rsidRPr="006C74F7" w:rsidRDefault="00F647C4" w:rsidP="00F647C4">
      <w:pPr>
        <w:pStyle w:val="Tekstpodstawowywcity3"/>
        <w:tabs>
          <w:tab w:val="left" w:pos="0"/>
        </w:tabs>
        <w:ind w:left="284" w:hanging="284"/>
      </w:pPr>
      <w:r w:rsidRPr="006C74F7">
        <w:t xml:space="preserve">4. Na dwa tygodnie przed klasyfikacyjnym posiedzeniem </w:t>
      </w:r>
      <w:r w:rsidR="00086328">
        <w:t>R</w:t>
      </w:r>
      <w:r w:rsidRPr="006C74F7">
        <w:t xml:space="preserve">ady </w:t>
      </w:r>
      <w:r w:rsidR="00086328">
        <w:t>P</w:t>
      </w:r>
      <w:r w:rsidRPr="006C74F7">
        <w:t>edagogicznej nauczyciele poszczególnych przedmiotów i wychowawcy klas są zobowiązani poinformować ucznia o</w:t>
      </w:r>
      <w:r w:rsidR="001042AC" w:rsidRPr="006C74F7">
        <w:t> </w:t>
      </w:r>
      <w:r w:rsidRPr="006C74F7">
        <w:t>przewidywanych dla niego ocenach śródrocznych. Adnotacje o tym winny znaleźć się w dzienniku lekcyjnym.</w:t>
      </w:r>
    </w:p>
    <w:p w14:paraId="16B56081" w14:textId="77777777" w:rsidR="00F647C4" w:rsidRPr="006C74F7" w:rsidRDefault="00F647C4" w:rsidP="00F647C4">
      <w:pPr>
        <w:pStyle w:val="Tekstpodstawowywcity3"/>
        <w:tabs>
          <w:tab w:val="left" w:pos="0"/>
        </w:tabs>
        <w:ind w:left="284" w:hanging="284"/>
        <w:rPr>
          <w:sz w:val="16"/>
          <w:szCs w:val="16"/>
        </w:rPr>
      </w:pPr>
    </w:p>
    <w:p w14:paraId="4743EE7C" w14:textId="77777777" w:rsidR="00A54040" w:rsidRPr="006C74F7" w:rsidRDefault="00F647C4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Najpóźniej </w:t>
      </w:r>
      <w:r w:rsidR="00F0123F" w:rsidRPr="006C74F7">
        <w:rPr>
          <w:rFonts w:ascii="Times New Roman" w:hAnsi="Times New Roman" w:cs="Times New Roman"/>
          <w:sz w:val="24"/>
          <w:szCs w:val="24"/>
        </w:rPr>
        <w:t>2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F0123F" w:rsidRPr="006C74F7">
        <w:rPr>
          <w:rFonts w:ascii="Times New Roman" w:hAnsi="Times New Roman" w:cs="Times New Roman"/>
          <w:sz w:val="24"/>
          <w:szCs w:val="24"/>
        </w:rPr>
        <w:t>e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 przed śródrocznym klasyfikacyjnym posiedzeniem Rady Pedagogicznej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poszczególni nauczyciele są zobowiązani ustalić ocenę śródroczną, a wychowawca śródroczną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ocenę zachowania.</w:t>
      </w:r>
    </w:p>
    <w:p w14:paraId="1420D8AD" w14:textId="77777777" w:rsidR="00A54040" w:rsidRPr="006C74F7" w:rsidRDefault="00F647C4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Informacja o wystawionych ocenach jest przekazywana </w:t>
      </w:r>
      <w:r w:rsidR="00C76229" w:rsidRPr="006C74F7">
        <w:rPr>
          <w:rFonts w:ascii="Times New Roman" w:hAnsi="Times New Roman" w:cs="Times New Roman"/>
          <w:sz w:val="24"/>
          <w:szCs w:val="24"/>
        </w:rPr>
        <w:t>uczniom</w:t>
      </w:r>
      <w:r w:rsidR="00A54040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4B251F37" w14:textId="77777777" w:rsidR="00A54040" w:rsidRPr="006C74F7" w:rsidRDefault="00F647C4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</w:t>
      </w:r>
      <w:r w:rsidR="00A54040" w:rsidRPr="006C74F7">
        <w:rPr>
          <w:rFonts w:ascii="Times New Roman" w:hAnsi="Times New Roman" w:cs="Times New Roman"/>
          <w:sz w:val="24"/>
          <w:szCs w:val="24"/>
        </w:rPr>
        <w:t>. Jeżeli w wyniku klasyfikacji śródrocznej stwierdzono, że poziom osiągnięć edukacyjnych ucznia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uniemożliwi lub utrudni mu kontynuowanie nauki w klasie programowo wyższej, </w:t>
      </w:r>
      <w:r w:rsidR="00C76229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zkoła umożliwia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uczniowi uzupełnienie braków.</w:t>
      </w:r>
    </w:p>
    <w:p w14:paraId="6A2B6DED" w14:textId="77777777" w:rsidR="00A54040" w:rsidRPr="006C74F7" w:rsidRDefault="00F647C4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Uczeń, o którym mowa w ust. </w:t>
      </w:r>
      <w:r w:rsidRPr="006C74F7">
        <w:rPr>
          <w:rFonts w:ascii="Times New Roman" w:hAnsi="Times New Roman" w:cs="Times New Roman"/>
          <w:sz w:val="24"/>
          <w:szCs w:val="24"/>
        </w:rPr>
        <w:t>7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 jest zobowiązany do uzupełnienia braków, korzystając z pomocy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nauczyciela przedmiotu, do 31 marca.</w:t>
      </w:r>
    </w:p>
    <w:p w14:paraId="1F24FAFC" w14:textId="77777777" w:rsidR="00A54040" w:rsidRPr="006C74F7" w:rsidRDefault="00A54040" w:rsidP="00DF3545">
      <w:pPr>
        <w:pStyle w:val="Nagwek2"/>
      </w:pPr>
      <w:bookmarkStart w:id="60" w:name="_Toc145785714"/>
      <w:r w:rsidRPr="006C74F7">
        <w:t>§</w:t>
      </w:r>
      <w:r w:rsidR="0028651C" w:rsidRPr="006C74F7">
        <w:t xml:space="preserve"> </w:t>
      </w:r>
      <w:r w:rsidRPr="006C74F7">
        <w:t>5</w:t>
      </w:r>
      <w:r w:rsidR="0028651C" w:rsidRPr="006C74F7">
        <w:t>3</w:t>
      </w:r>
      <w:r w:rsidRPr="006C74F7">
        <w:t xml:space="preserve"> Klasyfikacja roczna</w:t>
      </w:r>
      <w:bookmarkEnd w:id="60"/>
    </w:p>
    <w:p w14:paraId="68BD5FE0" w14:textId="77777777" w:rsidR="00BF7354" w:rsidRPr="006C74F7" w:rsidRDefault="00A54040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Klasyfikowanie roczne polega na podsumowaniu osiągnięć edukacyjnych ucznia w danym roku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szkolnym z zajęć edukacyjnych określonych w szkolnym planie nauczania i ustaleniu ocen klasyfikacyjnych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według skali określonej </w:t>
      </w:r>
      <w:r w:rsidR="00C76229" w:rsidRPr="006C74F7">
        <w:rPr>
          <w:rFonts w:ascii="Times New Roman" w:hAnsi="Times New Roman" w:cs="Times New Roman"/>
          <w:sz w:val="24"/>
          <w:szCs w:val="24"/>
        </w:rPr>
        <w:t>w s</w:t>
      </w:r>
      <w:r w:rsidRPr="006C74F7">
        <w:rPr>
          <w:rFonts w:ascii="Times New Roman" w:hAnsi="Times New Roman" w:cs="Times New Roman"/>
          <w:sz w:val="24"/>
          <w:szCs w:val="24"/>
        </w:rPr>
        <w:t xml:space="preserve">tatucie </w:t>
      </w:r>
      <w:r w:rsidR="00C7622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 Oceny klasyfikacyjne ustalają nauczyciele prowadzący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poszczególne zajęcia edukacyjne. </w:t>
      </w:r>
    </w:p>
    <w:p w14:paraId="4413F568" w14:textId="77777777" w:rsidR="00A54040" w:rsidRPr="006C74F7" w:rsidRDefault="00A54040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2. Roczne oceny klasyfikacyjne z dodatkowych zajęć edukacyjnych ustalają nauczyciele prowadzący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poszczególne dodatkowe zajęcia edukacyjne. Roczna ocena klasyfikacyjna z dodatkowych zajęć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edukacyjnych nie ma wpływu na promocję do klasy programowo wyższej ani na ukończenie </w:t>
      </w:r>
      <w:r w:rsidR="00C7622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4CBA793D" w14:textId="77777777" w:rsidR="00A54040" w:rsidRPr="006C74F7" w:rsidRDefault="00A54040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Roczną ocenę klasyfikacyjną zachowania ustala wychowawca klasy po zasięgnięciu opinii nauczycieli,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uczniów danej klasy oraz ocenianego ucznia.</w:t>
      </w:r>
    </w:p>
    <w:p w14:paraId="28C9E690" w14:textId="77777777" w:rsidR="00F647C4" w:rsidRPr="006C74F7" w:rsidRDefault="00F647C4" w:rsidP="00F647C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Nauczyciel (wychowawca) zobowiązany jest do informowania uczniów i ich rodziców (opiekunów) o przewidywanych ocenach rocznych według zasad klasyfikacji śródrocznej.</w:t>
      </w:r>
    </w:p>
    <w:p w14:paraId="649EEE23" w14:textId="77777777" w:rsidR="00A54040" w:rsidRPr="006C74F7" w:rsidRDefault="00F647C4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A54040" w:rsidRPr="006C74F7">
        <w:rPr>
          <w:rFonts w:ascii="Times New Roman" w:hAnsi="Times New Roman" w:cs="Times New Roman"/>
          <w:sz w:val="24"/>
          <w:szCs w:val="24"/>
        </w:rPr>
        <w:t>. Warunki i tryb uzyskiwania wyższej niż przewidywana rocznej oceny klasyfikacyjnej z zajęć edukacyjnych:</w:t>
      </w:r>
    </w:p>
    <w:p w14:paraId="4022AE06" w14:textId="77777777" w:rsidR="00A54040" w:rsidRPr="006C74F7" w:rsidRDefault="00A54040" w:rsidP="00F7420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rodzice ucznia mają prawo wnioskować na piśmie do </w:t>
      </w:r>
      <w:r w:rsidR="00C7622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C7622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o podwyższenie oceny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przewidywanej rocznej o jeden stopień z obowiązkowych lub dodatkowych zajęć edukacyjnych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terminie nie dłuższym niż 3 dni od otrzymania informacji o przewidywanych dla niego rocznych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ocenach klasyfikacyjnych z zajęć edukacyjnych. Wniosek składa się </w:t>
      </w:r>
      <w:r w:rsidR="00C76229" w:rsidRPr="006C74F7">
        <w:rPr>
          <w:rFonts w:ascii="Times New Roman" w:hAnsi="Times New Roman" w:cs="Times New Roman"/>
          <w:sz w:val="24"/>
          <w:szCs w:val="24"/>
        </w:rPr>
        <w:t>do dyrektora</w:t>
      </w:r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C7622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0D7AF8F2" w14:textId="77777777" w:rsidR="00A54040" w:rsidRPr="006C74F7" w:rsidRDefault="00A54040" w:rsidP="00F7420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z wnioskiem o podwyższenie oceny mogą wystąpić rodzice ucznia, jeśli spełnia on następujące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warunki:</w:t>
      </w:r>
    </w:p>
    <w:p w14:paraId="41AD0A72" w14:textId="77777777" w:rsidR="00A54040" w:rsidRPr="006C74F7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prezentuje pozytywną postawę ucznia i stosunek do obowiązków szkolnych;</w:t>
      </w:r>
    </w:p>
    <w:p w14:paraId="2676898A" w14:textId="77777777" w:rsidR="00A54040" w:rsidRPr="006C74F7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frekwencja ucznia na zajęciach z danego przedmiotu jest nie niższa niż 85% (z wyjątkiem długotrwałej</w:t>
      </w:r>
      <w:r w:rsidR="00F7420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choroby);</w:t>
      </w:r>
    </w:p>
    <w:p w14:paraId="2C87299B" w14:textId="77777777" w:rsidR="00A54040" w:rsidRPr="006C74F7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wszystkie jego nieobecności na zajęciach z danego przedmiotu są usprawiedliwione;</w:t>
      </w:r>
    </w:p>
    <w:p w14:paraId="5853FB2B" w14:textId="6F665DD7" w:rsidR="00A54040" w:rsidRPr="006C74F7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był obecny na wszystkich zapowiedzianych pisemnych formach sprawdzania wiedzy i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umiejętności;</w:t>
      </w:r>
    </w:p>
    <w:p w14:paraId="28D794FD" w14:textId="77777777" w:rsidR="00A54040" w:rsidRPr="006C74F7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e) skorzystał z wszystkich oferowanych przez nauczyciela form poprawy;</w:t>
      </w:r>
    </w:p>
    <w:p w14:paraId="717B64C1" w14:textId="77777777" w:rsidR="00A54040" w:rsidRPr="006C74F7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f) uzyskał z wszystkich sprawdzianów i prac pisemnych oceny pozytywne;</w:t>
      </w:r>
    </w:p>
    <w:p w14:paraId="25D53ED2" w14:textId="77777777" w:rsidR="00A54040" w:rsidRPr="006C74F7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g) z tytułu usprawiedliwionej nieobecności uregulował w terminie wszystkie zaległości;</w:t>
      </w:r>
    </w:p>
    <w:p w14:paraId="00D7B7C3" w14:textId="77777777" w:rsidR="00A54040" w:rsidRPr="006C74F7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h) posiada własny zeszyt ze wszystkimi wymaganymi przez nauczyciela notatkami oraz wykonanymi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zadaniami domowymi;</w:t>
      </w:r>
    </w:p>
    <w:p w14:paraId="6EB17387" w14:textId="77777777" w:rsidR="00A54040" w:rsidRPr="006C74F7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i) brał udział i osiągał sukcesy w olimpiadach, konkursach, zawodach lub turniejach z tego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przedmiotu, z którego wnioskują jego rodzice o podwyższenie oceny (dotyczy wnioskowania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 ocenę najwyższą).</w:t>
      </w:r>
    </w:p>
    <w:p w14:paraId="28A9EB05" w14:textId="77777777" w:rsidR="00A54040" w:rsidRPr="006C74F7" w:rsidRDefault="00F647C4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</w:t>
      </w:r>
      <w:r w:rsidR="00A54040" w:rsidRPr="006C74F7">
        <w:rPr>
          <w:rFonts w:ascii="Times New Roman" w:hAnsi="Times New Roman" w:cs="Times New Roman"/>
          <w:sz w:val="24"/>
          <w:szCs w:val="24"/>
        </w:rPr>
        <w:t>. Z wnioskiem o podwyższenie oceny mogą wystąpić również rodzice ucznia, jeśli spotkały go zdarzenia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losowe mogące mieć istotny wpływ na wyniki z danego przedmiotu.</w:t>
      </w:r>
    </w:p>
    <w:p w14:paraId="19A9F044" w14:textId="77777777" w:rsidR="00A54040" w:rsidRPr="006C74F7" w:rsidRDefault="00F647C4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</w:t>
      </w:r>
      <w:r w:rsidR="00A54040" w:rsidRPr="006C74F7">
        <w:rPr>
          <w:rFonts w:ascii="Times New Roman" w:hAnsi="Times New Roman" w:cs="Times New Roman"/>
          <w:sz w:val="24"/>
          <w:szCs w:val="24"/>
        </w:rPr>
        <w:t>. Jeśli uczeń nie spełnia powyższych warunków, wniosek będzie rozpatrzony negatywnie.</w:t>
      </w:r>
    </w:p>
    <w:p w14:paraId="27732530" w14:textId="77777777" w:rsidR="00A54040" w:rsidRPr="006C74F7" w:rsidRDefault="00F647C4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 Wniosek musi zawierać uzasadnienie. Wnioski bez uzasadnienia nie będą rozpatrywane.</w:t>
      </w:r>
    </w:p>
    <w:p w14:paraId="07667D08" w14:textId="77777777" w:rsidR="00A54040" w:rsidRPr="006C74F7" w:rsidRDefault="00F647C4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</w:t>
      </w:r>
      <w:r w:rsidR="00A54040" w:rsidRPr="006C74F7">
        <w:rPr>
          <w:rFonts w:ascii="Times New Roman" w:hAnsi="Times New Roman" w:cs="Times New Roman"/>
          <w:sz w:val="24"/>
          <w:szCs w:val="24"/>
        </w:rPr>
        <w:t>. We wniosku określona jest ocena, o jaką uczeń się ubiega.</w:t>
      </w:r>
    </w:p>
    <w:p w14:paraId="01D7402D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F647C4" w:rsidRPr="006C74F7">
        <w:rPr>
          <w:rFonts w:ascii="Times New Roman" w:hAnsi="Times New Roman" w:cs="Times New Roman"/>
          <w:sz w:val="24"/>
          <w:szCs w:val="24"/>
        </w:rPr>
        <w:t>0</w:t>
      </w:r>
      <w:r w:rsidRPr="006C74F7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C7622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 ciągu kolejnych 3 dni r</w:t>
      </w:r>
      <w:r w:rsidR="00C76229" w:rsidRPr="006C74F7">
        <w:rPr>
          <w:rFonts w:ascii="Times New Roman" w:hAnsi="Times New Roman" w:cs="Times New Roman"/>
          <w:sz w:val="24"/>
          <w:szCs w:val="24"/>
        </w:rPr>
        <w:t>oboczych (od wpłynięcia wniosku</w:t>
      </w:r>
      <w:r w:rsidRPr="006C74F7">
        <w:rPr>
          <w:rFonts w:ascii="Times New Roman" w:hAnsi="Times New Roman" w:cs="Times New Roman"/>
          <w:sz w:val="24"/>
          <w:szCs w:val="24"/>
        </w:rPr>
        <w:t>)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informuje na piśmie rodziców o wyznaczonym terminie (dniu), czasie i miejscu, w którym odbędzie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się pisemne i ustne sprawdzenie umiejętności i wiedzy ucznia w zakresie danych zajęć edukacyjnych.</w:t>
      </w:r>
    </w:p>
    <w:p w14:paraId="39C5AE8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F647C4" w:rsidRPr="006C74F7">
        <w:rPr>
          <w:rFonts w:ascii="Times New Roman" w:hAnsi="Times New Roman" w:cs="Times New Roman"/>
          <w:sz w:val="24"/>
          <w:szCs w:val="24"/>
        </w:rPr>
        <w:t>1</w:t>
      </w:r>
      <w:r w:rsidRPr="006C74F7">
        <w:rPr>
          <w:rFonts w:ascii="Times New Roman" w:hAnsi="Times New Roman" w:cs="Times New Roman"/>
          <w:sz w:val="24"/>
          <w:szCs w:val="24"/>
        </w:rPr>
        <w:t>. Sprawdzenie poziomu wiedzy i umiejętności ucznia odbywa się w formie pisemnej i ustnej, oddzielnie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dla każdych zajęć edukacyjnych, w terminie 7 dni roboczych od zgłoszenia zastrzeżeń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– wpłynięcia do </w:t>
      </w:r>
      <w:r w:rsidR="00C7622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pisemnego wniosku rodziców.</w:t>
      </w:r>
    </w:p>
    <w:p w14:paraId="6FC54304" w14:textId="1A434F0A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647C4" w:rsidRPr="006C74F7">
        <w:rPr>
          <w:rFonts w:ascii="Times New Roman" w:hAnsi="Times New Roman" w:cs="Times New Roman"/>
          <w:sz w:val="24"/>
          <w:szCs w:val="24"/>
        </w:rPr>
        <w:t>2</w:t>
      </w:r>
      <w:r w:rsidRPr="006C74F7">
        <w:rPr>
          <w:rFonts w:ascii="Times New Roman" w:hAnsi="Times New Roman" w:cs="Times New Roman"/>
          <w:sz w:val="24"/>
          <w:szCs w:val="24"/>
        </w:rPr>
        <w:t>. Sprawdzenia wiedzy i umiejętności ucznia przeprowadza nauczyciel danych zajęć edukacyjnych, w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 xml:space="preserve">obecności wskazanego przez </w:t>
      </w:r>
      <w:r w:rsidR="00C7622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C7622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nauczyciela takich samych lub pokrewnych zajęć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edukacyjnych.</w:t>
      </w:r>
    </w:p>
    <w:p w14:paraId="7DA8D65A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F647C4" w:rsidRPr="006C74F7">
        <w:rPr>
          <w:rFonts w:ascii="Times New Roman" w:hAnsi="Times New Roman" w:cs="Times New Roman"/>
          <w:sz w:val="24"/>
          <w:szCs w:val="24"/>
        </w:rPr>
        <w:t>3</w:t>
      </w:r>
      <w:r w:rsidRPr="006C74F7">
        <w:rPr>
          <w:rFonts w:ascii="Times New Roman" w:hAnsi="Times New Roman" w:cs="Times New Roman"/>
          <w:sz w:val="24"/>
          <w:szCs w:val="24"/>
        </w:rPr>
        <w:t>. Z przeprowadzonych czynności sprawdzających sporządza się protokół (oddzielny dla każdych zajęć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edukacyjnych), który zwiera:</w:t>
      </w:r>
    </w:p>
    <w:p w14:paraId="51343C19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imiona i nazwiska nauczycieli, korzy przeprowadzili czynności sprawdzające;</w:t>
      </w:r>
    </w:p>
    <w:p w14:paraId="5BF2593B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termin tych czynności;</w:t>
      </w:r>
    </w:p>
    <w:p w14:paraId="7B561794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zadania sprawdzające;</w:t>
      </w:r>
    </w:p>
    <w:p w14:paraId="30D37F3A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wynik czynności sprawdzających oraz ustaloną ostateczną ocenę;</w:t>
      </w:r>
    </w:p>
    <w:p w14:paraId="3CC4B4A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podpisy nauczycieli, którzy przeprowadzili czynności sprawdzające.</w:t>
      </w:r>
    </w:p>
    <w:p w14:paraId="615349AD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F647C4" w:rsidRPr="006C74F7">
        <w:rPr>
          <w:rFonts w:ascii="Times New Roman" w:hAnsi="Times New Roman" w:cs="Times New Roman"/>
          <w:sz w:val="24"/>
          <w:szCs w:val="24"/>
        </w:rPr>
        <w:t>4</w:t>
      </w:r>
      <w:r w:rsidRPr="006C74F7">
        <w:rPr>
          <w:rFonts w:ascii="Times New Roman" w:hAnsi="Times New Roman" w:cs="Times New Roman"/>
          <w:sz w:val="24"/>
          <w:szCs w:val="24"/>
        </w:rPr>
        <w:t>. Pisemny wniosek rodziców oraz protokół z przeprowadzonych czynności sprawdzających dołącza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się do arkusza ocen ucznia. Do protokołu dołącza się pisemne prace ucznia i informację o jego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ustnych odpowiedziach.</w:t>
      </w:r>
    </w:p>
    <w:p w14:paraId="533E57F9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F647C4" w:rsidRPr="006C74F7">
        <w:rPr>
          <w:rFonts w:ascii="Times New Roman" w:hAnsi="Times New Roman" w:cs="Times New Roman"/>
          <w:sz w:val="24"/>
          <w:szCs w:val="24"/>
        </w:rPr>
        <w:t>5</w:t>
      </w:r>
      <w:r w:rsidRPr="006C74F7">
        <w:rPr>
          <w:rFonts w:ascii="Times New Roman" w:hAnsi="Times New Roman" w:cs="Times New Roman"/>
          <w:sz w:val="24"/>
          <w:szCs w:val="24"/>
        </w:rPr>
        <w:t>. Ocenę uzyskaną przez ucznia w trakcie w/w czynności sprawdzających uznaje się za ostateczną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przewidywaną roczną ocenę klasyfikacyjną z danych obowiązkowych lub dodatkowych zajęć edukacyjnych.</w:t>
      </w:r>
    </w:p>
    <w:p w14:paraId="19C1DB6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</w:t>
      </w:r>
      <w:r w:rsidR="00F647C4" w:rsidRPr="006C74F7">
        <w:rPr>
          <w:rFonts w:ascii="Times New Roman" w:hAnsi="Times New Roman" w:cs="Times New Roman"/>
          <w:sz w:val="24"/>
          <w:szCs w:val="24"/>
        </w:rPr>
        <w:t>6</w:t>
      </w:r>
      <w:r w:rsidRPr="006C74F7">
        <w:rPr>
          <w:rFonts w:ascii="Times New Roman" w:hAnsi="Times New Roman" w:cs="Times New Roman"/>
          <w:sz w:val="24"/>
          <w:szCs w:val="24"/>
        </w:rPr>
        <w:t>. Najpóźniej 2 dni robocze przed rocznym klasyfikacyjnym posiedzeniem Rady Pedagogicznej poszczególni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nauczyciele są zobowiązani wystawić ocenę roczną.</w:t>
      </w:r>
    </w:p>
    <w:p w14:paraId="3D0AC021" w14:textId="77777777" w:rsidR="00A54040" w:rsidRPr="006C74F7" w:rsidRDefault="0028651C" w:rsidP="00DF3545">
      <w:pPr>
        <w:pStyle w:val="Nagwek2"/>
      </w:pPr>
      <w:bookmarkStart w:id="61" w:name="_Toc145785715"/>
      <w:r w:rsidRPr="006C74F7">
        <w:t>§ 54</w:t>
      </w:r>
      <w:r w:rsidR="00A54040" w:rsidRPr="006C74F7">
        <w:t xml:space="preserve"> Egzam</w:t>
      </w:r>
      <w:r w:rsidR="005A3E53" w:rsidRPr="006C74F7">
        <w:t>i</w:t>
      </w:r>
      <w:r w:rsidR="00A54040" w:rsidRPr="006C74F7">
        <w:t>ny klasyfikacyjne</w:t>
      </w:r>
      <w:bookmarkEnd w:id="61"/>
    </w:p>
    <w:p w14:paraId="6079974A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Uczeń może nie być klasyfikowany z jednego, kilku lub wszystkich zajęć edukacyjnych, jeżeli brak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jest podstaw do ustalenia śródrocznej lub rocznej oceny klasyfikacyjnej z powodu nieobecności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ucznia na zajęciach przekraczającej połowę czasu przeznaczonego na te zajęcia w okresie, za który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przeprowadzana jest klasyfikacja.</w:t>
      </w:r>
    </w:p>
    <w:p w14:paraId="33ADE1E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Uczeń nieklasyfikowany z powodu usprawiedliwionej nieobecności może zdawać egzamin klasyfikacyjny.</w:t>
      </w:r>
    </w:p>
    <w:p w14:paraId="30C0239A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Uczeń nieklasyfikowany z powodu nieusprawiedliwionej nieobecności może zdawać egzamin klasyfikacyjny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 zgodą Rady Pedagogicznej.</w:t>
      </w:r>
    </w:p>
    <w:p w14:paraId="562285C3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Egzamin klasyfikacyjny przeprowadza się nie później niż w dniu poprzedzającym dzień zakończenia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rocznych zajęć dydaktyczno-wychowawczych. Termin egzaminu klasyfikacyjnego, liczbę zajęć edukacyjnych,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 których może przystąpić w ciągu jednego dnia, uzgadnia się w uczniem i jego rodzicami.</w:t>
      </w:r>
    </w:p>
    <w:p w14:paraId="05727A3C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Uczeń, który z przyczyn usprawiedliwionych nie przystąpił do egzaminu klasyfikacyjnego w terminie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ustalonym zgodnie z ust. 4, może przystąpić do niego w dodatkowym terminie ustalonym przez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13C814F5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6. Egzamin klasyfikacyjny dla ucznia spełniającego obowiązek w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 przeprowadza komisja powołana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przez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w której skład wchodzą:</w:t>
      </w:r>
    </w:p>
    <w:p w14:paraId="7DD8C794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nauczyciel prowadzący dane zajęcia edukacyjne – przewodniczący komisji;</w:t>
      </w:r>
    </w:p>
    <w:p w14:paraId="006D6B09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nauczyciel prowadzący takie same zajęcia lub zajęcia pokrewne.</w:t>
      </w:r>
    </w:p>
    <w:p w14:paraId="00AFEBE6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Egzamin klasyfikacyjny dla uczni</w:t>
      </w:r>
      <w:r w:rsidR="00504B31" w:rsidRPr="006C74F7">
        <w:rPr>
          <w:rFonts w:ascii="Times New Roman" w:hAnsi="Times New Roman" w:cs="Times New Roman"/>
          <w:sz w:val="24"/>
          <w:szCs w:val="24"/>
        </w:rPr>
        <w:t>a spełniającego obowiązek poza s</w:t>
      </w:r>
      <w:r w:rsidRPr="006C74F7">
        <w:rPr>
          <w:rFonts w:ascii="Times New Roman" w:hAnsi="Times New Roman" w:cs="Times New Roman"/>
          <w:sz w:val="24"/>
          <w:szCs w:val="24"/>
        </w:rPr>
        <w:t>zkołą przeprowadza komisja powołana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przez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w której skład wchodzą:</w:t>
      </w:r>
    </w:p>
    <w:p w14:paraId="77F98FCC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albo nauczyciel wyznaczony przez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jako przewodniczący komisji;</w:t>
      </w:r>
    </w:p>
    <w:p w14:paraId="3C0E881F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2) nauczyciel albo nauczyciele zajęć edukacyjnych, z których jest przeprowadzany ten egzamin.</w:t>
      </w:r>
    </w:p>
    <w:p w14:paraId="1488D3EC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 Z przeprowadzonego egzaminu klasyfikacyjnego sporządza się protokół zawierający:</w:t>
      </w:r>
    </w:p>
    <w:p w14:paraId="6036C339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nazwę zajęć edukacyjnych, z których był przeprowadzony egzamin;</w:t>
      </w:r>
    </w:p>
    <w:p w14:paraId="2FEC4E48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14:paraId="1783DB34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termin egzaminu;</w:t>
      </w:r>
    </w:p>
    <w:p w14:paraId="387D1276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imię i nazwisko ucznia;</w:t>
      </w:r>
    </w:p>
    <w:p w14:paraId="313A180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zadania egzaminacyjne;</w:t>
      </w:r>
    </w:p>
    <w:p w14:paraId="1CB8923F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14:paraId="6FCF3C39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Do protokołu dołącza się odpowiednio pisemne prace ucznia, zwięzłą informację o ustnych odpowiedziach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ucznia i zwięzłą informację o wykonaniu przez ucznia zadania praktycznego. Protokół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stanowi załącznik do arkusza ocen ucznia.</w:t>
      </w:r>
    </w:p>
    <w:p w14:paraId="7C463F8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10. Podczas egzaminu klasyfikacyjnego mogą być obecni, w charakterze obserwatorów, rodzice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ucznia.</w:t>
      </w:r>
    </w:p>
    <w:p w14:paraId="2E0022BE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11. Egzamin klasyfikacyjny przeprowadza się w formie pisemnej i ustnej. Z plastyki, muzyki, techniki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informatyki i wychowania fizycznego ma on przede wszystkim formę zadań praktycznych.</w:t>
      </w:r>
    </w:p>
    <w:p w14:paraId="5641A0DF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12. Dla uczniów spełniających obowiązek szkolny poza szkołą nie przeprowadza się egzaminu klasyfikacyjnego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z:</w:t>
      </w:r>
    </w:p>
    <w:p w14:paraId="2EC580A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obowiązkowych zajęć edukacyjnych: plastyki, muzyki, techniki i wychowania fizycznego;</w:t>
      </w:r>
    </w:p>
    <w:p w14:paraId="69E540E3" w14:textId="233BDFBE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dodatkowych zajęć edukacyjnych.</w:t>
      </w:r>
    </w:p>
    <w:p w14:paraId="4B033CD6" w14:textId="77777777" w:rsidR="001042AC" w:rsidRPr="006C74F7" w:rsidRDefault="001042AC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F7237A" w14:textId="77777777" w:rsidR="00A54040" w:rsidRPr="006C74F7" w:rsidRDefault="00A54040" w:rsidP="00DF3545">
      <w:pPr>
        <w:pStyle w:val="Nagwek2"/>
      </w:pPr>
      <w:bookmarkStart w:id="62" w:name="_Toc145785716"/>
      <w:r w:rsidRPr="006C74F7">
        <w:t>§</w:t>
      </w:r>
      <w:r w:rsidR="0028651C" w:rsidRPr="006C74F7">
        <w:t xml:space="preserve"> 55</w:t>
      </w:r>
      <w:r w:rsidRPr="006C74F7">
        <w:t xml:space="preserve"> Egzaminy poprawkowe</w:t>
      </w:r>
      <w:bookmarkEnd w:id="62"/>
    </w:p>
    <w:p w14:paraId="1618BF16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Począwszy od klasy IV szkoły podstawowej, uczeń, który w wyniku klasyfikacji rocznej otrzymał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negatywną ocenę klasyfikacyjną z jednego lub dwóch obowiązkowych zajęć edukacyjnych może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przystąpić do egzaminu poprawkowego z tych zajęć.</w:t>
      </w:r>
    </w:p>
    <w:p w14:paraId="4E677892" w14:textId="781D58F0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Egzamin poprawkowy przeprowadza się w ostatnim tygodniu ferii letnich. Termin egzaminu poprawkowego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wyznacza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do dnia zakończenia rocznych zajęć dydaktyczno-</w:t>
      </w:r>
      <w:r w:rsidR="001042AC" w:rsidRPr="006C74F7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Pr="006C74F7">
        <w:rPr>
          <w:rFonts w:ascii="Times New Roman" w:hAnsi="Times New Roman" w:cs="Times New Roman"/>
          <w:sz w:val="24"/>
          <w:szCs w:val="24"/>
        </w:rPr>
        <w:t>wychowawczych.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Jeżeli uczeń z przyczyn usprawiedliwionych nie przystąpił do egzaminu poprawkowego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wyznaczonym terminie, może przystąpić do niego w dodatkowym terminie, wyznaczonym przez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nie później niż do końca września.</w:t>
      </w:r>
    </w:p>
    <w:p w14:paraId="7289611D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Egzamin poprawkowy przeprowadza komisja, w której skład wchodzą:</w:t>
      </w:r>
    </w:p>
    <w:p w14:paraId="1B5F7AD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albo nauczyciel wyznaczony przez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– jako przewodniczący komisji;</w:t>
      </w:r>
    </w:p>
    <w:p w14:paraId="38F853C3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nauczyciel prowadzący dane zajęcia edukacyjne;</w:t>
      </w:r>
    </w:p>
    <w:p w14:paraId="29B22886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nauczyciel prowadzący takie same lub pokrewne zajęcia edukacyjne.</w:t>
      </w:r>
    </w:p>
    <w:p w14:paraId="32C95780" w14:textId="60F94801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Nauczyciel prowadzący dane zajęcia edukacyjne, może być zwolniony z udziału w pracy komisji na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własną prośbę lub w innych, szczególnie uzasadnionych przypadkach. W takim przypadku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powołuje w skład komisji innego nauczyciela prowadzącego takie same zajęcia edukacyjne,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 tym że powołanie nauczyciela zatrudnionego w innej szkole następuje w porozumieniu z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dyrektorem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tej szkoły.</w:t>
      </w:r>
    </w:p>
    <w:p w14:paraId="712E938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Z egzaminu poprawkowego sporządza się protokół, zawierający w szczególności:</w:t>
      </w:r>
    </w:p>
    <w:p w14:paraId="22DE8D91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nazwę zajęć edukacyjnych, z których był przeprowadzony egzamin;</w:t>
      </w:r>
    </w:p>
    <w:p w14:paraId="4EE9C054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2) imiona i nazwiska osób wchodzących w skład komisji;</w:t>
      </w:r>
    </w:p>
    <w:p w14:paraId="78842962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termin egzaminu;</w:t>
      </w:r>
    </w:p>
    <w:p w14:paraId="013490C3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imię i nazwisko ucznia;</w:t>
      </w:r>
    </w:p>
    <w:p w14:paraId="58A23B91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zadania egzaminacyjne;</w:t>
      </w:r>
    </w:p>
    <w:p w14:paraId="62D40264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14:paraId="7A6C9E0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Egzamin poprawkowy przeprowadza się w formie pisemnej i ustnej. Z plastyki, muzyki, techniki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informatyki i wychowania fizycznego ma przede wszystkim formę zadań praktycznych.</w:t>
      </w:r>
    </w:p>
    <w:p w14:paraId="33F75B5E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Do protokołu dołącza się odpowiednio pisemne prace ucznia, zwięzłą informację o ustnych odpowiedziach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ucznia i zwięzłą informację o wykonaniu przez ucznia zadania praktycznego. Protokół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stanowi załącznik do arkusza ocen ucznia.</w:t>
      </w:r>
    </w:p>
    <w:p w14:paraId="3379037C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 Uwzględniając możliwości edukacyjne ucznia, Rada Pedagogiczna może jeden raz w ciągu etapu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edukacyjnego promować ucznia, który nie zdał egzaminu poprawkowego z jednych zajęć edukacyjnych,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pod warunkiem, że te zajęcia edukacyjne są, zgodnie ze szkolnym planem nauczania, realizowane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klasie programowo wyższej.</w:t>
      </w:r>
    </w:p>
    <w:p w14:paraId="448779D3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Uczeń, który nie zdał egzaminu poprawkowego, nie otrzymuje promocji i powtarza klasę.</w:t>
      </w:r>
    </w:p>
    <w:p w14:paraId="1C595BF6" w14:textId="77777777" w:rsidR="00A54040" w:rsidRPr="006C74F7" w:rsidRDefault="00A54040" w:rsidP="00DF3545">
      <w:pPr>
        <w:pStyle w:val="Nagwek2"/>
      </w:pPr>
      <w:bookmarkStart w:id="63" w:name="_Toc145785717"/>
      <w:r w:rsidRPr="006C74F7">
        <w:t>§</w:t>
      </w:r>
      <w:r w:rsidR="0028651C" w:rsidRPr="006C74F7">
        <w:t xml:space="preserve"> 56</w:t>
      </w:r>
      <w:r w:rsidRPr="006C74F7">
        <w:t xml:space="preserve"> Zastrzeżeni</w:t>
      </w:r>
      <w:r w:rsidR="005A3E53" w:rsidRPr="006C74F7">
        <w:t>a</w:t>
      </w:r>
      <w:r w:rsidRPr="006C74F7">
        <w:t xml:space="preserve"> do trybu wystawienia oceny</w:t>
      </w:r>
      <w:bookmarkEnd w:id="63"/>
    </w:p>
    <w:p w14:paraId="2B29AAB6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Uczeń lub jego rodzice mogą zgłosić zastrzeżenia do </w:t>
      </w:r>
      <w:r w:rsidR="00504B31" w:rsidRPr="006C74F7">
        <w:rPr>
          <w:rFonts w:ascii="Times New Roman" w:hAnsi="Times New Roman" w:cs="Times New Roman"/>
          <w:sz w:val="24"/>
          <w:szCs w:val="24"/>
        </w:rPr>
        <w:t>dyrektora s</w:t>
      </w:r>
      <w:r w:rsidRPr="006C74F7">
        <w:rPr>
          <w:rFonts w:ascii="Times New Roman" w:hAnsi="Times New Roman" w:cs="Times New Roman"/>
          <w:sz w:val="24"/>
          <w:szCs w:val="24"/>
        </w:rPr>
        <w:t>zkoły, jeżeli uznają, że roczna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ocena klasyfikacyjna z zajęć edukacyjnych lub roczna ocena klasyfikacyjna zachowania została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ustalona niezgodnie z przepisami prawa dotyczącego trybu ustalenia tej oceny. Zastrzeżenia mogą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być zgłoszone od dnia ustalenia oceny rocznej, nie później jednak niż w terminie 2 dni roboczych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od dnia zakończenia rocznych zajęć dydaktyczno-wychowawczych.</w:t>
      </w:r>
    </w:p>
    <w:p w14:paraId="7886C063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W przypadku stwierdzenia, że roczna ocena klasyfikacyjna z zajęć edukacyjnych lub roczna ocena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klasyfikacyjna zachowania została ustalona niezgodnie z przepisami prawa dotyczącymi trybu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ustalania tej oceny,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powołuje komisję, która:</w:t>
      </w:r>
    </w:p>
    <w:p w14:paraId="648F7F9D" w14:textId="42F1419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przypadku rocznej oceny klasyfikacyjnej z zajęć edukacyjnych - w terminie 5 dni od dnia zgłoszenia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zastrzeżeń uzgadnia z uczniem i rodzicami termin sprawdzianu wiadomości i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umiejętności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ucznia, w formie pisemnej i ustnej, z wyjątkiem plastyki, muzyki, informatyki, techniki oraz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wychowania fizycznego, z których egzamin ma przede wszystkim formę zadań praktycznych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oraz ustala roczną ocenę klasyfikacyjną z danych zajęć edukacyjnych;</w:t>
      </w:r>
    </w:p>
    <w:p w14:paraId="701F885E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 przypadku rocznej oceny klasyfikacyjnej z zachowania - w ciągu 5 dni od dnia zgłoszenia zastrzeżeń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– ustala roczną ocenę klasyfikacyjną zachowania w drodze głosowania zwykłą większością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głosów, w przypadku równej liczby głosów decyduje głos przewodniczącego komisji.</w:t>
      </w:r>
    </w:p>
    <w:p w14:paraId="04BF724B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Podczas sprawdzianu w skład komisji wchodzą:</w:t>
      </w:r>
    </w:p>
    <w:p w14:paraId="3F90495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przypadku rocznej oceny klasyfikacyjnej z zajęć edukacyjnych:</w:t>
      </w:r>
    </w:p>
    <w:p w14:paraId="1D5A5AE3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a)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albo nauczyciel wyznaczony przez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– jako przewodniczący komisji;</w:t>
      </w:r>
    </w:p>
    <w:p w14:paraId="2E5D667F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nauczyciel prowadzący dane zajęcia edukacyjne;</w:t>
      </w:r>
    </w:p>
    <w:p w14:paraId="5031DA2C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nauczyciel prowadzący takie same lub pokrewne zajęcia edukacyjne;</w:t>
      </w:r>
    </w:p>
    <w:p w14:paraId="238BA121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w przypadku rocznej oceny klasyfikacyjnej zachowania:</w:t>
      </w:r>
    </w:p>
    <w:p w14:paraId="3EB12BFB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a)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albo nauczyciel wyznaczony przez </w:t>
      </w:r>
      <w:r w:rsidR="00504B31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 – jako przewodniczący komisji;</w:t>
      </w:r>
    </w:p>
    <w:p w14:paraId="2DF1107B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wychowawca klasy;</w:t>
      </w:r>
    </w:p>
    <w:p w14:paraId="1411FF6D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c) nauczyciel prowadzący zajęcia edukacyjne w danym oddziale;</w:t>
      </w:r>
    </w:p>
    <w:p w14:paraId="1180A9AE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d) pedagog, jeżeli jest zatrudniony w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zkole;</w:t>
      </w:r>
    </w:p>
    <w:p w14:paraId="0FFA2AB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e) psycholog, jeżeli jest zatrudnione w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zkole;</w:t>
      </w:r>
    </w:p>
    <w:p w14:paraId="0B45724B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f) przedstawiciel Samorządu Uczniowskiego;</w:t>
      </w:r>
    </w:p>
    <w:p w14:paraId="023E697D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g) przedstawiciel Rady Rodziców.</w:t>
      </w:r>
    </w:p>
    <w:p w14:paraId="2F618367" w14:textId="51A166A3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Ze sprawdzianu wiadomości i umiejętności ucznia sporządza się protokół, zawierający w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="00635AA2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zczególności:</w:t>
      </w:r>
    </w:p>
    <w:p w14:paraId="4AFAD99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nazwę zajęć edukacyjnych, z których był przeprowadzony sprawdzian;</w:t>
      </w:r>
    </w:p>
    <w:p w14:paraId="147A582A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14:paraId="349502B9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termin sprawdzianu;</w:t>
      </w:r>
    </w:p>
    <w:p w14:paraId="5396474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imię i nazwisko ucznia;</w:t>
      </w:r>
    </w:p>
    <w:p w14:paraId="473940FD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zadania sprawdzające;</w:t>
      </w:r>
    </w:p>
    <w:p w14:paraId="7A7F0DB6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14:paraId="773DFD38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Ustalona przez komisję ocena klasyfikacyjna jest ostateczna, z wyjątkiem negatywnej, która może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być zmieniona w wyniku egzaminu poprawkowego.</w:t>
      </w:r>
    </w:p>
    <w:p w14:paraId="20284229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Ustalona przez komisję roczna ocena klasyfikacyjna zachowania nie może być niższa od ustalonej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wcześniej oceny.</w:t>
      </w:r>
    </w:p>
    <w:p w14:paraId="437ED944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Do protokołu dołącza się prace pisemne ucznia i zwięzłą informację o ustnych odpowiedziach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ucznia oraz zwięzłą informację o wykonaniu przez ucznia zadania praktycznego.</w:t>
      </w:r>
    </w:p>
    <w:p w14:paraId="7461CC48" w14:textId="4DC49B82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8. Z posiedzenia komisji ustalającej roczn</w:t>
      </w:r>
      <w:r w:rsidR="00317858">
        <w:rPr>
          <w:rFonts w:ascii="Times New Roman" w:hAnsi="Times New Roman" w:cs="Times New Roman"/>
          <w:sz w:val="24"/>
          <w:szCs w:val="24"/>
        </w:rPr>
        <w:t>ą</w:t>
      </w:r>
      <w:r w:rsidRPr="006C74F7">
        <w:rPr>
          <w:rFonts w:ascii="Times New Roman" w:hAnsi="Times New Roman" w:cs="Times New Roman"/>
          <w:sz w:val="24"/>
          <w:szCs w:val="24"/>
        </w:rPr>
        <w:t xml:space="preserve"> ocenę klasyfikacyjną zachowania sporządza się protokół,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zawierający w szczególności</w:t>
      </w:r>
    </w:p>
    <w:p w14:paraId="66E6EA67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imiona i nazwiska osób wchodzących w skład komisji;</w:t>
      </w:r>
    </w:p>
    <w:p w14:paraId="43BB622F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termin posiedzenia komisji;</w:t>
      </w:r>
    </w:p>
    <w:p w14:paraId="06B28D14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imię i nazwisko ucznia;</w:t>
      </w:r>
    </w:p>
    <w:p w14:paraId="0ADAF03E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wynik głosowania;</w:t>
      </w:r>
    </w:p>
    <w:p w14:paraId="0C3F21F0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ustaloną ocenę klasyfikacyjną zachowania wraz z uzasadnieniem.</w:t>
      </w:r>
    </w:p>
    <w:p w14:paraId="6D05BC7E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Protokoły stanowią załączniki do arkuszy ocen ucznia.</w:t>
      </w:r>
    </w:p>
    <w:p w14:paraId="101D127B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10. Wychowawca wypisuje świadectwo z nową oceną i anuluje stare świadectwo.</w:t>
      </w:r>
    </w:p>
    <w:p w14:paraId="465AB0F4" w14:textId="5BCE78E0" w:rsidR="00A54040" w:rsidRPr="006C74F7" w:rsidRDefault="00A54040" w:rsidP="00DF3545">
      <w:pPr>
        <w:pStyle w:val="Nagwek2"/>
      </w:pPr>
      <w:bookmarkStart w:id="64" w:name="_Toc145785718"/>
      <w:r w:rsidRPr="006C74F7">
        <w:t>§</w:t>
      </w:r>
      <w:r w:rsidR="0028651C" w:rsidRPr="006C74F7">
        <w:t xml:space="preserve"> 57</w:t>
      </w:r>
      <w:r w:rsidRPr="006C74F7">
        <w:t xml:space="preserve"> Promowanie w klasach I</w:t>
      </w:r>
      <w:r w:rsidR="00635AA2" w:rsidRPr="006C74F7">
        <w:t>–</w:t>
      </w:r>
      <w:r w:rsidRPr="006C74F7">
        <w:t>III</w:t>
      </w:r>
      <w:bookmarkEnd w:id="64"/>
    </w:p>
    <w:p w14:paraId="20436A4B" w14:textId="6C48927A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Uczeń klasy I–III szkoły podstawowej otrzymuje w każdym roku szkolnym promocję do klasy programowo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wyższej.</w:t>
      </w:r>
    </w:p>
    <w:p w14:paraId="55517711" w14:textId="77777777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Rada Pedagogiczna może postanowić o promowaniu ucznia klasy I i II do klasy programowo wyższej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również w ciągu roku szkolnego, jeżeli poziom rozwoju i osiągnięć ucznia rokuje opanowanie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jednym roku szkolnym treści nauczania przewidzianych w programie nauczania dwóch klas, na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wniosek rodziców i po uzyskaniu zgody wychowawcy oddziału lub na wniosek wychowawcy oddziału</w:t>
      </w:r>
      <w:r w:rsidR="00635AA2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po uzyskaniu zgody rodziców.</w:t>
      </w:r>
    </w:p>
    <w:p w14:paraId="3151AD61" w14:textId="02CA13D6" w:rsidR="00A54040" w:rsidRPr="006C74F7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W wyjątkowych przypadkach, uzasadnionych poziomem rozwoju i osiągnięć ucznia lub stanem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zdrowia ucznia Rada Pedagogiczna może postanowić o powtarz</w:t>
      </w:r>
      <w:r w:rsidR="00154DBA" w:rsidRPr="006C74F7">
        <w:rPr>
          <w:rFonts w:ascii="Times New Roman" w:hAnsi="Times New Roman" w:cs="Times New Roman"/>
          <w:sz w:val="24"/>
          <w:szCs w:val="24"/>
        </w:rPr>
        <w:t>aniu klasy przez ucznia klasy I</w:t>
      </w:r>
      <w:r w:rsidR="001042AC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>III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04B31" w:rsidRPr="006C74F7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</w:t>
      </w:r>
      <w:r w:rsidR="00504B31" w:rsidRPr="006C74F7">
        <w:rPr>
          <w:rFonts w:ascii="Times New Roman" w:hAnsi="Times New Roman" w:cs="Times New Roman"/>
          <w:sz w:val="24"/>
          <w:szCs w:val="24"/>
        </w:rPr>
        <w:t>p</w:t>
      </w:r>
      <w:r w:rsidRPr="006C74F7">
        <w:rPr>
          <w:rFonts w:ascii="Times New Roman" w:hAnsi="Times New Roman" w:cs="Times New Roman"/>
          <w:sz w:val="24"/>
          <w:szCs w:val="24"/>
        </w:rPr>
        <w:t>odstawowej na wniosek wychowawcy oddziału po zasięgnięciu opinii rodziców ucznia lub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 wniosek rodziców ucznia po zasięgnięciu opinii wychowawcy oddziału.</w:t>
      </w:r>
    </w:p>
    <w:p w14:paraId="1D67985D" w14:textId="77777777" w:rsidR="001F1238" w:rsidRPr="006C74F7" w:rsidRDefault="001F1238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57532CA" w14:textId="11B48239" w:rsidR="00A54040" w:rsidRPr="006C74F7" w:rsidRDefault="00A54040" w:rsidP="00DF3545">
      <w:pPr>
        <w:pStyle w:val="Nagwek2"/>
      </w:pPr>
      <w:bookmarkStart w:id="65" w:name="_Toc145785719"/>
      <w:r w:rsidRPr="006C74F7">
        <w:t>§</w:t>
      </w:r>
      <w:r w:rsidR="0028651C" w:rsidRPr="006C74F7">
        <w:t xml:space="preserve"> 58</w:t>
      </w:r>
      <w:r w:rsidR="00635AA2" w:rsidRPr="006C74F7">
        <w:t xml:space="preserve"> Promowanie w klasach IV–VIII</w:t>
      </w:r>
      <w:bookmarkEnd w:id="65"/>
    </w:p>
    <w:p w14:paraId="1C2A2CFA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Począwszy od klasy IV szkoły podstawowej, uczeń otrzymuje promocję do klasy programowo wyższej,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jeżeli ze wszystkich zajęć edukacyjnych określonych w szkolnym planie nauczania, uzyskał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pozytywne oceny klasyfikacyjne, z zastrzeżeniem §5</w:t>
      </w:r>
      <w:r w:rsidR="00E440E0" w:rsidRPr="006C74F7">
        <w:rPr>
          <w:rFonts w:ascii="Times New Roman" w:hAnsi="Times New Roman" w:cs="Times New Roman"/>
          <w:sz w:val="24"/>
          <w:szCs w:val="24"/>
        </w:rPr>
        <w:t>5</w:t>
      </w:r>
      <w:r w:rsidRPr="006C74F7">
        <w:rPr>
          <w:rFonts w:ascii="Times New Roman" w:hAnsi="Times New Roman" w:cs="Times New Roman"/>
          <w:sz w:val="24"/>
          <w:szCs w:val="24"/>
        </w:rPr>
        <w:t>.</w:t>
      </w:r>
    </w:p>
    <w:p w14:paraId="190C3223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Uczeń, który w wyniku klasyfikacji rocznej uzyskał z obowiązkowych zajęć edukacyjnych średnią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rocznych ocen klasyfikacyjnych co najmniej 4,75 oraz co najmniej bardzo dobrą roczną ocenę klasyfikacyjną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zachowania, otrzymuje promocję do klasy programowo wyższej z wyróżnieniem.</w:t>
      </w:r>
    </w:p>
    <w:p w14:paraId="03EC2EDA" w14:textId="409CA14A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Uczniowi, który uczęszczał na dodatkowe zajęcia edukacyjne, religię lub etykę, do średniej ocen, o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której mowa w ust. 2, wlicza się także roczne oceny klasyfikacyjne uzyskane z tych zajęć.</w:t>
      </w:r>
    </w:p>
    <w:p w14:paraId="16CE1546" w14:textId="7FAAE8D9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4. Uczeń spełniający obowiązek szkolny poza </w:t>
      </w:r>
      <w:r w:rsidR="00504B31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zkołą, który w wyniku klasyfikacji rocznej uzyskał </w:t>
      </w:r>
      <w:r w:rsidR="00154DBA" w:rsidRPr="006C74F7">
        <w:rPr>
          <w:rFonts w:ascii="Times New Roman" w:hAnsi="Times New Roman" w:cs="Times New Roman"/>
          <w:sz w:val="24"/>
          <w:szCs w:val="24"/>
        </w:rPr>
        <w:t>z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obowiązkowych zajęć edukacyjnych średnią rocznych ocen klasyfikacyjnych co najmniej 4,75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otrzymuje promocję do klasy programowo wyższej z wyróżnieniem.</w:t>
      </w:r>
    </w:p>
    <w:p w14:paraId="7B12DB1E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Uczeń, który zdobył tytuł laureata konkursu przedmiotowego o zasięgu wojewódzkim bądź laureata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lub finalisty olimpiady przedmiotowej otrzymuje z tych zajęć edukacyjnych najwyższą pozytywną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roczną ocenę klasyfikacyjną.</w:t>
      </w:r>
    </w:p>
    <w:p w14:paraId="1D6D130C" w14:textId="3C2462BE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O promowaniu do klasy programowo wyższej ucznia posiadającego orzeczenie o potrzebie kształcenia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specjalnego wydane ze względu na </w:t>
      </w:r>
      <w:r w:rsidR="00504B31" w:rsidRPr="006C74F7">
        <w:rPr>
          <w:rFonts w:ascii="Times New Roman" w:hAnsi="Times New Roman" w:cs="Times New Roman"/>
          <w:sz w:val="24"/>
          <w:szCs w:val="24"/>
        </w:rPr>
        <w:t>niepełnosprawność intelektualn</w:t>
      </w:r>
      <w:r w:rsidR="00675121" w:rsidRPr="006C74F7">
        <w:rPr>
          <w:rFonts w:ascii="Times New Roman" w:hAnsi="Times New Roman" w:cs="Times New Roman"/>
          <w:sz w:val="24"/>
          <w:szCs w:val="24"/>
        </w:rPr>
        <w:t>ą</w:t>
      </w:r>
      <w:r w:rsidR="00504B31" w:rsidRPr="006C74F7">
        <w:rPr>
          <w:rFonts w:ascii="Times New Roman" w:hAnsi="Times New Roman" w:cs="Times New Roman"/>
          <w:sz w:val="24"/>
          <w:szCs w:val="24"/>
        </w:rPr>
        <w:t xml:space="preserve"> w</w:t>
      </w:r>
      <w:r w:rsidRPr="006C74F7">
        <w:rPr>
          <w:rFonts w:ascii="Times New Roman" w:hAnsi="Times New Roman" w:cs="Times New Roman"/>
          <w:sz w:val="24"/>
          <w:szCs w:val="24"/>
        </w:rPr>
        <w:t xml:space="preserve"> stopniu umiarkowanym lub znacznym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postanawia Rada Pedagogiczna, uwzględniając ustalenia zawarte w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indywidualnym programie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edukacyjno-terapeutycznym.</w:t>
      </w:r>
    </w:p>
    <w:p w14:paraId="7C8084A7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Uczeń, który nie otrzymał promocji do klasy programowo wyższej</w:t>
      </w:r>
      <w:r w:rsidR="00675121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powtarza klasę.</w:t>
      </w:r>
    </w:p>
    <w:p w14:paraId="696DFDF1" w14:textId="77777777" w:rsidR="00A54040" w:rsidRPr="006C74F7" w:rsidRDefault="00A54040" w:rsidP="00DF3545">
      <w:pPr>
        <w:pStyle w:val="Nagwek2"/>
      </w:pPr>
      <w:bookmarkStart w:id="66" w:name="_Toc145785720"/>
      <w:r w:rsidRPr="006C74F7">
        <w:t>§</w:t>
      </w:r>
      <w:r w:rsidR="0028651C" w:rsidRPr="006C74F7">
        <w:t xml:space="preserve"> 59</w:t>
      </w:r>
      <w:r w:rsidRPr="006C74F7">
        <w:t xml:space="preserve"> Egzaminy zewnętrzne</w:t>
      </w:r>
      <w:bookmarkEnd w:id="66"/>
    </w:p>
    <w:p w14:paraId="3BB3E962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W klasie ósmej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</w:t>
      </w:r>
      <w:r w:rsidR="00AA6C6E" w:rsidRPr="006C74F7">
        <w:rPr>
          <w:rFonts w:ascii="Times New Roman" w:hAnsi="Times New Roman" w:cs="Times New Roman"/>
          <w:sz w:val="24"/>
          <w:szCs w:val="24"/>
        </w:rPr>
        <w:t>p</w:t>
      </w:r>
      <w:r w:rsidRPr="006C74F7">
        <w:rPr>
          <w:rFonts w:ascii="Times New Roman" w:hAnsi="Times New Roman" w:cs="Times New Roman"/>
          <w:sz w:val="24"/>
          <w:szCs w:val="24"/>
        </w:rPr>
        <w:t>odstawowej Okręgowa Komisja Egzaminacyjna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przeprowadza egzamin obejmujący części zgodnie z obowiązującymi przepisami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oświatowymi.</w:t>
      </w:r>
    </w:p>
    <w:p w14:paraId="000D1E7C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Egzamin ten ma charakter powszechny i obowiązkowy.</w:t>
      </w:r>
    </w:p>
    <w:p w14:paraId="12573246" w14:textId="4D30D880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Uczniowie ze specyficznymi trudnościami w uczeniu się mają prawo przystąpić do egzaminu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warunkach i formie dostosowanych do indywidualnych potrzeb psychofizycznych i edukacyjnych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ucznia, na podstawie opinii poradni psychologiczno-pedagogicznej, w tym poradni specjalistycznej.</w:t>
      </w:r>
    </w:p>
    <w:p w14:paraId="363055E3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W przypadku uczniów posiadających orzeczenie o potrzebie indywidualnego nauczania, dostosowanie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warunków i formy przeprowadzania egzaminu do indywidualnych potrzeb psychofizycznych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edukacyjnych ucznia może nastąpić na podstawie tego orzeczenia.</w:t>
      </w:r>
    </w:p>
    <w:p w14:paraId="775BBE45" w14:textId="2617F286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Opinia, o której mowa</w:t>
      </w:r>
      <w:r w:rsidR="00D12BCA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powinna być wydana przez poradnię psychologiczno-pedagogiczną, w tym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poradnię specjalistyczną, nie później niż do końca września roku szkolnego, w którym jest przeprowadzany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egzamin.</w:t>
      </w:r>
    </w:p>
    <w:p w14:paraId="159F5EC5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6. Uczeń posiadający orzeczenie o potrzebie kształcenia specjalnego wydane ze względu na </w:t>
      </w:r>
      <w:r w:rsidR="00AA6C6E" w:rsidRPr="006C74F7">
        <w:rPr>
          <w:rFonts w:ascii="Times New Roman" w:hAnsi="Times New Roman" w:cs="Times New Roman"/>
          <w:sz w:val="24"/>
          <w:szCs w:val="24"/>
        </w:rPr>
        <w:t xml:space="preserve">niepełnosprawność intelektualną </w:t>
      </w:r>
      <w:r w:rsidRPr="006C74F7">
        <w:rPr>
          <w:rFonts w:ascii="Times New Roman" w:hAnsi="Times New Roman" w:cs="Times New Roman"/>
          <w:sz w:val="24"/>
          <w:szCs w:val="24"/>
        </w:rPr>
        <w:t>w stopniu umiarkowanym lub znacznym lub niepełnosprawności sprzężone, gdy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jedną z niepełnosprawności jest </w:t>
      </w:r>
      <w:r w:rsidR="00AA6C6E" w:rsidRPr="006C74F7">
        <w:rPr>
          <w:rFonts w:ascii="Times New Roman" w:hAnsi="Times New Roman" w:cs="Times New Roman"/>
          <w:sz w:val="24"/>
          <w:szCs w:val="24"/>
        </w:rPr>
        <w:t>niepełnosprawność intelektualna</w:t>
      </w:r>
      <w:r w:rsidRPr="006C74F7">
        <w:rPr>
          <w:rFonts w:ascii="Times New Roman" w:hAnsi="Times New Roman" w:cs="Times New Roman"/>
          <w:sz w:val="24"/>
          <w:szCs w:val="24"/>
        </w:rPr>
        <w:t xml:space="preserve"> w stopniu umiarkowanym lub znacznym,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nie przystępuje do egzaminu.</w:t>
      </w:r>
    </w:p>
    <w:p w14:paraId="1E036F3B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Wyniku egzaminu Okręgowej Komisji Egzaminacyjnej nie odnotowuje się na świadectwie ukończenia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zkoły. Wynik nie wpływa na ukończenie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04CEDEBD" w14:textId="77777777" w:rsidR="00A54040" w:rsidRPr="00B852B6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8. O wynikach egzaminu ustnie informowani są uczniowie, któr</w:t>
      </w:r>
      <w:r w:rsidR="00AA6C6E" w:rsidRPr="006C74F7">
        <w:rPr>
          <w:rFonts w:ascii="Times New Roman" w:hAnsi="Times New Roman" w:cs="Times New Roman"/>
          <w:sz w:val="24"/>
          <w:szCs w:val="24"/>
        </w:rPr>
        <w:t>z</w:t>
      </w:r>
      <w:r w:rsidRPr="006C74F7">
        <w:rPr>
          <w:rFonts w:ascii="Times New Roman" w:hAnsi="Times New Roman" w:cs="Times New Roman"/>
          <w:sz w:val="24"/>
          <w:szCs w:val="24"/>
        </w:rPr>
        <w:t>y przystąpili do niego oraz ich rodzice.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Informacji udziela </w:t>
      </w:r>
      <w:r w:rsidR="00AA6C6E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po otrzymaniu danych z OKE. </w:t>
      </w:r>
      <w:r w:rsidRPr="00B852B6">
        <w:rPr>
          <w:rFonts w:ascii="Times New Roman" w:hAnsi="Times New Roman" w:cs="Times New Roman"/>
          <w:color w:val="FF0000"/>
          <w:sz w:val="24"/>
          <w:szCs w:val="24"/>
        </w:rPr>
        <w:t>Zaświadczenia OKE uczniowie</w:t>
      </w:r>
      <w:r w:rsidR="00154DBA" w:rsidRPr="00B852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52B6">
        <w:rPr>
          <w:rFonts w:ascii="Times New Roman" w:hAnsi="Times New Roman" w:cs="Times New Roman"/>
          <w:color w:val="FF0000"/>
          <w:sz w:val="24"/>
          <w:szCs w:val="24"/>
        </w:rPr>
        <w:t>otrzymują w dniu zakończenia zajęć dydaktyczno-wychowawczych.</w:t>
      </w:r>
    </w:p>
    <w:p w14:paraId="0F43A3E6" w14:textId="2A038720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9. Szkoła organizuje egzaminy próbne mające na celu sprawdzenie wiedzy i umiejętności uczniów</w:t>
      </w:r>
      <w:r w:rsidR="00B852B6">
        <w:rPr>
          <w:rFonts w:ascii="Times New Roman" w:hAnsi="Times New Roman" w:cs="Times New Roman"/>
          <w:sz w:val="24"/>
          <w:szCs w:val="24"/>
        </w:rPr>
        <w:t>.</w:t>
      </w:r>
    </w:p>
    <w:p w14:paraId="30F35A9D" w14:textId="77777777" w:rsidR="00A54040" w:rsidRPr="006C74F7" w:rsidRDefault="0028651C" w:rsidP="00DF3545">
      <w:pPr>
        <w:pStyle w:val="Nagwek2"/>
      </w:pPr>
      <w:bookmarkStart w:id="67" w:name="_Toc145785721"/>
      <w:r w:rsidRPr="006C74F7">
        <w:t>§ 60</w:t>
      </w:r>
      <w:r w:rsidR="00A54040" w:rsidRPr="006C74F7">
        <w:t xml:space="preserve"> Ukończenie szkoły</w:t>
      </w:r>
      <w:bookmarkEnd w:id="67"/>
    </w:p>
    <w:p w14:paraId="02E80B63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Uczeń kończy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zkołę, jeżeli:</w:t>
      </w:r>
    </w:p>
    <w:p w14:paraId="1B0979FB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w wyniku klasyfikacji końcowej otrzymał ze wszystkich obowiązkowych zajęć edukacyjnych pozytywne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końcowe oceny klasyfikacyjne;</w:t>
      </w:r>
    </w:p>
    <w:p w14:paraId="559961AF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przystąpił ponadto odpowiednio do sprawdzianu lub egzaminu zewnętrznego.</w:t>
      </w:r>
    </w:p>
    <w:p w14:paraId="78455CB3" w14:textId="0C172040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Uczeń kończy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 z wyróżnieniem, jeżeli w wyniku klasyfikacji końcowej uzyskał z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obowiązkowych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zajęć edukacyjnych średnią końcowych ocen klasyfikacyjnych co najmniej 4,75 oraz co najmniej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bardzo dobrą końcową ocenę klasyfikacyjną zachowania.</w:t>
      </w:r>
    </w:p>
    <w:p w14:paraId="18022EF9" w14:textId="351C2FAE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3. Uczniowi, który uczęszczał na dodatkowe zajęcia edukacyjne, religię lub etykę, do średniej ocen, o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której mowa w ust. 2, wlicza się także końcowe oceny klasyfikacyjne uzyskane z tych zajęć.</w:t>
      </w:r>
    </w:p>
    <w:p w14:paraId="26D0C852" w14:textId="4F0A28DD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Uczeń speł</w:t>
      </w:r>
      <w:r w:rsidR="00AA6C6E" w:rsidRPr="006C74F7">
        <w:rPr>
          <w:rFonts w:ascii="Times New Roman" w:hAnsi="Times New Roman" w:cs="Times New Roman"/>
          <w:sz w:val="24"/>
          <w:szCs w:val="24"/>
        </w:rPr>
        <w:t>niający obowiązek szkolny poza s</w:t>
      </w:r>
      <w:r w:rsidRPr="006C74F7">
        <w:rPr>
          <w:rFonts w:ascii="Times New Roman" w:hAnsi="Times New Roman" w:cs="Times New Roman"/>
          <w:sz w:val="24"/>
          <w:szCs w:val="24"/>
        </w:rPr>
        <w:t>zkołą, który w wyniku klasyfikacji końcowe</w:t>
      </w:r>
      <w:r w:rsidR="00AA6C6E" w:rsidRPr="006C74F7">
        <w:rPr>
          <w:rFonts w:ascii="Times New Roman" w:hAnsi="Times New Roman" w:cs="Times New Roman"/>
          <w:sz w:val="24"/>
          <w:szCs w:val="24"/>
        </w:rPr>
        <w:t>j</w:t>
      </w:r>
      <w:r w:rsidRPr="006C74F7">
        <w:rPr>
          <w:rFonts w:ascii="Times New Roman" w:hAnsi="Times New Roman" w:cs="Times New Roman"/>
          <w:sz w:val="24"/>
          <w:szCs w:val="24"/>
        </w:rPr>
        <w:t xml:space="preserve"> uzyskał z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obowiązkowych zajęć edukacyjnych średnią końcowych ocen klasyfikacyjnych co najmniej 4,75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kończy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zkołę z wyróżnieniem.</w:t>
      </w:r>
    </w:p>
    <w:p w14:paraId="32A1BEAB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Uczeń, który zdobył tytuł laureata konkursu przedmiotowego o zasięgu wojewódzkim bądź laureata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lub finalisty olimpiady przedmiotowej po ustaleniu rocznej oceny klasyfikacyjnej z tych zajęć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edukacyjnych, otrzymuje z tych zajęć edukacyjnych najwyższą pozytywną końcową ocenę klasyfikacyjną.</w:t>
      </w:r>
    </w:p>
    <w:p w14:paraId="021C678A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6. O ukończeniu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przez ucznia z niepełnosprawnością intelektualną w stopniu umiarkowanym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lub znacznym postanawia na zakończenie klasy programowo najwyższej Rada Pedagogiczna,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uwzględniając specyfikę kształcenia tego ucznia, w porozumieniu z rodzicami.</w:t>
      </w:r>
    </w:p>
    <w:p w14:paraId="16BCBC34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7. Uczeń, który nie spełnił warunków, o których mowa w ust.1, powtarza ostatnią klasę </w:t>
      </w:r>
      <w:r w:rsidR="00AA6C6E" w:rsidRPr="006C74F7">
        <w:rPr>
          <w:rFonts w:ascii="Times New Roman" w:hAnsi="Times New Roman" w:cs="Times New Roman"/>
          <w:sz w:val="24"/>
          <w:szCs w:val="24"/>
        </w:rPr>
        <w:t>szkoły</w:t>
      </w:r>
      <w:r w:rsidRPr="006C74F7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AA6C6E" w:rsidRPr="006C74F7">
        <w:rPr>
          <w:rFonts w:ascii="Times New Roman" w:hAnsi="Times New Roman" w:cs="Times New Roman"/>
          <w:sz w:val="24"/>
          <w:szCs w:val="24"/>
        </w:rPr>
        <w:t>.</w:t>
      </w:r>
    </w:p>
    <w:p w14:paraId="618CCAAB" w14:textId="77777777" w:rsidR="00154DBA" w:rsidRPr="006C74F7" w:rsidRDefault="00154DBA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7E04E" w14:textId="77777777" w:rsidR="00A54040" w:rsidRPr="006C74F7" w:rsidRDefault="006F6404" w:rsidP="00DF3545">
      <w:pPr>
        <w:pStyle w:val="Nagwek1"/>
      </w:pPr>
      <w:bookmarkStart w:id="68" w:name="_Toc145785722"/>
      <w:r w:rsidRPr="006C74F7">
        <w:t>Rozdział 8</w:t>
      </w:r>
      <w:r w:rsidR="00A54040" w:rsidRPr="006C74F7">
        <w:t xml:space="preserve"> Uczniowie Szkoły</w:t>
      </w:r>
      <w:bookmarkEnd w:id="68"/>
    </w:p>
    <w:p w14:paraId="6D74F689" w14:textId="77777777" w:rsidR="00A54040" w:rsidRPr="006C74F7" w:rsidRDefault="00A54040" w:rsidP="00DF3545">
      <w:pPr>
        <w:pStyle w:val="Nagwek2"/>
      </w:pPr>
      <w:bookmarkStart w:id="69" w:name="_Toc145785723"/>
      <w:r w:rsidRPr="006C74F7">
        <w:t>§</w:t>
      </w:r>
      <w:r w:rsidR="006F6404" w:rsidRPr="006C74F7">
        <w:t xml:space="preserve"> 61</w:t>
      </w:r>
      <w:r w:rsidRPr="006C74F7">
        <w:t xml:space="preserve"> Obowi</w:t>
      </w:r>
      <w:r w:rsidR="005A3E53" w:rsidRPr="006C74F7">
        <w:t>ą</w:t>
      </w:r>
      <w:r w:rsidRPr="006C74F7">
        <w:t>zek szkolny</w:t>
      </w:r>
      <w:bookmarkEnd w:id="69"/>
    </w:p>
    <w:p w14:paraId="3B22DCAE" w14:textId="09C211E1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1. Do klas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uczęszczają uczniowie od 6, ale nie wcześniej niż od 5</w:t>
      </w:r>
      <w:r w:rsidR="00D61D1F" w:rsidRPr="006C74F7">
        <w:rPr>
          <w:rFonts w:ascii="Times New Roman" w:hAnsi="Times New Roman" w:cs="Times New Roman"/>
          <w:sz w:val="24"/>
          <w:szCs w:val="24"/>
        </w:rPr>
        <w:t>.</w:t>
      </w:r>
      <w:r w:rsidRPr="006C74F7">
        <w:rPr>
          <w:rFonts w:ascii="Times New Roman" w:hAnsi="Times New Roman" w:cs="Times New Roman"/>
          <w:sz w:val="24"/>
          <w:szCs w:val="24"/>
        </w:rPr>
        <w:t xml:space="preserve"> roku życia.</w:t>
      </w:r>
    </w:p>
    <w:p w14:paraId="4378E33E" w14:textId="7FFC4DEA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Dyrektor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kontroluje spełnianie obowiązku szkolnego przez uczniów zamieszkujących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</w:t>
      </w:r>
      <w:r w:rsidR="00D61D1F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 xml:space="preserve">obwodzie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0FB287CF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3. Do klasy pierwszej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</w:t>
      </w:r>
      <w:r w:rsidR="00AA6C6E" w:rsidRPr="006C74F7">
        <w:rPr>
          <w:rFonts w:ascii="Times New Roman" w:hAnsi="Times New Roman" w:cs="Times New Roman"/>
          <w:sz w:val="24"/>
          <w:szCs w:val="24"/>
        </w:rPr>
        <w:t>p</w:t>
      </w:r>
      <w:r w:rsidRPr="006C74F7">
        <w:rPr>
          <w:rFonts w:ascii="Times New Roman" w:hAnsi="Times New Roman" w:cs="Times New Roman"/>
          <w:sz w:val="24"/>
          <w:szCs w:val="24"/>
        </w:rPr>
        <w:t>odstawowej przyjmuje się:</w:t>
      </w:r>
    </w:p>
    <w:p w14:paraId="4F10D236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z urzędu – dzieci zamieszkałe w obwodzie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535D3C6E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na prośbę rodziców dzieci zamieszkałe poza obwodem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w przypadku</w:t>
      </w:r>
      <w:r w:rsidR="00AA6C6E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gdy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zkoła dysponuje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wolnymi miejscami;</w:t>
      </w:r>
    </w:p>
    <w:p w14:paraId="3AE4277F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w przypadku większej liczby kandydatów spoza obwodu niż liczba wolnych miejsc przeprowadza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się postępowanie rekrutacyjne.</w:t>
      </w:r>
    </w:p>
    <w:p w14:paraId="5DCBFD50" w14:textId="77777777" w:rsidR="00A54040" w:rsidRPr="006C74F7" w:rsidRDefault="00AA6C6E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Ucznia spoza obwodu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zkoła ma prawo przekazać do właściwej </w:t>
      </w:r>
      <w:r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zkoły, gdy ten:</w:t>
      </w:r>
    </w:p>
    <w:p w14:paraId="75C1DF85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nie spełnia obowiązku szkolnego, obowiązku nauki;</w:t>
      </w:r>
    </w:p>
    <w:p w14:paraId="29A8DC04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2) w rażący sposób narusza obowiązujące regulaminy szkolne.</w:t>
      </w:r>
    </w:p>
    <w:p w14:paraId="4E0D521B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Do klasy programowo wyższej przyjmuje się ucznia na podstawie:</w:t>
      </w:r>
    </w:p>
    <w:p w14:paraId="7013A8AD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świadectwa ukończenia klasy niższej w szkole publicznej lub niepublicznej o uprawnieniach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szkoły publicznej tego samego typu oraz odpisu arkusza ocen wydanego przez szkołę, z której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uczeń odszedł;</w:t>
      </w:r>
    </w:p>
    <w:p w14:paraId="3D3AF101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pozytywnych wyników egzaminów klasyfikacyjnych przeprowadzonych na zasadach określonych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przepisach dotyczących oceniania, klasyfikowania i promowania uczniów.</w:t>
      </w:r>
    </w:p>
    <w:p w14:paraId="193C8C75" w14:textId="0D45FB61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6. Na wniosek rodziców </w:t>
      </w:r>
      <w:r w:rsidR="00AA6C6E" w:rsidRPr="006C74F7">
        <w:rPr>
          <w:rFonts w:ascii="Times New Roman" w:hAnsi="Times New Roman" w:cs="Times New Roman"/>
          <w:sz w:val="24"/>
          <w:szCs w:val="24"/>
        </w:rPr>
        <w:t>dyrektor s</w:t>
      </w:r>
      <w:r w:rsidRPr="006C74F7">
        <w:rPr>
          <w:rFonts w:ascii="Times New Roman" w:hAnsi="Times New Roman" w:cs="Times New Roman"/>
          <w:sz w:val="24"/>
          <w:szCs w:val="24"/>
        </w:rPr>
        <w:t>zkoły</w:t>
      </w:r>
      <w:r w:rsidR="00AA6C6E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w obwodzie której dziecko mieszka, może zezwolić na spełnianie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obowiązku szkolnego poza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zkołą</w:t>
      </w:r>
      <w:r w:rsidR="00D61D1F" w:rsidRPr="006C74F7">
        <w:rPr>
          <w:rFonts w:ascii="Times New Roman" w:hAnsi="Times New Roman" w:cs="Times New Roman"/>
          <w:sz w:val="24"/>
          <w:szCs w:val="24"/>
        </w:rPr>
        <w:t>,</w:t>
      </w:r>
      <w:r w:rsidRPr="006C74F7">
        <w:rPr>
          <w:rFonts w:ascii="Times New Roman" w:hAnsi="Times New Roman" w:cs="Times New Roman"/>
          <w:sz w:val="24"/>
          <w:szCs w:val="24"/>
        </w:rPr>
        <w:t xml:space="preserve"> określając warunki jego spełniania. Dziecko spełniające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obowiązek szkolny poza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zkołą może otrzymać świadectwo ukończenia poszczególnych klas danej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lub ukończenia tej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na podstawie egzaminów klasyfikacyjnych przeprowadzonych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przez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zkołę, której </w:t>
      </w:r>
      <w:r w:rsidR="00AA6C6E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 zezwolił na taką formę spełniania obowiązku szkolnego.</w:t>
      </w:r>
    </w:p>
    <w:p w14:paraId="42E516DB" w14:textId="53CE8AEA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Rodzice ucznia podlegającego obowiązkowi szkolnemu są obowiązani do dopełnienia czynności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związanych ze zgłoszeniem dziecka do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i zapewnieniem regularnego uczęszczania dziecka na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zajęcia. Niespełnienie obowiązku szkolnego, tj. nieusprawiedliwiona co najmniej 50</w:t>
      </w:r>
      <w:r w:rsidR="00D61D1F" w:rsidRPr="006C74F7">
        <w:rPr>
          <w:rFonts w:ascii="Times New Roman" w:hAnsi="Times New Roman" w:cs="Times New Roman"/>
          <w:sz w:val="24"/>
          <w:szCs w:val="24"/>
        </w:rPr>
        <w:t>-procentowa</w:t>
      </w:r>
      <w:r w:rsidRPr="006C74F7">
        <w:rPr>
          <w:rFonts w:ascii="Times New Roman" w:hAnsi="Times New Roman" w:cs="Times New Roman"/>
          <w:sz w:val="24"/>
          <w:szCs w:val="24"/>
        </w:rPr>
        <w:t xml:space="preserve"> nieobecność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okresie jednego miesiąca na obowiązkowych zajęciach edukacyjnych, podlega egzekucji w trybie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przepisów o postępowaniu egzekucyjnym w administracji.</w:t>
      </w:r>
    </w:p>
    <w:p w14:paraId="35B40AAD" w14:textId="77777777" w:rsidR="001042AC" w:rsidRPr="006C74F7" w:rsidRDefault="001042AC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9AAABCB" w14:textId="77777777" w:rsidR="00A54040" w:rsidRPr="006C74F7" w:rsidRDefault="006F6404" w:rsidP="00DF3545">
      <w:pPr>
        <w:pStyle w:val="Nagwek2"/>
      </w:pPr>
      <w:bookmarkStart w:id="70" w:name="_Toc145785724"/>
      <w:r w:rsidRPr="006C74F7">
        <w:t>§</w:t>
      </w:r>
      <w:r w:rsidR="001F07A9" w:rsidRPr="006C74F7">
        <w:t xml:space="preserve"> </w:t>
      </w:r>
      <w:r w:rsidRPr="006C74F7">
        <w:t>62</w:t>
      </w:r>
      <w:r w:rsidR="00A54040" w:rsidRPr="006C74F7">
        <w:t xml:space="preserve"> Prawa i obowiązki ucznia</w:t>
      </w:r>
      <w:bookmarkEnd w:id="70"/>
    </w:p>
    <w:p w14:paraId="538D7B96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Uczeń ma prawo do:</w:t>
      </w:r>
    </w:p>
    <w:p w14:paraId="75CB1875" w14:textId="25A8EC56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zdobywania wiedzy, rozwijania umiejętności i zainteresowań z poszanowaniem zasad godności</w:t>
      </w:r>
      <w:r w:rsidR="00154DBA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</w:t>
      </w:r>
      <w:r w:rsidR="00C56879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tolerancji ludzkiej;</w:t>
      </w:r>
    </w:p>
    <w:p w14:paraId="0B764116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zapoznania się ze szkolnym zestawem programów nauczania oraz stawianymi wymaganiami;</w:t>
      </w:r>
    </w:p>
    <w:p w14:paraId="52AB90C7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procesu kształcenia zorganizowanego zgodnie z zasadami higieny pracy umysłowej;</w:t>
      </w:r>
    </w:p>
    <w:p w14:paraId="1ADE0D71" w14:textId="3A8E1D4E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rozwijania zainteresowań, zdolności i talentu w ramach procesu edukacyjno-wychowawczego i</w:t>
      </w:r>
      <w:r w:rsidR="00C56879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zajęć pozalekcyjnych organizowanych zgodnie z możliwościami bazowymi, kadrowymi i</w:t>
      </w:r>
      <w:r w:rsidR="00C56879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finansowymi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53B67826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5) opieki wychowawczej i warunków zapewniających mu bezpieczeństwo w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zkole;</w:t>
      </w:r>
    </w:p>
    <w:p w14:paraId="1A2C2A51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ochrony przed wszelkimi formami przemocy;</w:t>
      </w:r>
    </w:p>
    <w:p w14:paraId="2B60171B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życzliwego, podmiotowego traktowania;</w:t>
      </w:r>
    </w:p>
    <w:p w14:paraId="20632AB2" w14:textId="77777777" w:rsidR="00A54040" w:rsidRPr="006C74F7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swobody wyrażania myśli i przekonań dotyczących:</w:t>
      </w:r>
    </w:p>
    <w:p w14:paraId="1769B7DF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a) wszystkich dziedzin życia </w:t>
      </w:r>
      <w:r w:rsidR="00AA6C6E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(proces lekcyjny, pozalekcyjny, sport, rekreacja, wycieczki);</w:t>
      </w:r>
    </w:p>
    <w:p w14:paraId="4DBFAB3F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światopoglądu i wyznawanej religii z uwzględnieniem dobra innych osób;</w:t>
      </w:r>
    </w:p>
    <w:p w14:paraId="4D19636E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jawnej i umotywowanej oceny postępów w nauce i zachowania;</w:t>
      </w:r>
    </w:p>
    <w:p w14:paraId="6208611B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pomocy w razie trudności w nauce poprzez:</w:t>
      </w:r>
    </w:p>
    <w:p w14:paraId="76822318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dodatkowe indywidualne konsultacje z nauczycielami;</w:t>
      </w:r>
    </w:p>
    <w:p w14:paraId="79894B33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kontakty z rodzicami w celu ukierunkowania pracy z dzieckiem;</w:t>
      </w:r>
    </w:p>
    <w:p w14:paraId="2316CA8E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c) udział 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w zajęciach dydaktyczno-wyrównawczych;</w:t>
      </w:r>
    </w:p>
    <w:p w14:paraId="3C657A22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korzystania z poradnictwa psychologiczno-pedagogicznego;</w:t>
      </w:r>
    </w:p>
    <w:p w14:paraId="1C0B4E4F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12) realizowania indywidualnego programu lub toku nauki, dostosowanego do jego uzdolnień, zainteresowań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i możliwości edukacyjnych;</w:t>
      </w:r>
    </w:p>
    <w:p w14:paraId="78C7EC03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13)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korzystania z pomieszczeń i urządzeń szkolnych oraz księgozbioru wyłącznie pod opieką nauczyciela,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bibliotekarza;</w:t>
      </w:r>
    </w:p>
    <w:p w14:paraId="28B61B96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14)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wpływania na życie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poprzez działalność samorządową i zrzeszanie się w organizacjach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działających w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zkole;</w:t>
      </w:r>
    </w:p>
    <w:p w14:paraId="6D4D23EE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15) reprezentowania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 konkursach, przeglądach, zawodach i innych imprezach;</w:t>
      </w:r>
    </w:p>
    <w:p w14:paraId="43684484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16)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organizowania rozrywek zgodnie z własnymi potrzebami i możliwościami organizacyjnymi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w porozumieniu z opiekunem Samorządu Uczniowskiego i </w:t>
      </w:r>
      <w:r w:rsidR="000D7A5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yrektorem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12195AE4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17)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bezpłatnych podręczników, materiałów edukacyjnych oraz materiałów ćwiczeniowych zgodnie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z odpowiednimi przepisami.</w:t>
      </w:r>
    </w:p>
    <w:p w14:paraId="71C0959F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2. Uczeń ma obowiązek przestrzegania postanowień zawartych w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tatucie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a zwłaszcza:</w:t>
      </w:r>
    </w:p>
    <w:p w14:paraId="0438E8D4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odnosić się z szacunkiem do symboli narodowych;</w:t>
      </w:r>
    </w:p>
    <w:p w14:paraId="1648CE6E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systematycznie i aktywnie uczestniczyć w zajęciach edukacyjno-wychowawczych, usprawiedliwiać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każdorazową nieobecność w formie pisemnej, w terminie 7 dni roboczych od powrotu do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i uzupełniać spowodowane nieobecnością braki materiałowe;</w:t>
      </w:r>
    </w:p>
    <w:p w14:paraId="02241B65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aktywnie uczestniczyć w życiu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zgodnie z własnym zainteresowaniami;</w:t>
      </w:r>
    </w:p>
    <w:p w14:paraId="3E3BA578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przestrzegać ogólnie przyjętych zasad kultury współżycia w odniesieniu do kolegów i koleżanek,</w:t>
      </w:r>
      <w:r w:rsidR="00A13A31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nauczycieli oraz innych pracowników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1147B3C8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5) przestrzegać zakazu propagowania używek;</w:t>
      </w:r>
    </w:p>
    <w:p w14:paraId="06C8B934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szanować własność szkolną, osobistą, dbać o ład, porządek w miejscu nauki i pracy;</w:t>
      </w:r>
    </w:p>
    <w:p w14:paraId="5D75C68C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7) </w:t>
      </w:r>
      <w:r w:rsidR="000D7A59" w:rsidRPr="006C74F7">
        <w:rPr>
          <w:rFonts w:ascii="Times New Roman" w:hAnsi="Times New Roman" w:cs="Times New Roman"/>
          <w:sz w:val="24"/>
          <w:szCs w:val="24"/>
        </w:rPr>
        <w:t>godnie reprezentować oddział i s</w:t>
      </w:r>
      <w:r w:rsidRPr="006C74F7">
        <w:rPr>
          <w:rFonts w:ascii="Times New Roman" w:hAnsi="Times New Roman" w:cs="Times New Roman"/>
          <w:sz w:val="24"/>
          <w:szCs w:val="24"/>
        </w:rPr>
        <w:t>zkołę;</w:t>
      </w:r>
    </w:p>
    <w:p w14:paraId="0A4ECDB7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postępować zgodnie z zasadami tolerancji;</w:t>
      </w:r>
    </w:p>
    <w:p w14:paraId="0C36ABB1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9) dbać o środowisko naturalne;</w:t>
      </w:r>
    </w:p>
    <w:p w14:paraId="28656059" w14:textId="77777777" w:rsidR="00A54040" w:rsidRPr="006C74F7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10)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naprawiać bądź rekompensować wyrządzone szkody;</w:t>
      </w:r>
    </w:p>
    <w:p w14:paraId="542DEEE7" w14:textId="0E5D6289" w:rsidR="00A54040" w:rsidRPr="006C74F7" w:rsidRDefault="00A54040" w:rsidP="00976B9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11)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BF1D20" w:rsidRPr="006C74F7">
        <w:rPr>
          <w:rFonts w:ascii="Times New Roman" w:hAnsi="Times New Roman" w:cs="Times New Roman"/>
          <w:sz w:val="24"/>
          <w:szCs w:val="24"/>
        </w:rPr>
        <w:t>przestrzegać zakazu używania na terenie szkoły telefonu komórkowego i innych urządzeń elektronicznych nagrywających lub odtwarzających dźwięk i obraz. Dopuszcza się korzystanie z</w:t>
      </w:r>
      <w:r w:rsidR="00C56879" w:rsidRPr="006C74F7">
        <w:rPr>
          <w:rFonts w:ascii="Times New Roman" w:hAnsi="Times New Roman" w:cs="Times New Roman"/>
          <w:sz w:val="24"/>
          <w:szCs w:val="24"/>
        </w:rPr>
        <w:t> </w:t>
      </w:r>
      <w:r w:rsidR="00BF1D20" w:rsidRPr="006C74F7">
        <w:rPr>
          <w:rFonts w:ascii="Times New Roman" w:hAnsi="Times New Roman" w:cs="Times New Roman"/>
          <w:sz w:val="24"/>
          <w:szCs w:val="24"/>
        </w:rPr>
        <w:t>telefonu komórkowego po lekcjach lub w wyjątkowych sytuacjach związanych ze zdrowiem lub życiem ucznia za zgodą nauczyciela prowadzącego zajęcia, wychowawcy oddziału lub dyrektora szkoły.</w:t>
      </w:r>
      <w:r w:rsidRPr="006C74F7">
        <w:rPr>
          <w:rFonts w:ascii="Times New Roman" w:hAnsi="Times New Roman" w:cs="Times New Roman"/>
          <w:sz w:val="24"/>
          <w:szCs w:val="24"/>
        </w:rPr>
        <w:t xml:space="preserve"> Szkoła nie ponosi żadnej odpowiedzialności za samowolnie przynoszony sprzęt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elektroniczny;</w:t>
      </w:r>
    </w:p>
    <w:p w14:paraId="0132F315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12)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swoim zachowaniem nie narażać własnego życia i zdrowia oraz innych osób na niebezpieczeństwo,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dbać o higienę osobistą i rozwój fizyczny;</w:t>
      </w:r>
    </w:p>
    <w:p w14:paraId="1AA413F8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13)</w:t>
      </w:r>
      <w:r w:rsidR="00877229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podporządkować się zarządzeniom </w:t>
      </w:r>
      <w:r w:rsidR="000D7A5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yrekcji, Rady Pedagogicznej, Samorządu Uczniowskiego,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pracowników niepedagogicznych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239ED26F" w14:textId="77777777" w:rsidR="00A54040" w:rsidRPr="006C74F7" w:rsidRDefault="00A54040" w:rsidP="00DF3545">
      <w:pPr>
        <w:pStyle w:val="Nagwek2"/>
      </w:pPr>
      <w:bookmarkStart w:id="71" w:name="_Toc145785725"/>
      <w:r w:rsidRPr="006C74F7">
        <w:t>§</w:t>
      </w:r>
      <w:r w:rsidR="006F6404" w:rsidRPr="006C74F7">
        <w:t xml:space="preserve"> 63</w:t>
      </w:r>
      <w:r w:rsidRPr="006C74F7">
        <w:t xml:space="preserve"> Strój szkolny</w:t>
      </w:r>
      <w:bookmarkEnd w:id="71"/>
    </w:p>
    <w:p w14:paraId="1EFBBA4A" w14:textId="77777777" w:rsidR="00A54040" w:rsidRPr="006C74F7" w:rsidRDefault="00A54040" w:rsidP="004C7F7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Uczennice i uczniowie szkoły zobowiązani są:</w:t>
      </w:r>
    </w:p>
    <w:p w14:paraId="3A266F6E" w14:textId="16A58F85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BF1D20" w:rsidRPr="006C74F7">
        <w:rPr>
          <w:rFonts w:ascii="Times New Roman" w:hAnsi="Times New Roman" w:cs="Times New Roman"/>
          <w:sz w:val="24"/>
          <w:szCs w:val="24"/>
        </w:rPr>
        <w:t xml:space="preserve">dbać o schludny i estetyczny wygląd – strój ucznia na zajęciach lekcyjnych powinien być skromny i stonowany. </w:t>
      </w:r>
      <w:r w:rsidR="007E490B" w:rsidRPr="006C74F7">
        <w:rPr>
          <w:rFonts w:ascii="Times New Roman" w:hAnsi="Times New Roman" w:cs="Times New Roman"/>
          <w:sz w:val="24"/>
          <w:szCs w:val="24"/>
        </w:rPr>
        <w:t>Swobodny</w:t>
      </w:r>
      <w:r w:rsidRPr="006C74F7">
        <w:rPr>
          <w:rFonts w:ascii="Times New Roman" w:hAnsi="Times New Roman" w:cs="Times New Roman"/>
          <w:sz w:val="24"/>
          <w:szCs w:val="24"/>
        </w:rPr>
        <w:t xml:space="preserve"> strój </w:t>
      </w:r>
      <w:r w:rsidR="007E490B" w:rsidRPr="006C74F7">
        <w:rPr>
          <w:rFonts w:ascii="Times New Roman" w:hAnsi="Times New Roman" w:cs="Times New Roman"/>
          <w:sz w:val="24"/>
          <w:szCs w:val="24"/>
        </w:rPr>
        <w:t>szkolny to</w:t>
      </w:r>
      <w:r w:rsidR="00EB25F5" w:rsidRPr="006C74F7">
        <w:rPr>
          <w:rFonts w:ascii="Times New Roman" w:hAnsi="Times New Roman" w:cs="Times New Roman"/>
          <w:sz w:val="24"/>
          <w:szCs w:val="24"/>
        </w:rPr>
        <w:t>:</w:t>
      </w:r>
      <w:r w:rsidRPr="006C74F7">
        <w:rPr>
          <w:rFonts w:ascii="Times New Roman" w:hAnsi="Times New Roman" w:cs="Times New Roman"/>
          <w:sz w:val="24"/>
          <w:szCs w:val="24"/>
        </w:rPr>
        <w:t xml:space="preserve"> spódniczka do kolan/spodnie w stonowanej kolorystyce; bluzka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EB25F5" w:rsidRPr="006C74F7">
        <w:rPr>
          <w:rFonts w:ascii="Times New Roman" w:hAnsi="Times New Roman" w:cs="Times New Roman"/>
          <w:sz w:val="24"/>
          <w:szCs w:val="24"/>
        </w:rPr>
        <w:t xml:space="preserve">– </w:t>
      </w:r>
      <w:r w:rsidRPr="006C74F7">
        <w:rPr>
          <w:rFonts w:ascii="Times New Roman" w:hAnsi="Times New Roman" w:cs="Times New Roman"/>
          <w:sz w:val="24"/>
          <w:szCs w:val="24"/>
        </w:rPr>
        <w:t>kolorystycznie stonowana lub biała bez dekoltu lub ze skromnym (małym) dekoltem, zakrytymi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ramionami i plecami, o odpowiedniej długości do połowy bioder, odzież bez </w:t>
      </w:r>
      <w:r w:rsidRPr="006C74F7">
        <w:rPr>
          <w:rFonts w:ascii="Times New Roman" w:hAnsi="Times New Roman" w:cs="Times New Roman"/>
          <w:sz w:val="24"/>
          <w:szCs w:val="24"/>
        </w:rPr>
        <w:lastRenderedPageBreak/>
        <w:t>niecenzuralnych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napisów i emblematów promujących treści niezgodne z programem wychowawczo-profilaktycznym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</w:t>
      </w:r>
      <w:r w:rsidR="007E490B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6F8D962D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zmieniać obuwie na sportowe na miękkiej podeszwie niepozostawiającej śladów na podłodze;</w:t>
      </w:r>
    </w:p>
    <w:p w14:paraId="25C74252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nie malować się, nie farbować włosów, nie malować paznokci, nie nosić dredów i innych ekstrawaganckich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fryzur</w:t>
      </w:r>
      <w:r w:rsidR="007E490B" w:rsidRPr="006C74F7">
        <w:rPr>
          <w:rFonts w:ascii="Times New Roman" w:hAnsi="Times New Roman" w:cs="Times New Roman"/>
          <w:sz w:val="24"/>
          <w:szCs w:val="24"/>
        </w:rPr>
        <w:t>, nie wykonywać tatuaży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684814EF" w14:textId="03FFE474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4) w czasie uroczystości szkolnych </w:t>
      </w:r>
      <w:r w:rsidR="00EB25F5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nosić strój galowy (chłopcy: np. ciemne spodnie i biała koszula,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dziewczynki: np. ciemna spódniczka lub spodnie i biała bluzka);</w:t>
      </w:r>
    </w:p>
    <w:p w14:paraId="30580A2A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5) uczniowie i uczennice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mogą nosić tylko bardzo delikatną, drobną biżuterię (łańcuszek,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pierścionek, zegarek, małe, niewiszące kolczyki w uszach)</w:t>
      </w:r>
      <w:r w:rsidR="000C4558" w:rsidRPr="006C74F7">
        <w:rPr>
          <w:rFonts w:ascii="Times New Roman" w:hAnsi="Times New Roman" w:cs="Times New Roman"/>
          <w:sz w:val="24"/>
          <w:szCs w:val="24"/>
        </w:rPr>
        <w:t>. Zabronione jest umieszczanie kolczyków w nosie lub na powiekach. Zakazuje się noszenia biżuterii na zajęciach wychowania fizycznego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3C8AB1F8" w14:textId="77777777" w:rsidR="00A54040" w:rsidRPr="006C74F7" w:rsidRDefault="000D7A5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Dyrektor s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zkoły może określić sytuacje, w których przebywanie uczniów na terenie </w:t>
      </w:r>
      <w:r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 nie wymaga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noszenia przez nich ustalonego stroju ze względu na szczególną organizację zajęć dydaktyczno-wychowawczych w określonym dniu lub dniach.</w:t>
      </w:r>
    </w:p>
    <w:p w14:paraId="2FDA403A" w14:textId="77777777" w:rsidR="00A54040" w:rsidRPr="006C74F7" w:rsidRDefault="00A54040" w:rsidP="00DF3545">
      <w:pPr>
        <w:pStyle w:val="Nagwek2"/>
      </w:pPr>
      <w:bookmarkStart w:id="72" w:name="_Toc145785726"/>
      <w:r w:rsidRPr="006C74F7">
        <w:t>§</w:t>
      </w:r>
      <w:r w:rsidR="006F6404" w:rsidRPr="006C74F7">
        <w:t xml:space="preserve"> 64</w:t>
      </w:r>
      <w:r w:rsidRPr="006C74F7">
        <w:t xml:space="preserve"> Nagrody i zastrzeżenia do trybu przyznania nagrody</w:t>
      </w:r>
      <w:bookmarkEnd w:id="72"/>
    </w:p>
    <w:p w14:paraId="62DEAF55" w14:textId="77777777" w:rsidR="004664A5" w:rsidRPr="006C74F7" w:rsidRDefault="004664A5" w:rsidP="004664A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Uczeń ma prawo do nagród przyznawanych przez dyrektora szkoły, Radę Pedagogiczną, Radę Rodziców i Samorząd Uczniowski w przypadku:</w:t>
      </w:r>
    </w:p>
    <w:p w14:paraId="13F94DE9" w14:textId="77777777" w:rsidR="004664A5" w:rsidRPr="006C74F7" w:rsidRDefault="004664A5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Pr="006C74F7">
        <w:rPr>
          <w:rFonts w:ascii="Times New Roman" w:hAnsi="Times New Roman" w:cs="Times New Roman"/>
          <w:sz w:val="24"/>
          <w:szCs w:val="24"/>
        </w:rPr>
        <w:t>otrzymania wzorowej oceny z zachowania;</w:t>
      </w:r>
    </w:p>
    <w:p w14:paraId="5E2EAB0D" w14:textId="77777777" w:rsidR="004664A5" w:rsidRPr="006C74F7" w:rsidRDefault="004664A5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zakwalifikowania się do eliminacji wojewódzkich w zawodach sportowych, konkursach przedmiotowych i innych turniejach;</w:t>
      </w:r>
    </w:p>
    <w:p w14:paraId="3F64EF89" w14:textId="31B49C80" w:rsidR="004664A5" w:rsidRPr="006C74F7" w:rsidRDefault="004664A5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3) wyróżniające postępy w nauce </w:t>
      </w:r>
      <w:r w:rsidR="00AD050E" w:rsidRPr="006C74F7">
        <w:rPr>
          <w:rFonts w:ascii="Times New Roman" w:hAnsi="Times New Roman" w:cs="Times New Roman"/>
          <w:sz w:val="24"/>
          <w:szCs w:val="24"/>
        </w:rPr>
        <w:t>–</w:t>
      </w:r>
      <w:r w:rsidRPr="006C74F7">
        <w:rPr>
          <w:rFonts w:ascii="Times New Roman" w:hAnsi="Times New Roman" w:cs="Times New Roman"/>
          <w:sz w:val="24"/>
          <w:szCs w:val="24"/>
        </w:rPr>
        <w:t xml:space="preserve"> otrzymania średniej ocen ze wszystkich przedmiotów obowiązkowych co najmniej 4,5;</w:t>
      </w:r>
    </w:p>
    <w:p w14:paraId="1E461E22" w14:textId="477F86D3" w:rsidR="004664A5" w:rsidRPr="006C74F7" w:rsidRDefault="004664A5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innych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uzasadnionych przypadkach.</w:t>
      </w:r>
    </w:p>
    <w:p w14:paraId="02641CE8" w14:textId="77777777" w:rsidR="00AD050E" w:rsidRPr="006C74F7" w:rsidRDefault="00AD050E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2FEBD25" w14:textId="77777777" w:rsidR="004664A5" w:rsidRPr="006C74F7" w:rsidRDefault="004664A5" w:rsidP="001F07A9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2. Rodzaje nagród i wyróżnień:</w:t>
      </w:r>
    </w:p>
    <w:p w14:paraId="01AAF02A" w14:textId="77777777" w:rsidR="004664A5" w:rsidRPr="006C74F7" w:rsidRDefault="004664A5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Pr="006C74F7">
        <w:rPr>
          <w:rFonts w:ascii="Times New Roman" w:hAnsi="Times New Roman" w:cs="Times New Roman"/>
          <w:sz w:val="24"/>
          <w:szCs w:val="24"/>
        </w:rPr>
        <w:t>list pochwalny/dyplom wychowawcy klasy</w:t>
      </w:r>
      <w:r w:rsidR="003405F1" w:rsidRPr="006C74F7">
        <w:rPr>
          <w:rFonts w:ascii="Times New Roman" w:hAnsi="Times New Roman" w:cs="Times New Roman"/>
          <w:sz w:val="24"/>
          <w:szCs w:val="24"/>
        </w:rPr>
        <w:t>;</w:t>
      </w:r>
    </w:p>
    <w:p w14:paraId="15CC25D3" w14:textId="77777777" w:rsidR="004664A5" w:rsidRPr="006C74F7" w:rsidRDefault="004664A5" w:rsidP="004664A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</w:t>
      </w:r>
      <w:r w:rsidR="003405F1" w:rsidRPr="006C74F7">
        <w:rPr>
          <w:rFonts w:ascii="Times New Roman" w:hAnsi="Times New Roman" w:cs="Times New Roman"/>
          <w:sz w:val="24"/>
          <w:szCs w:val="24"/>
        </w:rPr>
        <w:t>pisemna</w:t>
      </w:r>
      <w:r w:rsidRPr="006C74F7">
        <w:rPr>
          <w:rFonts w:ascii="Times New Roman" w:hAnsi="Times New Roman" w:cs="Times New Roman"/>
          <w:sz w:val="24"/>
          <w:szCs w:val="24"/>
        </w:rPr>
        <w:t xml:space="preserve"> pochwał</w:t>
      </w:r>
      <w:r w:rsidR="003405F1" w:rsidRPr="006C74F7">
        <w:rPr>
          <w:rFonts w:ascii="Times New Roman" w:hAnsi="Times New Roman" w:cs="Times New Roman"/>
          <w:sz w:val="24"/>
          <w:szCs w:val="24"/>
        </w:rPr>
        <w:t>a</w:t>
      </w:r>
      <w:r w:rsidRPr="006C74F7">
        <w:rPr>
          <w:rFonts w:ascii="Times New Roman" w:hAnsi="Times New Roman" w:cs="Times New Roman"/>
          <w:sz w:val="24"/>
          <w:szCs w:val="24"/>
        </w:rPr>
        <w:t xml:space="preserve"> od wychowawcy klasy w formie urzędowego pisma przesłanego do rodziców;</w:t>
      </w:r>
    </w:p>
    <w:p w14:paraId="53D3BA5B" w14:textId="77777777" w:rsidR="004664A5" w:rsidRPr="006C74F7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4664A5" w:rsidRPr="006C74F7">
        <w:rPr>
          <w:rFonts w:ascii="Times New Roman" w:hAnsi="Times New Roman" w:cs="Times New Roman"/>
          <w:sz w:val="24"/>
          <w:szCs w:val="24"/>
        </w:rPr>
        <w:t>) pochwała dyrektora szkoły udzielona na apelu szkolnym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7CA11BCD" w14:textId="77777777" w:rsidR="004664A5" w:rsidRPr="006C74F7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</w:t>
      </w:r>
      <w:r w:rsidR="004664A5" w:rsidRPr="006C74F7">
        <w:rPr>
          <w:rFonts w:ascii="Times New Roman" w:hAnsi="Times New Roman" w:cs="Times New Roman"/>
          <w:sz w:val="24"/>
          <w:szCs w:val="24"/>
        </w:rPr>
        <w:t>) list gratulacyjny/dyplom dyrektora szkoły do rodziców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4BB480EE" w14:textId="77777777" w:rsidR="004664A5" w:rsidRPr="006C74F7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4664A5" w:rsidRPr="006C74F7">
        <w:rPr>
          <w:rFonts w:ascii="Times New Roman" w:hAnsi="Times New Roman" w:cs="Times New Roman"/>
          <w:sz w:val="24"/>
          <w:szCs w:val="24"/>
        </w:rPr>
        <w:t>) nagrody książkowe lub rzeczowe fundowane przez organizacje działające na terenie szkoły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66C3153B" w14:textId="77777777" w:rsidR="003405F1" w:rsidRPr="006C74F7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6) nagrody dyrektora szkoły dla ucznia za szczególne osiągnięcia w roku szkolnym;</w:t>
      </w:r>
    </w:p>
    <w:p w14:paraId="6512726A" w14:textId="77777777" w:rsidR="003405F1" w:rsidRPr="006C74F7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świadectwa z wyróżnieniem;</w:t>
      </w:r>
    </w:p>
    <w:p w14:paraId="0FBC41A0" w14:textId="77777777" w:rsidR="003405F1" w:rsidRPr="006C74F7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8) odnotowania osiągnięć ucznia na świadectwie szkolnym;</w:t>
      </w:r>
    </w:p>
    <w:p w14:paraId="442E46EE" w14:textId="049AFBFF" w:rsidR="004664A5" w:rsidRPr="006C74F7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</w:t>
      </w:r>
      <w:r w:rsidR="004664A5" w:rsidRPr="006C74F7">
        <w:rPr>
          <w:rFonts w:ascii="Times New Roman" w:hAnsi="Times New Roman" w:cs="Times New Roman"/>
          <w:sz w:val="24"/>
          <w:szCs w:val="24"/>
        </w:rPr>
        <w:t xml:space="preserve">) nagrody książkowe lub rzeczowe fundowane przez </w:t>
      </w:r>
      <w:r w:rsidR="00B21450">
        <w:rPr>
          <w:rFonts w:ascii="Times New Roman" w:hAnsi="Times New Roman" w:cs="Times New Roman"/>
          <w:sz w:val="24"/>
          <w:szCs w:val="24"/>
        </w:rPr>
        <w:t>R</w:t>
      </w:r>
      <w:r w:rsidR="004664A5" w:rsidRPr="006C74F7">
        <w:rPr>
          <w:rFonts w:ascii="Times New Roman" w:hAnsi="Times New Roman" w:cs="Times New Roman"/>
          <w:sz w:val="24"/>
          <w:szCs w:val="24"/>
        </w:rPr>
        <w:t xml:space="preserve">adę </w:t>
      </w:r>
      <w:r w:rsidR="00B21450">
        <w:rPr>
          <w:rFonts w:ascii="Times New Roman" w:hAnsi="Times New Roman" w:cs="Times New Roman"/>
          <w:sz w:val="24"/>
          <w:szCs w:val="24"/>
        </w:rPr>
        <w:t>R</w:t>
      </w:r>
      <w:r w:rsidR="004664A5" w:rsidRPr="006C74F7">
        <w:rPr>
          <w:rFonts w:ascii="Times New Roman" w:hAnsi="Times New Roman" w:cs="Times New Roman"/>
          <w:sz w:val="24"/>
          <w:szCs w:val="24"/>
        </w:rPr>
        <w:t>odziców</w:t>
      </w:r>
      <w:r w:rsidRPr="006C74F7">
        <w:rPr>
          <w:rFonts w:ascii="Times New Roman" w:hAnsi="Times New Roman" w:cs="Times New Roman"/>
          <w:sz w:val="24"/>
          <w:szCs w:val="24"/>
        </w:rPr>
        <w:t>;</w:t>
      </w:r>
    </w:p>
    <w:p w14:paraId="3E63EDF4" w14:textId="77777777" w:rsidR="004664A5" w:rsidRPr="006C74F7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10</w:t>
      </w:r>
      <w:r w:rsidR="004664A5" w:rsidRPr="006C74F7">
        <w:rPr>
          <w:rFonts w:ascii="Times New Roman" w:hAnsi="Times New Roman" w:cs="Times New Roman"/>
          <w:sz w:val="24"/>
          <w:szCs w:val="24"/>
        </w:rPr>
        <w:t xml:space="preserve">) </w:t>
      </w:r>
      <w:r w:rsidR="00C86DFF" w:rsidRPr="006C74F7">
        <w:rPr>
          <w:rFonts w:ascii="Times New Roman" w:hAnsi="Times New Roman" w:cs="Times New Roman"/>
          <w:sz w:val="24"/>
          <w:szCs w:val="24"/>
        </w:rPr>
        <w:t>tytuł „Absolwent roku”;</w:t>
      </w:r>
    </w:p>
    <w:p w14:paraId="1AAC8D26" w14:textId="77777777" w:rsidR="004664A5" w:rsidRPr="006C74F7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11</w:t>
      </w:r>
      <w:r w:rsidR="004664A5" w:rsidRPr="006C74F7">
        <w:rPr>
          <w:rFonts w:ascii="Times New Roman" w:hAnsi="Times New Roman" w:cs="Times New Roman"/>
          <w:sz w:val="24"/>
          <w:szCs w:val="24"/>
        </w:rPr>
        <w:t>) jednorazowe stypendium za wyniki w nauce i za osiągnięcia sportowe na podstawie</w:t>
      </w:r>
      <w:r w:rsidR="004664A5"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 obowiązujących przepisów. </w:t>
      </w:r>
    </w:p>
    <w:p w14:paraId="68AFA6AC" w14:textId="08E5B529" w:rsidR="004664A5" w:rsidRPr="006C74F7" w:rsidRDefault="004664A5" w:rsidP="001042A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Stypendium za wyniki w nauce może być przyznane uczniowi, który uzyskał wysoką średnią ocen oraz co najmniej dobrą ocenę zachowania w okresie (semestrze) poprzedzającym okres (semestr), w</w:t>
      </w:r>
      <w:r w:rsidR="001042AC" w:rsidRPr="006C74F7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 xml:space="preserve">którym 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lastRenderedPageBreak/>
        <w:t>przyznaje się to stypendium, a stypendium za osiągnięcia sportowe może być przyznane uczniowi, który uzyskał wysokie wyniki we współzawodnictwie sportowym na szczeblu co najmniej międzyszkolnym oraz co najmniej dobrą ocenę zachowania w okresie (semestrze) poprzedzającym okres (semestr), w</w:t>
      </w:r>
      <w:r w:rsidR="001042AC" w:rsidRPr="006C74F7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6C74F7">
        <w:rPr>
          <w:rFonts w:ascii="Times New Roman" w:hAnsi="Times New Roman" w:cs="Times New Roman"/>
          <w:snapToGrid w:val="0"/>
          <w:sz w:val="24"/>
          <w:szCs w:val="24"/>
        </w:rPr>
        <w:t>którym przyznaje się stypendium.</w:t>
      </w:r>
    </w:p>
    <w:p w14:paraId="3599F358" w14:textId="77777777" w:rsidR="0021381F" w:rsidRPr="006C74F7" w:rsidRDefault="0021381F" w:rsidP="0021381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napToGrid w:val="0"/>
          <w:sz w:val="24"/>
          <w:szCs w:val="24"/>
        </w:rPr>
        <w:t>3. Rada Pedagogiczna w porozumieniu z Radą Rodziców może ustalić dodatkowe warunki przyznawania</w:t>
      </w:r>
      <w:r w:rsidRPr="006C74F7">
        <w:rPr>
          <w:rFonts w:ascii="Times New Roman" w:hAnsi="Times New Roman" w:cs="Times New Roman"/>
          <w:sz w:val="24"/>
          <w:szCs w:val="24"/>
        </w:rPr>
        <w:t xml:space="preserve"> uczniom nagród i wyróżnień.</w:t>
      </w:r>
    </w:p>
    <w:p w14:paraId="6E194F28" w14:textId="3E3A9EF8" w:rsidR="004664A5" w:rsidRPr="006C74F7" w:rsidRDefault="0021381F" w:rsidP="001F07A9">
      <w:pPr>
        <w:pStyle w:val="Tekstpodstawowywcity3"/>
        <w:ind w:hanging="851"/>
        <w:rPr>
          <w:szCs w:val="24"/>
        </w:rPr>
      </w:pPr>
      <w:r w:rsidRPr="006C74F7">
        <w:rPr>
          <w:szCs w:val="24"/>
        </w:rPr>
        <w:t>4</w:t>
      </w:r>
      <w:r w:rsidR="004664A5" w:rsidRPr="006C74F7">
        <w:rPr>
          <w:szCs w:val="24"/>
        </w:rPr>
        <w:t xml:space="preserve">. Nagrody finansowane są z budżetu szkoły i środków </w:t>
      </w:r>
      <w:r w:rsidR="003F49F1">
        <w:rPr>
          <w:szCs w:val="24"/>
        </w:rPr>
        <w:t>R</w:t>
      </w:r>
      <w:r w:rsidR="004664A5" w:rsidRPr="006C74F7">
        <w:rPr>
          <w:szCs w:val="24"/>
        </w:rPr>
        <w:t xml:space="preserve">ady </w:t>
      </w:r>
      <w:r w:rsidR="003F49F1">
        <w:rPr>
          <w:szCs w:val="24"/>
        </w:rPr>
        <w:t>R</w:t>
      </w:r>
      <w:r w:rsidR="004664A5" w:rsidRPr="006C74F7">
        <w:rPr>
          <w:szCs w:val="24"/>
        </w:rPr>
        <w:t>odziców.</w:t>
      </w:r>
    </w:p>
    <w:p w14:paraId="5BFEA9B7" w14:textId="77777777" w:rsidR="004664A5" w:rsidRPr="006C74F7" w:rsidRDefault="004664A5" w:rsidP="001F07A9">
      <w:pPr>
        <w:pStyle w:val="Tekstpodstawowywcity3"/>
        <w:rPr>
          <w:sz w:val="16"/>
          <w:szCs w:val="16"/>
        </w:rPr>
      </w:pPr>
    </w:p>
    <w:p w14:paraId="53C1B8CE" w14:textId="77777777" w:rsidR="004664A5" w:rsidRPr="006C74F7" w:rsidRDefault="0021381F" w:rsidP="001F07A9">
      <w:pPr>
        <w:pStyle w:val="Tekstpodstawowywcity3"/>
        <w:ind w:left="284" w:hanging="284"/>
        <w:rPr>
          <w:rFonts w:eastAsiaTheme="minorHAnsi"/>
          <w:szCs w:val="24"/>
          <w:lang w:eastAsia="en-US"/>
        </w:rPr>
      </w:pPr>
      <w:r w:rsidRPr="006C74F7">
        <w:rPr>
          <w:szCs w:val="24"/>
        </w:rPr>
        <w:t>5</w:t>
      </w:r>
      <w:r w:rsidR="004664A5" w:rsidRPr="006C74F7">
        <w:rPr>
          <w:szCs w:val="24"/>
        </w:rPr>
        <w:t xml:space="preserve">. </w:t>
      </w:r>
      <w:r w:rsidR="004664A5" w:rsidRPr="006C74F7">
        <w:rPr>
          <w:rFonts w:eastAsiaTheme="minorHAnsi"/>
          <w:szCs w:val="24"/>
          <w:lang w:eastAsia="en-US"/>
        </w:rPr>
        <w:t>Szkoła ma obowiązek informowania rodziców (prawnych opiekunów) ucznia o przyznanej mu nagrodzie.</w:t>
      </w:r>
    </w:p>
    <w:p w14:paraId="49DBA32F" w14:textId="77777777" w:rsidR="0021381F" w:rsidRPr="006C74F7" w:rsidRDefault="0021381F" w:rsidP="001F07A9">
      <w:pPr>
        <w:pStyle w:val="Tekstpodstawowywcity3"/>
        <w:ind w:left="284" w:hanging="284"/>
        <w:rPr>
          <w:rFonts w:eastAsiaTheme="minorHAnsi"/>
          <w:sz w:val="16"/>
          <w:szCs w:val="16"/>
          <w:lang w:eastAsia="en-US"/>
        </w:rPr>
      </w:pPr>
    </w:p>
    <w:p w14:paraId="0A100E94" w14:textId="77777777" w:rsidR="00A54040" w:rsidRPr="006C74F7" w:rsidRDefault="0021381F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</w:t>
      </w:r>
      <w:r w:rsidR="00A54040" w:rsidRPr="006C74F7">
        <w:rPr>
          <w:rFonts w:ascii="Times New Roman" w:hAnsi="Times New Roman" w:cs="Times New Roman"/>
          <w:sz w:val="24"/>
          <w:szCs w:val="24"/>
        </w:rPr>
        <w:t>. Uczeń lub jego rodzic mają prawo do odwołania się od przyznanej nagrody w terminie 3 dni od jej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otrzymania składając do </w:t>
      </w:r>
      <w:r w:rsidR="000D7A59" w:rsidRPr="006C74F7">
        <w:rPr>
          <w:rFonts w:ascii="Times New Roman" w:hAnsi="Times New Roman" w:cs="Times New Roman"/>
          <w:sz w:val="24"/>
          <w:szCs w:val="24"/>
        </w:rPr>
        <w:t>d</w:t>
      </w:r>
      <w:r w:rsidR="00A54040" w:rsidRPr="006C74F7">
        <w:rPr>
          <w:rFonts w:ascii="Times New Roman" w:hAnsi="Times New Roman" w:cs="Times New Roman"/>
          <w:sz w:val="24"/>
          <w:szCs w:val="24"/>
        </w:rPr>
        <w:t>yrektora wniosek wraz z uzasadnieniem:</w:t>
      </w:r>
    </w:p>
    <w:p w14:paraId="250C08B4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1) </w:t>
      </w:r>
      <w:r w:rsidR="000D7A59" w:rsidRPr="006C74F7">
        <w:rPr>
          <w:rFonts w:ascii="Times New Roman" w:hAnsi="Times New Roman" w:cs="Times New Roman"/>
          <w:sz w:val="24"/>
          <w:szCs w:val="24"/>
        </w:rPr>
        <w:t>dyrektor s</w:t>
      </w:r>
      <w:r w:rsidRPr="006C74F7">
        <w:rPr>
          <w:rFonts w:ascii="Times New Roman" w:hAnsi="Times New Roman" w:cs="Times New Roman"/>
          <w:sz w:val="24"/>
          <w:szCs w:val="24"/>
        </w:rPr>
        <w:t>zkoły powołuje zespół, który przyznawał nagrodę poszerzony o wychowawcę;</w:t>
      </w:r>
    </w:p>
    <w:p w14:paraId="59B69910" w14:textId="6F63A1C2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2) </w:t>
      </w:r>
      <w:r w:rsidR="000D7A59" w:rsidRPr="006C74F7">
        <w:rPr>
          <w:rFonts w:ascii="Times New Roman" w:hAnsi="Times New Roman" w:cs="Times New Roman"/>
          <w:sz w:val="24"/>
          <w:szCs w:val="24"/>
        </w:rPr>
        <w:t>p</w:t>
      </w:r>
      <w:r w:rsidRPr="006C74F7">
        <w:rPr>
          <w:rFonts w:ascii="Times New Roman" w:hAnsi="Times New Roman" w:cs="Times New Roman"/>
          <w:sz w:val="24"/>
          <w:szCs w:val="24"/>
        </w:rPr>
        <w:t>owołany zespół wydaje rozstrzygnięcie w formie pisemnej, w którym utrzymuje przyznaną nagrodę,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uchyla ją lub zmienia.</w:t>
      </w:r>
    </w:p>
    <w:p w14:paraId="4D1AD314" w14:textId="77777777" w:rsidR="00A54040" w:rsidRPr="006C74F7" w:rsidRDefault="00A54040" w:rsidP="00DF3545">
      <w:pPr>
        <w:pStyle w:val="Nagwek2"/>
      </w:pPr>
      <w:bookmarkStart w:id="73" w:name="_Toc145785727"/>
      <w:r w:rsidRPr="006C74F7">
        <w:t>§</w:t>
      </w:r>
      <w:r w:rsidR="006F6404" w:rsidRPr="006C74F7">
        <w:t xml:space="preserve"> 65</w:t>
      </w:r>
      <w:r w:rsidRPr="006C74F7">
        <w:t xml:space="preserve"> Kary i odwołania od kary</w:t>
      </w:r>
      <w:bookmarkEnd w:id="73"/>
    </w:p>
    <w:p w14:paraId="19207F0F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Za naganne i nieodpowiednie zachowanie uczeń może być ukarany:</w:t>
      </w:r>
    </w:p>
    <w:p w14:paraId="0EB71F4B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upomnieniem od wychowawcy klasy lub nauczycieli w formie ustnej lub pisemnej;</w:t>
      </w:r>
    </w:p>
    <w:p w14:paraId="2238469B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3) naganą od wychowawcy z wpisem do dziennika;</w:t>
      </w:r>
    </w:p>
    <w:p w14:paraId="63F97149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4) pisemną naganą w formie urzędowego pisma przesłanego przez wychowawcę do rodziców;</w:t>
      </w:r>
    </w:p>
    <w:p w14:paraId="737BFA92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5) upomnieniem lub naganą udzieloną przez </w:t>
      </w:r>
      <w:r w:rsidR="000D7A5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7648B94F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6) upomnieniem lub naganą </w:t>
      </w:r>
      <w:r w:rsidR="000D7A59" w:rsidRPr="006C74F7">
        <w:rPr>
          <w:rFonts w:ascii="Times New Roman" w:hAnsi="Times New Roman" w:cs="Times New Roman"/>
          <w:sz w:val="24"/>
          <w:szCs w:val="24"/>
        </w:rPr>
        <w:t>dyrektora s</w:t>
      </w:r>
      <w:r w:rsidRPr="006C74F7">
        <w:rPr>
          <w:rFonts w:ascii="Times New Roman" w:hAnsi="Times New Roman" w:cs="Times New Roman"/>
          <w:sz w:val="24"/>
          <w:szCs w:val="24"/>
        </w:rPr>
        <w:t>zkoły z wpisem do dokumentacji ucznia oraz w formie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urzędowego pisma przesłanego przez </w:t>
      </w:r>
      <w:r w:rsidR="000D7A5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do rodziców;</w:t>
      </w:r>
    </w:p>
    <w:p w14:paraId="5EF9F8B8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7) czasowym zawieszeniem prawa ucznia do udziału w zajęciach pozalekcyjnych i reprezentowania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0D7A59" w:rsidRPr="006C74F7">
        <w:rPr>
          <w:rFonts w:ascii="Times New Roman" w:hAnsi="Times New Roman" w:cs="Times New Roman"/>
          <w:sz w:val="24"/>
          <w:szCs w:val="24"/>
        </w:rPr>
        <w:t>szkoły na zewnątrz</w:t>
      </w:r>
      <w:r w:rsidRPr="006C74F7">
        <w:rPr>
          <w:rFonts w:ascii="Times New Roman" w:hAnsi="Times New Roman" w:cs="Times New Roman"/>
          <w:sz w:val="24"/>
          <w:szCs w:val="24"/>
        </w:rPr>
        <w:t xml:space="preserve"> przez </w:t>
      </w:r>
      <w:r w:rsidR="000D7A5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36C78FC6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8) przeniesieniem ucznia do innej szkoły przez Kuratora Oświaty na wniosek </w:t>
      </w:r>
      <w:r w:rsidR="000D7A5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gdy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uczeń:</w:t>
      </w:r>
    </w:p>
    <w:p w14:paraId="20E36C1C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dopuścił się kradzieży;</w:t>
      </w:r>
    </w:p>
    <w:p w14:paraId="4FB72518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b) używał lub rozprowadzał środki odurzające albo przebywał pod ich wpływem w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zkole;</w:t>
      </w:r>
    </w:p>
    <w:p w14:paraId="4016E907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c) stosował przemoc fizyczną lub psychiczną zagrażającą zdrowiu lub życiu innych;</w:t>
      </w:r>
    </w:p>
    <w:p w14:paraId="49F68D2E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d) dopuścił się dewastacji mienia szkolnego lub prywatnego innego ucznia lub pracownika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1292FD2C" w14:textId="77777777" w:rsidR="00A54040" w:rsidRPr="006C74F7" w:rsidRDefault="0021381F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9</w:t>
      </w:r>
      <w:r w:rsidR="00A54040" w:rsidRPr="006C74F7">
        <w:rPr>
          <w:rFonts w:ascii="Times New Roman" w:hAnsi="Times New Roman" w:cs="Times New Roman"/>
          <w:sz w:val="24"/>
          <w:szCs w:val="24"/>
        </w:rPr>
        <w:t>)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skreśleniem z listy uczniów, ale tylko w przypadku ucznia pełnoletniego.</w:t>
      </w:r>
    </w:p>
    <w:p w14:paraId="2C074432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2. Szkoła ma obowiązek poinformowania rodziców ucznia o zastosowanej wobec niego karze.</w:t>
      </w:r>
    </w:p>
    <w:p w14:paraId="2DD00962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3. W przypadku skreślenia z listy uczniów, uczeń, jego rodzice mają prawo odwołać się do </w:t>
      </w:r>
      <w:r w:rsidR="000D7A5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>yrektora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 w terminie 7 dni roboczych od otrzymania zawiadomienia.</w:t>
      </w:r>
    </w:p>
    <w:p w14:paraId="2104B890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4. Tryb odwoływania się od udzielonej kary:</w:t>
      </w:r>
    </w:p>
    <w:p w14:paraId="4D293C7C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uczeń lub jego rodzic mają prawo do odwołania się od nałożonej kary, w terminie 7 dni od dnia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 xml:space="preserve">doręczenia zawiadomienia o ukaraniu, do </w:t>
      </w:r>
      <w:r w:rsidR="000D7A5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42024886" w14:textId="0798406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0D7A5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 xml:space="preserve">zkoły niezwłocznie powołuje komisję w składzie: </w:t>
      </w:r>
      <w:r w:rsidR="000D7A59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 </w:t>
      </w:r>
      <w:r w:rsidR="000D7A59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zkoły, wychowawca, pedagog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szkolny. W ciągu 7 dni roboczych od powołania, komisja wydaje rozstrzygnięcie w</w:t>
      </w:r>
      <w:r w:rsidR="001042AC" w:rsidRPr="006C74F7">
        <w:rPr>
          <w:rFonts w:ascii="Times New Roman" w:hAnsi="Times New Roman" w:cs="Times New Roman"/>
          <w:sz w:val="24"/>
          <w:szCs w:val="24"/>
        </w:rPr>
        <w:t> </w:t>
      </w:r>
      <w:r w:rsidRPr="006C74F7">
        <w:rPr>
          <w:rFonts w:ascii="Times New Roman" w:hAnsi="Times New Roman" w:cs="Times New Roman"/>
          <w:sz w:val="24"/>
          <w:szCs w:val="24"/>
        </w:rPr>
        <w:t>formie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pisemnej, w którym utrzymuje nałożoną karę w mocy, uchyla nałożoną karę lub przekazuje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sprawę do ponownego rozpatrzenia podmiotowi, który karę nałożył.</w:t>
      </w:r>
    </w:p>
    <w:p w14:paraId="6CA51099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5. Zastosowana kara nie może naruszać nietykalności i godności osobistej ucznia.</w:t>
      </w:r>
    </w:p>
    <w:p w14:paraId="137AA835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6. Uczeń lub jego rodzice mają prawo do złożenia skargi w terminie 3 dni od przypadku naruszenia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sz w:val="24"/>
          <w:szCs w:val="24"/>
        </w:rPr>
        <w:t>praw ucznia w drodze:</w:t>
      </w:r>
    </w:p>
    <w:p w14:paraId="6393BF03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1) ustnej do:</w:t>
      </w:r>
    </w:p>
    <w:p w14:paraId="3613B40D" w14:textId="77777777" w:rsidR="00A54040" w:rsidRPr="006C74F7" w:rsidRDefault="00A54040" w:rsidP="00914739">
      <w:pPr>
        <w:autoSpaceDE w:val="0"/>
        <w:autoSpaceDN w:val="0"/>
        <w:adjustRightInd w:val="0"/>
        <w:spacing w:after="12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a) wychowawcy;</w:t>
      </w:r>
    </w:p>
    <w:p w14:paraId="2CEF2805" w14:textId="77777777" w:rsidR="00A54040" w:rsidRPr="006C74F7" w:rsidRDefault="00A54040" w:rsidP="00914739">
      <w:pPr>
        <w:autoSpaceDE w:val="0"/>
        <w:autoSpaceDN w:val="0"/>
        <w:adjustRightInd w:val="0"/>
        <w:spacing w:after="12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pedagoga;</w:t>
      </w:r>
    </w:p>
    <w:p w14:paraId="6DDF24BA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c) </w:t>
      </w:r>
      <w:r w:rsidR="005B7978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5B797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2490D667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2) pisemnej do:</w:t>
      </w:r>
    </w:p>
    <w:p w14:paraId="637DF75F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 xml:space="preserve">a) </w:t>
      </w:r>
      <w:r w:rsidR="005B7978" w:rsidRPr="006C74F7">
        <w:rPr>
          <w:rFonts w:ascii="Times New Roman" w:hAnsi="Times New Roman" w:cs="Times New Roman"/>
          <w:sz w:val="24"/>
          <w:szCs w:val="24"/>
        </w:rPr>
        <w:t>d</w:t>
      </w:r>
      <w:r w:rsidRPr="006C74F7">
        <w:rPr>
          <w:rFonts w:ascii="Times New Roman" w:hAnsi="Times New Roman" w:cs="Times New Roman"/>
          <w:sz w:val="24"/>
          <w:szCs w:val="24"/>
        </w:rPr>
        <w:t xml:space="preserve">yrektora </w:t>
      </w:r>
      <w:r w:rsidR="005B7978" w:rsidRPr="006C74F7">
        <w:rPr>
          <w:rFonts w:ascii="Times New Roman" w:hAnsi="Times New Roman" w:cs="Times New Roman"/>
          <w:sz w:val="24"/>
          <w:szCs w:val="24"/>
        </w:rPr>
        <w:t>s</w:t>
      </w:r>
      <w:r w:rsidRPr="006C74F7">
        <w:rPr>
          <w:rFonts w:ascii="Times New Roman" w:hAnsi="Times New Roman" w:cs="Times New Roman"/>
          <w:sz w:val="24"/>
          <w:szCs w:val="24"/>
        </w:rPr>
        <w:t>zkoły;</w:t>
      </w:r>
    </w:p>
    <w:p w14:paraId="7287DC10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b) Rady Pedagogicznej.</w:t>
      </w:r>
    </w:p>
    <w:p w14:paraId="611248DF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7. Złożona skarga musi zawierać opis sytuacji i konkretne zarzuty dotyczące naruszenia prawa ucznia.</w:t>
      </w:r>
    </w:p>
    <w:p w14:paraId="158284FB" w14:textId="77777777" w:rsidR="00A54040" w:rsidRPr="006C74F7" w:rsidRDefault="00526D41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5B7978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 przeprowadza postępowanie wyjaśniające i w ciągu 14 dni roboczych przekazuje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odpowiedź pisemną wnioskodawcy.</w:t>
      </w:r>
    </w:p>
    <w:p w14:paraId="4B344F39" w14:textId="77777777" w:rsidR="00F64983" w:rsidRPr="006C74F7" w:rsidRDefault="00F64983" w:rsidP="00F6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026D5" w14:textId="77777777" w:rsidR="00A54040" w:rsidRPr="006C74F7" w:rsidRDefault="006F6404" w:rsidP="00DF3545">
      <w:pPr>
        <w:pStyle w:val="Nagwek1"/>
      </w:pPr>
      <w:bookmarkStart w:id="74" w:name="_Toc145785728"/>
      <w:r w:rsidRPr="006C74F7">
        <w:t>Rozdział 9</w:t>
      </w:r>
      <w:r w:rsidR="00A54040" w:rsidRPr="006C74F7">
        <w:t xml:space="preserve"> Postanowienia końcowe</w:t>
      </w:r>
      <w:bookmarkEnd w:id="74"/>
    </w:p>
    <w:p w14:paraId="3C6E8D26" w14:textId="6218E302" w:rsidR="00A54040" w:rsidRPr="006C74F7" w:rsidRDefault="00A54040" w:rsidP="001F07A9">
      <w:pPr>
        <w:pStyle w:val="Nagwek2"/>
      </w:pPr>
      <w:bookmarkStart w:id="75" w:name="_Toc145785729"/>
      <w:r w:rsidRPr="006C74F7">
        <w:t>§</w:t>
      </w:r>
      <w:r w:rsidR="006F6404" w:rsidRPr="006C74F7">
        <w:t xml:space="preserve"> 66</w:t>
      </w:r>
      <w:r w:rsidRPr="006C74F7">
        <w:t xml:space="preserve"> Ceremoniał szkolny</w:t>
      </w:r>
      <w:bookmarkEnd w:id="75"/>
    </w:p>
    <w:p w14:paraId="79DD8A5A" w14:textId="77777777" w:rsidR="00195C6F" w:rsidRPr="006C74F7" w:rsidRDefault="00195C6F" w:rsidP="008447F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C74F7">
        <w:rPr>
          <w:rFonts w:ascii="Times New Roman" w:eastAsia="Calibri" w:hAnsi="Times New Roman" w:cs="Times New Roman"/>
          <w:sz w:val="24"/>
          <w:szCs w:val="24"/>
        </w:rPr>
        <w:t xml:space="preserve"> Najważniejszymi symbolami szkoły jest Sztandar Szkoły i Hymn Szkoły.</w:t>
      </w:r>
    </w:p>
    <w:p w14:paraId="43118DE4" w14:textId="77777777" w:rsidR="00195C6F" w:rsidRPr="006C74F7" w:rsidRDefault="00195C6F" w:rsidP="008447F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C74F7">
        <w:rPr>
          <w:rFonts w:ascii="Times New Roman" w:eastAsia="Calibri" w:hAnsi="Times New Roman" w:cs="Times New Roman"/>
          <w:sz w:val="24"/>
          <w:szCs w:val="24"/>
        </w:rPr>
        <w:t xml:space="preserve"> Sztandar Szkoły:</w:t>
      </w:r>
    </w:p>
    <w:p w14:paraId="137D2C96" w14:textId="77777777" w:rsidR="00195C6F" w:rsidRPr="006C74F7" w:rsidRDefault="00195C6F" w:rsidP="00195C6F">
      <w:pPr>
        <w:shd w:val="clear" w:color="auto" w:fill="FFFFFF"/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1) awers:</w:t>
      </w:r>
      <w:r w:rsidRPr="006C7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jest koloru kremowego; na jego tle umieszczono logo szkoły oraz napis ,,Szkoła Podstawowa w Makowiskach im. Przyjaciół Ziemi”,</w:t>
      </w:r>
    </w:p>
    <w:p w14:paraId="44243848" w14:textId="76EB6AD5" w:rsidR="00195C6F" w:rsidRPr="006C74F7" w:rsidRDefault="00195C6F" w:rsidP="00195C6F">
      <w:pPr>
        <w:shd w:val="clear" w:color="auto" w:fill="FFFFFF"/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rewers: </w:t>
      </w:r>
      <w:r w:rsidRPr="006C74F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ma kolor czerwony, a na jego tle umieszczono godło państwowe – białego orła w złotej koronie, ze złotymi szponami i dziobem, zwróconym w prawo.  Rozpostarte skrzydła symbolizują dążenie do najwyższego lotu, gotowość do pokonywania przeszkód i trudności. Wokół godła widnieje napis: Tradycja, Nauka, Przyszłość.</w:t>
      </w:r>
    </w:p>
    <w:p w14:paraId="3C8FE811" w14:textId="77777777" w:rsidR="00195C6F" w:rsidRPr="006C74F7" w:rsidRDefault="00195C6F" w:rsidP="00195C6F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Sztandarem opiekuje się poczet sztandarowy (3 osoby), składający się z dowódcy pocztu, sztandarowego i asystującego, wskazanych przez opiekuna pocztu sztandarowego. Obok zasadniczego składu wybierany jest skład „rezerwowy”. Ubiór pocztu sztandarowego określa Ceremoniał szkolny, będący odrębnym dokumentem. </w:t>
      </w:r>
    </w:p>
    <w:p w14:paraId="77C699B5" w14:textId="77777777" w:rsidR="00195C6F" w:rsidRPr="006C74F7" w:rsidRDefault="00195C6F" w:rsidP="00195C6F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Ubiór dowódcy pocztu, sztandarowego i asystującego uzupełniają insygnia pocztu sztandarowego: </w:t>
      </w:r>
    </w:p>
    <w:p w14:paraId="1903A42D" w14:textId="77777777" w:rsidR="00195C6F" w:rsidRPr="006C74F7" w:rsidRDefault="00195C6F" w:rsidP="00195C6F">
      <w:pPr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biało-czerwona szarfa przewieszona przez prawe ramię sztandarowego, zwrócona kolorem białym w stronę kołnierza, spięta na lewym biodrze; </w:t>
      </w:r>
    </w:p>
    <w:p w14:paraId="3BBE09B8" w14:textId="77777777" w:rsidR="00195C6F" w:rsidRPr="006C74F7" w:rsidRDefault="00195C6F" w:rsidP="00195C6F">
      <w:pPr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białe rękawiczki. </w:t>
      </w:r>
    </w:p>
    <w:p w14:paraId="0487BA9A" w14:textId="77777777" w:rsidR="00195C6F" w:rsidRPr="006C74F7" w:rsidRDefault="00195C6F" w:rsidP="00195C6F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5. Insygnia pocztu sztandarowego przechowywane są w gablocie w szkolnym korytarzu.</w:t>
      </w:r>
    </w:p>
    <w:p w14:paraId="660E68DB" w14:textId="77777777" w:rsidR="00195C6F" w:rsidRPr="006C74F7" w:rsidRDefault="00195C6F" w:rsidP="00195C6F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Całością spraw organizacyjnych pocztu sztandarowego zajmuje się opiekun pocztu sztandarowego. </w:t>
      </w:r>
    </w:p>
    <w:p w14:paraId="51D97B44" w14:textId="7C5EF762" w:rsidR="00195C6F" w:rsidRPr="006C74F7" w:rsidRDefault="00195C6F" w:rsidP="00195C6F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7. Sztandar uczestniczy w najważniejszych uroczystościach szkolnych wymienionych w ust. 9, poza szkołą na zaproszenie innych szkół i instytucji oraz w innych wyjątkowych sytuacjach zgodnie z</w:t>
      </w:r>
      <w:r w:rsidR="001042AC"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dyrektora. </w:t>
      </w:r>
    </w:p>
    <w:p w14:paraId="1F5AB426" w14:textId="77777777" w:rsidR="00195C6F" w:rsidRPr="006C74F7" w:rsidRDefault="00195C6F" w:rsidP="00195C6F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W przypadku, gdy poczet sztandarowy uczestniczy w uroczystościach pogrzebowych lub gdy ogłoszono żałobę narodową, Sztandar ozdabiany jest czarnym kirem. </w:t>
      </w:r>
    </w:p>
    <w:p w14:paraId="75BDE47A" w14:textId="77777777" w:rsidR="00195C6F" w:rsidRPr="006C74F7" w:rsidRDefault="00195C6F" w:rsidP="00195C6F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Do najważniejszych uroczystości tworzących ceremoniał szkolny, w których uczestniczy Sztandar Szkoły, zalicza się: </w:t>
      </w:r>
    </w:p>
    <w:p w14:paraId="10F311E3" w14:textId="77777777" w:rsidR="00195C6F" w:rsidRPr="006C74F7" w:rsidRDefault="00195C6F" w:rsidP="00195C6F">
      <w:pPr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rozpoczęcie i zakończenie roku szkolnego; </w:t>
      </w:r>
    </w:p>
    <w:p w14:paraId="5801E4CA" w14:textId="77777777" w:rsidR="00195C6F" w:rsidRPr="006C74F7" w:rsidRDefault="00195C6F" w:rsidP="00195C6F">
      <w:pPr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ślubowanie klas pierwszych; </w:t>
      </w:r>
    </w:p>
    <w:p w14:paraId="5BB3037B" w14:textId="77777777" w:rsidR="00195C6F" w:rsidRPr="006C74F7" w:rsidRDefault="00195C6F" w:rsidP="00195C6F">
      <w:pPr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Dzień Edukacji Narodowej; </w:t>
      </w:r>
    </w:p>
    <w:p w14:paraId="7D996750" w14:textId="1D55A49E" w:rsidR="00195C6F" w:rsidRPr="006C74F7" w:rsidRDefault="00195C6F" w:rsidP="00195C6F">
      <w:pPr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4) coroczne uroczystości nawiązujące do ważnych wydarzeń historycznych: 11 listopada, 2</w:t>
      </w:r>
      <w:r w:rsidR="001042AC"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Maja (Święto Flagi), 3 Maja;</w:t>
      </w:r>
    </w:p>
    <w:p w14:paraId="011D5BE8" w14:textId="77777777" w:rsidR="00195C6F" w:rsidRPr="006C74F7" w:rsidRDefault="00195C6F" w:rsidP="00195C6F">
      <w:pPr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Dzień Patrona Szkoły.</w:t>
      </w:r>
    </w:p>
    <w:p w14:paraId="5E5B7FDD" w14:textId="77777777" w:rsidR="00195C6F" w:rsidRPr="006C74F7" w:rsidRDefault="00195C6F" w:rsidP="00195C6F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 Uroczystości wymienione w ust. 9 pkt 1, 4, 5  rozpoczynają się odśpiewaniem hymnu państwowego. </w:t>
      </w:r>
    </w:p>
    <w:p w14:paraId="77451E0B" w14:textId="197C0C23" w:rsidR="00195C6F" w:rsidRPr="006C74F7" w:rsidRDefault="00195C6F" w:rsidP="00195C6F">
      <w:pPr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Uroczystości wymienione w ust. 9 pkt. 2–3 rozpoczynają się odśpiewaniem </w:t>
      </w:r>
      <w:r w:rsidR="00573B11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6C74F7">
        <w:rPr>
          <w:rFonts w:ascii="Times New Roman" w:eastAsia="Times New Roman" w:hAnsi="Times New Roman" w:cs="Times New Roman"/>
          <w:sz w:val="24"/>
          <w:szCs w:val="24"/>
          <w:lang w:eastAsia="pl-PL"/>
        </w:rPr>
        <w:t>ymnu.</w:t>
      </w:r>
    </w:p>
    <w:p w14:paraId="2950D44E" w14:textId="79990AAD" w:rsidR="00A54040" w:rsidRPr="006C74F7" w:rsidRDefault="00A54040" w:rsidP="001F07A9">
      <w:pPr>
        <w:pStyle w:val="Nagwek2"/>
      </w:pPr>
      <w:bookmarkStart w:id="76" w:name="_Toc145785730"/>
      <w:r w:rsidRPr="006C74F7">
        <w:t>§</w:t>
      </w:r>
      <w:r w:rsidR="006F6404" w:rsidRPr="006C74F7">
        <w:t xml:space="preserve"> 67</w:t>
      </w:r>
      <w:r w:rsidRPr="006C74F7">
        <w:t xml:space="preserve"> Inne informacje o szkole</w:t>
      </w:r>
      <w:bookmarkEnd w:id="76"/>
    </w:p>
    <w:p w14:paraId="1CED705B" w14:textId="77777777" w:rsidR="00A54040" w:rsidRPr="006C74F7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1. Szkoła prowadzi i przechowuje dokumentację zgodnie z odrębnymi przepisami.</w:t>
      </w:r>
    </w:p>
    <w:p w14:paraId="5BFC197D" w14:textId="77777777" w:rsidR="00A54040" w:rsidRPr="006C74F7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2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Zasady gospodarki finansowej </w:t>
      </w:r>
      <w:r w:rsidR="005B7978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 określają odrębne przepisy.</w:t>
      </w:r>
    </w:p>
    <w:p w14:paraId="716AC6B8" w14:textId="77777777" w:rsidR="00A54040" w:rsidRPr="006C74F7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3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Działalność związków zawodowych w </w:t>
      </w:r>
      <w:r w:rsidR="005B7978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zkole określają odrębne przepisy.</w:t>
      </w:r>
    </w:p>
    <w:p w14:paraId="285679C8" w14:textId="2A69AA10" w:rsidR="00A54040" w:rsidRPr="006C74F7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4</w:t>
      </w:r>
      <w:r w:rsidR="00A54040" w:rsidRPr="006C74F7">
        <w:rPr>
          <w:rFonts w:ascii="Times New Roman" w:hAnsi="Times New Roman" w:cs="Times New Roman"/>
          <w:sz w:val="24"/>
          <w:szCs w:val="24"/>
        </w:rPr>
        <w:t>. Zmiany w Statucie przygotowuje Rada Pedagogiczna po konsultacji z Radą Rodziców i Samorządem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6C74F7">
        <w:rPr>
          <w:rFonts w:ascii="Times New Roman" w:hAnsi="Times New Roman" w:cs="Times New Roman"/>
          <w:sz w:val="24"/>
          <w:szCs w:val="24"/>
        </w:rPr>
        <w:t>Uczniowskim</w:t>
      </w:r>
      <w:r w:rsidR="00573B11">
        <w:rPr>
          <w:rFonts w:ascii="Times New Roman" w:hAnsi="Times New Roman" w:cs="Times New Roman"/>
          <w:sz w:val="24"/>
          <w:szCs w:val="24"/>
        </w:rPr>
        <w:t>.</w:t>
      </w:r>
    </w:p>
    <w:p w14:paraId="188AA7BA" w14:textId="77777777" w:rsidR="00A54040" w:rsidRPr="006C74F7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5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W </w:t>
      </w:r>
      <w:r w:rsidR="005B7978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zkole obowiązują odrębne regulaminy zgodne ze statutem.</w:t>
      </w:r>
    </w:p>
    <w:p w14:paraId="1A515BA5" w14:textId="732F4F18" w:rsidR="00A54040" w:rsidRPr="006C74F7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6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. Statut </w:t>
      </w:r>
      <w:r w:rsidR="005B7978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zkoły jest przechowywany do wglądu w bibliotece szkolnej, </w:t>
      </w:r>
      <w:r w:rsidR="005B7978" w:rsidRPr="006C74F7">
        <w:rPr>
          <w:rFonts w:ascii="Times New Roman" w:hAnsi="Times New Roman" w:cs="Times New Roman"/>
          <w:sz w:val="24"/>
          <w:szCs w:val="24"/>
        </w:rPr>
        <w:t xml:space="preserve">kancelarii </w:t>
      </w:r>
      <w:r w:rsidR="00A54040" w:rsidRPr="006C74F7">
        <w:rPr>
          <w:rFonts w:ascii="Times New Roman" w:hAnsi="Times New Roman" w:cs="Times New Roman"/>
          <w:sz w:val="24"/>
          <w:szCs w:val="24"/>
        </w:rPr>
        <w:t xml:space="preserve">i </w:t>
      </w:r>
      <w:r w:rsidR="00573B11">
        <w:rPr>
          <w:rFonts w:ascii="Times New Roman" w:hAnsi="Times New Roman" w:cs="Times New Roman"/>
          <w:sz w:val="24"/>
          <w:szCs w:val="24"/>
        </w:rPr>
        <w:t xml:space="preserve">na </w:t>
      </w:r>
      <w:r w:rsidR="00A54040" w:rsidRPr="006C74F7">
        <w:rPr>
          <w:rFonts w:ascii="Times New Roman" w:hAnsi="Times New Roman" w:cs="Times New Roman"/>
          <w:sz w:val="24"/>
          <w:szCs w:val="24"/>
        </w:rPr>
        <w:t>stronie internetowej</w:t>
      </w:r>
      <w:r w:rsidR="00F64983" w:rsidRPr="006C74F7">
        <w:rPr>
          <w:rFonts w:ascii="Times New Roman" w:hAnsi="Times New Roman" w:cs="Times New Roman"/>
          <w:sz w:val="24"/>
          <w:szCs w:val="24"/>
        </w:rPr>
        <w:t xml:space="preserve"> </w:t>
      </w:r>
      <w:r w:rsidR="005B7978" w:rsidRPr="006C74F7">
        <w:rPr>
          <w:rFonts w:ascii="Times New Roman" w:hAnsi="Times New Roman" w:cs="Times New Roman"/>
          <w:sz w:val="24"/>
          <w:szCs w:val="24"/>
        </w:rPr>
        <w:t>s</w:t>
      </w:r>
      <w:r w:rsidR="00A54040" w:rsidRPr="006C74F7">
        <w:rPr>
          <w:rFonts w:ascii="Times New Roman" w:hAnsi="Times New Roman" w:cs="Times New Roman"/>
          <w:sz w:val="24"/>
          <w:szCs w:val="24"/>
        </w:rPr>
        <w:t>zkoły.</w:t>
      </w:r>
    </w:p>
    <w:p w14:paraId="3E3590F3" w14:textId="77777777" w:rsidR="00A54040" w:rsidRPr="006C74F7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7</w:t>
      </w:r>
      <w:r w:rsidR="00A54040" w:rsidRPr="006C74F7">
        <w:rPr>
          <w:rFonts w:ascii="Times New Roman" w:hAnsi="Times New Roman" w:cs="Times New Roman"/>
          <w:sz w:val="24"/>
          <w:szCs w:val="24"/>
        </w:rPr>
        <w:t>. Dyrektor jest upoważniony do publikowania tekstu ujednoliconego statutu.</w:t>
      </w:r>
    </w:p>
    <w:p w14:paraId="2806831C" w14:textId="77777777" w:rsidR="008751B5" w:rsidRPr="006C74F7" w:rsidRDefault="00914739" w:rsidP="002974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t>8</w:t>
      </w:r>
      <w:r w:rsidR="00A54040" w:rsidRPr="006C74F7">
        <w:rPr>
          <w:rFonts w:ascii="Times New Roman" w:hAnsi="Times New Roman" w:cs="Times New Roman"/>
          <w:sz w:val="24"/>
          <w:szCs w:val="24"/>
        </w:rPr>
        <w:t>. Statut wchodzi w życie z dniem uchwalenia.</w:t>
      </w:r>
    </w:p>
    <w:p w14:paraId="1CE091EE" w14:textId="77777777" w:rsidR="00CD7255" w:rsidRPr="006C74F7" w:rsidRDefault="00CD7255" w:rsidP="001F07A9">
      <w:pPr>
        <w:rPr>
          <w:sz w:val="16"/>
          <w:szCs w:val="16"/>
        </w:rPr>
      </w:pPr>
    </w:p>
    <w:sectPr w:rsidR="00CD7255" w:rsidRPr="006C74F7" w:rsidSect="005008A8">
      <w:headerReference w:type="default" r:id="rId9"/>
      <w:footerReference w:type="default" r:id="rId10"/>
      <w:pgSz w:w="11906" w:h="16838"/>
      <w:pgMar w:top="1134" w:right="851" w:bottom="964" w:left="119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9196" w14:textId="77777777" w:rsidR="00913299" w:rsidRDefault="00913299" w:rsidP="008751B5">
      <w:pPr>
        <w:spacing w:after="0" w:line="240" w:lineRule="auto"/>
      </w:pPr>
      <w:r>
        <w:separator/>
      </w:r>
    </w:p>
  </w:endnote>
  <w:endnote w:type="continuationSeparator" w:id="0">
    <w:p w14:paraId="6789988E" w14:textId="77777777" w:rsidR="00913299" w:rsidRDefault="00913299" w:rsidP="008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-Regular">
    <w:altName w:val="PMingLiU"/>
    <w:charset w:val="88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111106"/>
      <w:docPartObj>
        <w:docPartGallery w:val="Page Numbers (Bottom of Page)"/>
        <w:docPartUnique/>
      </w:docPartObj>
    </w:sdtPr>
    <w:sdtEndPr/>
    <w:sdtContent>
      <w:p w14:paraId="017DA705" w14:textId="0EFAEC6E" w:rsidR="00D461BA" w:rsidRDefault="00D461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0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7D2230" w14:textId="77777777" w:rsidR="00D461BA" w:rsidRDefault="00D46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184A3" w14:textId="77777777" w:rsidR="00913299" w:rsidRDefault="00913299" w:rsidP="008751B5">
      <w:pPr>
        <w:spacing w:after="0" w:line="240" w:lineRule="auto"/>
      </w:pPr>
      <w:r>
        <w:separator/>
      </w:r>
    </w:p>
  </w:footnote>
  <w:footnote w:type="continuationSeparator" w:id="0">
    <w:p w14:paraId="26605BE3" w14:textId="77777777" w:rsidR="00913299" w:rsidRDefault="00913299" w:rsidP="008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color w:val="FF0000"/>
        <w:sz w:val="18"/>
        <w:szCs w:val="32"/>
      </w:rPr>
      <w:alias w:val="Tytuł"/>
      <w:id w:val="77738743"/>
      <w:placeholder>
        <w:docPart w:val="32508FDCC26E48B9894496DCF693CE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453573" w14:textId="3A35919E" w:rsidR="00D461BA" w:rsidRPr="00135742" w:rsidRDefault="00D461B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color w:val="FF0000"/>
            <w:sz w:val="32"/>
            <w:szCs w:val="32"/>
          </w:rPr>
        </w:pPr>
        <w:r w:rsidRPr="00135742">
          <w:rPr>
            <w:rFonts w:ascii="Times New Roman" w:eastAsiaTheme="majorEastAsia" w:hAnsi="Times New Roman" w:cs="Times New Roman"/>
            <w:color w:val="FF0000"/>
            <w:sz w:val="18"/>
            <w:szCs w:val="32"/>
          </w:rPr>
          <w:t>Statut Szkoły Podsta</w:t>
        </w:r>
        <w:r w:rsidR="006C74F7" w:rsidRPr="00135742">
          <w:rPr>
            <w:rFonts w:ascii="Times New Roman" w:eastAsiaTheme="majorEastAsia" w:hAnsi="Times New Roman" w:cs="Times New Roman"/>
            <w:color w:val="FF0000"/>
            <w:sz w:val="18"/>
            <w:szCs w:val="32"/>
          </w:rPr>
          <w:t>wowej w Makowiskach – ważny od 17.01.2023</w:t>
        </w:r>
        <w:r w:rsidRPr="00135742">
          <w:rPr>
            <w:rFonts w:ascii="Times New Roman" w:eastAsiaTheme="majorEastAsia" w:hAnsi="Times New Roman" w:cs="Times New Roman"/>
            <w:color w:val="FF0000"/>
            <w:sz w:val="18"/>
            <w:szCs w:val="32"/>
          </w:rPr>
          <w:t xml:space="preserve"> r.</w:t>
        </w:r>
      </w:p>
    </w:sdtContent>
  </w:sdt>
  <w:p w14:paraId="0020477C" w14:textId="77777777" w:rsidR="00D461BA" w:rsidRPr="00135742" w:rsidRDefault="00D461B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24"/>
    <w:multiLevelType w:val="singleLevel"/>
    <w:tmpl w:val="6CFEEEF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sz w:val="20"/>
        <w:szCs w:val="20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sz w:val="20"/>
        <w:szCs w:val="20"/>
      </w:rPr>
    </w:lvl>
  </w:abstractNum>
  <w:abstractNum w:abstractNumId="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191919"/>
        <w:sz w:val="20"/>
        <w:szCs w:val="20"/>
      </w:rPr>
    </w:lvl>
  </w:abstractNum>
  <w:abstractNum w:abstractNumId="4" w15:restartNumberingAfterBreak="0">
    <w:nsid w:val="00000045"/>
    <w:multiLevelType w:val="multilevel"/>
    <w:tmpl w:val="D21654AA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/>
        <w:kern w:val="1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AE383B12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  <w:b w:val="0"/>
        <w:kern w:val="1"/>
        <w:lang w:eastAsia="hi-IN" w:bidi="hi-I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00000066"/>
    <w:multiLevelType w:val="singleLevel"/>
    <w:tmpl w:val="00000066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Wingdings-Regular" w:hAnsi="Arial" w:cs="Arial"/>
        <w:bCs/>
        <w:sz w:val="20"/>
        <w:szCs w:val="20"/>
      </w:rPr>
    </w:lvl>
  </w:abstractNum>
  <w:abstractNum w:abstractNumId="8" w15:restartNumberingAfterBreak="0">
    <w:nsid w:val="00000069"/>
    <w:multiLevelType w:val="singleLevel"/>
    <w:tmpl w:val="00000069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9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191919"/>
        <w:sz w:val="20"/>
        <w:szCs w:val="20"/>
      </w:rPr>
    </w:lvl>
  </w:abstractNum>
  <w:abstractNum w:abstractNumId="10" w15:restartNumberingAfterBreak="0">
    <w:nsid w:val="00000098"/>
    <w:multiLevelType w:val="singleLevel"/>
    <w:tmpl w:val="00000098"/>
    <w:name w:val="WW8Num15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sz w:val="20"/>
        <w:szCs w:val="20"/>
      </w:rPr>
    </w:lvl>
  </w:abstractNum>
  <w:abstractNum w:abstractNumId="11" w15:restartNumberingAfterBreak="0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191919"/>
        <w:sz w:val="20"/>
        <w:szCs w:val="20"/>
      </w:rPr>
    </w:lvl>
  </w:abstractNum>
  <w:abstractNum w:abstractNumId="12" w15:restartNumberingAfterBreak="0">
    <w:nsid w:val="000000BD"/>
    <w:multiLevelType w:val="singleLevel"/>
    <w:tmpl w:val="000000BD"/>
    <w:name w:val="WW8Num1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sz w:val="20"/>
        <w:szCs w:val="20"/>
      </w:rPr>
    </w:lvl>
  </w:abstractNum>
  <w:abstractNum w:abstractNumId="13" w15:restartNumberingAfterBreak="0">
    <w:nsid w:val="000000C4"/>
    <w:multiLevelType w:val="singleLevel"/>
    <w:tmpl w:val="000000C4"/>
    <w:name w:val="WW8Num1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CC"/>
    <w:multiLevelType w:val="singleLevel"/>
    <w:tmpl w:val="31B080D0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5" w15:restartNumberingAfterBreak="0">
    <w:nsid w:val="000000D3"/>
    <w:multiLevelType w:val="singleLevel"/>
    <w:tmpl w:val="000000D3"/>
    <w:name w:val="WW8Num2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20226EF"/>
    <w:multiLevelType w:val="hybridMultilevel"/>
    <w:tmpl w:val="C3A05DB2"/>
    <w:lvl w:ilvl="0" w:tplc="3A16B4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AA5C21"/>
    <w:multiLevelType w:val="hybridMultilevel"/>
    <w:tmpl w:val="74A66CC6"/>
    <w:lvl w:ilvl="0" w:tplc="207C87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8518B3"/>
    <w:multiLevelType w:val="hybridMultilevel"/>
    <w:tmpl w:val="A678E2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5356955"/>
    <w:multiLevelType w:val="hybridMultilevel"/>
    <w:tmpl w:val="6F6025DE"/>
    <w:lvl w:ilvl="0" w:tplc="F89631E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AF28E9"/>
    <w:multiLevelType w:val="hybridMultilevel"/>
    <w:tmpl w:val="6CAC832C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636019A"/>
    <w:multiLevelType w:val="hybridMultilevel"/>
    <w:tmpl w:val="3E24787E"/>
    <w:lvl w:ilvl="0" w:tplc="5AB2CAF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2F4F66"/>
    <w:multiLevelType w:val="hybridMultilevel"/>
    <w:tmpl w:val="7BF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BC0782A"/>
    <w:multiLevelType w:val="multilevel"/>
    <w:tmpl w:val="57A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3C7FD4"/>
    <w:multiLevelType w:val="hybridMultilevel"/>
    <w:tmpl w:val="6BB43914"/>
    <w:lvl w:ilvl="0" w:tplc="D572FE82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0C6E1400"/>
    <w:multiLevelType w:val="hybridMultilevel"/>
    <w:tmpl w:val="05921FBC"/>
    <w:lvl w:ilvl="0" w:tplc="C8502BD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85C62"/>
    <w:multiLevelType w:val="hybridMultilevel"/>
    <w:tmpl w:val="84F63D26"/>
    <w:lvl w:ilvl="0" w:tplc="3028BF2C">
      <w:start w:val="1"/>
      <w:numFmt w:val="decimal"/>
      <w:lvlText w:val="%1)"/>
      <w:lvlJc w:val="left"/>
      <w:pPr>
        <w:tabs>
          <w:tab w:val="num" w:pos="76"/>
        </w:tabs>
        <w:ind w:left="530" w:hanging="170"/>
      </w:pPr>
      <w:rPr>
        <w:rFonts w:ascii="Times New Roman" w:eastAsia="Times New Roman" w:hAnsi="Times New Roman" w:cs="Times New Roman"/>
        <w:vanish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E323D37"/>
    <w:multiLevelType w:val="hybridMultilevel"/>
    <w:tmpl w:val="6A20B89E"/>
    <w:lvl w:ilvl="0" w:tplc="99D404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4A52CF"/>
    <w:multiLevelType w:val="hybridMultilevel"/>
    <w:tmpl w:val="6158C5AA"/>
    <w:lvl w:ilvl="0" w:tplc="D572FE8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C1FEC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E9B7693"/>
    <w:multiLevelType w:val="hybridMultilevel"/>
    <w:tmpl w:val="5BD455AC"/>
    <w:lvl w:ilvl="0" w:tplc="3468FA9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0F4D2EC6"/>
    <w:multiLevelType w:val="hybridMultilevel"/>
    <w:tmpl w:val="32542856"/>
    <w:lvl w:ilvl="0" w:tplc="0A441C0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832115"/>
    <w:multiLevelType w:val="hybridMultilevel"/>
    <w:tmpl w:val="9EE06AAC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45651F"/>
    <w:multiLevelType w:val="hybridMultilevel"/>
    <w:tmpl w:val="203CE5F8"/>
    <w:lvl w:ilvl="0" w:tplc="B122DE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3051D4"/>
    <w:multiLevelType w:val="hybridMultilevel"/>
    <w:tmpl w:val="D0303A34"/>
    <w:lvl w:ilvl="0" w:tplc="5AB2CAF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460B0C"/>
    <w:multiLevelType w:val="hybridMultilevel"/>
    <w:tmpl w:val="06903212"/>
    <w:lvl w:ilvl="0" w:tplc="AFA269B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7F105B"/>
    <w:multiLevelType w:val="hybridMultilevel"/>
    <w:tmpl w:val="674AFFE0"/>
    <w:lvl w:ilvl="0" w:tplc="5AB2CAF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F07819"/>
    <w:multiLevelType w:val="hybridMultilevel"/>
    <w:tmpl w:val="4B706F10"/>
    <w:lvl w:ilvl="0" w:tplc="6D1414F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4C256C"/>
    <w:multiLevelType w:val="hybridMultilevel"/>
    <w:tmpl w:val="D08ABF74"/>
    <w:lvl w:ilvl="0" w:tplc="5AB2CAF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C250FE"/>
    <w:multiLevelType w:val="hybridMultilevel"/>
    <w:tmpl w:val="CC685FF8"/>
    <w:lvl w:ilvl="0" w:tplc="C4FEBC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D40296"/>
    <w:multiLevelType w:val="hybridMultilevel"/>
    <w:tmpl w:val="CF129FD8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880E9F"/>
    <w:multiLevelType w:val="hybridMultilevel"/>
    <w:tmpl w:val="5ED22096"/>
    <w:lvl w:ilvl="0" w:tplc="84541254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9D1B0E"/>
    <w:multiLevelType w:val="hybridMultilevel"/>
    <w:tmpl w:val="5CDCC766"/>
    <w:lvl w:ilvl="0" w:tplc="69D69B9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9D57FBB"/>
    <w:multiLevelType w:val="hybridMultilevel"/>
    <w:tmpl w:val="E87ECEA2"/>
    <w:lvl w:ilvl="0" w:tplc="4D62FF2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C1963E2"/>
    <w:multiLevelType w:val="hybridMultilevel"/>
    <w:tmpl w:val="2E141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821BBB"/>
    <w:multiLevelType w:val="hybridMultilevel"/>
    <w:tmpl w:val="1E807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6B0B05"/>
    <w:multiLevelType w:val="hybridMultilevel"/>
    <w:tmpl w:val="9D60E2E6"/>
    <w:lvl w:ilvl="0" w:tplc="E4448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B16E47"/>
    <w:multiLevelType w:val="hybridMultilevel"/>
    <w:tmpl w:val="CD4C6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3F16C99"/>
    <w:multiLevelType w:val="hybridMultilevel"/>
    <w:tmpl w:val="013CA7D6"/>
    <w:lvl w:ilvl="0" w:tplc="F782BE7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4026F2B"/>
    <w:multiLevelType w:val="hybridMultilevel"/>
    <w:tmpl w:val="0E3EC260"/>
    <w:lvl w:ilvl="0" w:tplc="849026A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CB136A"/>
    <w:multiLevelType w:val="hybridMultilevel"/>
    <w:tmpl w:val="12FA7E08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D70A3A"/>
    <w:multiLevelType w:val="hybridMultilevel"/>
    <w:tmpl w:val="0ED8FA16"/>
    <w:lvl w:ilvl="0" w:tplc="8968C9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FB3AA3"/>
    <w:multiLevelType w:val="hybridMultilevel"/>
    <w:tmpl w:val="6A26B4E4"/>
    <w:lvl w:ilvl="0" w:tplc="77E4D4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B55D5C"/>
    <w:multiLevelType w:val="hybridMultilevel"/>
    <w:tmpl w:val="D4CC0DD4"/>
    <w:lvl w:ilvl="0" w:tplc="75C801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FA6D3F"/>
    <w:multiLevelType w:val="hybridMultilevel"/>
    <w:tmpl w:val="178E1DEA"/>
    <w:lvl w:ilvl="0" w:tplc="83CA56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DCE8400">
      <w:start w:val="1"/>
      <w:numFmt w:val="bullet"/>
      <w:pStyle w:val="mylnik"/>
      <w:lvlText w:val="-"/>
      <w:lvlJc w:val="left"/>
      <w:pPr>
        <w:tabs>
          <w:tab w:val="num" w:pos="796"/>
        </w:tabs>
        <w:ind w:left="1250" w:hanging="170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CF7F4B"/>
    <w:multiLevelType w:val="hybridMultilevel"/>
    <w:tmpl w:val="440AC844"/>
    <w:lvl w:ilvl="0" w:tplc="96CCA370">
      <w:start w:val="3"/>
      <w:numFmt w:val="decimal"/>
      <w:pStyle w:val="nnnn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2007B4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24E795F"/>
    <w:multiLevelType w:val="hybridMultilevel"/>
    <w:tmpl w:val="017C4C2C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2B331C"/>
    <w:multiLevelType w:val="multilevel"/>
    <w:tmpl w:val="A73C1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A3C30AF"/>
    <w:multiLevelType w:val="hybridMultilevel"/>
    <w:tmpl w:val="ACC815D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4BF2480A"/>
    <w:multiLevelType w:val="hybridMultilevel"/>
    <w:tmpl w:val="C990564A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5766D3"/>
    <w:multiLevelType w:val="hybridMultilevel"/>
    <w:tmpl w:val="E748762C"/>
    <w:lvl w:ilvl="0" w:tplc="2FC4CD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F8725C9"/>
    <w:multiLevelType w:val="hybridMultilevel"/>
    <w:tmpl w:val="719A9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AE1975"/>
    <w:multiLevelType w:val="hybridMultilevel"/>
    <w:tmpl w:val="C29ED90E"/>
    <w:lvl w:ilvl="0" w:tplc="56B026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307A6A"/>
    <w:multiLevelType w:val="hybridMultilevel"/>
    <w:tmpl w:val="01207FF0"/>
    <w:lvl w:ilvl="0" w:tplc="83F2458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7E1E3C"/>
    <w:multiLevelType w:val="hybridMultilevel"/>
    <w:tmpl w:val="E8C2EA36"/>
    <w:lvl w:ilvl="0" w:tplc="9DD45562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FE31B1"/>
    <w:multiLevelType w:val="hybridMultilevel"/>
    <w:tmpl w:val="FD4C0A30"/>
    <w:lvl w:ilvl="0" w:tplc="3028BF2C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vanish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53FA69F3"/>
    <w:multiLevelType w:val="hybridMultilevel"/>
    <w:tmpl w:val="9AB0E87C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286351"/>
    <w:multiLevelType w:val="hybridMultilevel"/>
    <w:tmpl w:val="D0F28D0A"/>
    <w:lvl w:ilvl="0" w:tplc="31D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224359"/>
    <w:multiLevelType w:val="hybridMultilevel"/>
    <w:tmpl w:val="CEDC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040261"/>
    <w:multiLevelType w:val="hybridMultilevel"/>
    <w:tmpl w:val="EB6C3C46"/>
    <w:lvl w:ilvl="0" w:tplc="C456C85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CB2B40"/>
    <w:multiLevelType w:val="hybridMultilevel"/>
    <w:tmpl w:val="BFEE88EC"/>
    <w:lvl w:ilvl="0" w:tplc="A2BA2DA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567FCA"/>
    <w:multiLevelType w:val="hybridMultilevel"/>
    <w:tmpl w:val="6052B1A4"/>
    <w:lvl w:ilvl="0" w:tplc="7E8655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684DD9"/>
    <w:multiLevelType w:val="hybridMultilevel"/>
    <w:tmpl w:val="93D0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2379B6"/>
    <w:multiLevelType w:val="hybridMultilevel"/>
    <w:tmpl w:val="3356E8AE"/>
    <w:lvl w:ilvl="0" w:tplc="5AB2CAF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EC1937"/>
    <w:multiLevelType w:val="hybridMultilevel"/>
    <w:tmpl w:val="3490E4B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710C2EFF"/>
    <w:multiLevelType w:val="hybridMultilevel"/>
    <w:tmpl w:val="FC5E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2B6CFD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76" w15:restartNumberingAfterBreak="0">
    <w:nsid w:val="75F92A41"/>
    <w:multiLevelType w:val="hybridMultilevel"/>
    <w:tmpl w:val="82300746"/>
    <w:lvl w:ilvl="0" w:tplc="95B6F51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0490D"/>
    <w:multiLevelType w:val="hybridMultilevel"/>
    <w:tmpl w:val="5378AFC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7B681EBD"/>
    <w:multiLevelType w:val="hybridMultilevel"/>
    <w:tmpl w:val="BE100F40"/>
    <w:lvl w:ilvl="0" w:tplc="260CDE4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F53626"/>
    <w:multiLevelType w:val="hybridMultilevel"/>
    <w:tmpl w:val="157A5EB6"/>
    <w:lvl w:ilvl="0" w:tplc="6D8C33C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6B523B"/>
    <w:multiLevelType w:val="hybridMultilevel"/>
    <w:tmpl w:val="F4202C92"/>
    <w:lvl w:ilvl="0" w:tplc="6B2ABD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7D753B9D"/>
    <w:multiLevelType w:val="hybridMultilevel"/>
    <w:tmpl w:val="7AACA942"/>
    <w:lvl w:ilvl="0" w:tplc="F6AE22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0"/>
  </w:num>
  <w:num w:numId="3">
    <w:abstractNumId w:val="67"/>
  </w:num>
  <w:num w:numId="4">
    <w:abstractNumId w:val="44"/>
  </w:num>
  <w:num w:numId="5">
    <w:abstractNumId w:val="18"/>
  </w:num>
  <w:num w:numId="6">
    <w:abstractNumId w:val="59"/>
  </w:num>
  <w:num w:numId="7">
    <w:abstractNumId w:val="80"/>
  </w:num>
  <w:num w:numId="8">
    <w:abstractNumId w:val="42"/>
  </w:num>
  <w:num w:numId="9">
    <w:abstractNumId w:val="29"/>
  </w:num>
  <w:num w:numId="10">
    <w:abstractNumId w:val="41"/>
  </w:num>
  <w:num w:numId="11">
    <w:abstractNumId w:val="47"/>
  </w:num>
  <w:num w:numId="12">
    <w:abstractNumId w:val="81"/>
  </w:num>
  <w:num w:numId="13">
    <w:abstractNumId w:val="19"/>
  </w:num>
  <w:num w:numId="14">
    <w:abstractNumId w:val="27"/>
  </w:num>
  <w:num w:numId="15">
    <w:abstractNumId w:val="52"/>
  </w:num>
  <w:num w:numId="16">
    <w:abstractNumId w:val="32"/>
  </w:num>
  <w:num w:numId="17">
    <w:abstractNumId w:val="79"/>
  </w:num>
  <w:num w:numId="18">
    <w:abstractNumId w:val="69"/>
  </w:num>
  <w:num w:numId="19">
    <w:abstractNumId w:val="36"/>
  </w:num>
  <w:num w:numId="20">
    <w:abstractNumId w:val="38"/>
  </w:num>
  <w:num w:numId="21">
    <w:abstractNumId w:val="70"/>
  </w:num>
  <w:num w:numId="22">
    <w:abstractNumId w:val="50"/>
  </w:num>
  <w:num w:numId="23">
    <w:abstractNumId w:val="76"/>
  </w:num>
  <w:num w:numId="24">
    <w:abstractNumId w:val="51"/>
  </w:num>
  <w:num w:numId="25">
    <w:abstractNumId w:val="34"/>
  </w:num>
  <w:num w:numId="26">
    <w:abstractNumId w:val="62"/>
  </w:num>
  <w:num w:numId="27">
    <w:abstractNumId w:val="68"/>
  </w:num>
  <w:num w:numId="28">
    <w:abstractNumId w:val="16"/>
  </w:num>
  <w:num w:numId="29">
    <w:abstractNumId w:val="17"/>
  </w:num>
  <w:num w:numId="30">
    <w:abstractNumId w:val="30"/>
  </w:num>
  <w:num w:numId="31">
    <w:abstractNumId w:val="48"/>
  </w:num>
  <w:num w:numId="32">
    <w:abstractNumId w:val="25"/>
  </w:num>
  <w:num w:numId="33">
    <w:abstractNumId w:val="61"/>
  </w:num>
  <w:num w:numId="34">
    <w:abstractNumId w:val="58"/>
  </w:num>
  <w:num w:numId="35">
    <w:abstractNumId w:val="33"/>
  </w:num>
  <w:num w:numId="36">
    <w:abstractNumId w:val="49"/>
  </w:num>
  <w:num w:numId="37">
    <w:abstractNumId w:val="35"/>
  </w:num>
  <w:num w:numId="38">
    <w:abstractNumId w:val="55"/>
  </w:num>
  <w:num w:numId="39">
    <w:abstractNumId w:val="72"/>
  </w:num>
  <w:num w:numId="40">
    <w:abstractNumId w:val="31"/>
  </w:num>
  <w:num w:numId="41">
    <w:abstractNumId w:val="65"/>
  </w:num>
  <w:num w:numId="42">
    <w:abstractNumId w:val="21"/>
  </w:num>
  <w:num w:numId="43">
    <w:abstractNumId w:val="39"/>
  </w:num>
  <w:num w:numId="44">
    <w:abstractNumId w:val="37"/>
  </w:num>
  <w:num w:numId="45">
    <w:abstractNumId w:val="20"/>
  </w:num>
  <w:num w:numId="46">
    <w:abstractNumId w:val="43"/>
  </w:num>
  <w:num w:numId="47">
    <w:abstractNumId w:val="26"/>
  </w:num>
  <w:num w:numId="48">
    <w:abstractNumId w:val="53"/>
  </w:num>
  <w:num w:numId="49">
    <w:abstractNumId w:val="28"/>
  </w:num>
  <w:num w:numId="50">
    <w:abstractNumId w:val="57"/>
  </w:num>
  <w:num w:numId="51">
    <w:abstractNumId w:val="54"/>
  </w:num>
  <w:num w:numId="52">
    <w:abstractNumId w:val="24"/>
  </w:num>
  <w:num w:numId="53">
    <w:abstractNumId w:val="64"/>
  </w:num>
  <w:num w:numId="54">
    <w:abstractNumId w:val="74"/>
  </w:num>
  <w:num w:numId="55">
    <w:abstractNumId w:val="77"/>
  </w:num>
  <w:num w:numId="56">
    <w:abstractNumId w:val="46"/>
  </w:num>
  <w:num w:numId="57">
    <w:abstractNumId w:val="78"/>
  </w:num>
  <w:num w:numId="58">
    <w:abstractNumId w:val="66"/>
  </w:num>
  <w:num w:numId="59">
    <w:abstractNumId w:val="22"/>
  </w:num>
  <w:num w:numId="60">
    <w:abstractNumId w:val="73"/>
  </w:num>
  <w:num w:numId="61">
    <w:abstractNumId w:val="45"/>
  </w:num>
  <w:num w:numId="62">
    <w:abstractNumId w:val="63"/>
  </w:num>
  <w:num w:numId="63">
    <w:abstractNumId w:val="40"/>
  </w:num>
  <w:num w:numId="64">
    <w:abstractNumId w:val="56"/>
  </w:num>
  <w:num w:numId="65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40"/>
    <w:rsid w:val="00016FF4"/>
    <w:rsid w:val="00021D11"/>
    <w:rsid w:val="00027565"/>
    <w:rsid w:val="00044A80"/>
    <w:rsid w:val="00056E60"/>
    <w:rsid w:val="0007230C"/>
    <w:rsid w:val="00081B8B"/>
    <w:rsid w:val="00086328"/>
    <w:rsid w:val="000A1293"/>
    <w:rsid w:val="000B3871"/>
    <w:rsid w:val="000C4558"/>
    <w:rsid w:val="000D78D0"/>
    <w:rsid w:val="000D7A59"/>
    <w:rsid w:val="000F62D1"/>
    <w:rsid w:val="00101575"/>
    <w:rsid w:val="001042AC"/>
    <w:rsid w:val="00104BF6"/>
    <w:rsid w:val="00105EE0"/>
    <w:rsid w:val="00131673"/>
    <w:rsid w:val="00135742"/>
    <w:rsid w:val="001432AB"/>
    <w:rsid w:val="00144266"/>
    <w:rsid w:val="00154DBA"/>
    <w:rsid w:val="00154F46"/>
    <w:rsid w:val="00181ED5"/>
    <w:rsid w:val="00187B56"/>
    <w:rsid w:val="00195C6F"/>
    <w:rsid w:val="00196ADA"/>
    <w:rsid w:val="001B4981"/>
    <w:rsid w:val="001B4B7A"/>
    <w:rsid w:val="001C35E6"/>
    <w:rsid w:val="001C3AF4"/>
    <w:rsid w:val="001E0971"/>
    <w:rsid w:val="001F07A9"/>
    <w:rsid w:val="001F1238"/>
    <w:rsid w:val="001F6BAF"/>
    <w:rsid w:val="001F7440"/>
    <w:rsid w:val="00204235"/>
    <w:rsid w:val="00210557"/>
    <w:rsid w:val="0021381F"/>
    <w:rsid w:val="00222858"/>
    <w:rsid w:val="00231882"/>
    <w:rsid w:val="00252D63"/>
    <w:rsid w:val="00271707"/>
    <w:rsid w:val="00273F17"/>
    <w:rsid w:val="0027533E"/>
    <w:rsid w:val="0028651C"/>
    <w:rsid w:val="00286BFC"/>
    <w:rsid w:val="00290460"/>
    <w:rsid w:val="00297403"/>
    <w:rsid w:val="002A288F"/>
    <w:rsid w:val="002A6D2D"/>
    <w:rsid w:val="002C0954"/>
    <w:rsid w:val="002D1C0A"/>
    <w:rsid w:val="002E335B"/>
    <w:rsid w:val="002F7643"/>
    <w:rsid w:val="003042A8"/>
    <w:rsid w:val="00304F35"/>
    <w:rsid w:val="00317858"/>
    <w:rsid w:val="00317E8D"/>
    <w:rsid w:val="0032065B"/>
    <w:rsid w:val="00324AEA"/>
    <w:rsid w:val="0033035B"/>
    <w:rsid w:val="0033046D"/>
    <w:rsid w:val="00334839"/>
    <w:rsid w:val="003405F1"/>
    <w:rsid w:val="00350011"/>
    <w:rsid w:val="00373394"/>
    <w:rsid w:val="0038475A"/>
    <w:rsid w:val="003B5893"/>
    <w:rsid w:val="003C30B9"/>
    <w:rsid w:val="003C3719"/>
    <w:rsid w:val="003D2739"/>
    <w:rsid w:val="003E61BE"/>
    <w:rsid w:val="003E622B"/>
    <w:rsid w:val="003F34BB"/>
    <w:rsid w:val="003F49F1"/>
    <w:rsid w:val="003F5722"/>
    <w:rsid w:val="00401D30"/>
    <w:rsid w:val="004175B0"/>
    <w:rsid w:val="00463299"/>
    <w:rsid w:val="004664A5"/>
    <w:rsid w:val="00470BE0"/>
    <w:rsid w:val="00480A86"/>
    <w:rsid w:val="004A0BAA"/>
    <w:rsid w:val="004C7206"/>
    <w:rsid w:val="004C7F78"/>
    <w:rsid w:val="004D3445"/>
    <w:rsid w:val="004D4653"/>
    <w:rsid w:val="004E3054"/>
    <w:rsid w:val="004F4CB3"/>
    <w:rsid w:val="004F4D8D"/>
    <w:rsid w:val="004F5DAA"/>
    <w:rsid w:val="004F636C"/>
    <w:rsid w:val="005008A8"/>
    <w:rsid w:val="00504B31"/>
    <w:rsid w:val="00515E46"/>
    <w:rsid w:val="00517C61"/>
    <w:rsid w:val="00520775"/>
    <w:rsid w:val="00524A40"/>
    <w:rsid w:val="005254F5"/>
    <w:rsid w:val="00526D41"/>
    <w:rsid w:val="00530319"/>
    <w:rsid w:val="00546217"/>
    <w:rsid w:val="00550318"/>
    <w:rsid w:val="00560789"/>
    <w:rsid w:val="00565B64"/>
    <w:rsid w:val="005665B0"/>
    <w:rsid w:val="00573B11"/>
    <w:rsid w:val="00581C27"/>
    <w:rsid w:val="0059581B"/>
    <w:rsid w:val="005963EB"/>
    <w:rsid w:val="005A3E53"/>
    <w:rsid w:val="005A4096"/>
    <w:rsid w:val="005A71BE"/>
    <w:rsid w:val="005B0870"/>
    <w:rsid w:val="005B693F"/>
    <w:rsid w:val="005B7978"/>
    <w:rsid w:val="005C64D1"/>
    <w:rsid w:val="005D03D9"/>
    <w:rsid w:val="005F5F21"/>
    <w:rsid w:val="005F62B5"/>
    <w:rsid w:val="005F6572"/>
    <w:rsid w:val="0061159D"/>
    <w:rsid w:val="006307EA"/>
    <w:rsid w:val="00635AA2"/>
    <w:rsid w:val="00637EDD"/>
    <w:rsid w:val="00654B8F"/>
    <w:rsid w:val="00675121"/>
    <w:rsid w:val="00677E18"/>
    <w:rsid w:val="006A70D5"/>
    <w:rsid w:val="006B25DD"/>
    <w:rsid w:val="006C74F7"/>
    <w:rsid w:val="006D68BF"/>
    <w:rsid w:val="006D7933"/>
    <w:rsid w:val="006E11FB"/>
    <w:rsid w:val="006E1A8D"/>
    <w:rsid w:val="006F2191"/>
    <w:rsid w:val="006F6404"/>
    <w:rsid w:val="0070150D"/>
    <w:rsid w:val="00720505"/>
    <w:rsid w:val="00740CA6"/>
    <w:rsid w:val="00746E72"/>
    <w:rsid w:val="007511C7"/>
    <w:rsid w:val="007525FB"/>
    <w:rsid w:val="00754884"/>
    <w:rsid w:val="007645BF"/>
    <w:rsid w:val="007745A6"/>
    <w:rsid w:val="0078122B"/>
    <w:rsid w:val="00786482"/>
    <w:rsid w:val="00787C09"/>
    <w:rsid w:val="00790A33"/>
    <w:rsid w:val="007920FB"/>
    <w:rsid w:val="007B2949"/>
    <w:rsid w:val="007B76D7"/>
    <w:rsid w:val="007C6A80"/>
    <w:rsid w:val="007D0FEC"/>
    <w:rsid w:val="007D4679"/>
    <w:rsid w:val="007E1E0E"/>
    <w:rsid w:val="007E490B"/>
    <w:rsid w:val="007E64D3"/>
    <w:rsid w:val="007F1949"/>
    <w:rsid w:val="007F4FBC"/>
    <w:rsid w:val="00813B5A"/>
    <w:rsid w:val="008144F3"/>
    <w:rsid w:val="00827E57"/>
    <w:rsid w:val="00833825"/>
    <w:rsid w:val="008404FC"/>
    <w:rsid w:val="008447FF"/>
    <w:rsid w:val="00851220"/>
    <w:rsid w:val="00864626"/>
    <w:rsid w:val="0086510F"/>
    <w:rsid w:val="00866F43"/>
    <w:rsid w:val="008751B5"/>
    <w:rsid w:val="00877229"/>
    <w:rsid w:val="00886A5E"/>
    <w:rsid w:val="008903DA"/>
    <w:rsid w:val="008B4095"/>
    <w:rsid w:val="008B77DE"/>
    <w:rsid w:val="008D3984"/>
    <w:rsid w:val="008D790E"/>
    <w:rsid w:val="008E215E"/>
    <w:rsid w:val="008F2F51"/>
    <w:rsid w:val="0090377D"/>
    <w:rsid w:val="00906DC0"/>
    <w:rsid w:val="00913299"/>
    <w:rsid w:val="00914739"/>
    <w:rsid w:val="00914EC4"/>
    <w:rsid w:val="009218FC"/>
    <w:rsid w:val="00922CB7"/>
    <w:rsid w:val="0095031F"/>
    <w:rsid w:val="00952E44"/>
    <w:rsid w:val="00973CCA"/>
    <w:rsid w:val="00976B94"/>
    <w:rsid w:val="0098341F"/>
    <w:rsid w:val="0098531C"/>
    <w:rsid w:val="009A6C61"/>
    <w:rsid w:val="009D0165"/>
    <w:rsid w:val="009D4DB4"/>
    <w:rsid w:val="009D5276"/>
    <w:rsid w:val="009E2324"/>
    <w:rsid w:val="009E6C99"/>
    <w:rsid w:val="009F6FE7"/>
    <w:rsid w:val="00A07C40"/>
    <w:rsid w:val="00A13A31"/>
    <w:rsid w:val="00A2565B"/>
    <w:rsid w:val="00A51F83"/>
    <w:rsid w:val="00A53032"/>
    <w:rsid w:val="00A54040"/>
    <w:rsid w:val="00A7008E"/>
    <w:rsid w:val="00A8209E"/>
    <w:rsid w:val="00A9766C"/>
    <w:rsid w:val="00AA3DC0"/>
    <w:rsid w:val="00AA6C6E"/>
    <w:rsid w:val="00AB65F9"/>
    <w:rsid w:val="00AB6C31"/>
    <w:rsid w:val="00AD050E"/>
    <w:rsid w:val="00AE0B5F"/>
    <w:rsid w:val="00AE2433"/>
    <w:rsid w:val="00AF257C"/>
    <w:rsid w:val="00AF67EA"/>
    <w:rsid w:val="00B13F8D"/>
    <w:rsid w:val="00B16F0F"/>
    <w:rsid w:val="00B21450"/>
    <w:rsid w:val="00B23D0F"/>
    <w:rsid w:val="00B476E4"/>
    <w:rsid w:val="00B711BE"/>
    <w:rsid w:val="00B74588"/>
    <w:rsid w:val="00B81C53"/>
    <w:rsid w:val="00B852B6"/>
    <w:rsid w:val="00B85419"/>
    <w:rsid w:val="00BB311F"/>
    <w:rsid w:val="00BB5267"/>
    <w:rsid w:val="00BD1D44"/>
    <w:rsid w:val="00BD55FE"/>
    <w:rsid w:val="00BD62C2"/>
    <w:rsid w:val="00BE5642"/>
    <w:rsid w:val="00BF1D20"/>
    <w:rsid w:val="00BF1EF9"/>
    <w:rsid w:val="00BF7354"/>
    <w:rsid w:val="00C05A12"/>
    <w:rsid w:val="00C30763"/>
    <w:rsid w:val="00C3183E"/>
    <w:rsid w:val="00C5608B"/>
    <w:rsid w:val="00C56879"/>
    <w:rsid w:val="00C714E2"/>
    <w:rsid w:val="00C76229"/>
    <w:rsid w:val="00C86DFF"/>
    <w:rsid w:val="00C94513"/>
    <w:rsid w:val="00CA1DF5"/>
    <w:rsid w:val="00CA67C6"/>
    <w:rsid w:val="00CB181C"/>
    <w:rsid w:val="00CB3601"/>
    <w:rsid w:val="00CB69E8"/>
    <w:rsid w:val="00CC0F03"/>
    <w:rsid w:val="00CD16CA"/>
    <w:rsid w:val="00CD2202"/>
    <w:rsid w:val="00CD2AC2"/>
    <w:rsid w:val="00CD7255"/>
    <w:rsid w:val="00CF0DF8"/>
    <w:rsid w:val="00D07D5B"/>
    <w:rsid w:val="00D12BCA"/>
    <w:rsid w:val="00D15BE8"/>
    <w:rsid w:val="00D20D20"/>
    <w:rsid w:val="00D247E4"/>
    <w:rsid w:val="00D27DBF"/>
    <w:rsid w:val="00D313EE"/>
    <w:rsid w:val="00D415EE"/>
    <w:rsid w:val="00D461BA"/>
    <w:rsid w:val="00D47BEB"/>
    <w:rsid w:val="00D53C74"/>
    <w:rsid w:val="00D579C5"/>
    <w:rsid w:val="00D606DD"/>
    <w:rsid w:val="00D61D1F"/>
    <w:rsid w:val="00D67471"/>
    <w:rsid w:val="00D7699E"/>
    <w:rsid w:val="00D926AF"/>
    <w:rsid w:val="00DA13DC"/>
    <w:rsid w:val="00DB281F"/>
    <w:rsid w:val="00DB58C7"/>
    <w:rsid w:val="00DC5882"/>
    <w:rsid w:val="00DD02C7"/>
    <w:rsid w:val="00DF321E"/>
    <w:rsid w:val="00DF3545"/>
    <w:rsid w:val="00DF461E"/>
    <w:rsid w:val="00E142B8"/>
    <w:rsid w:val="00E23472"/>
    <w:rsid w:val="00E3082E"/>
    <w:rsid w:val="00E37E53"/>
    <w:rsid w:val="00E4334C"/>
    <w:rsid w:val="00E440E0"/>
    <w:rsid w:val="00E51064"/>
    <w:rsid w:val="00E536F7"/>
    <w:rsid w:val="00E55320"/>
    <w:rsid w:val="00E744D8"/>
    <w:rsid w:val="00E75B61"/>
    <w:rsid w:val="00E77294"/>
    <w:rsid w:val="00EA2334"/>
    <w:rsid w:val="00EB25F5"/>
    <w:rsid w:val="00EB6AF3"/>
    <w:rsid w:val="00EC2189"/>
    <w:rsid w:val="00EC6DB0"/>
    <w:rsid w:val="00EC7132"/>
    <w:rsid w:val="00ED5B54"/>
    <w:rsid w:val="00EE1230"/>
    <w:rsid w:val="00EE53FB"/>
    <w:rsid w:val="00F00131"/>
    <w:rsid w:val="00F0123F"/>
    <w:rsid w:val="00F0309C"/>
    <w:rsid w:val="00F15FAB"/>
    <w:rsid w:val="00F2528F"/>
    <w:rsid w:val="00F30634"/>
    <w:rsid w:val="00F36F51"/>
    <w:rsid w:val="00F64269"/>
    <w:rsid w:val="00F647C4"/>
    <w:rsid w:val="00F64983"/>
    <w:rsid w:val="00F7034D"/>
    <w:rsid w:val="00F73BE2"/>
    <w:rsid w:val="00F74203"/>
    <w:rsid w:val="00F81A7D"/>
    <w:rsid w:val="00F93B35"/>
    <w:rsid w:val="00FC2E75"/>
    <w:rsid w:val="00FE1A73"/>
    <w:rsid w:val="00FE7C7D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0FF22"/>
  <w15:docId w15:val="{AE4C126C-6573-4CC3-A125-3D6CE6F4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F17"/>
  </w:style>
  <w:style w:type="paragraph" w:styleId="Nagwek1">
    <w:name w:val="heading 1"/>
    <w:basedOn w:val="Normalny"/>
    <w:next w:val="Normalny"/>
    <w:link w:val="Nagwek1Znak"/>
    <w:qFormat/>
    <w:rsid w:val="00DF3545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545"/>
    <w:pPr>
      <w:autoSpaceDE w:val="0"/>
      <w:autoSpaceDN w:val="0"/>
      <w:adjustRightInd w:val="0"/>
      <w:spacing w:before="240" w:after="240" w:line="240" w:lineRule="auto"/>
      <w:ind w:left="284" w:hanging="284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7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7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545"/>
    <w:rPr>
      <w:rFonts w:ascii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A12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129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1293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129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A129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129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A1293"/>
    <w:pPr>
      <w:widowControl w:val="0"/>
      <w:spacing w:after="0" w:line="240" w:lineRule="auto"/>
      <w:ind w:left="851" w:hanging="14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129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stext">
    <w:name w:val="stext"/>
    <w:basedOn w:val="Normalny"/>
    <w:rsid w:val="000A1293"/>
    <w:pPr>
      <w:spacing w:before="120" w:after="0" w:line="240" w:lineRule="auto"/>
      <w:jc w:val="both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129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7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rsid w:val="00E772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72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mm">
    <w:name w:val="mmm"/>
    <w:basedOn w:val="Normalny"/>
    <w:rsid w:val="00E7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mmm"/>
    <w:rsid w:val="00E77294"/>
  </w:style>
  <w:style w:type="paragraph" w:customStyle="1" w:styleId="mylnik">
    <w:name w:val="myślnik"/>
    <w:basedOn w:val="Normalny"/>
    <w:rsid w:val="00E77294"/>
    <w:pPr>
      <w:numPr>
        <w:ilvl w:val="1"/>
        <w:numId w:val="4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354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75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nnnn">
    <w:name w:val="nnnnn"/>
    <w:basedOn w:val="Normalny"/>
    <w:rsid w:val="00027565"/>
    <w:pPr>
      <w:numPr>
        <w:numId w:val="51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181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B181C"/>
    <w:pPr>
      <w:spacing w:before="120" w:after="0"/>
      <w:ind w:left="220"/>
    </w:pPr>
    <w:rPr>
      <w:rFonts w:cstheme="minorHAns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B181C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B181C"/>
    <w:pPr>
      <w:spacing w:after="0"/>
      <w:ind w:left="440"/>
    </w:pPr>
    <w:rPr>
      <w:rFonts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18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F1D20"/>
    <w:pPr>
      <w:suppressAutoHyphens/>
      <w:spacing w:before="280" w:after="280" w:line="336" w:lineRule="auto"/>
    </w:pPr>
    <w:rPr>
      <w:rFonts w:ascii="Arial" w:eastAsia="Times New Roman" w:hAnsi="Arial" w:cs="Arial"/>
      <w:color w:val="333333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B5"/>
  </w:style>
  <w:style w:type="paragraph" w:styleId="Stopka">
    <w:name w:val="footer"/>
    <w:basedOn w:val="Normalny"/>
    <w:link w:val="StopkaZnak"/>
    <w:uiPriority w:val="99"/>
    <w:unhideWhenUsed/>
    <w:rsid w:val="008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B5"/>
  </w:style>
  <w:style w:type="paragraph" w:styleId="Bezodstpw">
    <w:name w:val="No Spacing"/>
    <w:link w:val="BezodstpwZnak"/>
    <w:uiPriority w:val="1"/>
    <w:qFormat/>
    <w:rsid w:val="008751B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51B5"/>
    <w:rPr>
      <w:rFonts w:eastAsiaTheme="minorEastAsi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5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5320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DF3545"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F3545"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F3545"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F3545"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F3545"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F3545"/>
    <w:pPr>
      <w:spacing w:after="0"/>
      <w:ind w:left="1760"/>
    </w:pPr>
    <w:rPr>
      <w:rFonts w:cstheme="minorHAnsi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9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93B3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08FDCC26E48B9894496DCF693C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766E7-B80F-48D8-B8C0-3A7A9FFC02F7}"/>
      </w:docPartPr>
      <w:docPartBody>
        <w:p w:rsidR="00192D61" w:rsidRDefault="00DB53C1" w:rsidP="00DB53C1">
          <w:pPr>
            <w:pStyle w:val="32508FDCC26E48B9894496DCF693CE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-Regular">
    <w:altName w:val="PMingLiU"/>
    <w:charset w:val="88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53C1"/>
    <w:rsid w:val="00020193"/>
    <w:rsid w:val="00192D61"/>
    <w:rsid w:val="001E09E6"/>
    <w:rsid w:val="001F0727"/>
    <w:rsid w:val="0020028E"/>
    <w:rsid w:val="00250FF8"/>
    <w:rsid w:val="00274882"/>
    <w:rsid w:val="002C5D72"/>
    <w:rsid w:val="003830AC"/>
    <w:rsid w:val="003941FD"/>
    <w:rsid w:val="004B5415"/>
    <w:rsid w:val="004E595C"/>
    <w:rsid w:val="00604A3E"/>
    <w:rsid w:val="007D4F7A"/>
    <w:rsid w:val="00810D5B"/>
    <w:rsid w:val="008857B8"/>
    <w:rsid w:val="00963655"/>
    <w:rsid w:val="009C26E7"/>
    <w:rsid w:val="009F71F8"/>
    <w:rsid w:val="00AA7B10"/>
    <w:rsid w:val="00AE51CB"/>
    <w:rsid w:val="00AF4B9F"/>
    <w:rsid w:val="00B35D54"/>
    <w:rsid w:val="00BC471E"/>
    <w:rsid w:val="00BF5F30"/>
    <w:rsid w:val="00C4032A"/>
    <w:rsid w:val="00CB38D8"/>
    <w:rsid w:val="00D462AC"/>
    <w:rsid w:val="00D52078"/>
    <w:rsid w:val="00D60F74"/>
    <w:rsid w:val="00DB53C1"/>
    <w:rsid w:val="00E52DE1"/>
    <w:rsid w:val="00EC519C"/>
    <w:rsid w:val="00ED5A2E"/>
    <w:rsid w:val="00F2608C"/>
    <w:rsid w:val="00F30AB0"/>
    <w:rsid w:val="00F34D59"/>
    <w:rsid w:val="00F85AD5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08FDCC26E48B9894496DCF693CEFD">
    <w:name w:val="32508FDCC26E48B9894496DCF693CEFD"/>
    <w:rsid w:val="00DB5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37270-E343-440F-90C6-201660DC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28823</Words>
  <Characters>172938</Characters>
  <Application>Microsoft Office Word</Application>
  <DocSecurity>0</DocSecurity>
  <Lines>1441</Lines>
  <Paragraphs>402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w Makowiskach – ważny od 17.01.2023 r.</vt:lpstr>
    </vt:vector>
  </TitlesOfParts>
  <Company/>
  <LinksUpToDate>false</LinksUpToDate>
  <CharactersWithSpaces>201359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w Makowiskach – ważny od 17.01.2023 r.</dc:title>
  <dc:creator>hanna</dc:creator>
  <cp:lastModifiedBy>admin</cp:lastModifiedBy>
  <cp:revision>2</cp:revision>
  <cp:lastPrinted>2023-09-16T17:43:00Z</cp:lastPrinted>
  <dcterms:created xsi:type="dcterms:W3CDTF">2023-10-05T10:34:00Z</dcterms:created>
  <dcterms:modified xsi:type="dcterms:W3CDTF">2023-10-05T10:34:00Z</dcterms:modified>
</cp:coreProperties>
</file>