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4E51" w:rsidRDefault="004D4B07" w:rsidP="00D10C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4D4B07" w:rsidRPr="004D4B07" w:rsidRDefault="004D4B07" w:rsidP="00D10C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4B07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:rsidR="004D4B07" w:rsidRPr="004D4B07" w:rsidRDefault="004D4B07" w:rsidP="00D10C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4B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4D4B07" w:rsidRPr="004D4B07" w:rsidRDefault="004D4B07" w:rsidP="00D10C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4B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písomný súhlas všeobecného lekára pre deti a dorast a </w:t>
      </w:r>
    </w:p>
    <w:p w:rsidR="004D4B07" w:rsidRPr="004D4B07" w:rsidRDefault="004D4B07" w:rsidP="00D10CD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4B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informovaný súhlas zákonného zástupcu alebo zástupcu zariadenia.</w:t>
      </w:r>
    </w:p>
    <w:p w:rsidR="004D4B07" w:rsidRPr="004D4B07" w:rsidRDefault="004D4B07" w:rsidP="00D10CD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D4B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 zákonný zástupca alebo zástupca zariadenia nepredloží všetky tri doklady</w:t>
      </w:r>
      <w:r w:rsidRPr="004D4B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jeden z dokumentov (z poradenského zariadenia alebo od všeobecného lekára pre deti a dorast bude nesúhlasný) </w:t>
      </w:r>
      <w:r w:rsidRPr="004D4B0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riaditeľ materskej školy vo veci vydania rozhodnutia o pokračovaní v plnení povinného predprimárneho vzdelávania ani nezačne konanie.</w:t>
      </w:r>
    </w:p>
    <w:p w:rsidR="00D84E51" w:rsidRDefault="00D84E51" w:rsidP="00D10CD9">
      <w:pPr>
        <w:spacing w:line="360" w:lineRule="auto"/>
      </w:pPr>
    </w:p>
    <w:p w:rsidR="004D4B07" w:rsidRDefault="004D4B07" w:rsidP="00D10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B07">
        <w:rPr>
          <w:rFonts w:ascii="Times New Roman" w:hAnsi="Times New Roman" w:cs="Times New Roman"/>
          <w:sz w:val="24"/>
          <w:szCs w:val="24"/>
        </w:rPr>
        <w:t xml:space="preserve">Svojím podpisom beriem na vedomie, že pri nedodaní všetkých potrebných dokumentov, Materská škola je oprávnená  nevydať rozhodnutie o pokračovaní  plnenia povinného </w:t>
      </w:r>
      <w:r w:rsidR="00D10CD9" w:rsidRPr="004D4B07">
        <w:rPr>
          <w:rFonts w:ascii="Times New Roman" w:hAnsi="Times New Roman" w:cs="Times New Roman"/>
          <w:sz w:val="24"/>
          <w:szCs w:val="24"/>
        </w:rPr>
        <w:t>predprimárneho</w:t>
      </w:r>
      <w:r w:rsidRPr="004D4B07">
        <w:rPr>
          <w:rFonts w:ascii="Times New Roman" w:hAnsi="Times New Roman" w:cs="Times New Roman"/>
          <w:sz w:val="24"/>
          <w:szCs w:val="24"/>
        </w:rPr>
        <w:t xml:space="preserve"> vzdelávania.</w:t>
      </w:r>
    </w:p>
    <w:p w:rsidR="00A002C7" w:rsidRDefault="00A002C7">
      <w:pPr>
        <w:rPr>
          <w:rFonts w:ascii="Times New Roman" w:hAnsi="Times New Roman" w:cs="Times New Roman"/>
          <w:sz w:val="24"/>
          <w:szCs w:val="24"/>
        </w:rPr>
      </w:pPr>
    </w:p>
    <w:p w:rsidR="004D4B07" w:rsidRDefault="00A00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10C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Bratislave</w:t>
      </w:r>
      <w:r w:rsidR="00D10C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dňa</w:t>
      </w:r>
    </w:p>
    <w:p w:rsidR="00D10CD9" w:rsidRDefault="00D10CD9" w:rsidP="00D10570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</w:p>
    <w:p w:rsidR="00D10570" w:rsidRDefault="00D10CD9" w:rsidP="00D10570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D10570">
        <w:rPr>
          <w:rFonts w:ascii="Times New Roman" w:hAnsi="Times New Roman"/>
          <w:sz w:val="24"/>
          <w:szCs w:val="28"/>
        </w:rPr>
        <w:t>..........................................................                          ............................................................</w:t>
      </w:r>
    </w:p>
    <w:p w:rsidR="00D10570" w:rsidRDefault="00D10570" w:rsidP="00D10CD9">
      <w:pPr>
        <w:ind w:firstLine="284"/>
      </w:pPr>
      <w:r>
        <w:rPr>
          <w:rFonts w:ascii="Times New Roman" w:hAnsi="Times New Roman"/>
          <w:sz w:val="24"/>
          <w:szCs w:val="28"/>
        </w:rPr>
        <w:t>podpis zákonného  zástupcu dieťaťa                            podpis zákonného  zástupcu dieťaťa</w:t>
      </w:r>
      <w:r>
        <w:rPr>
          <w:rFonts w:ascii="Times New Roman" w:hAnsi="Times New Roman"/>
          <w:sz w:val="24"/>
          <w:szCs w:val="28"/>
        </w:rPr>
        <w:tab/>
      </w:r>
    </w:p>
    <w:sectPr w:rsidR="00D10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5F4" w:rsidRDefault="008025F4" w:rsidP="00D10CD9">
      <w:pPr>
        <w:spacing w:after="0" w:line="240" w:lineRule="auto"/>
      </w:pPr>
      <w:r>
        <w:separator/>
      </w:r>
    </w:p>
  </w:endnote>
  <w:endnote w:type="continuationSeparator" w:id="0">
    <w:p w:rsidR="008025F4" w:rsidRDefault="008025F4" w:rsidP="00D1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BCF" w:rsidRDefault="00DB7B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BCF" w:rsidRDefault="00DB7BC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BCF" w:rsidRDefault="00DB7B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5F4" w:rsidRDefault="008025F4" w:rsidP="00D10CD9">
      <w:pPr>
        <w:spacing w:after="0" w:line="240" w:lineRule="auto"/>
      </w:pPr>
      <w:r>
        <w:separator/>
      </w:r>
    </w:p>
  </w:footnote>
  <w:footnote w:type="continuationSeparator" w:id="0">
    <w:p w:rsidR="008025F4" w:rsidRDefault="008025F4" w:rsidP="00D1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BCF" w:rsidRDefault="00DB7BC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CD9" w:rsidRPr="00D10CD9" w:rsidRDefault="008025F4" w:rsidP="00D10CD9">
    <w:pPr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noProof/>
      </w:rPr>
      <w:object w:dxaOrig="1480" w:dyaOrig="3114" w14:anchorId="4992A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7pt;height:78pt;mso-width-percent:0;mso-height-percent:0;mso-width-percent:0;mso-height-percent:0">
          <v:imagedata r:id="rId1" o:title=""/>
        </v:shape>
        <o:OLEObject Type="Embed" ProgID="CorelDRAW.Graphic.13" ShapeID="_x0000_i1025" DrawAspect="Content" ObjectID="_1769695777" r:id="rId2"/>
      </w:object>
    </w:r>
    <w:r w:rsidR="00D10CD9">
      <w:tab/>
    </w:r>
    <w:r w:rsidR="00D10CD9" w:rsidRPr="00D10CD9">
      <w:rPr>
        <w:rFonts w:ascii="Times New Roman" w:hAnsi="Times New Roman" w:cs="Times New Roman"/>
        <w:sz w:val="28"/>
        <w:szCs w:val="28"/>
      </w:rPr>
      <w:t xml:space="preserve">Základná škola s materskou školou, </w:t>
    </w:r>
    <w:proofErr w:type="spellStart"/>
    <w:r w:rsidR="00D10CD9" w:rsidRPr="00D10CD9">
      <w:rPr>
        <w:rFonts w:ascii="Times New Roman" w:hAnsi="Times New Roman" w:cs="Times New Roman"/>
        <w:sz w:val="28"/>
        <w:szCs w:val="28"/>
      </w:rPr>
      <w:t>Hargašova</w:t>
    </w:r>
    <w:proofErr w:type="spellEnd"/>
    <w:r w:rsidR="00D10CD9" w:rsidRPr="00D10CD9">
      <w:rPr>
        <w:rFonts w:ascii="Times New Roman" w:hAnsi="Times New Roman" w:cs="Times New Roman"/>
        <w:sz w:val="28"/>
        <w:szCs w:val="28"/>
      </w:rPr>
      <w:t xml:space="preserve"> 5, Bratislava</w:t>
    </w:r>
  </w:p>
  <w:p w:rsidR="00D10CD9" w:rsidRDefault="00D10CD9" w:rsidP="00D10CD9">
    <w:pPr>
      <w:pStyle w:val="Hlavika"/>
      <w:tabs>
        <w:tab w:val="left" w:pos="85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BCF" w:rsidRDefault="00DB7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35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51"/>
    <w:rsid w:val="004D4B07"/>
    <w:rsid w:val="00685356"/>
    <w:rsid w:val="007A78F1"/>
    <w:rsid w:val="008025F4"/>
    <w:rsid w:val="00985A00"/>
    <w:rsid w:val="00A002C7"/>
    <w:rsid w:val="00B7780D"/>
    <w:rsid w:val="00BB5FF2"/>
    <w:rsid w:val="00D10570"/>
    <w:rsid w:val="00D10CD9"/>
    <w:rsid w:val="00D84E51"/>
    <w:rsid w:val="00DB7BCF"/>
    <w:rsid w:val="00E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90BE6"/>
  <w15:docId w15:val="{340BCD4F-EC23-044A-9580-4FDACA80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0CD9"/>
  </w:style>
  <w:style w:type="paragraph" w:styleId="Pta">
    <w:name w:val="footer"/>
    <w:basedOn w:val="Normlny"/>
    <w:link w:val="PtaChar"/>
    <w:uiPriority w:val="99"/>
    <w:unhideWhenUsed/>
    <w:rsid w:val="00D1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Katarína Miškivová</cp:lastModifiedBy>
  <cp:revision>2</cp:revision>
  <cp:lastPrinted>2022-03-30T10:02:00Z</cp:lastPrinted>
  <dcterms:created xsi:type="dcterms:W3CDTF">2024-02-17T16:23:00Z</dcterms:created>
  <dcterms:modified xsi:type="dcterms:W3CDTF">2024-02-17T16:23:00Z</dcterms:modified>
</cp:coreProperties>
</file>