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B8BF" w14:textId="49C714F1" w:rsidR="00AD5B9E" w:rsidRDefault="00AD5B9E" w:rsidP="00AD5B9E">
      <w:pPr>
        <w:shd w:val="clear" w:color="auto" w:fill="BFBFBF" w:themeFill="background1" w:themeFillShade="BF"/>
        <w:spacing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AT"/>
        </w:rPr>
      </w:pP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AT"/>
        </w:rPr>
        <w:t>Terminbuchung Elternsprechtag</w:t>
      </w:r>
    </w:p>
    <w:p w14:paraId="757B4F8B" w14:textId="42517214" w:rsidR="00AD5B9E" w:rsidRPr="00AD5B9E" w:rsidRDefault="00AD5B9E" w:rsidP="00AD5B9E">
      <w:pPr>
        <w:shd w:val="clear" w:color="auto" w:fill="BFBFBF" w:themeFill="background1" w:themeFillShade="BF"/>
        <w:spacing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AT"/>
        </w:rPr>
      </w:pPr>
      <w:proofErr w:type="spellStart"/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de-AT"/>
        </w:rPr>
        <w:t>EduPage</w:t>
      </w:r>
      <w:proofErr w:type="spellEnd"/>
    </w:p>
    <w:p w14:paraId="50D4A534" w14:textId="727E2E28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AT"/>
        </w:rPr>
      </w:pPr>
      <w:r w:rsidRPr="00AD5B9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  <w:t>Über den Browser:</w:t>
      </w:r>
    </w:p>
    <w:p w14:paraId="08D28F24" w14:textId="77777777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1.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 Loggen Sie sich mit Ihrem Elternaccount in </w:t>
      </w:r>
      <w:proofErr w:type="spellStart"/>
      <w:r w:rsidRPr="00AD5B9E">
        <w:rPr>
          <w:rFonts w:ascii="Open Sans" w:eastAsia="Times New Roman" w:hAnsi="Open Sans" w:cs="Open Sans"/>
          <w:color w:val="000000"/>
          <w:lang w:eastAsia="de-AT"/>
        </w:rPr>
        <w:t>EduPage</w:t>
      </w:r>
      <w:proofErr w:type="spellEnd"/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 ein und wählen Sie das Menü 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Kommunikation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> und dann 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Sprechstunden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>.</w:t>
      </w:r>
    </w:p>
    <w:p w14:paraId="10CA03FD" w14:textId="305BA1C2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noProof/>
          <w:color w:val="000000"/>
          <w:lang w:eastAsia="de-AT"/>
        </w:rPr>
        <w:drawing>
          <wp:inline distT="0" distB="0" distL="0" distR="0" wp14:anchorId="3FE8F24F" wp14:editId="6D5B4EEB">
            <wp:extent cx="2133600" cy="13144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63" b="37387"/>
                    <a:stretch/>
                  </pic:blipFill>
                  <pic:spPr bwMode="auto">
                    <a:xfrm>
                      <a:off x="0" y="0"/>
                      <a:ext cx="2133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7C552" w14:textId="54E4F8BD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2.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> Im erscheinenden Kalender wird Ihnen der Tag, die Dauer und die Lehrkraft der jeweiligen Sprechstunde angezeigt.</w:t>
      </w:r>
    </w:p>
    <w:p w14:paraId="5D028B60" w14:textId="77777777" w:rsidR="00AD5B9E" w:rsidRDefault="00AD5B9E" w:rsidP="00AD5B9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>Wählen Sie Sprechstunde reservieren aus.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br/>
      </w:r>
    </w:p>
    <w:p w14:paraId="00B02938" w14:textId="019D9669" w:rsidR="00AD5B9E" w:rsidRDefault="00AD5B9E" w:rsidP="00AD5B9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>Klicken Sie bei der gewünschten Lehrkraft/den gewünschten Lehrkräften auf das gewünschte Zeitfenster.</w:t>
      </w:r>
    </w:p>
    <w:p w14:paraId="159FDB44" w14:textId="77777777" w:rsidR="00AD5B9E" w:rsidRDefault="00AD5B9E" w:rsidP="00AD5B9E">
      <w:pPr>
        <w:pStyle w:val="Listenabsatz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</w:p>
    <w:p w14:paraId="0B38E75D" w14:textId="012A0C7C" w:rsidR="00AD5B9E" w:rsidRPr="00AD5B9E" w:rsidRDefault="00AD5B9E" w:rsidP="00AD5B9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>Haben Sie alle Sprechstundenplätze bei den verschiedenen Lehrpersonen markiert, dann buchen Sie Ihre Termine indem Sie auf Fertig klicken.</w:t>
      </w:r>
    </w:p>
    <w:p w14:paraId="211089EB" w14:textId="08767ACD" w:rsidR="00AD5B9E" w:rsidRPr="00AD5B9E" w:rsidRDefault="00AD5B9E" w:rsidP="00AD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D5B9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41FADED" wp14:editId="409BB133">
            <wp:extent cx="5760720" cy="2049145"/>
            <wp:effectExtent l="0" t="0" r="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B984" w14:textId="74E82069" w:rsidR="00AD5B9E" w:rsidRPr="00AD5B9E" w:rsidRDefault="00AD5B9E" w:rsidP="00AD5B9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>Jetzt bekommen Sie Ihre Buchungen mit Datum und Uhrzeit angezeigt. Die Lehrkraft bekommt anschließend eine Bestätigung, dass Sie sich einen Termin gebucht haben.</w:t>
      </w:r>
    </w:p>
    <w:p w14:paraId="79849D24" w14:textId="67B10D2C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</w:pPr>
      <w:r w:rsidRPr="00AD5B9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  <w:lastRenderedPageBreak/>
        <w:t xml:space="preserve">Über die </w:t>
      </w:r>
      <w:proofErr w:type="spellStart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  <w:t>EduPage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  <w:t>-</w:t>
      </w:r>
      <w:r w:rsidRPr="00AD5B9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  <w:t>App:</w:t>
      </w:r>
    </w:p>
    <w:p w14:paraId="6F8D7432" w14:textId="0E534FFE" w:rsidR="00AD5B9E" w:rsidRPr="00AD5B9E" w:rsidRDefault="00AD5B9E" w:rsidP="00AD5B9E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 wp14:anchorId="550435F4" wp14:editId="029B5DAF">
            <wp:simplePos x="0" y="0"/>
            <wp:positionH relativeFrom="margin">
              <wp:posOffset>3996055</wp:posOffset>
            </wp:positionH>
            <wp:positionV relativeFrom="paragraph">
              <wp:posOffset>12065</wp:posOffset>
            </wp:positionV>
            <wp:extent cx="1619250" cy="1170940"/>
            <wp:effectExtent l="0" t="0" r="0" b="0"/>
            <wp:wrapThrough wrapText="bothSides">
              <wp:wrapPolygon edited="0">
                <wp:start x="0" y="0"/>
                <wp:lineTo x="0" y="21085"/>
                <wp:lineTo x="21346" y="21085"/>
                <wp:lineTo x="21346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6" t="72854" b="464"/>
                    <a:stretch/>
                  </pic:blipFill>
                  <pic:spPr bwMode="auto">
                    <a:xfrm>
                      <a:off x="0" y="0"/>
                      <a:ext cx="161925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Wenn Sie als Elternteil in der </w:t>
      </w:r>
      <w:proofErr w:type="spellStart"/>
      <w:r w:rsidRPr="00AD5B9E">
        <w:rPr>
          <w:rFonts w:ascii="Open Sans" w:eastAsia="Times New Roman" w:hAnsi="Open Sans" w:cs="Open Sans"/>
          <w:color w:val="000000"/>
          <w:lang w:eastAsia="de-AT"/>
        </w:rPr>
        <w:t>EduPage</w:t>
      </w:r>
      <w:proofErr w:type="spellEnd"/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 angemeldet sind, finden Sie die Sprechstunden unter dem 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Menüpunkt Anmeldelisten.</w:t>
      </w:r>
    </w:p>
    <w:p w14:paraId="20AFA7C3" w14:textId="6BA1ACD3" w:rsid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</w:p>
    <w:p w14:paraId="34700F2B" w14:textId="77777777" w:rsid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</w:p>
    <w:p w14:paraId="0DC3B896" w14:textId="77777777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2. Um sich eine Sprechstunde zu buchen, gehen Sie auf 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das Feld Sprechstunden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>.</w:t>
      </w:r>
    </w:p>
    <w:p w14:paraId="47ABCFED" w14:textId="77777777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3. Scrollen Sie runter 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bis zum Zeitraum der Sprechstunde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 und 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suchen Sie sich die Lehrperson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 aus, die Sie gerne bei einem Termin sprechen möchten.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br/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 xml:space="preserve">Mit dem Button Reservieren können Sie sich einen </w:t>
      </w:r>
      <w:proofErr w:type="spellStart"/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Zeitslot</w:t>
      </w:r>
      <w:proofErr w:type="spellEnd"/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 xml:space="preserve"> wählen.</w:t>
      </w:r>
    </w:p>
    <w:p w14:paraId="25549236" w14:textId="77777777" w:rsidR="00AD5B9E" w:rsidRPr="00AD5B9E" w:rsidRDefault="00AD5B9E" w:rsidP="00AD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D5B9E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16FB053" wp14:editId="22E5AE89">
            <wp:extent cx="2676525" cy="20193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0"/>
                    <a:stretch/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9F6A9" w14:textId="77777777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4. Wählen Sie sich einen 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gewünschten Zeitpunkt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 xml:space="preserve"> aus. Diese Auswahl wird für Sie 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fünf Minten reserviert bevor Sie die Eingabe bestätigen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>.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br/>
        <w:t>Mit dem Button </w:t>
      </w:r>
      <w:r w:rsidRPr="00AD5B9E">
        <w:rPr>
          <w:rFonts w:ascii="Open Sans" w:eastAsia="Times New Roman" w:hAnsi="Open Sans" w:cs="Open Sans"/>
          <w:b/>
          <w:bCs/>
          <w:color w:val="000000"/>
          <w:lang w:eastAsia="de-AT"/>
        </w:rPr>
        <w:t>Fertig </w:t>
      </w:r>
      <w:r w:rsidRPr="00AD5B9E">
        <w:rPr>
          <w:rFonts w:ascii="Open Sans" w:eastAsia="Times New Roman" w:hAnsi="Open Sans" w:cs="Open Sans"/>
          <w:color w:val="000000"/>
          <w:lang w:eastAsia="de-AT"/>
        </w:rPr>
        <w:t>bestätigen Sie Ihre Eingabe.</w:t>
      </w:r>
    </w:p>
    <w:p w14:paraId="0FF0E3BD" w14:textId="77777777" w:rsidR="00AD5B9E" w:rsidRPr="00AD5B9E" w:rsidRDefault="00AD5B9E" w:rsidP="00AD5B9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lang w:eastAsia="de-AT"/>
        </w:rPr>
      </w:pPr>
      <w:r w:rsidRPr="00AD5B9E">
        <w:rPr>
          <w:rFonts w:ascii="Open Sans" w:eastAsia="Times New Roman" w:hAnsi="Open Sans" w:cs="Open Sans"/>
          <w:color w:val="000000"/>
          <w:lang w:eastAsia="de-AT"/>
        </w:rPr>
        <w:t>5. Nach der Bestätigung sehen Sie Ihre Buchung mit Lehrperson und Uhrzeit nochmal in einer Übersicht.</w:t>
      </w:r>
    </w:p>
    <w:p w14:paraId="275D7FE9" w14:textId="34E38214" w:rsidR="00AD5B9E" w:rsidRPr="00AD5B9E" w:rsidRDefault="00AD5B9E" w:rsidP="00AD5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4900D49A" w14:textId="77777777" w:rsidR="00611577" w:rsidRPr="00AD5B9E" w:rsidRDefault="00611577" w:rsidP="00AD5B9E"/>
    <w:sectPr w:rsidR="00611577" w:rsidRPr="00AD5B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BF0F" w14:textId="77777777" w:rsidR="00AD5B9E" w:rsidRDefault="00AD5B9E" w:rsidP="00AD5B9E">
      <w:pPr>
        <w:spacing w:line="240" w:lineRule="auto"/>
      </w:pPr>
      <w:r>
        <w:separator/>
      </w:r>
    </w:p>
  </w:endnote>
  <w:endnote w:type="continuationSeparator" w:id="0">
    <w:p w14:paraId="62195B1F" w14:textId="77777777" w:rsidR="00AD5B9E" w:rsidRDefault="00AD5B9E" w:rsidP="00AD5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30CA" w14:textId="77777777" w:rsidR="00AD5B9E" w:rsidRDefault="00AD5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1EC1" w14:textId="77777777" w:rsidR="00AD5B9E" w:rsidRDefault="00AD5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AD98" w14:textId="77777777" w:rsidR="00AD5B9E" w:rsidRDefault="00AD5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BBA4" w14:textId="77777777" w:rsidR="00AD5B9E" w:rsidRDefault="00AD5B9E" w:rsidP="00AD5B9E">
      <w:pPr>
        <w:spacing w:line="240" w:lineRule="auto"/>
      </w:pPr>
      <w:r>
        <w:separator/>
      </w:r>
    </w:p>
  </w:footnote>
  <w:footnote w:type="continuationSeparator" w:id="0">
    <w:p w14:paraId="177498DD" w14:textId="77777777" w:rsidR="00AD5B9E" w:rsidRDefault="00AD5B9E" w:rsidP="00AD5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C147" w14:textId="77777777" w:rsidR="00AD5B9E" w:rsidRDefault="00AD5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8EE3" w14:textId="77777777" w:rsidR="00AD5B9E" w:rsidRPr="00F44630" w:rsidRDefault="00AD5B9E" w:rsidP="00AD5B9E">
    <w:pPr>
      <w:pStyle w:val="Kopfzeile"/>
      <w:ind w:left="1263" w:firstLine="4401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B7D14D" wp14:editId="5DE52E31">
          <wp:simplePos x="0" y="0"/>
          <wp:positionH relativeFrom="column">
            <wp:posOffset>138429</wp:posOffset>
          </wp:positionH>
          <wp:positionV relativeFrom="paragraph">
            <wp:posOffset>-198120</wp:posOffset>
          </wp:positionV>
          <wp:extent cx="2922623" cy="1095375"/>
          <wp:effectExtent l="0" t="0" r="0" b="0"/>
          <wp:wrapNone/>
          <wp:docPr id="10" name="Grafik 1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61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4"/>
        <w:szCs w:val="24"/>
      </w:rPr>
      <w:t>digiT</w:t>
    </w:r>
    <w:r w:rsidRPr="00F44630">
      <w:rPr>
        <w:sz w:val="24"/>
        <w:szCs w:val="24"/>
      </w:rPr>
      <w:t>NMS</w:t>
    </w:r>
    <w:proofErr w:type="spellEnd"/>
    <w:r w:rsidRPr="00F44630">
      <w:rPr>
        <w:sz w:val="24"/>
        <w:szCs w:val="24"/>
      </w:rPr>
      <w:t xml:space="preserve"> Frankenmarkt</w:t>
    </w:r>
    <w:r>
      <w:rPr>
        <w:sz w:val="24"/>
        <w:szCs w:val="24"/>
      </w:rPr>
      <w:t xml:space="preserve"> - 417042</w:t>
    </w:r>
  </w:p>
  <w:p w14:paraId="3D777F3E" w14:textId="77777777" w:rsidR="00AD5B9E" w:rsidRPr="00F44630" w:rsidRDefault="00AD5B9E" w:rsidP="00AD5B9E">
    <w:pPr>
      <w:pStyle w:val="Kopfzeile"/>
      <w:tabs>
        <w:tab w:val="clear" w:pos="4536"/>
        <w:tab w:val="clear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F44630">
      <w:rPr>
        <w:sz w:val="24"/>
        <w:szCs w:val="24"/>
      </w:rPr>
      <w:t>Hauptstraße 27</w:t>
    </w:r>
  </w:p>
  <w:p w14:paraId="2C595321" w14:textId="77777777" w:rsidR="00AD5B9E" w:rsidRDefault="00AD5B9E" w:rsidP="00AD5B9E">
    <w:pPr>
      <w:pStyle w:val="Kopfzeile"/>
      <w:tabs>
        <w:tab w:val="clear" w:pos="4536"/>
        <w:tab w:val="clear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F44630">
      <w:rPr>
        <w:sz w:val="24"/>
        <w:szCs w:val="24"/>
      </w:rPr>
      <w:t>4890 Frankenmarkt</w:t>
    </w:r>
  </w:p>
  <w:p w14:paraId="79D6D826" w14:textId="77777777" w:rsidR="00AD5B9E" w:rsidRDefault="00AD5B9E" w:rsidP="00AD5B9E">
    <w:pPr>
      <w:pStyle w:val="Kopfzeile"/>
      <w:tabs>
        <w:tab w:val="clear" w:pos="4536"/>
        <w:tab w:val="clear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>
      <w:rPr>
        <w:sz w:val="24"/>
        <w:szCs w:val="24"/>
      </w:rPr>
      <w:t>e-mail</w:t>
    </w:r>
    <w:proofErr w:type="spellEnd"/>
    <w:r>
      <w:rPr>
        <w:sz w:val="24"/>
        <w:szCs w:val="24"/>
      </w:rPr>
      <w:t xml:space="preserve">: </w:t>
    </w:r>
    <w:hyperlink r:id="rId2" w:history="1">
      <w:r w:rsidRPr="006D606F">
        <w:rPr>
          <w:rStyle w:val="Hyperlink"/>
          <w:sz w:val="24"/>
          <w:szCs w:val="24"/>
        </w:rPr>
        <w:t>s417042@schule-ooe.at</w:t>
      </w:r>
    </w:hyperlink>
  </w:p>
  <w:p w14:paraId="422F2EBA" w14:textId="77777777" w:rsidR="00AD5B9E" w:rsidRDefault="00AD5B9E" w:rsidP="00AD5B9E">
    <w:pPr>
      <w:pStyle w:val="Kopfzeile"/>
      <w:tabs>
        <w:tab w:val="clear" w:pos="4536"/>
        <w:tab w:val="clear" w:pos="9072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2A08FC" wp14:editId="33A776B3">
          <wp:simplePos x="0" y="0"/>
          <wp:positionH relativeFrom="column">
            <wp:posOffset>3596006</wp:posOffset>
          </wp:positionH>
          <wp:positionV relativeFrom="paragraph">
            <wp:posOffset>182246</wp:posOffset>
          </wp:positionV>
          <wp:extent cx="228600" cy="228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75" t="10419" r="10788" b="10389"/>
                  <a:stretch/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5" w:history="1">
      <w:r w:rsidRPr="006D606F">
        <w:rPr>
          <w:rStyle w:val="Hyperlink"/>
          <w:sz w:val="24"/>
          <w:szCs w:val="24"/>
        </w:rPr>
        <w:t>www.nms-frankenmarkt.at</w:t>
      </w:r>
    </w:hyperlink>
  </w:p>
  <w:p w14:paraId="27207867" w14:textId="77777777" w:rsidR="00AD5B9E" w:rsidRPr="00F44630" w:rsidRDefault="00AD5B9E" w:rsidP="00AD5B9E">
    <w:pPr>
      <w:pStyle w:val="Kopfzeile"/>
      <w:tabs>
        <w:tab w:val="clear" w:pos="4536"/>
        <w:tab w:val="clear" w:pos="9072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</w:t>
    </w:r>
    <w:proofErr w:type="spellStart"/>
    <w:proofErr w:type="gramStart"/>
    <w:r>
      <w:rPr>
        <w:sz w:val="24"/>
        <w:szCs w:val="24"/>
      </w:rPr>
      <w:t>mittelschule.frankenmarkt</w:t>
    </w:r>
    <w:proofErr w:type="spellEnd"/>
    <w:proofErr w:type="gramEnd"/>
  </w:p>
  <w:p w14:paraId="0B9D9DDA" w14:textId="77777777" w:rsidR="00AD5B9E" w:rsidRDefault="00AD5B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5BF4" w14:textId="77777777" w:rsidR="00AD5B9E" w:rsidRDefault="00AD5B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FCF"/>
    <w:multiLevelType w:val="hybridMultilevel"/>
    <w:tmpl w:val="0F7A19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E6EF3"/>
    <w:multiLevelType w:val="hybridMultilevel"/>
    <w:tmpl w:val="EB6C4A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7547319">
    <w:abstractNumId w:val="0"/>
  </w:num>
  <w:num w:numId="2" w16cid:durableId="1645085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9E"/>
    <w:rsid w:val="00611577"/>
    <w:rsid w:val="00A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822A"/>
  <w15:chartTrackingRefBased/>
  <w15:docId w15:val="{1A013669-15D6-4600-A79E-1BCBDAC9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AD5B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5B9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B9E"/>
  </w:style>
  <w:style w:type="paragraph" w:styleId="Fuzeile">
    <w:name w:val="footer"/>
    <w:basedOn w:val="Standard"/>
    <w:link w:val="FuzeileZchn"/>
    <w:uiPriority w:val="99"/>
    <w:unhideWhenUsed/>
    <w:rsid w:val="00AD5B9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B9E"/>
  </w:style>
  <w:style w:type="character" w:styleId="Hyperlink">
    <w:name w:val="Hyperlink"/>
    <w:basedOn w:val="Absatz-Standardschriftart"/>
    <w:uiPriority w:val="99"/>
    <w:unhideWhenUsed/>
    <w:rsid w:val="00AD5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s417042@schule-ooe.at" TargetMode="External"/><Relationship Id="rId1" Type="http://schemas.openxmlformats.org/officeDocument/2006/relationships/image" Target="media/image5.jpg"/><Relationship Id="rId5" Type="http://schemas.openxmlformats.org/officeDocument/2006/relationships/hyperlink" Target="http://www.nms-frankenmarkt.at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Tiefgraber</dc:creator>
  <cp:keywords/>
  <dc:description/>
  <cp:lastModifiedBy>Markus Tiefgraber</cp:lastModifiedBy>
  <cp:revision>1</cp:revision>
  <dcterms:created xsi:type="dcterms:W3CDTF">2022-11-21T12:31:00Z</dcterms:created>
  <dcterms:modified xsi:type="dcterms:W3CDTF">2022-11-21T12:39:00Z</dcterms:modified>
</cp:coreProperties>
</file>