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8" w:rsidRDefault="000F0158" w:rsidP="000F0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Vnútorný poriadok školskej jedálne </w:t>
      </w:r>
    </w:p>
    <w:p w:rsidR="000F0158" w:rsidRDefault="000F0158" w:rsidP="000F0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 Základnej škole  s materskou školou</w:t>
      </w:r>
    </w:p>
    <w:p w:rsidR="000F0158" w:rsidRDefault="000462B6" w:rsidP="000F0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</w:p>
    <w:p w:rsidR="000F0158" w:rsidRDefault="000F0158" w:rsidP="000F0158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Základná škola s materskou školou, Motešice 77, 913 26  Motešice</w:t>
      </w:r>
    </w:p>
    <w:p w:rsidR="000F0158" w:rsidRDefault="000F0158" w:rsidP="000F0158">
      <w:pPr>
        <w:jc w:val="center"/>
        <w:rPr>
          <w:sz w:val="24"/>
          <w:szCs w:val="24"/>
        </w:rPr>
      </w:pPr>
    </w:p>
    <w:p w:rsidR="000F0158" w:rsidRDefault="000F0158" w:rsidP="000F015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</w:t>
      </w:r>
    </w:p>
    <w:p w:rsidR="000F0158" w:rsidRDefault="000F0158" w:rsidP="000F0158">
      <w:pPr>
        <w:pStyle w:val="Odsekzoznamu"/>
        <w:rPr>
          <w:sz w:val="24"/>
          <w:szCs w:val="24"/>
        </w:rPr>
      </w:pP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Názov zariadenia: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Základná škola s materskou školou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Adresa školy: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Motešice 77, 913 26  Motešice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0903 988 890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Forma právnej subjektivity: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škola s právnou subjektivitou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Zriaďovateľ: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obec Motešice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3612592</w:t>
      </w:r>
    </w:p>
    <w:p w:rsidR="000F0158" w:rsidRDefault="000F0158" w:rsidP="000F0158">
      <w:pPr>
        <w:pStyle w:val="Odsekzoznamu"/>
        <w:rPr>
          <w:sz w:val="24"/>
          <w:szCs w:val="24"/>
        </w:rPr>
      </w:pP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Vnútorný poriadok školskej jedálne</w:t>
      </w:r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Vypracovala: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Zuzana </w:t>
      </w:r>
      <w:proofErr w:type="spellStart"/>
      <w:r>
        <w:rPr>
          <w:sz w:val="24"/>
          <w:szCs w:val="24"/>
        </w:rPr>
        <w:t>Mikundová</w:t>
      </w:r>
      <w:proofErr w:type="spellEnd"/>
    </w:p>
    <w:p w:rsidR="000F0158" w:rsidRDefault="000F0158" w:rsidP="000F01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Schválila: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Iveta </w:t>
      </w:r>
      <w:proofErr w:type="spellStart"/>
      <w:r>
        <w:rPr>
          <w:sz w:val="24"/>
          <w:szCs w:val="24"/>
        </w:rPr>
        <w:t>Jatzová</w:t>
      </w:r>
      <w:proofErr w:type="spellEnd"/>
    </w:p>
    <w:p w:rsidR="000F0158" w:rsidRDefault="000F0158" w:rsidP="000F0158">
      <w:pPr>
        <w:pStyle w:val="Odsekzoznamu"/>
        <w:rPr>
          <w:sz w:val="24"/>
          <w:szCs w:val="24"/>
        </w:rPr>
      </w:pPr>
    </w:p>
    <w:p w:rsidR="000F0158" w:rsidRDefault="000F0158" w:rsidP="000F0158">
      <w:pPr>
        <w:pStyle w:val="Odsekzoznamu"/>
        <w:rPr>
          <w:sz w:val="24"/>
          <w:szCs w:val="24"/>
        </w:rPr>
      </w:pPr>
    </w:p>
    <w:p w:rsidR="000F0158" w:rsidRDefault="000F0158" w:rsidP="000F0158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Vnútorný poriadok školskej jedálne je súbor pravidiel s prevádzkou miestností školskej jedálne, ktorá je určená na stravovanie žiakov a zamestnancov školy.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Výdaj obedov je v pracovných d</w:t>
      </w:r>
      <w:r w:rsidR="001862C0">
        <w:rPr>
          <w:sz w:val="24"/>
          <w:szCs w:val="24"/>
        </w:rPr>
        <w:t>ňoch v čase od 11,20 hod do 13.1</w:t>
      </w:r>
      <w:r>
        <w:rPr>
          <w:sz w:val="24"/>
          <w:szCs w:val="24"/>
        </w:rPr>
        <w:t>0 hod.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Dozor v školskej jedálni zabezpečujú pedagogickí pracovníci školy. Rozvrh dozorov je prístupný v zborovni školy.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Dozorujúci pedagogickí pracovníci vydávajú pokyny k zabezpečeniu poriadku, hygienických, kultúrnych a stravovacích návykov žiakov. V prípade nedodržania pokynov zo strany žiakov, dozorujúci pedagogickí pracovníci vykonávajú nápravu. Dozorujúci pedagogickí pracovníci tiež: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Sledujú reakcie stravníkov na množstvo a kvalitu jedla (teplota, chuť, vzhľad, množstvo korenia, soli), v prípade pochybností môže požiadať pracovníkov školskej jedálne o degustačnú porciu. Veľkosť porcie je možné zistiť prevážením, každú súčasť jedla zvlášť (mäso, prílohy)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Sledujú spôsob vydávania stravy, pri opakovaných problémoch s plynulosťou výdaja stravy upozornia vedenie školy, ktoré s vedúcou školskej jedálne prerokuje nápravu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Sledujú dodržiavanie hygienických pravidiel vydávajúcim personálom školskej jedálne – pracovné oblečenie, ich čistotu, pokrytie hlavy, rukavice a pod.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Zamedzujú vstupu rodičov do jedálne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Sledujú čistotu jedálneho servisu (tanierov, príborov, podnosov)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Regulujú osvetlenie a vetranie</w:t>
      </w:r>
    </w:p>
    <w:p w:rsidR="000F0158" w:rsidRDefault="000F0158" w:rsidP="000F015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Posledný dozor po skončení prevádzky zatvorí okná, vypne osvetlenie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Bežné upratovanie priestorov kuchyne a skladov počas prevádzkovej doby zabezpečujú pracovníčky školskej jedálne. Bežné upratovanie priestorov jedálne a vstupných priestorov (vrátane stolov a podlahy znečistenej jedlom) počas prevádzkovej doby zabezpečuje upratovačka</w:t>
      </w:r>
      <w:r w:rsidR="001862C0">
        <w:rPr>
          <w:sz w:val="24"/>
          <w:szCs w:val="24"/>
        </w:rPr>
        <w:t xml:space="preserve"> MŠ</w:t>
      </w:r>
      <w:r>
        <w:rPr>
          <w:sz w:val="24"/>
          <w:szCs w:val="24"/>
        </w:rPr>
        <w:t>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Pokiaľ je miestnosť jedálne použitá k iným účelom, je nutné pred výdajom stravy zabezpečiť v nej poriadok a čistotu.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Vedúca školskej jedálne vydáva súbor pokynov pre žiakov a zákonných zástupcov o spôsobe prihlasovania a odhlasovania k stravovaniu, k výdaju stravy a o spôsobe platenia. Pokyny sú uvedené na internetovej stránke školy v sekcii školská jedáleň a prístupné sú aj vo vstupných priestoroch materskej a základnej školy.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Stravníkom je vydávaný kompletný obed, ktorý zahŕňa polievku, hlavné jedlo, prílohu, nápoj, prípadne šalát, resp. ovocie. Žiaci nesmú byť nútení ku konzumácii celej vydanej stravy a vrátení k jej dojedeniu.</w:t>
      </w:r>
    </w:p>
    <w:p w:rsidR="000F0158" w:rsidRDefault="000F0158" w:rsidP="000F0158">
      <w:pPr>
        <w:rPr>
          <w:b/>
          <w:sz w:val="28"/>
          <w:szCs w:val="28"/>
        </w:rPr>
      </w:pPr>
    </w:p>
    <w:p w:rsidR="000F0158" w:rsidRDefault="000F0158" w:rsidP="000F0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3.Organizačné opatrenia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Tento vnútorný poriadok je aktualizovaný vždy k 1. 9. daného školského roka.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Výdaj stravy je nasledovný:</w:t>
      </w:r>
    </w:p>
    <w:p w:rsidR="000F0158" w:rsidRP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MŠ :</w:t>
      </w:r>
      <w:r>
        <w:rPr>
          <w:sz w:val="24"/>
          <w:szCs w:val="24"/>
        </w:rPr>
        <w:tab/>
        <w:t>Desiata:</w:t>
      </w:r>
      <w:r>
        <w:rPr>
          <w:sz w:val="24"/>
          <w:szCs w:val="24"/>
        </w:rPr>
        <w:tab/>
      </w:r>
      <w:r w:rsidRPr="000F0158">
        <w:rPr>
          <w:sz w:val="24"/>
          <w:szCs w:val="24"/>
        </w:rPr>
        <w:t>8.20 hod – 8.50 hod</w:t>
      </w:r>
    </w:p>
    <w:p w:rsidR="000F0158" w:rsidRPr="000F0158" w:rsidRDefault="000F0158" w:rsidP="000F0158">
      <w:pPr>
        <w:pStyle w:val="Odsekzoznamu"/>
        <w:ind w:left="709"/>
        <w:rPr>
          <w:sz w:val="24"/>
          <w:szCs w:val="24"/>
        </w:rPr>
      </w:pPr>
      <w:r>
        <w:rPr>
          <w:sz w:val="24"/>
          <w:szCs w:val="24"/>
        </w:rPr>
        <w:t>Obed: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0158">
        <w:rPr>
          <w:sz w:val="24"/>
          <w:szCs w:val="24"/>
        </w:rPr>
        <w:t>11.20 hod – 11.50 hod</w:t>
      </w:r>
    </w:p>
    <w:p w:rsidR="000F0158" w:rsidRP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ab/>
        <w:t>Olovrant:</w:t>
      </w:r>
      <w:r>
        <w:rPr>
          <w:sz w:val="24"/>
          <w:szCs w:val="24"/>
        </w:rPr>
        <w:tab/>
      </w:r>
      <w:r w:rsidRPr="000F0158">
        <w:rPr>
          <w:sz w:val="24"/>
          <w:szCs w:val="24"/>
        </w:rPr>
        <w:t>14.10 hod – 14.40 hod</w:t>
      </w:r>
    </w:p>
    <w:p w:rsidR="000F0158" w:rsidRDefault="000F0158" w:rsidP="000F0158">
      <w:pPr>
        <w:rPr>
          <w:sz w:val="24"/>
          <w:szCs w:val="24"/>
        </w:rPr>
      </w:pP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Základná škola:</w:t>
      </w:r>
    </w:p>
    <w:p w:rsidR="000F0158" w:rsidRDefault="000F0158" w:rsidP="000F0158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Skupina – žiaci 2. stupňa, žiaci 1. Stupňa, ktor</w:t>
      </w:r>
      <w:r w:rsidR="001862C0">
        <w:rPr>
          <w:sz w:val="24"/>
          <w:szCs w:val="24"/>
        </w:rPr>
        <w:t>í nenavštevujú ŠKD, pracovníci Z</w:t>
      </w:r>
      <w:r>
        <w:rPr>
          <w:sz w:val="24"/>
          <w:szCs w:val="24"/>
        </w:rPr>
        <w:t>Š s MŠ</w:t>
      </w:r>
    </w:p>
    <w:p w:rsidR="000F0158" w:rsidRDefault="000F0158" w:rsidP="000F0158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Skupina – žiaci ŠKD</w:t>
      </w:r>
    </w:p>
    <w:p w:rsidR="000F0158" w:rsidRDefault="000F0158" w:rsidP="000F0158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Skupina – cudzí stravníci</w:t>
      </w:r>
      <w:r w:rsidR="001862C0">
        <w:rPr>
          <w:sz w:val="24"/>
          <w:szCs w:val="24"/>
        </w:rPr>
        <w:t xml:space="preserve"> – obedy sú vydávané do obedára </w:t>
      </w:r>
    </w:p>
    <w:p w:rsidR="000F0158" w:rsidRDefault="000F0158" w:rsidP="000F0158">
      <w:pPr>
        <w:tabs>
          <w:tab w:val="left" w:pos="708"/>
          <w:tab w:val="left" w:pos="1416"/>
          <w:tab w:val="left" w:pos="241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Obed: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0158" w:rsidRDefault="000462B6" w:rsidP="000F0158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Skupina: 11.50 hod – 12.3</w:t>
      </w:r>
      <w:r w:rsidR="000F0158">
        <w:rPr>
          <w:sz w:val="24"/>
          <w:szCs w:val="24"/>
        </w:rPr>
        <w:t>0 hod.</w:t>
      </w:r>
    </w:p>
    <w:p w:rsidR="000F0158" w:rsidRDefault="000462B6" w:rsidP="000F0158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Skupina: 12.30 hod – 13.0</w:t>
      </w:r>
      <w:r w:rsidR="000F0158">
        <w:rPr>
          <w:sz w:val="24"/>
          <w:szCs w:val="24"/>
        </w:rPr>
        <w:t>0 hod.</w:t>
      </w:r>
    </w:p>
    <w:p w:rsidR="000F0158" w:rsidRPr="000F0158" w:rsidRDefault="000462B6" w:rsidP="000F0158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Skupina: 11.40 hod – 11.5</w:t>
      </w:r>
      <w:r w:rsidR="000F0158">
        <w:rPr>
          <w:sz w:val="24"/>
          <w:szCs w:val="24"/>
        </w:rPr>
        <w:t>0 hod.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Odhlasovanie zo stravy je možné najneskôr v deň, kedy sa má strava odobrať do 7.35 hod. telefonicky na čísle 0910 771 666, osobne v priestoroch školskej jedálne alebo žiaci ZŠ a pracovníci ZŠ s MŠ aj elektronicky v školskom informačnom systéme</w:t>
      </w:r>
      <w:r w:rsidR="000462B6">
        <w:rPr>
          <w:sz w:val="24"/>
          <w:szCs w:val="24"/>
        </w:rPr>
        <w:t xml:space="preserve"> </w:t>
      </w:r>
      <w:proofErr w:type="spellStart"/>
      <w:r w:rsidR="000462B6"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. 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Ceny obedov sú schvaľované obecným zastupiteľstvom vždy k 1. 9. daného školského roka.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Normovanie porcií sa uskutočňuje podľa materiálno – spotrebných noriem a receptúr pre školské stravovanie vydaných Ministerstvom školstva a ich následných aktualizácii.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 xml:space="preserve">Stravné je povinný zákonný zástupca uhradiť vždy do 20. dňa mesiac vopred, v opačnom prípade mu nebude poskytnuté stravovanie v školskej jedálni. </w:t>
      </w:r>
    </w:p>
    <w:p w:rsidR="000F0158" w:rsidRDefault="000F0158" w:rsidP="000F0158">
      <w:pPr>
        <w:rPr>
          <w:b/>
          <w:sz w:val="28"/>
          <w:szCs w:val="28"/>
        </w:rPr>
      </w:pPr>
    </w:p>
    <w:p w:rsidR="000F0158" w:rsidRDefault="000F0158" w:rsidP="000F0158">
      <w:pPr>
        <w:pStyle w:val="Odsekzoznamu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Vnútorný poriadok pre žiakov v školskej jedálni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 xml:space="preserve">Do školskej jedálne prichádzajú žiaci pod vedením dozor konajúceho pedagóga usporiadane a disciplinovane. 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Kabáty a školské tašky si odkladajú na vešiak a lavičky v predsieni.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Pred konzumáciou stravy si žiaci umyjú ruky mydlom alebo vhodnou dezinfekciou.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Na obed čakajú disciplinovane a riadia sa pokynmi dozor konajúceho pedagóga.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Po konzumácii stravy ukladajú žiaci použitý riad na určené miesto.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Žiaci sa v jedálni zbytočne nezdržiavajú.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Žiaci, ktorí nie sú stravníkmi jedálne, majú zákaz vstupu do priestorov jedálne.</w:t>
      </w:r>
    </w:p>
    <w:p w:rsidR="000F0158" w:rsidRDefault="000F0158" w:rsidP="000F0158">
      <w:pPr>
        <w:rPr>
          <w:sz w:val="24"/>
          <w:szCs w:val="24"/>
        </w:rPr>
      </w:pPr>
    </w:p>
    <w:p w:rsidR="000F0158" w:rsidRDefault="000F0158" w:rsidP="000F0158">
      <w:pPr>
        <w:pStyle w:val="Odsekzoznamu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 xml:space="preserve">Vnútorný poriadok školskej jedálne pri ZŠ s MŠ bol </w:t>
      </w:r>
      <w:proofErr w:type="spellStart"/>
      <w:r>
        <w:rPr>
          <w:sz w:val="24"/>
          <w:szCs w:val="24"/>
        </w:rPr>
        <w:t>prejednaný</w:t>
      </w:r>
      <w:proofErr w:type="spellEnd"/>
      <w:r>
        <w:rPr>
          <w:sz w:val="24"/>
          <w:szCs w:val="24"/>
        </w:rPr>
        <w:t xml:space="preserve"> na pedagogickej rade a</w:t>
      </w:r>
      <w:r w:rsidR="000462B6">
        <w:rPr>
          <w:sz w:val="24"/>
          <w:szCs w:val="24"/>
        </w:rPr>
        <w:t> nadobúda účinnosť od 1. 9. 2023</w:t>
      </w:r>
    </w:p>
    <w:p w:rsidR="000F0158" w:rsidRDefault="000F0158" w:rsidP="000F0158">
      <w:pPr>
        <w:rPr>
          <w:sz w:val="24"/>
          <w:szCs w:val="24"/>
        </w:rPr>
      </w:pPr>
      <w:r>
        <w:rPr>
          <w:sz w:val="24"/>
          <w:szCs w:val="24"/>
        </w:rPr>
        <w:t>Zmeny v tomto poriadku budú vykonávané formou číslovaných písomných dodatkov, ktoré budú súčasťou tohto poriadku.</w:t>
      </w:r>
    </w:p>
    <w:p w:rsidR="0026404F" w:rsidRDefault="001862C0">
      <w:r>
        <w:rPr>
          <w:sz w:val="24"/>
          <w:szCs w:val="24"/>
        </w:rPr>
        <w:t>V Mo</w:t>
      </w:r>
      <w:r w:rsidR="000462B6">
        <w:rPr>
          <w:sz w:val="24"/>
          <w:szCs w:val="24"/>
        </w:rPr>
        <w:t>tešiciach, 24. 8. 2023</w:t>
      </w:r>
    </w:p>
    <w:sectPr w:rsidR="0026404F" w:rsidSect="0026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23F"/>
    <w:multiLevelType w:val="hybridMultilevel"/>
    <w:tmpl w:val="751AC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2B2D"/>
    <w:multiLevelType w:val="hybridMultilevel"/>
    <w:tmpl w:val="D7FEE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171D"/>
    <w:multiLevelType w:val="hybridMultilevel"/>
    <w:tmpl w:val="67DA7A64"/>
    <w:lvl w:ilvl="0" w:tplc="F7B8D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42784"/>
    <w:multiLevelType w:val="hybridMultilevel"/>
    <w:tmpl w:val="2416E2CE"/>
    <w:lvl w:ilvl="0" w:tplc="97A07BC2">
      <w:start w:val="1"/>
      <w:numFmt w:val="decimal"/>
      <w:lvlText w:val="%1."/>
      <w:lvlJc w:val="left"/>
      <w:pPr>
        <w:ind w:left="28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8346D"/>
    <w:multiLevelType w:val="hybridMultilevel"/>
    <w:tmpl w:val="0CDEF80C"/>
    <w:lvl w:ilvl="0" w:tplc="20A0180C">
      <w:start w:val="1"/>
      <w:numFmt w:val="decimal"/>
      <w:lvlText w:val="%1."/>
      <w:lvlJc w:val="left"/>
      <w:pPr>
        <w:ind w:left="28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D5534"/>
    <w:multiLevelType w:val="hybridMultilevel"/>
    <w:tmpl w:val="87E87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A4DF8"/>
    <w:multiLevelType w:val="hybridMultilevel"/>
    <w:tmpl w:val="EE0244CC"/>
    <w:lvl w:ilvl="0" w:tplc="1C2C38BC">
      <w:start w:val="1"/>
      <w:numFmt w:val="decimal"/>
      <w:lvlText w:val="%1."/>
      <w:lvlJc w:val="left"/>
      <w:pPr>
        <w:ind w:left="28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158"/>
    <w:rsid w:val="000462B6"/>
    <w:rsid w:val="000F0158"/>
    <w:rsid w:val="001862C0"/>
    <w:rsid w:val="0026404F"/>
    <w:rsid w:val="00371F48"/>
    <w:rsid w:val="005F101C"/>
    <w:rsid w:val="00A933F4"/>
    <w:rsid w:val="00E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1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cp:lastPrinted>2023-08-22T10:11:00Z</cp:lastPrinted>
  <dcterms:created xsi:type="dcterms:W3CDTF">2023-08-22T10:11:00Z</dcterms:created>
  <dcterms:modified xsi:type="dcterms:W3CDTF">2023-08-22T10:11:00Z</dcterms:modified>
</cp:coreProperties>
</file>