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2FEB" w14:textId="77777777" w:rsidR="007421D8" w:rsidRDefault="000B1ABF" w:rsidP="000B1AB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 w:rsidRPr="000B1ABF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Wymagania edukacyjne z geografii w klasie V</w:t>
      </w:r>
    </w:p>
    <w:p w14:paraId="27CBB219" w14:textId="29738F85" w:rsidR="007421D8" w:rsidRPr="007421D8" w:rsidRDefault="007421D8" w:rsidP="000B1AB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7421D8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Szkoła Podstawowa nr 374 im. Gen. Piotra Szembek</w:t>
      </w:r>
    </w:p>
    <w:p w14:paraId="5B9BBD05" w14:textId="77777777" w:rsidR="007421D8" w:rsidRDefault="000B1ABF" w:rsidP="000B1AB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1</w:t>
      </w:r>
      <w:r w:rsidRPr="000B1AB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 Krajobrazy Polski</w:t>
      </w:r>
    </w:p>
    <w:p w14:paraId="2D205870" w14:textId="4EEE143E" w:rsidR="000B1ABF" w:rsidRPr="000B1ABF" w:rsidRDefault="007421D8" w:rsidP="000B1A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Uczeń :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terminów:</w:t>
      </w:r>
      <w:r w:rsidR="00356C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geografia ,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mapa,</w:t>
      </w:r>
      <w:r w:rsid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plan ,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skala mapy, legenda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elementy mapy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rozpoznaje rodzaje znaków kartograficznych na mapie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stosuje legendę mapy do odczytywania informacji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odczytuje skalę mapy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rodzaje skali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rysuje podziałkę liniową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przekształca skalę liczbową na mianowaną i podziałkę liniową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związek między skalą mapy a wielkością przedstawianych obszarów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uzasadnia, dlaczego każda mapa ma skalę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oblicza odległość w terenie za pomocą skali liczbowej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oblicza długość trasy złożonej z odcinków za pomocą skali liczbowej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oblicza odległość w terenie za pomocą podziałki liniowej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terminów: wysokość bezwzględna, wysokość względna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odczytuje wysokość bezwzględną obiektów na mapie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oblicza wysokość względną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wyjaśnia, jak powstaje mapa poziomicowa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odczytuje informacje z mapy poziomicowej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rozpoznaje formy terenu przedstawione na mapach poziomicowych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nazwy barw stosowanych na mapach hipsometrycznych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rozpoznaje wielkie formy ukształtowania powierzchni na mapie hipsometrycznej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widoczne na mapie hipsometrycznej różnice między obszarami nizinnymi,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wyżynnymi a obszarami górskimi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różne rodzaje map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wyszukuje w atlasie mapy o różnej treści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wyjaśnia różnice między mapą </w:t>
      </w:r>
      <w:proofErr w:type="spellStart"/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ogólnogeograficzną</w:t>
      </w:r>
      <w:proofErr w:type="spellEnd"/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 mapą krajobrazową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zastosowania map cyfrowych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analizuje treść mapy turystycznej i planu miasta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odczytuje informacje z planu miasta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sposoby orientowania mapy w terenie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czyta treść mapy lub planu najbliższego otoczenia szkoły, odnosząc je do obserwowanych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 terenie elementów środowiska geograficznego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0B1ABF" w:rsidRPr="000B1AB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2. Krajobrazy Polski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terminu krajobraz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składniki krajobrazu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różnicę między krajobrazem naturalnym a krajobrazem kulturowym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pasy rzeźby terenu na mapie Polski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poszczególnych pasów rzeźby terenu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rzeźbę terenu w poszczególnych pasach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cechy krajobrazu najbliższej okolicy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określa położenie najbliższej okolicy na mapie Polski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• dokonuje oceny krajobrazu najbliższego otoczenia szkoły pod względem jego piękna oraz ładu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estetyki zagospodarowania, a także proponuje zmiany w jego zagospodarowaniu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położenie pasa pobrzeży na mapie Polski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na podstawie ilustracji główne cechy krajobrazu nadmorskiego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wpływ wody i wiatru na krajobraz nadmorski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na podstawie ilustracji etapy powstawania jeziora przybrzeżnego</w:t>
      </w:r>
      <w:r w:rsidR="000B1ABF"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świat roślin i zwierząt Wybrzeża Słowińskiego</w:t>
      </w:r>
    </w:p>
    <w:p w14:paraId="4CED91E9" w14:textId="77777777" w:rsidR="000B1ABF" w:rsidRPr="000B1ABF" w:rsidRDefault="000B1ABF" w:rsidP="000B1A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• przedstawia zagospodarowanie terenu Wybrzeża Słowińskiego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największe miasta leżące na Wybrzeżu Słowińskim i wskazuje je na mapie Polski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zajęcia ludności regionów nadmorskich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obiekty dziedzictwa przyrodniczego i kulturowego Wybrzeża Słowińskiego oraz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wskazuje je na mapie Polski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Polski położenie Pojezierza Mazurskiego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główne cechy krajobrazu Pojezierza Mazurskiego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wpływ lądolodu na krajobraz pojezierzy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odczytuje z mapy nazwy największych jezior na Pojezierzu Mazurskim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atrakcje turystyczne Pojezierza Mazurskiego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turystyki w regionie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Polski pas Nizin Środkowopolskich oraz położenie Niziny Mazowieckiej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główne cechy krajobrazu nizinnego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największe rzeki Niziny Mazowieckiej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odszukuje na mapie największe miasta Niziny Mazowieckiej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cechy krajobrazu rolniczego na Nizinie Mazowieckiej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najważniejsze obiekty dziedzictwa przyrodniczego i kulturowego na Nizinie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Mazowieckiej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regionu Kampinoski Park Narodowy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inne atrakcje turystyczne regionu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określa położenie Warszawy na mapie Polski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cechy krajobrazu wielkomiejskiego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charakter zabudowy Warszawy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sieć komunikacyjną Warszawy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rozpoznaje na ilustracjach najważniejsze obiekty dziedzictwa kulturowego w stolicy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planuje wycieczkę po Warszawie na podstawie planu miasta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Polski położenie pasa Wyżyn Polskich i Wyżynę Śląską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główne cechy krajobrazu miejsko-przemysłowego Wyżyny Śląskiej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Polski największe miasta Wyżyny Śląskiej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węgla kamiennego w dziejach Wyżyny Śląskiej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pozytywne i negatywne zmiany w krajobrazie wyżyny powstałe w wyniku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działalności człowieka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atrakcje turystyczne Szlaku Zabytków Techniki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życie i zwyczaje mieszkańców Wyżyny Śląskiej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Polski położenie Wyżyny Lubelskiej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główne cechy krajobrazu Wyżyny Lubelskiej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na podstawie ilustracji powstawanie wąwozów lessowych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rolnicze zagospodarowanie Wyżyny Lubelskiej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czynniki wpływające na krajobraz rolniczy Wyżyny Lubelskiej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• wymienia gleby i główne uprawy Wyżyny Lubelskiej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najważniejsze obiekty dziedzictwa kulturowego Wyżyny Lubelskiej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Polski położenie Wyżyny Krakowsko-Częstochowskiej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krajobrazu wyżyny na podstawie ilustracji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rzeźbę krasową i formy krasowe na podstawie ilustracji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dziedzictwo przyrodnicze i kulturowe Wyżyny Krakowsko-Częstochowskiej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i rozpoznaje na podstawie ilustracji charakterystyczne dla regionu gatunki roślin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zwierząt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Szlak Orlich Gniazd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Polski położenie pasa gór oraz Tatr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prezentuje na mapie podział Tatr na Tatry Wysokie i Tatry Zachodnie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najwyższe szczyty Tatr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różnice w krajobrazie Tatr Wysokich i Tatr Zachodnich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krajobrazu wysokogórskiego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pogody w górach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na podstawie ilustracji piętrowość roślinną w Tatrach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najważniejsze obiekty dziedzictwa przyrodniczego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zajęcia i zwyczaje mieszkańców Podhala</w:t>
      </w:r>
    </w:p>
    <w:p w14:paraId="51036D96" w14:textId="77777777" w:rsidR="000B1ABF" w:rsidRPr="000B1ABF" w:rsidRDefault="000B1ABF" w:rsidP="000B1A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• wymienia zabytki architektury ludowej w Zakopanem i innych miastach Podhala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uzasadnia negatywny wpływ turystyki na środowisko Tatr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B1AB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3. Lądy i oceany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globusie i mapie świata dowolny południk i równoleżnik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wskazuje na globusie i mapie świata: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bieguny,równik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, południk zerowy i południk 180º, zwrotniki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koła podbiegunowe oraz półkule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wyjaśnia, co to jest siatka geograficzna i siatka kartograficzna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główne kierunki geograficzne na globusie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nazwy kontynentów i oceanów, wskazuje je na globusie i mapie świata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określa położenie kontynentów i oceanów względem równika i południka zerowego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na podstawie diagramów słupkowych powierzchnie kontynentów i oceanów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przyczyny odkryć geograficznych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akweny morskie na trasach pierwszych wypraw geograficznych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największych odkrywców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wielkie formy ukształtowania powierzchni Ziemi i akweny morskie na trasie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wyprawy Marca Polo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na podstawie mapy szlaki wypraw Ferdynanda Magellana i Krzysztofa Kolumba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podróże odkrywcze w XVII–XIX w.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podróże i odkrycia geograficzne w XX w.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znaczenie wypraw geograficznych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4. Krajobrazy świata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terminów: pogoda, klimat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różnicę między pogodą a klimatem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składniki pogody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wymienia elementy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klimatogramu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analizuje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klimatogramy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oblicza średnią roczną temperaturę powietrza, różnicę między średnią temperaturą 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powietrza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 najcieplejszym i najzimniejszym miesiącu roku oraz roczną sumę opadów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zróżnicowanie temperatury powietrza i opadów atmosferycznych na Ziemi na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podstawie map klimatycznych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na podstawie mapy strefy klimatyczne na Ziemi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czynniki kształtujące klimat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temperaturę powietrza i opady atmosferyczne w klimacie morskim i klimacie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kontynentalnym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kryteria wydzielania stref krajobrazowych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na podstawie ilustracji układ stref krajobrazowych na półkuli północnej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wpływ działalności człowieka na krajobrazy Ziemi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świata obszar występowania strefy wilgotnych lasów równikowych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klimat strefy wilgotnych lasów równikowych na podstawie map klimatycznych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klimatogramu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świat roślin i zwierząt wilgotnych lasów równikowych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na podstawie ilustracji warstwy wilgotnego lasu równikowego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rozpoznaje na ilustracjach rośliny i zwierzęta typowe dla lasów równikowych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życie mieszkańców w strefie wilgotnych lasów równikowych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świata obszar występowania strefy lasów liściastych i mieszanych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klimat strefy lasów liściastych i mieszanych na podstawie map klimatycznych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klimatogramów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świat roślin i zwierząt lasów liściastych i mieszanych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warstwową budowę lasów liściastych i mieszanych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życie mieszkańców strefy lasów liściastych i mieszanych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wilgotne lasy równikowe z lasami liściastymi i mieszanymi na podstawie ilustracji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tabeli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terminów: sawanna, step, preria, pampa</w:t>
      </w:r>
    </w:p>
    <w:p w14:paraId="0B8FFA72" w14:textId="2ECB1636" w:rsidR="000B1ABF" w:rsidRPr="00C87486" w:rsidRDefault="000B1ABF" w:rsidP="000B1A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• wskazuje na mapie świata obszary występowania sawann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omawia na podstawie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klimatogramu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cechy charakterystyczne klimatu strefy sawann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rozpoznaje na ilustracjach rośliny i zwierzęta typowe dla sawanny afrykańskiej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prezentuje sposoby gospodarowania oraz główne zajęcia mieszkańców sawann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świata obszar występowania stepów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omawia na podstawie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klimatogramu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klimat strefy stepów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świat roślin i zwierząt stepów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rozpoznaje na ilustracjach rośliny i zwierzęta typowe dla stepów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zajęcia mieszkańców strefy stepów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główne cechy i porównuje krajobrazy sawann i stepów na podstawie ilustracji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tabeli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terminu pustynia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świata obszar występowania pustyń gorących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największe pustynie świata i wskazuje je na mapie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omawia na podstawie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klimatogramu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cechy charakterystyczne klimatu pustyń gorących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rzeźbę terenu pustyń gorących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świat roślin i zwierząt w strefie pustyń gorących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rozpoznaje na ilustracjach charakterystyczne rośliny i zwierzęta pustyń gorących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życie mieszkańców oraz ich zajęcia w strefie pustyń gorących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świata obszar występowania pustyń lodowych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• omawia na podstawie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klimatogramu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klimat strefy pustyń lodowych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na podstawie ilustracji świat zwierząt Arktyki i Antarktyki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życie mieszkańców w strefie pustyń lodowych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strefę pustyń gorących ze strefą pustyń lodowych na podstawie ilustracji i tabeli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Europy państwa leżące nad Morzem Śródziemnym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omawia na podstawie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klimatogramu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klimat strefy śródziemnomorskiej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krajobrazu śródziemnomorskiego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świat roślin i zwierząt strefy śródziemnomorskiej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rozpoznaje na podstawie ilustracji charakterystyczne gatunki roślin i zwierząt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prezentuje życie mieszkańców strefy śródziemnomorskiej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główne gatunki roślin uprawnych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przykłady charakterystycznego budownictwa strefy śródziemnomorskiej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uzasadnia atrakcyjność turystyczną strefy śródziemnomorskiej, przywołuje przykłady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terminów: tundra, tajga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świata położenie strefy tajgi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omawia na podstawie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klimatogramu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klimatyczne w strefie tajgi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główne cechy krajobrazu tajgi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świat roślin i zwierząt w tajdze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rozpoznaje na ilustracji gatunki roślin i zwierząt charakterystyczne dla tajgi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zajęcia mieszkańców tajgi oraz sposoby gospodarowania na tym terenie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budownictwo na obszarze tajgi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świata położenie strefy tundry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charakteryzuje na podstawie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klimatogramu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klimat tundry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terminu wieloletnia zmarzlina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świat roślin i zwierząt w tundrze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rozpoznaje na podstawie ilustracji gatunki roślin i zwierząt charakterystyczne dla tundry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główne zajęcia ludności strefy tundry i prezentuje przykłady budownictwa w tundrze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krajobrazy stref tajgi i tundry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świata najwyższe łańcuchy górskie, w tym Himalaje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zmienność warunków klimatycznych w Himalajach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krajobrazu wysokogórskiego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formy rzeźby wysokogórskiej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świat roślin i zwierząt w Himalajach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piętra roślinności w Himalajach na podstawie ilustracji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życie i zajęcia ludności zamieszkującej Himalaje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strefy krajobrazowe na Ziemi i piętra roślinności w górach</w:t>
      </w:r>
    </w:p>
    <w:p w14:paraId="401FDF92" w14:textId="77777777" w:rsidR="000B1ABF" w:rsidRPr="000B1ABF" w:rsidRDefault="000B1ABF" w:rsidP="000B1A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14F4D57" w14:textId="77777777" w:rsidR="000B1ABF" w:rsidRPr="00C87486" w:rsidRDefault="000B1ABF" w:rsidP="000B1A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B1AB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KRYTERIA OCEN</w:t>
      </w:r>
      <w:r w:rsidRPr="000B1AB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>SEMESTRALNYCH/KOOCOWOROCZNYCH</w:t>
      </w:r>
      <w:r w:rsidRPr="000B1AB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>Ocena celująca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opanował całkowicie zakres podstawy programowej. Zawsze stosuje odpowiednią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terminologię geograficzną. Samodzielnie wyszukuje dane w różnych źródłach informacji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geograficznej. Swoją wiedzą często wykracza ponad założenia podstawy programowej. Jest bardzo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aktywny na zajęciach i zawsze do nich przygotowany. Z własnej inicjatywy przygotowuje dodatkowe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referaty/plakaty/projekty. Bierze udział w konkursach geograficznych i olimpiadzie przedmiotowej,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zajmując wysokie pozycje co najmniej na szczeblu dzielnicowym.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B1AB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Ocena bardzo dobra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opanował cały zakres podstawy programowej. Poprawnie stosuje terminologię z zakresu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geografii. Samodzielnie korzysta z różnych źródeł informacji geograficznej tj. map, planów,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schematów, roczników statystycznych, wykresów, diagramów, literatury popularnonaukowej,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czasopism, programów telewizyjnych czy źródeł multimedialnych. Potrafi wykorzysta</w:t>
      </w:r>
      <w:r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uzyskane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dane, formułując na ich podstawie wnioski, dostrzega prawidłowości i bezbłędnie interpretuje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różnego rodzaju mapy (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tematyczne). </w:t>
      </w:r>
    </w:p>
    <w:p w14:paraId="2D87B0EC" w14:textId="11DEA6F1" w:rsidR="000B1ABF" w:rsidRPr="000B1ABF" w:rsidRDefault="000B1ABF" w:rsidP="000B1A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Ucze</w:t>
      </w:r>
      <w:r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potrafi formułowa</w:t>
      </w:r>
      <w:r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wnioski z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dokonywanych obserwacji i z zaję</w:t>
      </w:r>
      <w:r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terenowych. Ucze</w:t>
      </w:r>
      <w:r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dostrzega sie</w:t>
      </w:r>
      <w:r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zależności między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środowiskiem przyrodniczym a działalnością człowieka i konstruuje ciąg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przyczynowo-skutkowy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Samodzielnie stawia hipotezy i potrafi skutecznie uargumentowa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swoje stanowisko. Proponuje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rozwiązania problemów dotyczących środowiska przyrodniczego. Swoją postawą dba o środowisko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naturalne i dostrzega zagrożenia płynące z niezrównoważonego rozwoju na linii człowiek-środowisko.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Potrafi zastosowa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uzyskaną wiedzę i umiejętności w życiu codziennym. Jest aktywny na zajęciach 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zawsze do nich przygotowany.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B1AB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Ocena dobra</w:t>
      </w:r>
      <w:r w:rsidRPr="000B1AB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Ucze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opanował w stopniu wystarczającym zakres podstawy programowej. Poprawnie stosuje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terminologię geograficzną. Samodzielnie korzysta z różnych źródeł informacji geograficznej (map,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planów, schematów, roczników statystycznych, wykresów, diagramów, literatury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popularnonaukowej, czasopism, programów telewizyjnych czy źródeł multimedialnych) i potrafi na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ich podstawie formułowa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wnioski i zależności. Poprawnie interpretuje mapy, plany i schematy,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sporadycznie z pomocą nauczyciela. Dostrzega zależności między środowiskiem przyrodniczym 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działalnością człowieka. Potrafi skonstruowa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ciąg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przyczynowo-skutkowy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. Stawia hipotezy dotyczące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zjawisk geograficznych i potrafi je uargumentowa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, niekiedy z niewielką pomocą nauczyciela.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Dostrzega problemy i zagrożenia środowiska przyrodniczego i proponuje rozwiązanie kluczowych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problemów. Potrafi zastosowa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zdobytą wiedzę w praktyce. Jest często aktywny na zajęciach 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sporadycznie jest nieprzygotowany na lekcje.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B1AB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Ocena dostateczna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stopniu zadawalającym opanował treści podstawy programowej. Stosuje terminologię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geograficzną. Z niewielką pomocą nauczyciela korzysta z różnych źródeł informacji 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geograficznej oraz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wyciąga na ich podstawie proste wnioski. Dostrzega nieskomplikowane ciągi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przyczynowo-skutkowe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występujące w przyrodzie oraz geografii społeczno-ekonomicznej. Dostrzega podstawowe zależności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 relacjach człowiek-środowisko. Z pomocą nauczyciela konstruuje hipotezy i argumentuje je. Potrafi</w:t>
      </w:r>
    </w:p>
    <w:p w14:paraId="6D21FF08" w14:textId="13FF2A83" w:rsidR="00881F67" w:rsidRPr="00C87486" w:rsidRDefault="000B1ABF" w:rsidP="000B1A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zaproponowa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postawy przyczyniające się do zrównoważonego rozwoju planety. Czasami stosuje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zdobytą wiedzę i umiejętności w życiu codziennym. Jest czasami aktywny na zajęciach i sporadycznie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 nich nieprzygotowany.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B1AB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Ocena dopuszczająca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trudem opanował zakres podstawy programowej lub tylko jej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częśd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. Rzadko stosuje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terminologię geograficzną. Korzysta z pomocy dydaktycznych i źródeł informacji geograficznej tylko z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pomocą nauczyciela. Nie potrafi samodzielnie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przeanalizow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uzyskanych danych. Bez pomocy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nauczyciela nie potrafi skonstruowa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prostego ciągu </w:t>
      </w:r>
      <w:proofErr w:type="spellStart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>przyczynowo-skutkowego</w:t>
      </w:r>
      <w:proofErr w:type="spellEnd"/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nie dostrzega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zależności człowiek-środowisko. Nie umie samodzielnie skonstruowa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hipotezy, (brak umiejętności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abstrakcyjnego myślenia). Nie potrafi wykorzysta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zdobytej wiedzy i umiejętności w życiu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codziennym. Sporadycznie uczestniczy w zajęciach, często jest do nich nieprzygotowany.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B1AB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Ocena niedostateczna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opanował zakresu podstawy programowej. Nie umie stosowa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podstawowego słownictwa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geograficznego. Nie potrafi korzysta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ze źródeł informacji geograficznej nawet z pomocą nauczyciela.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Sposobem bycia okazuje brak szacunku do otaczającego go środowiska przyrodniczego.</w:t>
      </w:r>
    </w:p>
    <w:p w14:paraId="499B087A" w14:textId="3D35C8DD" w:rsidR="000B1ABF" w:rsidRPr="00C87486" w:rsidRDefault="000B1ABF" w:rsidP="000B1A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Ucze</w:t>
      </w:r>
      <w:r w:rsidR="00881F67"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sposób lekceważący podchodzi do przedmiotu - nie uczestniczy w zajęciach, jest bardzo często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nieprzygotowany. Wynikające z braku zaangażowania luki w wiedzy uniemożliwiają podjęcie nauki w</w:t>
      </w:r>
      <w:r w:rsidRPr="000B1AB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kolejnej klasie.</w:t>
      </w:r>
    </w:p>
    <w:p w14:paraId="53679914" w14:textId="48688974" w:rsidR="00881F67" w:rsidRPr="00C87486" w:rsidRDefault="00881F67" w:rsidP="000B1A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0A6E92B" w14:textId="77777777" w:rsidR="00881F67" w:rsidRPr="00452A6E" w:rsidRDefault="00881F67" w:rsidP="00881F6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8748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Uczniowie</w:t>
      </w:r>
      <w:r w:rsidRPr="00C8748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mają możliwość poprawy ocen cząstkowych ( z odpowiedzi ustnych i sprawdzianów ) oraz mogą ubiegać się o podwyższenie ocen proponowanych przez nauczyciela.</w:t>
      </w:r>
    </w:p>
    <w:p w14:paraId="0E4BD44A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</w:p>
    <w:p w14:paraId="0E1BE12B" w14:textId="77777777" w:rsidR="00881F67" w:rsidRPr="00C87486" w:rsidRDefault="00881F67" w:rsidP="00881F6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87486">
        <w:rPr>
          <w:rFonts w:asciiTheme="majorHAnsi" w:hAnsiTheme="majorHAnsi" w:cstheme="majorHAnsi"/>
          <w:b/>
          <w:bCs/>
          <w:sz w:val="24"/>
          <w:szCs w:val="24"/>
        </w:rPr>
        <w:t>Wiadomości i umiejętności uczniów sprawdzane są poprzez :</w:t>
      </w:r>
    </w:p>
    <w:p w14:paraId="5E99F0A2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>- sprawdziany ( po działach programowych )</w:t>
      </w:r>
    </w:p>
    <w:p w14:paraId="52B151AA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>- kartkówki ( z 3 ostatnich lekcji )</w:t>
      </w:r>
    </w:p>
    <w:p w14:paraId="7796C64A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>- odpowiedzi ustne ( z 3 ostatnich lekcji )</w:t>
      </w:r>
    </w:p>
    <w:p w14:paraId="6E41F56C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 xml:space="preserve">- zadania ( karty pracy ) z mapą bądź tekstem źródłowym </w:t>
      </w:r>
    </w:p>
    <w:p w14:paraId="737129D7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 xml:space="preserve">- osiągnięcia w konkursach. </w:t>
      </w:r>
    </w:p>
    <w:p w14:paraId="575F15D0" w14:textId="77777777" w:rsidR="00881F67" w:rsidRPr="00C87486" w:rsidRDefault="00881F67" w:rsidP="00881F6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87486">
        <w:rPr>
          <w:rFonts w:asciiTheme="majorHAnsi" w:hAnsiTheme="majorHAnsi" w:cstheme="majorHAnsi"/>
          <w:b/>
          <w:bCs/>
          <w:sz w:val="24"/>
          <w:szCs w:val="24"/>
        </w:rPr>
        <w:lastRenderedPageBreak/>
        <w:t>Starania ucznia na lekcji geografii sprawdzane są przez :</w:t>
      </w:r>
    </w:p>
    <w:p w14:paraId="75D4BE60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>- aktywność na lekcji</w:t>
      </w:r>
    </w:p>
    <w:p w14:paraId="7D9865B4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>- pracę w grupie</w:t>
      </w:r>
    </w:p>
    <w:p w14:paraId="5A829BE8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>- zadania domowe</w:t>
      </w:r>
    </w:p>
    <w:p w14:paraId="5FA3F450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>- prace długoterminowe  ( projekty, albumy, referaty )</w:t>
      </w:r>
    </w:p>
    <w:p w14:paraId="2FE08385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>- przygotowanie do lekcji</w:t>
      </w:r>
    </w:p>
    <w:p w14:paraId="532252B7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>- zadania dodatkowe  ( dla chętnych )</w:t>
      </w:r>
    </w:p>
    <w:p w14:paraId="66CC28AB" w14:textId="77777777" w:rsidR="00881F67" w:rsidRPr="00C87486" w:rsidRDefault="00881F67" w:rsidP="00881F67">
      <w:pPr>
        <w:rPr>
          <w:rFonts w:asciiTheme="majorHAnsi" w:hAnsiTheme="majorHAnsi" w:cstheme="majorHAnsi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>- przygotowanie fragmentu lekcji</w:t>
      </w:r>
    </w:p>
    <w:p w14:paraId="4141216E" w14:textId="77777777" w:rsidR="00881F67" w:rsidRPr="00C87486" w:rsidRDefault="00881F67" w:rsidP="00881F67">
      <w:pPr>
        <w:rPr>
          <w:rFonts w:ascii="Avenir Next LT Pro" w:hAnsi="Avenir Next LT Pro"/>
          <w:sz w:val="24"/>
          <w:szCs w:val="24"/>
        </w:rPr>
      </w:pPr>
      <w:r w:rsidRPr="00C8748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</w:t>
      </w:r>
      <w:r w:rsidRPr="00C87486">
        <w:rPr>
          <w:rFonts w:ascii="Avenir Next LT Pro" w:hAnsi="Avenir Next LT Pro"/>
          <w:sz w:val="24"/>
          <w:szCs w:val="24"/>
        </w:rPr>
        <w:t xml:space="preserve">    Opracowała Jadwiga Chylicka </w:t>
      </w:r>
    </w:p>
    <w:p w14:paraId="6D6E0446" w14:textId="77777777" w:rsidR="00881F67" w:rsidRPr="000B1ABF" w:rsidRDefault="00881F67" w:rsidP="000B1A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13E276B" w14:textId="77777777" w:rsidR="00B670E0" w:rsidRPr="00C87486" w:rsidRDefault="00B670E0">
      <w:pPr>
        <w:rPr>
          <w:rFonts w:asciiTheme="majorHAnsi" w:hAnsiTheme="majorHAnsi" w:cstheme="majorHAnsi"/>
          <w:sz w:val="24"/>
          <w:szCs w:val="24"/>
        </w:rPr>
      </w:pPr>
    </w:p>
    <w:sectPr w:rsidR="00B670E0" w:rsidRPr="00C8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BF"/>
    <w:rsid w:val="000B1ABF"/>
    <w:rsid w:val="00356C74"/>
    <w:rsid w:val="007421D8"/>
    <w:rsid w:val="00881F67"/>
    <w:rsid w:val="00B670E0"/>
    <w:rsid w:val="00C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8621"/>
  <w15:chartTrackingRefBased/>
  <w15:docId w15:val="{54C0F766-041A-4302-8F23-14297930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5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2551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Chylicka</dc:creator>
  <cp:keywords/>
  <dc:description/>
  <cp:lastModifiedBy>Jadwiga Chylicka</cp:lastModifiedBy>
  <cp:revision>2</cp:revision>
  <dcterms:created xsi:type="dcterms:W3CDTF">2022-09-10T12:38:00Z</dcterms:created>
  <dcterms:modified xsi:type="dcterms:W3CDTF">2022-09-10T12:38:00Z</dcterms:modified>
</cp:coreProperties>
</file>