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32" w:rsidRDefault="000A4BEE" w:rsidP="000A4BEE">
      <w:pPr>
        <w:pStyle w:val="normal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417332">
        <w:rPr>
          <w:rFonts w:ascii="Times New Roman" w:eastAsia="Times New Roman" w:hAnsi="Times New Roman" w:cs="Times New Roman"/>
          <w:b/>
          <w:sz w:val="24"/>
          <w:szCs w:val="24"/>
        </w:rPr>
        <w:t>ZESTAW PROGRAMÓW NAUCZANIA</w:t>
      </w:r>
    </w:p>
    <w:p w:rsidR="00417332" w:rsidRDefault="000A4BEE" w:rsidP="000A4BEE">
      <w:pPr>
        <w:pStyle w:val="normal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417332">
        <w:rPr>
          <w:rFonts w:ascii="Times New Roman" w:eastAsia="Times New Roman" w:hAnsi="Times New Roman" w:cs="Times New Roman"/>
          <w:b/>
          <w:sz w:val="24"/>
          <w:szCs w:val="24"/>
        </w:rPr>
        <w:t>W  ROKU SZKOLNYM  2023/2024</w:t>
      </w:r>
    </w:p>
    <w:p w:rsidR="00417332" w:rsidRDefault="00417332" w:rsidP="0041733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</w:t>
      </w:r>
    </w:p>
    <w:tbl>
      <w:tblPr>
        <w:tblW w:w="938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9"/>
        <w:gridCol w:w="2551"/>
        <w:gridCol w:w="5274"/>
      </w:tblGrid>
      <w:tr w:rsidR="00417332" w:rsidTr="00417332">
        <w:trPr>
          <w:cantSplit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417332" w:rsidTr="00417332">
        <w:trPr>
          <w:cantSplit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odkrywców. Program nauczania dla I etapu kształcenia – edukacji wczesnoszkolnej, Teresa Janicka-Panek.</w:t>
            </w:r>
          </w:p>
        </w:tc>
      </w:tr>
      <w:tr w:rsidR="00417332" w:rsidTr="00417332">
        <w:trPr>
          <w:cantSplit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kl. I – III, Dorota Sikora - Banasik</w:t>
            </w:r>
          </w:p>
        </w:tc>
      </w:tr>
      <w:tr w:rsidR="00417332" w:rsidTr="00417332">
        <w:trPr>
          <w:cantSplit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„Zaproszeni na uczę z Jezusem”. Ks. P. Płaczek</w:t>
            </w:r>
          </w:p>
        </w:tc>
      </w:tr>
    </w:tbl>
    <w:p w:rsidR="00417332" w:rsidRDefault="00417332" w:rsidP="0041733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II</w:t>
      </w:r>
    </w:p>
    <w:tbl>
      <w:tblPr>
        <w:tblW w:w="9504" w:type="dxa"/>
        <w:tblInd w:w="-291" w:type="dxa"/>
        <w:tblLayout w:type="fixed"/>
        <w:tblLook w:val="0400"/>
      </w:tblPr>
      <w:tblGrid>
        <w:gridCol w:w="1099"/>
        <w:gridCol w:w="2979"/>
        <w:gridCol w:w="5426"/>
      </w:tblGrid>
      <w:tr w:rsidR="00417332" w:rsidTr="00417332">
        <w:trPr>
          <w:cantSplit/>
          <w:tblHeader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417332" w:rsidTr="00417332">
        <w:trPr>
          <w:cantSplit/>
          <w:tblHeader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odkrywców. Program nauczania dla I etapu kształcenia – edukacji wczesnoszkolnej, Teresa Janicka-Panek.</w:t>
            </w:r>
          </w:p>
        </w:tc>
      </w:tr>
      <w:tr w:rsidR="00417332" w:rsidTr="00417332">
        <w:trPr>
          <w:cantSplit/>
          <w:tblHeader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kl. I – III, Dorota Sikora - Banasik</w:t>
            </w:r>
          </w:p>
        </w:tc>
      </w:tr>
      <w:tr w:rsidR="00417332" w:rsidTr="00417332">
        <w:trPr>
          <w:cantSplit/>
          <w:tblHeader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„Zaproszeni na uczę z Jezusem”. Ks. P. Płaczek</w:t>
            </w:r>
          </w:p>
        </w:tc>
      </w:tr>
    </w:tbl>
    <w:p w:rsidR="00417332" w:rsidRDefault="00417332" w:rsidP="0041733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III</w:t>
      </w:r>
    </w:p>
    <w:tbl>
      <w:tblPr>
        <w:tblW w:w="9504" w:type="dxa"/>
        <w:tblInd w:w="-291" w:type="dxa"/>
        <w:tblLayout w:type="fixed"/>
        <w:tblLook w:val="0400"/>
      </w:tblPr>
      <w:tblGrid>
        <w:gridCol w:w="1099"/>
        <w:gridCol w:w="2979"/>
        <w:gridCol w:w="5426"/>
      </w:tblGrid>
      <w:tr w:rsidR="00417332" w:rsidTr="00417332">
        <w:trPr>
          <w:cantSplit/>
          <w:tblHeader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417332" w:rsidTr="00417332">
        <w:trPr>
          <w:cantSplit/>
          <w:tblHeader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odkrywców. Program nauczania dla I etapu kształcenia – edukacji wczesnoszkolnej, Teresa Janicka-Panek.</w:t>
            </w:r>
          </w:p>
        </w:tc>
      </w:tr>
      <w:tr w:rsidR="00417332" w:rsidTr="00417332">
        <w:trPr>
          <w:cantSplit/>
          <w:tblHeader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kl. I – III, Dorota Sikora - Banasik</w:t>
            </w:r>
          </w:p>
        </w:tc>
      </w:tr>
      <w:tr w:rsidR="00417332" w:rsidTr="00417332">
        <w:trPr>
          <w:cantSplit/>
          <w:tblHeader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„Zaproszeni na uczę z Jezusem”. Ks. P. Płaczek</w:t>
            </w:r>
          </w:p>
        </w:tc>
      </w:tr>
    </w:tbl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IV</w:t>
      </w:r>
    </w:p>
    <w:tbl>
      <w:tblPr>
        <w:tblW w:w="9360" w:type="dxa"/>
        <w:tblInd w:w="-150" w:type="dxa"/>
        <w:tblLayout w:type="fixed"/>
        <w:tblLook w:val="0400"/>
      </w:tblPr>
      <w:tblGrid>
        <w:gridCol w:w="930"/>
        <w:gridCol w:w="3004"/>
        <w:gridCol w:w="5426"/>
      </w:tblGrid>
      <w:tr w:rsidR="00417332" w:rsidTr="00417332">
        <w:trPr>
          <w:cantSplit/>
          <w:trHeight w:val="247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417332" w:rsidTr="00417332">
        <w:trPr>
          <w:cantSplit/>
          <w:trHeight w:val="451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„Nowe Słowa na start!”, Program nauczania ogólnego języka polskiego  w klasach IV-VIII szkoły podstawowej.  Marlena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Derlukiewicz</w:t>
            </w:r>
            <w:proofErr w:type="spellEnd"/>
          </w:p>
        </w:tc>
      </w:tr>
      <w:tr w:rsidR="00417332" w:rsidTr="00417332">
        <w:trPr>
          <w:cantSplit/>
          <w:trHeight w:val="495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historii w klasach IV – VIII szkoły podstawowej. „Wczoraj i dziś”. Tomasz Maćkowski                </w:t>
            </w:r>
          </w:p>
        </w:tc>
      </w:tr>
      <w:tr w:rsidR="00417332" w:rsidTr="00417332">
        <w:trPr>
          <w:cantSplit/>
          <w:trHeight w:val="495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„Matematyka z plusem”. Program nauczania matematyki w klasach 4–8 w szkole podstawowej,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Karpiński, J. Lech</w:t>
            </w:r>
          </w:p>
        </w:tc>
      </w:tr>
      <w:tr w:rsidR="00417332" w:rsidTr="00417332">
        <w:trPr>
          <w:cantSplit/>
          <w:trHeight w:val="200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„Tajemnice przyrody”. Program nauczania przyrody w klasie 4 szkoły podstawowej.  Jolanta Golanko</w:t>
            </w:r>
          </w:p>
        </w:tc>
      </w:tr>
      <w:tr w:rsidR="00417332" w:rsidTr="00417332">
        <w:trPr>
          <w:cantSplit/>
          <w:trHeight w:val="495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II etapu edukacyjnego w klasach IV – VIII.. Katarzyna Niedźwiedź, Jolanta Sochaczewska – Kuleta, Dorota Wosińska</w:t>
            </w:r>
          </w:p>
        </w:tc>
      </w:tr>
      <w:tr w:rsidR="00417332" w:rsidTr="00417332">
        <w:trPr>
          <w:cantSplit/>
          <w:trHeight w:val="495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Plastyka</w:t>
            </w:r>
          </w:p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before="28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nauczania  plastyki w klasach IV-VII szkoły podstawowej „Do dzieła!” – 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417332" w:rsidTr="00417332">
        <w:trPr>
          <w:cantSplit/>
          <w:trHeight w:val="495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nauczania ogólnego muzyki w klasach IV – VII szkoły podstawowej .   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</w:p>
        </w:tc>
      </w:tr>
      <w:tr w:rsidR="00417332" w:rsidTr="00417332">
        <w:trPr>
          <w:cantSplit/>
          <w:trHeight w:val="495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techniki w szkole podstawowej. „Jak to działa?” Lech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17332" w:rsidTr="00417332">
        <w:trPr>
          <w:cantSplit/>
          <w:trHeight w:val="495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informatyki w szkole podstawowej. „Lubię to!”  Michał Kęska, Grażyna Kobe</w:t>
            </w:r>
          </w:p>
        </w:tc>
      </w:tr>
      <w:tr w:rsidR="00417332" w:rsidTr="00417332">
        <w:trPr>
          <w:cantSplit/>
          <w:trHeight w:val="495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wychowania fizycznego dla ośmioletniej szkoły podstawowej. Krzysztof Warchoł</w:t>
            </w:r>
          </w:p>
        </w:tc>
      </w:tr>
      <w:tr w:rsidR="00417332" w:rsidTr="00417332">
        <w:trPr>
          <w:cantSplit/>
          <w:trHeight w:val="148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Pr="000A4BEE" w:rsidRDefault="000A4BEE" w:rsidP="000A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 Jezus jest naszym życiem (dwie części)</w:t>
            </w:r>
            <w:r w:rsidRPr="000A4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red. Ks. dr Paweł Płaczek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A4BEE">
              <w:rPr>
                <w:rFonts w:ascii="Times New Roman" w:hAnsi="Times New Roman" w:cs="Times New Roman"/>
                <w:sz w:val="24"/>
                <w:szCs w:val="24"/>
              </w:rPr>
              <w:t>Numer programu: AZ-1-01/18</w:t>
            </w:r>
          </w:p>
        </w:tc>
      </w:tr>
      <w:tr w:rsidR="00417332" w:rsidTr="00417332">
        <w:trPr>
          <w:cantSplit/>
          <w:trHeight w:val="150"/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niemieckiego dla klas IV – VIII  w szkole podstawowej. Anna Jaroszewska</w:t>
            </w:r>
          </w:p>
        </w:tc>
      </w:tr>
      <w:tr w:rsidR="00417332" w:rsidTr="00417332">
        <w:trPr>
          <w:cantSplit/>
          <w:trHeight w:val="412"/>
          <w:tblHeader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„Wędrując ku dorosłości”. Teresa Król</w:t>
            </w:r>
          </w:p>
        </w:tc>
      </w:tr>
    </w:tbl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V</w:t>
      </w:r>
    </w:p>
    <w:tbl>
      <w:tblPr>
        <w:tblW w:w="9360" w:type="dxa"/>
        <w:tblInd w:w="-150" w:type="dxa"/>
        <w:tblLayout w:type="fixed"/>
        <w:tblLook w:val="0400"/>
      </w:tblPr>
      <w:tblGrid>
        <w:gridCol w:w="780"/>
        <w:gridCol w:w="3155"/>
        <w:gridCol w:w="5425"/>
      </w:tblGrid>
      <w:tr w:rsidR="00417332" w:rsidTr="00417332">
        <w:trPr>
          <w:cantSplit/>
          <w:trHeight w:val="247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417332" w:rsidTr="00417332">
        <w:trPr>
          <w:cantSplit/>
          <w:trHeight w:val="509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„Nowe Słowa na start!”, Program nauczania ogólnego języka polskiego  w klasach IV-VIII szkoły podstawowej.  Marlena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Derlukiewicz</w:t>
            </w:r>
            <w:proofErr w:type="spellEnd"/>
          </w:p>
        </w:tc>
      </w:tr>
      <w:tr w:rsidR="00417332" w:rsidTr="00417332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historii w klasach IV – VIII szkoły podstawowej. „Wczoraj i dziś”.  Tomasz Maćkowski                                 </w:t>
            </w:r>
          </w:p>
        </w:tc>
      </w:tr>
      <w:tr w:rsidR="00417332" w:rsidTr="00417332">
        <w:trPr>
          <w:cantSplit/>
          <w:trHeight w:val="414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tabs>
                <w:tab w:val="left" w:pos="420"/>
                <w:tab w:val="left" w:pos="570"/>
                <w:tab w:val="left" w:pos="690"/>
                <w:tab w:val="center" w:pos="161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„Matematyka z plusem”. Program nauczania matematyki w klasach 4–8 w szkole podstawowej,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Karpiński, J. Lech</w:t>
            </w:r>
          </w:p>
        </w:tc>
      </w:tr>
      <w:tr w:rsidR="00417332" w:rsidTr="00417332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geografii dla szkoły podstawowej. „Planeta Nowa”. Ewa Maria Tuz, Barbara Dziedzic</w:t>
            </w:r>
          </w:p>
        </w:tc>
      </w:tr>
      <w:tr w:rsidR="00417332" w:rsidTr="00417332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 angielski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II etapu edukacyjnego w klasach IV – VIII.. Katarzyna Niedźwiedź, Jolanta Sochaczewska – Kuleta, Dorota Wosińska</w:t>
            </w:r>
          </w:p>
        </w:tc>
      </w:tr>
      <w:tr w:rsidR="00417332" w:rsidTr="00417332">
        <w:trPr>
          <w:cantSplit/>
          <w:trHeight w:val="348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techniki w szkole podstawowej. „Jak to działa?” Lech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17332" w:rsidTr="00417332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informatyki w szkole podstawowej. „Lubię to!”  Michał Kęska, Grażyna Kobe</w:t>
            </w:r>
          </w:p>
        </w:tc>
      </w:tr>
      <w:tr w:rsidR="00417332" w:rsidTr="00417332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tabs>
                <w:tab w:val="center" w:pos="161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nauczania ogólnego muzyki w klasach IV – VII szkoły podstawowej .   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</w:p>
        </w:tc>
      </w:tr>
      <w:tr w:rsidR="00417332" w:rsidTr="00417332">
        <w:trPr>
          <w:cantSplit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tabs>
                <w:tab w:val="center" w:pos="161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5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„Wędrując ku dorosłości”. Teresa Król</w:t>
            </w:r>
          </w:p>
        </w:tc>
      </w:tr>
      <w:tr w:rsidR="00417332" w:rsidTr="00417332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before="2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nauczania plastyki w klasach IV-VII szkoły podstawowej. „Do dzieła”, 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417332" w:rsidTr="00417332">
        <w:trPr>
          <w:cantSplit/>
          <w:trHeight w:val="603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wychowania fizycznego dla ośmioletniej szkoły podstawowej. Krzysztof Warchoł</w:t>
            </w:r>
          </w:p>
        </w:tc>
      </w:tr>
      <w:tr w:rsidR="00417332" w:rsidTr="00417332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EE" w:rsidRPr="000A4BEE" w:rsidRDefault="000A4BEE" w:rsidP="000A4B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Bóg szuka człowieka (dwie części)</w:t>
            </w:r>
            <w:r w:rsidRPr="000A4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red.: s. Beata Zawiślak USJK, ks. dr Marcin Wojtasi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 </w:t>
            </w:r>
            <w:r w:rsidRPr="000A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Numer programu: AZ-2-01/18</w:t>
            </w:r>
          </w:p>
        </w:tc>
      </w:tr>
      <w:tr w:rsidR="00417332" w:rsidTr="00417332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niemieckiego dla klas IV – VIII  w szkole podstawowej. Anna Jaroszewska.</w:t>
            </w:r>
          </w:p>
        </w:tc>
      </w:tr>
      <w:tr w:rsidR="00417332" w:rsidTr="00417332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332" w:rsidRDefault="00417332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biologii w klasach 5 - 8 szkoły podstawowej. 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Zdziennicka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417332" w:rsidRDefault="00417332" w:rsidP="0041733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VI</w:t>
      </w:r>
    </w:p>
    <w:tbl>
      <w:tblPr>
        <w:tblW w:w="9300" w:type="dxa"/>
        <w:tblInd w:w="-150" w:type="dxa"/>
        <w:tblLayout w:type="fixed"/>
        <w:tblLook w:val="0400"/>
      </w:tblPr>
      <w:tblGrid>
        <w:gridCol w:w="959"/>
        <w:gridCol w:w="2917"/>
        <w:gridCol w:w="5424"/>
      </w:tblGrid>
      <w:tr w:rsidR="00417332" w:rsidTr="00417332">
        <w:trPr>
          <w:cantSplit/>
          <w:trHeight w:val="24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tabs>
                <w:tab w:val="left" w:pos="1734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„Nowe Słowa na start!”, Program nauczania ogólnego języka polskiego  w klasach IV-VIII szkoły podstawowej.  Marlena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Derlukiewicz</w:t>
            </w:r>
            <w:proofErr w:type="spellEnd"/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historii w klasach IV – VIII szkoły podstawowej. „Wczoraj i dziś”.  Tomasz Maćkowski                </w:t>
            </w:r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„Matematyka z plusem”. Program nauczania matematyki w klasach 4–8 w szkole podstawowej,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Karpiński, J. Lech</w:t>
            </w:r>
          </w:p>
        </w:tc>
      </w:tr>
      <w:tr w:rsidR="00417332" w:rsidTr="00417332">
        <w:trPr>
          <w:cantSplit/>
          <w:trHeight w:val="22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biologii w klasach 5 - 8 szkoły podstawowej. 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Zdziennicka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II etapu edukacyjnego w klasach IV – VIII.. Katarzyna Niedźwiedź, Jolanta Sochaczewska – Kuleta, Dorota Wosińska</w:t>
            </w:r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before="28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nauczania  ogólnego muzyki w klasach IV – VII szkoły podstawowej .   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before="28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nauczania plastyki w klasach IV-VII szkoły podstawowej. „Do dzieła”, 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informatyki w szkole podstawowej. „Lubię to!”  Michał Kęska, Grażyna Kobe</w:t>
            </w:r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wychowania fizycznego dla ośmioletniej szkoły podstawowej. Krzysztof Warchoł</w:t>
            </w:r>
          </w:p>
        </w:tc>
      </w:tr>
      <w:tr w:rsidR="00417332" w:rsidTr="00417332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Pr="000A4BEE" w:rsidRDefault="000A4BEE" w:rsidP="000A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Jezus nas zbawia(dwie części)</w:t>
            </w:r>
            <w:r w:rsidRPr="000A4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red.: s. Beata Zawiślak USJK, ks. dr Marcin Wojtasik Numer programu: AZ -2-01/18</w:t>
            </w:r>
          </w:p>
        </w:tc>
      </w:tr>
      <w:tr w:rsidR="00417332" w:rsidTr="00417332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geografii dla szkoły podstawowej. „Planeta Nowa”. Ewa Maria Tuz, Barbara Dziedzic</w:t>
            </w:r>
          </w:p>
        </w:tc>
      </w:tr>
      <w:tr w:rsidR="00417332" w:rsidTr="00417332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>
            <w:pPr>
              <w:pStyle w:val="normal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17332" w:rsidRDefault="00417332">
            <w:pPr>
              <w:pStyle w:val="normal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„Wędrując ku dorosłości”. Teresa Król</w:t>
            </w:r>
          </w:p>
        </w:tc>
      </w:tr>
    </w:tbl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Klasa VII</w:t>
      </w:r>
    </w:p>
    <w:tbl>
      <w:tblPr>
        <w:tblW w:w="9300" w:type="dxa"/>
        <w:tblInd w:w="-150" w:type="dxa"/>
        <w:tblLayout w:type="fixed"/>
        <w:tblLook w:val="0400"/>
      </w:tblPr>
      <w:tblGrid>
        <w:gridCol w:w="959"/>
        <w:gridCol w:w="2917"/>
        <w:gridCol w:w="5424"/>
      </w:tblGrid>
      <w:tr w:rsidR="00417332" w:rsidTr="00417332">
        <w:trPr>
          <w:cantSplit/>
          <w:trHeight w:val="24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tabs>
                <w:tab w:val="left" w:pos="1734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„Nowe Słowa na start!”, Program nauczania ogólnego języka polskiego  w klasach IV-VIII szkoły podstawowej. Marlena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Derlukiewicz</w:t>
            </w:r>
            <w:proofErr w:type="spellEnd"/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Program nauczania historii w klasach IV – VIII szkoły podstawowej. „Wczoraj i dziś”.  Tomasz Maćkowski                                 </w:t>
            </w:r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„Matematyka z plusem”. Program nauczania matematyki w klasach 4–8 w szkole podstawowej,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Karpiński, J. Lech</w:t>
            </w:r>
          </w:p>
        </w:tc>
      </w:tr>
      <w:tr w:rsidR="00417332" w:rsidTr="00417332">
        <w:trPr>
          <w:cantSplit/>
          <w:trHeight w:val="22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nauczania biologii w klasach 5 - 8 szkoły podstawowej. 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Zdziennicka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II etapu edukacyjnego w klasach IV – VIII.. Katarzyna Niedźwiedź, Jolanta Sochaczewska – Kuleta, Dorota Wosińska</w:t>
            </w:r>
          </w:p>
        </w:tc>
      </w:tr>
      <w:tr w:rsidR="00417332" w:rsidTr="00417332">
        <w:trPr>
          <w:cantSplit/>
          <w:trHeight w:val="5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informatyki w szkole podstawowej. „Lubię to!” - Michał Kęska, Grażyna Kobe</w:t>
            </w:r>
          </w:p>
        </w:tc>
      </w:tr>
      <w:tr w:rsidR="00417332" w:rsidTr="00417332">
        <w:trPr>
          <w:cantSplit/>
          <w:trHeight w:val="386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wychowania fizycznego dla ośmioletniej szkoły podstawowej. Krzysztof Warchoł</w:t>
            </w:r>
          </w:p>
        </w:tc>
      </w:tr>
      <w:tr w:rsidR="00417332" w:rsidTr="00417332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Pr="0088163D" w:rsidRDefault="0088163D" w:rsidP="0088163D">
            <w:pPr>
              <w:rPr>
                <w:rFonts w:eastAsia="Times New Roman"/>
                <w:sz w:val="24"/>
                <w:szCs w:val="24"/>
              </w:rPr>
            </w:pPr>
            <w:r w:rsidRPr="0088163D">
              <w:rPr>
                <w:sz w:val="24"/>
                <w:szCs w:val="24"/>
                <w:shd w:val="clear" w:color="auto" w:fill="FFFFFF"/>
              </w:rPr>
              <w:t>Bóg wskazuje nam drogę (dwie części)</w:t>
            </w:r>
            <w:r w:rsidRPr="0088163D">
              <w:rPr>
                <w:sz w:val="24"/>
                <w:szCs w:val="24"/>
              </w:rPr>
              <w:br/>
            </w:r>
            <w:r w:rsidRPr="0088163D">
              <w:rPr>
                <w:sz w:val="24"/>
                <w:szCs w:val="24"/>
                <w:shd w:val="clear" w:color="auto" w:fill="FFFFFF"/>
              </w:rPr>
              <w:t>red.: s. Beata Zawiślak USJK, ks. dr Marcin Wojtasik Numer programu: AZ-2-01/18</w:t>
            </w:r>
          </w:p>
        </w:tc>
      </w:tr>
      <w:tr w:rsidR="00417332" w:rsidTr="00417332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geografii dla szkoły podstawowej. „Planeta Nowa”. Ewa Maria Tuz, Barbara Dziedzic</w:t>
            </w:r>
          </w:p>
        </w:tc>
      </w:tr>
      <w:tr w:rsidR="00417332" w:rsidTr="00417332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fizyki w szkole podstawowej. „Spotkanie z fizyką”. Grażyna Francuz - Ornat, Teresa Kulawik</w:t>
            </w:r>
          </w:p>
        </w:tc>
      </w:tr>
      <w:tr w:rsidR="00417332" w:rsidTr="00417332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chemii w szkole podstawowej.”Chemia Nowej Ery” Teresa Kulawik, Maria Litwin</w:t>
            </w:r>
          </w:p>
        </w:tc>
      </w:tr>
      <w:tr w:rsidR="00417332" w:rsidTr="00417332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niemieckiego dla klas VII – VIII  w szkole podstawowej. Anna Jaroszyńska</w:t>
            </w:r>
          </w:p>
        </w:tc>
      </w:tr>
      <w:tr w:rsidR="00417332" w:rsidTr="00417332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 w:rsidP="00106300">
            <w:pPr>
              <w:pStyle w:val="normal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„Wędrując ku dorosłości”. Teresa Król</w:t>
            </w:r>
          </w:p>
        </w:tc>
      </w:tr>
    </w:tbl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Przedszkole-programy</w:t>
      </w:r>
    </w:p>
    <w:tbl>
      <w:tblPr>
        <w:tblW w:w="9084" w:type="dxa"/>
        <w:tblLayout w:type="fixed"/>
        <w:tblLook w:val="0400"/>
      </w:tblPr>
      <w:tblGrid>
        <w:gridCol w:w="1426"/>
        <w:gridCol w:w="7658"/>
      </w:tblGrid>
      <w:tr w:rsidR="00417332" w:rsidTr="00417332">
        <w:trPr>
          <w:cantSplit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latki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„Samodzielne, wszechstronne, szczęśliwe”. Anna Pawłowska – Niedbała, Agata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Smoderek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Chludzińska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Marta Pietrzak</w:t>
            </w:r>
          </w:p>
        </w:tc>
      </w:tr>
      <w:tr w:rsidR="00417332" w:rsidTr="00417332">
        <w:trPr>
          <w:cantSplit/>
          <w:tblHeader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latki</w:t>
            </w:r>
            <w:proofErr w:type="spellEnd"/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„Samodzielne, wszechstronne, szczęśliwe”. Anna Pawłowska – Niedbała, Agata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Smoderek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Chludzińska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Marta Pietrzak</w:t>
            </w:r>
          </w:p>
        </w:tc>
      </w:tr>
      <w:tr w:rsidR="00417332" w:rsidTr="00417332">
        <w:trPr>
          <w:cantSplit/>
          <w:tblHeader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latki</w:t>
            </w:r>
            <w:proofErr w:type="spellEnd"/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„Samodzielne, wszechstronne, szczęśliwe”. Anna Pawłowska – Niedbała, Agata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Smoderek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Chludzińska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Marta Pietrzak</w:t>
            </w:r>
          </w:p>
        </w:tc>
      </w:tr>
      <w:tr w:rsidR="00417332" w:rsidTr="00417332">
        <w:trPr>
          <w:cantSplit/>
          <w:tblHeader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latki</w:t>
            </w:r>
            <w:proofErr w:type="spellEnd"/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„Kocham Pana Jezusa”.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Paweł Płaczek</w:t>
            </w:r>
          </w:p>
        </w:tc>
      </w:tr>
      <w:tr w:rsidR="00417332" w:rsidTr="00417332">
        <w:trPr>
          <w:cantSplit/>
          <w:tblHeader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332" w:rsidRDefault="00417332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„Jesteśmy dziećmi Pana Boga”. Ks. Jan Szpet, Danuta Jackowiak</w:t>
            </w:r>
          </w:p>
        </w:tc>
      </w:tr>
      <w:tr w:rsidR="00417332" w:rsidTr="00417332">
        <w:trPr>
          <w:cantSplit/>
          <w:tblHeader/>
        </w:trPr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7332" w:rsidRDefault="00417332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przedszkoli i klas zerowych. Mariola Bogucka, Dorota Łoś</w:t>
            </w:r>
          </w:p>
        </w:tc>
      </w:tr>
      <w:tr w:rsidR="00417332" w:rsidTr="00417332">
        <w:trPr>
          <w:cantSplit/>
          <w:trHeight w:val="26"/>
          <w:tblHeader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332" w:rsidRDefault="00417332">
            <w:pPr>
              <w:pStyle w:val="normal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32" w:rsidRDefault="0041733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332" w:rsidRDefault="00417332" w:rsidP="0041733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332" w:rsidRDefault="00417332" w:rsidP="00417332">
      <w:pPr>
        <w:pStyle w:val="normal"/>
      </w:pPr>
    </w:p>
    <w:p w:rsidR="00417332" w:rsidRDefault="00417332" w:rsidP="00417332">
      <w:pPr>
        <w:pStyle w:val="normal"/>
      </w:pPr>
    </w:p>
    <w:p w:rsidR="00F81F68" w:rsidRDefault="00F81F68"/>
    <w:sectPr w:rsidR="00F81F68" w:rsidSect="00F8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0A8"/>
    <w:multiLevelType w:val="multilevel"/>
    <w:tmpl w:val="1BCE1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4DDB0C03"/>
    <w:multiLevelType w:val="multilevel"/>
    <w:tmpl w:val="0F6E5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76597B53"/>
    <w:multiLevelType w:val="multilevel"/>
    <w:tmpl w:val="D3E4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7A1D74F4"/>
    <w:multiLevelType w:val="multilevel"/>
    <w:tmpl w:val="F9200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332"/>
    <w:rsid w:val="000A4BEE"/>
    <w:rsid w:val="00110AE1"/>
    <w:rsid w:val="00417332"/>
    <w:rsid w:val="0088163D"/>
    <w:rsid w:val="00F8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332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17332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1164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AdminRodo</dc:creator>
  <cp:lastModifiedBy>AdminRodo</cp:lastModifiedBy>
  <cp:revision>3</cp:revision>
  <dcterms:created xsi:type="dcterms:W3CDTF">2023-09-13T07:27:00Z</dcterms:created>
  <dcterms:modified xsi:type="dcterms:W3CDTF">2023-09-14T05:59:00Z</dcterms:modified>
</cp:coreProperties>
</file>