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A151" w14:textId="77777777" w:rsidR="00153438" w:rsidRPr="00495C53" w:rsidRDefault="00153438" w:rsidP="001534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DO CELÓW INFORMACYJNYCH</w:t>
      </w:r>
      <w:bookmarkStart w:id="0" w:name="page76R_mcid7"/>
      <w:bookmarkStart w:id="1" w:name="page76R_mcid8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br/>
      </w:r>
      <w:r w:rsidRPr="00495C53">
        <w:rPr>
          <w:rFonts w:ascii="Times New Roman" w:hAnsi="Times New Roman" w:cs="Times New Roman"/>
          <w:b/>
          <w:bCs/>
          <w:sz w:val="24"/>
          <w:szCs w:val="24"/>
        </w:rPr>
        <w:t>ORAZ WYKORZYSTANIE WIZERUNKU</w:t>
      </w:r>
    </w:p>
    <w:p w14:paraId="3C1B63DD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D2DB0C" w14:textId="77777777" w:rsidR="00153438" w:rsidRDefault="00153438" w:rsidP="00153438">
      <w:pPr>
        <w:spacing w:after="0"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Ja niżej podpisany/a ..............................................................................(dane rodzica/opiekuna prawnego/pełnoletniego ucznia) w imieniu mojego dziecka/własnym* ................................................................................... (dane dziecka)</w:t>
      </w:r>
    </w:p>
    <w:p w14:paraId="112A12F6" w14:textId="77777777" w:rsidR="00153438" w:rsidRDefault="00153438" w:rsidP="00153438">
      <w:pPr>
        <w:spacing w:after="0"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wyrażam zgodę*/nie wyrażam zgody*</w:t>
      </w:r>
    </w:p>
    <w:p w14:paraId="1626124E" w14:textId="77777777" w:rsidR="00153438" w:rsidRDefault="00153438" w:rsidP="00153438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umieszczenie i przetwarzanie zdjęć, filmów, nagrań oraz publikacji mogących zawierać  imię, nazwisko, nazwę szkoły i klasy, nazwy dziedzin za które otrzymano stypendium, </w:t>
      </w:r>
      <w:r>
        <w:rPr>
          <w:rFonts w:ascii="Times New Roman" w:hAnsi="Times New Roman" w:cs="Times New Roman"/>
          <w:sz w:val="24"/>
          <w:szCs w:val="24"/>
        </w:rPr>
        <w:br/>
        <w:t xml:space="preserve">głos i wizerunek, w celach informacyjnych dotyczących przyznawania oraz wypłacania  stypendiów za osiągnięcia naukowe i artystyczne, w materiałach prasowych, radiu, telewizji, mediach internetowych, w tym społecznościowych. </w:t>
      </w:r>
    </w:p>
    <w:p w14:paraId="4D9907E3" w14:textId="77777777" w:rsidR="00153438" w:rsidRDefault="00153438" w:rsidP="00153438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Przyjmuję do wiadomości, że niniejsza zgoda obowiązuje do jej odwołania i może być wycofana w każdym momencie, przy czym wycofanie zgody powinno mieć formę pisemną. Adres do korespondencji w związku z wycofaniem zgody:</w:t>
      </w:r>
      <w:bookmarkStart w:id="2" w:name="page76R_mcid12"/>
      <w:bookmarkEnd w:id="2"/>
      <w:r>
        <w:rPr>
          <w:rFonts w:ascii="Times New Roman" w:hAnsi="Times New Roman" w:cs="Times New Roman"/>
          <w:sz w:val="24"/>
          <w:szCs w:val="24"/>
        </w:rPr>
        <w:t xml:space="preserve"> edukacja@jeleniagora.pl</w:t>
      </w:r>
      <w:bookmarkStart w:id="3" w:name="page76R_mcid13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lub Urząd Miasta Jelenia Góra, Plac Ratuszowy 58, 58-500 Jelenia Góra, Departament Edukacji. Wycofanie zgody nie wpływa na zgodność z prawem przetwarzania, </w:t>
      </w:r>
      <w:r>
        <w:rPr>
          <w:rFonts w:ascii="Times New Roman" w:hAnsi="Times New Roman" w:cs="Times New Roman"/>
          <w:sz w:val="24"/>
          <w:szCs w:val="24"/>
        </w:rPr>
        <w:br/>
        <w:t xml:space="preserve">którego dokonano na podstawie zgody przed jej wycofaniem. Udzielenie zgody jest dobrowolne. </w:t>
      </w:r>
    </w:p>
    <w:p w14:paraId="02D0693C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1C724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1673B" w14:textId="77777777" w:rsidR="00153438" w:rsidRDefault="00153438" w:rsidP="00153438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268200ED" w14:textId="77777777" w:rsidR="00153438" w:rsidRDefault="00153438" w:rsidP="00153438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(podpis czytelny </w:t>
      </w:r>
    </w:p>
    <w:p w14:paraId="646A4A4E" w14:textId="77777777" w:rsidR="00153438" w:rsidRDefault="00153438" w:rsidP="00153438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rodzica/opiekuna prawnego/pełnoletniego ucznia) </w:t>
      </w:r>
    </w:p>
    <w:p w14:paraId="5CB173BE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B21EF6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25A7C2A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5A24F5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Jelenia Góra, dnia ……………………………….</w:t>
      </w:r>
    </w:p>
    <w:p w14:paraId="2148B2B5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FC8C36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9BF83D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8F297C" w14:textId="77777777" w:rsidR="00153438" w:rsidRDefault="00153438" w:rsidP="001534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18372E20" w14:textId="77777777" w:rsidR="00153438" w:rsidRDefault="00153438" w:rsidP="0015343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72BC566" w14:textId="77777777" w:rsidR="008122C6" w:rsidRDefault="008122C6"/>
    <w:sectPr w:rsidR="008122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8"/>
    <w:rsid w:val="00153438"/>
    <w:rsid w:val="008122C6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E460"/>
  <w15:chartTrackingRefBased/>
  <w15:docId w15:val="{F99C0F0A-4DC5-4F20-ACC8-BEEB884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438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 Gabriela</dc:creator>
  <cp:keywords/>
  <dc:description/>
  <cp:lastModifiedBy>Bajek Gabriela</cp:lastModifiedBy>
  <cp:revision>1</cp:revision>
  <dcterms:created xsi:type="dcterms:W3CDTF">2023-02-10T06:57:00Z</dcterms:created>
  <dcterms:modified xsi:type="dcterms:W3CDTF">2023-02-10T06:58:00Z</dcterms:modified>
</cp:coreProperties>
</file>