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209CC" w14:textId="77777777" w:rsidR="006365F4" w:rsidRDefault="006365F4" w:rsidP="006365F4">
      <w:pPr>
        <w:shd w:val="clear" w:color="auto" w:fill="FFFFFF"/>
        <w:tabs>
          <w:tab w:val="left" w:pos="6804"/>
        </w:tabs>
        <w:ind w:right="-712"/>
        <w:rPr>
          <w:b/>
          <w:i/>
          <w:sz w:val="32"/>
          <w:szCs w:val="32"/>
        </w:rPr>
      </w:pPr>
    </w:p>
    <w:p w14:paraId="662E9DB1" w14:textId="77777777" w:rsidR="006365F4" w:rsidRDefault="006365F4" w:rsidP="006365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25646D30" w14:textId="77777777" w:rsidR="006365F4" w:rsidRDefault="006365F4" w:rsidP="006365F4">
      <w:pPr>
        <w:rPr>
          <w:b/>
          <w:sz w:val="36"/>
          <w:szCs w:val="36"/>
          <w:u w:val="single"/>
        </w:rPr>
      </w:pPr>
    </w:p>
    <w:p w14:paraId="3C01043C" w14:textId="70041AB3" w:rsidR="006365F4" w:rsidRPr="00D51A78" w:rsidRDefault="006365F4" w:rsidP="00D51A78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</w:t>
      </w:r>
      <w:r w:rsidR="00D51A78">
        <w:rPr>
          <w:b/>
          <w:i/>
          <w:sz w:val="40"/>
          <w:szCs w:val="40"/>
        </w:rPr>
        <w:t>Piatok</w:t>
      </w:r>
      <w:r>
        <w:rPr>
          <w:b/>
          <w:i/>
          <w:sz w:val="40"/>
          <w:szCs w:val="40"/>
        </w:rPr>
        <w:t xml:space="preserve">  1</w:t>
      </w:r>
      <w:r w:rsidR="00D51A78"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 xml:space="preserve">. apríl  2024 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58"/>
        <w:gridCol w:w="1720"/>
        <w:gridCol w:w="1733"/>
        <w:gridCol w:w="1804"/>
        <w:gridCol w:w="1796"/>
        <w:gridCol w:w="1723"/>
        <w:gridCol w:w="1618"/>
      </w:tblGrid>
      <w:tr w:rsidR="006365F4" w14:paraId="05B8BE33" w14:textId="77777777" w:rsidTr="004B7DF6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E0C5442" w14:textId="77777777" w:rsidR="006365F4" w:rsidRDefault="00636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0A090F05" w14:textId="77777777" w:rsidR="006365F4" w:rsidRDefault="006365F4">
            <w:pPr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91D849" w14:textId="77777777" w:rsidR="006365F4" w:rsidRDefault="006365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2E23151A" w14:textId="77777777" w:rsidR="006365F4" w:rsidRDefault="006365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ED6336" w14:textId="77777777" w:rsidR="006365F4" w:rsidRDefault="006365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3803BD26" w14:textId="77777777" w:rsidR="006365F4" w:rsidRDefault="006365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7C2CEE" w14:textId="77777777" w:rsidR="006365F4" w:rsidRDefault="006365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70D45CEE" w14:textId="77777777" w:rsidR="006365F4" w:rsidRDefault="006365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FE18B1" w14:textId="77777777" w:rsidR="006365F4" w:rsidRDefault="006365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3805FD04" w14:textId="77777777" w:rsidR="006365F4" w:rsidRDefault="006365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C85D91" w14:textId="77777777" w:rsidR="006365F4" w:rsidRDefault="00636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9BA58B9" w14:textId="77777777" w:rsidR="006365F4" w:rsidRDefault="00636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2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EA6AE7" w14:textId="77777777" w:rsidR="006365F4" w:rsidRDefault="006365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6813F483" w14:textId="77777777" w:rsidR="006365F4" w:rsidRDefault="006365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0982233" w14:textId="77777777" w:rsidR="006365F4" w:rsidRDefault="006365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4764EBD9" w14:textId="77777777" w:rsidR="006365F4" w:rsidRDefault="006365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6365F4" w14:paraId="39747D57" w14:textId="77777777" w:rsidTr="004B7DF6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656041" w14:textId="77777777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8161" w14:textId="066B87B1" w:rsidR="006365F4" w:rsidRDefault="006365F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1B195" w14:textId="274E6AFF" w:rsidR="006365F4" w:rsidRDefault="006365F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68F33" w14:textId="105B0543" w:rsidR="006365F4" w:rsidRDefault="00DD3BC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06AD9" w14:textId="6F5191AC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E012" w14:textId="77777777" w:rsidR="006365F4" w:rsidRDefault="006365F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F931" w14:textId="77777777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9BA0CC" w14:textId="77681744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365F4" w14:paraId="7F738E61" w14:textId="77777777" w:rsidTr="004B7DF6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F9342B" w14:textId="77777777" w:rsidR="006365F4" w:rsidRDefault="006365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2CFD" w14:textId="18574ACA" w:rsidR="006365F4" w:rsidRDefault="006365F4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1B7CF" w14:textId="6ED91068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54822" w14:textId="77777777" w:rsidR="006365F4" w:rsidRDefault="00636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D0236" w14:textId="77777777" w:rsidR="006365F4" w:rsidRDefault="006365F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C4DC" w14:textId="77777777" w:rsidR="006365F4" w:rsidRDefault="006365F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EED56" w14:textId="77777777" w:rsidR="006365F4" w:rsidRDefault="006365F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6331A0" w14:textId="6641369D" w:rsidR="006365F4" w:rsidRDefault="006365F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65F4" w14:paraId="36DD65E1" w14:textId="77777777" w:rsidTr="004B7DF6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2A157A" w14:textId="77777777" w:rsidR="006365F4" w:rsidRDefault="006365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215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5C86B512" w14:textId="77777777" w:rsidR="006365F4" w:rsidRDefault="006365F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kern w:val="2"/>
                <w:lang w:eastAsia="en-US"/>
              </w:rPr>
              <w:t xml:space="preserve">                                                                          </w:t>
            </w:r>
            <w:r>
              <w:rPr>
                <w:b/>
                <w:kern w:val="2"/>
                <w:sz w:val="28"/>
                <w:szCs w:val="28"/>
                <w:lang w:eastAsia="en-US"/>
              </w:rPr>
              <w:t>Štrasburg – zahraničná cesta</w:t>
            </w:r>
          </w:p>
        </w:tc>
      </w:tr>
      <w:tr w:rsidR="006365F4" w14:paraId="4909CBB4" w14:textId="77777777" w:rsidTr="004B7DF6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9A499E" w14:textId="77777777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72D48" w14:textId="77777777" w:rsidR="006365F4" w:rsidRDefault="006365F4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59B8D" w14:textId="67DCD529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D4A36" w14:textId="77777777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4D93B" w14:textId="77777777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5738" w14:textId="77777777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4CE51" w14:textId="77777777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CBE480" w14:textId="77777777" w:rsidR="006365F4" w:rsidRDefault="006365F4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365F4" w14:paraId="2A227057" w14:textId="77777777" w:rsidTr="004B7DF6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D8A3FE" w14:textId="77777777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7F474" w14:textId="5228624C" w:rsidR="006365F4" w:rsidRDefault="00DD3BC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D6EF5" w14:textId="490D5FEB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6900F" w14:textId="7AD927C0" w:rsidR="006365F4" w:rsidRDefault="00DD3BC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16E3C" w14:textId="77777777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C504" w14:textId="60BF9A88" w:rsidR="006365F4" w:rsidRDefault="00CB64B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926C2" w14:textId="1DEA856D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F0C781" w14:textId="77777777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365F4" w14:paraId="1967ED87" w14:textId="77777777" w:rsidTr="004B7DF6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3C703B" w14:textId="77777777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053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A4ADE" w14:textId="77777777" w:rsidR="006365F4" w:rsidRDefault="006365F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Odborná prax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0712C5" w14:textId="77777777" w:rsidR="006365F4" w:rsidRDefault="006365F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65F4" w14:paraId="3AA0F9E6" w14:textId="77777777" w:rsidTr="004B7DF6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102557" w14:textId="77777777" w:rsidR="006365F4" w:rsidRDefault="006365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053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55784" w14:textId="77777777" w:rsidR="006365F4" w:rsidRDefault="006365F4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Odborná prax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AB45C8" w14:textId="77777777" w:rsidR="006365F4" w:rsidRDefault="006365F4">
            <w:pPr>
              <w:shd w:val="clear" w:color="auto" w:fill="FFFFFF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4B7DF6" w14:paraId="14E76F6F" w14:textId="77777777" w:rsidTr="004B7DF6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9FCA4A" w14:textId="77777777" w:rsidR="004B7DF6" w:rsidRDefault="004B7DF6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65C87" w14:textId="77777777" w:rsidR="00D51A78" w:rsidRDefault="00D51A78" w:rsidP="00D51A78">
            <w:pPr>
              <w:jc w:val="center"/>
              <w:rPr>
                <w:b/>
              </w:rPr>
            </w:pPr>
            <w:r>
              <w:rPr>
                <w:b/>
              </w:rPr>
              <w:t>Finančná akadémia</w:t>
            </w:r>
          </w:p>
          <w:p w14:paraId="00A1C7C1" w14:textId="38A7AF6E" w:rsidR="00D51A78" w:rsidRPr="00D51A78" w:rsidRDefault="00D51A78" w:rsidP="00D51A78">
            <w:pPr>
              <w:jc w:val="center"/>
              <w:rPr>
                <w:bCs/>
                <w:sz w:val="18"/>
                <w:szCs w:val="18"/>
              </w:rPr>
            </w:pPr>
            <w:r w:rsidRPr="00D51A78">
              <w:rPr>
                <w:bCs/>
                <w:sz w:val="18"/>
                <w:szCs w:val="18"/>
              </w:rPr>
              <w:t xml:space="preserve">Dôchodkový a finančný systém na Slovensku  </w:t>
            </w:r>
          </w:p>
          <w:p w14:paraId="5968657D" w14:textId="0F424F3B" w:rsidR="004B7DF6" w:rsidRDefault="00D51A78" w:rsidP="00D51A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1A78">
              <w:rPr>
                <w:bCs/>
                <w:sz w:val="18"/>
                <w:szCs w:val="18"/>
              </w:rPr>
              <w:t>jazyk.uč. č. 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4E1F" w14:textId="691560C0" w:rsidR="004B7DF6" w:rsidRDefault="00CB64B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3A958" w14:textId="77777777" w:rsidR="004B7DF6" w:rsidRDefault="004B7DF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463A4" w14:textId="72A1EAE8" w:rsidR="004B7DF6" w:rsidRDefault="00DD3B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SJL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F8025" w14:textId="77777777" w:rsidR="004B7DF6" w:rsidRDefault="004B7D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F3BEB2" w14:textId="77777777" w:rsidR="004B7DF6" w:rsidRDefault="004B7DF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7DF6" w14:paraId="3C25BB46" w14:textId="77777777" w:rsidTr="004548E8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DAAB4B8" w14:textId="77777777" w:rsidR="004B7DF6" w:rsidRDefault="004B7DF6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59AB72" w14:textId="77777777" w:rsidR="00D51A78" w:rsidRDefault="00D51A78" w:rsidP="00D51A78">
            <w:pPr>
              <w:jc w:val="center"/>
              <w:rPr>
                <w:b/>
              </w:rPr>
            </w:pPr>
            <w:r>
              <w:rPr>
                <w:b/>
              </w:rPr>
              <w:t>Finančná akadémia</w:t>
            </w:r>
          </w:p>
          <w:p w14:paraId="6212FA78" w14:textId="77777777" w:rsidR="00D51A78" w:rsidRPr="00D51A78" w:rsidRDefault="00D51A78" w:rsidP="00D51A78">
            <w:pPr>
              <w:jc w:val="center"/>
              <w:rPr>
                <w:bCs/>
                <w:sz w:val="18"/>
                <w:szCs w:val="18"/>
              </w:rPr>
            </w:pPr>
            <w:r w:rsidRPr="00D51A78">
              <w:rPr>
                <w:bCs/>
                <w:sz w:val="18"/>
                <w:szCs w:val="18"/>
              </w:rPr>
              <w:t xml:space="preserve">Dôchodkový a finančný systém na Slovensku  </w:t>
            </w:r>
          </w:p>
          <w:p w14:paraId="7F213371" w14:textId="0D1FC76E" w:rsidR="004B7DF6" w:rsidRDefault="00D51A78" w:rsidP="00D51A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1A78">
              <w:rPr>
                <w:bCs/>
                <w:sz w:val="18"/>
                <w:szCs w:val="18"/>
              </w:rPr>
              <w:t>jazyk.uč. č. 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7BF7FD8" w14:textId="75C34482" w:rsidR="004B7DF6" w:rsidRDefault="00CB64B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985CCE" w14:textId="67F0AF4B" w:rsidR="004B7DF6" w:rsidRDefault="004B7DF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94ED6B8" w14:textId="2909BDF1" w:rsidR="004B7DF6" w:rsidRDefault="00CB64B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0900034" w14:textId="54B845C9" w:rsidR="004B7DF6" w:rsidRDefault="004B7DF6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647693" w14:textId="77777777" w:rsidR="004B7DF6" w:rsidRDefault="004B7D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E8E318E" w14:textId="77777777" w:rsidR="006365F4" w:rsidRDefault="006365F4" w:rsidP="006365F4">
      <w:pPr>
        <w:shd w:val="clear" w:color="auto" w:fill="FFFFFF"/>
        <w:tabs>
          <w:tab w:val="left" w:pos="6804"/>
        </w:tabs>
        <w:ind w:right="-712"/>
        <w:rPr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 </w:t>
      </w:r>
    </w:p>
    <w:p w14:paraId="000FCA8A" w14:textId="77777777" w:rsidR="006365F4" w:rsidRDefault="006365F4" w:rsidP="006365F4">
      <w:pPr>
        <w:shd w:val="clear" w:color="auto" w:fill="FFFFFF"/>
        <w:tabs>
          <w:tab w:val="left" w:pos="6804"/>
        </w:tabs>
        <w:ind w:right="-712"/>
        <w:rPr>
          <w:b/>
          <w:sz w:val="36"/>
          <w:szCs w:val="36"/>
          <w:u w:val="single"/>
        </w:rPr>
      </w:pPr>
    </w:p>
    <w:p w14:paraId="5AB95892" w14:textId="77777777" w:rsidR="008D526C" w:rsidRDefault="008D526C" w:rsidP="008D526C">
      <w:pPr>
        <w:shd w:val="clear" w:color="auto" w:fill="FFFFFF"/>
        <w:tabs>
          <w:tab w:val="left" w:pos="6804"/>
        </w:tabs>
        <w:ind w:right="-712"/>
        <w:rPr>
          <w:b/>
          <w:bCs/>
          <w:sz w:val="28"/>
          <w:szCs w:val="28"/>
          <w:u w:val="single"/>
        </w:rPr>
      </w:pPr>
    </w:p>
    <w:p w14:paraId="394D5804" w14:textId="4A410CDF" w:rsidR="00352DBE" w:rsidRPr="00961906" w:rsidRDefault="00352DBE" w:rsidP="00961906"/>
    <w:sectPr w:rsidR="00352DBE" w:rsidRPr="00961906" w:rsidSect="00C10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20E06"/>
    <w:rsid w:val="00077BF6"/>
    <w:rsid w:val="0013547F"/>
    <w:rsid w:val="00141163"/>
    <w:rsid w:val="002425C8"/>
    <w:rsid w:val="0027688A"/>
    <w:rsid w:val="00323E83"/>
    <w:rsid w:val="00352DBE"/>
    <w:rsid w:val="00486953"/>
    <w:rsid w:val="004B7613"/>
    <w:rsid w:val="004B7DF6"/>
    <w:rsid w:val="004E39EE"/>
    <w:rsid w:val="00535658"/>
    <w:rsid w:val="00584826"/>
    <w:rsid w:val="00593191"/>
    <w:rsid w:val="005C77F3"/>
    <w:rsid w:val="00622ED7"/>
    <w:rsid w:val="006238B8"/>
    <w:rsid w:val="006365F4"/>
    <w:rsid w:val="006A5CAE"/>
    <w:rsid w:val="0078084B"/>
    <w:rsid w:val="007B1902"/>
    <w:rsid w:val="0080258E"/>
    <w:rsid w:val="00861FF9"/>
    <w:rsid w:val="008753CE"/>
    <w:rsid w:val="008D526C"/>
    <w:rsid w:val="008D5A46"/>
    <w:rsid w:val="008E7241"/>
    <w:rsid w:val="00917027"/>
    <w:rsid w:val="00961906"/>
    <w:rsid w:val="009823A6"/>
    <w:rsid w:val="00A2637B"/>
    <w:rsid w:val="00AF1FDE"/>
    <w:rsid w:val="00BA50E0"/>
    <w:rsid w:val="00BE5AAB"/>
    <w:rsid w:val="00C10451"/>
    <w:rsid w:val="00C14C12"/>
    <w:rsid w:val="00CA5F05"/>
    <w:rsid w:val="00CB64B5"/>
    <w:rsid w:val="00CD387F"/>
    <w:rsid w:val="00CF38E8"/>
    <w:rsid w:val="00D2514C"/>
    <w:rsid w:val="00D51A78"/>
    <w:rsid w:val="00DB5CF4"/>
    <w:rsid w:val="00DD3BC7"/>
    <w:rsid w:val="00E64C7C"/>
    <w:rsid w:val="00E7451C"/>
    <w:rsid w:val="00EB2ECA"/>
    <w:rsid w:val="00EC4108"/>
    <w:rsid w:val="00E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BE5A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BE5AAB"/>
    <w:rPr>
      <w:rFonts w:ascii="Calibri Light" w:eastAsia="Times New Roman" w:hAnsi="Calibri Light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47</cp:revision>
  <cp:lastPrinted>2024-04-11T08:02:00Z</cp:lastPrinted>
  <dcterms:created xsi:type="dcterms:W3CDTF">2024-03-11T10:01:00Z</dcterms:created>
  <dcterms:modified xsi:type="dcterms:W3CDTF">2024-04-11T09:17:00Z</dcterms:modified>
</cp:coreProperties>
</file>