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7D9" w:rsidRDefault="00024326">
      <w:pPr>
        <w:rPr>
          <w:b/>
        </w:rPr>
      </w:pPr>
      <w:r>
        <w:rPr>
          <w:b/>
        </w:rPr>
        <w:t xml:space="preserve">                                                                                 ZMLUVA</w:t>
      </w:r>
    </w:p>
    <w:p w:rsidR="00024326" w:rsidRDefault="00024326">
      <w:pPr>
        <w:rPr>
          <w:b/>
        </w:rPr>
      </w:pPr>
      <w:r>
        <w:rPr>
          <w:b/>
        </w:rPr>
        <w:t xml:space="preserve">                          O ODBERE KUCHYNSKÉHO ODPADU PRE KOŽUŠINOVÉ ZVIERATÁ</w:t>
      </w:r>
    </w:p>
    <w:p w:rsidR="00024326" w:rsidRDefault="00024326">
      <w:pPr>
        <w:rPr>
          <w:b/>
        </w:rPr>
      </w:pPr>
    </w:p>
    <w:p w:rsidR="00024326" w:rsidRDefault="00024326">
      <w:pPr>
        <w:rPr>
          <w:b/>
        </w:rPr>
      </w:pPr>
    </w:p>
    <w:p w:rsidR="00024326" w:rsidRPr="00024326" w:rsidRDefault="00024326" w:rsidP="00024326">
      <w:pPr>
        <w:ind w:left="3435"/>
        <w:rPr>
          <w:b/>
        </w:rPr>
      </w:pPr>
      <w:proofErr w:type="spellStart"/>
      <w:r>
        <w:rPr>
          <w:b/>
        </w:rPr>
        <w:t>I.</w:t>
      </w:r>
      <w:r w:rsidRPr="00024326">
        <w:rPr>
          <w:b/>
        </w:rPr>
        <w:t>Zmluvné</w:t>
      </w:r>
      <w:proofErr w:type="spellEnd"/>
      <w:r w:rsidRPr="00024326">
        <w:rPr>
          <w:b/>
        </w:rPr>
        <w:t xml:space="preserve"> strany</w:t>
      </w:r>
    </w:p>
    <w:p w:rsidR="00024326" w:rsidRPr="00024326" w:rsidRDefault="00024326" w:rsidP="00024326">
      <w:pPr>
        <w:rPr>
          <w:b/>
        </w:rPr>
      </w:pPr>
    </w:p>
    <w:p w:rsidR="00024326" w:rsidRDefault="00024326" w:rsidP="00024326">
      <w:r>
        <w:t>1.Producent odpadu : Školská jedáleň pri Základnej škole, Školská 1, 059 71 Ľubica</w:t>
      </w:r>
    </w:p>
    <w:p w:rsidR="00024326" w:rsidRDefault="00024326" w:rsidP="00024326">
      <w:r>
        <w:t>Z</w:t>
      </w:r>
      <w:r w:rsidR="00511616">
        <w:t xml:space="preserve">astúpený : Mgr. Eva </w:t>
      </w:r>
      <w:proofErr w:type="spellStart"/>
      <w:r w:rsidR="00511616">
        <w:t>Raffajová</w:t>
      </w:r>
      <w:proofErr w:type="spellEnd"/>
      <w:r>
        <w:t>, riaditeľka školy</w:t>
      </w:r>
    </w:p>
    <w:p w:rsidR="00024326" w:rsidRDefault="00024326" w:rsidP="00024326">
      <w:r>
        <w:t>IČO : 36158984</w:t>
      </w:r>
    </w:p>
    <w:p w:rsidR="00024326" w:rsidRDefault="00024326" w:rsidP="00024326"/>
    <w:p w:rsidR="00024326" w:rsidRDefault="00024326" w:rsidP="00024326"/>
    <w:p w:rsidR="00024326" w:rsidRDefault="00024326" w:rsidP="00024326">
      <w:r>
        <w:t>2.Odberateľ odpadu : Poľovnícka spoločnosť Úsvit</w:t>
      </w:r>
    </w:p>
    <w:p w:rsidR="00024326" w:rsidRDefault="00024326" w:rsidP="00024326">
      <w:r>
        <w:t xml:space="preserve">                                        Okružná 219, 059 52 Stará Lesná</w:t>
      </w:r>
    </w:p>
    <w:p w:rsidR="00024326" w:rsidRDefault="00024326" w:rsidP="00024326">
      <w:r>
        <w:t>IČO : 42339421</w:t>
      </w:r>
    </w:p>
    <w:p w:rsidR="00024326" w:rsidRDefault="00024326" w:rsidP="00024326"/>
    <w:p w:rsidR="00024326" w:rsidRDefault="00024326" w:rsidP="00024326"/>
    <w:p w:rsidR="00024326" w:rsidRDefault="00024326" w:rsidP="00024326">
      <w:r>
        <w:t>Uzatvárajú zmluvu o odvoze biologického odpadu pre kožušinové zvieratá.</w:t>
      </w:r>
    </w:p>
    <w:p w:rsidR="00024326" w:rsidRDefault="00024326" w:rsidP="00024326"/>
    <w:p w:rsidR="00024326" w:rsidRDefault="00024326" w:rsidP="00024326">
      <w:pPr>
        <w:rPr>
          <w:b/>
        </w:rPr>
      </w:pPr>
      <w:r>
        <w:t xml:space="preserve">                                                           </w:t>
      </w:r>
      <w:proofErr w:type="spellStart"/>
      <w:r>
        <w:rPr>
          <w:b/>
        </w:rPr>
        <w:t>II.Predmet</w:t>
      </w:r>
      <w:proofErr w:type="spellEnd"/>
      <w:r>
        <w:rPr>
          <w:b/>
        </w:rPr>
        <w:t xml:space="preserve"> zmluvy</w:t>
      </w:r>
    </w:p>
    <w:p w:rsidR="00024326" w:rsidRDefault="00024326" w:rsidP="00024326">
      <w:r>
        <w:t>Pr</w:t>
      </w:r>
      <w:r w:rsidR="002A7C5C">
        <w:t>edmetom zmluvy je záväzok odbera</w:t>
      </w:r>
      <w:r>
        <w:t>teľa odoberať a</w:t>
      </w:r>
      <w:r w:rsidR="002A7C5C">
        <w:t> </w:t>
      </w:r>
      <w:r>
        <w:t>odvážať</w:t>
      </w:r>
      <w:r w:rsidR="002A7C5C">
        <w:t xml:space="preserve"> kuchynský odpad, ktorý producent produkuje vo svojom školskom zariadení a je určený pre kožušinové zvieratá a to podľa podmienok ako je dohodnuté ďalej.</w:t>
      </w:r>
    </w:p>
    <w:p w:rsidR="002A7C5C" w:rsidRDefault="002A7C5C" w:rsidP="00024326">
      <w:pPr>
        <w:rPr>
          <w:b/>
        </w:rPr>
      </w:pPr>
      <w:r>
        <w:rPr>
          <w:b/>
        </w:rPr>
        <w:t xml:space="preserve">                                                      </w:t>
      </w:r>
      <w:proofErr w:type="spellStart"/>
      <w:r>
        <w:rPr>
          <w:b/>
        </w:rPr>
        <w:t>III.Podmienky</w:t>
      </w:r>
      <w:proofErr w:type="spellEnd"/>
      <w:r>
        <w:rPr>
          <w:b/>
        </w:rPr>
        <w:t xml:space="preserve"> a spôsob odberu a odvozu</w:t>
      </w:r>
    </w:p>
    <w:p w:rsidR="002A7C5C" w:rsidRDefault="002A7C5C" w:rsidP="00024326">
      <w:r>
        <w:t>Producent pripraví kuchynský odpad na odvoz do vhodných nádob odberateľa, ktoré odberateľ dodá vždy v deň odberu v čistom stave k zariadeniu producenta.</w:t>
      </w:r>
    </w:p>
    <w:p w:rsidR="002A7C5C" w:rsidRDefault="002A7C5C" w:rsidP="00024326">
      <w:r>
        <w:t>Odber sa uskutočňuje vždy v dňoch, v ktorých sa kuchynský odpad vyprodukoval a odberateľ je povinný zobrať všetky pripravené kuchynské odpady. V prípade, že odber kuchynského odpadu nemôže odberateľ prevziať, je povinný včas ústne alebo telefonicky</w:t>
      </w:r>
      <w:r w:rsidR="005B306D">
        <w:t xml:space="preserve"> túto skutočnosť oznámiť.</w:t>
      </w:r>
    </w:p>
    <w:p w:rsidR="005B306D" w:rsidRDefault="005B306D" w:rsidP="00024326">
      <w:r>
        <w:t>Kuchynský odpad nebude využívaný pre domáce zvieratá ako je napr. mačka, pes.</w:t>
      </w:r>
    </w:p>
    <w:p w:rsidR="005B306D" w:rsidRDefault="005B306D" w:rsidP="00024326">
      <w:r>
        <w:lastRenderedPageBreak/>
        <w:t>Kuchynský odpad z účelového zariadenia producenta bude odberateľ odvážať vlastným dopravným prostriedkom.</w:t>
      </w:r>
    </w:p>
    <w:p w:rsidR="005B306D" w:rsidRDefault="005B306D" w:rsidP="00024326">
      <w:r>
        <w:rPr>
          <w:b/>
        </w:rPr>
        <w:t xml:space="preserve">                                                                  IV. CENA</w:t>
      </w:r>
    </w:p>
    <w:p w:rsidR="005B306D" w:rsidRDefault="005B306D" w:rsidP="00024326">
      <w:r>
        <w:t>Producent poskytuje kuchynský odpad odberateľovi bezplatne, jeho odvoz vykonáva odberateľ na vlastné náklady a na svoju zodpovednosť.</w:t>
      </w:r>
    </w:p>
    <w:p w:rsidR="005B306D" w:rsidRDefault="005B306D" w:rsidP="00024326">
      <w:pPr>
        <w:rPr>
          <w:b/>
        </w:rPr>
      </w:pPr>
      <w:r>
        <w:rPr>
          <w:b/>
        </w:rPr>
        <w:t xml:space="preserve">                                                                V. Záverečné </w:t>
      </w:r>
      <w:proofErr w:type="spellStart"/>
      <w:r>
        <w:rPr>
          <w:b/>
        </w:rPr>
        <w:t>ostanovenia</w:t>
      </w:r>
      <w:proofErr w:type="spellEnd"/>
    </w:p>
    <w:p w:rsidR="005B306D" w:rsidRDefault="005B306D" w:rsidP="00024326">
      <w:r>
        <w:t>Táto zmluva sa uzatvára na dobu neurčitú a vyhotovuje sa v dvoch rovnopisoch, pričom každá zmluvná strana dostane jedno vyhotovenie.</w:t>
      </w:r>
    </w:p>
    <w:p w:rsidR="005B306D" w:rsidRDefault="005B306D" w:rsidP="00024326">
      <w:r>
        <w:t>Akékoľvek zmeny v jej obsahu je možné uskutočniť len písomným dodatkom k tejto zmluve, ktorí podpíšu zástupcovia zmluvných strán.</w:t>
      </w:r>
    </w:p>
    <w:p w:rsidR="005B306D" w:rsidRDefault="005B306D" w:rsidP="00024326">
      <w:r>
        <w:t>Ostatné práva a povinnosti zmluvných strán v tejto zmluve neupravené, ale z nej vyplývajúce, sa riadia platnými právnymi predpismi.</w:t>
      </w:r>
    </w:p>
    <w:p w:rsidR="005B306D" w:rsidRDefault="005B306D" w:rsidP="00024326">
      <w:r>
        <w:t>Zmluvné strany vyhlasujú, že si túto zmluvu prečítali, porozumeli jej a na dôkaz súhlasu s jej obsahom ju podpisujú.</w:t>
      </w:r>
    </w:p>
    <w:p w:rsidR="005B306D" w:rsidRDefault="005B306D" w:rsidP="00024326"/>
    <w:p w:rsidR="005B306D" w:rsidRDefault="005B306D" w:rsidP="00024326"/>
    <w:p w:rsidR="005B306D" w:rsidRDefault="005B306D" w:rsidP="00024326"/>
    <w:p w:rsidR="005B306D" w:rsidRDefault="00511616" w:rsidP="00024326">
      <w:r>
        <w:t>V Ľubici dňa 8.1.2015</w:t>
      </w:r>
      <w:bookmarkStart w:id="0" w:name="_GoBack"/>
      <w:bookmarkEnd w:id="0"/>
    </w:p>
    <w:p w:rsidR="00054DF3" w:rsidRDefault="00054DF3" w:rsidP="00024326"/>
    <w:p w:rsidR="00054DF3" w:rsidRDefault="00054DF3" w:rsidP="00024326"/>
    <w:p w:rsidR="00054DF3" w:rsidRDefault="00054DF3" w:rsidP="00024326">
      <w:r>
        <w:t>...........................................................                                                ........................................................</w:t>
      </w:r>
    </w:p>
    <w:p w:rsidR="00054DF3" w:rsidRPr="005B306D" w:rsidRDefault="00054DF3" w:rsidP="00024326">
      <w:r>
        <w:t>Odberateľ odpadu                                                                                 Producent odpadu</w:t>
      </w:r>
    </w:p>
    <w:sectPr w:rsidR="00054DF3" w:rsidRPr="005B3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97380"/>
    <w:multiLevelType w:val="hybridMultilevel"/>
    <w:tmpl w:val="7332C52E"/>
    <w:lvl w:ilvl="0" w:tplc="1F069242">
      <w:start w:val="1"/>
      <w:numFmt w:val="upperRoman"/>
      <w:lvlText w:val="%1."/>
      <w:lvlJc w:val="left"/>
      <w:pPr>
        <w:ind w:left="4155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515" w:hanging="360"/>
      </w:pPr>
    </w:lvl>
    <w:lvl w:ilvl="2" w:tplc="041B001B" w:tentative="1">
      <w:start w:val="1"/>
      <w:numFmt w:val="lowerRoman"/>
      <w:lvlText w:val="%3."/>
      <w:lvlJc w:val="right"/>
      <w:pPr>
        <w:ind w:left="5235" w:hanging="180"/>
      </w:pPr>
    </w:lvl>
    <w:lvl w:ilvl="3" w:tplc="041B000F" w:tentative="1">
      <w:start w:val="1"/>
      <w:numFmt w:val="decimal"/>
      <w:lvlText w:val="%4."/>
      <w:lvlJc w:val="left"/>
      <w:pPr>
        <w:ind w:left="5955" w:hanging="360"/>
      </w:pPr>
    </w:lvl>
    <w:lvl w:ilvl="4" w:tplc="041B0019" w:tentative="1">
      <w:start w:val="1"/>
      <w:numFmt w:val="lowerLetter"/>
      <w:lvlText w:val="%5."/>
      <w:lvlJc w:val="left"/>
      <w:pPr>
        <w:ind w:left="6675" w:hanging="360"/>
      </w:pPr>
    </w:lvl>
    <w:lvl w:ilvl="5" w:tplc="041B001B" w:tentative="1">
      <w:start w:val="1"/>
      <w:numFmt w:val="lowerRoman"/>
      <w:lvlText w:val="%6."/>
      <w:lvlJc w:val="right"/>
      <w:pPr>
        <w:ind w:left="7395" w:hanging="180"/>
      </w:pPr>
    </w:lvl>
    <w:lvl w:ilvl="6" w:tplc="041B000F" w:tentative="1">
      <w:start w:val="1"/>
      <w:numFmt w:val="decimal"/>
      <w:lvlText w:val="%7."/>
      <w:lvlJc w:val="left"/>
      <w:pPr>
        <w:ind w:left="8115" w:hanging="360"/>
      </w:pPr>
    </w:lvl>
    <w:lvl w:ilvl="7" w:tplc="041B0019" w:tentative="1">
      <w:start w:val="1"/>
      <w:numFmt w:val="lowerLetter"/>
      <w:lvlText w:val="%8."/>
      <w:lvlJc w:val="left"/>
      <w:pPr>
        <w:ind w:left="8835" w:hanging="360"/>
      </w:pPr>
    </w:lvl>
    <w:lvl w:ilvl="8" w:tplc="041B001B" w:tentative="1">
      <w:start w:val="1"/>
      <w:numFmt w:val="lowerRoman"/>
      <w:lvlText w:val="%9."/>
      <w:lvlJc w:val="right"/>
      <w:pPr>
        <w:ind w:left="9555" w:hanging="180"/>
      </w:pPr>
    </w:lvl>
  </w:abstractNum>
  <w:abstractNum w:abstractNumId="1">
    <w:nsid w:val="3EED3A92"/>
    <w:multiLevelType w:val="hybridMultilevel"/>
    <w:tmpl w:val="5B647756"/>
    <w:lvl w:ilvl="0" w:tplc="C18EEC64">
      <w:start w:val="1"/>
      <w:numFmt w:val="upperRoman"/>
      <w:lvlText w:val="%1."/>
      <w:lvlJc w:val="left"/>
      <w:pPr>
        <w:ind w:left="411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470" w:hanging="360"/>
      </w:pPr>
    </w:lvl>
    <w:lvl w:ilvl="2" w:tplc="041B001B" w:tentative="1">
      <w:start w:val="1"/>
      <w:numFmt w:val="lowerRoman"/>
      <w:lvlText w:val="%3."/>
      <w:lvlJc w:val="right"/>
      <w:pPr>
        <w:ind w:left="5190" w:hanging="180"/>
      </w:pPr>
    </w:lvl>
    <w:lvl w:ilvl="3" w:tplc="041B000F" w:tentative="1">
      <w:start w:val="1"/>
      <w:numFmt w:val="decimal"/>
      <w:lvlText w:val="%4."/>
      <w:lvlJc w:val="left"/>
      <w:pPr>
        <w:ind w:left="5910" w:hanging="360"/>
      </w:pPr>
    </w:lvl>
    <w:lvl w:ilvl="4" w:tplc="041B0019" w:tentative="1">
      <w:start w:val="1"/>
      <w:numFmt w:val="lowerLetter"/>
      <w:lvlText w:val="%5."/>
      <w:lvlJc w:val="left"/>
      <w:pPr>
        <w:ind w:left="6630" w:hanging="360"/>
      </w:pPr>
    </w:lvl>
    <w:lvl w:ilvl="5" w:tplc="041B001B" w:tentative="1">
      <w:start w:val="1"/>
      <w:numFmt w:val="lowerRoman"/>
      <w:lvlText w:val="%6."/>
      <w:lvlJc w:val="right"/>
      <w:pPr>
        <w:ind w:left="7350" w:hanging="180"/>
      </w:pPr>
    </w:lvl>
    <w:lvl w:ilvl="6" w:tplc="041B000F" w:tentative="1">
      <w:start w:val="1"/>
      <w:numFmt w:val="decimal"/>
      <w:lvlText w:val="%7."/>
      <w:lvlJc w:val="left"/>
      <w:pPr>
        <w:ind w:left="8070" w:hanging="360"/>
      </w:pPr>
    </w:lvl>
    <w:lvl w:ilvl="7" w:tplc="041B0019" w:tentative="1">
      <w:start w:val="1"/>
      <w:numFmt w:val="lowerLetter"/>
      <w:lvlText w:val="%8."/>
      <w:lvlJc w:val="left"/>
      <w:pPr>
        <w:ind w:left="8790" w:hanging="360"/>
      </w:pPr>
    </w:lvl>
    <w:lvl w:ilvl="8" w:tplc="041B001B" w:tentative="1">
      <w:start w:val="1"/>
      <w:numFmt w:val="lowerRoman"/>
      <w:lvlText w:val="%9."/>
      <w:lvlJc w:val="right"/>
      <w:pPr>
        <w:ind w:left="9510" w:hanging="180"/>
      </w:pPr>
    </w:lvl>
  </w:abstractNum>
  <w:abstractNum w:abstractNumId="2">
    <w:nsid w:val="55A25FA8"/>
    <w:multiLevelType w:val="hybridMultilevel"/>
    <w:tmpl w:val="7996E5C2"/>
    <w:lvl w:ilvl="0" w:tplc="00EA81A8">
      <w:start w:val="1"/>
      <w:numFmt w:val="upperRoman"/>
      <w:lvlText w:val="%1."/>
      <w:lvlJc w:val="left"/>
      <w:pPr>
        <w:ind w:left="261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970" w:hanging="360"/>
      </w:pPr>
    </w:lvl>
    <w:lvl w:ilvl="2" w:tplc="041B001B" w:tentative="1">
      <w:start w:val="1"/>
      <w:numFmt w:val="lowerRoman"/>
      <w:lvlText w:val="%3."/>
      <w:lvlJc w:val="right"/>
      <w:pPr>
        <w:ind w:left="3690" w:hanging="180"/>
      </w:pPr>
    </w:lvl>
    <w:lvl w:ilvl="3" w:tplc="041B000F" w:tentative="1">
      <w:start w:val="1"/>
      <w:numFmt w:val="decimal"/>
      <w:lvlText w:val="%4."/>
      <w:lvlJc w:val="left"/>
      <w:pPr>
        <w:ind w:left="4410" w:hanging="360"/>
      </w:pPr>
    </w:lvl>
    <w:lvl w:ilvl="4" w:tplc="041B0019" w:tentative="1">
      <w:start w:val="1"/>
      <w:numFmt w:val="lowerLetter"/>
      <w:lvlText w:val="%5."/>
      <w:lvlJc w:val="left"/>
      <w:pPr>
        <w:ind w:left="5130" w:hanging="360"/>
      </w:pPr>
    </w:lvl>
    <w:lvl w:ilvl="5" w:tplc="041B001B" w:tentative="1">
      <w:start w:val="1"/>
      <w:numFmt w:val="lowerRoman"/>
      <w:lvlText w:val="%6."/>
      <w:lvlJc w:val="right"/>
      <w:pPr>
        <w:ind w:left="5850" w:hanging="180"/>
      </w:pPr>
    </w:lvl>
    <w:lvl w:ilvl="6" w:tplc="041B000F" w:tentative="1">
      <w:start w:val="1"/>
      <w:numFmt w:val="decimal"/>
      <w:lvlText w:val="%7."/>
      <w:lvlJc w:val="left"/>
      <w:pPr>
        <w:ind w:left="6570" w:hanging="360"/>
      </w:pPr>
    </w:lvl>
    <w:lvl w:ilvl="7" w:tplc="041B0019" w:tentative="1">
      <w:start w:val="1"/>
      <w:numFmt w:val="lowerLetter"/>
      <w:lvlText w:val="%8."/>
      <w:lvlJc w:val="left"/>
      <w:pPr>
        <w:ind w:left="7290" w:hanging="360"/>
      </w:pPr>
    </w:lvl>
    <w:lvl w:ilvl="8" w:tplc="041B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326"/>
    <w:rsid w:val="00024326"/>
    <w:rsid w:val="00054DF3"/>
    <w:rsid w:val="002A7C5C"/>
    <w:rsid w:val="00511616"/>
    <w:rsid w:val="005B306D"/>
    <w:rsid w:val="00864864"/>
    <w:rsid w:val="00F9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243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24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spravca</cp:lastModifiedBy>
  <cp:revision>4</cp:revision>
  <cp:lastPrinted>2015-01-12T13:11:00Z</cp:lastPrinted>
  <dcterms:created xsi:type="dcterms:W3CDTF">2014-10-02T07:12:00Z</dcterms:created>
  <dcterms:modified xsi:type="dcterms:W3CDTF">2015-01-12T13:11:00Z</dcterms:modified>
</cp:coreProperties>
</file>