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8C23A" w14:textId="1510097C" w:rsidR="006F0C96" w:rsidRDefault="006F0C96" w:rsidP="00210376">
      <w:pPr>
        <w:rPr>
          <w:sz w:val="22"/>
          <w:szCs w:val="22"/>
        </w:rPr>
      </w:pPr>
    </w:p>
    <w:p w14:paraId="54D5379E" w14:textId="6AF6A574" w:rsidR="006F0C96" w:rsidRDefault="006F0C96" w:rsidP="006F0C96">
      <w:pPr>
        <w:pStyle w:val="Standard"/>
        <w:spacing w:line="276" w:lineRule="auto"/>
        <w:jc w:val="right"/>
        <w:rPr>
          <w:rFonts w:asciiTheme="minorHAnsi" w:hAnsiTheme="minorHAnsi" w:cs="Times New Roman"/>
        </w:rPr>
      </w:pPr>
      <w:r w:rsidRPr="00A11724">
        <w:rPr>
          <w:rFonts w:asciiTheme="minorHAnsi" w:hAnsiTheme="minorHAnsi" w:cs="Times New Roman"/>
        </w:rPr>
        <w:t xml:space="preserve"> Rozeznania rynku - Formularz ofertowy</w:t>
      </w:r>
    </w:p>
    <w:p w14:paraId="12C37F2B" w14:textId="1051EB3F" w:rsidR="006F0C96" w:rsidRDefault="006F0C96" w:rsidP="006F0C96">
      <w:pPr>
        <w:pStyle w:val="Standard"/>
        <w:spacing w:line="276" w:lineRule="auto"/>
        <w:jc w:val="right"/>
        <w:rPr>
          <w:rFonts w:asciiTheme="minorHAnsi" w:hAnsiTheme="minorHAnsi" w:cs="Times New Roman"/>
        </w:rPr>
      </w:pPr>
    </w:p>
    <w:p w14:paraId="70F25522" w14:textId="77777777" w:rsidR="006F0C96" w:rsidRDefault="006F0C96" w:rsidP="006F0C96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727FD91" w14:textId="3B62F938" w:rsidR="006F0C96" w:rsidRDefault="00EA0FC6" w:rsidP="006F0C96">
      <w:pPr>
        <w:pStyle w:val="Standard"/>
        <w:spacing w:line="276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Dane Oferenta</w:t>
      </w:r>
    </w:p>
    <w:p w14:paraId="23A775D3" w14:textId="77777777" w:rsidR="00EA0FC6" w:rsidRDefault="00EA0FC6" w:rsidP="006F0C96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7A69DCB1" w14:textId="77777777" w:rsidR="00EA0FC6" w:rsidRDefault="00EA0FC6" w:rsidP="006F0C96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74375713" w14:textId="77777777" w:rsidR="006F0C96" w:rsidRDefault="006F0C96" w:rsidP="006F0C96">
      <w:pPr>
        <w:pStyle w:val="Standard"/>
        <w:spacing w:line="276" w:lineRule="auto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FORMULARZ OFERTOWY</w:t>
      </w:r>
    </w:p>
    <w:p w14:paraId="0A1464F9" w14:textId="77777777" w:rsidR="006F0C96" w:rsidRDefault="006F0C96" w:rsidP="006F0C96">
      <w:pPr>
        <w:pStyle w:val="Standard"/>
        <w:spacing w:line="276" w:lineRule="auto"/>
        <w:jc w:val="center"/>
        <w:rPr>
          <w:rFonts w:asciiTheme="minorHAnsi" w:hAnsiTheme="minorHAnsi" w:cs="Times New Roman"/>
        </w:rPr>
      </w:pPr>
    </w:p>
    <w:p w14:paraId="7E2BB8D7" w14:textId="23DDB676" w:rsidR="006F0C96" w:rsidRPr="006F0C96" w:rsidRDefault="006F0C96" w:rsidP="006F0C96">
      <w:pPr>
        <w:jc w:val="center"/>
        <w:rPr>
          <w:rFonts w:asciiTheme="minorHAnsi" w:hAnsiTheme="minorHAnsi"/>
          <w:bCs/>
        </w:rPr>
      </w:pPr>
      <w:r w:rsidRPr="00CD3A7B">
        <w:rPr>
          <w:rFonts w:asciiTheme="minorHAnsi" w:hAnsiTheme="minorHAnsi"/>
        </w:rPr>
        <w:t xml:space="preserve">Nawiązując do składania ofert w </w:t>
      </w:r>
      <w:r w:rsidRPr="006F0C96">
        <w:rPr>
          <w:rFonts w:asciiTheme="minorHAnsi" w:hAnsiTheme="minorHAnsi"/>
        </w:rPr>
        <w:t>ramach Rozeznania rynku – zapytania o cenę na</w:t>
      </w:r>
      <w:r w:rsidRPr="006F0C96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r</w:t>
      </w:r>
      <w:r w:rsidRPr="006F0C96">
        <w:rPr>
          <w:rFonts w:asciiTheme="minorHAnsi" w:hAnsiTheme="minorHAnsi"/>
          <w:bCs/>
        </w:rPr>
        <w:t>ealizacj</w:t>
      </w:r>
      <w:r w:rsidR="00F71F4D">
        <w:rPr>
          <w:rFonts w:asciiTheme="minorHAnsi" w:hAnsiTheme="minorHAnsi"/>
          <w:bCs/>
        </w:rPr>
        <w:t>ę</w:t>
      </w:r>
      <w:r w:rsidRPr="006F0C96">
        <w:rPr>
          <w:rFonts w:asciiTheme="minorHAnsi" w:hAnsiTheme="minorHAnsi"/>
          <w:bCs/>
        </w:rPr>
        <w:t xml:space="preserve"> przejazdów oraz programu kulturowego uczniów i nauczycieli uczestniczących w stażach </w:t>
      </w:r>
    </w:p>
    <w:p w14:paraId="6E5F1DA4" w14:textId="73945C1E" w:rsidR="006F0C96" w:rsidRPr="006F0C96" w:rsidRDefault="006F0C96" w:rsidP="006F0C96">
      <w:pPr>
        <w:jc w:val="center"/>
        <w:rPr>
          <w:rFonts w:asciiTheme="minorHAnsi" w:hAnsiTheme="minorHAnsi"/>
          <w:b/>
        </w:rPr>
      </w:pPr>
      <w:r w:rsidRPr="006F0C96">
        <w:rPr>
          <w:rFonts w:asciiTheme="minorHAnsi" w:hAnsiTheme="minorHAnsi"/>
          <w:bCs/>
        </w:rPr>
        <w:t xml:space="preserve">zagranicznych w Hiszpanii (Walencja) w ramach projektu o nr </w:t>
      </w:r>
      <w:r w:rsidR="004373C0" w:rsidRPr="004373C0">
        <w:rPr>
          <w:rFonts w:asciiTheme="minorHAnsi" w:hAnsiTheme="minorHAnsi"/>
          <w:bCs/>
        </w:rPr>
        <w:t xml:space="preserve">2023-1-PL01-KA121-VET-000119447 </w:t>
      </w:r>
      <w:r w:rsidRPr="006F0C96">
        <w:rPr>
          <w:rFonts w:asciiTheme="minorHAnsi" w:hAnsiTheme="minorHAnsi"/>
          <w:bCs/>
        </w:rPr>
        <w:t>realizowanego z programu Erasmus+</w:t>
      </w:r>
    </w:p>
    <w:p w14:paraId="4B725BAE" w14:textId="5201216D" w:rsidR="006F0C96" w:rsidRPr="00CD3A7B" w:rsidRDefault="006F0C96" w:rsidP="006F0C96">
      <w:pPr>
        <w:pStyle w:val="NormalnyWeb"/>
        <w:spacing w:before="0" w:beforeAutospacing="0" w:after="0" w:afterAutospacing="0" w:line="276" w:lineRule="auto"/>
        <w:contextualSpacing/>
        <w:jc w:val="both"/>
        <w:rPr>
          <w:rFonts w:asciiTheme="minorHAnsi" w:hAnsiTheme="minorHAnsi"/>
        </w:rPr>
      </w:pPr>
    </w:p>
    <w:p w14:paraId="488E11E1" w14:textId="77777777" w:rsidR="006F0C96" w:rsidRDefault="006F0C96" w:rsidP="006F0C96">
      <w:pPr>
        <w:pStyle w:val="NormalnyWeb"/>
        <w:spacing w:before="0" w:beforeAutospacing="0" w:after="0" w:afterAutospacing="0" w:line="276" w:lineRule="auto"/>
        <w:contextualSpacing/>
        <w:jc w:val="both"/>
        <w:rPr>
          <w:rFonts w:asciiTheme="minorHAnsi" w:hAnsiTheme="minorHAnsi"/>
        </w:rPr>
      </w:pPr>
    </w:p>
    <w:p w14:paraId="48482A71" w14:textId="7EDDE908" w:rsidR="00C151A4" w:rsidRPr="00CD3A7B" w:rsidRDefault="001A3DA2" w:rsidP="006F0C96">
      <w:pPr>
        <w:pStyle w:val="NormalnyWeb"/>
        <w:spacing w:before="0" w:beforeAutospacing="0" w:after="0" w:afterAutospacing="0" w:line="276" w:lineRule="auto"/>
        <w:contextualSpacing/>
        <w:jc w:val="both"/>
        <w:rPr>
          <w:rFonts w:asciiTheme="minorHAnsi" w:hAnsiTheme="minorHAnsi"/>
        </w:rPr>
      </w:pPr>
      <w:r w:rsidRPr="001A3DA2">
        <w:rPr>
          <w:rFonts w:asciiTheme="minorHAnsi" w:hAnsiTheme="minorHAnsi"/>
        </w:rPr>
        <w:t>Szczegółowy opis usługi:</w:t>
      </w:r>
    </w:p>
    <w:p w14:paraId="3098F9C4" w14:textId="3ABFACB8" w:rsidR="006F0C96" w:rsidRPr="006F0C96" w:rsidRDefault="006F0C96" w:rsidP="006F0C96">
      <w:pPr>
        <w:pStyle w:val="NormalnyWeb"/>
        <w:spacing w:line="276" w:lineRule="auto"/>
        <w:contextualSpacing/>
        <w:jc w:val="both"/>
        <w:rPr>
          <w:rFonts w:asciiTheme="minorHAnsi" w:hAnsiTheme="minorHAnsi"/>
        </w:rPr>
      </w:pPr>
      <w:r w:rsidRPr="006F0C96">
        <w:rPr>
          <w:rFonts w:asciiTheme="minorHAnsi" w:hAnsiTheme="minorHAnsi"/>
        </w:rPr>
        <w:t>a.</w:t>
      </w:r>
      <w:r>
        <w:rPr>
          <w:rFonts w:asciiTheme="minorHAnsi" w:hAnsiTheme="minorHAnsi"/>
        </w:rPr>
        <w:t xml:space="preserve"> </w:t>
      </w:r>
      <w:r w:rsidRPr="006F0C96">
        <w:rPr>
          <w:rFonts w:asciiTheme="minorHAnsi" w:hAnsiTheme="minorHAnsi"/>
        </w:rPr>
        <w:t xml:space="preserve">opieka nad grupą podczas staży, przygotowanie kulturowe i językowe podczas pobytu, ewaluacja, rozwiązywanie problemów i nadzór wspólnie z przedstawicielami instytucji przyjmujących na staże.  </w:t>
      </w:r>
    </w:p>
    <w:p w14:paraId="77B297B6" w14:textId="6CBD713F" w:rsidR="006F0C96" w:rsidRPr="006F0C96" w:rsidRDefault="006F0C96" w:rsidP="006F0C96">
      <w:pPr>
        <w:pStyle w:val="NormalnyWeb"/>
        <w:spacing w:line="276" w:lineRule="auto"/>
        <w:contextualSpacing/>
        <w:jc w:val="both"/>
        <w:rPr>
          <w:rFonts w:asciiTheme="minorHAnsi" w:hAnsiTheme="minorHAnsi"/>
        </w:rPr>
      </w:pPr>
      <w:r w:rsidRPr="006F0C96">
        <w:rPr>
          <w:rFonts w:asciiTheme="minorHAnsi" w:hAnsiTheme="minorHAnsi"/>
        </w:rPr>
        <w:t>b.</w:t>
      </w:r>
      <w:r>
        <w:rPr>
          <w:rFonts w:asciiTheme="minorHAnsi" w:hAnsiTheme="minorHAnsi"/>
        </w:rPr>
        <w:t xml:space="preserve"> </w:t>
      </w:r>
      <w:r w:rsidRPr="006F0C96">
        <w:rPr>
          <w:rFonts w:asciiTheme="minorHAnsi" w:hAnsiTheme="minorHAnsi"/>
        </w:rPr>
        <w:t>zapewnienie transferu z i na lotnisko w Walencji,</w:t>
      </w:r>
    </w:p>
    <w:p w14:paraId="19731436" w14:textId="52A3D00D" w:rsidR="006F0C96" w:rsidRPr="006F0C96" w:rsidRDefault="006F0C96" w:rsidP="006F0C96">
      <w:pPr>
        <w:pStyle w:val="NormalnyWeb"/>
        <w:spacing w:line="276" w:lineRule="auto"/>
        <w:contextualSpacing/>
        <w:jc w:val="both"/>
        <w:rPr>
          <w:rFonts w:asciiTheme="minorHAnsi" w:hAnsiTheme="minorHAnsi"/>
        </w:rPr>
      </w:pPr>
      <w:r w:rsidRPr="006F0C96">
        <w:rPr>
          <w:rFonts w:asciiTheme="minorHAnsi" w:hAnsiTheme="minorHAnsi"/>
        </w:rPr>
        <w:t>c.</w:t>
      </w:r>
      <w:r>
        <w:rPr>
          <w:rFonts w:asciiTheme="minorHAnsi" w:hAnsiTheme="minorHAnsi"/>
        </w:rPr>
        <w:t xml:space="preserve"> </w:t>
      </w:r>
      <w:r w:rsidRPr="006F0C96">
        <w:rPr>
          <w:rFonts w:asciiTheme="minorHAnsi" w:hAnsiTheme="minorHAnsi"/>
        </w:rPr>
        <w:t>zapewnienie biletów na środki transportu w Walencji na okres pobytu grupy,</w:t>
      </w:r>
    </w:p>
    <w:p w14:paraId="4D98B90F" w14:textId="1101E65E" w:rsidR="006F0C96" w:rsidRPr="00CD3A7B" w:rsidRDefault="006F0C96" w:rsidP="006F0C96">
      <w:pPr>
        <w:pStyle w:val="NormalnyWeb"/>
        <w:spacing w:before="0" w:beforeAutospacing="0" w:after="0" w:afterAutospacing="0" w:line="276" w:lineRule="auto"/>
        <w:contextualSpacing/>
        <w:jc w:val="both"/>
        <w:rPr>
          <w:rFonts w:asciiTheme="minorHAnsi" w:hAnsiTheme="minorHAnsi"/>
        </w:rPr>
      </w:pPr>
      <w:r w:rsidRPr="006F0C96">
        <w:rPr>
          <w:rFonts w:asciiTheme="minorHAnsi" w:hAnsiTheme="minorHAnsi"/>
        </w:rPr>
        <w:t>d.</w:t>
      </w:r>
      <w:r>
        <w:rPr>
          <w:rFonts w:asciiTheme="minorHAnsi" w:hAnsiTheme="minorHAnsi"/>
        </w:rPr>
        <w:t xml:space="preserve"> organizacja </w:t>
      </w:r>
      <w:r w:rsidRPr="006F0C96">
        <w:rPr>
          <w:rFonts w:asciiTheme="minorHAnsi" w:hAnsiTheme="minorHAnsi"/>
        </w:rPr>
        <w:t>zwiedzani</w:t>
      </w:r>
      <w:r>
        <w:rPr>
          <w:rFonts w:asciiTheme="minorHAnsi" w:hAnsiTheme="minorHAnsi"/>
        </w:rPr>
        <w:t>a</w:t>
      </w:r>
      <w:r w:rsidRPr="006F0C96">
        <w:rPr>
          <w:rFonts w:asciiTheme="minorHAnsi" w:hAnsiTheme="minorHAnsi"/>
        </w:rPr>
        <w:t xml:space="preserve"> miasta Walencji, wizyty w Oceanarium, rejs Katamaranem</w:t>
      </w:r>
      <w:r>
        <w:rPr>
          <w:rFonts w:asciiTheme="minorHAnsi" w:hAnsiTheme="minorHAnsi"/>
        </w:rPr>
        <w:t>.</w:t>
      </w:r>
    </w:p>
    <w:p w14:paraId="54E01EDE" w14:textId="77777777" w:rsidR="006F0C96" w:rsidRDefault="006F0C96" w:rsidP="006F0C96">
      <w:pPr>
        <w:pStyle w:val="Default"/>
        <w:rPr>
          <w:rFonts w:asciiTheme="minorHAnsi" w:hAnsiTheme="minorHAnsi"/>
        </w:rPr>
      </w:pPr>
      <w:bookmarkStart w:id="0" w:name="_Hlk123831665"/>
    </w:p>
    <w:p w14:paraId="62DC3223" w14:textId="79B4A1A4" w:rsidR="006F0C96" w:rsidRPr="00997F8B" w:rsidRDefault="001A3DA2" w:rsidP="006F0C96">
      <w:pPr>
        <w:pStyle w:val="Default"/>
        <w:rPr>
          <w:rFonts w:asciiTheme="minorHAnsi" w:hAnsiTheme="minorHAnsi" w:cs="Times New Roman"/>
        </w:rPr>
      </w:pPr>
      <w:r w:rsidRPr="001A3DA2">
        <w:rPr>
          <w:rFonts w:asciiTheme="minorHAnsi" w:hAnsiTheme="minorHAnsi" w:cs="Times New Roman"/>
        </w:rPr>
        <w:t xml:space="preserve">Oferuję wykonanie usługi za cenę: </w:t>
      </w:r>
      <w:r w:rsidR="00EA0FC6">
        <w:rPr>
          <w:rFonts w:asciiTheme="minorHAnsi" w:hAnsiTheme="minorHAnsi" w:cs="Times New Roman"/>
        </w:rPr>
        <w:t>……………………</w:t>
      </w:r>
      <w:r w:rsidRPr="001A3DA2">
        <w:rPr>
          <w:rFonts w:asciiTheme="minorHAnsi" w:hAnsiTheme="minorHAnsi" w:cs="Times New Roman"/>
        </w:rPr>
        <w:t xml:space="preserve"> EUR brutto (słownie EUR: </w:t>
      </w:r>
      <w:r w:rsidR="00EA0FC6">
        <w:rPr>
          <w:rFonts w:asciiTheme="minorHAnsi" w:hAnsiTheme="minorHAnsi" w:cs="Times New Roman"/>
        </w:rPr>
        <w:t>………………………………………….</w:t>
      </w:r>
      <w:r w:rsidRPr="001A3DA2">
        <w:rPr>
          <w:rFonts w:asciiTheme="minorHAnsi" w:hAnsiTheme="minorHAnsi" w:cs="Times New Roman"/>
        </w:rPr>
        <w:t>)</w:t>
      </w:r>
    </w:p>
    <w:bookmarkEnd w:id="0"/>
    <w:p w14:paraId="1E319652" w14:textId="77777777" w:rsidR="006F0C96" w:rsidRDefault="006F0C96" w:rsidP="006F0C96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6F607EEF" w14:textId="167533F1" w:rsidR="006F0C96" w:rsidRDefault="006F0C96" w:rsidP="006F0C96">
      <w:pPr>
        <w:pStyle w:val="Standard"/>
        <w:spacing w:line="276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Oświadczam, że dysponujemy </w:t>
      </w:r>
      <w:r w:rsidR="001B5A89">
        <w:rPr>
          <w:rFonts w:asciiTheme="minorHAnsi" w:hAnsiTheme="minorHAnsi" w:cs="Times New Roman"/>
        </w:rPr>
        <w:t>zasobami</w:t>
      </w:r>
      <w:r>
        <w:rPr>
          <w:rFonts w:asciiTheme="minorHAnsi" w:hAnsiTheme="minorHAnsi" w:cs="Times New Roman"/>
        </w:rPr>
        <w:t xml:space="preserve"> spełniającymi wymagania określone w Rozeznania rynku – zapytania o cenę.</w:t>
      </w:r>
    </w:p>
    <w:p w14:paraId="63F28B09" w14:textId="77777777" w:rsidR="006F0C96" w:rsidRDefault="006F0C96" w:rsidP="006F0C96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6ACCCDFB" w14:textId="77777777" w:rsidR="006F0C96" w:rsidRDefault="006F0C96" w:rsidP="006F0C96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4E06FDBC" w14:textId="77777777" w:rsidR="006F0C96" w:rsidRDefault="006F0C96" w:rsidP="006F0C96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7D40F055" w14:textId="5A4B1739" w:rsidR="006F0C96" w:rsidRDefault="00EA0FC6" w:rsidP="006F0C96">
      <w:pPr>
        <w:pStyle w:val="Standard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…………………………………</w:t>
      </w:r>
      <w:r w:rsidR="006F0C96">
        <w:rPr>
          <w:rFonts w:asciiTheme="minorHAnsi" w:hAnsiTheme="minorHAnsi" w:cs="Times New Roman"/>
        </w:rPr>
        <w:tab/>
      </w:r>
      <w:r w:rsidR="006F0C96">
        <w:rPr>
          <w:rFonts w:asciiTheme="minorHAnsi" w:hAnsiTheme="minorHAnsi" w:cs="Times New Roman"/>
        </w:rPr>
        <w:tab/>
      </w:r>
      <w:r w:rsidR="006F0C96">
        <w:rPr>
          <w:rFonts w:asciiTheme="minorHAnsi" w:hAnsiTheme="minorHAnsi" w:cs="Times New Roman"/>
        </w:rPr>
        <w:tab/>
      </w:r>
      <w:r w:rsidR="006F0C96">
        <w:rPr>
          <w:rFonts w:asciiTheme="minorHAnsi" w:hAnsiTheme="minorHAnsi" w:cs="Times New Roman"/>
        </w:rPr>
        <w:tab/>
      </w:r>
      <w:r w:rsidR="006F0C96">
        <w:rPr>
          <w:rFonts w:asciiTheme="minorHAnsi" w:hAnsiTheme="minorHAnsi" w:cs="Times New Roman"/>
        </w:rPr>
        <w:tab/>
        <w:t>………………………………………………</w:t>
      </w:r>
    </w:p>
    <w:p w14:paraId="3F50E151" w14:textId="17A45DAD" w:rsidR="006F0C96" w:rsidRDefault="006F0C96" w:rsidP="006F0C96">
      <w:pPr>
        <w:pStyle w:val="Standard"/>
        <w:jc w:val="center"/>
        <w:rPr>
          <w:rFonts w:asciiTheme="minorHAnsi" w:hAnsiTheme="minorHAnsi" w:cs="Times New Roman"/>
          <w:sz w:val="20"/>
        </w:rPr>
      </w:pPr>
      <w:r w:rsidRPr="00684E62">
        <w:rPr>
          <w:rFonts w:asciiTheme="minorHAnsi" w:hAnsiTheme="minorHAnsi" w:cs="Times New Roman"/>
          <w:sz w:val="20"/>
        </w:rPr>
        <w:t>miejscowość, data</w:t>
      </w:r>
      <w:r>
        <w:rPr>
          <w:rFonts w:asciiTheme="minorHAnsi" w:hAnsiTheme="minorHAnsi" w:cs="Times New Roman"/>
          <w:sz w:val="20"/>
        </w:rPr>
        <w:tab/>
      </w:r>
      <w:r>
        <w:rPr>
          <w:rFonts w:asciiTheme="minorHAnsi" w:hAnsiTheme="minorHAnsi" w:cs="Times New Roman"/>
          <w:sz w:val="20"/>
        </w:rPr>
        <w:tab/>
      </w:r>
      <w:r>
        <w:rPr>
          <w:rFonts w:asciiTheme="minorHAnsi" w:hAnsiTheme="minorHAnsi" w:cs="Times New Roman"/>
          <w:sz w:val="20"/>
        </w:rPr>
        <w:tab/>
      </w:r>
      <w:r>
        <w:rPr>
          <w:rFonts w:asciiTheme="minorHAnsi" w:hAnsiTheme="minorHAnsi" w:cs="Times New Roman"/>
          <w:sz w:val="20"/>
        </w:rPr>
        <w:tab/>
      </w:r>
      <w:r>
        <w:rPr>
          <w:rFonts w:asciiTheme="minorHAnsi" w:hAnsiTheme="minorHAnsi" w:cs="Times New Roman"/>
          <w:sz w:val="20"/>
        </w:rPr>
        <w:tab/>
      </w:r>
      <w:r>
        <w:rPr>
          <w:rFonts w:asciiTheme="minorHAnsi" w:hAnsiTheme="minorHAnsi" w:cs="Times New Roman"/>
          <w:sz w:val="20"/>
        </w:rPr>
        <w:tab/>
      </w:r>
      <w:r>
        <w:rPr>
          <w:rFonts w:asciiTheme="minorHAnsi" w:hAnsiTheme="minorHAnsi" w:cs="Times New Roman"/>
          <w:sz w:val="20"/>
        </w:rPr>
        <w:tab/>
      </w:r>
      <w:r>
        <w:rPr>
          <w:rFonts w:asciiTheme="minorHAnsi" w:hAnsiTheme="minorHAnsi" w:cs="Times New Roman"/>
          <w:sz w:val="20"/>
        </w:rPr>
        <w:tab/>
        <w:t>podpis</w:t>
      </w:r>
    </w:p>
    <w:p w14:paraId="1CE0C4C2" w14:textId="77777777" w:rsidR="006F0C96" w:rsidRDefault="006F0C96" w:rsidP="006F0C96">
      <w:pPr>
        <w:pStyle w:val="Standard"/>
        <w:rPr>
          <w:rFonts w:asciiTheme="minorHAnsi" w:hAnsiTheme="minorHAnsi" w:cs="Times New Roman"/>
          <w:sz w:val="20"/>
        </w:rPr>
      </w:pPr>
    </w:p>
    <w:p w14:paraId="75E90244" w14:textId="77777777" w:rsidR="006F0C96" w:rsidRDefault="006F0C96" w:rsidP="006F0C96">
      <w:pPr>
        <w:pStyle w:val="Standard"/>
        <w:rPr>
          <w:rFonts w:asciiTheme="minorHAnsi" w:hAnsiTheme="minorHAnsi" w:cs="Times New Roman"/>
          <w:sz w:val="20"/>
        </w:rPr>
      </w:pPr>
    </w:p>
    <w:p w14:paraId="0708E8F6" w14:textId="77777777" w:rsidR="006F0C96" w:rsidRDefault="006F0C96" w:rsidP="006F0C96">
      <w:pPr>
        <w:pStyle w:val="Standard"/>
        <w:rPr>
          <w:rFonts w:asciiTheme="minorHAnsi" w:hAnsiTheme="minorHAnsi" w:cs="Times New Roman"/>
          <w:sz w:val="20"/>
        </w:rPr>
      </w:pPr>
    </w:p>
    <w:p w14:paraId="7BDDDB63" w14:textId="77777777" w:rsidR="006F0C96" w:rsidRDefault="006F0C96" w:rsidP="006F0C96">
      <w:pPr>
        <w:pStyle w:val="Standard"/>
        <w:rPr>
          <w:rFonts w:asciiTheme="minorHAnsi" w:hAnsiTheme="minorHAnsi" w:cs="Times New Roman"/>
          <w:sz w:val="20"/>
        </w:rPr>
      </w:pPr>
    </w:p>
    <w:p w14:paraId="093663BF" w14:textId="77777777" w:rsidR="006F0C96" w:rsidRDefault="006F0C96" w:rsidP="006F0C96">
      <w:pPr>
        <w:pStyle w:val="Standard"/>
        <w:rPr>
          <w:rFonts w:asciiTheme="minorHAnsi" w:hAnsiTheme="minorHAnsi" w:cs="Times New Roman"/>
          <w:sz w:val="20"/>
        </w:rPr>
      </w:pPr>
    </w:p>
    <w:p w14:paraId="069D56C1" w14:textId="77777777" w:rsidR="006F0C96" w:rsidRDefault="006F0C96" w:rsidP="006F0C96">
      <w:pPr>
        <w:pStyle w:val="Standard"/>
        <w:rPr>
          <w:rFonts w:asciiTheme="minorHAnsi" w:hAnsiTheme="minorHAnsi" w:cs="Times New Roman"/>
          <w:sz w:val="20"/>
        </w:rPr>
      </w:pPr>
    </w:p>
    <w:p w14:paraId="5D15DEB6" w14:textId="77777777" w:rsidR="006F0C96" w:rsidRDefault="006F0C96" w:rsidP="006F0C96">
      <w:pPr>
        <w:pStyle w:val="Standard"/>
        <w:rPr>
          <w:rFonts w:asciiTheme="minorHAnsi" w:hAnsiTheme="minorHAnsi" w:cs="Times New Roman"/>
          <w:sz w:val="20"/>
        </w:rPr>
      </w:pPr>
    </w:p>
    <w:p w14:paraId="2B0DD997" w14:textId="77777777" w:rsidR="006F0C96" w:rsidRDefault="006F0C96" w:rsidP="006F0C96">
      <w:pPr>
        <w:pStyle w:val="Standard"/>
        <w:rPr>
          <w:rFonts w:asciiTheme="minorHAnsi" w:hAnsiTheme="minorHAnsi" w:cs="Times New Roman"/>
          <w:sz w:val="20"/>
        </w:rPr>
      </w:pPr>
    </w:p>
    <w:sectPr w:rsidR="006F0C96" w:rsidSect="00581F90">
      <w:headerReference w:type="default" r:id="rId7"/>
      <w:footerReference w:type="default" r:id="rId8"/>
      <w:pgSz w:w="11906" w:h="16838"/>
      <w:pgMar w:top="183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2137E5" w14:textId="77777777" w:rsidR="00581F90" w:rsidRDefault="00581F90" w:rsidP="00084DC8">
      <w:r>
        <w:separator/>
      </w:r>
    </w:p>
  </w:endnote>
  <w:endnote w:type="continuationSeparator" w:id="0">
    <w:p w14:paraId="07090335" w14:textId="77777777" w:rsidR="00581F90" w:rsidRDefault="00581F90" w:rsidP="0008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63772" w14:textId="77777777" w:rsidR="00084DC8" w:rsidRPr="005352EF" w:rsidRDefault="00084DC8">
    <w:pPr>
      <w:pStyle w:val="Stopka"/>
      <w:rPr>
        <w:rFonts w:asciiTheme="minorHAnsi" w:hAnsiTheme="minorHAnsi" w:cstheme="minorHAnsi"/>
      </w:rPr>
    </w:pPr>
    <w:r w:rsidRPr="005352EF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7D8C97" wp14:editId="7487436F">
              <wp:simplePos x="0" y="0"/>
              <wp:positionH relativeFrom="margin">
                <wp:align>left</wp:align>
              </wp:positionH>
              <wp:positionV relativeFrom="paragraph">
                <wp:posOffset>106680</wp:posOffset>
              </wp:positionV>
              <wp:extent cx="6629400" cy="0"/>
              <wp:effectExtent l="0" t="0" r="19050" b="19050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D76E06" id="Łącznik prosty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4pt" to="52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3A38D933" w14:textId="77777777" w:rsidR="00340B1E" w:rsidRPr="00340B1E" w:rsidRDefault="00340B1E" w:rsidP="00340B1E">
    <w:pPr>
      <w:pStyle w:val="Stopka"/>
      <w:rPr>
        <w:rFonts w:asciiTheme="minorHAnsi" w:hAnsiTheme="minorHAnsi" w:cstheme="minorHAnsi"/>
      </w:rPr>
    </w:pPr>
    <w:r w:rsidRPr="00340B1E">
      <w:rPr>
        <w:rFonts w:asciiTheme="minorHAnsi" w:hAnsiTheme="minorHAnsi" w:cstheme="minorHAnsi"/>
      </w:rPr>
      <w:t xml:space="preserve">Zespół Szkół nr 1 w Zambrowie </w:t>
    </w:r>
  </w:p>
  <w:p w14:paraId="31F15577" w14:textId="77777777" w:rsidR="00340B1E" w:rsidRPr="00340B1E" w:rsidRDefault="00340B1E" w:rsidP="00340B1E">
    <w:pPr>
      <w:pStyle w:val="Stopka"/>
      <w:rPr>
        <w:rFonts w:asciiTheme="minorHAnsi" w:hAnsiTheme="minorHAnsi" w:cstheme="minorHAnsi"/>
      </w:rPr>
    </w:pPr>
    <w:r w:rsidRPr="00340B1E">
      <w:rPr>
        <w:rFonts w:asciiTheme="minorHAnsi" w:hAnsiTheme="minorHAnsi" w:cstheme="minorHAnsi"/>
      </w:rPr>
      <w:t xml:space="preserve">ul. Aleja Wojska Polskiego 31, 18-300 Zambrów </w:t>
    </w:r>
  </w:p>
  <w:p w14:paraId="0809131F" w14:textId="12688B34" w:rsidR="009D5241" w:rsidRPr="00340B1E" w:rsidRDefault="00340B1E" w:rsidP="00340B1E">
    <w:pPr>
      <w:pStyle w:val="Stopka"/>
      <w:rPr>
        <w:rFonts w:asciiTheme="minorHAnsi" w:hAnsiTheme="minorHAnsi" w:cstheme="minorHAnsi"/>
        <w:lang w:val="en-GB"/>
      </w:rPr>
    </w:pPr>
    <w:r w:rsidRPr="00340B1E">
      <w:rPr>
        <w:rFonts w:asciiTheme="minorHAnsi" w:hAnsiTheme="minorHAnsi" w:cstheme="minorHAnsi"/>
        <w:lang w:val="en-GB"/>
      </w:rPr>
      <w:t>e-mail: erasmus.zambrow@interia.eu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532A53" w14:textId="77777777" w:rsidR="00581F90" w:rsidRDefault="00581F90" w:rsidP="00084DC8">
      <w:r>
        <w:separator/>
      </w:r>
    </w:p>
  </w:footnote>
  <w:footnote w:type="continuationSeparator" w:id="0">
    <w:p w14:paraId="1676524B" w14:textId="77777777" w:rsidR="00581F90" w:rsidRDefault="00581F90" w:rsidP="00084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EAEFF" w14:textId="77777777" w:rsidR="00084DC8" w:rsidRDefault="00084DC8" w:rsidP="00084DC8">
    <w:pPr>
      <w:pStyle w:val="Nagwek"/>
      <w:jc w:val="center"/>
    </w:pPr>
  </w:p>
  <w:p w14:paraId="3E5C3DC9" w14:textId="77777777" w:rsidR="00084DC8" w:rsidRDefault="00084DC8" w:rsidP="00084DC8">
    <w:pPr>
      <w:pStyle w:val="Nagwek"/>
      <w:jc w:val="center"/>
    </w:pPr>
  </w:p>
  <w:p w14:paraId="73BB16FE" w14:textId="77777777" w:rsidR="00084DC8" w:rsidRDefault="00084DC8" w:rsidP="00084DC8">
    <w:pPr>
      <w:pStyle w:val="Nagwek"/>
      <w:jc w:val="center"/>
    </w:pPr>
  </w:p>
  <w:p w14:paraId="6B6DF958" w14:textId="77777777" w:rsidR="00084DC8" w:rsidRDefault="00084DC8" w:rsidP="00084DC8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540CB4" wp14:editId="6E78493A">
              <wp:simplePos x="0" y="0"/>
              <wp:positionH relativeFrom="margin">
                <wp:align>left</wp:align>
              </wp:positionH>
              <wp:positionV relativeFrom="paragraph">
                <wp:posOffset>74930</wp:posOffset>
              </wp:positionV>
              <wp:extent cx="6629400" cy="0"/>
              <wp:effectExtent l="0" t="0" r="1905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878730" id="Łącznik prosty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9pt" to="52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79E2F62" wp14:editId="2A8C7913">
          <wp:simplePos x="0" y="0"/>
          <wp:positionH relativeFrom="margin">
            <wp:posOffset>-635</wp:posOffset>
          </wp:positionH>
          <wp:positionV relativeFrom="margin">
            <wp:posOffset>-841375</wp:posOffset>
          </wp:positionV>
          <wp:extent cx="3832860" cy="624205"/>
          <wp:effectExtent l="0" t="0" r="0" b="4445"/>
          <wp:wrapTight wrapText="bothSides">
            <wp:wrapPolygon edited="0">
              <wp:start x="0" y="0"/>
              <wp:lineTo x="0" y="21095"/>
              <wp:lineTo x="5046" y="21095"/>
              <wp:lineTo x="13956" y="17799"/>
              <wp:lineTo x="13956" y="10547"/>
              <wp:lineTo x="18250" y="9888"/>
              <wp:lineTo x="18250" y="3955"/>
              <wp:lineTo x="515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 Współfinansowane przez Unię Europejską_BLACK Out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286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B4594"/>
    <w:multiLevelType w:val="hybridMultilevel"/>
    <w:tmpl w:val="1C64ACFE"/>
    <w:lvl w:ilvl="0" w:tplc="9DDCB1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83128"/>
    <w:multiLevelType w:val="hybridMultilevel"/>
    <w:tmpl w:val="EE7210C4"/>
    <w:lvl w:ilvl="0" w:tplc="7E4479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20616B"/>
    <w:multiLevelType w:val="hybridMultilevel"/>
    <w:tmpl w:val="2D9642A2"/>
    <w:lvl w:ilvl="0" w:tplc="1F2C5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CE36E44"/>
    <w:multiLevelType w:val="hybridMultilevel"/>
    <w:tmpl w:val="DDB4FF14"/>
    <w:lvl w:ilvl="0" w:tplc="5C48C658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98C0702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73AE6B0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DB4F4F2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D58ADF8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9E2174C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F1E084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E74DD16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4989C06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2636DA1"/>
    <w:multiLevelType w:val="hybridMultilevel"/>
    <w:tmpl w:val="EE26D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763310"/>
    <w:multiLevelType w:val="hybridMultilevel"/>
    <w:tmpl w:val="DA06ACFC"/>
    <w:lvl w:ilvl="0" w:tplc="6A06D2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4617F"/>
    <w:multiLevelType w:val="hybridMultilevel"/>
    <w:tmpl w:val="D9BA3F70"/>
    <w:lvl w:ilvl="0" w:tplc="0EEE31B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EEE31B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54C2BE8"/>
    <w:multiLevelType w:val="hybridMultilevel"/>
    <w:tmpl w:val="E682BEE4"/>
    <w:lvl w:ilvl="0" w:tplc="0EEE31B6">
      <w:start w:val="1"/>
      <w:numFmt w:val="bullet"/>
      <w:lvlText w:val="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56566629"/>
    <w:multiLevelType w:val="hybridMultilevel"/>
    <w:tmpl w:val="27B46D78"/>
    <w:lvl w:ilvl="0" w:tplc="0EEE31B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CE0036"/>
    <w:multiLevelType w:val="hybridMultilevel"/>
    <w:tmpl w:val="AE7C69B2"/>
    <w:lvl w:ilvl="0" w:tplc="AC62CD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281DA3"/>
    <w:multiLevelType w:val="hybridMultilevel"/>
    <w:tmpl w:val="161ED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D7A51"/>
    <w:multiLevelType w:val="hybridMultilevel"/>
    <w:tmpl w:val="7F7672DC"/>
    <w:lvl w:ilvl="0" w:tplc="0EEE31B6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0730166">
    <w:abstractNumId w:val="6"/>
  </w:num>
  <w:num w:numId="2" w16cid:durableId="480199870">
    <w:abstractNumId w:val="11"/>
  </w:num>
  <w:num w:numId="3" w16cid:durableId="915556589">
    <w:abstractNumId w:val="7"/>
  </w:num>
  <w:num w:numId="4" w16cid:durableId="2127239120">
    <w:abstractNumId w:val="8"/>
  </w:num>
  <w:num w:numId="5" w16cid:durableId="527840485">
    <w:abstractNumId w:val="3"/>
  </w:num>
  <w:num w:numId="6" w16cid:durableId="20001119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75395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7699660">
    <w:abstractNumId w:val="9"/>
  </w:num>
  <w:num w:numId="9" w16cid:durableId="4737655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54319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2559835">
    <w:abstractNumId w:val="0"/>
  </w:num>
  <w:num w:numId="12" w16cid:durableId="699167052">
    <w:abstractNumId w:val="5"/>
  </w:num>
  <w:num w:numId="13" w16cid:durableId="873343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64A"/>
    <w:rsid w:val="00031BA5"/>
    <w:rsid w:val="0004343F"/>
    <w:rsid w:val="00084DC8"/>
    <w:rsid w:val="000B398B"/>
    <w:rsid w:val="000C2F1B"/>
    <w:rsid w:val="000D1137"/>
    <w:rsid w:val="001430EC"/>
    <w:rsid w:val="00145AAC"/>
    <w:rsid w:val="00196CA4"/>
    <w:rsid w:val="001A3DA2"/>
    <w:rsid w:val="001B5A89"/>
    <w:rsid w:val="001E19AC"/>
    <w:rsid w:val="00210376"/>
    <w:rsid w:val="00233A7C"/>
    <w:rsid w:val="002C7236"/>
    <w:rsid w:val="002E55E7"/>
    <w:rsid w:val="00340B1E"/>
    <w:rsid w:val="00347367"/>
    <w:rsid w:val="00417662"/>
    <w:rsid w:val="004327C9"/>
    <w:rsid w:val="004373C0"/>
    <w:rsid w:val="00441222"/>
    <w:rsid w:val="00446013"/>
    <w:rsid w:val="0049019C"/>
    <w:rsid w:val="004E70C1"/>
    <w:rsid w:val="00521622"/>
    <w:rsid w:val="005352EF"/>
    <w:rsid w:val="0054240F"/>
    <w:rsid w:val="0055055F"/>
    <w:rsid w:val="00564B7B"/>
    <w:rsid w:val="005779BD"/>
    <w:rsid w:val="00581F90"/>
    <w:rsid w:val="005A6D64"/>
    <w:rsid w:val="005B67C2"/>
    <w:rsid w:val="005E3297"/>
    <w:rsid w:val="00633BF4"/>
    <w:rsid w:val="00633E7F"/>
    <w:rsid w:val="00635457"/>
    <w:rsid w:val="006F0C96"/>
    <w:rsid w:val="00743411"/>
    <w:rsid w:val="007547C6"/>
    <w:rsid w:val="00782379"/>
    <w:rsid w:val="007E1A9F"/>
    <w:rsid w:val="00811E73"/>
    <w:rsid w:val="00835074"/>
    <w:rsid w:val="00847120"/>
    <w:rsid w:val="008A18C9"/>
    <w:rsid w:val="008B6538"/>
    <w:rsid w:val="0090092E"/>
    <w:rsid w:val="0090191B"/>
    <w:rsid w:val="00907195"/>
    <w:rsid w:val="00926F21"/>
    <w:rsid w:val="00927C3F"/>
    <w:rsid w:val="00931624"/>
    <w:rsid w:val="00946E58"/>
    <w:rsid w:val="00961A42"/>
    <w:rsid w:val="00961F53"/>
    <w:rsid w:val="009D5241"/>
    <w:rsid w:val="009E2575"/>
    <w:rsid w:val="009F471C"/>
    <w:rsid w:val="00A02E4A"/>
    <w:rsid w:val="00AB67EB"/>
    <w:rsid w:val="00B8450A"/>
    <w:rsid w:val="00B930D8"/>
    <w:rsid w:val="00B950CF"/>
    <w:rsid w:val="00B96A99"/>
    <w:rsid w:val="00C151A4"/>
    <w:rsid w:val="00C34C2C"/>
    <w:rsid w:val="00C46713"/>
    <w:rsid w:val="00C727E0"/>
    <w:rsid w:val="00C776C0"/>
    <w:rsid w:val="00CC657D"/>
    <w:rsid w:val="00D23184"/>
    <w:rsid w:val="00D30ED7"/>
    <w:rsid w:val="00DA1124"/>
    <w:rsid w:val="00DD3510"/>
    <w:rsid w:val="00DD4B3D"/>
    <w:rsid w:val="00DD726B"/>
    <w:rsid w:val="00E2112C"/>
    <w:rsid w:val="00E21BA2"/>
    <w:rsid w:val="00E41BCF"/>
    <w:rsid w:val="00EA0FC6"/>
    <w:rsid w:val="00F06BA0"/>
    <w:rsid w:val="00F35095"/>
    <w:rsid w:val="00F350A7"/>
    <w:rsid w:val="00F4464A"/>
    <w:rsid w:val="00F71F4D"/>
    <w:rsid w:val="00F84498"/>
    <w:rsid w:val="00F9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1853A"/>
  <w15:chartTrackingRefBased/>
  <w15:docId w15:val="{69B3E3C9-663B-4834-BB9B-55ED5E16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4343F"/>
    <w:pPr>
      <w:keepNext/>
      <w:keepLines/>
      <w:spacing w:after="0" w:line="249" w:lineRule="auto"/>
      <w:ind w:left="10" w:right="143" w:hanging="10"/>
      <w:jc w:val="center"/>
      <w:outlineLvl w:val="0"/>
    </w:pPr>
    <w:rPr>
      <w:rFonts w:ascii="Verdana" w:eastAsia="Verdana" w:hAnsi="Verdana" w:cs="Verdana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4DC8"/>
  </w:style>
  <w:style w:type="paragraph" w:styleId="Stopka">
    <w:name w:val="footer"/>
    <w:basedOn w:val="Normalny"/>
    <w:link w:val="StopkaZnak"/>
    <w:uiPriority w:val="99"/>
    <w:unhideWhenUsed/>
    <w:rsid w:val="00084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4DC8"/>
  </w:style>
  <w:style w:type="table" w:customStyle="1" w:styleId="TableGrid">
    <w:name w:val="TableGrid"/>
    <w:rsid w:val="00084DC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84DC8"/>
    <w:pPr>
      <w:ind w:left="720"/>
      <w:contextualSpacing/>
    </w:pPr>
  </w:style>
  <w:style w:type="table" w:styleId="Tabela-Siatka">
    <w:name w:val="Table Grid"/>
    <w:basedOn w:val="Standardowy"/>
    <w:uiPriority w:val="39"/>
    <w:rsid w:val="00577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4343F"/>
    <w:rPr>
      <w:rFonts w:ascii="Verdana" w:eastAsia="Verdana" w:hAnsi="Verdana" w:cs="Verdana"/>
      <w:b/>
      <w:color w:val="000000"/>
      <w:lang w:eastAsia="pl-PL"/>
    </w:rPr>
  </w:style>
  <w:style w:type="paragraph" w:customStyle="1" w:styleId="Default">
    <w:name w:val="Default"/>
    <w:rsid w:val="005352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1F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1F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210376"/>
    <w:pPr>
      <w:spacing w:after="60"/>
      <w:jc w:val="center"/>
      <w:outlineLvl w:val="1"/>
    </w:pPr>
    <w:rPr>
      <w:rFonts w:ascii="Cambria" w:eastAsia="SimSun" w:hAnsi="Cambria"/>
    </w:rPr>
  </w:style>
  <w:style w:type="character" w:customStyle="1" w:styleId="PodtytuZnak">
    <w:name w:val="Podtytuł Znak"/>
    <w:basedOn w:val="Domylnaczcionkaakapitu"/>
    <w:link w:val="Podtytu"/>
    <w:rsid w:val="00210376"/>
    <w:rPr>
      <w:rFonts w:ascii="Cambria" w:eastAsia="SimSun" w:hAnsi="Cambri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103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601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F0C96"/>
    <w:pPr>
      <w:spacing w:before="100" w:beforeAutospacing="1" w:after="100" w:afterAutospacing="1"/>
    </w:pPr>
  </w:style>
  <w:style w:type="paragraph" w:customStyle="1" w:styleId="Standard">
    <w:name w:val="Standard"/>
    <w:qFormat/>
    <w:rsid w:val="006F0C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Michał Średziński</cp:lastModifiedBy>
  <cp:revision>54</cp:revision>
  <cp:lastPrinted>2022-02-09T15:46:00Z</cp:lastPrinted>
  <dcterms:created xsi:type="dcterms:W3CDTF">2022-02-09T13:33:00Z</dcterms:created>
  <dcterms:modified xsi:type="dcterms:W3CDTF">2024-04-16T20:11:00Z</dcterms:modified>
</cp:coreProperties>
</file>