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Załącznik Nr 2 do Zarządzenia Nr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19/</w:t>
      </w:r>
      <w:r w:rsidRPr="00CB03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2023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/2024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Dyrektora Publicznej Szkoły Podstawowej Nr 2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im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Papieża Jana Pawła II w Chorzelach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dnia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30</w:t>
      </w: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stycznia 2024 r.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Chorzele, dnia ………………………….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Wniosek zgłoszenia dziecka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zamieszkałego</w:t>
      </w:r>
      <w:proofErr w:type="gramEnd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CB03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poza obwodem szkoły</w:t>
      </w:r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</w:t>
      </w:r>
      <w:proofErr w:type="gramEnd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klasy pierwszej Publicznej Szkoły Podstawowej Nr 2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</w:t>
      </w:r>
      <w:proofErr w:type="gramEnd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Papieża Jana Pawła II w Chorzelach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2024 / 2025</w:t>
      </w:r>
    </w:p>
    <w:p w:rsidR="00A94740" w:rsidRPr="00CB03D1" w:rsidRDefault="00A94740" w:rsidP="00A94740">
      <w:pPr>
        <w:spacing w:after="0" w:line="480" w:lineRule="auto"/>
        <w:rPr>
          <w:rFonts w:ascii="Times New Roman" w:eastAsia="Times New Roman" w:hAnsi="Times New Roman" w:cs="Times New Roman"/>
          <w:szCs w:val="40"/>
          <w:lang w:eastAsia="pl-PL"/>
        </w:rPr>
      </w:pPr>
      <w:r w:rsidRPr="00CB03D1">
        <w:rPr>
          <w:rFonts w:ascii="Times New Roman" w:eastAsia="Times New Roman" w:hAnsi="Times New Roman" w:cs="Times New Roman"/>
          <w:szCs w:val="40"/>
          <w:lang w:eastAsia="pl-PL"/>
        </w:rPr>
        <w:t xml:space="preserve">Nazwisko i imię/imiona dziecka …………………………….……………….…………………….……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urodzenia …………….……………. </w:t>
      </w:r>
      <w:proofErr w:type="gramStart"/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urodzenia……………….…………………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Pesel ………………………………………………………………………………………….… </w:t>
      </w:r>
    </w:p>
    <w:p w:rsidR="00A94740" w:rsidRPr="00CB03D1" w:rsidRDefault="00A94740" w:rsidP="00A9474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590"/>
        <w:gridCol w:w="2268"/>
        <w:gridCol w:w="2835"/>
      </w:tblGrid>
      <w:tr w:rsidR="00A94740" w:rsidRPr="00CB03D1" w:rsidTr="00B20161">
        <w:trPr>
          <w:jc w:val="center"/>
        </w:trPr>
        <w:tc>
          <w:tcPr>
            <w:tcW w:w="2621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Imię i nazwisko mamy</w:t>
            </w:r>
          </w:p>
        </w:tc>
        <w:tc>
          <w:tcPr>
            <w:tcW w:w="2590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Imię i nazwisko taty</w:t>
            </w:r>
          </w:p>
        </w:tc>
        <w:tc>
          <w:tcPr>
            <w:tcW w:w="2835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740" w:rsidRPr="00CB03D1" w:rsidTr="00B20161">
        <w:trPr>
          <w:jc w:val="center"/>
        </w:trPr>
        <w:tc>
          <w:tcPr>
            <w:tcW w:w="2621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2590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2835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740" w:rsidRPr="00CB03D1" w:rsidTr="00B20161">
        <w:trPr>
          <w:jc w:val="center"/>
        </w:trPr>
        <w:tc>
          <w:tcPr>
            <w:tcW w:w="2621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 xml:space="preserve">Zakład pracy </w:t>
            </w:r>
          </w:p>
        </w:tc>
        <w:tc>
          <w:tcPr>
            <w:tcW w:w="2590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Zakład pracy</w:t>
            </w:r>
          </w:p>
        </w:tc>
        <w:tc>
          <w:tcPr>
            <w:tcW w:w="2835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740" w:rsidRPr="00CB03D1" w:rsidTr="00B20161">
        <w:trPr>
          <w:jc w:val="center"/>
        </w:trPr>
        <w:tc>
          <w:tcPr>
            <w:tcW w:w="2621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2590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2835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740" w:rsidRPr="00CB03D1" w:rsidTr="00B20161">
        <w:trPr>
          <w:jc w:val="center"/>
        </w:trPr>
        <w:tc>
          <w:tcPr>
            <w:tcW w:w="2621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590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835" w:type="dxa"/>
          </w:tcPr>
          <w:p w:rsidR="00A94740" w:rsidRPr="00CB03D1" w:rsidRDefault="00A94740" w:rsidP="00B2016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94740" w:rsidRPr="00CB03D1" w:rsidRDefault="00A94740" w:rsidP="00A9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Kryteria naboru do klas pierwszych szkół podstawowych prowadzonych przez Gminę Chorzele wraz z dokumentami potwierdzającymi spełnianie kryteriów oraz odpowiadającą im liczbą punktów: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928"/>
        <w:gridCol w:w="1147"/>
        <w:gridCol w:w="1147"/>
        <w:gridCol w:w="3530"/>
      </w:tblGrid>
      <w:tr w:rsidR="00A94740" w:rsidRPr="00CB03D1" w:rsidTr="00B20161">
        <w:trPr>
          <w:trHeight w:val="604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wpisać</w:t>
            </w:r>
            <w:proofErr w:type="gramEnd"/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 niezbędne do potwierdzenia kryteriów</w:t>
            </w:r>
            <w:r w:rsidRPr="00CB0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– w razie konieczności</w:t>
            </w:r>
          </w:p>
        </w:tc>
      </w:tr>
      <w:tr w:rsidR="00A94740" w:rsidRPr="00CB03D1" w:rsidTr="00B20161">
        <w:trPr>
          <w:trHeight w:val="716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rodzica (prawnego opiekuna, rodzica zastępczego)</w:t>
            </w:r>
          </w:p>
        </w:tc>
      </w:tr>
      <w:tr w:rsidR="00A94740" w:rsidRPr="00CB03D1" w:rsidTr="00B20161">
        <w:trPr>
          <w:trHeight w:val="617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 z zakładu pracy</w:t>
            </w:r>
          </w:p>
        </w:tc>
      </w:tr>
      <w:tr w:rsidR="00A94740" w:rsidRPr="00CB03D1" w:rsidTr="00B20161">
        <w:trPr>
          <w:trHeight w:val="117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40" w:rsidRPr="00CB03D1" w:rsidRDefault="00A94740" w:rsidP="00B2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rodzica (prawnego opiekuna, rodzica zastępczego) o miejscu zamieszkania krewnych dziecka</w:t>
            </w:r>
          </w:p>
        </w:tc>
      </w:tr>
    </w:tbl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Informacja o ochronie danych osobowych znajduje się na drugiej stronie zgłoszenia, proszę o zapoznanie się i podpisanie.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Chorzele, dnia ………       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</w:t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…………………………………………………………</w:t>
      </w:r>
    </w:p>
    <w:p w:rsidR="00A94740" w:rsidRPr="00CB03D1" w:rsidRDefault="00A94740" w:rsidP="00A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/</w:t>
      </w: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czytelny podpis rodzica/prawnego opiekuna/</w:t>
      </w:r>
    </w:p>
    <w:p w:rsidR="00A94740" w:rsidRPr="00CB03D1" w:rsidRDefault="00A94740" w:rsidP="00A94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p w:rsidR="00A94740" w:rsidRPr="00CB03D1" w:rsidRDefault="00A94740" w:rsidP="00A94740">
      <w:pPr>
        <w:spacing w:before="80" w:after="0" w:line="235" w:lineRule="auto"/>
        <w:ind w:right="-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PRZETWARZANIU DANYCH OSOBOWYCH </w:t>
      </w: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CELU REKRUTACJI DO SZKOŁY</w:t>
      </w:r>
    </w:p>
    <w:p w:rsidR="00A94740" w:rsidRPr="00CB03D1" w:rsidRDefault="00A94740" w:rsidP="00A94740">
      <w:pPr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4740" w:rsidRPr="00CB03D1" w:rsidRDefault="00A94740" w:rsidP="00A94740">
      <w:pPr>
        <w:spacing w:after="0" w:line="242" w:lineRule="auto"/>
        <w:ind w:left="117" w:right="1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dalej: RODO, </w:t>
      </w: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INFORMUJEMY, </w:t>
      </w:r>
      <w:r w:rsidRPr="00CB03D1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2" w:lineRule="auto"/>
        <w:ind w:right="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</w:t>
      </w:r>
      <w:r w:rsidRPr="00CB03D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jest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Publiczna Szkoła Podstawowa nr 2 im. Papieża Jana Pawła II w Chorzelach,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06-330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Chorzele, ul. Szkolna 4b, </w:t>
      </w:r>
      <w:r w:rsidRPr="00CB03D1">
        <w:rPr>
          <w:rFonts w:ascii="Times New Roman" w:eastAsia="Calibri" w:hAnsi="Times New Roman" w:cs="Times New Roman"/>
          <w:sz w:val="20"/>
          <w:szCs w:val="20"/>
        </w:rPr>
        <w:br/>
        <w:t>tel. (029) 751 57 15.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2" w:lineRule="auto"/>
        <w:ind w:right="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W wszelkich kwestiach związanych z przetwarzaniem danych mogą się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Państwo </w:t>
      </w:r>
      <w:r w:rsidRPr="00CB03D1">
        <w:rPr>
          <w:rFonts w:ascii="Times New Roman" w:eastAsia="Calibri" w:hAnsi="Times New Roman" w:cs="Times New Roman"/>
          <w:sz w:val="20"/>
          <w:szCs w:val="20"/>
        </w:rPr>
        <w:t>kontaktować z Inspektorem Ochrony Danych za pośrednictwem poczty elektronicznej pod adresem</w:t>
      </w:r>
      <w:r w:rsidRPr="00CB03D1">
        <w:rPr>
          <w:rFonts w:ascii="Times New Roman" w:eastAsia="Calibri" w:hAnsi="Times New Roman" w:cs="Times New Roman"/>
          <w:color w:val="1154CC"/>
          <w:sz w:val="20"/>
          <w:szCs w:val="20"/>
        </w:rPr>
        <w:t xml:space="preserve"> </w:t>
      </w:r>
      <w:hyperlink r:id="rId5">
        <w:r w:rsidRPr="00CB03D1">
          <w:rPr>
            <w:rFonts w:ascii="Times New Roman" w:eastAsia="Calibri" w:hAnsi="Times New Roman" w:cs="Times New Roman"/>
            <w:color w:val="1154CC"/>
            <w:sz w:val="20"/>
            <w:szCs w:val="20"/>
            <w:u w:val="single" w:color="1154CC"/>
          </w:rPr>
          <w:t>IODOSWIATACHORZELE@INTERIA.PL</w:t>
        </w:r>
      </w:hyperlink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  <w:tab w:val="left" w:pos="852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Dane osobowe </w:t>
      </w: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kandydatów,rodziców,osób</w:t>
      </w:r>
      <w:proofErr w:type="spell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sprawujących pieczę zastępczą nad 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dzieckiem  lub</w:t>
      </w:r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 opiekunów prawnych kandydatów </w:t>
      </w:r>
      <w:r w:rsidRPr="00CB03D1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będą</w:t>
      </w:r>
      <w:r w:rsidRPr="00CB03D1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przetwarzane w </w:t>
      </w:r>
      <w:r w:rsidRPr="00CB03D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celu </w:t>
      </w:r>
      <w:r w:rsidRPr="00CB03D1">
        <w:rPr>
          <w:rFonts w:ascii="Times New Roman" w:eastAsia="Calibri" w:hAnsi="Times New Roman" w:cs="Times New Roman"/>
          <w:sz w:val="20"/>
          <w:szCs w:val="20"/>
        </w:rPr>
        <w:t>przeprowadzenia postępowania rekrutacyjnego na podstawie art. 150 i 151 ustawy Prawo oświatowe oraz na podstawie art. 6 ust. 1 lit. c RODO.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Odbiorcą danych osobowych zawartych we wniosku mogą być 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jednostki  administracji</w:t>
      </w:r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publicznej, które są uprawnione do sprawowania kontroli nad administratorem, a także podmioty usług informatycznych, które obsługują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system </w:t>
      </w:r>
      <w:r w:rsidRPr="00CB03D1">
        <w:rPr>
          <w:rFonts w:ascii="Times New Roman" w:eastAsia="Calibri" w:hAnsi="Times New Roman" w:cs="Times New Roman"/>
          <w:sz w:val="20"/>
          <w:szCs w:val="20"/>
        </w:rPr>
        <w:t>rekrutacyjny.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35" w:lineRule="auto"/>
        <w:ind w:right="1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Dane osobowe nie będą przekazywane do państw trzecich, ani do organizacji międzynarodowych.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Dane uzyskane podczas postępowania rekrutacyjnego będą przechowywane nie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dłużej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niż do końca okresu, w którym uczeń korzysta z wychowania szkolnego w </w:t>
      </w:r>
      <w:r w:rsidRPr="00CB03D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danej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szkole. Natomiast dane osobowe kandydatów </w:t>
      </w: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nieprzyjetych</w:t>
      </w:r>
      <w:proofErr w:type="spell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będą przechowywane przez rok, chyba że na rozstrzygnięcie Dyrektora szkoły zostanie wniesiona skarga do sądu administracyjnego i postępowanie nie zostało zakończone prawomocnym wyrokiem (art. 160 ustawy Prawo oświatowe).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Rodzicom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,opiekunom</w:t>
      </w:r>
      <w:proofErr w:type="spellEnd"/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prawnym kandydata lub osobom sprawującym pieczę zastępczą nad dzieckiem przysługuje prawo dostępu do danych osobowych, żądania </w:t>
      </w:r>
      <w:r w:rsidRPr="00CB03D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ich </w:t>
      </w:r>
      <w:r w:rsidRPr="00CB03D1">
        <w:rPr>
          <w:rFonts w:ascii="Times New Roman" w:eastAsia="Calibri" w:hAnsi="Times New Roman" w:cs="Times New Roman"/>
          <w:sz w:val="20"/>
          <w:szCs w:val="20"/>
        </w:rPr>
        <w:t>sprostowania lub usunięcia. Ponadto przysługuje prawo do żądania ograniczenia przetwarzania w przypadkach określonych w art. 18 RODO.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  <w:tab w:val="left" w:pos="4658"/>
        </w:tabs>
        <w:autoSpaceDE w:val="0"/>
        <w:autoSpaceDN w:val="0"/>
        <w:spacing w:before="2" w:after="0" w:line="235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W toku</w:t>
      </w:r>
      <w:r w:rsidRPr="00CB03D1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przetwarzania</w:t>
      </w:r>
      <w:r w:rsidRPr="00CB03D1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danych na potrzeby procesu rekrutacji nie dochodzi do zautomatyzowanego podejmowania decyzji ani do profilowania, o których mowa </w:t>
      </w:r>
      <w:r w:rsidRPr="00CB03D1">
        <w:rPr>
          <w:rFonts w:ascii="Times New Roman" w:eastAsia="Calibri" w:hAnsi="Times New Roman" w:cs="Times New Roman"/>
          <w:spacing w:val="-17"/>
          <w:sz w:val="20"/>
          <w:szCs w:val="20"/>
        </w:rPr>
        <w:t xml:space="preserve">w </w:t>
      </w:r>
      <w:r w:rsidRPr="00CB03D1">
        <w:rPr>
          <w:rFonts w:ascii="Times New Roman" w:eastAsia="Calibri" w:hAnsi="Times New Roman" w:cs="Times New Roman"/>
          <w:sz w:val="20"/>
          <w:szCs w:val="20"/>
        </w:rPr>
        <w:t>art. 22 RODO.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2" w:after="0" w:line="237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Rodzicom, opiekunom prawnym kandydata lub osobom sprawującym pieczę zastępczą nad dzieckiem, w przypadku podejrzenia, że przetwarzanie danych </w:t>
      </w:r>
      <w:r w:rsidRPr="00CB03D1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w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procesie rekrutacji narusza obowiązujące przepisy prawa, przysługuje prawo wniesienia skargi do organu nadzorczego tj. Urzędu Ochrony Danych Osobowych </w:t>
      </w:r>
      <w:r w:rsidRPr="00CB03D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(ul. </w:t>
      </w:r>
      <w:r w:rsidRPr="00CB03D1">
        <w:rPr>
          <w:rFonts w:ascii="Times New Roman" w:eastAsia="Calibri" w:hAnsi="Times New Roman" w:cs="Times New Roman"/>
          <w:sz w:val="20"/>
          <w:szCs w:val="20"/>
        </w:rPr>
        <w:t>Stawki 2, 00-193 Warszawa).</w:t>
      </w:r>
    </w:p>
    <w:p w:rsidR="00A94740" w:rsidRPr="00CB03D1" w:rsidRDefault="00A94740" w:rsidP="00A94740">
      <w:pPr>
        <w:widowControl w:val="0"/>
        <w:numPr>
          <w:ilvl w:val="0"/>
          <w:numId w:val="1"/>
        </w:numPr>
        <w:tabs>
          <w:tab w:val="left" w:pos="839"/>
          <w:tab w:val="left" w:pos="2439"/>
          <w:tab w:val="left" w:pos="5079"/>
        </w:tabs>
        <w:autoSpaceDE w:val="0"/>
        <w:autoSpaceDN w:val="0"/>
        <w:spacing w:before="13" w:after="0" w:line="242" w:lineRule="auto"/>
        <w:ind w:right="1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Podanie</w:t>
      </w:r>
      <w:r w:rsidRPr="00CB03D1">
        <w:rPr>
          <w:rFonts w:ascii="Times New Roman" w:eastAsia="Calibri" w:hAnsi="Times New Roman" w:cs="Times New Roman"/>
          <w:spacing w:val="4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danych</w:t>
      </w:r>
      <w:r w:rsidRPr="00CB03D1">
        <w:rPr>
          <w:rFonts w:ascii="Times New Roman" w:eastAsia="Calibri" w:hAnsi="Times New Roman" w:cs="Times New Roman"/>
          <w:spacing w:val="4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zawartych we wniosku jest wymogiem ustawowym, koniecznym do wzięcia udziału w procesie rekrutacji. Zakres danych, oraz kryteria wynikają</w:t>
      </w:r>
      <w:r w:rsidRPr="00CB03D1">
        <w:rPr>
          <w:rFonts w:ascii="Times New Roman" w:eastAsia="Calibri" w:hAnsi="Times New Roman" w:cs="Times New Roman"/>
          <w:sz w:val="20"/>
          <w:szCs w:val="20"/>
        </w:rPr>
        <w:tab/>
        <w:t>z aktualnie obowiązujących przepisów prawa.</w:t>
      </w: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………………………………………………………………..</w:t>
      </w: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</w:t>
      </w:r>
      <w:proofErr w:type="gramStart"/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Data </w:t>
      </w:r>
      <w:r w:rsidRPr="00CB03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</w:t>
      </w: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>podpis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rodzica</w:t>
      </w:r>
    </w:p>
    <w:p w:rsidR="00A94740" w:rsidRPr="00CB03D1" w:rsidRDefault="00A94740" w:rsidP="00A947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A94740" w:rsidRPr="00CB03D1" w:rsidRDefault="00A94740" w:rsidP="00A947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740" w:rsidRPr="00CB03D1" w:rsidRDefault="00A94740" w:rsidP="00A947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265" w:rsidRDefault="00BB3265"/>
    <w:sectPr w:rsidR="00BB3265" w:rsidSect="00A947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808"/>
    <w:multiLevelType w:val="hybridMultilevel"/>
    <w:tmpl w:val="C346F670"/>
    <w:lvl w:ilvl="0" w:tplc="DBF26D2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1EF7E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752EED6A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B864488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B67E8BCC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7C122898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BDB089E8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0BE6F3E0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8098C03E">
      <w:numFmt w:val="bullet"/>
      <w:lvlText w:val="•"/>
      <w:lvlJc w:val="left"/>
      <w:pPr>
        <w:ind w:left="76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0"/>
    <w:rsid w:val="00A94740"/>
    <w:rsid w:val="00B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FAC8-0A72-4853-AA28-918D869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SWIATACHORZE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Wilga</dc:creator>
  <cp:keywords/>
  <dc:description/>
  <cp:lastModifiedBy>Hanna Wilga</cp:lastModifiedBy>
  <cp:revision>1</cp:revision>
  <dcterms:created xsi:type="dcterms:W3CDTF">2024-02-01T14:06:00Z</dcterms:created>
  <dcterms:modified xsi:type="dcterms:W3CDTF">2024-02-01T14:06:00Z</dcterms:modified>
</cp:coreProperties>
</file>