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</w:p>
    <w:p w14:paraId="3AF6F7CC" w14:textId="77777777" w:rsidR="0081692A" w:rsidRPr="00983BAF" w:rsidRDefault="0081692A" w:rsidP="0081692A">
      <w:pPr>
        <w:spacing w:line="276" w:lineRule="auto"/>
        <w:jc w:val="right"/>
        <w:rPr>
          <w:i/>
        </w:rPr>
      </w:pPr>
      <w:r w:rsidRPr="00983BAF">
        <w:rPr>
          <w:i/>
        </w:rPr>
        <w:t xml:space="preserve">Załącznik nr </w:t>
      </w:r>
      <w:r>
        <w:rPr>
          <w:i/>
        </w:rPr>
        <w:t>2</w:t>
      </w:r>
    </w:p>
    <w:p w14:paraId="2F8D32CA" w14:textId="77777777" w:rsidR="0081692A" w:rsidRPr="00A00E24" w:rsidRDefault="0081692A" w:rsidP="0081692A">
      <w:pPr>
        <w:spacing w:line="276" w:lineRule="auto"/>
        <w:jc w:val="right"/>
        <w:rPr>
          <w:i/>
        </w:rPr>
      </w:pPr>
      <w:r w:rsidRPr="00983BAF">
        <w:rPr>
          <w:i/>
        </w:rPr>
        <w:t>do Zapytania ofertowego – Umowa</w:t>
      </w:r>
    </w:p>
    <w:p w14:paraId="56E23584" w14:textId="77777777" w:rsidR="0081692A" w:rsidRDefault="0081692A" w:rsidP="0081692A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PROJEKT</w:t>
      </w:r>
    </w:p>
    <w:p w14:paraId="3F2BE364" w14:textId="77777777" w:rsidR="0081692A" w:rsidRPr="00983BAF" w:rsidRDefault="0081692A" w:rsidP="0081692A">
      <w:pPr>
        <w:spacing w:line="276" w:lineRule="auto"/>
        <w:jc w:val="center"/>
        <w:outlineLvl w:val="0"/>
        <w:rPr>
          <w:b/>
          <w:bCs/>
        </w:rPr>
      </w:pPr>
      <w:r w:rsidRPr="00983BAF">
        <w:rPr>
          <w:b/>
          <w:bCs/>
        </w:rPr>
        <w:t>UMOWA NR ……</w:t>
      </w:r>
    </w:p>
    <w:p w14:paraId="11BF5663" w14:textId="77777777" w:rsidR="0081692A" w:rsidRPr="00983BAF" w:rsidRDefault="0081692A" w:rsidP="0081692A">
      <w:pPr>
        <w:spacing w:line="276" w:lineRule="auto"/>
        <w:ind w:left="142"/>
        <w:outlineLvl w:val="0"/>
        <w:rPr>
          <w:bCs/>
        </w:rPr>
      </w:pPr>
    </w:p>
    <w:p w14:paraId="7461CC62" w14:textId="77777777" w:rsidR="0081692A" w:rsidRPr="00425DC1" w:rsidRDefault="0081692A" w:rsidP="0081692A">
      <w:pPr>
        <w:pStyle w:val="Standard"/>
        <w:spacing w:line="276" w:lineRule="auto"/>
        <w:outlineLvl w:val="0"/>
        <w:rPr>
          <w:bCs/>
        </w:rPr>
      </w:pPr>
      <w:r w:rsidRPr="00983BAF">
        <w:rPr>
          <w:bCs/>
        </w:rPr>
        <w:t xml:space="preserve">zawarta w dniu ……………….. </w:t>
      </w:r>
    </w:p>
    <w:p w14:paraId="66EAC32F" w14:textId="77777777" w:rsidR="0081692A" w:rsidRPr="00425DC1" w:rsidRDefault="0081692A" w:rsidP="0081692A">
      <w:pPr>
        <w:pStyle w:val="Standard"/>
        <w:rPr>
          <w:bCs/>
          <w:iCs/>
        </w:rPr>
      </w:pPr>
    </w:p>
    <w:p w14:paraId="574EDE61" w14:textId="77777777" w:rsidR="0081692A" w:rsidRPr="00425DC1" w:rsidRDefault="0081692A" w:rsidP="0081692A">
      <w:pPr>
        <w:pStyle w:val="Standard"/>
        <w:rPr>
          <w:bCs/>
        </w:rPr>
      </w:pPr>
      <w:r w:rsidRPr="00425DC1">
        <w:rPr>
          <w:bCs/>
        </w:rPr>
        <w:t>pomiędzy:</w:t>
      </w:r>
    </w:p>
    <w:p w14:paraId="07B61632" w14:textId="77777777" w:rsidR="0081692A" w:rsidRPr="00425DC1" w:rsidRDefault="0081692A" w:rsidP="0081692A">
      <w:pPr>
        <w:pStyle w:val="Standard"/>
        <w:rPr>
          <w:bCs/>
        </w:rPr>
      </w:pPr>
    </w:p>
    <w:p w14:paraId="6F7E1F4E" w14:textId="77777777" w:rsidR="0081692A" w:rsidRPr="005772D2" w:rsidRDefault="0081692A" w:rsidP="0081692A">
      <w:pPr>
        <w:pStyle w:val="Standard"/>
        <w:spacing w:line="276" w:lineRule="auto"/>
        <w:outlineLvl w:val="0"/>
        <w:rPr>
          <w:b/>
          <w:bCs/>
        </w:rPr>
      </w:pPr>
      <w:bookmarkStart w:id="0" w:name="_Hlk124431355"/>
      <w:bookmarkStart w:id="1" w:name="_Hlk125566999"/>
      <w:r w:rsidRPr="005772D2">
        <w:rPr>
          <w:b/>
          <w:bCs/>
        </w:rPr>
        <w:t xml:space="preserve">Zespół </w:t>
      </w:r>
      <w:r w:rsidRPr="00AB70DC">
        <w:rPr>
          <w:b/>
          <w:bCs/>
        </w:rPr>
        <w:t xml:space="preserve">Szkół Centrum Kształcenia Rolniczego im. Ziemi Dobrzyńskiej w </w:t>
      </w:r>
      <w:proofErr w:type="spellStart"/>
      <w:r w:rsidRPr="00AB70DC">
        <w:rPr>
          <w:b/>
          <w:bCs/>
        </w:rPr>
        <w:t>Nadrożu</w:t>
      </w:r>
      <w:proofErr w:type="spellEnd"/>
      <w:r w:rsidRPr="005772D2">
        <w:rPr>
          <w:b/>
          <w:bCs/>
        </w:rPr>
        <w:t xml:space="preserve"> </w:t>
      </w:r>
      <w:bookmarkEnd w:id="0"/>
      <w:r w:rsidRPr="005772D2">
        <w:rPr>
          <w:b/>
          <w:bCs/>
        </w:rPr>
        <w:t>z siedzibą</w:t>
      </w:r>
      <w:bookmarkStart w:id="2" w:name="_Hlk124431367"/>
      <w:r w:rsidRPr="000A6F64">
        <w:rPr>
          <w:b/>
          <w:bCs/>
        </w:rPr>
        <w:t xml:space="preserve"> </w:t>
      </w:r>
      <w:r>
        <w:rPr>
          <w:b/>
          <w:bCs/>
        </w:rPr>
        <w:t xml:space="preserve">pod adresem </w:t>
      </w:r>
      <w:bookmarkStart w:id="3" w:name="_Hlk125566500"/>
      <w:proofErr w:type="spellStart"/>
      <w:r w:rsidRPr="000A6F64">
        <w:rPr>
          <w:b/>
          <w:bCs/>
        </w:rPr>
        <w:t>Nadróż</w:t>
      </w:r>
      <w:proofErr w:type="spellEnd"/>
      <w:r w:rsidRPr="000A6F64">
        <w:rPr>
          <w:b/>
          <w:bCs/>
        </w:rPr>
        <w:t xml:space="preserve"> 1, 87-515 Rogowo</w:t>
      </w:r>
      <w:bookmarkEnd w:id="1"/>
      <w:bookmarkEnd w:id="3"/>
      <w:r>
        <w:rPr>
          <w:b/>
          <w:bCs/>
        </w:rPr>
        <w:t>,</w:t>
      </w:r>
      <w:r w:rsidRPr="005772D2">
        <w:rPr>
          <w:b/>
          <w:bCs/>
        </w:rPr>
        <w:t xml:space="preserve"> </w:t>
      </w:r>
      <w:bookmarkEnd w:id="2"/>
      <w:r w:rsidRPr="005772D2">
        <w:rPr>
          <w:b/>
          <w:bCs/>
        </w:rPr>
        <w:t xml:space="preserve">posiadającym nr </w:t>
      </w:r>
      <w:bookmarkStart w:id="4" w:name="_Hlk125566513"/>
      <w:r w:rsidRPr="005772D2">
        <w:rPr>
          <w:b/>
          <w:bCs/>
        </w:rPr>
        <w:t xml:space="preserve">NIP: </w:t>
      </w:r>
      <w:r w:rsidRPr="000A6F64">
        <w:rPr>
          <w:b/>
          <w:bCs/>
        </w:rPr>
        <w:t xml:space="preserve">892-124-98-10 </w:t>
      </w:r>
      <w:bookmarkEnd w:id="4"/>
      <w:r w:rsidRPr="005772D2">
        <w:rPr>
          <w:b/>
          <w:bCs/>
        </w:rPr>
        <w:t xml:space="preserve">oraz REGON: </w:t>
      </w:r>
      <w:r w:rsidRPr="000A6F64">
        <w:rPr>
          <w:b/>
          <w:bCs/>
        </w:rPr>
        <w:t xml:space="preserve">00076788800000 </w:t>
      </w:r>
      <w:r w:rsidRPr="005772D2">
        <w:rPr>
          <w:b/>
          <w:bCs/>
        </w:rPr>
        <w:t>zwanym dalej „Zleceniodawcą",</w:t>
      </w:r>
    </w:p>
    <w:p w14:paraId="5483D471" w14:textId="77777777" w:rsidR="0081692A" w:rsidRDefault="0081692A" w:rsidP="0081692A">
      <w:pPr>
        <w:pStyle w:val="Standard"/>
        <w:spacing w:line="276" w:lineRule="auto"/>
        <w:outlineLvl w:val="0"/>
        <w:rPr>
          <w:b/>
          <w:bCs/>
        </w:rPr>
      </w:pPr>
      <w:r w:rsidRPr="005772D2">
        <w:rPr>
          <w:b/>
          <w:bCs/>
        </w:rPr>
        <w:t xml:space="preserve">Reprezentowanym przez Pana </w:t>
      </w:r>
      <w:r>
        <w:rPr>
          <w:b/>
          <w:bCs/>
        </w:rPr>
        <w:t>Radosława Wiśniewskiego</w:t>
      </w:r>
      <w:r w:rsidRPr="005772D2">
        <w:rPr>
          <w:b/>
          <w:bCs/>
        </w:rPr>
        <w:t xml:space="preserve"> - Dyrektora </w:t>
      </w:r>
    </w:p>
    <w:p w14:paraId="6079DC79" w14:textId="77777777" w:rsidR="0081692A" w:rsidRPr="00983BAF" w:rsidRDefault="0081692A" w:rsidP="0081692A">
      <w:r w:rsidRPr="00983BAF">
        <w:rPr>
          <w:b/>
          <w:bCs/>
        </w:rPr>
        <w:t xml:space="preserve">      </w:t>
      </w:r>
      <w:r w:rsidRPr="00983BAF">
        <w:rPr>
          <w:b/>
          <w:bCs/>
        </w:rPr>
        <w:tab/>
      </w:r>
    </w:p>
    <w:p w14:paraId="3E0BFD9A" w14:textId="77777777" w:rsidR="0081692A" w:rsidRPr="00983BAF" w:rsidRDefault="0081692A" w:rsidP="0081692A">
      <w:pPr>
        <w:pStyle w:val="Tekstpodstawowywcity"/>
        <w:spacing w:after="0" w:line="276" w:lineRule="auto"/>
        <w:ind w:left="0"/>
        <w:outlineLvl w:val="0"/>
        <w:rPr>
          <w:rFonts w:ascii="Times New Roman" w:hAnsi="Times New Roman" w:cs="Times New Roman"/>
          <w:color w:val="000000" w:themeColor="text1"/>
        </w:rPr>
      </w:pPr>
      <w:r w:rsidRPr="00983BAF">
        <w:rPr>
          <w:rFonts w:ascii="Times New Roman" w:hAnsi="Times New Roman" w:cs="Times New Roman"/>
          <w:color w:val="000000" w:themeColor="text1"/>
        </w:rPr>
        <w:t>a</w:t>
      </w:r>
    </w:p>
    <w:p w14:paraId="6D0CC925" w14:textId="77777777" w:rsidR="0081692A" w:rsidRDefault="0081692A" w:rsidP="0081692A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E8D863B" w14:textId="77777777" w:rsidR="0081692A" w:rsidRPr="0075656D" w:rsidRDefault="0081692A" w:rsidP="0081692A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75656D">
        <w:rPr>
          <w:rFonts w:ascii="Times New Roman" w:hAnsi="Times New Roman" w:cs="Times New Roman"/>
          <w:b/>
          <w:bCs/>
        </w:rPr>
        <w:t>[nazwa Wykonawcy] z siedzibą przy [adres], [kod pocztowy] [miejscowość], NIP [numer], REGON [numer], KRS: [numer], zwaną dalej Wykonawcą,</w:t>
      </w:r>
    </w:p>
    <w:p w14:paraId="36634D97" w14:textId="77777777" w:rsidR="0081692A" w:rsidRPr="0075656D" w:rsidRDefault="0081692A" w:rsidP="0081692A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75656D">
        <w:rPr>
          <w:rFonts w:ascii="Times New Roman" w:hAnsi="Times New Roman" w:cs="Times New Roman"/>
          <w:b/>
          <w:bCs/>
        </w:rPr>
        <w:t xml:space="preserve">reprezentowaną przez: </w:t>
      </w:r>
    </w:p>
    <w:p w14:paraId="1AA470A0" w14:textId="77777777" w:rsidR="0081692A" w:rsidRDefault="0081692A" w:rsidP="0081692A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75656D">
        <w:rPr>
          <w:rFonts w:ascii="Times New Roman" w:hAnsi="Times New Roman" w:cs="Times New Roman"/>
          <w:b/>
          <w:bCs/>
        </w:rPr>
        <w:t>[imię i nazwisko] – [stanowisko]</w:t>
      </w:r>
    </w:p>
    <w:p w14:paraId="31816AA4" w14:textId="77777777" w:rsidR="0081692A" w:rsidRPr="00983BAF" w:rsidRDefault="0081692A" w:rsidP="0081692A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CE4D81D" w14:textId="77777777" w:rsidR="0081692A" w:rsidRPr="00983BAF" w:rsidRDefault="0081692A" w:rsidP="0081692A">
      <w:pPr>
        <w:spacing w:line="276" w:lineRule="auto"/>
        <w:ind w:left="142"/>
        <w:jc w:val="center"/>
        <w:rPr>
          <w:b/>
          <w:bCs/>
        </w:rPr>
      </w:pPr>
      <w:r w:rsidRPr="00983BAF">
        <w:rPr>
          <w:b/>
          <w:bCs/>
        </w:rPr>
        <w:t>§1</w:t>
      </w:r>
    </w:p>
    <w:p w14:paraId="0243B5C4" w14:textId="77777777" w:rsidR="0081692A" w:rsidRPr="00983BAF" w:rsidRDefault="0081692A" w:rsidP="0081692A">
      <w:pPr>
        <w:spacing w:line="276" w:lineRule="auto"/>
        <w:ind w:left="142"/>
        <w:jc w:val="center"/>
        <w:rPr>
          <w:b/>
          <w:bCs/>
        </w:rPr>
      </w:pPr>
      <w:r w:rsidRPr="00983BAF">
        <w:rPr>
          <w:b/>
          <w:bCs/>
        </w:rPr>
        <w:t>Przedmiot umowy</w:t>
      </w:r>
    </w:p>
    <w:p w14:paraId="7AA0E2E3" w14:textId="77777777" w:rsidR="0081692A" w:rsidRPr="00983BAF" w:rsidRDefault="0081692A" w:rsidP="0081692A">
      <w:pPr>
        <w:spacing w:line="276" w:lineRule="auto"/>
        <w:ind w:left="142"/>
        <w:jc w:val="center"/>
        <w:rPr>
          <w:b/>
          <w:bCs/>
        </w:rPr>
      </w:pPr>
    </w:p>
    <w:p w14:paraId="092D11A3" w14:textId="77777777" w:rsidR="0081692A" w:rsidRPr="00983BAF" w:rsidRDefault="0081692A" w:rsidP="0081692A">
      <w:pPr>
        <w:pStyle w:val="Tekstpodstawowy"/>
        <w:numPr>
          <w:ilvl w:val="0"/>
          <w:numId w:val="1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Przedmiotem umowy jest świadczenie</w:t>
      </w:r>
      <w:r w:rsidRPr="00983BAF">
        <w:rPr>
          <w:rFonts w:eastAsia="Calibri"/>
          <w:b w:val="0"/>
          <w:bCs w:val="0"/>
          <w:lang w:eastAsia="en-US"/>
        </w:rPr>
        <w:t xml:space="preserve"> </w:t>
      </w:r>
      <w:r w:rsidRPr="00983BAF">
        <w:rPr>
          <w:b w:val="0"/>
          <w:bCs w:val="0"/>
        </w:rPr>
        <w:t xml:space="preserve">realizacji usługi zapewnienia </w:t>
      </w:r>
      <w:r>
        <w:rPr>
          <w:b w:val="0"/>
          <w:bCs w:val="0"/>
        </w:rPr>
        <w:t>noclegów ze śniadaniami</w:t>
      </w:r>
      <w:r w:rsidRPr="00983BAF">
        <w:rPr>
          <w:b w:val="0"/>
          <w:bCs w:val="0"/>
        </w:rPr>
        <w:t xml:space="preserve"> dla uczestników mobilności międzynarodowej dla </w:t>
      </w:r>
      <w:r w:rsidRPr="00A00E24">
        <w:rPr>
          <w:b w:val="0"/>
          <w:bCs w:val="0"/>
        </w:rPr>
        <w:t xml:space="preserve">34 osób (30 uczniów oraz 4 opiekunów), w ramach projektu pt. „Praktyki zawodowe = Zwiększone szanse w przyszłości” nr 2023-1-PL01-KA122-VET-000135006, finansowanego ze środków programu Fundusze Europejskie dla Rozwoju Społecznego </w:t>
      </w:r>
      <w:r w:rsidRPr="00983BAF">
        <w:rPr>
          <w:b w:val="0"/>
          <w:bCs w:val="0"/>
        </w:rPr>
        <w:t xml:space="preserve">zgodnie z opisem przedmiotu zamówienia.  </w:t>
      </w:r>
    </w:p>
    <w:p w14:paraId="210A454D" w14:textId="326D0BBE" w:rsidR="0081692A" w:rsidRPr="00983BAF" w:rsidRDefault="0081692A" w:rsidP="0081692A">
      <w:pPr>
        <w:pStyle w:val="Tekstpodstawowy"/>
        <w:numPr>
          <w:ilvl w:val="0"/>
          <w:numId w:val="1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Wskazana w pkt. 1 usługa będzie realizowana zgodnie z Zapytaniem ofertowym na realizację usługi </w:t>
      </w:r>
      <w:r>
        <w:rPr>
          <w:b w:val="0"/>
          <w:bCs w:val="0"/>
        </w:rPr>
        <w:t>noclegów ze śniadaniami</w:t>
      </w:r>
      <w:r w:rsidRPr="00983BAF">
        <w:rPr>
          <w:b w:val="0"/>
          <w:bCs w:val="0"/>
        </w:rPr>
        <w:t xml:space="preserve"> z dnia </w:t>
      </w:r>
      <w:r>
        <w:rPr>
          <w:b w:val="0"/>
          <w:bCs w:val="0"/>
        </w:rPr>
        <w:t>0</w:t>
      </w:r>
      <w:r w:rsidR="005C302D">
        <w:rPr>
          <w:b w:val="0"/>
          <w:bCs w:val="0"/>
        </w:rPr>
        <w:t>8</w:t>
      </w:r>
      <w:r w:rsidRPr="00983BAF">
        <w:rPr>
          <w:b w:val="0"/>
          <w:bCs w:val="0"/>
        </w:rPr>
        <w:t>.</w:t>
      </w:r>
      <w:r>
        <w:rPr>
          <w:b w:val="0"/>
          <w:bCs w:val="0"/>
        </w:rPr>
        <w:t>0</w:t>
      </w:r>
      <w:r w:rsidR="005C302D">
        <w:rPr>
          <w:b w:val="0"/>
          <w:bCs w:val="0"/>
        </w:rPr>
        <w:t>3</w:t>
      </w:r>
      <w:r w:rsidRPr="00983BAF">
        <w:rPr>
          <w:b w:val="0"/>
          <w:bCs w:val="0"/>
        </w:rPr>
        <w:t>.</w:t>
      </w:r>
      <w:r>
        <w:rPr>
          <w:b w:val="0"/>
          <w:bCs w:val="0"/>
        </w:rPr>
        <w:t>2024</w:t>
      </w:r>
      <w:r w:rsidRPr="00983BAF">
        <w:rPr>
          <w:b w:val="0"/>
          <w:bCs w:val="0"/>
        </w:rPr>
        <w:t xml:space="preserve"> r. wraz z towarzyszącymi mu załącznikami.</w:t>
      </w:r>
    </w:p>
    <w:p w14:paraId="22115F76" w14:textId="77777777" w:rsidR="0081692A" w:rsidRPr="00983BAF" w:rsidRDefault="0081692A" w:rsidP="0081692A">
      <w:pPr>
        <w:pStyle w:val="Tekstpodstawowy"/>
        <w:numPr>
          <w:ilvl w:val="0"/>
          <w:numId w:val="1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Usługa będzie realizowana w standardzie i ilości zgodnie z opisem przedmiotu zamówienia.</w:t>
      </w:r>
    </w:p>
    <w:p w14:paraId="0F87E618" w14:textId="77777777" w:rsidR="0081692A" w:rsidRPr="00983BAF" w:rsidRDefault="0081692A" w:rsidP="0081692A">
      <w:pPr>
        <w:tabs>
          <w:tab w:val="left" w:pos="6855"/>
        </w:tabs>
        <w:spacing w:line="276" w:lineRule="auto"/>
        <w:rPr>
          <w:iCs/>
        </w:rPr>
      </w:pPr>
      <w:r w:rsidRPr="00983BAF">
        <w:rPr>
          <w:iCs/>
        </w:rPr>
        <w:tab/>
      </w:r>
    </w:p>
    <w:p w14:paraId="6B92F158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  <w:r w:rsidRPr="00983BAF">
        <w:rPr>
          <w:b/>
          <w:bCs/>
        </w:rPr>
        <w:t>§2</w:t>
      </w:r>
    </w:p>
    <w:p w14:paraId="7F41B9DF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  <w:r w:rsidRPr="00983BAF">
        <w:rPr>
          <w:b/>
          <w:bCs/>
        </w:rPr>
        <w:t>Wynagrodzenia i płatności</w:t>
      </w:r>
    </w:p>
    <w:p w14:paraId="1784986D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</w:p>
    <w:p w14:paraId="54D83D2D" w14:textId="77777777" w:rsidR="0081692A" w:rsidRPr="00983BAF" w:rsidRDefault="0081692A" w:rsidP="0081692A">
      <w:pPr>
        <w:pStyle w:val="Tekstpodstawowy"/>
        <w:numPr>
          <w:ilvl w:val="0"/>
          <w:numId w:val="20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Za wykonanie usługi Zamawiający zapłaci Wykonawcy wynagrodzenie w wysokości brutto </w:t>
      </w:r>
      <w:r w:rsidRPr="00983BAF">
        <w:t xml:space="preserve">………………  </w:t>
      </w:r>
      <w:r w:rsidRPr="00983BAF">
        <w:rPr>
          <w:b w:val="0"/>
          <w:bCs w:val="0"/>
        </w:rPr>
        <w:t>PLN</w:t>
      </w:r>
      <w:r w:rsidRPr="00983BAF">
        <w:t xml:space="preserve"> </w:t>
      </w:r>
      <w:r w:rsidRPr="00983BAF">
        <w:rPr>
          <w:b w:val="0"/>
          <w:bCs w:val="0"/>
        </w:rPr>
        <w:t xml:space="preserve">(słownie: </w:t>
      </w:r>
      <w:r w:rsidRPr="00983BAF">
        <w:t>……………………………………………………………………… ………………………………………</w:t>
      </w:r>
      <w:r w:rsidRPr="00983BAF">
        <w:rPr>
          <w:b w:val="0"/>
          <w:bCs w:val="0"/>
        </w:rPr>
        <w:t>).</w:t>
      </w:r>
    </w:p>
    <w:p w14:paraId="06AFCE4E" w14:textId="77777777" w:rsidR="0081692A" w:rsidRPr="00983BAF" w:rsidRDefault="0081692A" w:rsidP="0081692A">
      <w:pPr>
        <w:pStyle w:val="Tekstpodstawowy"/>
        <w:numPr>
          <w:ilvl w:val="0"/>
          <w:numId w:val="20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Wynagrodzenie będzie naliczane według cen jednostkowych, zgodnie z rzeczywistymi potrzebami Zamawiającego. Strony umowy uzgadniają, że w czasie realizacji umowy stosowane będą ceny brutto wyszczególnione w formularzu oferty Wykonawcy.</w:t>
      </w:r>
    </w:p>
    <w:p w14:paraId="218A297B" w14:textId="77777777" w:rsidR="0081692A" w:rsidRPr="00A00E24" w:rsidRDefault="0081692A" w:rsidP="0081692A">
      <w:pPr>
        <w:pStyle w:val="Tekstpodstawowy"/>
        <w:numPr>
          <w:ilvl w:val="0"/>
          <w:numId w:val="20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lastRenderedPageBreak/>
        <w:t>Zamawiający zastrzega sobie prawo niewykorzystania przedmiotu zamówienia w zakresie ilościowym w wysokości do 10% usługi, wynikających z formularza oferty a Wykonawca oświadcza, że nie będzie z tego tytułu wnosił żadnych roszczeń.</w:t>
      </w:r>
    </w:p>
    <w:p w14:paraId="4C660E6D" w14:textId="77777777" w:rsidR="0081692A" w:rsidRPr="0075656D" w:rsidRDefault="0081692A" w:rsidP="0081692A">
      <w:pPr>
        <w:pStyle w:val="Tekstpodstawowy"/>
        <w:numPr>
          <w:ilvl w:val="0"/>
          <w:numId w:val="20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Wykonawca wystawi fakturę po wykonaniu usługi na podstawie faktycznie zrealizowanego zamówienia </w:t>
      </w:r>
      <w:r w:rsidRPr="00983BAF">
        <w:rPr>
          <w:rFonts w:eastAsia="Arial"/>
          <w:b w:val="0"/>
        </w:rPr>
        <w:t>na adres:</w:t>
      </w:r>
    </w:p>
    <w:p w14:paraId="02445507" w14:textId="77777777" w:rsidR="0081692A" w:rsidRDefault="0081692A" w:rsidP="0081692A">
      <w:pPr>
        <w:spacing w:line="276" w:lineRule="auto"/>
        <w:jc w:val="center"/>
        <w:rPr>
          <w:rFonts w:eastAsia="Arial"/>
          <w:b/>
          <w:bCs/>
        </w:rPr>
      </w:pPr>
      <w:r w:rsidRPr="0075656D">
        <w:rPr>
          <w:rFonts w:eastAsia="Arial"/>
          <w:b/>
          <w:bCs/>
        </w:rPr>
        <w:t xml:space="preserve">Zespół Szkół Centrum Kształcenia Rolniczego im. Ziemi Dobrzyńskiej w </w:t>
      </w:r>
      <w:proofErr w:type="spellStart"/>
      <w:r w:rsidRPr="0075656D">
        <w:rPr>
          <w:rFonts w:eastAsia="Arial"/>
          <w:b/>
          <w:bCs/>
        </w:rPr>
        <w:t>Nadrożu</w:t>
      </w:r>
      <w:proofErr w:type="spellEnd"/>
      <w:r w:rsidRPr="0075656D">
        <w:rPr>
          <w:rFonts w:eastAsia="Arial"/>
          <w:b/>
          <w:bCs/>
        </w:rPr>
        <w:t xml:space="preserve"> </w:t>
      </w:r>
    </w:p>
    <w:p w14:paraId="127E9076" w14:textId="77777777" w:rsidR="0081692A" w:rsidRDefault="0081692A" w:rsidP="0081692A">
      <w:pPr>
        <w:spacing w:line="276" w:lineRule="auto"/>
        <w:jc w:val="center"/>
        <w:rPr>
          <w:rFonts w:eastAsia="Arial"/>
          <w:b/>
          <w:bCs/>
        </w:rPr>
      </w:pPr>
      <w:proofErr w:type="spellStart"/>
      <w:r w:rsidRPr="0075656D">
        <w:rPr>
          <w:rFonts w:eastAsia="Arial"/>
          <w:b/>
          <w:bCs/>
        </w:rPr>
        <w:t>Nadróż</w:t>
      </w:r>
      <w:proofErr w:type="spellEnd"/>
      <w:r w:rsidRPr="0075656D">
        <w:rPr>
          <w:rFonts w:eastAsia="Arial"/>
          <w:b/>
          <w:bCs/>
        </w:rPr>
        <w:t xml:space="preserve"> 1, 87-515 Rogowo</w:t>
      </w:r>
    </w:p>
    <w:p w14:paraId="1C78CB13" w14:textId="77777777" w:rsidR="0081692A" w:rsidRPr="00983BAF" w:rsidRDefault="0081692A" w:rsidP="0081692A">
      <w:pPr>
        <w:spacing w:line="276" w:lineRule="auto"/>
        <w:rPr>
          <w:rFonts w:eastAsia="Arial"/>
          <w:bCs/>
        </w:rPr>
      </w:pPr>
      <w:r w:rsidRPr="00983BAF">
        <w:rPr>
          <w:rFonts w:eastAsia="Arial"/>
          <w:bCs/>
        </w:rPr>
        <w:t xml:space="preserve">          Fakturę należy przesłać na adres odbiorcy.</w:t>
      </w:r>
    </w:p>
    <w:p w14:paraId="611357F7" w14:textId="77777777" w:rsidR="0081692A" w:rsidRPr="00983BAF" w:rsidRDefault="0081692A" w:rsidP="0081692A">
      <w:pPr>
        <w:pStyle w:val="Tekstpodstawowy"/>
        <w:numPr>
          <w:ilvl w:val="0"/>
          <w:numId w:val="20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Zapłata należności nastąpi wykonaniu usługi w terminie do 30 dni od przekazania</w:t>
      </w:r>
      <w:r w:rsidRPr="00983BAF">
        <w:rPr>
          <w:rFonts w:eastAsia="Calibri"/>
          <w:b w:val="0"/>
          <w:bCs w:val="0"/>
          <w:lang w:eastAsia="en-US"/>
        </w:rPr>
        <w:t xml:space="preserve"> </w:t>
      </w:r>
      <w:r w:rsidRPr="00983BAF">
        <w:rPr>
          <w:b w:val="0"/>
          <w:bCs w:val="0"/>
        </w:rPr>
        <w:t xml:space="preserve">prawidłowo wystawionej przez Wykonawcę faktury do Zamawiającego. Płatność zostanie dokonana przelewem bankowym na konto Wykonawcy wskazane na fakturze. Za dzień zapłaty uznaje się dzień obciążenia rachunku bankowego Zamawiającego. </w:t>
      </w:r>
    </w:p>
    <w:p w14:paraId="3E22842F" w14:textId="77777777" w:rsidR="0081692A" w:rsidRPr="00983BAF" w:rsidRDefault="0081692A" w:rsidP="0081692A">
      <w:pPr>
        <w:pStyle w:val="Tekstpodstawowy"/>
        <w:overflowPunct w:val="0"/>
        <w:adjustRightInd w:val="0"/>
        <w:spacing w:before="0" w:line="276" w:lineRule="auto"/>
        <w:ind w:left="567"/>
        <w:jc w:val="both"/>
        <w:textAlignment w:val="baseline"/>
        <w:rPr>
          <w:b w:val="0"/>
          <w:bCs w:val="0"/>
        </w:rPr>
      </w:pPr>
    </w:p>
    <w:p w14:paraId="4D35D6AA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  <w:r w:rsidRPr="00983BAF">
        <w:rPr>
          <w:b/>
          <w:bCs/>
        </w:rPr>
        <w:t xml:space="preserve">§3 </w:t>
      </w:r>
    </w:p>
    <w:p w14:paraId="25791E90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  <w:r w:rsidRPr="00983BAF">
        <w:rPr>
          <w:b/>
          <w:bCs/>
        </w:rPr>
        <w:t>Prawa i obowiązki Stron</w:t>
      </w:r>
    </w:p>
    <w:p w14:paraId="329635E2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</w:p>
    <w:p w14:paraId="479DE216" w14:textId="77777777" w:rsidR="0081692A" w:rsidRPr="00983BAF" w:rsidRDefault="0081692A" w:rsidP="0081692A">
      <w:pPr>
        <w:pStyle w:val="Tekstpodstawowy"/>
        <w:numPr>
          <w:ilvl w:val="0"/>
          <w:numId w:val="21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Zamówienie usługi nastąpi po potwierdzeniu za pośrednictwem poczty elektronicznej (e-mail) terminu przejazdu.</w:t>
      </w:r>
    </w:p>
    <w:p w14:paraId="0EF74EAC" w14:textId="77777777" w:rsidR="0081692A" w:rsidRPr="00983BAF" w:rsidRDefault="0081692A" w:rsidP="0081692A">
      <w:pPr>
        <w:pStyle w:val="Tekstpodstawowy"/>
        <w:numPr>
          <w:ilvl w:val="0"/>
          <w:numId w:val="21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Wykonawca potwierdzi realizację wykonania usługi wysyłając maila do Zamawiającego.</w:t>
      </w:r>
    </w:p>
    <w:p w14:paraId="4091C672" w14:textId="77777777" w:rsidR="0081692A" w:rsidRPr="00983BAF" w:rsidRDefault="0081692A" w:rsidP="0081692A">
      <w:pPr>
        <w:pStyle w:val="Tekstpodstawowy"/>
        <w:numPr>
          <w:ilvl w:val="0"/>
          <w:numId w:val="21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Zamawiający zobowiązuje się informować o rzeczywistej liczebności grupy na 7 dni przed planowanym terminem realizacji usługi.</w:t>
      </w:r>
    </w:p>
    <w:p w14:paraId="3376D277" w14:textId="77777777" w:rsidR="0081692A" w:rsidRPr="001D1DF3" w:rsidRDefault="0081692A" w:rsidP="0081692A">
      <w:pPr>
        <w:pStyle w:val="Tekstpodstawowy"/>
        <w:numPr>
          <w:ilvl w:val="0"/>
          <w:numId w:val="21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</w:pPr>
      <w:r w:rsidRPr="00983BAF">
        <w:rPr>
          <w:b w:val="0"/>
          <w:bCs w:val="0"/>
        </w:rPr>
        <w:t xml:space="preserve">Osoba uprawnioną ze strony Zamawiającego do kontaktu z Wykonawcą w sprawach związanych z wykonaniem niniejszej umowy jest </w:t>
      </w:r>
      <w:bookmarkStart w:id="5" w:name="_Hlk67661140"/>
      <w:r w:rsidRPr="0075656D">
        <w:t>Radosław Wiśniewski – Dyrektor, tel. 54-270-31-12, email: sekretariat@zs4nadroz.pl</w:t>
      </w:r>
    </w:p>
    <w:bookmarkEnd w:id="5"/>
    <w:p w14:paraId="7074EAE8" w14:textId="77777777" w:rsidR="0081692A" w:rsidRPr="00983BAF" w:rsidRDefault="0081692A" w:rsidP="0081692A">
      <w:pPr>
        <w:pStyle w:val="Tekstpodstawowy"/>
        <w:numPr>
          <w:ilvl w:val="0"/>
          <w:numId w:val="21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 Osobą odpowiedzialną ze strony Wykonawcy za kontakt z Zamawiającym i realizację umowy jest: </w:t>
      </w:r>
      <w:r w:rsidRPr="00983BAF">
        <w:t>……………………………… tel.: ………………, email: ………………………………</w:t>
      </w:r>
    </w:p>
    <w:p w14:paraId="5064B1A7" w14:textId="77777777" w:rsidR="0081692A" w:rsidRPr="00983BAF" w:rsidRDefault="0081692A" w:rsidP="0081692A">
      <w:pPr>
        <w:pStyle w:val="Tekstpodstawowy"/>
        <w:overflowPunct w:val="0"/>
        <w:adjustRightInd w:val="0"/>
        <w:spacing w:before="0" w:line="276" w:lineRule="auto"/>
        <w:jc w:val="both"/>
        <w:textAlignment w:val="baseline"/>
        <w:rPr>
          <w:b w:val="0"/>
        </w:rPr>
      </w:pPr>
    </w:p>
    <w:p w14:paraId="420038BF" w14:textId="77777777" w:rsidR="0081692A" w:rsidRPr="00983BAF" w:rsidRDefault="0081692A" w:rsidP="0081692A">
      <w:pPr>
        <w:pStyle w:val="Tekstpodstawowy"/>
        <w:spacing w:before="0" w:line="276" w:lineRule="auto"/>
        <w:jc w:val="center"/>
        <w:rPr>
          <w:b w:val="0"/>
        </w:rPr>
      </w:pPr>
      <w:r w:rsidRPr="00983BAF">
        <w:t>§4</w:t>
      </w:r>
    </w:p>
    <w:p w14:paraId="1D8DD280" w14:textId="77777777" w:rsidR="0081692A" w:rsidRPr="00983BAF" w:rsidRDefault="0081692A" w:rsidP="0081692A">
      <w:pPr>
        <w:pStyle w:val="Tekstpodstawowy"/>
        <w:spacing w:before="0" w:line="276" w:lineRule="auto"/>
        <w:jc w:val="center"/>
      </w:pPr>
      <w:r w:rsidRPr="00983BAF">
        <w:t>Kary umowne i odsetki</w:t>
      </w:r>
    </w:p>
    <w:p w14:paraId="64D14D8B" w14:textId="77777777" w:rsidR="0081692A" w:rsidRPr="00983BAF" w:rsidRDefault="0081692A" w:rsidP="0081692A">
      <w:pPr>
        <w:pStyle w:val="Tekstpodstawowy"/>
        <w:spacing w:before="0" w:line="276" w:lineRule="auto"/>
        <w:jc w:val="center"/>
        <w:rPr>
          <w:b w:val="0"/>
        </w:rPr>
      </w:pPr>
    </w:p>
    <w:p w14:paraId="4C98AD8E" w14:textId="77777777" w:rsidR="0081692A" w:rsidRPr="00983BAF" w:rsidRDefault="0081692A" w:rsidP="0081692A">
      <w:pPr>
        <w:numPr>
          <w:ilvl w:val="0"/>
          <w:numId w:val="19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 xml:space="preserve">W przypadku niewykonania lub nienależytego wykonania umowy Wykonawca zapłaci Zamawiającemu kary umowne w wysokości 10% wartości umowy. </w:t>
      </w:r>
    </w:p>
    <w:p w14:paraId="1846F52F" w14:textId="77777777" w:rsidR="0081692A" w:rsidRPr="00983BAF" w:rsidRDefault="0081692A" w:rsidP="0081692A">
      <w:pPr>
        <w:numPr>
          <w:ilvl w:val="0"/>
          <w:numId w:val="19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Za niewykonanie bądź nienależyte wykonanie umowy będzie uznane stwierdzenie przez Zamawiającego braków/wad jakościowych lub ilościowych świadczonych usług, takich jak niespełnienie przewidzianych w opisie przedmiotu zamówienia wymogów określonych dla sposobu realizacji usługi, a w szczególności: standardu i ilości.</w:t>
      </w:r>
    </w:p>
    <w:p w14:paraId="7538C252" w14:textId="77777777" w:rsidR="0081692A" w:rsidRPr="00983BAF" w:rsidRDefault="0081692A" w:rsidP="0081692A">
      <w:pPr>
        <w:numPr>
          <w:ilvl w:val="0"/>
          <w:numId w:val="19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W przypadku przekroczenia terminu płatności faktur Wykonawca ma prawo naliczenia odsetek ustawowych za każdy dzień zwłoki.</w:t>
      </w:r>
    </w:p>
    <w:p w14:paraId="1D83B11D" w14:textId="77777777" w:rsidR="0081692A" w:rsidRPr="00983BAF" w:rsidRDefault="0081692A" w:rsidP="0081692A">
      <w:pPr>
        <w:numPr>
          <w:ilvl w:val="0"/>
          <w:numId w:val="19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 xml:space="preserve">Zamawiający zastrzega sobie prawo potrącenia naliczonej kary umownej z faktury oraz prawo do żądania odszkodowania przewyższającego wysokość zastrzeżonej kary umownej. </w:t>
      </w:r>
    </w:p>
    <w:p w14:paraId="602E599C" w14:textId="77777777" w:rsidR="0081692A" w:rsidRDefault="0081692A" w:rsidP="0081692A">
      <w:pPr>
        <w:numPr>
          <w:ilvl w:val="0"/>
          <w:numId w:val="19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 xml:space="preserve">W przypadku, gdy z winy Wykonawcy usługa nie może zostać zrealizowana w zaplanowanym terminie i zaplanowanej trasie, Zamawiający sam zapewni realizację usługi na koszt Wykonawcy. Jeżeli koszt realizacji usługi będzie wyższy niż u Wykonawcy, Wykonawca dopłaci różnicę. </w:t>
      </w:r>
    </w:p>
    <w:p w14:paraId="6D3098BA" w14:textId="77777777" w:rsidR="0081692A" w:rsidRPr="00983BAF" w:rsidRDefault="0081692A" w:rsidP="0081692A">
      <w:pPr>
        <w:spacing w:line="276" w:lineRule="auto"/>
      </w:pPr>
    </w:p>
    <w:p w14:paraId="7C5FF65A" w14:textId="77777777" w:rsidR="0081692A" w:rsidRPr="00983BAF" w:rsidRDefault="0081692A" w:rsidP="0081692A">
      <w:pPr>
        <w:spacing w:line="276" w:lineRule="auto"/>
        <w:jc w:val="center"/>
        <w:rPr>
          <w:b/>
          <w:bCs/>
          <w:spacing w:val="10"/>
          <w:lang w:eastAsia="ar-SA"/>
        </w:rPr>
      </w:pPr>
      <w:r w:rsidRPr="00983BAF">
        <w:rPr>
          <w:b/>
          <w:bCs/>
          <w:spacing w:val="10"/>
          <w:lang w:eastAsia="ar-SA"/>
        </w:rPr>
        <w:t>§5</w:t>
      </w:r>
    </w:p>
    <w:p w14:paraId="087AD25C" w14:textId="77777777" w:rsidR="0081692A" w:rsidRPr="00983BAF" w:rsidRDefault="0081692A" w:rsidP="0081692A">
      <w:pPr>
        <w:spacing w:line="276" w:lineRule="auto"/>
        <w:jc w:val="center"/>
        <w:rPr>
          <w:b/>
          <w:bCs/>
          <w:lang w:eastAsia="ar-SA"/>
        </w:rPr>
      </w:pPr>
      <w:r w:rsidRPr="00983BAF">
        <w:rPr>
          <w:b/>
          <w:bCs/>
          <w:spacing w:val="10"/>
          <w:lang w:eastAsia="ar-SA"/>
        </w:rPr>
        <w:t>Odstąpienie od u</w:t>
      </w:r>
      <w:r w:rsidRPr="00983BAF">
        <w:rPr>
          <w:b/>
          <w:bCs/>
          <w:lang w:eastAsia="ar-SA"/>
        </w:rPr>
        <w:t>mowy</w:t>
      </w:r>
    </w:p>
    <w:p w14:paraId="6AE4CA0B" w14:textId="77777777" w:rsidR="0081692A" w:rsidRPr="00983BAF" w:rsidRDefault="0081692A" w:rsidP="0081692A">
      <w:pPr>
        <w:spacing w:line="276" w:lineRule="auto"/>
        <w:jc w:val="center"/>
        <w:rPr>
          <w:b/>
          <w:bCs/>
          <w:lang w:eastAsia="ar-SA"/>
        </w:rPr>
      </w:pPr>
    </w:p>
    <w:p w14:paraId="6627F1CB" w14:textId="77777777" w:rsidR="0081692A" w:rsidRPr="00983BAF" w:rsidRDefault="0081692A" w:rsidP="0081692A">
      <w:pPr>
        <w:numPr>
          <w:ilvl w:val="0"/>
          <w:numId w:val="22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eastAsia="Calibri"/>
          <w:color w:val="000000"/>
        </w:rPr>
      </w:pPr>
      <w:r w:rsidRPr="00983BAF">
        <w:rPr>
          <w:rFonts w:eastAsia="Calibri"/>
          <w:color w:val="000000"/>
        </w:rPr>
        <w:t xml:space="preserve">Zamawiający </w:t>
      </w:r>
      <w:r w:rsidRPr="00983BAF">
        <w:t>zastrzega</w:t>
      </w:r>
      <w:r w:rsidRPr="00983BAF">
        <w:rPr>
          <w:rFonts w:eastAsia="Calibri"/>
          <w:color w:val="000000"/>
        </w:rPr>
        <w:t xml:space="preserve"> sobie prawo odstąpienia od umowy z przyczyn leżących po stronie Wykonawcy, m. in. o których mowa w § 4.</w:t>
      </w:r>
    </w:p>
    <w:p w14:paraId="2573E4DF" w14:textId="77777777" w:rsidR="0081692A" w:rsidRPr="00983BAF" w:rsidRDefault="0081692A" w:rsidP="0081692A">
      <w:pPr>
        <w:numPr>
          <w:ilvl w:val="0"/>
          <w:numId w:val="22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eastAsia="Calibri"/>
          <w:color w:val="000000"/>
        </w:rPr>
      </w:pPr>
      <w:r w:rsidRPr="00983BAF">
        <w:rPr>
          <w:rFonts w:eastAsia="Calibri"/>
          <w:color w:val="000000"/>
        </w:rPr>
        <w:t xml:space="preserve">Odstąpienie od umowy nie pozbawia Zamawiającego prawa do naliczenia kar umownych, o których mowa w § 4. </w:t>
      </w:r>
    </w:p>
    <w:p w14:paraId="6A1FF69B" w14:textId="77777777" w:rsidR="0081692A" w:rsidRPr="00983BAF" w:rsidRDefault="0081692A" w:rsidP="0081692A">
      <w:pPr>
        <w:numPr>
          <w:ilvl w:val="0"/>
          <w:numId w:val="22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rPr>
          <w:rFonts w:eastAsia="Calibri"/>
          <w:color w:val="000000"/>
        </w:rPr>
        <w:t xml:space="preserve">W razie </w:t>
      </w:r>
      <w:r w:rsidRPr="00983BAF">
        <w:t>wystąpienia</w:t>
      </w:r>
      <w:r w:rsidRPr="00983BAF">
        <w:rPr>
          <w:rFonts w:eastAsia="Calibri"/>
          <w:color w:val="000000"/>
        </w:rPr>
        <w:t xml:space="preserve"> istotnej zmiany okoliczności powodującej, że wykonanie umowy nie leży w interesie publicznym, czego nie można było przewidzieć w chwili zawarcia umowy, Zamawiający może odstąpić od umowy od momentu powzięcia wiadomości o w/w okolicznościach.</w:t>
      </w:r>
    </w:p>
    <w:p w14:paraId="67448FF8" w14:textId="77777777" w:rsidR="0081692A" w:rsidRPr="00983BAF" w:rsidRDefault="0081692A" w:rsidP="0081692A">
      <w:pPr>
        <w:spacing w:line="276" w:lineRule="auto"/>
        <w:ind w:left="567"/>
      </w:pPr>
    </w:p>
    <w:p w14:paraId="4C53FA01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  <w:r w:rsidRPr="00983BAF">
        <w:rPr>
          <w:b/>
          <w:bCs/>
        </w:rPr>
        <w:t xml:space="preserve">§6 </w:t>
      </w:r>
    </w:p>
    <w:p w14:paraId="4CAADB31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  <w:r w:rsidRPr="00983BAF">
        <w:rPr>
          <w:b/>
          <w:bCs/>
        </w:rPr>
        <w:t>Postanowienia końcowe</w:t>
      </w:r>
    </w:p>
    <w:p w14:paraId="51A7D70B" w14:textId="77777777" w:rsidR="0081692A" w:rsidRPr="00983BAF" w:rsidRDefault="0081692A" w:rsidP="0081692A">
      <w:pPr>
        <w:spacing w:line="276" w:lineRule="auto"/>
        <w:jc w:val="center"/>
        <w:rPr>
          <w:b/>
          <w:bCs/>
        </w:rPr>
      </w:pPr>
    </w:p>
    <w:p w14:paraId="2EF19E95" w14:textId="77777777" w:rsidR="0081692A" w:rsidRPr="00983BAF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 xml:space="preserve">Zamawiający oświadcza, że nie ponosi odpowiedzialności co do roszczeń wynikających z tytułu </w:t>
      </w:r>
      <w:r w:rsidRPr="00983BAF">
        <w:rPr>
          <w:rFonts w:eastAsia="Calibri"/>
          <w:color w:val="000000"/>
        </w:rPr>
        <w:t>indywidualnych</w:t>
      </w:r>
      <w:r w:rsidRPr="00983BAF">
        <w:t xml:space="preserve"> zamówień uczestników na rzecz których realizowana jest usługa wyżywienia i noclegów. </w:t>
      </w:r>
    </w:p>
    <w:p w14:paraId="065D8EF4" w14:textId="77777777" w:rsidR="0081692A" w:rsidRPr="00983BAF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rPr>
          <w:rFonts w:eastAsia="Calibri"/>
          <w:color w:val="000000"/>
        </w:rPr>
        <w:t>Zamawiający</w:t>
      </w:r>
      <w:r w:rsidRPr="00983BAF"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4E41CB6E" w14:textId="77777777" w:rsidR="0081692A" w:rsidRPr="00983BAF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Wszelkie zmiany i uzupełnienia niniejszej umowy mogą wystąpić wyłącznie w granicach przepisów kodeksu cywilnego, za zgodą obu stron i pod rygorem nieważności wymagają formy pisemnej.</w:t>
      </w:r>
    </w:p>
    <w:p w14:paraId="4D261BEB" w14:textId="77777777" w:rsidR="0081692A" w:rsidRPr="00983BAF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Umowa może zostać rozwiązana przez każdą ze stron z dwumiesięcznym terminem wypowiedzenia.</w:t>
      </w:r>
    </w:p>
    <w:p w14:paraId="4A09E1DC" w14:textId="77777777" w:rsidR="0081692A" w:rsidRPr="00983BAF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Umowa została podpisana w trybie art. 4 pkt 8) ustawy Prawo zamówień publicznych.</w:t>
      </w:r>
    </w:p>
    <w:p w14:paraId="782A8671" w14:textId="77777777" w:rsidR="0081692A" w:rsidRPr="00983BAF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W sprawach nieuregulowanych w umowie będą miały zastosowanie przepisy Kodeksu cywilnego.</w:t>
      </w:r>
    </w:p>
    <w:p w14:paraId="12748EDF" w14:textId="77777777" w:rsidR="0081692A" w:rsidRPr="00983BAF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1C99B131" w14:textId="1C684F9E" w:rsidR="0081692A" w:rsidRDefault="0081692A" w:rsidP="0081692A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Umowę sporządzono w dwóch jednobrzmiących egzemplarzach, po jednym dla Zamawiającego i Wykonawcy.</w:t>
      </w:r>
    </w:p>
    <w:p w14:paraId="68C320D6" w14:textId="20CF93AD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566116D5" w14:textId="65B5D20D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0B48336A" w14:textId="6BE91231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676BD3D7" w14:textId="2EAACAA1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692C4F10" w14:textId="63E20B14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71CFD82D" w14:textId="4DA5355A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55FC930A" w14:textId="55A1BC33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38BDDB00" w14:textId="66876D1C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7471AA67" w14:textId="77777777" w:rsidR="005C302D" w:rsidRDefault="005C302D" w:rsidP="005C302D">
      <w:pPr>
        <w:suppressAutoHyphens w:val="0"/>
        <w:overflowPunct/>
        <w:autoSpaceDE/>
        <w:autoSpaceDN/>
        <w:adjustRightInd/>
        <w:spacing w:line="276" w:lineRule="auto"/>
        <w:textAlignment w:val="auto"/>
      </w:pPr>
    </w:p>
    <w:p w14:paraId="4F2F76C6" w14:textId="77777777" w:rsidR="0081692A" w:rsidRPr="00983BAF" w:rsidRDefault="0081692A" w:rsidP="0081692A">
      <w:pPr>
        <w:pStyle w:val="Tekstpodstawowy"/>
        <w:spacing w:before="0" w:line="276" w:lineRule="auto"/>
        <w:rPr>
          <w:b w:val="0"/>
        </w:rPr>
      </w:pPr>
    </w:p>
    <w:p w14:paraId="6AEC58D4" w14:textId="77777777" w:rsidR="0081692A" w:rsidRPr="00983BAF" w:rsidRDefault="0081692A" w:rsidP="0081692A">
      <w:pPr>
        <w:pStyle w:val="Tekstpodstawowy"/>
        <w:spacing w:before="0" w:line="276" w:lineRule="auto"/>
        <w:rPr>
          <w:b w:val="0"/>
        </w:rPr>
      </w:pPr>
      <w:r w:rsidRPr="00983BAF">
        <w:t>Załączniki:</w:t>
      </w:r>
    </w:p>
    <w:p w14:paraId="0818A120" w14:textId="77777777" w:rsidR="0081692A" w:rsidRPr="00983BAF" w:rsidRDefault="0081692A" w:rsidP="0081692A">
      <w:pPr>
        <w:numPr>
          <w:ilvl w:val="0"/>
          <w:numId w:val="17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</w:pPr>
      <w:r w:rsidRPr="00983BAF">
        <w:t>Załącznik nr 1 - Opis przedmiotu zamówienia</w:t>
      </w:r>
    </w:p>
    <w:p w14:paraId="33E9EF84" w14:textId="77777777" w:rsidR="0081692A" w:rsidRPr="00983BAF" w:rsidRDefault="0081692A" w:rsidP="0081692A">
      <w:pPr>
        <w:numPr>
          <w:ilvl w:val="0"/>
          <w:numId w:val="17"/>
        </w:numPr>
        <w:suppressAutoHyphens w:val="0"/>
        <w:overflowPunct/>
        <w:autoSpaceDE/>
        <w:autoSpaceDN/>
        <w:adjustRightInd/>
        <w:spacing w:line="276" w:lineRule="auto"/>
        <w:ind w:left="567" w:hanging="567"/>
        <w:textAlignment w:val="auto"/>
        <w:rPr>
          <w:b/>
        </w:rPr>
      </w:pPr>
      <w:r w:rsidRPr="00983BAF">
        <w:t>Załącznik nr 2 - Formularz oferty Wykonawcy</w:t>
      </w:r>
    </w:p>
    <w:p w14:paraId="309658D8" w14:textId="77777777" w:rsidR="0081692A" w:rsidRPr="00983BAF" w:rsidRDefault="0081692A" w:rsidP="0081692A">
      <w:pPr>
        <w:spacing w:line="276" w:lineRule="auto"/>
        <w:ind w:left="567"/>
        <w:rPr>
          <w:b/>
        </w:rPr>
      </w:pPr>
    </w:p>
    <w:p w14:paraId="12DB31A9" w14:textId="77777777" w:rsidR="0081692A" w:rsidRDefault="0081692A" w:rsidP="0081692A">
      <w:pPr>
        <w:spacing w:line="276" w:lineRule="auto"/>
        <w:ind w:left="567"/>
        <w:rPr>
          <w:b/>
        </w:rPr>
      </w:pPr>
    </w:p>
    <w:p w14:paraId="7E0CD60A" w14:textId="77777777" w:rsidR="0081692A" w:rsidRPr="00983BAF" w:rsidRDefault="0081692A" w:rsidP="0081692A">
      <w:pPr>
        <w:spacing w:line="276" w:lineRule="auto"/>
        <w:ind w:left="567"/>
        <w:rPr>
          <w:b/>
        </w:rPr>
      </w:pPr>
    </w:p>
    <w:p w14:paraId="4D7C3FEF" w14:textId="77777777" w:rsidR="0081692A" w:rsidRPr="00983BAF" w:rsidRDefault="0081692A" w:rsidP="0081692A">
      <w:pPr>
        <w:spacing w:line="276" w:lineRule="auto"/>
        <w:ind w:left="567"/>
        <w:rPr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78"/>
      </w:tblGrid>
      <w:tr w:rsidR="0081692A" w:rsidRPr="00983BAF" w14:paraId="6E01F3F6" w14:textId="77777777" w:rsidTr="00F1562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2AD88DE" w14:textId="77777777" w:rsidR="0081692A" w:rsidRPr="00983BAF" w:rsidRDefault="0081692A" w:rsidP="00F1562B">
            <w:pPr>
              <w:spacing w:line="276" w:lineRule="auto"/>
            </w:pPr>
          </w:p>
          <w:p w14:paraId="46688CB5" w14:textId="77777777" w:rsidR="0081692A" w:rsidRPr="00983BAF" w:rsidRDefault="0081692A" w:rsidP="00F1562B">
            <w:pPr>
              <w:spacing w:line="276" w:lineRule="auto"/>
              <w:jc w:val="center"/>
            </w:pPr>
            <w:r w:rsidRPr="00983BAF">
              <w:t>………………………………..</w:t>
            </w:r>
          </w:p>
          <w:p w14:paraId="33EAD059" w14:textId="77777777" w:rsidR="0081692A" w:rsidRPr="00983BAF" w:rsidRDefault="0081692A" w:rsidP="00F1562B">
            <w:pPr>
              <w:spacing w:line="276" w:lineRule="auto"/>
              <w:jc w:val="center"/>
            </w:pPr>
            <w:r w:rsidRPr="00983BAF">
              <w:t>Za Wykonawcę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47C2F1" w14:textId="77777777" w:rsidR="0081692A" w:rsidRPr="00983BAF" w:rsidRDefault="0081692A" w:rsidP="00F1562B">
            <w:pPr>
              <w:spacing w:line="276" w:lineRule="auto"/>
            </w:pPr>
          </w:p>
          <w:p w14:paraId="260E84E0" w14:textId="77777777" w:rsidR="0081692A" w:rsidRPr="00983BAF" w:rsidRDefault="0081692A" w:rsidP="00F1562B">
            <w:pPr>
              <w:spacing w:line="276" w:lineRule="auto"/>
              <w:jc w:val="center"/>
            </w:pPr>
            <w:r w:rsidRPr="00983BAF">
              <w:t>………………………………..</w:t>
            </w:r>
          </w:p>
          <w:p w14:paraId="160C3961" w14:textId="77777777" w:rsidR="0081692A" w:rsidRPr="00983BAF" w:rsidRDefault="0081692A" w:rsidP="00F1562B">
            <w:pPr>
              <w:spacing w:line="276" w:lineRule="auto"/>
              <w:jc w:val="center"/>
            </w:pPr>
            <w:r w:rsidRPr="00983BAF">
              <w:t>Za Zamawiającego</w:t>
            </w:r>
          </w:p>
        </w:tc>
      </w:tr>
    </w:tbl>
    <w:p w14:paraId="5BF90745" w14:textId="77777777" w:rsidR="0081692A" w:rsidRPr="00983BAF" w:rsidRDefault="0081692A" w:rsidP="0081692A">
      <w:pPr>
        <w:spacing w:line="276" w:lineRule="auto"/>
      </w:pPr>
    </w:p>
    <w:p w14:paraId="3FDC0FB9" w14:textId="47A32C73" w:rsidR="00B46952" w:rsidRPr="00B46952" w:rsidRDefault="00B46952" w:rsidP="005C302D">
      <w:pPr>
        <w:spacing w:line="276" w:lineRule="auto"/>
      </w:pPr>
    </w:p>
    <w:sectPr w:rsidR="00B46952" w:rsidRPr="00B46952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1060" w14:textId="77777777" w:rsidR="00A7112A" w:rsidRDefault="00A7112A" w:rsidP="00D8566F">
      <w:r>
        <w:separator/>
      </w:r>
    </w:p>
  </w:endnote>
  <w:endnote w:type="continuationSeparator" w:id="0">
    <w:p w14:paraId="49DF19A2" w14:textId="77777777" w:rsidR="00A7112A" w:rsidRDefault="00A7112A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83C" w14:textId="77777777" w:rsidR="00D00183" w:rsidRDefault="00D00183" w:rsidP="00D00183">
    <w:pPr>
      <w:tabs>
        <w:tab w:val="center" w:pos="4536"/>
        <w:tab w:val="right" w:pos="9072"/>
      </w:tabs>
      <w:jc w:val="right"/>
    </w:pPr>
  </w:p>
  <w:p w14:paraId="423C6B72" w14:textId="77777777" w:rsidR="00D00183" w:rsidRDefault="00D00183" w:rsidP="00D00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4F885E0" w14:textId="77777777" w:rsidR="00B85AB2" w:rsidRDefault="00B85AB2" w:rsidP="00B85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6" w:name="_Hlk145400556"/>
    <w:bookmarkStart w:id="7" w:name="_Hlk145400557"/>
    <w:bookmarkStart w:id="8" w:name="_Hlk145400741"/>
    <w:bookmarkStart w:id="9" w:name="_Hlk145400742"/>
    <w:bookmarkStart w:id="10" w:name="_Hlk145401163"/>
    <w:bookmarkStart w:id="11" w:name="_Hlk145401164"/>
    <w:bookmarkStart w:id="12" w:name="_Hlk157152726"/>
    <w:bookmarkStart w:id="13" w:name="_Hlk157152727"/>
    <w:bookmarkStart w:id="14" w:name="_Hlk157152829"/>
    <w:bookmarkStart w:id="15" w:name="_Hlk157152830"/>
    <w:bookmarkStart w:id="16" w:name="_Hlk157152921"/>
    <w:bookmarkStart w:id="17" w:name="_Hlk157152922"/>
    <w:bookmarkStart w:id="18" w:name="_Hlk157157904"/>
    <w:bookmarkStart w:id="19" w:name="_Hlk157157905"/>
    <w:bookmarkStart w:id="20" w:name="_Hlk157157927"/>
    <w:bookmarkStart w:id="21" w:name="_Hlk157157928"/>
    <w:bookmarkStart w:id="22" w:name="_Hlk157157957"/>
    <w:bookmarkStart w:id="23" w:name="_Hlk157157958"/>
    <w:bookmarkStart w:id="24" w:name="_Hlk157159631"/>
    <w:bookmarkStart w:id="25" w:name="_Hlk157159632"/>
    <w:bookmarkStart w:id="26" w:name="_Hlk157159758"/>
    <w:bookmarkStart w:id="27" w:name="_Hlk157159759"/>
    <w:bookmarkStart w:id="28" w:name="_Hlk157159839"/>
    <w:bookmarkStart w:id="29" w:name="_Hlk157159840"/>
    <w:bookmarkStart w:id="30" w:name="_Hlk157160096"/>
    <w:bookmarkStart w:id="31" w:name="_Hlk157160097"/>
    <w:bookmarkStart w:id="32" w:name="_Hlk157161650"/>
    <w:bookmarkStart w:id="33" w:name="_Hlk157161651"/>
    <w:bookmarkStart w:id="34" w:name="_Hlk158146037"/>
    <w:bookmarkStart w:id="35" w:name="_Hlk158146038"/>
    <w:bookmarkStart w:id="36" w:name="_Hlk158146169"/>
    <w:bookmarkStart w:id="37" w:name="_Hlk158146170"/>
  </w:p>
  <w:p w14:paraId="7174D30B" w14:textId="1B15159C" w:rsidR="00B85AB2" w:rsidRPr="00412F47" w:rsidRDefault="00B85AB2" w:rsidP="00B85AB2">
    <w:pPr>
      <w:rPr>
        <w:rFonts w:eastAsia="Cambria"/>
      </w:rPr>
    </w:pPr>
    <w:bookmarkStart w:id="38" w:name="_Hlk146271105"/>
    <w:bookmarkStart w:id="39" w:name="_Hlk157158047"/>
    <w:bookmarkStart w:id="40" w:name="_Hlk157158048"/>
    <w:bookmarkEnd w:id="6"/>
    <w:bookmarkEnd w:id="7"/>
    <w:bookmarkEnd w:id="8"/>
    <w:bookmarkEnd w:id="9"/>
    <w:bookmarkEnd w:id="10"/>
    <w:bookmarkEnd w:id="11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  <w:p w14:paraId="2CAFE7F3" w14:textId="53836CA7" w:rsidR="00E22EF8" w:rsidRPr="00D00183" w:rsidRDefault="00D00183" w:rsidP="00D0018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8545" w14:textId="77777777" w:rsidR="00A7112A" w:rsidRDefault="00A7112A" w:rsidP="00D8566F">
      <w:r>
        <w:separator/>
      </w:r>
    </w:p>
  </w:footnote>
  <w:footnote w:type="continuationSeparator" w:id="0">
    <w:p w14:paraId="1D3AE904" w14:textId="77777777" w:rsidR="00A7112A" w:rsidRDefault="00A7112A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7F06285B" w:rsidR="00E22EF8" w:rsidRDefault="00B85AB2">
    <w:pPr>
      <w:pStyle w:val="Nagwek"/>
    </w:pPr>
    <w:r>
      <w:rPr>
        <w:noProof/>
      </w:rPr>
      <w:drawing>
        <wp:inline distT="0" distB="0" distL="0" distR="0" wp14:anchorId="2A471A7B" wp14:editId="663922F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5"/>
  </w:num>
  <w:num w:numId="5">
    <w:abstractNumId w:val="17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0"/>
  </w:num>
  <w:num w:numId="11">
    <w:abstractNumId w:val="22"/>
  </w:num>
  <w:num w:numId="12">
    <w:abstractNumId w:val="12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3"/>
  </w:num>
  <w:num w:numId="18">
    <w:abstractNumId w:val="2"/>
  </w:num>
  <w:num w:numId="19">
    <w:abstractNumId w:val="7"/>
  </w:num>
  <w:num w:numId="20">
    <w:abstractNumId w:val="11"/>
  </w:num>
  <w:num w:numId="21">
    <w:abstractNumId w:val="1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225D0"/>
    <w:rsid w:val="000857C0"/>
    <w:rsid w:val="00095509"/>
    <w:rsid w:val="000A2A5A"/>
    <w:rsid w:val="000B2011"/>
    <w:rsid w:val="000E5030"/>
    <w:rsid w:val="00105BF3"/>
    <w:rsid w:val="00115800"/>
    <w:rsid w:val="001C34EF"/>
    <w:rsid w:val="001E44D7"/>
    <w:rsid w:val="002477FB"/>
    <w:rsid w:val="00285C84"/>
    <w:rsid w:val="00296A31"/>
    <w:rsid w:val="003158F9"/>
    <w:rsid w:val="00361418"/>
    <w:rsid w:val="00363488"/>
    <w:rsid w:val="00377665"/>
    <w:rsid w:val="003A350E"/>
    <w:rsid w:val="003C5A8C"/>
    <w:rsid w:val="003F4343"/>
    <w:rsid w:val="00421824"/>
    <w:rsid w:val="004656BD"/>
    <w:rsid w:val="005519E5"/>
    <w:rsid w:val="005607BA"/>
    <w:rsid w:val="00594B53"/>
    <w:rsid w:val="005C302D"/>
    <w:rsid w:val="005E442C"/>
    <w:rsid w:val="00646621"/>
    <w:rsid w:val="006672CF"/>
    <w:rsid w:val="00696AAB"/>
    <w:rsid w:val="006B395E"/>
    <w:rsid w:val="006D5EB2"/>
    <w:rsid w:val="00715B15"/>
    <w:rsid w:val="00752D40"/>
    <w:rsid w:val="00772A2E"/>
    <w:rsid w:val="0078164D"/>
    <w:rsid w:val="00792685"/>
    <w:rsid w:val="007954FE"/>
    <w:rsid w:val="007E3F3F"/>
    <w:rsid w:val="007F2AA6"/>
    <w:rsid w:val="0081692A"/>
    <w:rsid w:val="008204BF"/>
    <w:rsid w:val="0087439C"/>
    <w:rsid w:val="009136B8"/>
    <w:rsid w:val="00916E4F"/>
    <w:rsid w:val="00942E6F"/>
    <w:rsid w:val="00953ECE"/>
    <w:rsid w:val="009578ED"/>
    <w:rsid w:val="00987926"/>
    <w:rsid w:val="009D6F4E"/>
    <w:rsid w:val="00A15C44"/>
    <w:rsid w:val="00A7112A"/>
    <w:rsid w:val="00A76ECE"/>
    <w:rsid w:val="00AE75C6"/>
    <w:rsid w:val="00B257C0"/>
    <w:rsid w:val="00B46952"/>
    <w:rsid w:val="00B736C5"/>
    <w:rsid w:val="00B81D92"/>
    <w:rsid w:val="00B85AB2"/>
    <w:rsid w:val="00B95347"/>
    <w:rsid w:val="00C0003A"/>
    <w:rsid w:val="00C334AF"/>
    <w:rsid w:val="00D00183"/>
    <w:rsid w:val="00D8566F"/>
    <w:rsid w:val="00DD7A57"/>
    <w:rsid w:val="00DE08D2"/>
    <w:rsid w:val="00E17B80"/>
    <w:rsid w:val="00E22EF8"/>
    <w:rsid w:val="00E73C34"/>
    <w:rsid w:val="00EB7299"/>
    <w:rsid w:val="00F32714"/>
    <w:rsid w:val="00F40CE3"/>
    <w:rsid w:val="00F8129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Normalny"/>
    <w:rsid w:val="007E3F3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7E3F3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7E3F3F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7E3F3F"/>
    <w:rPr>
      <w:rFonts w:ascii="Times New Roman" w:hAnsi="Times New Roman" w:cs="Times New Roman" w:hint="default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81692A"/>
    <w:pPr>
      <w:suppressAutoHyphens w:val="0"/>
      <w:overflowPunct/>
      <w:adjustRightInd/>
      <w:spacing w:before="60" w:line="288" w:lineRule="auto"/>
      <w:jc w:val="left"/>
      <w:textAlignment w:val="auto"/>
    </w:pPr>
    <w:rPr>
      <w:b/>
      <w:bCs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1692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692A"/>
    <w:pPr>
      <w:suppressAutoHyphens w:val="0"/>
      <w:overflowPunct/>
      <w:autoSpaceDE/>
      <w:autoSpaceDN/>
      <w:adjustRightInd/>
      <w:spacing w:after="120" w:line="259" w:lineRule="auto"/>
      <w:ind w:left="283"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Gabrychowicz</dc:creator>
  <cp:keywords/>
  <dc:description/>
  <cp:lastModifiedBy>Gabrychowicz</cp:lastModifiedBy>
  <cp:revision>3</cp:revision>
  <cp:lastPrinted>2020-02-02T10:33:00Z</cp:lastPrinted>
  <dcterms:created xsi:type="dcterms:W3CDTF">2024-03-08T11:04:00Z</dcterms:created>
  <dcterms:modified xsi:type="dcterms:W3CDTF">2024-03-08T11:28:00Z</dcterms:modified>
</cp:coreProperties>
</file>