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5D" w:rsidRPr="00C66DB0" w:rsidRDefault="00C66DB0" w:rsidP="00C66DB0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6D6838">
        <w:rPr>
          <w:rFonts w:ascii="Times New Roman" w:hAnsi="Times New Roman" w:cs="Times New Roman"/>
          <w:b/>
          <w:sz w:val="18"/>
          <w:szCs w:val="18"/>
        </w:rPr>
        <w:t>8</w:t>
      </w:r>
      <w:r w:rsidR="000863DE">
        <w:rPr>
          <w:rFonts w:ascii="Times New Roman" w:hAnsi="Times New Roman" w:cs="Times New Roman"/>
          <w:b/>
          <w:sz w:val="18"/>
          <w:szCs w:val="18"/>
        </w:rPr>
        <w:t>a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do procedury organizowania  i udzielenia  </w:t>
      </w:r>
    </w:p>
    <w:p w:rsidR="00C66DB0" w:rsidRPr="00C66DB0" w:rsidRDefault="00C66DB0" w:rsidP="00C66DB0">
      <w:pPr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6DB0">
        <w:rPr>
          <w:rFonts w:ascii="Times New Roman" w:hAnsi="Times New Roman" w:cs="Times New Roman"/>
          <w:sz w:val="18"/>
          <w:szCs w:val="18"/>
        </w:rPr>
        <w:t xml:space="preserve">pomocy psychologiczno – pedagogicznej </w:t>
      </w:r>
    </w:p>
    <w:p w:rsidR="00C66DB0" w:rsidRDefault="00C66DB0">
      <w:pPr>
        <w:rPr>
          <w:rFonts w:ascii="Times New Roman" w:hAnsi="Times New Roman" w:cs="Times New Roman"/>
          <w:sz w:val="24"/>
          <w:szCs w:val="24"/>
        </w:rPr>
      </w:pPr>
    </w:p>
    <w:p w:rsidR="00C66DB0" w:rsidRPr="00C66DB0" w:rsidRDefault="00C66DB0" w:rsidP="00C66DB0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66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B0">
        <w:rPr>
          <w:rFonts w:ascii="Times New Roman" w:hAnsi="Times New Roman" w:cs="Times New Roman"/>
          <w:b/>
          <w:sz w:val="24"/>
          <w:szCs w:val="24"/>
        </w:rPr>
        <w:t>W</w:t>
      </w:r>
      <w:r w:rsidR="009A37FF">
        <w:rPr>
          <w:rFonts w:ascii="Times New Roman" w:hAnsi="Times New Roman" w:cs="Times New Roman"/>
          <w:b/>
          <w:sz w:val="24"/>
          <w:szCs w:val="24"/>
        </w:rPr>
        <w:t>stępna ocena poziomu funkcjonowania ucznia/uczennicy</w:t>
      </w:r>
    </w:p>
    <w:p w:rsidR="00C66DB0" w:rsidRDefault="009A37FF" w:rsidP="009A3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………………………………………………………………….</w:t>
      </w:r>
    </w:p>
    <w:p w:rsidR="009A37FF" w:rsidRDefault="009A37FF" w:rsidP="009A3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………………….</w:t>
      </w:r>
    </w:p>
    <w:p w:rsidR="009A37FF" w:rsidRDefault="009A37FF" w:rsidP="009A3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……………………….</w:t>
      </w:r>
    </w:p>
    <w:p w:rsidR="009A37FF" w:rsidRPr="009A37FF" w:rsidRDefault="009A37FF" w:rsidP="009A3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Orzeczenie/ opinia lub rozpoznanie (diagnoza) uzasadniające objęcie dziecka pomocą psychologiczno – pedagogiczną, wynikające z obserwacji wychowawców, nauczycieli przedmiotów, specjalistów szkolnych</w:t>
      </w:r>
    </w:p>
    <w:p w:rsidR="009A37FF" w:rsidRDefault="009A37FF" w:rsidP="009A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37FF" w:rsidRDefault="009A37FF" w:rsidP="009A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37FF" w:rsidRDefault="009A37FF" w:rsidP="009A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37FF" w:rsidRPr="009A37FF" w:rsidRDefault="009A37FF" w:rsidP="009A3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Mocne strony ucznia/uczennicy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37FF" w:rsidRPr="009A37FF" w:rsidRDefault="009A37FF" w:rsidP="009A37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i sposoby udzielanej pomocy</w:t>
      </w:r>
    </w:p>
    <w:p w:rsidR="009A37FF" w:rsidRDefault="009A37FF" w:rsidP="009A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37FF" w:rsidRDefault="009A37FF" w:rsidP="009A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A37FF" w:rsidRDefault="009A37FF" w:rsidP="009A3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6DB0" w:rsidRDefault="00C66DB0" w:rsidP="00C66DB0">
      <w:pPr>
        <w:rPr>
          <w:rFonts w:ascii="Times New Roman" w:hAnsi="Times New Roman" w:cs="Times New Roman"/>
          <w:sz w:val="24"/>
          <w:szCs w:val="24"/>
        </w:rPr>
      </w:pPr>
    </w:p>
    <w:p w:rsidR="00C66DB0" w:rsidRDefault="00C66DB0" w:rsidP="00C002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66DB0" w:rsidRPr="00900BB1" w:rsidRDefault="009A37FF" w:rsidP="00C00255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(Opracował/a</w:t>
      </w:r>
      <w:r w:rsidR="00C66DB0" w:rsidRPr="00900BB1">
        <w:rPr>
          <w:rFonts w:ascii="Times New Roman" w:hAnsi="Times New Roman" w:cs="Times New Roman"/>
          <w:sz w:val="18"/>
          <w:szCs w:val="18"/>
        </w:rPr>
        <w:t>)</w:t>
      </w:r>
    </w:p>
    <w:p w:rsidR="00C66DB0" w:rsidRDefault="00C66DB0" w:rsidP="00C00255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66DB0" w:rsidRPr="00900BB1" w:rsidRDefault="00C66DB0" w:rsidP="00C002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66DB0" w:rsidRPr="00900BB1" w:rsidSect="0093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02"/>
    <w:multiLevelType w:val="hybridMultilevel"/>
    <w:tmpl w:val="C604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478"/>
    <w:multiLevelType w:val="hybridMultilevel"/>
    <w:tmpl w:val="1EE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DB0"/>
    <w:rsid w:val="000863DE"/>
    <w:rsid w:val="0018108C"/>
    <w:rsid w:val="001F4CB9"/>
    <w:rsid w:val="003C049D"/>
    <w:rsid w:val="003D41DE"/>
    <w:rsid w:val="004B099B"/>
    <w:rsid w:val="006D6838"/>
    <w:rsid w:val="008842CF"/>
    <w:rsid w:val="00900BB1"/>
    <w:rsid w:val="00930210"/>
    <w:rsid w:val="009A37FF"/>
    <w:rsid w:val="00C00255"/>
    <w:rsid w:val="00C66DB0"/>
    <w:rsid w:val="00F1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Pawełek</cp:lastModifiedBy>
  <cp:revision>4</cp:revision>
  <dcterms:created xsi:type="dcterms:W3CDTF">2022-11-17T10:02:00Z</dcterms:created>
  <dcterms:modified xsi:type="dcterms:W3CDTF">2022-12-06T09:19:00Z</dcterms:modified>
</cp:coreProperties>
</file>