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CFEE" w14:textId="77777777" w:rsidR="00165127" w:rsidRPr="008A56F8" w:rsidRDefault="00165127" w:rsidP="0016512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56F8">
        <w:rPr>
          <w:rFonts w:asciiTheme="majorBidi" w:hAnsiTheme="majorBidi" w:cstheme="majorBidi"/>
          <w:b/>
          <w:bCs/>
          <w:sz w:val="24"/>
          <w:szCs w:val="24"/>
        </w:rPr>
        <w:t>Tematy:</w:t>
      </w:r>
    </w:p>
    <w:p w14:paraId="2C8DFC33" w14:textId="2E88D610" w:rsidR="00165127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</w:t>
      </w:r>
      <w:r w:rsidR="00165127" w:rsidRPr="008A56F8">
        <w:rPr>
          <w:rFonts w:asciiTheme="majorBidi" w:hAnsiTheme="majorBidi" w:cstheme="majorBidi"/>
          <w:sz w:val="24"/>
          <w:szCs w:val="24"/>
        </w:rPr>
        <w:t>.V</w:t>
      </w:r>
      <w:r>
        <w:rPr>
          <w:rFonts w:asciiTheme="majorBidi" w:hAnsiTheme="majorBidi" w:cstheme="majorBidi"/>
          <w:sz w:val="24"/>
          <w:szCs w:val="24"/>
        </w:rPr>
        <w:t>I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9</w:t>
      </w:r>
      <w:r w:rsidR="00165127" w:rsidRPr="008A56F8">
        <w:rPr>
          <w:rFonts w:asciiTheme="majorBidi" w:hAnsiTheme="majorBidi" w:cstheme="majorBidi"/>
          <w:sz w:val="24"/>
          <w:szCs w:val="24"/>
        </w:rPr>
        <w:t>.V</w:t>
      </w:r>
      <w:r>
        <w:rPr>
          <w:rFonts w:asciiTheme="majorBidi" w:hAnsiTheme="majorBidi" w:cstheme="majorBidi"/>
          <w:sz w:val="24"/>
          <w:szCs w:val="24"/>
        </w:rPr>
        <w:t>I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 „</w:t>
      </w:r>
      <w:r>
        <w:rPr>
          <w:rFonts w:asciiTheme="majorBidi" w:hAnsiTheme="majorBidi" w:cstheme="majorBidi"/>
          <w:sz w:val="24"/>
          <w:szCs w:val="24"/>
        </w:rPr>
        <w:t>Dzieci z całego świata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” </w:t>
      </w:r>
    </w:p>
    <w:p w14:paraId="4CC7E0D7" w14:textId="62C6FC9A" w:rsidR="00165127" w:rsidRPr="008A56F8" w:rsidRDefault="008A56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</w:t>
      </w:r>
      <w:r w:rsidR="00165127" w:rsidRPr="008A56F8">
        <w:rPr>
          <w:rFonts w:asciiTheme="majorBidi" w:hAnsiTheme="majorBidi" w:cstheme="majorBidi"/>
          <w:sz w:val="24"/>
          <w:szCs w:val="24"/>
        </w:rPr>
        <w:t>.V</w:t>
      </w:r>
      <w:r>
        <w:rPr>
          <w:rFonts w:asciiTheme="majorBidi" w:hAnsiTheme="majorBidi" w:cstheme="majorBidi"/>
          <w:sz w:val="24"/>
          <w:szCs w:val="24"/>
        </w:rPr>
        <w:t>I</w:t>
      </w:r>
      <w:r w:rsidR="00165127" w:rsidRPr="008A56F8">
        <w:rPr>
          <w:rFonts w:asciiTheme="majorBidi" w:hAnsiTheme="majorBidi" w:cstheme="majorBidi"/>
          <w:sz w:val="24"/>
          <w:szCs w:val="24"/>
        </w:rPr>
        <w:t>-1</w:t>
      </w:r>
      <w:r>
        <w:rPr>
          <w:rFonts w:asciiTheme="majorBidi" w:hAnsiTheme="majorBidi" w:cstheme="majorBidi"/>
          <w:sz w:val="24"/>
          <w:szCs w:val="24"/>
        </w:rPr>
        <w:t>6</w:t>
      </w:r>
      <w:r w:rsidR="00165127" w:rsidRPr="008A56F8">
        <w:rPr>
          <w:rFonts w:asciiTheme="majorBidi" w:hAnsiTheme="majorBidi" w:cstheme="majorBidi"/>
          <w:sz w:val="24"/>
          <w:szCs w:val="24"/>
        </w:rPr>
        <w:t>.V</w:t>
      </w:r>
      <w:r>
        <w:rPr>
          <w:rFonts w:asciiTheme="majorBidi" w:hAnsiTheme="majorBidi" w:cstheme="majorBidi"/>
          <w:sz w:val="24"/>
          <w:szCs w:val="24"/>
        </w:rPr>
        <w:t>I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 „</w:t>
      </w:r>
      <w:r>
        <w:rPr>
          <w:rFonts w:asciiTheme="majorBidi" w:hAnsiTheme="majorBidi" w:cstheme="majorBidi"/>
          <w:sz w:val="24"/>
          <w:szCs w:val="24"/>
        </w:rPr>
        <w:t>Zwiedzamy nasz kraj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” </w:t>
      </w:r>
    </w:p>
    <w:p w14:paraId="25061B58" w14:textId="692E4018" w:rsidR="00165127" w:rsidRPr="008A56F8" w:rsidRDefault="008A56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</w:t>
      </w:r>
      <w:r w:rsidR="00165127" w:rsidRPr="008A56F8">
        <w:rPr>
          <w:rFonts w:asciiTheme="majorBidi" w:hAnsiTheme="majorBidi" w:cstheme="majorBidi"/>
          <w:sz w:val="24"/>
          <w:szCs w:val="24"/>
        </w:rPr>
        <w:t>.V</w:t>
      </w:r>
      <w:r>
        <w:rPr>
          <w:rFonts w:asciiTheme="majorBidi" w:hAnsiTheme="majorBidi" w:cstheme="majorBidi"/>
          <w:sz w:val="24"/>
          <w:szCs w:val="24"/>
        </w:rPr>
        <w:t>I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 - </w:t>
      </w:r>
      <w:r>
        <w:rPr>
          <w:rFonts w:asciiTheme="majorBidi" w:hAnsiTheme="majorBidi" w:cstheme="majorBidi"/>
          <w:sz w:val="24"/>
          <w:szCs w:val="24"/>
        </w:rPr>
        <w:t>23</w:t>
      </w:r>
      <w:r w:rsidR="00165127" w:rsidRPr="008A56F8">
        <w:rPr>
          <w:rFonts w:asciiTheme="majorBidi" w:hAnsiTheme="majorBidi" w:cstheme="majorBidi"/>
          <w:sz w:val="24"/>
          <w:szCs w:val="24"/>
        </w:rPr>
        <w:t>.V</w:t>
      </w:r>
      <w:r>
        <w:rPr>
          <w:rFonts w:asciiTheme="majorBidi" w:hAnsiTheme="majorBidi" w:cstheme="majorBidi"/>
          <w:sz w:val="24"/>
          <w:szCs w:val="24"/>
        </w:rPr>
        <w:t>I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 „</w:t>
      </w:r>
      <w:r>
        <w:rPr>
          <w:rFonts w:asciiTheme="majorBidi" w:hAnsiTheme="majorBidi" w:cstheme="majorBidi"/>
          <w:sz w:val="24"/>
          <w:szCs w:val="24"/>
        </w:rPr>
        <w:t>Wkrótce wakacje</w:t>
      </w:r>
      <w:r w:rsidR="00165127" w:rsidRPr="008A56F8">
        <w:rPr>
          <w:rFonts w:asciiTheme="majorBidi" w:hAnsiTheme="majorBidi" w:cstheme="majorBidi"/>
          <w:sz w:val="24"/>
          <w:szCs w:val="24"/>
        </w:rPr>
        <w:t xml:space="preserve">” </w:t>
      </w:r>
    </w:p>
    <w:p w14:paraId="373B8052" w14:textId="7A171B22" w:rsidR="00165127" w:rsidRPr="008A56F8" w:rsidRDefault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2</w:t>
      </w:r>
      <w:r w:rsidR="008A56F8">
        <w:rPr>
          <w:rFonts w:asciiTheme="majorBidi" w:hAnsiTheme="majorBidi" w:cstheme="majorBidi"/>
          <w:sz w:val="24"/>
          <w:szCs w:val="24"/>
        </w:rPr>
        <w:t>6</w:t>
      </w:r>
      <w:r w:rsidRPr="008A56F8">
        <w:rPr>
          <w:rFonts w:asciiTheme="majorBidi" w:hAnsiTheme="majorBidi" w:cstheme="majorBidi"/>
          <w:sz w:val="24"/>
          <w:szCs w:val="24"/>
        </w:rPr>
        <w:t>.V</w:t>
      </w:r>
      <w:r w:rsidR="008A56F8">
        <w:rPr>
          <w:rFonts w:asciiTheme="majorBidi" w:hAnsiTheme="majorBidi" w:cstheme="majorBidi"/>
          <w:sz w:val="24"/>
          <w:szCs w:val="24"/>
        </w:rPr>
        <w:t>I</w:t>
      </w:r>
      <w:r w:rsidRPr="008A56F8">
        <w:rPr>
          <w:rFonts w:asciiTheme="majorBidi" w:hAnsiTheme="majorBidi" w:cstheme="majorBidi"/>
          <w:sz w:val="24"/>
          <w:szCs w:val="24"/>
        </w:rPr>
        <w:t xml:space="preserve"> - </w:t>
      </w:r>
      <w:r w:rsidR="008A56F8">
        <w:rPr>
          <w:rFonts w:asciiTheme="majorBidi" w:hAnsiTheme="majorBidi" w:cstheme="majorBidi"/>
          <w:sz w:val="24"/>
          <w:szCs w:val="24"/>
        </w:rPr>
        <w:t>30</w:t>
      </w:r>
      <w:r w:rsidRPr="008A56F8">
        <w:rPr>
          <w:rFonts w:asciiTheme="majorBidi" w:hAnsiTheme="majorBidi" w:cstheme="majorBidi"/>
          <w:sz w:val="24"/>
          <w:szCs w:val="24"/>
        </w:rPr>
        <w:t>.VI „</w:t>
      </w:r>
      <w:proofErr w:type="spellStart"/>
      <w:r w:rsidR="008A56F8">
        <w:rPr>
          <w:rFonts w:asciiTheme="majorBidi" w:hAnsiTheme="majorBidi" w:cstheme="majorBidi"/>
          <w:sz w:val="24"/>
          <w:szCs w:val="24"/>
        </w:rPr>
        <w:t>Ekozabawki</w:t>
      </w:r>
      <w:proofErr w:type="spellEnd"/>
      <w:r w:rsidRPr="008A56F8">
        <w:rPr>
          <w:rFonts w:asciiTheme="majorBidi" w:hAnsiTheme="majorBidi" w:cstheme="majorBidi"/>
          <w:sz w:val="24"/>
          <w:szCs w:val="24"/>
        </w:rPr>
        <w:t>”</w:t>
      </w:r>
    </w:p>
    <w:p w14:paraId="724E07F3" w14:textId="77777777" w:rsidR="00165127" w:rsidRPr="008A56F8" w:rsidRDefault="00165127">
      <w:pPr>
        <w:rPr>
          <w:rFonts w:asciiTheme="majorBidi" w:hAnsiTheme="majorBidi" w:cstheme="majorBidi"/>
          <w:sz w:val="24"/>
          <w:szCs w:val="24"/>
        </w:rPr>
      </w:pPr>
    </w:p>
    <w:p w14:paraId="7E744DBE" w14:textId="0397D188" w:rsidR="00FF3A4A" w:rsidRPr="008A56F8" w:rsidRDefault="0016512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56F8">
        <w:rPr>
          <w:rFonts w:asciiTheme="majorBidi" w:hAnsiTheme="majorBidi" w:cstheme="majorBidi"/>
          <w:b/>
          <w:bCs/>
          <w:sz w:val="24"/>
          <w:szCs w:val="24"/>
        </w:rPr>
        <w:t>Zamierzenia dydaktyczno-wychowawcze na miesiąc czerwiec</w:t>
      </w:r>
    </w:p>
    <w:p w14:paraId="18317112" w14:textId="1412F0CB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zapoznanie z prawami i obowiązkami dzieci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626E4198" w14:textId="35AC66E6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kształcenie umiejętności społecznych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0DA421C8" w14:textId="080D8B15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współdziałania w grupie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306EA80C" w14:textId="0A9D4FCB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rozwijanie umiejętności plastycznych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72403247" w14:textId="500AC3D6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uczenie tolerancji wobec innych osób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681BAA73" w14:textId="4807BF36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pobudzanie zainteresowania literami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12835836" w14:textId="6C3F459E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drażanie do prawidłowych nawyków żywieniowych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5D6CBD29" w14:textId="525EB7C8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utrwalanie umiejętności matematycznych (przeliczania, dodawania,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odejmowania na konkretach, odwzorowywania)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26ED9AA0" w14:textId="16BD5763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zachęcanie do przeprowadzania eksperymentów i wyciągania z nich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wniosków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20340573" w14:textId="78CE41BC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poznanie źródeł wiedzy o świecie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6389B129" w14:textId="1BBCC229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utrwalanie i poszerzenie wiadomości o środkach transportu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42D9979C" w14:textId="337151EC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poznanie muzyki z różnych stron świata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2AD0F351" w14:textId="1DD8E11F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poznanie przypraw z różnych krajów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5FBBA71A" w14:textId="24412E3E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utrwalenie wiadomości o wakacyjnych środkach transportu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5B07D85D" w14:textId="7397BB0A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rozwijanie i pobudzanie zmysłu smaku, dotyku i zapachu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5883D653" w14:textId="1EEF6984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rozwijanie chęci podróżowania i otwartości na inne kultury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6F0F1251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zachęcanie do wykonywania prac plastyczno-technicznych z</w:t>
      </w:r>
    </w:p>
    <w:p w14:paraId="4B1B1D2E" w14:textId="61AFC298" w:rsidR="00165127" w:rsidRPr="008A56F8" w:rsidRDefault="00165127" w:rsidP="00165127">
      <w:pPr>
        <w:pStyle w:val="Akapitzlist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wykorzystaniem materiału naturalnego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5E0306B7" w14:textId="2EC932A9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utrwalanie wiadomości na temat lata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69D7BA4C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poznanie zjawisk atmosferycznych występujących latem</w:t>
      </w:r>
      <w:r w:rsidRPr="008A56F8">
        <w:rPr>
          <w:rFonts w:asciiTheme="majorBidi" w:hAnsiTheme="majorBidi" w:cstheme="majorBidi"/>
          <w:sz w:val="24"/>
          <w:szCs w:val="24"/>
        </w:rPr>
        <w:t>;</w:t>
      </w:r>
    </w:p>
    <w:p w14:paraId="35AF702E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uwrażliwianie na muzykę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4377D394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rozwijanie percepcji słuchowej poprzez zabawy z odgłosami i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instrumentami</w:t>
      </w:r>
      <w:r w:rsidRPr="008A56F8">
        <w:rPr>
          <w:rFonts w:asciiTheme="majorBidi" w:hAnsiTheme="majorBidi" w:cstheme="majorBidi"/>
          <w:sz w:val="24"/>
          <w:szCs w:val="24"/>
        </w:rPr>
        <w:t>;</w:t>
      </w:r>
    </w:p>
    <w:p w14:paraId="268C9F81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ćwiczenie aparatu mowy</w:t>
      </w:r>
      <w:r w:rsidRPr="008A56F8">
        <w:rPr>
          <w:rFonts w:asciiTheme="majorBidi" w:hAnsiTheme="majorBidi" w:cstheme="majorBidi"/>
          <w:sz w:val="24"/>
          <w:szCs w:val="24"/>
        </w:rPr>
        <w:t>;</w:t>
      </w:r>
    </w:p>
    <w:p w14:paraId="559A43B6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zapoznanie z zasadami bezpiecznego zachowania się na wakacjach</w:t>
      </w:r>
      <w:r w:rsidRPr="008A56F8">
        <w:rPr>
          <w:rFonts w:asciiTheme="majorBidi" w:hAnsiTheme="majorBidi" w:cstheme="majorBidi"/>
          <w:sz w:val="24"/>
          <w:szCs w:val="24"/>
        </w:rPr>
        <w:t>;</w:t>
      </w:r>
    </w:p>
    <w:p w14:paraId="6909A82B" w14:textId="77777777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zapoznanie ze sztuką i folklorem góralskim oraz z cechami górskiego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krajobrazu, górskiej przyrody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5E3A8384" w14:textId="42F903D8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apoznanie z zasadami zachowania się w parku narodowym</w:t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;</w:t>
      </w:r>
    </w:p>
    <w:p w14:paraId="66155C58" w14:textId="5F0FBB19" w:rsidR="00165127" w:rsidRPr="008A56F8" w:rsidRDefault="00165127" w:rsidP="00165127">
      <w:pPr>
        <w:pStyle w:val="Akapitzlis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przypomnienie zasad bezpieczeństwa podczas wakacji.</w:t>
      </w:r>
    </w:p>
    <w:p w14:paraId="798986A5" w14:textId="30906740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1193511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185EEFA" w14:textId="3693E24D" w:rsidR="00165127" w:rsidRPr="008A56F8" w:rsidRDefault="00165127" w:rsidP="00165127">
      <w:pPr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„Na wyspach </w:t>
      </w:r>
      <w:proofErr w:type="spellStart"/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bergamutach</w:t>
      </w:r>
      <w:proofErr w:type="spellEnd"/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”</w:t>
      </w:r>
    </w:p>
    <w:p w14:paraId="625D6289" w14:textId="00B16586" w:rsidR="00165127" w:rsidRPr="008A56F8" w:rsidRDefault="00165127" w:rsidP="00165127">
      <w:pPr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Jan Brzechwa</w:t>
      </w:r>
    </w:p>
    <w:p w14:paraId="3F804DC4" w14:textId="4F15BD6B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 wyspach </w:t>
      </w:r>
      <w:proofErr w:type="spellStart"/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Bergamutach</w:t>
      </w:r>
      <w:proofErr w:type="spellEnd"/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Podobno jest kot w butach.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Widziano także osła,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Którego mrówka niosła.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Jest kura </w:t>
      </w:r>
      <w:proofErr w:type="spellStart"/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samograjka</w:t>
      </w:r>
      <w:proofErr w:type="spellEnd"/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Znosząca złote jajka.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Na dębach rosną jabłka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 gronostajowych czapkach.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Jest i wieloryb stary,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Co nosi okulary.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Uczone są łososie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W pomidorowym sosie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I tresowane szczury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Na szczycie szklanej góry.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Jest słoń z trąbami dwiema</w:t>
      </w:r>
      <w:r w:rsidRPr="008A56F8">
        <w:rPr>
          <w:rFonts w:asciiTheme="majorBidi" w:hAnsiTheme="majorBidi" w:cstheme="majorBidi"/>
          <w:sz w:val="24"/>
          <w:szCs w:val="24"/>
        </w:rPr>
        <w:br/>
      </w:r>
      <w:r w:rsidRPr="008A56F8">
        <w:rPr>
          <w:rFonts w:asciiTheme="majorBidi" w:hAnsiTheme="majorBidi" w:cstheme="majorBidi"/>
          <w:sz w:val="24"/>
          <w:szCs w:val="24"/>
          <w:shd w:val="clear" w:color="auto" w:fill="FFFFFF"/>
        </w:rPr>
        <w:t>I tylko... wysp tych nie ma.</w:t>
      </w:r>
    </w:p>
    <w:p w14:paraId="10108F76" w14:textId="665C5052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E824B4D" w14:textId="410BCA8C" w:rsidR="00165127" w:rsidRPr="008A56F8" w:rsidRDefault="00165127" w:rsidP="00165127">
      <w:pPr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„Góry do góry”</w:t>
      </w:r>
    </w:p>
    <w:p w14:paraId="7C6622D7" w14:textId="7F10152B" w:rsidR="00165127" w:rsidRPr="008A56F8" w:rsidRDefault="00165127" w:rsidP="00165127">
      <w:pPr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Małe TGD</w:t>
      </w:r>
    </w:p>
    <w:p w14:paraId="6F1E74FA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Piękny świat przemierzasz po </w:t>
      </w:r>
      <w:proofErr w:type="spellStart"/>
      <w:r w:rsidRPr="008A56F8">
        <w:rPr>
          <w:rFonts w:asciiTheme="majorBidi" w:hAnsiTheme="majorBidi" w:cstheme="majorBidi"/>
          <w:sz w:val="24"/>
          <w:szCs w:val="24"/>
        </w:rPr>
        <w:t>maleńku</w:t>
      </w:r>
      <w:proofErr w:type="spellEnd"/>
      <w:r w:rsidRPr="008A56F8">
        <w:rPr>
          <w:rFonts w:asciiTheme="majorBidi" w:hAnsiTheme="majorBidi" w:cstheme="majorBidi"/>
          <w:sz w:val="24"/>
          <w:szCs w:val="24"/>
        </w:rPr>
        <w:br/>
        <w:t>Nagle stop</w:t>
      </w:r>
      <w:r w:rsidRPr="008A56F8">
        <w:rPr>
          <w:rFonts w:asciiTheme="majorBidi" w:hAnsiTheme="majorBidi" w:cstheme="majorBidi"/>
          <w:sz w:val="24"/>
          <w:szCs w:val="24"/>
        </w:rPr>
        <w:br/>
        <w:t>Jakiś mur groźny cień</w:t>
      </w:r>
      <w:r w:rsidRPr="008A56F8">
        <w:rPr>
          <w:rFonts w:asciiTheme="majorBidi" w:hAnsiTheme="majorBidi" w:cstheme="majorBidi"/>
          <w:sz w:val="24"/>
          <w:szCs w:val="24"/>
        </w:rPr>
        <w:br/>
        <w:t>Ach to strach to wielka góra lęku</w:t>
      </w:r>
      <w:r w:rsidRPr="008A56F8">
        <w:rPr>
          <w:rFonts w:asciiTheme="majorBidi" w:hAnsiTheme="majorBidi" w:cstheme="majorBidi"/>
          <w:sz w:val="24"/>
          <w:szCs w:val="24"/>
        </w:rPr>
        <w:br/>
        <w:t>Ale ty nie bój się tylko wierz</w:t>
      </w:r>
    </w:p>
    <w:p w14:paraId="7E7A8BBC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Jeśli takich gór nie da się przeskoczyć</w:t>
      </w:r>
      <w:r w:rsidRPr="008A56F8">
        <w:rPr>
          <w:rFonts w:asciiTheme="majorBidi" w:hAnsiTheme="majorBidi" w:cstheme="majorBidi"/>
          <w:sz w:val="24"/>
          <w:szCs w:val="24"/>
        </w:rPr>
        <w:br/>
        <w:t>Jeśli takich gór obejść nie da się</w:t>
      </w:r>
    </w:p>
    <w:p w14:paraId="3E4FA14F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No to góry do góry dziecięca wiara</w:t>
      </w:r>
      <w:r w:rsidRPr="008A56F8">
        <w:rPr>
          <w:rFonts w:asciiTheme="majorBidi" w:hAnsiTheme="majorBidi" w:cstheme="majorBidi"/>
          <w:sz w:val="24"/>
          <w:szCs w:val="24"/>
        </w:rPr>
        <w:br/>
        <w:t>Może je w morze powrzucać zaraz</w:t>
      </w:r>
      <w:r w:rsidRPr="008A56F8">
        <w:rPr>
          <w:rFonts w:asciiTheme="majorBidi" w:hAnsiTheme="majorBidi" w:cstheme="majorBidi"/>
          <w:sz w:val="24"/>
          <w:szCs w:val="24"/>
        </w:rPr>
        <w:br/>
        <w:t>Góry do góry morze nie może się doczekać</w:t>
      </w:r>
      <w:r w:rsidRPr="008A56F8">
        <w:rPr>
          <w:rFonts w:asciiTheme="majorBidi" w:hAnsiTheme="majorBidi" w:cstheme="majorBidi"/>
          <w:sz w:val="24"/>
          <w:szCs w:val="24"/>
        </w:rPr>
        <w:br/>
        <w:t>Na wielkie plum</w:t>
      </w:r>
    </w:p>
    <w:p w14:paraId="0FEC30D7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Piękny świat przemierzasz po </w:t>
      </w:r>
      <w:proofErr w:type="spellStart"/>
      <w:r w:rsidRPr="008A56F8">
        <w:rPr>
          <w:rFonts w:asciiTheme="majorBidi" w:hAnsiTheme="majorBidi" w:cstheme="majorBidi"/>
          <w:sz w:val="24"/>
          <w:szCs w:val="24"/>
        </w:rPr>
        <w:t>malutku</w:t>
      </w:r>
      <w:proofErr w:type="spellEnd"/>
      <w:r w:rsidRPr="008A56F8">
        <w:rPr>
          <w:rFonts w:asciiTheme="majorBidi" w:hAnsiTheme="majorBidi" w:cstheme="majorBidi"/>
          <w:sz w:val="24"/>
          <w:szCs w:val="24"/>
        </w:rPr>
        <w:br/>
        <w:t>Nagle stop</w:t>
      </w:r>
      <w:r w:rsidRPr="008A56F8">
        <w:rPr>
          <w:rFonts w:asciiTheme="majorBidi" w:hAnsiTheme="majorBidi" w:cstheme="majorBidi"/>
          <w:sz w:val="24"/>
          <w:szCs w:val="24"/>
        </w:rPr>
        <w:br/>
        <w:t>Znowu mur i ten cień</w:t>
      </w:r>
      <w:r w:rsidRPr="008A56F8">
        <w:rPr>
          <w:rFonts w:asciiTheme="majorBidi" w:hAnsiTheme="majorBidi" w:cstheme="majorBidi"/>
          <w:sz w:val="24"/>
          <w:szCs w:val="24"/>
        </w:rPr>
        <w:br/>
        <w:t>Ach to żal to wielka góra smutku</w:t>
      </w:r>
      <w:r w:rsidRPr="008A56F8">
        <w:rPr>
          <w:rFonts w:asciiTheme="majorBidi" w:hAnsiTheme="majorBidi" w:cstheme="majorBidi"/>
          <w:sz w:val="24"/>
          <w:szCs w:val="24"/>
        </w:rPr>
        <w:br/>
        <w:t>Ale ty otrzyj łzy mocno wierz</w:t>
      </w:r>
    </w:p>
    <w:p w14:paraId="731A531D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No to góry do góry dziecięca wiara</w:t>
      </w:r>
      <w:r w:rsidRPr="008A56F8">
        <w:rPr>
          <w:rFonts w:asciiTheme="majorBidi" w:hAnsiTheme="majorBidi" w:cstheme="majorBidi"/>
          <w:sz w:val="24"/>
          <w:szCs w:val="24"/>
        </w:rPr>
        <w:br/>
        <w:t>Może je w morze powrzucać zaraz</w:t>
      </w:r>
      <w:r w:rsidRPr="008A56F8">
        <w:rPr>
          <w:rFonts w:asciiTheme="majorBidi" w:hAnsiTheme="majorBidi" w:cstheme="majorBidi"/>
          <w:sz w:val="24"/>
          <w:szCs w:val="24"/>
        </w:rPr>
        <w:br/>
        <w:t>Góry do góry</w:t>
      </w:r>
      <w:r w:rsidRPr="008A56F8">
        <w:rPr>
          <w:rFonts w:asciiTheme="majorBidi" w:hAnsiTheme="majorBidi" w:cstheme="majorBidi"/>
          <w:sz w:val="24"/>
          <w:szCs w:val="24"/>
        </w:rPr>
        <w:br/>
        <w:t>Morze nie może się doczekać nie może się doczekać</w:t>
      </w:r>
    </w:p>
    <w:p w14:paraId="53F3636A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lastRenderedPageBreak/>
        <w:t>No to góry do góry dziecięca wiara</w:t>
      </w:r>
      <w:r w:rsidRPr="008A56F8">
        <w:rPr>
          <w:rFonts w:asciiTheme="majorBidi" w:hAnsiTheme="majorBidi" w:cstheme="majorBidi"/>
          <w:sz w:val="24"/>
          <w:szCs w:val="24"/>
        </w:rPr>
        <w:br/>
        <w:t>Może je w morze powrzucać zaraz</w:t>
      </w:r>
      <w:r w:rsidRPr="008A56F8">
        <w:rPr>
          <w:rFonts w:asciiTheme="majorBidi" w:hAnsiTheme="majorBidi" w:cstheme="majorBidi"/>
          <w:sz w:val="24"/>
          <w:szCs w:val="24"/>
        </w:rPr>
        <w:br/>
        <w:t>Góry do góry morze nie może się doczekać</w:t>
      </w:r>
      <w:r w:rsidRPr="008A56F8">
        <w:rPr>
          <w:rFonts w:asciiTheme="majorBidi" w:hAnsiTheme="majorBidi" w:cstheme="majorBidi"/>
          <w:sz w:val="24"/>
          <w:szCs w:val="24"/>
        </w:rPr>
        <w:br/>
        <w:t>Na wielkie plum</w:t>
      </w:r>
    </w:p>
    <w:p w14:paraId="3B39B84B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Tam wielka góra złości tam wielki ból</w:t>
      </w:r>
      <w:r w:rsidRPr="008A56F8">
        <w:rPr>
          <w:rFonts w:asciiTheme="majorBidi" w:hAnsiTheme="majorBidi" w:cstheme="majorBidi"/>
          <w:sz w:val="24"/>
          <w:szCs w:val="24"/>
        </w:rPr>
        <w:br/>
        <w:t>Tam góra wątpliwości wystarczy już</w:t>
      </w:r>
      <w:r w:rsidRPr="008A56F8">
        <w:rPr>
          <w:rFonts w:asciiTheme="majorBidi" w:hAnsiTheme="majorBidi" w:cstheme="majorBidi"/>
          <w:sz w:val="24"/>
          <w:szCs w:val="24"/>
        </w:rPr>
        <w:br/>
        <w:t>Na góry już się nie gap powyżej spójrz</w:t>
      </w:r>
      <w:r w:rsidRPr="008A56F8">
        <w:rPr>
          <w:rFonts w:asciiTheme="majorBidi" w:hAnsiTheme="majorBidi" w:cstheme="majorBidi"/>
          <w:sz w:val="24"/>
          <w:szCs w:val="24"/>
        </w:rPr>
        <w:br/>
        <w:t>Bo moc pochodzi z Nieba</w:t>
      </w:r>
    </w:p>
    <w:p w14:paraId="305FE678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No to góry do góry dziecięca wiara</w:t>
      </w:r>
      <w:r w:rsidRPr="008A56F8">
        <w:rPr>
          <w:rFonts w:asciiTheme="majorBidi" w:hAnsiTheme="majorBidi" w:cstheme="majorBidi"/>
          <w:sz w:val="24"/>
          <w:szCs w:val="24"/>
        </w:rPr>
        <w:br/>
        <w:t>Może je w morze powrzucać zaraz</w:t>
      </w:r>
      <w:r w:rsidRPr="008A56F8">
        <w:rPr>
          <w:rFonts w:asciiTheme="majorBidi" w:hAnsiTheme="majorBidi" w:cstheme="majorBidi"/>
          <w:sz w:val="24"/>
          <w:szCs w:val="24"/>
        </w:rPr>
        <w:br/>
        <w:t>Góry do góry</w:t>
      </w:r>
      <w:r w:rsidRPr="008A56F8">
        <w:rPr>
          <w:rFonts w:asciiTheme="majorBidi" w:hAnsiTheme="majorBidi" w:cstheme="majorBidi"/>
          <w:sz w:val="24"/>
          <w:szCs w:val="24"/>
        </w:rPr>
        <w:br/>
        <w:t>Morze nie może się doczekać nie może się doczekać</w:t>
      </w:r>
    </w:p>
    <w:p w14:paraId="6A195F89" w14:textId="23057683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No to góry do góry dziecięca wiara</w:t>
      </w:r>
      <w:r w:rsidRPr="008A56F8">
        <w:rPr>
          <w:rFonts w:asciiTheme="majorBidi" w:hAnsiTheme="majorBidi" w:cstheme="majorBidi"/>
          <w:sz w:val="24"/>
          <w:szCs w:val="24"/>
        </w:rPr>
        <w:br/>
        <w:t>Może je w morze powrzucać zaraz</w:t>
      </w:r>
      <w:r w:rsidRPr="008A56F8">
        <w:rPr>
          <w:rFonts w:asciiTheme="majorBidi" w:hAnsiTheme="majorBidi" w:cstheme="majorBidi"/>
          <w:sz w:val="24"/>
          <w:szCs w:val="24"/>
        </w:rPr>
        <w:br/>
        <w:t>Góry do góry morze nie może się doczekać</w:t>
      </w:r>
      <w:r w:rsidRPr="008A56F8">
        <w:rPr>
          <w:rFonts w:asciiTheme="majorBidi" w:hAnsiTheme="majorBidi" w:cstheme="majorBidi"/>
          <w:sz w:val="24"/>
          <w:szCs w:val="24"/>
        </w:rPr>
        <w:br/>
        <w:t>Na wielkie plum</w:t>
      </w:r>
    </w:p>
    <w:p w14:paraId="23A047BF" w14:textId="56ED412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</w:p>
    <w:p w14:paraId="66E95C0B" w14:textId="515B62DA" w:rsidR="00165127" w:rsidRPr="008A56F8" w:rsidRDefault="00165127" w:rsidP="0016512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>„Złap lato za rękę”</w:t>
      </w:r>
    </w:p>
    <w:p w14:paraId="39EC18D1" w14:textId="60467EBB" w:rsidR="00165127" w:rsidRPr="008A56F8" w:rsidRDefault="008A56F8" w:rsidP="00165127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="00165127"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>uz</w:t>
      </w: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="00165127"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 sł</w:t>
      </w: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="00165127"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J. M. Witeck</w:t>
      </w:r>
      <w:r w:rsidRPr="008A56F8">
        <w:rPr>
          <w:rFonts w:asciiTheme="majorBidi" w:hAnsiTheme="majorBidi" w:cstheme="majorBidi"/>
          <w:b/>
          <w:bCs/>
          <w:i/>
          <w:iCs/>
          <w:sz w:val="24"/>
          <w:szCs w:val="24"/>
        </w:rPr>
        <w:t>i</w:t>
      </w:r>
    </w:p>
    <w:p w14:paraId="7405E9C1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W górze bursztynowe słońce. </w:t>
      </w:r>
    </w:p>
    <w:p w14:paraId="7EA01DB3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W dolinie skrył się chłodny cień. </w:t>
      </w:r>
    </w:p>
    <w:p w14:paraId="243BC990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Motyl spieszy, by na łące </w:t>
      </w:r>
    </w:p>
    <w:p w14:paraId="1BBDC4B4" w14:textId="154F12ED" w:rsid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móc z latem spędzić dzień. </w:t>
      </w:r>
    </w:p>
    <w:p w14:paraId="1595CB64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</w:p>
    <w:p w14:paraId="7A31520D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Ref: Złap lato za rękę, </w:t>
      </w:r>
    </w:p>
    <w:p w14:paraId="2C9A66C7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zaśpiewaj piosenkę. </w:t>
      </w:r>
    </w:p>
    <w:p w14:paraId="6B719E38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Dziś słońca nie będzie nam brak. </w:t>
      </w:r>
    </w:p>
    <w:p w14:paraId="3D891AD1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Nie kryją słowiki talentu przed nikim </w:t>
      </w:r>
    </w:p>
    <w:p w14:paraId="788BD888" w14:textId="2EA88522" w:rsid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I tysiąc kolorów ma świat. </w:t>
      </w:r>
    </w:p>
    <w:p w14:paraId="12083FF9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</w:p>
    <w:p w14:paraId="77C3BDD8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Trzymać ciepły wiatr na dłoni </w:t>
      </w:r>
    </w:p>
    <w:p w14:paraId="4612F48B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i słuchać o czym szepcze las. </w:t>
      </w:r>
    </w:p>
    <w:p w14:paraId="045228E0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Gra na skrzypcach polny konik. </w:t>
      </w:r>
    </w:p>
    <w:p w14:paraId="3E9BE7AB" w14:textId="618AE608" w:rsid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Znów lato woła nas. </w:t>
      </w:r>
    </w:p>
    <w:p w14:paraId="28A7B20D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</w:p>
    <w:p w14:paraId="475D36D3" w14:textId="44665AD7" w:rsid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lastRenderedPageBreak/>
        <w:t xml:space="preserve">Ref: Złap lato … </w:t>
      </w:r>
    </w:p>
    <w:p w14:paraId="25B7B3D6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</w:p>
    <w:p w14:paraId="39975541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Płyńmy szlakiem niepoznanym </w:t>
      </w:r>
    </w:p>
    <w:p w14:paraId="26D76844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na wyspę Malinowych Mórz. </w:t>
      </w:r>
    </w:p>
    <w:p w14:paraId="7ABD08FF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Razem z latem wyruszamy, </w:t>
      </w:r>
    </w:p>
    <w:p w14:paraId="79E5C975" w14:textId="137AE865" w:rsid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 xml:space="preserve">walizki pełne już. </w:t>
      </w:r>
    </w:p>
    <w:p w14:paraId="6D322163" w14:textId="77777777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</w:p>
    <w:p w14:paraId="0B78C732" w14:textId="410F1001" w:rsidR="008A56F8" w:rsidRPr="008A56F8" w:rsidRDefault="008A56F8" w:rsidP="00165127">
      <w:pPr>
        <w:rPr>
          <w:rFonts w:asciiTheme="majorBidi" w:hAnsiTheme="majorBidi" w:cstheme="majorBidi"/>
          <w:sz w:val="24"/>
          <w:szCs w:val="24"/>
        </w:rPr>
      </w:pPr>
      <w:r w:rsidRPr="008A56F8">
        <w:rPr>
          <w:rFonts w:asciiTheme="majorBidi" w:hAnsiTheme="majorBidi" w:cstheme="majorBidi"/>
          <w:sz w:val="24"/>
          <w:szCs w:val="24"/>
        </w:rPr>
        <w:t>Ref: Złap lato …</w:t>
      </w:r>
    </w:p>
    <w:p w14:paraId="6427850B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</w:p>
    <w:p w14:paraId="2709135A" w14:textId="77777777" w:rsidR="00165127" w:rsidRPr="008A56F8" w:rsidRDefault="00165127" w:rsidP="00165127">
      <w:pPr>
        <w:rPr>
          <w:rFonts w:asciiTheme="majorBidi" w:hAnsiTheme="majorBidi" w:cstheme="majorBidi"/>
          <w:sz w:val="24"/>
          <w:szCs w:val="24"/>
        </w:rPr>
      </w:pPr>
    </w:p>
    <w:sectPr w:rsidR="00165127" w:rsidRPr="008A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7F1"/>
    <w:multiLevelType w:val="hybridMultilevel"/>
    <w:tmpl w:val="BEBA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5215"/>
    <w:multiLevelType w:val="hybridMultilevel"/>
    <w:tmpl w:val="4852C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27"/>
    <w:rsid w:val="00165127"/>
    <w:rsid w:val="008A56F8"/>
    <w:rsid w:val="00DB336D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26DE"/>
  <w15:chartTrackingRefBased/>
  <w15:docId w15:val="{91689C21-CA65-4D57-9945-5CA9B4B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Zoń</dc:creator>
  <cp:keywords/>
  <dc:description/>
  <cp:lastModifiedBy>Aleksandra Zoń</cp:lastModifiedBy>
  <cp:revision>1</cp:revision>
  <dcterms:created xsi:type="dcterms:W3CDTF">2023-06-24T17:22:00Z</dcterms:created>
  <dcterms:modified xsi:type="dcterms:W3CDTF">2023-06-24T17:39:00Z</dcterms:modified>
</cp:coreProperties>
</file>