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9" w:rsidRPr="00DB6EB7" w:rsidRDefault="00306F99" w:rsidP="00D142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DB6E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Zápisnica</w:t>
      </w:r>
    </w:p>
    <w:p w:rsidR="00306F99" w:rsidRPr="00204910" w:rsidRDefault="00306F99" w:rsidP="00A8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E32993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zasadnutia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Rady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školy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Základnej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škole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Jána</w:t>
      </w:r>
      <w:proofErr w:type="spellEnd"/>
      <w:r w:rsidR="00D142AB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 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Novej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proofErr w:type="spellEnd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ktoré</w:t>
      </w:r>
      <w:proofErr w:type="spellEnd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uskutočnilo</w:t>
      </w:r>
      <w:proofErr w:type="spellEnd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dňa</w:t>
      </w:r>
      <w:proofErr w:type="spellEnd"/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12</w:t>
      </w: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04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E75E7E"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2023 o 16</w:t>
      </w: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hod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proofErr w:type="gram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ZŠ Jána Zemana.</w:t>
      </w:r>
    </w:p>
    <w:p w:rsidR="00306F99" w:rsidRPr="00306F99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06F99" w:rsidRPr="00306F99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1CB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Program: 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Otvorenie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privítanie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počty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prijímaných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žiakov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počty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tried. 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počty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prijímaných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detí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školských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zariadení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pedagogicko-organizačnom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materiálno-technickom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zabezpečení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výchovno-vzdelávacieho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procesu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vých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programov</w:t>
      </w:r>
      <w:proofErr w:type="spellEnd"/>
      <w:proofErr w:type="gram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ŠKD a CVČ –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revidovanie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vyjadrenie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Vyhodnotenie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Koncepcie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školy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školských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zariadení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Správa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výchovno-vzdelávacej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činnosti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výsledkoch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podmienkach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školský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2022/2023.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Rôzne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pripomienky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04BCD" w:rsidRPr="00504BCD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Pr="00204910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Záver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poďakovanie</w:t>
      </w:r>
      <w:proofErr w:type="spellEnd"/>
      <w:r w:rsidRPr="00504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Pr="00204910" w:rsidRDefault="00306F99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Prítomní</w:t>
      </w:r>
      <w:proofErr w:type="spellEnd"/>
      <w:r w:rsidRPr="00204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051CB" w:rsidRPr="00204910" w:rsidRDefault="000051CB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4023" w:rsidRPr="00204910" w:rsidRDefault="004D4023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Martin Dojčá</w:t>
      </w:r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n, Mgr.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Denisa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Bátorová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>RNDr</w:t>
      </w:r>
      <w:proofErr w:type="spellEnd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 xml:space="preserve">. Jaroslav </w:t>
      </w:r>
      <w:proofErr w:type="spellStart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>Hromádka</w:t>
      </w:r>
      <w:proofErr w:type="spellEnd"/>
      <w:r w:rsidR="00504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. Svetlana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Kamenská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MVDr</w:t>
      </w:r>
      <w:proofErr w:type="spellEnd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 xml:space="preserve">. Gabriela </w:t>
      </w:r>
      <w:proofErr w:type="spellStart"/>
      <w:r w:rsidR="00A76F6C" w:rsidRPr="00204910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4BCD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504BCD">
        <w:rPr>
          <w:rFonts w:ascii="Times New Roman" w:eastAsia="Times New Roman" w:hAnsi="Times New Roman" w:cs="Times New Roman"/>
          <w:sz w:val="24"/>
          <w:szCs w:val="24"/>
        </w:rPr>
        <w:t xml:space="preserve">. Tatiana </w:t>
      </w:r>
      <w:proofErr w:type="spellStart"/>
      <w:r w:rsidR="00504BCD">
        <w:rPr>
          <w:rFonts w:ascii="Times New Roman" w:eastAsia="Times New Roman" w:hAnsi="Times New Roman" w:cs="Times New Roman"/>
          <w:sz w:val="24"/>
          <w:szCs w:val="24"/>
        </w:rPr>
        <w:t>Polcová</w:t>
      </w:r>
      <w:proofErr w:type="spellEnd"/>
      <w:r w:rsidR="00504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7928" w:rsidRPr="00204910">
        <w:rPr>
          <w:rFonts w:ascii="Times New Roman" w:eastAsia="Times New Roman" w:hAnsi="Times New Roman" w:cs="Times New Roman"/>
          <w:sz w:val="24"/>
          <w:szCs w:val="24"/>
        </w:rPr>
        <w:t xml:space="preserve"> Maroš Marko, </w:t>
      </w:r>
      <w:r w:rsidR="00504BCD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 w:rsidR="00504BCD">
        <w:rPr>
          <w:rFonts w:ascii="Times New Roman" w:eastAsia="Times New Roman" w:hAnsi="Times New Roman" w:cs="Times New Roman"/>
          <w:sz w:val="24"/>
          <w:szCs w:val="24"/>
        </w:rPr>
        <w:t>Forgáč</w:t>
      </w:r>
      <w:proofErr w:type="spellEnd"/>
      <w:r w:rsidR="005A34CD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Hostia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7EE" w:rsidRPr="00204910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MVDr. Branislav Jaďuď, PhD. MBA -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primátor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proofErr w:type="gram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Baňa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49C6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Mária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Jankoveová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Baňa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49C6" w:rsidRDefault="002A49C6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Maslenová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zástupkyňa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riaditeľky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17EE" w:rsidRPr="00204910" w:rsidRDefault="002A49C6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Jakubcová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zástupyňa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riaditeľky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7EE" w:rsidRPr="00204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A76F6C" w:rsidRPr="00204910" w:rsidRDefault="00A76F6C" w:rsidP="008E1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4023" w:rsidRPr="00204910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A76F6C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spravedlnení</w:t>
      </w:r>
      <w:proofErr w:type="spellEnd"/>
      <w:r w:rsidR="00306F99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D4023" w:rsidRPr="00204910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04910" w:rsidRDefault="008D7928" w:rsidP="004D40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Považan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BCD" w:rsidRPr="0050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>PharmDr</w:t>
      </w:r>
      <w:proofErr w:type="spellEnd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 xml:space="preserve">. Petra </w:t>
      </w:r>
      <w:proofErr w:type="spellStart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>Sabaková</w:t>
      </w:r>
      <w:proofErr w:type="spellEnd"/>
      <w:r w:rsidR="00504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>Dáša</w:t>
      </w:r>
      <w:proofErr w:type="spellEnd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BCD" w:rsidRPr="00204910">
        <w:rPr>
          <w:rFonts w:ascii="Times New Roman" w:eastAsia="Times New Roman" w:hAnsi="Times New Roman" w:cs="Times New Roman"/>
          <w:sz w:val="24"/>
          <w:szCs w:val="24"/>
        </w:rPr>
        <w:t>Zigová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.              </w:t>
      </w:r>
    </w:p>
    <w:p w:rsidR="00306F99" w:rsidRPr="00204910" w:rsidRDefault="00306F99" w:rsidP="00B6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643F9" w:rsidRPr="0020491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A4F08"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04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Otvorenie</w:t>
      </w:r>
      <w:proofErr w:type="spellEnd"/>
      <w:r w:rsidR="00C252A7" w:rsidRPr="00204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C252A7" w:rsidRPr="00204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privítanie</w:t>
      </w:r>
      <w:proofErr w:type="spellEnd"/>
    </w:p>
    <w:p w:rsidR="00B643F9" w:rsidRPr="00204910" w:rsidRDefault="00B643F9" w:rsidP="00B6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996" w:rsidRDefault="0025512F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>redseda</w:t>
      </w:r>
      <w:proofErr w:type="spellEnd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D4A" w:rsidRPr="00204910">
        <w:rPr>
          <w:rFonts w:ascii="Times New Roman" w:eastAsia="Times New Roman" w:hAnsi="Times New Roman" w:cs="Times New Roman"/>
          <w:sz w:val="24"/>
          <w:szCs w:val="24"/>
        </w:rPr>
        <w:t>privítal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5853B2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64FE" w:rsidRPr="0020491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F64FE" w:rsidRPr="0020491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0F64FE" w:rsidRPr="00204910">
        <w:rPr>
          <w:rFonts w:ascii="Times New Roman" w:eastAsia="Times New Roman" w:hAnsi="Times New Roman" w:cs="Times New Roman"/>
          <w:sz w:val="24"/>
          <w:szCs w:val="24"/>
        </w:rPr>
        <w:t>oboznámil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691">
        <w:rPr>
          <w:rFonts w:ascii="Times New Roman" w:eastAsia="Times New Roman" w:hAnsi="Times New Roman" w:cs="Times New Roman"/>
          <w:sz w:val="24"/>
          <w:szCs w:val="24"/>
        </w:rPr>
        <w:t>zasadnutia</w:t>
      </w:r>
      <w:proofErr w:type="spellEnd"/>
      <w:r w:rsidR="00D4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691" w:rsidRPr="00204910" w:rsidRDefault="00D40691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pozvala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prehliadku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zrekonštruovaných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priestorov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vybavenia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4996" w:rsidRPr="00204910" w:rsidRDefault="003D4996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996" w:rsidRPr="00204910" w:rsidRDefault="003D4996" w:rsidP="003D49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549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Dokumenty</w:t>
      </w:r>
      <w:proofErr w:type="spellEnd"/>
      <w:r w:rsidR="003549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549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predložené</w:t>
      </w:r>
      <w:proofErr w:type="spellEnd"/>
      <w:r w:rsidR="003549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549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riaditeľkou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ZŠ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Nová</w:t>
      </w:r>
      <w:proofErr w:type="spellEnd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Baňa</w:t>
      </w:r>
      <w:proofErr w:type="spellEnd"/>
    </w:p>
    <w:p w:rsidR="00306F99" w:rsidRPr="0020491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F0D" w:rsidRDefault="00437F0D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Školský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  <w:proofErr w:type="gramEnd"/>
    </w:p>
    <w:p w:rsidR="00A33753" w:rsidRDefault="00437F0D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Členovia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požiadali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riaditeľku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aby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budúcnosti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posielala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gramStart"/>
      <w:r w:rsidR="009300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ostatné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dokumenty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predstihu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farebne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vyznačené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zmenené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pasáže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0D" w:rsidRDefault="00437F0D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03B46" w:rsidRDefault="00A33753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75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zamerali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analýzu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podmienok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našej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753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A337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7F0D">
        <w:rPr>
          <w:rFonts w:ascii="Times New Roman" w:eastAsia="Times New Roman" w:hAnsi="Times New Roman" w:cs="Times New Roman"/>
          <w:sz w:val="24"/>
          <w:szCs w:val="24"/>
        </w:rPr>
        <w:t>Nesúhlasili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zaradením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faktorov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požiadali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riaditeľku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37F0D">
        <w:rPr>
          <w:rFonts w:ascii="Times New Roman" w:eastAsia="Times New Roman" w:hAnsi="Times New Roman" w:cs="Times New Roman"/>
          <w:sz w:val="24"/>
          <w:szCs w:val="24"/>
        </w:rPr>
        <w:t>úpravy</w:t>
      </w:r>
      <w:proofErr w:type="spellEnd"/>
      <w:r w:rsidR="00437F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3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Bolo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dohodnuté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pošle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upravenú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analýzu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do 16. 10. 2023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členom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do 20. 10. 2023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navrhnú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prípadné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ďalšie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477">
        <w:rPr>
          <w:rFonts w:ascii="Times New Roman" w:eastAsia="Times New Roman" w:hAnsi="Times New Roman" w:cs="Times New Roman"/>
          <w:sz w:val="24"/>
          <w:szCs w:val="24"/>
        </w:rPr>
        <w:t>korekcie</w:t>
      </w:r>
      <w:proofErr w:type="spellEnd"/>
      <w:r w:rsidR="00763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477" w:rsidRPr="00A33753" w:rsidRDefault="0076347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8F7" w:rsidRPr="00204910" w:rsidRDefault="003D4996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Rôzne</w:t>
      </w:r>
      <w:proofErr w:type="spellEnd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pripomienky</w:t>
      </w:r>
      <w:proofErr w:type="spellEnd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návrhy</w:t>
      </w:r>
      <w:proofErr w:type="spellEnd"/>
    </w:p>
    <w:p w:rsidR="00DD4AD8" w:rsidRPr="00204910" w:rsidRDefault="00DD4AD8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3B46" w:rsidRPr="00204910" w:rsidRDefault="00024125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zaviazali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riaditeľku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odpovede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požiadavky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zaslané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zriaďovateľovi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zaviazali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zriaďovateľa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odpovede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otázky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týkali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8F7" w:rsidRPr="00204910" w:rsidRDefault="00A728F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442" w:rsidRPr="00204910" w:rsidRDefault="00A728F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Diskusia</w:t>
      </w:r>
      <w:proofErr w:type="spellEnd"/>
    </w:p>
    <w:p w:rsidR="00CB1AFC" w:rsidRPr="00204910" w:rsidRDefault="00CB1AFC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C" w:rsidRDefault="00024125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opäť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zameraná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znižujúci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zlepšenie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situácie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056">
        <w:rPr>
          <w:rFonts w:ascii="Times New Roman" w:eastAsia="Times New Roman" w:hAnsi="Times New Roman" w:cs="Times New Roman"/>
          <w:sz w:val="24"/>
          <w:szCs w:val="24"/>
        </w:rPr>
        <w:t>navrhli</w:t>
      </w:r>
      <w:proofErr w:type="spellEnd"/>
      <w:r w:rsidR="009300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0056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zlepšenie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manažmentu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0056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zlepšenie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klímy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0056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zefektívnenie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propagácie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0056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zlepšenie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spolupráce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materskými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0056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organizovanie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spoločných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0056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analýzu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predností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konkurenčných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reagovanie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056" w:rsidRPr="00204910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1AFC" w:rsidRPr="00204910" w:rsidRDefault="00CB1AFC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7414" w:rsidRPr="00204910" w:rsidRDefault="00A728F7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</w:t>
      </w:r>
      <w:proofErr w:type="spellEnd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87414" w:rsidRPr="0020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poďakovanie</w:t>
      </w:r>
      <w:proofErr w:type="spellEnd"/>
    </w:p>
    <w:p w:rsidR="00E87414" w:rsidRPr="00204910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E8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záver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poďakoval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prítomným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ukončil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zasadnutie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99" w:rsidRPr="00204910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Prílohy:</w:t>
      </w:r>
    </w:p>
    <w:p w:rsidR="00306F99" w:rsidRPr="00204910" w:rsidRDefault="008A126C" w:rsidP="00306F99">
      <w:pPr>
        <w:numPr>
          <w:ilvl w:val="0"/>
          <w:numId w:val="1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prezenčná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listina</w:t>
      </w:r>
      <w:proofErr w:type="spell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v ZŠ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7414" w:rsidRPr="00204910" w:rsidRDefault="00E87414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75C7" w:rsidRPr="00204910" w:rsidRDefault="00A075C7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V Novej Bani </w:t>
      </w:r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>dňa .......................</w:t>
      </w:r>
      <w:proofErr w:type="gramEnd"/>
      <w:r w:rsidRPr="002049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</w:t>
      </w:r>
      <w:bookmarkStart w:id="0" w:name="_GoBack"/>
      <w:bookmarkEnd w:id="0"/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                         </w:t>
      </w:r>
      <w:r w:rsidR="00DA4F08"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            </w:t>
      </w:r>
      <w:proofErr w:type="spellStart"/>
      <w:proofErr w:type="gramStart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 xml:space="preserve"> Martin </w:t>
      </w:r>
      <w:proofErr w:type="spellStart"/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 w:rsidR="00D64B62" w:rsidRPr="00204910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spellEnd"/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proofErr w:type="gramEnd"/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491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491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DD6" w:rsidRPr="0020491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</w:p>
    <w:p w:rsidR="00306F99" w:rsidRPr="0020491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06F99" w:rsidRPr="00204910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491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306F99" w:rsidRPr="00204910" w:rsidRDefault="003A4812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 xml:space="preserve">Mgr. MVDr. Branislav Jaďuď, </w:t>
      </w:r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 xml:space="preserve">PhD. </w:t>
      </w:r>
      <w:r w:rsidRPr="00204910">
        <w:rPr>
          <w:rFonts w:ascii="Times New Roman" w:eastAsia="Times New Roman" w:hAnsi="Times New Roman" w:cs="Times New Roman"/>
          <w:sz w:val="24"/>
          <w:szCs w:val="24"/>
        </w:rPr>
        <w:t>MBA</w:t>
      </w:r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, primátor </w:t>
      </w:r>
      <w:proofErr w:type="gramStart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gramEnd"/>
      <w:r w:rsidR="00306F99" w:rsidRPr="00204910">
        <w:rPr>
          <w:rFonts w:ascii="Times New Roman" w:eastAsia="Times New Roman" w:hAnsi="Times New Roman" w:cs="Times New Roman"/>
          <w:sz w:val="24"/>
          <w:szCs w:val="24"/>
        </w:rPr>
        <w:t xml:space="preserve"> Nová Baňa   .</w:t>
      </w:r>
      <w:r w:rsidR="00DA4F08" w:rsidRPr="0020491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306F99" w:rsidRPr="00204910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0491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10">
        <w:rPr>
          <w:rFonts w:ascii="Times New Roman" w:eastAsia="Times New Roman" w:hAnsi="Times New Roman" w:cs="Times New Roman"/>
          <w:sz w:val="24"/>
          <w:szCs w:val="24"/>
        </w:rPr>
        <w:t>Dátum podpísania zápisnice zriaďovateľom</w:t>
      </w:r>
      <w:proofErr w:type="gramStart"/>
      <w:r w:rsidRPr="00204910">
        <w:rPr>
          <w:rFonts w:ascii="Times New Roman" w:eastAsia="Times New Roman" w:hAnsi="Times New Roman" w:cs="Times New Roman"/>
          <w:sz w:val="24"/>
          <w:szCs w:val="24"/>
        </w:rPr>
        <w:t>:   .....................................................................</w:t>
      </w:r>
      <w:proofErr w:type="gramEnd"/>
    </w:p>
    <w:p w:rsidR="00E84A61" w:rsidRPr="00204910" w:rsidRDefault="00E84A6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4A61" w:rsidRPr="00204910" w:rsidSect="00C96AB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B9" w:rsidRDefault="00DF4EB9" w:rsidP="00133997">
      <w:pPr>
        <w:spacing w:after="0" w:line="240" w:lineRule="auto"/>
      </w:pPr>
      <w:r>
        <w:separator/>
      </w:r>
    </w:p>
  </w:endnote>
  <w:endnote w:type="continuationSeparator" w:id="0">
    <w:p w:rsidR="00DF4EB9" w:rsidRDefault="00DF4EB9" w:rsidP="0013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4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51BC" w:rsidRDefault="00F051BC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0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0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1BC" w:rsidRDefault="00F051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B9" w:rsidRDefault="00DF4EB9" w:rsidP="00133997">
      <w:pPr>
        <w:spacing w:after="0" w:line="240" w:lineRule="auto"/>
      </w:pPr>
      <w:r>
        <w:separator/>
      </w:r>
    </w:p>
  </w:footnote>
  <w:footnote w:type="continuationSeparator" w:id="0">
    <w:p w:rsidR="00DF4EB9" w:rsidRDefault="00DF4EB9" w:rsidP="0013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F72"/>
    <w:multiLevelType w:val="hybridMultilevel"/>
    <w:tmpl w:val="48069B0C"/>
    <w:lvl w:ilvl="0" w:tplc="AEDA92A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B48"/>
    <w:multiLevelType w:val="multilevel"/>
    <w:tmpl w:val="BAD4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530B"/>
    <w:multiLevelType w:val="hybridMultilevel"/>
    <w:tmpl w:val="AD54F4FA"/>
    <w:lvl w:ilvl="0" w:tplc="D34A401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3D5"/>
    <w:multiLevelType w:val="multilevel"/>
    <w:tmpl w:val="5D4A4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8573F"/>
    <w:multiLevelType w:val="multilevel"/>
    <w:tmpl w:val="8E889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10D2"/>
    <w:multiLevelType w:val="multilevel"/>
    <w:tmpl w:val="19F0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13FF4"/>
    <w:multiLevelType w:val="multilevel"/>
    <w:tmpl w:val="7A6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D7CC8"/>
    <w:multiLevelType w:val="hybridMultilevel"/>
    <w:tmpl w:val="9710B3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2CD769EC"/>
    <w:multiLevelType w:val="multilevel"/>
    <w:tmpl w:val="AF0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F35D6"/>
    <w:multiLevelType w:val="multilevel"/>
    <w:tmpl w:val="1B5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C114C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A0862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75D9"/>
    <w:multiLevelType w:val="multilevel"/>
    <w:tmpl w:val="A31C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61122"/>
    <w:multiLevelType w:val="multilevel"/>
    <w:tmpl w:val="F3B64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0042B"/>
    <w:multiLevelType w:val="hybridMultilevel"/>
    <w:tmpl w:val="C92895E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302F"/>
    <w:multiLevelType w:val="multilevel"/>
    <w:tmpl w:val="7550D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0005A"/>
    <w:multiLevelType w:val="multilevel"/>
    <w:tmpl w:val="6506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C6CCC"/>
    <w:multiLevelType w:val="hybridMultilevel"/>
    <w:tmpl w:val="B658F482"/>
    <w:lvl w:ilvl="0" w:tplc="69C4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129DB"/>
    <w:multiLevelType w:val="multilevel"/>
    <w:tmpl w:val="FB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53CA6"/>
    <w:multiLevelType w:val="hybridMultilevel"/>
    <w:tmpl w:val="D8F012EE"/>
    <w:lvl w:ilvl="0" w:tplc="AFACDFA8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0FF8"/>
    <w:multiLevelType w:val="hybridMultilevel"/>
    <w:tmpl w:val="3B22E04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23106"/>
    <w:multiLevelType w:val="multilevel"/>
    <w:tmpl w:val="EF9A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F433C"/>
    <w:multiLevelType w:val="multilevel"/>
    <w:tmpl w:val="44A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31EA3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93974"/>
    <w:multiLevelType w:val="hybridMultilevel"/>
    <w:tmpl w:val="CB88A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6"/>
  </w:num>
  <w:num w:numId="7">
    <w:abstractNumId w:val="18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0"/>
  </w:num>
  <w:num w:numId="22">
    <w:abstractNumId w:val="24"/>
  </w:num>
  <w:num w:numId="23">
    <w:abstractNumId w:val="7"/>
  </w:num>
  <w:num w:numId="24">
    <w:abstractNumId w:val="10"/>
  </w:num>
  <w:num w:numId="25">
    <w:abstractNumId w:val="11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9"/>
    <w:rsid w:val="000051CB"/>
    <w:rsid w:val="00006937"/>
    <w:rsid w:val="00011D30"/>
    <w:rsid w:val="000134F5"/>
    <w:rsid w:val="00024125"/>
    <w:rsid w:val="00024692"/>
    <w:rsid w:val="000530D1"/>
    <w:rsid w:val="00063F09"/>
    <w:rsid w:val="00082755"/>
    <w:rsid w:val="000867E6"/>
    <w:rsid w:val="000D2121"/>
    <w:rsid w:val="000F64FE"/>
    <w:rsid w:val="00107E3F"/>
    <w:rsid w:val="00133997"/>
    <w:rsid w:val="00176082"/>
    <w:rsid w:val="00193B5E"/>
    <w:rsid w:val="001A05AE"/>
    <w:rsid w:val="001C2851"/>
    <w:rsid w:val="001D192B"/>
    <w:rsid w:val="001E4204"/>
    <w:rsid w:val="001E78FA"/>
    <w:rsid w:val="00204910"/>
    <w:rsid w:val="00206120"/>
    <w:rsid w:val="00252377"/>
    <w:rsid w:val="0025512F"/>
    <w:rsid w:val="002A043B"/>
    <w:rsid w:val="002A49C6"/>
    <w:rsid w:val="002B43E1"/>
    <w:rsid w:val="002D5B20"/>
    <w:rsid w:val="002D5DA0"/>
    <w:rsid w:val="002D7B15"/>
    <w:rsid w:val="002F4665"/>
    <w:rsid w:val="003046CA"/>
    <w:rsid w:val="00306F99"/>
    <w:rsid w:val="00327E22"/>
    <w:rsid w:val="00347A1B"/>
    <w:rsid w:val="00354946"/>
    <w:rsid w:val="0037051A"/>
    <w:rsid w:val="0037084D"/>
    <w:rsid w:val="003A4812"/>
    <w:rsid w:val="003B026D"/>
    <w:rsid w:val="003D41A9"/>
    <w:rsid w:val="003D4996"/>
    <w:rsid w:val="0041495A"/>
    <w:rsid w:val="004218E0"/>
    <w:rsid w:val="00437F0D"/>
    <w:rsid w:val="00467263"/>
    <w:rsid w:val="00483753"/>
    <w:rsid w:val="00485574"/>
    <w:rsid w:val="004868F3"/>
    <w:rsid w:val="00493F98"/>
    <w:rsid w:val="004B16E2"/>
    <w:rsid w:val="004B6803"/>
    <w:rsid w:val="004C6DF5"/>
    <w:rsid w:val="004D4023"/>
    <w:rsid w:val="004D58EA"/>
    <w:rsid w:val="00504BCD"/>
    <w:rsid w:val="00531B5B"/>
    <w:rsid w:val="00536E04"/>
    <w:rsid w:val="00542132"/>
    <w:rsid w:val="00547B4A"/>
    <w:rsid w:val="00554424"/>
    <w:rsid w:val="00567202"/>
    <w:rsid w:val="00580424"/>
    <w:rsid w:val="0058342A"/>
    <w:rsid w:val="00584FCD"/>
    <w:rsid w:val="005853B2"/>
    <w:rsid w:val="005A34CD"/>
    <w:rsid w:val="005B43AE"/>
    <w:rsid w:val="006105AC"/>
    <w:rsid w:val="00626D4E"/>
    <w:rsid w:val="0065021F"/>
    <w:rsid w:val="00675C19"/>
    <w:rsid w:val="006A7BE1"/>
    <w:rsid w:val="006B70D8"/>
    <w:rsid w:val="006F5DB4"/>
    <w:rsid w:val="00763477"/>
    <w:rsid w:val="00766777"/>
    <w:rsid w:val="0078027D"/>
    <w:rsid w:val="007814AB"/>
    <w:rsid w:val="00782FCF"/>
    <w:rsid w:val="00794DD6"/>
    <w:rsid w:val="007A3B84"/>
    <w:rsid w:val="007C30F5"/>
    <w:rsid w:val="007C4E06"/>
    <w:rsid w:val="007E5F96"/>
    <w:rsid w:val="008042B9"/>
    <w:rsid w:val="008063B0"/>
    <w:rsid w:val="00813A51"/>
    <w:rsid w:val="00813EF1"/>
    <w:rsid w:val="00817264"/>
    <w:rsid w:val="00862E5F"/>
    <w:rsid w:val="008761E6"/>
    <w:rsid w:val="00884E8F"/>
    <w:rsid w:val="008965EB"/>
    <w:rsid w:val="008A126C"/>
    <w:rsid w:val="008B253B"/>
    <w:rsid w:val="008D3C72"/>
    <w:rsid w:val="008D7928"/>
    <w:rsid w:val="008E17EE"/>
    <w:rsid w:val="008E29F4"/>
    <w:rsid w:val="008E5E9D"/>
    <w:rsid w:val="00930056"/>
    <w:rsid w:val="00942A91"/>
    <w:rsid w:val="0096304F"/>
    <w:rsid w:val="009C437B"/>
    <w:rsid w:val="00A03849"/>
    <w:rsid w:val="00A03B46"/>
    <w:rsid w:val="00A04083"/>
    <w:rsid w:val="00A075C7"/>
    <w:rsid w:val="00A33753"/>
    <w:rsid w:val="00A537FB"/>
    <w:rsid w:val="00A653A7"/>
    <w:rsid w:val="00A71842"/>
    <w:rsid w:val="00A728F7"/>
    <w:rsid w:val="00A76F6C"/>
    <w:rsid w:val="00A85C73"/>
    <w:rsid w:val="00A97C82"/>
    <w:rsid w:val="00AB6D4A"/>
    <w:rsid w:val="00AD4BF1"/>
    <w:rsid w:val="00AE0038"/>
    <w:rsid w:val="00B01FAC"/>
    <w:rsid w:val="00B02A79"/>
    <w:rsid w:val="00B07EF8"/>
    <w:rsid w:val="00B21739"/>
    <w:rsid w:val="00B2225E"/>
    <w:rsid w:val="00B325FD"/>
    <w:rsid w:val="00B643F9"/>
    <w:rsid w:val="00B75EC2"/>
    <w:rsid w:val="00B86301"/>
    <w:rsid w:val="00BA0E21"/>
    <w:rsid w:val="00BD1D4A"/>
    <w:rsid w:val="00C07555"/>
    <w:rsid w:val="00C1472A"/>
    <w:rsid w:val="00C252A7"/>
    <w:rsid w:val="00C27BE9"/>
    <w:rsid w:val="00C32C54"/>
    <w:rsid w:val="00C40F82"/>
    <w:rsid w:val="00C8095E"/>
    <w:rsid w:val="00C96ABE"/>
    <w:rsid w:val="00CB1AFC"/>
    <w:rsid w:val="00CD2044"/>
    <w:rsid w:val="00CD4442"/>
    <w:rsid w:val="00CD67E2"/>
    <w:rsid w:val="00CE3D21"/>
    <w:rsid w:val="00CE4218"/>
    <w:rsid w:val="00CF0DA7"/>
    <w:rsid w:val="00CF73DC"/>
    <w:rsid w:val="00D142AB"/>
    <w:rsid w:val="00D40691"/>
    <w:rsid w:val="00D64B62"/>
    <w:rsid w:val="00D92A5E"/>
    <w:rsid w:val="00DA1A2A"/>
    <w:rsid w:val="00DA4F08"/>
    <w:rsid w:val="00DA61D3"/>
    <w:rsid w:val="00DB6EB7"/>
    <w:rsid w:val="00DD4AD8"/>
    <w:rsid w:val="00DF4EB9"/>
    <w:rsid w:val="00E1609C"/>
    <w:rsid w:val="00E22AFB"/>
    <w:rsid w:val="00E3122A"/>
    <w:rsid w:val="00E32993"/>
    <w:rsid w:val="00E34725"/>
    <w:rsid w:val="00E645A6"/>
    <w:rsid w:val="00E75E7E"/>
    <w:rsid w:val="00E84A61"/>
    <w:rsid w:val="00E87414"/>
    <w:rsid w:val="00EC32A3"/>
    <w:rsid w:val="00F00467"/>
    <w:rsid w:val="00F051BC"/>
    <w:rsid w:val="00F13F65"/>
    <w:rsid w:val="00F16A36"/>
    <w:rsid w:val="00F62B6B"/>
    <w:rsid w:val="00F73A7F"/>
    <w:rsid w:val="00F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306F99"/>
  </w:style>
  <w:style w:type="paragraph" w:styleId="Odsekzoznamu">
    <w:name w:val="List Paragraph"/>
    <w:basedOn w:val="Normlny"/>
    <w:uiPriority w:val="34"/>
    <w:qFormat/>
    <w:rsid w:val="002F46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997"/>
  </w:style>
  <w:style w:type="paragraph" w:styleId="Pta">
    <w:name w:val="footer"/>
    <w:basedOn w:val="Normlny"/>
    <w:link w:val="Pt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997"/>
  </w:style>
  <w:style w:type="character" w:styleId="Siln">
    <w:name w:val="Strong"/>
    <w:basedOn w:val="Predvolenpsmoodseku"/>
    <w:uiPriority w:val="22"/>
    <w:qFormat/>
    <w:rsid w:val="00B01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306F99"/>
  </w:style>
  <w:style w:type="paragraph" w:styleId="Odsekzoznamu">
    <w:name w:val="List Paragraph"/>
    <w:basedOn w:val="Normlny"/>
    <w:uiPriority w:val="34"/>
    <w:qFormat/>
    <w:rsid w:val="002F46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997"/>
  </w:style>
  <w:style w:type="paragraph" w:styleId="Pta">
    <w:name w:val="footer"/>
    <w:basedOn w:val="Normlny"/>
    <w:link w:val="Pt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997"/>
  </w:style>
  <w:style w:type="character" w:styleId="Siln">
    <w:name w:val="Strong"/>
    <w:basedOn w:val="Predvolenpsmoodseku"/>
    <w:uiPriority w:val="22"/>
    <w:qFormat/>
    <w:rsid w:val="00B0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zsjzemana@outlook.sk</cp:lastModifiedBy>
  <cp:revision>9</cp:revision>
  <cp:lastPrinted>2023-06-02T20:15:00Z</cp:lastPrinted>
  <dcterms:created xsi:type="dcterms:W3CDTF">2023-11-04T07:18:00Z</dcterms:created>
  <dcterms:modified xsi:type="dcterms:W3CDTF">2023-11-17T13:19:00Z</dcterms:modified>
</cp:coreProperties>
</file>