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367F3" w14:textId="1ED05DB6" w:rsidR="009B7B95" w:rsidRDefault="00FA6896" w:rsidP="00FA689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A6896">
        <w:rPr>
          <w:rFonts w:ascii="Times New Roman" w:hAnsi="Times New Roman" w:cs="Times New Roman"/>
          <w:b/>
          <w:bCs/>
          <w:sz w:val="36"/>
          <w:szCs w:val="36"/>
        </w:rPr>
        <w:t>ZÁPISNICA</w:t>
      </w:r>
    </w:p>
    <w:p w14:paraId="3AA7E356" w14:textId="477577DE" w:rsidR="00FA6896" w:rsidRDefault="00FA6896" w:rsidP="00FA68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zo zasadnutia Rady školy pri ZŠ s MŠ Gregorovce, 082 66 Uzovce</w:t>
      </w:r>
    </w:p>
    <w:p w14:paraId="00845F56" w14:textId="5DF41E78" w:rsidR="00FA6896" w:rsidRDefault="00FA6896" w:rsidP="00FA689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941D37B" w14:textId="1FEE095B" w:rsidR="00FA6896" w:rsidRDefault="00FA6896" w:rsidP="00FA68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Dátum, čas a miesto konania: </w:t>
      </w:r>
      <w:r w:rsidRPr="00FA6896">
        <w:rPr>
          <w:rFonts w:ascii="Times New Roman" w:hAnsi="Times New Roman" w:cs="Times New Roman"/>
          <w:sz w:val="24"/>
          <w:szCs w:val="24"/>
        </w:rPr>
        <w:t>14.03.2023 o 16:00, budova ZŠ</w:t>
      </w:r>
    </w:p>
    <w:p w14:paraId="21D7B0E5" w14:textId="77777777" w:rsidR="00FA6896" w:rsidRPr="00FA6896" w:rsidRDefault="00FA6896" w:rsidP="00FA68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6896">
        <w:rPr>
          <w:rFonts w:ascii="Times New Roman" w:hAnsi="Times New Roman" w:cs="Times New Roman"/>
          <w:b/>
          <w:bCs/>
          <w:sz w:val="24"/>
          <w:szCs w:val="24"/>
        </w:rPr>
        <w:t xml:space="preserve">Prítomní členovia: </w:t>
      </w:r>
    </w:p>
    <w:p w14:paraId="09E9A295" w14:textId="0BA481FF" w:rsidR="00FA6896" w:rsidRDefault="00FA6896" w:rsidP="00FA68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Martina Bryndzová – predsedníčka RŠ</w:t>
      </w:r>
    </w:p>
    <w:p w14:paraId="411BD9C5" w14:textId="5829C2F7" w:rsidR="00FA6896" w:rsidRDefault="00FA6896" w:rsidP="00FA6896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Monika Šoltýsová -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F6253">
        <w:rPr>
          <w:rFonts w:ascii="Times New Roman" w:hAnsi="Times New Roman" w:cs="Times New Roman"/>
          <w:sz w:val="24"/>
          <w:szCs w:val="24"/>
        </w:rPr>
        <w:t>za pedagogických zamestnancov MŠ</w:t>
      </w:r>
    </w:p>
    <w:p w14:paraId="477A0BA8" w14:textId="07E72920" w:rsidR="00FA6896" w:rsidRDefault="00FA6896" w:rsidP="00FA6896">
      <w:pPr>
        <w:rPr>
          <w:rFonts w:ascii="Times New Roman" w:hAnsi="Times New Roman" w:cs="Times New Roman"/>
          <w:sz w:val="24"/>
          <w:szCs w:val="24"/>
        </w:rPr>
      </w:pPr>
      <w:r w:rsidRPr="00FA6896">
        <w:rPr>
          <w:rFonts w:ascii="Times New Roman" w:hAnsi="Times New Roman" w:cs="Times New Roman"/>
          <w:sz w:val="24"/>
          <w:szCs w:val="24"/>
        </w:rPr>
        <w:t>Mgr. Katarína Pavliková</w:t>
      </w:r>
      <w:r>
        <w:rPr>
          <w:rFonts w:ascii="Times New Roman" w:hAnsi="Times New Roman" w:cs="Times New Roman"/>
          <w:sz w:val="24"/>
          <w:szCs w:val="24"/>
        </w:rPr>
        <w:t xml:space="preserve"> – za pedagogických zamestnancov ZŠ</w:t>
      </w:r>
    </w:p>
    <w:p w14:paraId="4A217170" w14:textId="01A58158" w:rsidR="00FA6896" w:rsidRDefault="00FA6896" w:rsidP="00FA6896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Jana Baranová – </w:t>
      </w:r>
      <w:r w:rsidRPr="002F6253">
        <w:rPr>
          <w:rFonts w:ascii="Times New Roman" w:hAnsi="Times New Roman" w:cs="Times New Roman"/>
          <w:sz w:val="24"/>
          <w:szCs w:val="24"/>
        </w:rPr>
        <w:t>za nepedagogických zamestnancov</w:t>
      </w:r>
    </w:p>
    <w:p w14:paraId="455FBF8C" w14:textId="09F1F179" w:rsidR="00FA6896" w:rsidRPr="002F6253" w:rsidRDefault="00FA6896" w:rsidP="00FA6896">
      <w:pPr>
        <w:rPr>
          <w:rFonts w:ascii="Times New Roman" w:hAnsi="Times New Roman" w:cs="Times New Roman"/>
          <w:sz w:val="24"/>
          <w:szCs w:val="24"/>
        </w:rPr>
      </w:pPr>
      <w:r w:rsidRPr="002F6253">
        <w:rPr>
          <w:rFonts w:ascii="Times New Roman" w:hAnsi="Times New Roman" w:cs="Times New Roman"/>
          <w:sz w:val="24"/>
          <w:szCs w:val="24"/>
        </w:rPr>
        <w:t>Ing. Miroslava Kubinec – zástupca rodičov MŠ</w:t>
      </w:r>
    </w:p>
    <w:p w14:paraId="21C9521A" w14:textId="2D06FD49" w:rsidR="00FA6896" w:rsidRPr="002F6253" w:rsidRDefault="00FA6896" w:rsidP="00FA6896">
      <w:pPr>
        <w:rPr>
          <w:rFonts w:ascii="Times New Roman" w:hAnsi="Times New Roman" w:cs="Times New Roman"/>
          <w:sz w:val="24"/>
          <w:szCs w:val="24"/>
        </w:rPr>
      </w:pPr>
      <w:r w:rsidRPr="002F6253">
        <w:rPr>
          <w:rFonts w:ascii="Times New Roman" w:hAnsi="Times New Roman" w:cs="Times New Roman"/>
          <w:sz w:val="24"/>
          <w:szCs w:val="24"/>
        </w:rPr>
        <w:t>Lukáš Urban – zástupca rodičov ZŠ</w:t>
      </w:r>
    </w:p>
    <w:p w14:paraId="002FB144" w14:textId="2586FBD5" w:rsidR="002F6253" w:rsidRPr="002F6253" w:rsidRDefault="002F6253" w:rsidP="00FA68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F6253">
        <w:rPr>
          <w:rFonts w:ascii="Times New Roman" w:hAnsi="Times New Roman" w:cs="Times New Roman"/>
          <w:b/>
          <w:bCs/>
          <w:sz w:val="24"/>
          <w:szCs w:val="24"/>
        </w:rPr>
        <w:t xml:space="preserve">Hostia: </w:t>
      </w:r>
    </w:p>
    <w:p w14:paraId="1E4B3CAB" w14:textId="5B849549" w:rsidR="00FA6896" w:rsidRPr="002F6253" w:rsidRDefault="00BD553C" w:rsidP="00FA6896">
      <w:pPr>
        <w:rPr>
          <w:rFonts w:ascii="Times New Roman" w:hAnsi="Times New Roman" w:cs="Times New Roman"/>
          <w:sz w:val="24"/>
          <w:szCs w:val="24"/>
        </w:rPr>
      </w:pPr>
      <w:r w:rsidRPr="002F6253">
        <w:rPr>
          <w:rFonts w:ascii="Times New Roman" w:hAnsi="Times New Roman" w:cs="Times New Roman"/>
          <w:sz w:val="24"/>
          <w:szCs w:val="24"/>
        </w:rPr>
        <w:t>Matúš Tomko – starosta obce Gregorovce</w:t>
      </w:r>
    </w:p>
    <w:p w14:paraId="453FEC0A" w14:textId="38469BE0" w:rsidR="00BD553C" w:rsidRPr="002F6253" w:rsidRDefault="00BD553C" w:rsidP="00FA6896">
      <w:pPr>
        <w:rPr>
          <w:rFonts w:ascii="Times New Roman" w:hAnsi="Times New Roman" w:cs="Times New Roman"/>
          <w:sz w:val="24"/>
          <w:szCs w:val="24"/>
        </w:rPr>
      </w:pPr>
      <w:r w:rsidRPr="002F6253">
        <w:rPr>
          <w:rFonts w:ascii="Times New Roman" w:hAnsi="Times New Roman" w:cs="Times New Roman"/>
          <w:sz w:val="24"/>
          <w:szCs w:val="24"/>
        </w:rPr>
        <w:t>Mgr. Zuzana Sláviková</w:t>
      </w:r>
      <w:r w:rsidR="002F6253" w:rsidRPr="002F6253">
        <w:rPr>
          <w:rFonts w:ascii="Times New Roman" w:hAnsi="Times New Roman" w:cs="Times New Roman"/>
          <w:sz w:val="24"/>
          <w:szCs w:val="24"/>
        </w:rPr>
        <w:t xml:space="preserve"> – riaditeľ</w:t>
      </w:r>
      <w:r w:rsidR="00E158FA">
        <w:rPr>
          <w:rFonts w:ascii="Times New Roman" w:hAnsi="Times New Roman" w:cs="Times New Roman"/>
          <w:sz w:val="24"/>
          <w:szCs w:val="24"/>
        </w:rPr>
        <w:t>ka</w:t>
      </w:r>
      <w:r w:rsidR="002F6253" w:rsidRPr="002F6253">
        <w:rPr>
          <w:rFonts w:ascii="Times New Roman" w:hAnsi="Times New Roman" w:cs="Times New Roman"/>
          <w:sz w:val="24"/>
          <w:szCs w:val="24"/>
        </w:rPr>
        <w:t xml:space="preserve"> ZŠ</w:t>
      </w:r>
      <w:r w:rsidR="004E4B17">
        <w:rPr>
          <w:rFonts w:ascii="Times New Roman" w:hAnsi="Times New Roman" w:cs="Times New Roman"/>
          <w:sz w:val="24"/>
          <w:szCs w:val="24"/>
        </w:rPr>
        <w:t xml:space="preserve"> s MŠ</w:t>
      </w:r>
    </w:p>
    <w:p w14:paraId="6D376E8F" w14:textId="695DF37D" w:rsidR="00873A55" w:rsidRPr="004E4B17" w:rsidRDefault="00873A55" w:rsidP="00FA6896">
      <w:pPr>
        <w:rPr>
          <w:rFonts w:ascii="Times New Roman" w:hAnsi="Times New Roman" w:cs="Times New Roman"/>
          <w:sz w:val="24"/>
          <w:szCs w:val="24"/>
        </w:rPr>
      </w:pPr>
      <w:r w:rsidRPr="004E4B17">
        <w:rPr>
          <w:rFonts w:ascii="Times New Roman" w:hAnsi="Times New Roman" w:cs="Times New Roman"/>
          <w:sz w:val="24"/>
          <w:szCs w:val="24"/>
        </w:rPr>
        <w:t>Mgr. Miroslava Uhríková</w:t>
      </w:r>
      <w:r w:rsidR="002F6253" w:rsidRPr="004E4B17">
        <w:rPr>
          <w:rFonts w:ascii="Times New Roman" w:hAnsi="Times New Roman" w:cs="Times New Roman"/>
          <w:sz w:val="24"/>
          <w:szCs w:val="24"/>
        </w:rPr>
        <w:t xml:space="preserve"> – zástup</w:t>
      </w:r>
      <w:r w:rsidR="00E158FA" w:rsidRPr="004E4B17">
        <w:rPr>
          <w:rFonts w:ascii="Times New Roman" w:hAnsi="Times New Roman" w:cs="Times New Roman"/>
          <w:sz w:val="24"/>
          <w:szCs w:val="24"/>
        </w:rPr>
        <w:t>kyňa</w:t>
      </w:r>
      <w:r w:rsidR="002F6253" w:rsidRPr="004E4B17">
        <w:rPr>
          <w:rFonts w:ascii="Times New Roman" w:hAnsi="Times New Roman" w:cs="Times New Roman"/>
          <w:sz w:val="24"/>
          <w:szCs w:val="24"/>
        </w:rPr>
        <w:t xml:space="preserve"> </w:t>
      </w:r>
      <w:r w:rsidR="004E4B17">
        <w:rPr>
          <w:rFonts w:ascii="Times New Roman" w:hAnsi="Times New Roman" w:cs="Times New Roman"/>
          <w:sz w:val="24"/>
          <w:szCs w:val="24"/>
        </w:rPr>
        <w:t>ZŠ s MŠ</w:t>
      </w:r>
    </w:p>
    <w:p w14:paraId="1C962A03" w14:textId="2A2103D3" w:rsidR="00A84B58" w:rsidRPr="00A84B58" w:rsidRDefault="00A84B58" w:rsidP="00FA68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84B58">
        <w:rPr>
          <w:rFonts w:ascii="Times New Roman" w:hAnsi="Times New Roman" w:cs="Times New Roman"/>
          <w:b/>
          <w:bCs/>
          <w:sz w:val="24"/>
          <w:szCs w:val="24"/>
        </w:rPr>
        <w:t>Neprítomný člen Rady školy:</w:t>
      </w:r>
    </w:p>
    <w:p w14:paraId="4F9C908A" w14:textId="59462DC1" w:rsidR="00A84B58" w:rsidRDefault="006F5D70" w:rsidP="00FA6896">
      <w:pPr>
        <w:rPr>
          <w:rFonts w:ascii="Times New Roman" w:hAnsi="Times New Roman" w:cs="Times New Roman"/>
          <w:sz w:val="24"/>
          <w:szCs w:val="24"/>
        </w:rPr>
      </w:pPr>
      <w:r w:rsidRPr="006F5D70">
        <w:rPr>
          <w:rFonts w:ascii="Times New Roman" w:hAnsi="Times New Roman" w:cs="Times New Roman"/>
          <w:sz w:val="24"/>
          <w:szCs w:val="24"/>
        </w:rPr>
        <w:t>Ján Semančík –</w:t>
      </w:r>
      <w:r w:rsidR="00D163FB">
        <w:rPr>
          <w:rFonts w:ascii="Times New Roman" w:hAnsi="Times New Roman" w:cs="Times New Roman"/>
          <w:sz w:val="24"/>
          <w:szCs w:val="24"/>
        </w:rPr>
        <w:t xml:space="preserve"> ospravedlnený</w:t>
      </w:r>
      <w:r w:rsidRPr="006F5D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496728" w14:textId="321A834B" w:rsidR="00D163FB" w:rsidRPr="006F5D70" w:rsidRDefault="00D163FB" w:rsidP="00FA6896">
      <w:pPr>
        <w:rPr>
          <w:rFonts w:ascii="Times New Roman" w:hAnsi="Times New Roman" w:cs="Times New Roman"/>
          <w:sz w:val="24"/>
          <w:szCs w:val="24"/>
        </w:rPr>
      </w:pPr>
      <w:r w:rsidRPr="00D163FB">
        <w:rPr>
          <w:rFonts w:ascii="Times New Roman" w:hAnsi="Times New Roman" w:cs="Times New Roman"/>
          <w:b/>
          <w:bCs/>
          <w:sz w:val="24"/>
          <w:szCs w:val="24"/>
        </w:rPr>
        <w:t>Verejnosť:</w:t>
      </w:r>
      <w:r w:rsidRPr="00D163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podľa prezenčnej listiny</w:t>
      </w:r>
    </w:p>
    <w:p w14:paraId="152FFD9C" w14:textId="6D2116D8" w:rsidR="00BD553C" w:rsidRDefault="00BD553C" w:rsidP="00FA689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84647E2" w14:textId="5E0D08C9" w:rsidR="00D163FB" w:rsidRPr="00D163FB" w:rsidRDefault="00BD553C" w:rsidP="00D163F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553C">
        <w:rPr>
          <w:rFonts w:ascii="Times New Roman" w:hAnsi="Times New Roman" w:cs="Times New Roman"/>
          <w:b/>
          <w:bCs/>
          <w:sz w:val="24"/>
          <w:szCs w:val="24"/>
        </w:rPr>
        <w:t>Program: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163FB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D163FB" w:rsidRPr="00D163FB">
        <w:rPr>
          <w:rFonts w:ascii="Times New Roman" w:hAnsi="Times New Roman" w:cs="Times New Roman"/>
          <w:b/>
          <w:bCs/>
          <w:sz w:val="24"/>
          <w:szCs w:val="24"/>
        </w:rPr>
        <w:t>Správa o výchovno-vzdelávacej činnosti školy</w:t>
      </w:r>
    </w:p>
    <w:p w14:paraId="6B40A362" w14:textId="77777777" w:rsidR="00D163FB" w:rsidRPr="00D163FB" w:rsidRDefault="00D163FB" w:rsidP="001E67D3">
      <w:pPr>
        <w:ind w:left="70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63FB">
        <w:rPr>
          <w:rFonts w:ascii="Times New Roman" w:hAnsi="Times New Roman" w:cs="Times New Roman"/>
          <w:b/>
          <w:bCs/>
          <w:sz w:val="24"/>
          <w:szCs w:val="24"/>
        </w:rPr>
        <w:t>2. Zmeny vo Vnútornom poriadku školy</w:t>
      </w:r>
    </w:p>
    <w:p w14:paraId="29C8D13A" w14:textId="77777777" w:rsidR="00D163FB" w:rsidRPr="00D163FB" w:rsidRDefault="00D163FB" w:rsidP="001E67D3">
      <w:pPr>
        <w:ind w:left="70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63FB">
        <w:rPr>
          <w:rFonts w:ascii="Times New Roman" w:hAnsi="Times New Roman" w:cs="Times New Roman"/>
          <w:b/>
          <w:bCs/>
          <w:sz w:val="24"/>
          <w:szCs w:val="24"/>
        </w:rPr>
        <w:t>3. Rozpočet</w:t>
      </w:r>
    </w:p>
    <w:p w14:paraId="180F63D5" w14:textId="77777777" w:rsidR="00D163FB" w:rsidRPr="00D163FB" w:rsidRDefault="00D163FB" w:rsidP="001E67D3">
      <w:pPr>
        <w:ind w:left="70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63FB">
        <w:rPr>
          <w:rFonts w:ascii="Times New Roman" w:hAnsi="Times New Roman" w:cs="Times New Roman"/>
          <w:b/>
          <w:bCs/>
          <w:sz w:val="24"/>
          <w:szCs w:val="24"/>
        </w:rPr>
        <w:t>4. Aktuálne problémy školy</w:t>
      </w:r>
    </w:p>
    <w:p w14:paraId="217599FA" w14:textId="77777777" w:rsidR="00D163FB" w:rsidRPr="00D163FB" w:rsidRDefault="00D163FB" w:rsidP="001E67D3">
      <w:pPr>
        <w:ind w:left="70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63FB">
        <w:rPr>
          <w:rFonts w:ascii="Times New Roman" w:hAnsi="Times New Roman" w:cs="Times New Roman"/>
          <w:b/>
          <w:bCs/>
          <w:sz w:val="24"/>
          <w:szCs w:val="24"/>
        </w:rPr>
        <w:t>5. Diskusia</w:t>
      </w:r>
    </w:p>
    <w:p w14:paraId="496650A4" w14:textId="37A0DD1E" w:rsidR="00873A55" w:rsidRDefault="00D163FB" w:rsidP="001E67D3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3FB">
        <w:rPr>
          <w:rFonts w:ascii="Times New Roman" w:hAnsi="Times New Roman" w:cs="Times New Roman"/>
          <w:b/>
          <w:bCs/>
          <w:sz w:val="24"/>
          <w:szCs w:val="24"/>
        </w:rPr>
        <w:t>6. Záver</w:t>
      </w:r>
    </w:p>
    <w:p w14:paraId="24C45FB7" w14:textId="61DC0F72" w:rsidR="00BD553C" w:rsidRDefault="003067CF" w:rsidP="00FA68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67CF">
        <w:rPr>
          <w:rFonts w:ascii="Times New Roman" w:hAnsi="Times New Roman" w:cs="Times New Roman"/>
          <w:b/>
          <w:bCs/>
          <w:sz w:val="24"/>
          <w:szCs w:val="24"/>
        </w:rPr>
        <w:t>Priebeh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zasadnutia:</w:t>
      </w:r>
    </w:p>
    <w:p w14:paraId="52497A01" w14:textId="127C624E" w:rsidR="003067CF" w:rsidRDefault="003067CF" w:rsidP="003067CF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Zasadnutie Rady školy otvorila predsedníčka RŠ Mgr. Martina Bryndzová, ktorá privítala prítomných členov a oboznámila ich s programom zasadnutia.</w:t>
      </w:r>
    </w:p>
    <w:p w14:paraId="48D4138A" w14:textId="77777777" w:rsidR="001E67D3" w:rsidRDefault="001E67D3" w:rsidP="001E67D3">
      <w:pPr>
        <w:pStyle w:val="Odsekzoznamu"/>
        <w:ind w:left="1080"/>
        <w:rPr>
          <w:rFonts w:ascii="Times New Roman" w:hAnsi="Times New Roman" w:cs="Times New Roman"/>
          <w:sz w:val="24"/>
          <w:szCs w:val="24"/>
        </w:rPr>
      </w:pPr>
    </w:p>
    <w:p w14:paraId="5A6461C2" w14:textId="75A5C4A6" w:rsidR="001E67D3" w:rsidRPr="001E67D3" w:rsidRDefault="003067CF" w:rsidP="003067CF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Následne prebehla voľba zapisovateľa zápisnice.Za zapisovateľku bola navrhnutá Mgr. Katarína Pavliková</w:t>
      </w:r>
      <w:r w:rsidRPr="001E67D3">
        <w:rPr>
          <w:rFonts w:ascii="Times New Roman" w:hAnsi="Times New Roman" w:cs="Times New Roman"/>
          <w:sz w:val="24"/>
          <w:szCs w:val="24"/>
        </w:rPr>
        <w:t xml:space="preserve">. Overovateľmi </w:t>
      </w:r>
      <w:r w:rsidR="001E67D3" w:rsidRPr="001E67D3">
        <w:rPr>
          <w:rFonts w:ascii="Times New Roman" w:hAnsi="Times New Roman" w:cs="Times New Roman"/>
          <w:sz w:val="24"/>
          <w:szCs w:val="24"/>
        </w:rPr>
        <w:t xml:space="preserve">zápisnice </w:t>
      </w:r>
      <w:r w:rsidRPr="001E67D3">
        <w:rPr>
          <w:rFonts w:ascii="Times New Roman" w:hAnsi="Times New Roman" w:cs="Times New Roman"/>
          <w:sz w:val="24"/>
          <w:szCs w:val="24"/>
        </w:rPr>
        <w:t>s</w:t>
      </w:r>
      <w:r w:rsidR="00D163FB" w:rsidRPr="001E67D3">
        <w:rPr>
          <w:rFonts w:ascii="Times New Roman" w:hAnsi="Times New Roman" w:cs="Times New Roman"/>
          <w:sz w:val="24"/>
          <w:szCs w:val="24"/>
        </w:rPr>
        <w:t xml:space="preserve">ú </w:t>
      </w:r>
      <w:r w:rsidR="001E67D3" w:rsidRPr="001E67D3">
        <w:rPr>
          <w:rFonts w:ascii="Times New Roman" w:hAnsi="Times New Roman" w:cs="Times New Roman"/>
          <w:sz w:val="24"/>
          <w:szCs w:val="24"/>
        </w:rPr>
        <w:t>Ing. Miroslava</w:t>
      </w:r>
      <w:r w:rsidR="00D163FB" w:rsidRPr="001E67D3">
        <w:rPr>
          <w:rFonts w:ascii="Times New Roman" w:hAnsi="Times New Roman" w:cs="Times New Roman"/>
          <w:sz w:val="24"/>
          <w:szCs w:val="24"/>
        </w:rPr>
        <w:t xml:space="preserve"> Kubinec a </w:t>
      </w:r>
    </w:p>
    <w:p w14:paraId="277C4874" w14:textId="609D597A" w:rsidR="003067CF" w:rsidRPr="001E67D3" w:rsidRDefault="00D163FB" w:rsidP="003067CF">
      <w:pPr>
        <w:pStyle w:val="Odsekzoznamu"/>
        <w:ind w:left="1080"/>
        <w:rPr>
          <w:rFonts w:ascii="Times New Roman" w:hAnsi="Times New Roman" w:cs="Times New Roman"/>
          <w:sz w:val="24"/>
          <w:szCs w:val="24"/>
        </w:rPr>
      </w:pPr>
      <w:r w:rsidRPr="001E67D3">
        <w:rPr>
          <w:rFonts w:ascii="Times New Roman" w:hAnsi="Times New Roman" w:cs="Times New Roman"/>
          <w:sz w:val="24"/>
          <w:szCs w:val="24"/>
        </w:rPr>
        <w:t>p.</w:t>
      </w:r>
      <w:r w:rsidR="001E67D3" w:rsidRPr="001E67D3">
        <w:rPr>
          <w:rFonts w:ascii="Times New Roman" w:hAnsi="Times New Roman" w:cs="Times New Roman"/>
          <w:sz w:val="24"/>
          <w:szCs w:val="24"/>
        </w:rPr>
        <w:t xml:space="preserve">Lukáš </w:t>
      </w:r>
      <w:r w:rsidRPr="001E67D3">
        <w:rPr>
          <w:rFonts w:ascii="Times New Roman" w:hAnsi="Times New Roman" w:cs="Times New Roman"/>
          <w:sz w:val="24"/>
          <w:szCs w:val="24"/>
        </w:rPr>
        <w:t>Urban.</w:t>
      </w:r>
      <w:r w:rsidR="001E67D3">
        <w:rPr>
          <w:rFonts w:ascii="Times New Roman" w:hAnsi="Times New Roman" w:cs="Times New Roman"/>
          <w:sz w:val="24"/>
          <w:szCs w:val="24"/>
        </w:rPr>
        <w:t xml:space="preserve"> </w:t>
      </w:r>
      <w:r w:rsidR="003067CF" w:rsidRPr="001E67D3">
        <w:rPr>
          <w:rFonts w:ascii="Times New Roman" w:hAnsi="Times New Roman" w:cs="Times New Roman"/>
          <w:sz w:val="24"/>
          <w:szCs w:val="24"/>
        </w:rPr>
        <w:t>Hlasovanie: za 6 členovia, proti 0.</w:t>
      </w:r>
    </w:p>
    <w:p w14:paraId="114FC29E" w14:textId="77777777" w:rsidR="00B7373C" w:rsidRPr="001E67D3" w:rsidRDefault="00B7373C" w:rsidP="003067CF">
      <w:pPr>
        <w:pStyle w:val="Odsekzoznamu"/>
        <w:ind w:left="1080"/>
        <w:rPr>
          <w:rFonts w:ascii="Times New Roman" w:hAnsi="Times New Roman" w:cs="Times New Roman"/>
          <w:sz w:val="24"/>
          <w:szCs w:val="24"/>
        </w:rPr>
      </w:pPr>
    </w:p>
    <w:p w14:paraId="56BC2B27" w14:textId="77777777" w:rsidR="00D163FB" w:rsidRPr="001E67D3" w:rsidRDefault="00A732BD" w:rsidP="00A732B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67D3">
        <w:rPr>
          <w:rFonts w:ascii="Times New Roman" w:hAnsi="Times New Roman" w:cs="Times New Roman"/>
          <w:sz w:val="24"/>
          <w:szCs w:val="24"/>
        </w:rPr>
        <w:t>Predsedníčka RŠ Mgr. Martina Bryndzová zahájila hlasovanie o</w:t>
      </w:r>
      <w:r w:rsidR="00D163FB" w:rsidRPr="001E67D3">
        <w:rPr>
          <w:rFonts w:ascii="Times New Roman" w:hAnsi="Times New Roman" w:cs="Times New Roman"/>
          <w:sz w:val="24"/>
          <w:szCs w:val="24"/>
        </w:rPr>
        <w:t> bode programu Výročná správa.</w:t>
      </w:r>
    </w:p>
    <w:p w14:paraId="52B7C047" w14:textId="0F7E8B78" w:rsidR="00D163FB" w:rsidRDefault="00D163FB" w:rsidP="00D163FB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E67D3">
        <w:rPr>
          <w:rFonts w:ascii="Times New Roman" w:hAnsi="Times New Roman" w:cs="Times New Roman"/>
          <w:sz w:val="24"/>
          <w:szCs w:val="24"/>
        </w:rPr>
        <w:t>Hlasovanie: za 6 členovia, proti 0.</w:t>
      </w:r>
    </w:p>
    <w:p w14:paraId="04B92E86" w14:textId="77777777" w:rsidR="001E67D3" w:rsidRPr="001E67D3" w:rsidRDefault="001E67D3" w:rsidP="00D163FB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9DEB765" w14:textId="23538C8E" w:rsidR="00D163FB" w:rsidRPr="001E67D3" w:rsidRDefault="00D163FB" w:rsidP="00D163FB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67D3">
        <w:rPr>
          <w:rFonts w:ascii="Times New Roman" w:hAnsi="Times New Roman" w:cs="Times New Roman"/>
          <w:sz w:val="24"/>
          <w:szCs w:val="24"/>
        </w:rPr>
        <w:t>Predsedníčka RŠ Mgr. Martina Bryndzová zahájila hlasovanie o bode Plán práce RŠ na rok 2023.</w:t>
      </w:r>
    </w:p>
    <w:p w14:paraId="5893DE8D" w14:textId="4F3A796F" w:rsidR="00D163FB" w:rsidRDefault="00D163FB" w:rsidP="00D163FB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E67D3">
        <w:rPr>
          <w:rFonts w:ascii="Times New Roman" w:hAnsi="Times New Roman" w:cs="Times New Roman"/>
          <w:sz w:val="24"/>
          <w:szCs w:val="24"/>
        </w:rPr>
        <w:t>Hlasovanie: za 6 členovia, proti 0.</w:t>
      </w:r>
    </w:p>
    <w:p w14:paraId="11517E5B" w14:textId="77777777" w:rsidR="001E67D3" w:rsidRPr="001E67D3" w:rsidRDefault="001E67D3" w:rsidP="00D163FB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CBF5C6E" w14:textId="2B2760D8" w:rsidR="00D163FB" w:rsidRPr="001E67D3" w:rsidRDefault="007B31D8" w:rsidP="007B31D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67D3">
        <w:rPr>
          <w:rFonts w:ascii="Times New Roman" w:hAnsi="Times New Roman" w:cs="Times New Roman"/>
          <w:sz w:val="24"/>
          <w:szCs w:val="24"/>
        </w:rPr>
        <w:t>Predsedníčka RŠ Mgr. Martina Bryndzová zahájila hlasovanie o bode programu</w:t>
      </w:r>
    </w:p>
    <w:p w14:paraId="6AAEA2E4" w14:textId="5C27B296" w:rsidR="006F5D70" w:rsidRPr="001E67D3" w:rsidRDefault="006F5D70" w:rsidP="007B31D8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E67D3">
        <w:rPr>
          <w:rFonts w:ascii="Times New Roman" w:hAnsi="Times New Roman" w:cs="Times New Roman"/>
          <w:sz w:val="24"/>
          <w:szCs w:val="24"/>
        </w:rPr>
        <w:t>na návrh</w:t>
      </w:r>
      <w:r w:rsidR="00A732BD" w:rsidRPr="001E67D3">
        <w:rPr>
          <w:rFonts w:ascii="Times New Roman" w:hAnsi="Times New Roman" w:cs="Times New Roman"/>
          <w:sz w:val="24"/>
          <w:szCs w:val="24"/>
        </w:rPr>
        <w:t xml:space="preserve"> od starostu obce o vyraden</w:t>
      </w:r>
      <w:r w:rsidRPr="001E67D3">
        <w:rPr>
          <w:rFonts w:ascii="Times New Roman" w:hAnsi="Times New Roman" w:cs="Times New Roman"/>
          <w:sz w:val="24"/>
          <w:szCs w:val="24"/>
        </w:rPr>
        <w:t>í</w:t>
      </w:r>
      <w:r w:rsidR="00A732BD" w:rsidRPr="001E67D3">
        <w:rPr>
          <w:rFonts w:ascii="Times New Roman" w:hAnsi="Times New Roman" w:cs="Times New Roman"/>
          <w:sz w:val="24"/>
          <w:szCs w:val="24"/>
        </w:rPr>
        <w:t xml:space="preserve"> ZŠ s MŠ Gregorovce, Gregorovce 93, 082 66 Uzovce, IČO 37947672, zo siete škôl a školských zariadení. </w:t>
      </w:r>
    </w:p>
    <w:p w14:paraId="62F3BD74" w14:textId="2AE9E979" w:rsidR="00A732BD" w:rsidRPr="001E67D3" w:rsidRDefault="00A732BD" w:rsidP="006F5D70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E67D3">
        <w:rPr>
          <w:rFonts w:ascii="Times New Roman" w:hAnsi="Times New Roman" w:cs="Times New Roman"/>
          <w:sz w:val="24"/>
          <w:szCs w:val="24"/>
        </w:rPr>
        <w:t>Hlasovanie: za hlasovali 2, proti hlasovali 0, hlasovania sa zdržali 4 členovia RŠ.</w:t>
      </w:r>
    </w:p>
    <w:p w14:paraId="1AC52D7A" w14:textId="77777777" w:rsidR="00A732BD" w:rsidRPr="001E67D3" w:rsidRDefault="00A732BD" w:rsidP="00A732BD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54401F5" w14:textId="0715E3FC" w:rsidR="00A732BD" w:rsidRDefault="00A732BD" w:rsidP="00A732BD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E67D3">
        <w:rPr>
          <w:rFonts w:ascii="Times New Roman" w:hAnsi="Times New Roman" w:cs="Times New Roman"/>
          <w:sz w:val="24"/>
          <w:szCs w:val="24"/>
        </w:rPr>
        <w:t xml:space="preserve">RŠ nezaradila </w:t>
      </w:r>
      <w:r w:rsidR="006F5D70" w:rsidRPr="001E67D3">
        <w:rPr>
          <w:rFonts w:ascii="Times New Roman" w:hAnsi="Times New Roman" w:cs="Times New Roman"/>
          <w:sz w:val="24"/>
          <w:szCs w:val="24"/>
        </w:rPr>
        <w:t xml:space="preserve">návrh na zaradenie bodu do programu zasadnutia Rady školy týkajúci sa návrhu </w:t>
      </w:r>
      <w:r w:rsidRPr="001E67D3">
        <w:rPr>
          <w:rFonts w:ascii="Times New Roman" w:hAnsi="Times New Roman" w:cs="Times New Roman"/>
          <w:sz w:val="24"/>
          <w:szCs w:val="24"/>
        </w:rPr>
        <w:t>starostu obce o vyradení ZŠ s MŠ Gregorovce, Gregorovce 93, 082 66 Uzovce, IČO 37947672, zo siete škôl a školských zariadení.</w:t>
      </w:r>
    </w:p>
    <w:p w14:paraId="6DD7EFF8" w14:textId="77777777" w:rsidR="004F5329" w:rsidRPr="001E67D3" w:rsidRDefault="004F5329" w:rsidP="00A732BD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38654AE" w14:textId="101DEA7E" w:rsidR="00A732BD" w:rsidRDefault="00A732BD" w:rsidP="00A732B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2BD">
        <w:rPr>
          <w:rFonts w:ascii="Times New Roman" w:hAnsi="Times New Roman" w:cs="Times New Roman"/>
          <w:sz w:val="24"/>
          <w:szCs w:val="24"/>
        </w:rPr>
        <w:t>Mgr. Martina Bryndzová navrhla zaradiť</w:t>
      </w:r>
      <w:r w:rsidR="006F5D70">
        <w:rPr>
          <w:rFonts w:ascii="Times New Roman" w:hAnsi="Times New Roman" w:cs="Times New Roman"/>
          <w:sz w:val="24"/>
          <w:szCs w:val="24"/>
        </w:rPr>
        <w:t xml:space="preserve"> prerokovanie daného bodu týkajúceho sa </w:t>
      </w:r>
      <w:r w:rsidRPr="00A732BD">
        <w:rPr>
          <w:rFonts w:ascii="Times New Roman" w:hAnsi="Times New Roman" w:cs="Times New Roman"/>
          <w:sz w:val="24"/>
          <w:szCs w:val="24"/>
        </w:rPr>
        <w:t xml:space="preserve"> </w:t>
      </w:r>
      <w:r w:rsidR="006F5D70">
        <w:rPr>
          <w:rFonts w:ascii="Times New Roman" w:hAnsi="Times New Roman" w:cs="Times New Roman"/>
          <w:sz w:val="24"/>
          <w:szCs w:val="24"/>
        </w:rPr>
        <w:t>návrhu</w:t>
      </w:r>
      <w:r w:rsidRPr="00A732BD">
        <w:rPr>
          <w:rFonts w:ascii="Times New Roman" w:hAnsi="Times New Roman" w:cs="Times New Roman"/>
          <w:sz w:val="24"/>
          <w:szCs w:val="24"/>
        </w:rPr>
        <w:t xml:space="preserve"> starostu obce o vyradení ZŠ s MŠ Gregorovce, Gregorovce 93, 082 66 Uzovce, IČO 37947672, zo siete škôl a školských zariadení do diskusie.</w:t>
      </w:r>
    </w:p>
    <w:p w14:paraId="66B99EBD" w14:textId="77777777" w:rsidR="004F5329" w:rsidRDefault="004F5329" w:rsidP="004F5329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E11ECCC" w14:textId="05F887CB" w:rsidR="00694EE9" w:rsidRDefault="000E3124" w:rsidP="00141DE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3124">
        <w:rPr>
          <w:rFonts w:ascii="Times New Roman" w:hAnsi="Times New Roman" w:cs="Times New Roman"/>
          <w:sz w:val="24"/>
          <w:szCs w:val="24"/>
        </w:rPr>
        <w:t>Riaditeľka ZŠ</w:t>
      </w:r>
      <w:r w:rsidR="004F5329">
        <w:rPr>
          <w:rFonts w:ascii="Times New Roman" w:hAnsi="Times New Roman" w:cs="Times New Roman"/>
          <w:sz w:val="24"/>
          <w:szCs w:val="24"/>
        </w:rPr>
        <w:t xml:space="preserve"> s MŠ</w:t>
      </w:r>
      <w:r w:rsidRPr="000E3124">
        <w:rPr>
          <w:rFonts w:ascii="Times New Roman" w:hAnsi="Times New Roman" w:cs="Times New Roman"/>
          <w:sz w:val="24"/>
          <w:szCs w:val="24"/>
        </w:rPr>
        <w:t xml:space="preserve"> Mgr. Zuzana Sláviková </w:t>
      </w:r>
      <w:r>
        <w:rPr>
          <w:rFonts w:ascii="Times New Roman" w:hAnsi="Times New Roman" w:cs="Times New Roman"/>
          <w:sz w:val="24"/>
          <w:szCs w:val="24"/>
        </w:rPr>
        <w:t xml:space="preserve">podrobne </w:t>
      </w:r>
      <w:r w:rsidRPr="000E3124">
        <w:rPr>
          <w:rFonts w:ascii="Times New Roman" w:hAnsi="Times New Roman" w:cs="Times New Roman"/>
          <w:sz w:val="24"/>
          <w:szCs w:val="24"/>
        </w:rPr>
        <w:t xml:space="preserve">odprezentovala </w:t>
      </w:r>
      <w:r>
        <w:rPr>
          <w:rFonts w:ascii="Times New Roman" w:hAnsi="Times New Roman" w:cs="Times New Roman"/>
          <w:sz w:val="24"/>
          <w:szCs w:val="24"/>
        </w:rPr>
        <w:t xml:space="preserve">Správu o výchovno-vzdelávacej činnosti, jej výsledkoch a podmienkach za školský rok 2021/2022. </w:t>
      </w:r>
    </w:p>
    <w:p w14:paraId="07ABA101" w14:textId="771CD888" w:rsidR="00694EE9" w:rsidRDefault="00C7250C" w:rsidP="00694EE9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Odprezentované boli základné údaje</w:t>
      </w:r>
      <w:r w:rsidR="006B30FF">
        <w:rPr>
          <w:rFonts w:ascii="Times New Roman" w:hAnsi="Times New Roman" w:cs="Times New Roman"/>
          <w:sz w:val="24"/>
          <w:szCs w:val="24"/>
        </w:rPr>
        <w:t xml:space="preserve"> (zamestnanci školy, obsadenie členov Rady školy, poradné orgány školy, činnosť Rady školy).</w:t>
      </w:r>
    </w:p>
    <w:p w14:paraId="28ABCB39" w14:textId="155DF544" w:rsidR="006B30FF" w:rsidRDefault="006B30FF" w:rsidP="00694EE9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v školskom roku 2021/2022 k 15.9.2021 evidovala 15 žiakov. V priebehu školského roka sa počet žiakov nezmenil. K 30.6.2022 školu navštevovalo 15 žiakov, z toho 8 chlapcov a 7 dievčat. Žiaci 4.ročníka, ktorí ukončili primárne vzdelávanie pokračujú v rámci obvodu v ZŠ Bajkalská v Prešove. 2 žiačky prestúpili od nasledujúceho školského roka na iné školy v Prešove.</w:t>
      </w:r>
    </w:p>
    <w:p w14:paraId="5096FDFB" w14:textId="39F421C8" w:rsidR="003A224D" w:rsidRDefault="003A224D" w:rsidP="00694EE9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Počet zapísaných prvákov k 30.6.2021 boli 4 deti. Skutočný počet žiakov 1.ročníka k 15.9.2021 boli 3 žiaci. 1 z detí malo odloženú školskú dochádzku. </w:t>
      </w:r>
    </w:p>
    <w:p w14:paraId="377C0BEE" w14:textId="21A9410C" w:rsidR="00496BD4" w:rsidRDefault="00496BD4" w:rsidP="00694EE9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Vyučovanie prebiehalo podľa Rámcových učebných plánov platných od 1.9.2015 schváleného MŠ VVaŠ SR zo dňa 6.2.2015 pod číslom 2015-5130/1760:1-10A0, a to v 1. až 4. ročníku a inovovaného ŠkVP „Učenie hrou.“</w:t>
      </w:r>
    </w:p>
    <w:p w14:paraId="428D1F25" w14:textId="20B62B66" w:rsidR="00694EE9" w:rsidRDefault="000E3124" w:rsidP="00694EE9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Súčasťou boli informácie o</w:t>
      </w:r>
      <w:r w:rsidR="00694EE9">
        <w:rPr>
          <w:rFonts w:ascii="Times New Roman" w:hAnsi="Times New Roman" w:cs="Times New Roman"/>
          <w:sz w:val="24"/>
          <w:szCs w:val="24"/>
        </w:rPr>
        <w:t xml:space="preserve"> klasifikácii </w:t>
      </w:r>
      <w:r>
        <w:rPr>
          <w:rFonts w:ascii="Times New Roman" w:hAnsi="Times New Roman" w:cs="Times New Roman"/>
          <w:sz w:val="24"/>
          <w:szCs w:val="24"/>
        </w:rPr>
        <w:t>žiako</w:t>
      </w:r>
      <w:r w:rsidR="00694EE9">
        <w:rPr>
          <w:rFonts w:ascii="Times New Roman" w:hAnsi="Times New Roman" w:cs="Times New Roman"/>
          <w:sz w:val="24"/>
          <w:szCs w:val="24"/>
        </w:rPr>
        <w:t>v</w:t>
      </w:r>
      <w:r w:rsidR="00C8368D">
        <w:rPr>
          <w:rFonts w:ascii="Times New Roman" w:hAnsi="Times New Roman" w:cs="Times New Roman"/>
          <w:sz w:val="24"/>
          <w:szCs w:val="24"/>
        </w:rPr>
        <w:t xml:space="preserve"> ZŠ</w:t>
      </w:r>
      <w:r>
        <w:rPr>
          <w:rFonts w:ascii="Times New Roman" w:hAnsi="Times New Roman" w:cs="Times New Roman"/>
          <w:sz w:val="24"/>
          <w:szCs w:val="24"/>
        </w:rPr>
        <w:t xml:space="preserve"> – 15 žiakov prospelo, správanie všetkých bolo k</w:t>
      </w:r>
      <w:r w:rsidR="00FB2AEA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asifikované známkou 1. Vyučovanie bolo prerušené z dôvodu epidemiologickej situácie v termíne od 14.2.2022 do 18.2.2022 a prebiehalo dištančne on-line prostredníctvom portálu Zoom a GoogleClassroom. </w:t>
      </w:r>
    </w:p>
    <w:p w14:paraId="6F977DAD" w14:textId="21BD4186" w:rsidR="004403F0" w:rsidRDefault="00694EE9" w:rsidP="00694EE9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Meranie T5 žiakov, ktorí pokračujú v 5.ročníku na základných školách v Prešove sa z dôvodu dištančného vyučovania nekonalo. </w:t>
      </w:r>
    </w:p>
    <w:p w14:paraId="748765E7" w14:textId="5E5CCE30" w:rsidR="004403F0" w:rsidRDefault="004403F0" w:rsidP="00694EE9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rámci voľnočasových aktivít fungoval záujmový krúžok Vševedko, ktorý navštevovalo 15 detí pod vedením Mgr. Nikoly Mikčovej.</w:t>
      </w:r>
      <w:r w:rsidR="00B42889">
        <w:rPr>
          <w:rFonts w:ascii="Times New Roman" w:hAnsi="Times New Roman" w:cs="Times New Roman"/>
          <w:sz w:val="24"/>
          <w:szCs w:val="24"/>
        </w:rPr>
        <w:t xml:space="preserve"> ŠKD navštevovalo v školskom roku 2021/2022 15 žiakov.</w:t>
      </w:r>
    </w:p>
    <w:p w14:paraId="3A0F321A" w14:textId="7FE42CCC" w:rsidR="00C8368D" w:rsidRDefault="00C8368D" w:rsidP="00694EE9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Plnenie cieľov a úloh v ZŠ obsiahnuté v pláne práce na školský rok 2021/2022 boli splnené. </w:t>
      </w:r>
    </w:p>
    <w:p w14:paraId="460A25B7" w14:textId="77777777" w:rsidR="004403F0" w:rsidRDefault="00C8368D" w:rsidP="00141DE4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Odprezentované boli aj informácie o deťoch MŠ. </w:t>
      </w:r>
      <w:r w:rsidR="004403F0">
        <w:rPr>
          <w:rFonts w:ascii="Times New Roman" w:hAnsi="Times New Roman" w:cs="Times New Roman"/>
          <w:sz w:val="24"/>
          <w:szCs w:val="24"/>
        </w:rPr>
        <w:t xml:space="preserve">Počet zapísaných detí k 30.6.2021 bolo 13 detí. Skutočný počet detí k 15.9.2021 bolo 23 detí. 1 dieťa malo odloženú školskú dochádzku. </w:t>
      </w:r>
    </w:p>
    <w:p w14:paraId="64CF95BA" w14:textId="0E55C243" w:rsidR="00A732BD" w:rsidRDefault="00C8368D" w:rsidP="00141DE4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Počet tried v MŠ: 1 – heterogénna. Počet detí v MŠ 23, 9 deťom bolo vydané osvedčenie o ukončení predprimárneho vzdelávania. </w:t>
      </w:r>
      <w:r w:rsidR="00F80910">
        <w:rPr>
          <w:rFonts w:ascii="Times New Roman" w:hAnsi="Times New Roman" w:cs="Times New Roman"/>
          <w:sz w:val="24"/>
          <w:szCs w:val="24"/>
        </w:rPr>
        <w:t xml:space="preserve">Mgr. Zuzana Sláviková pozitívne hodnotila plnenie stanovených cieľov MŠ v oblasti kognitívnej, sociálno-emocionálnej i perceptuálno-motorickej. </w:t>
      </w:r>
    </w:p>
    <w:p w14:paraId="73BD2003" w14:textId="472B7635" w:rsidR="00141DE4" w:rsidRDefault="00141DE4" w:rsidP="00141DE4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dôvodu dodržiavania protiepidemiologických opatrení sa žiaci/deti nezúčastňovali súťaží mimo školu. Riaditeľka </w:t>
      </w:r>
      <w:r w:rsidR="004F5329">
        <w:rPr>
          <w:rFonts w:ascii="Times New Roman" w:hAnsi="Times New Roman" w:cs="Times New Roman"/>
          <w:sz w:val="24"/>
          <w:szCs w:val="24"/>
        </w:rPr>
        <w:t>ZŠ s MŠ</w:t>
      </w:r>
      <w:r>
        <w:rPr>
          <w:rFonts w:ascii="Times New Roman" w:hAnsi="Times New Roman" w:cs="Times New Roman"/>
          <w:sz w:val="24"/>
          <w:szCs w:val="24"/>
        </w:rPr>
        <w:t xml:space="preserve"> Mgr. Zuzana Sláviková podrobne oboznámila zúčastnených s aktivitami a prezentáciou školy na verejnosti za šk. rok 2021/2022, ako aj projektami, do ktorých boli žiaci/deti ZŠ a MŠ zapojení.</w:t>
      </w:r>
    </w:p>
    <w:p w14:paraId="7DF45994" w14:textId="0757BAB4" w:rsidR="00141DE4" w:rsidRDefault="00141DE4" w:rsidP="00141DE4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školskom roku 2021/2022 nebola v škole vykonaná ŠŠI. </w:t>
      </w:r>
    </w:p>
    <w:p w14:paraId="4BA24B9B" w14:textId="15497F8B" w:rsidR="00141DE4" w:rsidRDefault="00173054" w:rsidP="00141DE4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Súčasťou prezentácie Správy o výchovno-vzdelávacej činnosti, jej výsledkoch a podmienkach za školský rok 2021/2022 bolo aj zhodnotenie materiálno-technických podmienok ZŠ a MŠ. V školskom roku 2021/2022 bola ZŠ jednotriedna, vyučovanie prebiehalo v 1 triede so spojenými ročníkmi 1.-4. V popoludňajších hodinách prebiehala činnosť v ŠKD v 1 oddelení, ktoré navštevovali všetci žiaci ZŠ. Materská škola poskytovala v školskom roku 2021/2022 celodennú starostlivosť deťom vo veku od 2 do 6 rokov v jednej heterogénnej triede. MŠ disponovala v tomto školskom roku 1 dennou miestnosťou pre deti, ktorá slúžila na výchovu a vzdelávanie a tiež na odpočinok detí. </w:t>
      </w:r>
    </w:p>
    <w:p w14:paraId="3FAEADE5" w14:textId="6D79A49A" w:rsidR="00173054" w:rsidRPr="00C159B1" w:rsidRDefault="00173054" w:rsidP="00141DE4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Riaditeľka ZŠ Mgr. Zuzana Sláviková vyzdvihla silné a slabé stránky školy. Medzi silné stránky zaradila odbornú kvalifikovanosť pedagogického zboru s viacročnými pedagogickými skúsenosťami, výborný kolektív učiteľov a nepedagogických zamestnancov, vysoké pracovné nasadenie, vysokú úroveň estetickej úrovne školy, možnosť integrácie žiakov, zriadenie pobočky ZUŠ na škole (tanečný a hudobný odbor), </w:t>
      </w:r>
      <w:r w:rsidR="00713BA8">
        <w:rPr>
          <w:rFonts w:ascii="Times New Roman" w:hAnsi="Times New Roman" w:cs="Times New Roman"/>
          <w:sz w:val="24"/>
          <w:szCs w:val="24"/>
        </w:rPr>
        <w:t>maximálna naplnenosť kapacity MŠ, výborná spolupráca s inými inštitúciami (CPPPaP v Prešove, Detský domov Šarišské Michaľany, Slovenský futbalový zväz a i.)</w:t>
      </w:r>
      <w:r w:rsidR="00B42889">
        <w:rPr>
          <w:rFonts w:ascii="Times New Roman" w:hAnsi="Times New Roman" w:cs="Times New Roman"/>
          <w:sz w:val="24"/>
          <w:szCs w:val="24"/>
        </w:rPr>
        <w:t xml:space="preserve"> a rodičmi.</w:t>
      </w:r>
      <w:r w:rsidR="00713BA8">
        <w:rPr>
          <w:rFonts w:ascii="Times New Roman" w:hAnsi="Times New Roman" w:cs="Times New Roman"/>
          <w:sz w:val="24"/>
          <w:szCs w:val="24"/>
        </w:rPr>
        <w:t xml:space="preserve"> Medzi slabé stránky zaradila technický stav budov ZŠ a MŠ, opakujúce sa </w:t>
      </w:r>
      <w:r w:rsidR="00713BA8" w:rsidRPr="007B31D8">
        <w:rPr>
          <w:rFonts w:ascii="Times New Roman" w:hAnsi="Times New Roman" w:cs="Times New Roman"/>
          <w:sz w:val="24"/>
          <w:szCs w:val="24"/>
        </w:rPr>
        <w:t>plesne na stenách</w:t>
      </w:r>
      <w:r w:rsidR="007B31D8" w:rsidRPr="007B31D8">
        <w:rPr>
          <w:rFonts w:ascii="Times New Roman" w:hAnsi="Times New Roman" w:cs="Times New Roman"/>
          <w:sz w:val="24"/>
          <w:szCs w:val="24"/>
        </w:rPr>
        <w:t xml:space="preserve"> </w:t>
      </w:r>
      <w:r w:rsidR="00713BA8">
        <w:rPr>
          <w:rFonts w:ascii="Times New Roman" w:hAnsi="Times New Roman" w:cs="Times New Roman"/>
          <w:sz w:val="24"/>
          <w:szCs w:val="24"/>
        </w:rPr>
        <w:t>MŠ, potreba opravy elektroinštalácie v ZŠ</w:t>
      </w:r>
      <w:r w:rsidR="00713BA8" w:rsidRPr="00C159B1">
        <w:rPr>
          <w:rFonts w:ascii="Times New Roman" w:hAnsi="Times New Roman" w:cs="Times New Roman"/>
          <w:sz w:val="24"/>
          <w:szCs w:val="24"/>
        </w:rPr>
        <w:t xml:space="preserve">, chýbajúci športový areál v ZŠ, stav sociálnych zariadení pre deti v MŠ, zastarané vybavenie </w:t>
      </w:r>
      <w:r w:rsidR="00694EE9" w:rsidRPr="00C159B1">
        <w:rPr>
          <w:rFonts w:ascii="Times New Roman" w:hAnsi="Times New Roman" w:cs="Times New Roman"/>
          <w:sz w:val="24"/>
          <w:szCs w:val="24"/>
        </w:rPr>
        <w:t>kuchyne ŠJ, nedostatočná kapacita MŠ, kolísavý počet žiakov v ZŠ, odmeňovanie pracovníkov školy.</w:t>
      </w:r>
    </w:p>
    <w:p w14:paraId="77D978D3" w14:textId="28FEC759" w:rsidR="004403F0" w:rsidRPr="00C159B1" w:rsidRDefault="004403F0" w:rsidP="004403F0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159B1">
        <w:rPr>
          <w:rFonts w:ascii="Times New Roman" w:hAnsi="Times New Roman" w:cs="Times New Roman"/>
          <w:sz w:val="24"/>
          <w:szCs w:val="24"/>
        </w:rPr>
        <w:t>Súčasťou Správy o výchovno-vzdelávacej činnosti, jej výsledkoch a podmienkach za školský rok 2021/2022 bolo aj finančné a hmotné zabezpečenie školy (zdroje príjmov a skutočné plnenia za rok 2021).</w:t>
      </w:r>
    </w:p>
    <w:p w14:paraId="513265AA" w14:textId="73C0FF85" w:rsidR="00362F05" w:rsidRDefault="00362F05" w:rsidP="004403F0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159B1">
        <w:rPr>
          <w:rFonts w:ascii="Times New Roman" w:hAnsi="Times New Roman" w:cs="Times New Roman"/>
          <w:sz w:val="24"/>
          <w:szCs w:val="24"/>
        </w:rPr>
        <w:t xml:space="preserve">Mgr. Miroslava Uhríková predložila </w:t>
      </w:r>
      <w:r w:rsidR="004F5329" w:rsidRPr="00C159B1">
        <w:rPr>
          <w:rFonts w:ascii="Times New Roman" w:hAnsi="Times New Roman" w:cs="Times New Roman"/>
          <w:sz w:val="24"/>
          <w:szCs w:val="24"/>
        </w:rPr>
        <w:t>D</w:t>
      </w:r>
      <w:r w:rsidRPr="00C159B1">
        <w:rPr>
          <w:rFonts w:ascii="Times New Roman" w:hAnsi="Times New Roman" w:cs="Times New Roman"/>
          <w:sz w:val="24"/>
          <w:szCs w:val="24"/>
        </w:rPr>
        <w:t>odatok k zmene v</w:t>
      </w:r>
      <w:r w:rsidR="007B31D8" w:rsidRPr="00C159B1">
        <w:rPr>
          <w:rFonts w:ascii="Times New Roman" w:hAnsi="Times New Roman" w:cs="Times New Roman"/>
          <w:sz w:val="24"/>
          <w:szCs w:val="24"/>
        </w:rPr>
        <w:t xml:space="preserve">nútorného </w:t>
      </w:r>
      <w:r w:rsidRPr="00C159B1">
        <w:rPr>
          <w:rFonts w:ascii="Times New Roman" w:hAnsi="Times New Roman" w:cs="Times New Roman"/>
          <w:sz w:val="24"/>
          <w:szCs w:val="24"/>
        </w:rPr>
        <w:t xml:space="preserve">poriadku MŠ v školskom roku 2021/2022. Zmeny nastali v spôsobe preberania a odovzdávania detí MŠ, </w:t>
      </w:r>
      <w:r w:rsidR="004F5329" w:rsidRPr="00C159B1">
        <w:rPr>
          <w:rFonts w:ascii="Times New Roman" w:hAnsi="Times New Roman" w:cs="Times New Roman"/>
          <w:sz w:val="24"/>
          <w:szCs w:val="24"/>
        </w:rPr>
        <w:t>ospravedlnenia neprítomnosti dieťaťa</w:t>
      </w:r>
      <w:r w:rsidR="001F5901" w:rsidRPr="00C159B1">
        <w:rPr>
          <w:rFonts w:ascii="Times New Roman" w:hAnsi="Times New Roman" w:cs="Times New Roman"/>
          <w:sz w:val="24"/>
          <w:szCs w:val="24"/>
        </w:rPr>
        <w:t xml:space="preserve"> navštevujúceho MŠ a </w:t>
      </w:r>
      <w:r w:rsidRPr="00C159B1">
        <w:rPr>
          <w:rFonts w:ascii="Times New Roman" w:hAnsi="Times New Roman" w:cs="Times New Roman"/>
          <w:sz w:val="24"/>
          <w:szCs w:val="24"/>
        </w:rPr>
        <w:t>vytvorenie izolačnej miestnosti v prípade podozrenia dieťaťa na ochorenie Covid19</w:t>
      </w:r>
      <w:r w:rsidR="001F5901" w:rsidRPr="00C159B1">
        <w:rPr>
          <w:rFonts w:ascii="Times New Roman" w:hAnsi="Times New Roman" w:cs="Times New Roman"/>
          <w:sz w:val="24"/>
          <w:szCs w:val="24"/>
        </w:rPr>
        <w:t>.</w:t>
      </w:r>
    </w:p>
    <w:p w14:paraId="4E17933E" w14:textId="77777777" w:rsidR="001E45D2" w:rsidRPr="00C159B1" w:rsidRDefault="001E45D2" w:rsidP="004403F0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CCDA5AC" w14:textId="77777777" w:rsidR="007B31D8" w:rsidRPr="00C159B1" w:rsidRDefault="00362F05" w:rsidP="00362F05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9B1">
        <w:rPr>
          <w:rFonts w:ascii="Times New Roman" w:hAnsi="Times New Roman" w:cs="Times New Roman"/>
          <w:sz w:val="24"/>
          <w:szCs w:val="24"/>
        </w:rPr>
        <w:t xml:space="preserve">Predsedníčka Rady školy odprezentovala Výročnú správu </w:t>
      </w:r>
      <w:r w:rsidR="00997420" w:rsidRPr="00C159B1">
        <w:rPr>
          <w:rFonts w:ascii="Times New Roman" w:hAnsi="Times New Roman" w:cs="Times New Roman"/>
          <w:sz w:val="24"/>
          <w:szCs w:val="24"/>
        </w:rPr>
        <w:t xml:space="preserve">činnosti </w:t>
      </w:r>
      <w:r w:rsidRPr="00C159B1">
        <w:rPr>
          <w:rFonts w:ascii="Times New Roman" w:hAnsi="Times New Roman" w:cs="Times New Roman"/>
          <w:sz w:val="24"/>
          <w:szCs w:val="24"/>
        </w:rPr>
        <w:t>za rok 2022. Rada školy sa v </w:t>
      </w:r>
      <w:r w:rsidR="007B31D8" w:rsidRPr="00C159B1">
        <w:rPr>
          <w:rFonts w:ascii="Times New Roman" w:hAnsi="Times New Roman" w:cs="Times New Roman"/>
          <w:sz w:val="24"/>
          <w:szCs w:val="24"/>
        </w:rPr>
        <w:t xml:space="preserve">decembri </w:t>
      </w:r>
      <w:r w:rsidRPr="00C159B1">
        <w:rPr>
          <w:rFonts w:ascii="Times New Roman" w:hAnsi="Times New Roman" w:cs="Times New Roman"/>
          <w:sz w:val="24"/>
          <w:szCs w:val="24"/>
        </w:rPr>
        <w:t xml:space="preserve">2022 nezišla, naplánovaná bola na 12/2022, avšak z dôvodu protiepidemiologických opatrení sa neuskutočnila. </w:t>
      </w:r>
    </w:p>
    <w:p w14:paraId="692CAFC4" w14:textId="79788A29" w:rsidR="00362F05" w:rsidRDefault="00362F05" w:rsidP="00362F05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9B1">
        <w:rPr>
          <w:rFonts w:ascii="Times New Roman" w:hAnsi="Times New Roman" w:cs="Times New Roman"/>
          <w:sz w:val="24"/>
          <w:szCs w:val="24"/>
        </w:rPr>
        <w:lastRenderedPageBreak/>
        <w:t xml:space="preserve">Mgr. Martina Bryndzová navrhla </w:t>
      </w:r>
      <w:r w:rsidR="007B31D8" w:rsidRPr="00C159B1">
        <w:rPr>
          <w:rFonts w:ascii="Times New Roman" w:hAnsi="Times New Roman" w:cs="Times New Roman"/>
          <w:sz w:val="24"/>
          <w:szCs w:val="24"/>
        </w:rPr>
        <w:t>Pl</w:t>
      </w:r>
      <w:r w:rsidRPr="00C159B1">
        <w:rPr>
          <w:rFonts w:ascii="Times New Roman" w:hAnsi="Times New Roman" w:cs="Times New Roman"/>
          <w:sz w:val="24"/>
          <w:szCs w:val="24"/>
        </w:rPr>
        <w:t xml:space="preserve">án </w:t>
      </w:r>
      <w:r w:rsidR="007B31D8" w:rsidRPr="00C159B1">
        <w:rPr>
          <w:rFonts w:ascii="Times New Roman" w:hAnsi="Times New Roman" w:cs="Times New Roman"/>
          <w:sz w:val="24"/>
          <w:szCs w:val="24"/>
        </w:rPr>
        <w:t>práce</w:t>
      </w:r>
      <w:r w:rsidRPr="00C159B1">
        <w:rPr>
          <w:rFonts w:ascii="Times New Roman" w:hAnsi="Times New Roman" w:cs="Times New Roman"/>
          <w:sz w:val="24"/>
          <w:szCs w:val="24"/>
        </w:rPr>
        <w:t xml:space="preserve"> Rady školy po dohode s Mgr. Zuzanou Slávikovou a Mgr. Miroslavou Uhríkovou na máj a august 2023.</w:t>
      </w:r>
      <w:r w:rsidR="007B31D8" w:rsidRPr="00C159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594287" w14:textId="77777777" w:rsidR="001E45D2" w:rsidRPr="00C159B1" w:rsidRDefault="001E45D2" w:rsidP="001E45D2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3CF6A4C" w14:textId="1B5A03CC" w:rsidR="004403F0" w:rsidRDefault="007B31D8" w:rsidP="00141DE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9B1">
        <w:rPr>
          <w:rFonts w:ascii="Times New Roman" w:hAnsi="Times New Roman" w:cs="Times New Roman"/>
          <w:sz w:val="24"/>
          <w:szCs w:val="24"/>
        </w:rPr>
        <w:t>Starosta obce Matúš Tomko obo</w:t>
      </w:r>
      <w:r w:rsidR="001F5901" w:rsidRPr="00C159B1">
        <w:rPr>
          <w:rFonts w:ascii="Times New Roman" w:hAnsi="Times New Roman" w:cs="Times New Roman"/>
          <w:sz w:val="24"/>
          <w:szCs w:val="24"/>
        </w:rPr>
        <w:t>zná</w:t>
      </w:r>
      <w:r w:rsidRPr="00C159B1">
        <w:rPr>
          <w:rFonts w:ascii="Times New Roman" w:hAnsi="Times New Roman" w:cs="Times New Roman"/>
          <w:sz w:val="24"/>
          <w:szCs w:val="24"/>
        </w:rPr>
        <w:t xml:space="preserve">mil Radu školy o tom, že obecné zastupiteľstvo neschválilo obecný rozpočet a obec funguje v rozpočtovom provizóriu. Odprezentoval finančnú analýzu, kde uviedol, že po dofinancovaní všetkých zložiek obce bude obci chýbať na konci roka cca 15 600 eur a hrozí, že obec skončí v nútenej správe. </w:t>
      </w:r>
    </w:p>
    <w:p w14:paraId="675058E9" w14:textId="77777777" w:rsidR="001E45D2" w:rsidRPr="00C159B1" w:rsidRDefault="001E45D2" w:rsidP="001E45D2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77A7E7F" w14:textId="77777777" w:rsidR="001F5901" w:rsidRPr="00C159B1" w:rsidRDefault="00894DF2" w:rsidP="000B263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9B1">
        <w:rPr>
          <w:rFonts w:ascii="Times New Roman" w:hAnsi="Times New Roman" w:cs="Times New Roman"/>
          <w:sz w:val="24"/>
          <w:szCs w:val="24"/>
        </w:rPr>
        <w:t>Predsedníčka RŠ Mgr. Martina Bryndzová otvorila diskusiu</w:t>
      </w:r>
      <w:r w:rsidR="00F40DDE" w:rsidRPr="00C159B1">
        <w:rPr>
          <w:rFonts w:ascii="Times New Roman" w:hAnsi="Times New Roman" w:cs="Times New Roman"/>
          <w:sz w:val="24"/>
          <w:szCs w:val="24"/>
        </w:rPr>
        <w:t xml:space="preserve"> a v úvode oboznámila </w:t>
      </w:r>
      <w:r w:rsidR="00B42676" w:rsidRPr="00C159B1">
        <w:rPr>
          <w:rFonts w:ascii="Times New Roman" w:hAnsi="Times New Roman" w:cs="Times New Roman"/>
          <w:sz w:val="24"/>
          <w:szCs w:val="24"/>
        </w:rPr>
        <w:t xml:space="preserve">zúčastnených o neschválenom rozpočte </w:t>
      </w:r>
      <w:r w:rsidRPr="00C159B1">
        <w:rPr>
          <w:rFonts w:ascii="Times New Roman" w:hAnsi="Times New Roman" w:cs="Times New Roman"/>
          <w:sz w:val="24"/>
          <w:szCs w:val="24"/>
        </w:rPr>
        <w:t>pre ZŠ a MŠ pre aktuálny kalendárny rok.</w:t>
      </w:r>
      <w:r w:rsidR="00B42676" w:rsidRPr="00C159B1">
        <w:rPr>
          <w:rFonts w:ascii="Times New Roman" w:hAnsi="Times New Roman" w:cs="Times New Roman"/>
          <w:sz w:val="24"/>
          <w:szCs w:val="24"/>
        </w:rPr>
        <w:t xml:space="preserve"> S</w:t>
      </w:r>
      <w:r w:rsidRPr="00C159B1">
        <w:rPr>
          <w:rFonts w:ascii="Times New Roman" w:hAnsi="Times New Roman" w:cs="Times New Roman"/>
          <w:sz w:val="24"/>
          <w:szCs w:val="24"/>
        </w:rPr>
        <w:t xml:space="preserve">tarosta obce Matúš Tomko oboznámil prítomných s nepriaznivou finančnou situáciou obce </w:t>
      </w:r>
      <w:r w:rsidR="00B42676" w:rsidRPr="00C159B1">
        <w:rPr>
          <w:rFonts w:ascii="Times New Roman" w:hAnsi="Times New Roman" w:cs="Times New Roman"/>
          <w:sz w:val="24"/>
          <w:szCs w:val="24"/>
        </w:rPr>
        <w:t xml:space="preserve"> a </w:t>
      </w:r>
      <w:r w:rsidR="001F5901" w:rsidRPr="00C159B1">
        <w:rPr>
          <w:rFonts w:ascii="Times New Roman" w:hAnsi="Times New Roman" w:cs="Times New Roman"/>
          <w:sz w:val="24"/>
          <w:szCs w:val="24"/>
        </w:rPr>
        <w:t>vys</w:t>
      </w:r>
      <w:r w:rsidR="00B42676" w:rsidRPr="00C159B1">
        <w:rPr>
          <w:rFonts w:ascii="Times New Roman" w:hAnsi="Times New Roman" w:cs="Times New Roman"/>
          <w:sz w:val="24"/>
          <w:szCs w:val="24"/>
        </w:rPr>
        <w:t xml:space="preserve">vetlil, prečo nebol schválený rozpočet pre ZŠ s MŠ Gregorovce. </w:t>
      </w:r>
      <w:r w:rsidR="00044F7F" w:rsidRPr="00C159B1">
        <w:rPr>
          <w:rFonts w:ascii="Times New Roman" w:hAnsi="Times New Roman" w:cs="Times New Roman"/>
          <w:sz w:val="24"/>
          <w:szCs w:val="24"/>
        </w:rPr>
        <w:t>Ako možnosť  úspory financií uviedol možnosť zamestnať pedagogických zamestnancov s nižšou kvalifikáciou a počtom odpracovaných rokov. Mgr. Martina Bryndzová argumentovala zákonom o riadiacich pedagogických zamestnancoch a ich vzdelaní</w:t>
      </w:r>
      <w:r w:rsidR="007B31D8" w:rsidRPr="00C159B1">
        <w:rPr>
          <w:rFonts w:ascii="Times New Roman" w:hAnsi="Times New Roman" w:cs="Times New Roman"/>
          <w:sz w:val="24"/>
          <w:szCs w:val="24"/>
        </w:rPr>
        <w:t>, vedúci pracovník musí mať vysokoškolské vzdelanie.</w:t>
      </w:r>
      <w:r w:rsidR="00044F7F" w:rsidRPr="00C159B1">
        <w:rPr>
          <w:rFonts w:ascii="Times New Roman" w:hAnsi="Times New Roman" w:cs="Times New Roman"/>
          <w:sz w:val="24"/>
          <w:szCs w:val="24"/>
        </w:rPr>
        <w:t xml:space="preserve"> </w:t>
      </w:r>
      <w:r w:rsidR="007B31D8" w:rsidRPr="00C159B1">
        <w:rPr>
          <w:rFonts w:ascii="Times New Roman" w:hAnsi="Times New Roman" w:cs="Times New Roman"/>
          <w:sz w:val="24"/>
          <w:szCs w:val="24"/>
        </w:rPr>
        <w:t xml:space="preserve"> Mgr.</w:t>
      </w:r>
      <w:r w:rsidR="00044F7F" w:rsidRPr="00C159B1">
        <w:rPr>
          <w:rFonts w:ascii="Times New Roman" w:hAnsi="Times New Roman" w:cs="Times New Roman"/>
          <w:sz w:val="24"/>
          <w:szCs w:val="24"/>
        </w:rPr>
        <w:t xml:space="preserve">Miroslava Uhríková objasnila situáciu so zvýšenými nákladmi navýšením cien energií a plynu, ako aj navýšením platu pedagogických zamestnancov vyplývajúci zo </w:t>
      </w:r>
      <w:r w:rsidR="007B31D8" w:rsidRPr="00C159B1">
        <w:rPr>
          <w:rFonts w:ascii="Times New Roman" w:hAnsi="Times New Roman" w:cs="Times New Roman"/>
          <w:sz w:val="24"/>
          <w:szCs w:val="24"/>
        </w:rPr>
        <w:t xml:space="preserve">školského zákona. </w:t>
      </w:r>
      <w:r w:rsidR="00CC78A8" w:rsidRPr="00C159B1">
        <w:rPr>
          <w:rFonts w:ascii="Times New Roman" w:hAnsi="Times New Roman" w:cs="Times New Roman"/>
          <w:sz w:val="24"/>
          <w:szCs w:val="24"/>
        </w:rPr>
        <w:t xml:space="preserve">Zástupca rodičov žiakov ZŠ </w:t>
      </w:r>
    </w:p>
    <w:p w14:paraId="2F072E86" w14:textId="77777777" w:rsidR="001F5901" w:rsidRPr="00C159B1" w:rsidRDefault="00CC78A8" w:rsidP="001F5901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159B1">
        <w:rPr>
          <w:rFonts w:ascii="Times New Roman" w:hAnsi="Times New Roman" w:cs="Times New Roman"/>
          <w:sz w:val="24"/>
          <w:szCs w:val="24"/>
        </w:rPr>
        <w:t xml:space="preserve">p. Lukáš Urban sa pýtal starostu obce na možnosti riešenia danej situácie. Starosta obce uviedol, že požiada o vyradenie ZŠ </w:t>
      </w:r>
      <w:r w:rsidR="002E4E52" w:rsidRPr="00C159B1">
        <w:rPr>
          <w:rFonts w:ascii="Times New Roman" w:hAnsi="Times New Roman" w:cs="Times New Roman"/>
          <w:sz w:val="24"/>
          <w:szCs w:val="24"/>
        </w:rPr>
        <w:t>s</w:t>
      </w:r>
      <w:r w:rsidRPr="00C159B1">
        <w:rPr>
          <w:rFonts w:ascii="Times New Roman" w:hAnsi="Times New Roman" w:cs="Times New Roman"/>
          <w:sz w:val="24"/>
          <w:szCs w:val="24"/>
        </w:rPr>
        <w:t> MŠ zo siete škôl a školských zariadení, aby mohla ZŠ</w:t>
      </w:r>
      <w:r w:rsidR="002E4E52" w:rsidRPr="00C159B1">
        <w:rPr>
          <w:rFonts w:ascii="Times New Roman" w:hAnsi="Times New Roman" w:cs="Times New Roman"/>
          <w:sz w:val="24"/>
          <w:szCs w:val="24"/>
        </w:rPr>
        <w:t xml:space="preserve"> a</w:t>
      </w:r>
      <w:r w:rsidRPr="00C159B1">
        <w:rPr>
          <w:rFonts w:ascii="Times New Roman" w:hAnsi="Times New Roman" w:cs="Times New Roman"/>
          <w:sz w:val="24"/>
          <w:szCs w:val="24"/>
        </w:rPr>
        <w:t xml:space="preserve"> MŠ prejsť pod správu obce. Poslanec obecného zastupiteľstva </w:t>
      </w:r>
    </w:p>
    <w:p w14:paraId="3F6C9D92" w14:textId="77777777" w:rsidR="001F5901" w:rsidRPr="00C159B1" w:rsidRDefault="00CC78A8" w:rsidP="001F5901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159B1">
        <w:rPr>
          <w:rFonts w:ascii="Times New Roman" w:hAnsi="Times New Roman" w:cs="Times New Roman"/>
          <w:sz w:val="24"/>
          <w:szCs w:val="24"/>
        </w:rPr>
        <w:t>p. Marián Molčan žiadal predložiť originál rozpočtu ZŠ s MŠ pre kalendárny rok 2023</w:t>
      </w:r>
      <w:r w:rsidR="001F5901" w:rsidRPr="00C159B1">
        <w:rPr>
          <w:rFonts w:ascii="Times New Roman" w:hAnsi="Times New Roman" w:cs="Times New Roman"/>
          <w:sz w:val="24"/>
          <w:szCs w:val="24"/>
        </w:rPr>
        <w:t xml:space="preserve"> </w:t>
      </w:r>
      <w:r w:rsidRPr="00C159B1">
        <w:rPr>
          <w:rFonts w:ascii="Times New Roman" w:hAnsi="Times New Roman" w:cs="Times New Roman"/>
          <w:sz w:val="24"/>
          <w:szCs w:val="24"/>
        </w:rPr>
        <w:t xml:space="preserve">(jeho 1.aktuálnu verziu) spolu s 1. a 2. dodatkom, keďže na základe jeho informácii nebol rozpočet ZŠ s MŠ doručený na zastupiteľstvo podľa platného VZN. Na základe vyjadrenia poslanca obecného zastupiteľstva </w:t>
      </w:r>
    </w:p>
    <w:p w14:paraId="479D3324" w14:textId="2532C66A" w:rsidR="001F5901" w:rsidRPr="00C159B1" w:rsidRDefault="00CC78A8" w:rsidP="001F5901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159B1">
        <w:rPr>
          <w:rFonts w:ascii="Times New Roman" w:hAnsi="Times New Roman" w:cs="Times New Roman"/>
          <w:sz w:val="24"/>
          <w:szCs w:val="24"/>
        </w:rPr>
        <w:t xml:space="preserve">MVDR.Mareka Székelyho sa zastupiteľstvo snaží nájsť spoločné riešenie, nájsť peniaze a zachovať fungovanie ZŠ </w:t>
      </w:r>
      <w:r w:rsidR="00346FAA">
        <w:rPr>
          <w:rFonts w:ascii="Times New Roman" w:hAnsi="Times New Roman" w:cs="Times New Roman"/>
          <w:sz w:val="24"/>
          <w:szCs w:val="24"/>
        </w:rPr>
        <w:t>a</w:t>
      </w:r>
      <w:r w:rsidRPr="00C159B1">
        <w:rPr>
          <w:rFonts w:ascii="Times New Roman" w:hAnsi="Times New Roman" w:cs="Times New Roman"/>
          <w:sz w:val="24"/>
          <w:szCs w:val="24"/>
        </w:rPr>
        <w:t xml:space="preserve"> MŠ. </w:t>
      </w:r>
      <w:r w:rsidR="001D3B4B" w:rsidRPr="00C159B1">
        <w:rPr>
          <w:rFonts w:ascii="Times New Roman" w:hAnsi="Times New Roman" w:cs="Times New Roman"/>
          <w:sz w:val="24"/>
          <w:szCs w:val="24"/>
        </w:rPr>
        <w:t>P. Marián Molčan uviedol, že žiadal zástupcov školy vypracovať anonymizovaný dotazník na rozpočet</w:t>
      </w:r>
      <w:r w:rsidR="00B42676" w:rsidRPr="00C159B1">
        <w:rPr>
          <w:rFonts w:ascii="Times New Roman" w:hAnsi="Times New Roman" w:cs="Times New Roman"/>
          <w:sz w:val="24"/>
          <w:szCs w:val="24"/>
        </w:rPr>
        <w:t xml:space="preserve"> ZŠ s  MŠ</w:t>
      </w:r>
      <w:r w:rsidR="001D3B4B" w:rsidRPr="00C159B1">
        <w:rPr>
          <w:rFonts w:ascii="Times New Roman" w:hAnsi="Times New Roman" w:cs="Times New Roman"/>
          <w:sz w:val="24"/>
          <w:szCs w:val="24"/>
        </w:rPr>
        <w:t xml:space="preserve">, avšak zástupcovia školy nekomunikovali so zastupiteľstvom ohľadom rozpočtu. </w:t>
      </w:r>
      <w:r w:rsidR="002E4E52" w:rsidRPr="00C159B1">
        <w:rPr>
          <w:rFonts w:ascii="Times New Roman" w:hAnsi="Times New Roman" w:cs="Times New Roman"/>
          <w:sz w:val="24"/>
          <w:szCs w:val="24"/>
        </w:rPr>
        <w:t>Predsedníčka rady školy oponovala, že na obecnom zastupiteľstve k rozpočtu boli prítomné ria</w:t>
      </w:r>
      <w:r w:rsidR="001F5901" w:rsidRPr="00C159B1">
        <w:rPr>
          <w:rFonts w:ascii="Times New Roman" w:hAnsi="Times New Roman" w:cs="Times New Roman"/>
          <w:sz w:val="24"/>
          <w:szCs w:val="24"/>
        </w:rPr>
        <w:t>di</w:t>
      </w:r>
      <w:r w:rsidR="002E4E52" w:rsidRPr="00C159B1">
        <w:rPr>
          <w:rFonts w:ascii="Times New Roman" w:hAnsi="Times New Roman" w:cs="Times New Roman"/>
          <w:sz w:val="24"/>
          <w:szCs w:val="24"/>
        </w:rPr>
        <w:t xml:space="preserve">teľka ZŠ s MŠ Mgr. Zuzana Sláviková a členovia RŠ, </w:t>
      </w:r>
    </w:p>
    <w:p w14:paraId="0EB6FAE2" w14:textId="74A71016" w:rsidR="002E4E52" w:rsidRPr="00C159B1" w:rsidRDefault="002E4E52" w:rsidP="001F5901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159B1">
        <w:rPr>
          <w:rFonts w:ascii="Times New Roman" w:hAnsi="Times New Roman" w:cs="Times New Roman"/>
          <w:sz w:val="24"/>
          <w:szCs w:val="24"/>
        </w:rPr>
        <w:t>Mgr.</w:t>
      </w:r>
      <w:r w:rsidR="001F5901" w:rsidRPr="00C159B1">
        <w:rPr>
          <w:rFonts w:ascii="Times New Roman" w:hAnsi="Times New Roman" w:cs="Times New Roman"/>
          <w:sz w:val="24"/>
          <w:szCs w:val="24"/>
        </w:rPr>
        <w:t xml:space="preserve"> Martina</w:t>
      </w:r>
      <w:r w:rsidRPr="00C159B1">
        <w:rPr>
          <w:rFonts w:ascii="Times New Roman" w:hAnsi="Times New Roman" w:cs="Times New Roman"/>
          <w:sz w:val="24"/>
          <w:szCs w:val="24"/>
        </w:rPr>
        <w:t xml:space="preserve"> Bryndzová a</w:t>
      </w:r>
      <w:r w:rsidR="001F5901" w:rsidRPr="00C159B1">
        <w:rPr>
          <w:rFonts w:ascii="Times New Roman" w:hAnsi="Times New Roman" w:cs="Times New Roman"/>
          <w:sz w:val="24"/>
          <w:szCs w:val="24"/>
        </w:rPr>
        <w:t> </w:t>
      </w:r>
      <w:r w:rsidRPr="00C159B1">
        <w:rPr>
          <w:rFonts w:ascii="Times New Roman" w:hAnsi="Times New Roman" w:cs="Times New Roman"/>
          <w:sz w:val="24"/>
          <w:szCs w:val="24"/>
        </w:rPr>
        <w:t>pani</w:t>
      </w:r>
      <w:r w:rsidR="001F5901" w:rsidRPr="00C159B1">
        <w:rPr>
          <w:rFonts w:ascii="Times New Roman" w:hAnsi="Times New Roman" w:cs="Times New Roman"/>
          <w:sz w:val="24"/>
          <w:szCs w:val="24"/>
        </w:rPr>
        <w:t xml:space="preserve"> Jana</w:t>
      </w:r>
      <w:r w:rsidRPr="00C159B1">
        <w:rPr>
          <w:rFonts w:ascii="Times New Roman" w:hAnsi="Times New Roman" w:cs="Times New Roman"/>
          <w:sz w:val="24"/>
          <w:szCs w:val="24"/>
        </w:rPr>
        <w:t xml:space="preserve"> Baranová. </w:t>
      </w:r>
    </w:p>
    <w:p w14:paraId="46A87177" w14:textId="18D8F2F7" w:rsidR="001A6047" w:rsidRPr="00C159B1" w:rsidRDefault="00B3215F" w:rsidP="001A6047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159B1">
        <w:rPr>
          <w:rFonts w:ascii="Times New Roman" w:hAnsi="Times New Roman" w:cs="Times New Roman"/>
          <w:sz w:val="24"/>
          <w:szCs w:val="24"/>
        </w:rPr>
        <w:t xml:space="preserve">Mgr. Miroslava Uhríková odovzdala poslancom zastupiteľstva, ako aj starostovi kópie rozpočtu ZŠ s MŠ pre aktuálny rok 2023. Ing. Ľubomír Tomečko zhrnul situáciu, že ide o prežitie obce. </w:t>
      </w:r>
      <w:r w:rsidR="000B263D" w:rsidRPr="00C159B1">
        <w:rPr>
          <w:rFonts w:ascii="Times New Roman" w:hAnsi="Times New Roman" w:cs="Times New Roman"/>
          <w:sz w:val="24"/>
          <w:szCs w:val="24"/>
        </w:rPr>
        <w:t>Predsedníčka RŠ Mgr. Martina Bryndzová odporúčala zvýšiť kapacitu MŠ na 1,5 triedy a prijať 3. učiteľku na 1 školský rok, aj keby to bolo finančne nákladné, vidí v tom perspektívu. Navrh</w:t>
      </w:r>
      <w:r w:rsidR="00E158FA" w:rsidRPr="00C159B1">
        <w:rPr>
          <w:rFonts w:ascii="Times New Roman" w:hAnsi="Times New Roman" w:cs="Times New Roman"/>
          <w:sz w:val="24"/>
          <w:szCs w:val="24"/>
        </w:rPr>
        <w:t>la</w:t>
      </w:r>
      <w:r w:rsidR="000B263D" w:rsidRPr="00C159B1">
        <w:rPr>
          <w:rFonts w:ascii="Times New Roman" w:hAnsi="Times New Roman" w:cs="Times New Roman"/>
          <w:sz w:val="24"/>
          <w:szCs w:val="24"/>
        </w:rPr>
        <w:t xml:space="preserve"> tiež predĺžiť prevádzkovú dobu MŠ od 6:</w:t>
      </w:r>
      <w:r w:rsidR="001A6047" w:rsidRPr="00C159B1">
        <w:rPr>
          <w:rFonts w:ascii="Times New Roman" w:hAnsi="Times New Roman" w:cs="Times New Roman"/>
          <w:sz w:val="24"/>
          <w:szCs w:val="24"/>
        </w:rPr>
        <w:t>3</w:t>
      </w:r>
      <w:r w:rsidR="000B263D" w:rsidRPr="00C159B1">
        <w:rPr>
          <w:rFonts w:ascii="Times New Roman" w:hAnsi="Times New Roman" w:cs="Times New Roman"/>
          <w:sz w:val="24"/>
          <w:szCs w:val="24"/>
        </w:rPr>
        <w:t xml:space="preserve">0 do 16:30 hod. z dôvodu dochádzania rodičov z práce. </w:t>
      </w:r>
      <w:r w:rsidR="001A6047" w:rsidRPr="00C159B1">
        <w:rPr>
          <w:rFonts w:ascii="Times New Roman" w:hAnsi="Times New Roman" w:cs="Times New Roman"/>
          <w:sz w:val="24"/>
          <w:szCs w:val="24"/>
        </w:rPr>
        <w:t>Ďalej uviedla, že novela školského zákona , ktorá hovorí o prijímaní 3- a 4-ročných detí je v</w:t>
      </w:r>
      <w:r w:rsidR="0080519B" w:rsidRPr="00C159B1">
        <w:rPr>
          <w:rFonts w:ascii="Times New Roman" w:hAnsi="Times New Roman" w:cs="Times New Roman"/>
          <w:sz w:val="24"/>
          <w:szCs w:val="24"/>
        </w:rPr>
        <w:t> </w:t>
      </w:r>
      <w:r w:rsidR="001A6047" w:rsidRPr="00C159B1">
        <w:rPr>
          <w:rFonts w:ascii="Times New Roman" w:hAnsi="Times New Roman" w:cs="Times New Roman"/>
          <w:sz w:val="24"/>
          <w:szCs w:val="24"/>
        </w:rPr>
        <w:t>parlamente</w:t>
      </w:r>
      <w:r w:rsidR="0080519B" w:rsidRPr="00C159B1">
        <w:rPr>
          <w:rFonts w:ascii="Times New Roman" w:hAnsi="Times New Roman" w:cs="Times New Roman"/>
          <w:sz w:val="24"/>
          <w:szCs w:val="24"/>
        </w:rPr>
        <w:t>,</w:t>
      </w:r>
      <w:r w:rsidR="001A6047" w:rsidRPr="00C159B1">
        <w:rPr>
          <w:rFonts w:ascii="Times New Roman" w:hAnsi="Times New Roman" w:cs="Times New Roman"/>
          <w:sz w:val="24"/>
          <w:szCs w:val="24"/>
        </w:rPr>
        <w:t xml:space="preserve"> a zároveň uviedla, že odporúčanie Rady školy o otvorení poltriedky v školskom roku 2022/2023 obec nezobrala do úvahy (zápisnica Rady školy z dňa 26.10.2021).</w:t>
      </w:r>
    </w:p>
    <w:p w14:paraId="78BCA766" w14:textId="77777777" w:rsidR="00C159B1" w:rsidRPr="00C159B1" w:rsidRDefault="000B263D" w:rsidP="001A6047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159B1">
        <w:rPr>
          <w:rFonts w:ascii="Times New Roman" w:hAnsi="Times New Roman" w:cs="Times New Roman"/>
          <w:sz w:val="24"/>
          <w:szCs w:val="24"/>
        </w:rPr>
        <w:t xml:space="preserve">Zástupkyňa </w:t>
      </w:r>
      <w:r w:rsidR="00C159B1" w:rsidRPr="00C159B1">
        <w:rPr>
          <w:rFonts w:ascii="Times New Roman" w:hAnsi="Times New Roman" w:cs="Times New Roman"/>
          <w:sz w:val="24"/>
          <w:szCs w:val="24"/>
        </w:rPr>
        <w:t xml:space="preserve">ZŠ s </w:t>
      </w:r>
      <w:r w:rsidRPr="00C159B1">
        <w:rPr>
          <w:rFonts w:ascii="Times New Roman" w:hAnsi="Times New Roman" w:cs="Times New Roman"/>
          <w:sz w:val="24"/>
          <w:szCs w:val="24"/>
        </w:rPr>
        <w:t>MŠ Mgr. Miroslava Uhríková vypracovala tabuľku  na koeficienty pre MŠ, ŠJ, ŠKD , ktorý útvar a v akom množstve je potrebné dofinancovať. Uviedla, že viac stravníkov by prinieslo do ŠJ vyššie množstvo podielových daní</w:t>
      </w:r>
      <w:r w:rsidR="00B42676" w:rsidRPr="00C159B1">
        <w:rPr>
          <w:rFonts w:ascii="Times New Roman" w:hAnsi="Times New Roman" w:cs="Times New Roman"/>
          <w:sz w:val="24"/>
          <w:szCs w:val="24"/>
        </w:rPr>
        <w:t xml:space="preserve">, </w:t>
      </w:r>
      <w:r w:rsidR="00B42676" w:rsidRPr="00C159B1">
        <w:rPr>
          <w:rFonts w:ascii="Times New Roman" w:hAnsi="Times New Roman" w:cs="Times New Roman"/>
          <w:sz w:val="24"/>
          <w:szCs w:val="24"/>
        </w:rPr>
        <w:lastRenderedPageBreak/>
        <w:t>avšak súviselo by to aj so zvýšením nákladov na ŠJ.</w:t>
      </w:r>
      <w:r w:rsidRPr="00C159B1">
        <w:rPr>
          <w:rFonts w:ascii="Times New Roman" w:hAnsi="Times New Roman" w:cs="Times New Roman"/>
          <w:sz w:val="24"/>
          <w:szCs w:val="24"/>
        </w:rPr>
        <w:t xml:space="preserve"> Poslanci obecného zastu</w:t>
      </w:r>
      <w:r w:rsidR="00B42676" w:rsidRPr="00C159B1">
        <w:rPr>
          <w:rFonts w:ascii="Times New Roman" w:hAnsi="Times New Roman" w:cs="Times New Roman"/>
          <w:sz w:val="24"/>
          <w:szCs w:val="24"/>
        </w:rPr>
        <w:t>p</w:t>
      </w:r>
      <w:r w:rsidRPr="00C159B1">
        <w:rPr>
          <w:rFonts w:ascii="Times New Roman" w:hAnsi="Times New Roman" w:cs="Times New Roman"/>
          <w:sz w:val="24"/>
          <w:szCs w:val="24"/>
        </w:rPr>
        <w:t xml:space="preserve">iteľstva ponúkli možnosť dovážanej strany, čo konfrontovala </w:t>
      </w:r>
    </w:p>
    <w:p w14:paraId="51785259" w14:textId="77777777" w:rsidR="00C159B1" w:rsidRPr="00C159B1" w:rsidRDefault="000B263D" w:rsidP="001A6047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159B1">
        <w:rPr>
          <w:rFonts w:ascii="Times New Roman" w:hAnsi="Times New Roman" w:cs="Times New Roman"/>
          <w:sz w:val="24"/>
          <w:szCs w:val="24"/>
        </w:rPr>
        <w:t xml:space="preserve">Mgr. Martina Bryndzová a vysvetlila rozdiely medzi </w:t>
      </w:r>
      <w:r w:rsidR="001A6047" w:rsidRPr="00C159B1">
        <w:rPr>
          <w:rFonts w:ascii="Times New Roman" w:hAnsi="Times New Roman" w:cs="Times New Roman"/>
          <w:sz w:val="24"/>
          <w:szCs w:val="24"/>
        </w:rPr>
        <w:t xml:space="preserve">školským stravovaním </w:t>
      </w:r>
      <w:r w:rsidRPr="00C159B1">
        <w:rPr>
          <w:rFonts w:ascii="Times New Roman" w:hAnsi="Times New Roman" w:cs="Times New Roman"/>
          <w:sz w:val="24"/>
          <w:szCs w:val="24"/>
        </w:rPr>
        <w:t xml:space="preserve">a dovážanou stravou. Ing Ľubomír Tomečko </w:t>
      </w:r>
      <w:r w:rsidR="003B0EDA" w:rsidRPr="00C159B1">
        <w:rPr>
          <w:rFonts w:ascii="Times New Roman" w:hAnsi="Times New Roman" w:cs="Times New Roman"/>
          <w:sz w:val="24"/>
          <w:szCs w:val="24"/>
        </w:rPr>
        <w:t>žiadal vysvetliť, ako škola prežije budúci rok a aké parametre je potrebné nastaviť, aby škola prežila len z dotácií a podielových daní. Mgr. Miroslava Uhríková uviedla ako jedno z riešení rozšíriť varenie v ŠJ a ponúknuť stravu dôchodcom</w:t>
      </w:r>
      <w:r w:rsidR="00B42676" w:rsidRPr="00C159B1">
        <w:rPr>
          <w:rFonts w:ascii="Times New Roman" w:hAnsi="Times New Roman" w:cs="Times New Roman"/>
          <w:sz w:val="24"/>
          <w:szCs w:val="24"/>
        </w:rPr>
        <w:t xml:space="preserve">, ale mínusom je spomínané navýšenie nákladov ŠJ. </w:t>
      </w:r>
      <w:r w:rsidR="003B0EDA" w:rsidRPr="00C159B1">
        <w:rPr>
          <w:rFonts w:ascii="Times New Roman" w:hAnsi="Times New Roman" w:cs="Times New Roman"/>
          <w:sz w:val="24"/>
          <w:szCs w:val="24"/>
        </w:rPr>
        <w:t xml:space="preserve"> Mgr. Zuzana Sláviková navrh</w:t>
      </w:r>
      <w:r w:rsidR="00B42676" w:rsidRPr="00C159B1">
        <w:rPr>
          <w:rFonts w:ascii="Times New Roman" w:hAnsi="Times New Roman" w:cs="Times New Roman"/>
          <w:sz w:val="24"/>
          <w:szCs w:val="24"/>
        </w:rPr>
        <w:t>la</w:t>
      </w:r>
      <w:r w:rsidR="003B0EDA" w:rsidRPr="00C159B1">
        <w:rPr>
          <w:rFonts w:ascii="Times New Roman" w:hAnsi="Times New Roman" w:cs="Times New Roman"/>
          <w:sz w:val="24"/>
          <w:szCs w:val="24"/>
        </w:rPr>
        <w:t xml:space="preserve"> navýšiť počet detí v MŠ. </w:t>
      </w:r>
    </w:p>
    <w:p w14:paraId="39FDAFA7" w14:textId="786EE5F1" w:rsidR="00CC78A8" w:rsidRPr="00C159B1" w:rsidRDefault="003B0EDA" w:rsidP="001A6047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159B1">
        <w:rPr>
          <w:rFonts w:ascii="Times New Roman" w:hAnsi="Times New Roman" w:cs="Times New Roman"/>
          <w:sz w:val="24"/>
          <w:szCs w:val="24"/>
        </w:rPr>
        <w:t xml:space="preserve">P. Marián Molčan poukázal na to, že zastupiteľstvo chce korektne riadiť obec a potrebuje k tomu spoluprácu školy. Predsedníčka RŠ Mgr. Martina Bryndzová poukázala na to, že každý zriaďovateľ dopláca na aktuálnu situáciu v školstve a odrazilo sa to najmä na malých školách. </w:t>
      </w:r>
    </w:p>
    <w:p w14:paraId="5788D903" w14:textId="0FFC0DA8" w:rsidR="001A6047" w:rsidRPr="00C159B1" w:rsidRDefault="001445BD" w:rsidP="00E158FA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159B1">
        <w:rPr>
          <w:rFonts w:ascii="Times New Roman" w:hAnsi="Times New Roman" w:cs="Times New Roman"/>
          <w:sz w:val="24"/>
          <w:szCs w:val="24"/>
        </w:rPr>
        <w:t xml:space="preserve">Na základe vyjadrenia </w:t>
      </w:r>
      <w:r w:rsidR="00B87502" w:rsidRPr="00C159B1">
        <w:rPr>
          <w:rFonts w:ascii="Times New Roman" w:hAnsi="Times New Roman" w:cs="Times New Roman"/>
          <w:sz w:val="24"/>
          <w:szCs w:val="24"/>
        </w:rPr>
        <w:t>posl</w:t>
      </w:r>
      <w:r w:rsidR="00E158FA" w:rsidRPr="00C159B1">
        <w:rPr>
          <w:rFonts w:ascii="Times New Roman" w:hAnsi="Times New Roman" w:cs="Times New Roman"/>
          <w:sz w:val="24"/>
          <w:szCs w:val="24"/>
        </w:rPr>
        <w:t>a</w:t>
      </w:r>
      <w:r w:rsidR="00B87502" w:rsidRPr="00C159B1">
        <w:rPr>
          <w:rFonts w:ascii="Times New Roman" w:hAnsi="Times New Roman" w:cs="Times New Roman"/>
          <w:sz w:val="24"/>
          <w:szCs w:val="24"/>
        </w:rPr>
        <w:t>nca obecného zastupiteľstva MVDR. Mareka Székelyho si má škola vedieť na 2-3 roky dopredu vedieť zabezpečiť rozpočet. Poukázal aj na iné možnosti zdrojov financovania (fondy na podporu</w:t>
      </w:r>
      <w:r w:rsidR="001A6047" w:rsidRPr="00C159B1">
        <w:rPr>
          <w:rFonts w:ascii="Times New Roman" w:hAnsi="Times New Roman" w:cs="Times New Roman"/>
          <w:sz w:val="24"/>
          <w:szCs w:val="24"/>
        </w:rPr>
        <w:t xml:space="preserve"> a dotácie).</w:t>
      </w:r>
    </w:p>
    <w:p w14:paraId="53A49A08" w14:textId="77777777" w:rsidR="00C159B1" w:rsidRPr="00C159B1" w:rsidRDefault="00C159B1" w:rsidP="00E158FA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01E8ADA" w14:textId="3551E72D" w:rsidR="00BF651A" w:rsidRPr="00C159B1" w:rsidRDefault="00C159B1" w:rsidP="00C159B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9B1">
        <w:rPr>
          <w:rFonts w:ascii="Times New Roman" w:hAnsi="Times New Roman" w:cs="Times New Roman"/>
          <w:sz w:val="24"/>
          <w:szCs w:val="24"/>
        </w:rPr>
        <w:t xml:space="preserve">Predsedníčka RŠ </w:t>
      </w:r>
      <w:r w:rsidR="00B87502" w:rsidRPr="00C159B1">
        <w:rPr>
          <w:rFonts w:ascii="Times New Roman" w:hAnsi="Times New Roman" w:cs="Times New Roman"/>
          <w:sz w:val="24"/>
          <w:szCs w:val="24"/>
        </w:rPr>
        <w:t>Mgr. Martina Bryndzová poukázala na nei</w:t>
      </w:r>
      <w:r w:rsidRPr="00C159B1">
        <w:rPr>
          <w:rFonts w:ascii="Times New Roman" w:hAnsi="Times New Roman" w:cs="Times New Roman"/>
          <w:sz w:val="24"/>
          <w:szCs w:val="24"/>
        </w:rPr>
        <w:t>n</w:t>
      </w:r>
      <w:r w:rsidR="00B87502" w:rsidRPr="00C159B1">
        <w:rPr>
          <w:rFonts w:ascii="Times New Roman" w:hAnsi="Times New Roman" w:cs="Times New Roman"/>
          <w:sz w:val="24"/>
          <w:szCs w:val="24"/>
        </w:rPr>
        <w:t>formovanosť rodičov ohľadom vyradenia ZŠ s MŠ zo siete škôl, a na následné problémy, ktoré sú s tým spojené. MVDR. Marek Székely uviedol, že hľadajú riešenia a priznal, že majú alternatívne riešenie</w:t>
      </w:r>
      <w:r w:rsidR="00E158FA" w:rsidRPr="00C159B1">
        <w:rPr>
          <w:rFonts w:ascii="Times New Roman" w:hAnsi="Times New Roman" w:cs="Times New Roman"/>
          <w:sz w:val="24"/>
          <w:szCs w:val="24"/>
        </w:rPr>
        <w:t>, ktoré však nekonkretizoval.</w:t>
      </w:r>
      <w:r w:rsidR="00B87502" w:rsidRPr="00C159B1">
        <w:rPr>
          <w:rFonts w:ascii="Times New Roman" w:hAnsi="Times New Roman" w:cs="Times New Roman"/>
          <w:sz w:val="24"/>
          <w:szCs w:val="24"/>
        </w:rPr>
        <w:t xml:space="preserve"> Mgr. Bryndzová poukázala na zdĺhavý proces, ktorý súvisí s vyradením a opätovným zaradením ZŠ s MŠ do siete škôl. </w:t>
      </w:r>
      <w:r w:rsidR="001A6047" w:rsidRPr="00C159B1">
        <w:rPr>
          <w:rFonts w:ascii="Times New Roman" w:hAnsi="Times New Roman" w:cs="Times New Roman"/>
          <w:sz w:val="24"/>
          <w:szCs w:val="24"/>
        </w:rPr>
        <w:t xml:space="preserve">Opýtala sa starostu obce, či vie garantovať chodiacim deťom a žiakom </w:t>
      </w:r>
      <w:r w:rsidR="00487014" w:rsidRPr="00C159B1">
        <w:rPr>
          <w:rFonts w:ascii="Times New Roman" w:hAnsi="Times New Roman" w:cs="Times New Roman"/>
          <w:sz w:val="24"/>
          <w:szCs w:val="24"/>
        </w:rPr>
        <w:t xml:space="preserve">nástup do školy 2. septembra 2023. Starosta na túto otázku neodpovedal. </w:t>
      </w:r>
      <w:r w:rsidR="00B87502" w:rsidRPr="00C159B1">
        <w:rPr>
          <w:rFonts w:ascii="Times New Roman" w:hAnsi="Times New Roman" w:cs="Times New Roman"/>
          <w:sz w:val="24"/>
          <w:szCs w:val="24"/>
        </w:rPr>
        <w:t xml:space="preserve">Zároveň poprosila starostu obce Matúša Tomka, aby uviedol termín mimoriadneho zasadnutia Rady školy, na ktorom sa bude prerokúvavať bod programu o vyradení ZŠ s MŠ Gregorovce, Gregorovce 93, 082 66 Uzovce, IČO </w:t>
      </w:r>
      <w:r w:rsidR="00BF651A" w:rsidRPr="00C159B1">
        <w:rPr>
          <w:rFonts w:ascii="Times New Roman" w:hAnsi="Times New Roman" w:cs="Times New Roman"/>
          <w:sz w:val="24"/>
          <w:szCs w:val="24"/>
        </w:rPr>
        <w:t xml:space="preserve"> 37947672, zo siete škôl a školských zariadení</w:t>
      </w:r>
      <w:r w:rsidR="00487014" w:rsidRPr="00C159B1">
        <w:rPr>
          <w:rFonts w:ascii="Times New Roman" w:hAnsi="Times New Roman" w:cs="Times New Roman"/>
          <w:sz w:val="24"/>
          <w:szCs w:val="24"/>
        </w:rPr>
        <w:t>, načo starosta nereagoval. Pán Molčan reagoval, že Rada školy nemá kompetencie na to, uložila úlohu starostovi obce.</w:t>
      </w:r>
      <w:r w:rsidR="00BF651A" w:rsidRPr="00C159B1">
        <w:rPr>
          <w:rFonts w:ascii="Times New Roman" w:hAnsi="Times New Roman" w:cs="Times New Roman"/>
          <w:sz w:val="24"/>
          <w:szCs w:val="24"/>
        </w:rPr>
        <w:t xml:space="preserve"> </w:t>
      </w:r>
      <w:r w:rsidR="00487014" w:rsidRPr="00C159B1">
        <w:rPr>
          <w:rFonts w:ascii="Times New Roman" w:hAnsi="Times New Roman" w:cs="Times New Roman"/>
          <w:sz w:val="24"/>
          <w:szCs w:val="24"/>
        </w:rPr>
        <w:t>Pani Mgr. Bryndzová uviedla, že starostu poprosila o termín a neukladala mu žiadnu povinnosť. Pán Molčan vytýkal, že Rada školy nie je súčinná a že je jedno, aké uznesenie Rada školy vydá. Mgr. Bryndzová oponovala, že to nie je jedno a</w:t>
      </w:r>
      <w:r w:rsidRPr="00C159B1">
        <w:rPr>
          <w:rFonts w:ascii="Times New Roman" w:hAnsi="Times New Roman" w:cs="Times New Roman"/>
          <w:sz w:val="24"/>
          <w:szCs w:val="24"/>
        </w:rPr>
        <w:t>,</w:t>
      </w:r>
      <w:r w:rsidR="00487014" w:rsidRPr="00C159B1">
        <w:rPr>
          <w:rFonts w:ascii="Times New Roman" w:hAnsi="Times New Roman" w:cs="Times New Roman"/>
          <w:sz w:val="24"/>
          <w:szCs w:val="24"/>
        </w:rPr>
        <w:t xml:space="preserve"> že rodičia detí a žiakov musia byť o danej situácii informovaní. </w:t>
      </w:r>
      <w:r w:rsidRPr="00C159B1">
        <w:rPr>
          <w:rFonts w:ascii="Times New Roman" w:hAnsi="Times New Roman" w:cs="Times New Roman"/>
          <w:sz w:val="24"/>
          <w:szCs w:val="24"/>
        </w:rPr>
        <w:t>Pán Molčan n</w:t>
      </w:r>
      <w:r w:rsidR="00487014" w:rsidRPr="00C159B1">
        <w:rPr>
          <w:rFonts w:ascii="Times New Roman" w:hAnsi="Times New Roman" w:cs="Times New Roman"/>
          <w:sz w:val="24"/>
          <w:szCs w:val="24"/>
        </w:rPr>
        <w:t>ásledne uviedol, že si disku</w:t>
      </w:r>
      <w:r w:rsidRPr="00C159B1">
        <w:rPr>
          <w:rFonts w:ascii="Times New Roman" w:hAnsi="Times New Roman" w:cs="Times New Roman"/>
          <w:sz w:val="24"/>
          <w:szCs w:val="24"/>
        </w:rPr>
        <w:t>s</w:t>
      </w:r>
      <w:r w:rsidR="00487014" w:rsidRPr="00C159B1">
        <w:rPr>
          <w:rFonts w:ascii="Times New Roman" w:hAnsi="Times New Roman" w:cs="Times New Roman"/>
          <w:sz w:val="24"/>
          <w:szCs w:val="24"/>
        </w:rPr>
        <w:t xml:space="preserve">iu nahráva, načo ho </w:t>
      </w:r>
      <w:r w:rsidR="00BF651A" w:rsidRPr="00C159B1">
        <w:rPr>
          <w:rFonts w:ascii="Times New Roman" w:hAnsi="Times New Roman" w:cs="Times New Roman"/>
          <w:sz w:val="24"/>
          <w:szCs w:val="24"/>
        </w:rPr>
        <w:t>Mgr. Martina Bryndzová požiadala</w:t>
      </w:r>
      <w:r w:rsidR="00487014" w:rsidRPr="00C159B1">
        <w:rPr>
          <w:rFonts w:ascii="Times New Roman" w:hAnsi="Times New Roman" w:cs="Times New Roman"/>
          <w:sz w:val="24"/>
          <w:szCs w:val="24"/>
        </w:rPr>
        <w:t xml:space="preserve">, </w:t>
      </w:r>
      <w:r w:rsidR="00BF651A" w:rsidRPr="00C159B1">
        <w:rPr>
          <w:rFonts w:ascii="Times New Roman" w:hAnsi="Times New Roman" w:cs="Times New Roman"/>
          <w:sz w:val="24"/>
          <w:szCs w:val="24"/>
        </w:rPr>
        <w:t xml:space="preserve">aby vypol nahrávanie zvuku </w:t>
      </w:r>
      <w:r w:rsidR="00487014" w:rsidRPr="00C159B1">
        <w:rPr>
          <w:rFonts w:ascii="Times New Roman" w:hAnsi="Times New Roman" w:cs="Times New Roman"/>
          <w:sz w:val="24"/>
          <w:szCs w:val="24"/>
        </w:rPr>
        <w:t xml:space="preserve">a vymazal nahrávku </w:t>
      </w:r>
      <w:r w:rsidR="00BF651A" w:rsidRPr="00C159B1">
        <w:rPr>
          <w:rFonts w:ascii="Times New Roman" w:hAnsi="Times New Roman" w:cs="Times New Roman"/>
          <w:sz w:val="24"/>
          <w:szCs w:val="24"/>
        </w:rPr>
        <w:t>na svojom mobilnom zariadení, pr</w:t>
      </w:r>
      <w:r w:rsidR="00487014" w:rsidRPr="00C159B1">
        <w:rPr>
          <w:rFonts w:ascii="Times New Roman" w:hAnsi="Times New Roman" w:cs="Times New Roman"/>
          <w:sz w:val="24"/>
          <w:szCs w:val="24"/>
        </w:rPr>
        <w:t xml:space="preserve">etože </w:t>
      </w:r>
      <w:r w:rsidR="00BF651A" w:rsidRPr="00C159B1">
        <w:rPr>
          <w:rFonts w:ascii="Times New Roman" w:hAnsi="Times New Roman" w:cs="Times New Roman"/>
          <w:sz w:val="24"/>
          <w:szCs w:val="24"/>
        </w:rPr>
        <w:t xml:space="preserve">o tomto zvukovom nahrávaní nebola Rada školy </w:t>
      </w:r>
      <w:r w:rsidR="00487014" w:rsidRPr="00C159B1">
        <w:rPr>
          <w:rFonts w:ascii="Times New Roman" w:hAnsi="Times New Roman" w:cs="Times New Roman"/>
          <w:sz w:val="24"/>
          <w:szCs w:val="24"/>
        </w:rPr>
        <w:t xml:space="preserve">vopred </w:t>
      </w:r>
      <w:r w:rsidR="00BF651A" w:rsidRPr="00C159B1">
        <w:rPr>
          <w:rFonts w:ascii="Times New Roman" w:hAnsi="Times New Roman" w:cs="Times New Roman"/>
          <w:sz w:val="24"/>
          <w:szCs w:val="24"/>
        </w:rPr>
        <w:t xml:space="preserve">upovedomená. </w:t>
      </w:r>
    </w:p>
    <w:p w14:paraId="4B13227F" w14:textId="6AD9303C" w:rsidR="00E158FA" w:rsidRPr="00C159B1" w:rsidRDefault="00E158FA" w:rsidP="00E158FA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91C59EC" w14:textId="05C0BC04" w:rsidR="00487014" w:rsidRPr="001E45D2" w:rsidRDefault="00487014" w:rsidP="0048701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45D2">
        <w:rPr>
          <w:rFonts w:ascii="Times New Roman" w:hAnsi="Times New Roman" w:cs="Times New Roman"/>
          <w:sz w:val="24"/>
          <w:szCs w:val="24"/>
        </w:rPr>
        <w:t xml:space="preserve">Uznesenia: </w:t>
      </w:r>
    </w:p>
    <w:p w14:paraId="4DF9915C" w14:textId="0D05ABA7" w:rsidR="00487014" w:rsidRPr="00C159B1" w:rsidRDefault="00487014" w:rsidP="00C159B1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9B1">
        <w:rPr>
          <w:rFonts w:ascii="Times New Roman" w:hAnsi="Times New Roman" w:cs="Times New Roman"/>
          <w:sz w:val="24"/>
          <w:szCs w:val="24"/>
        </w:rPr>
        <w:t>Rada školy berie na vedomie Správu o výchovno-vzdelávacej činnosti školy a hospodárení</w:t>
      </w:r>
    </w:p>
    <w:p w14:paraId="6FE08975" w14:textId="2825999C" w:rsidR="00487014" w:rsidRPr="00C159B1" w:rsidRDefault="00487014" w:rsidP="00487014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9B1">
        <w:rPr>
          <w:rFonts w:ascii="Times New Roman" w:hAnsi="Times New Roman" w:cs="Times New Roman"/>
          <w:sz w:val="24"/>
          <w:szCs w:val="24"/>
        </w:rPr>
        <w:t>Rada školy berie na vedomie Zmeny vo vnútornom poriadku školy</w:t>
      </w:r>
    </w:p>
    <w:p w14:paraId="4582AE18" w14:textId="518117AE" w:rsidR="00487014" w:rsidRPr="00C159B1" w:rsidRDefault="00487014" w:rsidP="00487014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9B1">
        <w:rPr>
          <w:rFonts w:ascii="Times New Roman" w:hAnsi="Times New Roman" w:cs="Times New Roman"/>
          <w:sz w:val="24"/>
          <w:szCs w:val="24"/>
        </w:rPr>
        <w:t>Rada školy berie na vedomie Výročnú správu Rady školy</w:t>
      </w:r>
    </w:p>
    <w:p w14:paraId="60765B74" w14:textId="2CABA6E2" w:rsidR="00487014" w:rsidRPr="00C159B1" w:rsidRDefault="00487014" w:rsidP="00487014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9B1">
        <w:rPr>
          <w:rFonts w:ascii="Times New Roman" w:hAnsi="Times New Roman" w:cs="Times New Roman"/>
          <w:sz w:val="24"/>
          <w:szCs w:val="24"/>
        </w:rPr>
        <w:t>Rada školy berie na vedomie Plán práce Rady školy na rok 2023</w:t>
      </w:r>
    </w:p>
    <w:p w14:paraId="502DE665" w14:textId="1E3A6BC2" w:rsidR="00C159B1" w:rsidRPr="00C159B1" w:rsidRDefault="00C159B1" w:rsidP="00C159B1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244BF8D" w14:textId="62756866" w:rsidR="00C159B1" w:rsidRPr="00C159B1" w:rsidRDefault="00C159B1" w:rsidP="00C159B1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D330BA3" w14:textId="77777777" w:rsidR="00C159B1" w:rsidRPr="00C159B1" w:rsidRDefault="00C159B1" w:rsidP="00C159B1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D31FC9B" w14:textId="1BE2A7DD" w:rsidR="001C28E1" w:rsidRPr="00C159B1" w:rsidRDefault="001C28E1" w:rsidP="0048701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9B1">
        <w:rPr>
          <w:rFonts w:ascii="Times New Roman" w:hAnsi="Times New Roman" w:cs="Times New Roman"/>
          <w:sz w:val="24"/>
          <w:szCs w:val="24"/>
        </w:rPr>
        <w:lastRenderedPageBreak/>
        <w:t xml:space="preserve">V závere stretnutia sa predsedníčka Rady školy Mgr. Martina Bryndzová poďakovala prítomným členom RŠ, ako aj všetkým zúčastneným za pozornosť a stretnutie ukončila. </w:t>
      </w:r>
    </w:p>
    <w:p w14:paraId="614E9170" w14:textId="5989D1EB" w:rsidR="00C159B1" w:rsidRPr="00C159B1" w:rsidRDefault="00C159B1" w:rsidP="00C159B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7470542" w14:textId="77777777" w:rsidR="00C159B1" w:rsidRPr="00C159B1" w:rsidRDefault="00C159B1" w:rsidP="00C159B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DC93A40" w14:textId="3C64E4FF" w:rsidR="001C28E1" w:rsidRPr="00C159B1" w:rsidRDefault="001C28E1" w:rsidP="001C28E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159B1">
        <w:rPr>
          <w:rFonts w:ascii="Times New Roman" w:hAnsi="Times New Roman" w:cs="Times New Roman"/>
          <w:sz w:val="24"/>
          <w:szCs w:val="24"/>
        </w:rPr>
        <w:t xml:space="preserve">Zápisnicu vyhotovila: Mgr. Katarína Pavliková </w:t>
      </w:r>
      <w:r w:rsidRPr="00C159B1">
        <w:rPr>
          <w:rFonts w:ascii="Times New Roman" w:hAnsi="Times New Roman" w:cs="Times New Roman"/>
          <w:sz w:val="24"/>
          <w:szCs w:val="24"/>
        </w:rPr>
        <w:tab/>
      </w:r>
      <w:r w:rsidRPr="00C159B1">
        <w:rPr>
          <w:rFonts w:ascii="Times New Roman" w:hAnsi="Times New Roman" w:cs="Times New Roman"/>
          <w:sz w:val="24"/>
          <w:szCs w:val="24"/>
        </w:rPr>
        <w:tab/>
      </w:r>
      <w:r w:rsidRPr="00C159B1">
        <w:rPr>
          <w:rFonts w:ascii="Times New Roman" w:hAnsi="Times New Roman" w:cs="Times New Roman"/>
          <w:sz w:val="24"/>
          <w:szCs w:val="24"/>
        </w:rPr>
        <w:tab/>
        <w:t>.................................</w:t>
      </w:r>
    </w:p>
    <w:p w14:paraId="3BC51167" w14:textId="2CDEF344" w:rsidR="001C28E1" w:rsidRPr="00C159B1" w:rsidRDefault="001C28E1" w:rsidP="001C28E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159B1">
        <w:rPr>
          <w:rFonts w:ascii="Times New Roman" w:hAnsi="Times New Roman" w:cs="Times New Roman"/>
          <w:sz w:val="24"/>
          <w:szCs w:val="24"/>
        </w:rPr>
        <w:t xml:space="preserve">Zápisnicu overili: </w:t>
      </w:r>
      <w:r w:rsidR="00C159B1" w:rsidRPr="00C159B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87014" w:rsidRPr="00C159B1">
        <w:rPr>
          <w:rFonts w:ascii="Times New Roman" w:hAnsi="Times New Roman" w:cs="Times New Roman"/>
          <w:sz w:val="24"/>
          <w:szCs w:val="24"/>
        </w:rPr>
        <w:t>Ing. Miroslava Kubinec</w:t>
      </w:r>
      <w:r w:rsidR="00C159B1" w:rsidRPr="00C159B1">
        <w:rPr>
          <w:rFonts w:ascii="Times New Roman" w:hAnsi="Times New Roman" w:cs="Times New Roman"/>
          <w:sz w:val="24"/>
          <w:szCs w:val="24"/>
        </w:rPr>
        <w:tab/>
      </w:r>
      <w:r w:rsidR="00C159B1" w:rsidRPr="00C159B1">
        <w:rPr>
          <w:rFonts w:ascii="Times New Roman" w:hAnsi="Times New Roman" w:cs="Times New Roman"/>
          <w:sz w:val="24"/>
          <w:szCs w:val="24"/>
        </w:rPr>
        <w:tab/>
      </w:r>
      <w:r w:rsidR="00C159B1" w:rsidRPr="00C159B1">
        <w:rPr>
          <w:rFonts w:ascii="Times New Roman" w:hAnsi="Times New Roman" w:cs="Times New Roman"/>
          <w:sz w:val="24"/>
          <w:szCs w:val="24"/>
        </w:rPr>
        <w:tab/>
        <w:t>.............</w:t>
      </w:r>
      <w:r w:rsidR="00487014" w:rsidRPr="00C159B1">
        <w:rPr>
          <w:rFonts w:ascii="Times New Roman" w:hAnsi="Times New Roman" w:cs="Times New Roman"/>
          <w:sz w:val="24"/>
          <w:szCs w:val="24"/>
        </w:rPr>
        <w:t>....................</w:t>
      </w:r>
    </w:p>
    <w:p w14:paraId="0C8F7C7D" w14:textId="1EC8FE6E" w:rsidR="00487014" w:rsidRPr="00C159B1" w:rsidRDefault="00C159B1" w:rsidP="00C159B1">
      <w:pPr>
        <w:ind w:left="2136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C159B1">
        <w:rPr>
          <w:rFonts w:ascii="Times New Roman" w:hAnsi="Times New Roman" w:cs="Times New Roman"/>
          <w:sz w:val="24"/>
          <w:szCs w:val="24"/>
        </w:rPr>
        <w:t xml:space="preserve"> p.</w:t>
      </w:r>
      <w:r w:rsidR="00487014" w:rsidRPr="00C159B1">
        <w:rPr>
          <w:rFonts w:ascii="Times New Roman" w:hAnsi="Times New Roman" w:cs="Times New Roman"/>
          <w:sz w:val="24"/>
          <w:szCs w:val="24"/>
        </w:rPr>
        <w:t>Lukáš Urban</w:t>
      </w:r>
      <w:r w:rsidRPr="00C159B1">
        <w:rPr>
          <w:rFonts w:ascii="Times New Roman" w:hAnsi="Times New Roman" w:cs="Times New Roman"/>
          <w:sz w:val="24"/>
          <w:szCs w:val="24"/>
        </w:rPr>
        <w:tab/>
      </w:r>
      <w:r w:rsidRPr="00C159B1">
        <w:rPr>
          <w:rFonts w:ascii="Times New Roman" w:hAnsi="Times New Roman" w:cs="Times New Roman"/>
          <w:sz w:val="24"/>
          <w:szCs w:val="24"/>
        </w:rPr>
        <w:tab/>
      </w:r>
      <w:r w:rsidRPr="00C159B1">
        <w:rPr>
          <w:rFonts w:ascii="Times New Roman" w:hAnsi="Times New Roman" w:cs="Times New Roman"/>
          <w:sz w:val="24"/>
          <w:szCs w:val="24"/>
        </w:rPr>
        <w:tab/>
      </w:r>
      <w:r w:rsidRPr="00C159B1">
        <w:rPr>
          <w:rFonts w:ascii="Times New Roman" w:hAnsi="Times New Roman" w:cs="Times New Roman"/>
          <w:sz w:val="24"/>
          <w:szCs w:val="24"/>
        </w:rPr>
        <w:tab/>
        <w:t>.......</w:t>
      </w:r>
      <w:r w:rsidR="00487014" w:rsidRPr="00C159B1">
        <w:rPr>
          <w:rFonts w:ascii="Times New Roman" w:hAnsi="Times New Roman" w:cs="Times New Roman"/>
          <w:sz w:val="24"/>
          <w:szCs w:val="24"/>
        </w:rPr>
        <w:t>..........................</w:t>
      </w:r>
    </w:p>
    <w:p w14:paraId="5DECB9FE" w14:textId="77777777" w:rsidR="00C159B1" w:rsidRPr="00C159B1" w:rsidRDefault="00C159B1" w:rsidP="001C28E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750DB1B" w14:textId="77777777" w:rsidR="00C159B1" w:rsidRPr="00C159B1" w:rsidRDefault="00C159B1" w:rsidP="001C28E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4F1ED60" w14:textId="5DA8299A" w:rsidR="00487014" w:rsidRPr="00C159B1" w:rsidRDefault="00487014" w:rsidP="001C28E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159B1">
        <w:rPr>
          <w:rFonts w:ascii="Times New Roman" w:hAnsi="Times New Roman" w:cs="Times New Roman"/>
          <w:sz w:val="24"/>
          <w:szCs w:val="24"/>
        </w:rPr>
        <w:t>V Gregorovciach 16.03.2023</w:t>
      </w:r>
    </w:p>
    <w:p w14:paraId="2EF037AF" w14:textId="402C55DD" w:rsidR="00997420" w:rsidRPr="00C159B1" w:rsidRDefault="001C28E1" w:rsidP="001C28E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159B1">
        <w:rPr>
          <w:rFonts w:ascii="Times New Roman" w:hAnsi="Times New Roman" w:cs="Times New Roman"/>
          <w:b/>
          <w:bCs/>
          <w:sz w:val="24"/>
          <w:szCs w:val="24"/>
        </w:rPr>
        <w:t>Prílohy:</w:t>
      </w:r>
      <w:r w:rsidRPr="00C159B1">
        <w:rPr>
          <w:rFonts w:ascii="Times New Roman" w:hAnsi="Times New Roman" w:cs="Times New Roman"/>
          <w:sz w:val="24"/>
          <w:szCs w:val="24"/>
        </w:rPr>
        <w:t xml:space="preserve"> Pozvánka na zasadnutie Rady školy pri ZŠ s MŠ Gregorovce</w:t>
      </w:r>
    </w:p>
    <w:p w14:paraId="77A40AA3" w14:textId="05302809" w:rsidR="00D163FB" w:rsidRPr="00C159B1" w:rsidRDefault="00C159B1" w:rsidP="00C159B1">
      <w:pPr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C159B1">
        <w:rPr>
          <w:rFonts w:ascii="Times New Roman" w:hAnsi="Times New Roman" w:cs="Times New Roman"/>
          <w:sz w:val="24"/>
          <w:szCs w:val="24"/>
        </w:rPr>
        <w:t xml:space="preserve">   </w:t>
      </w:r>
      <w:r w:rsidR="00487014" w:rsidRPr="00C159B1">
        <w:rPr>
          <w:rFonts w:ascii="Times New Roman" w:hAnsi="Times New Roman" w:cs="Times New Roman"/>
          <w:sz w:val="24"/>
          <w:szCs w:val="24"/>
        </w:rPr>
        <w:t xml:space="preserve">Prezenčná </w:t>
      </w:r>
      <w:r w:rsidR="001E67D3" w:rsidRPr="00C159B1">
        <w:rPr>
          <w:rFonts w:ascii="Times New Roman" w:hAnsi="Times New Roman" w:cs="Times New Roman"/>
          <w:sz w:val="24"/>
          <w:szCs w:val="24"/>
        </w:rPr>
        <w:t>listina</w:t>
      </w:r>
    </w:p>
    <w:p w14:paraId="08282101" w14:textId="77777777" w:rsidR="00D163FB" w:rsidRPr="00FA6896" w:rsidRDefault="00D163FB" w:rsidP="00997420">
      <w:pPr>
        <w:ind w:left="720"/>
        <w:jc w:val="both"/>
        <w:rPr>
          <w:rFonts w:ascii="Times New Roman" w:hAnsi="Times New Roman" w:cs="Times New Roman"/>
        </w:rPr>
      </w:pPr>
    </w:p>
    <w:sectPr w:rsidR="00D163FB" w:rsidRPr="00FA6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7451C"/>
    <w:multiLevelType w:val="hybridMultilevel"/>
    <w:tmpl w:val="999C62E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2F4BB9"/>
    <w:multiLevelType w:val="hybridMultilevel"/>
    <w:tmpl w:val="2FF2AD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C624D"/>
    <w:multiLevelType w:val="hybridMultilevel"/>
    <w:tmpl w:val="999C62E0"/>
    <w:lvl w:ilvl="0" w:tplc="E2AED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954504"/>
    <w:multiLevelType w:val="hybridMultilevel"/>
    <w:tmpl w:val="FF809996"/>
    <w:lvl w:ilvl="0" w:tplc="9D6EF980">
      <w:start w:val="1"/>
      <w:numFmt w:val="decimal"/>
      <w:lvlText w:val="%1."/>
      <w:lvlJc w:val="left"/>
      <w:pPr>
        <w:ind w:left="1636" w:hanging="360"/>
      </w:pPr>
      <w:rPr>
        <w:rFonts w:ascii="Times New Roman" w:eastAsiaTheme="minorHAnsi" w:hAnsi="Times New Roman" w:cs="Times New Roman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99E1504"/>
    <w:multiLevelType w:val="hybridMultilevel"/>
    <w:tmpl w:val="999C62E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76181725">
    <w:abstractNumId w:val="1"/>
  </w:num>
  <w:num w:numId="2" w16cid:durableId="946234877">
    <w:abstractNumId w:val="2"/>
  </w:num>
  <w:num w:numId="3" w16cid:durableId="1859738997">
    <w:abstractNumId w:val="4"/>
  </w:num>
  <w:num w:numId="4" w16cid:durableId="341592516">
    <w:abstractNumId w:val="0"/>
  </w:num>
  <w:num w:numId="5" w16cid:durableId="2192460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402"/>
    <w:rsid w:val="0002417E"/>
    <w:rsid w:val="00044F7F"/>
    <w:rsid w:val="000B263D"/>
    <w:rsid w:val="000E3124"/>
    <w:rsid w:val="00141DE4"/>
    <w:rsid w:val="001445BD"/>
    <w:rsid w:val="00172402"/>
    <w:rsid w:val="00173054"/>
    <w:rsid w:val="001A6047"/>
    <w:rsid w:val="001C00B8"/>
    <w:rsid w:val="001C28E1"/>
    <w:rsid w:val="001D3B4B"/>
    <w:rsid w:val="001E45D2"/>
    <w:rsid w:val="001E67D3"/>
    <w:rsid w:val="001F5901"/>
    <w:rsid w:val="002E4E52"/>
    <w:rsid w:val="002F6253"/>
    <w:rsid w:val="003067CF"/>
    <w:rsid w:val="00346FAA"/>
    <w:rsid w:val="0034729F"/>
    <w:rsid w:val="00362F05"/>
    <w:rsid w:val="003A224D"/>
    <w:rsid w:val="003B0EDA"/>
    <w:rsid w:val="004403F0"/>
    <w:rsid w:val="00487014"/>
    <w:rsid w:val="00496BD4"/>
    <w:rsid w:val="004E4B17"/>
    <w:rsid w:val="004F5329"/>
    <w:rsid w:val="00694EE9"/>
    <w:rsid w:val="006A723A"/>
    <w:rsid w:val="006B30FF"/>
    <w:rsid w:val="006F5D70"/>
    <w:rsid w:val="00713BA8"/>
    <w:rsid w:val="00714920"/>
    <w:rsid w:val="007B31D8"/>
    <w:rsid w:val="0080519B"/>
    <w:rsid w:val="00873A55"/>
    <w:rsid w:val="00894DF2"/>
    <w:rsid w:val="008D5B3B"/>
    <w:rsid w:val="00997420"/>
    <w:rsid w:val="009B7B95"/>
    <w:rsid w:val="00A63C68"/>
    <w:rsid w:val="00A732BD"/>
    <w:rsid w:val="00A84B58"/>
    <w:rsid w:val="00B0228C"/>
    <w:rsid w:val="00B3215F"/>
    <w:rsid w:val="00B42676"/>
    <w:rsid w:val="00B42889"/>
    <w:rsid w:val="00B7373C"/>
    <w:rsid w:val="00B87502"/>
    <w:rsid w:val="00BD553C"/>
    <w:rsid w:val="00BF651A"/>
    <w:rsid w:val="00C159B1"/>
    <w:rsid w:val="00C7250C"/>
    <w:rsid w:val="00C8368D"/>
    <w:rsid w:val="00CC78A8"/>
    <w:rsid w:val="00D163FB"/>
    <w:rsid w:val="00E158FA"/>
    <w:rsid w:val="00F40DDE"/>
    <w:rsid w:val="00F80910"/>
    <w:rsid w:val="00FA6896"/>
    <w:rsid w:val="00FB2AEA"/>
    <w:rsid w:val="00FF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3FA41"/>
  <w15:chartTrackingRefBased/>
  <w15:docId w15:val="{F1D605DD-9143-48FC-B9DB-F146301C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06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6</Pages>
  <Words>2028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Pavlik Matúš</dc:creator>
  <cp:keywords/>
  <dc:description/>
  <cp:lastModifiedBy>Pavlik Matúš</cp:lastModifiedBy>
  <cp:revision>34</cp:revision>
  <dcterms:created xsi:type="dcterms:W3CDTF">2023-03-15T20:16:00Z</dcterms:created>
  <dcterms:modified xsi:type="dcterms:W3CDTF">2023-03-16T17:23:00Z</dcterms:modified>
</cp:coreProperties>
</file>