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075E" w14:textId="77777777" w:rsidR="00527129" w:rsidRPr="00222915" w:rsidRDefault="002C7201" w:rsidP="00182329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bookmarkStart w:id="0" w:name="_Hlk77307488"/>
      <w:r>
        <w:rPr>
          <w:b/>
          <w:sz w:val="20"/>
          <w:szCs w:val="20"/>
        </w:rPr>
        <w:t>Základná škola s materskou školou Švábovce 180</w:t>
      </w:r>
    </w:p>
    <w:p w14:paraId="6F8C5020" w14:textId="77777777" w:rsidR="00527129" w:rsidRDefault="00527129" w:rsidP="00527129">
      <w:pPr>
        <w:jc w:val="center"/>
        <w:rPr>
          <w:b/>
        </w:rPr>
      </w:pPr>
    </w:p>
    <w:p w14:paraId="74EAD78E" w14:textId="37E0933F" w:rsidR="00527129" w:rsidRPr="002C1FFB" w:rsidRDefault="00527129" w:rsidP="00527129">
      <w:pPr>
        <w:jc w:val="center"/>
        <w:rPr>
          <w:b/>
        </w:rPr>
      </w:pPr>
      <w:r w:rsidRPr="002C1FFB">
        <w:rPr>
          <w:b/>
        </w:rPr>
        <w:t xml:space="preserve">Zápisný lístok  stravníka pre bežné stravovanie </w:t>
      </w:r>
      <w:r w:rsidRPr="002C1FFB">
        <w:rPr>
          <w:b/>
          <w:color w:val="FF0000"/>
        </w:rPr>
        <w:t>na školský rok 20</w:t>
      </w:r>
      <w:r>
        <w:rPr>
          <w:b/>
          <w:color w:val="FF0000"/>
        </w:rPr>
        <w:t>2</w:t>
      </w:r>
      <w:r w:rsidR="00553158">
        <w:rPr>
          <w:b/>
          <w:color w:val="FF0000"/>
        </w:rPr>
        <w:t>3</w:t>
      </w:r>
      <w:r w:rsidRPr="002C1FFB">
        <w:rPr>
          <w:b/>
          <w:color w:val="FF0000"/>
        </w:rPr>
        <w:t>/20</w:t>
      </w:r>
      <w:r>
        <w:rPr>
          <w:b/>
          <w:color w:val="FF0000"/>
        </w:rPr>
        <w:t>2</w:t>
      </w:r>
      <w:r w:rsidR="00553158">
        <w:rPr>
          <w:b/>
          <w:color w:val="FF0000"/>
        </w:rPr>
        <w:t>4</w:t>
      </w:r>
    </w:p>
    <w:p w14:paraId="705C5898" w14:textId="77777777" w:rsidR="00527129" w:rsidRPr="002C1FFB" w:rsidRDefault="00527129" w:rsidP="00527129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14:paraId="21BFC2B8" w14:textId="77777777" w:rsidR="00527129" w:rsidRPr="002C1FFB" w:rsidRDefault="00527129" w:rsidP="00527129">
      <w:pPr>
        <w:spacing w:line="360" w:lineRule="auto"/>
        <w:jc w:val="both"/>
        <w:rPr>
          <w:b/>
        </w:rPr>
      </w:pPr>
    </w:p>
    <w:p w14:paraId="247F0F5B" w14:textId="77777777" w:rsidR="00182329" w:rsidRDefault="00182329" w:rsidP="00527129">
      <w:pPr>
        <w:spacing w:line="360" w:lineRule="auto"/>
        <w:jc w:val="both"/>
        <w:rPr>
          <w:b/>
        </w:rPr>
      </w:pPr>
    </w:p>
    <w:p w14:paraId="0C2167AE" w14:textId="44CDC157" w:rsidR="00182329" w:rsidRDefault="00527129" w:rsidP="00527129">
      <w:pPr>
        <w:spacing w:line="360" w:lineRule="auto"/>
        <w:jc w:val="both"/>
        <w:rPr>
          <w:b/>
        </w:rPr>
      </w:pPr>
      <w:r w:rsidRPr="00182329">
        <w:rPr>
          <w:b/>
        </w:rPr>
        <w:t>Meno a priezvisko dieťaťa/žiaka:.</w:t>
      </w:r>
      <w:r w:rsidR="00E311F1" w:rsidRPr="00182329">
        <w:rPr>
          <w:b/>
        </w:rPr>
        <w:t xml:space="preserve">  </w:t>
      </w:r>
      <w:r w:rsidR="00182329">
        <w:rPr>
          <w:b/>
        </w:rPr>
        <w:t>......................................................................................</w:t>
      </w:r>
      <w:r w:rsidR="00E311F1" w:rsidRPr="00182329">
        <w:rPr>
          <w:b/>
        </w:rPr>
        <w:t xml:space="preserve">  </w:t>
      </w:r>
      <w:r w:rsidR="00480D53" w:rsidRPr="00182329">
        <w:rPr>
          <w:b/>
        </w:rPr>
        <w:t xml:space="preserve">                                                            </w:t>
      </w:r>
      <w:r w:rsidR="00F75B29" w:rsidRPr="00182329">
        <w:rPr>
          <w:b/>
        </w:rPr>
        <w:t xml:space="preserve">   </w:t>
      </w:r>
      <w:r w:rsidR="00480D53" w:rsidRPr="00182329">
        <w:rPr>
          <w:b/>
        </w:rPr>
        <w:t xml:space="preserve">       </w:t>
      </w:r>
      <w:r w:rsidR="00F75B29" w:rsidRPr="00182329">
        <w:rPr>
          <w:b/>
        </w:rPr>
        <w:t xml:space="preserve">   </w:t>
      </w:r>
    </w:p>
    <w:p w14:paraId="436CED05" w14:textId="77777777" w:rsidR="00182329" w:rsidRDefault="00182329" w:rsidP="00527129">
      <w:pPr>
        <w:spacing w:line="360" w:lineRule="auto"/>
        <w:jc w:val="both"/>
        <w:rPr>
          <w:b/>
        </w:rPr>
      </w:pPr>
    </w:p>
    <w:p w14:paraId="549DDE4A" w14:textId="78933BE0" w:rsidR="00527129" w:rsidRPr="00182329" w:rsidRDefault="00480D53" w:rsidP="00527129">
      <w:pPr>
        <w:spacing w:line="360" w:lineRule="auto"/>
        <w:jc w:val="both"/>
        <w:rPr>
          <w:b/>
        </w:rPr>
      </w:pPr>
      <w:r w:rsidRPr="00182329">
        <w:t>T</w:t>
      </w:r>
      <w:r w:rsidR="00527129" w:rsidRPr="00182329">
        <w:t>rieda</w:t>
      </w:r>
      <w:r w:rsidRPr="00182329">
        <w:t>:</w:t>
      </w:r>
      <w:r w:rsidR="00527129" w:rsidRPr="00182329">
        <w:rPr>
          <w:b/>
        </w:rPr>
        <w:t xml:space="preserve"> </w:t>
      </w:r>
      <w:r w:rsidR="00182329">
        <w:rPr>
          <w:b/>
        </w:rPr>
        <w:t xml:space="preserve"> .........................</w:t>
      </w:r>
    </w:p>
    <w:p w14:paraId="08AA60A1" w14:textId="77777777" w:rsidR="00182329" w:rsidRDefault="00182329" w:rsidP="00527129">
      <w:pPr>
        <w:spacing w:line="360" w:lineRule="auto"/>
        <w:jc w:val="both"/>
      </w:pPr>
    </w:p>
    <w:p w14:paraId="4765A7BB" w14:textId="397CED5A" w:rsidR="00527129" w:rsidRPr="00182329" w:rsidRDefault="00527129" w:rsidP="00527129">
      <w:pPr>
        <w:spacing w:line="360" w:lineRule="auto"/>
        <w:jc w:val="both"/>
      </w:pPr>
      <w:r w:rsidRPr="00182329">
        <w:t>Adresa bydliska: ...........................................................................................................................</w:t>
      </w:r>
    </w:p>
    <w:p w14:paraId="41FB5F95" w14:textId="77777777" w:rsidR="00182329" w:rsidRDefault="00182329" w:rsidP="00527129">
      <w:pPr>
        <w:spacing w:line="360" w:lineRule="auto"/>
        <w:jc w:val="both"/>
      </w:pPr>
    </w:p>
    <w:p w14:paraId="21E08B86" w14:textId="2EA66EF4" w:rsidR="00527129" w:rsidRPr="00182329" w:rsidRDefault="00527129" w:rsidP="00527129">
      <w:pPr>
        <w:spacing w:line="360" w:lineRule="auto"/>
        <w:jc w:val="both"/>
      </w:pPr>
      <w:r w:rsidRPr="00182329">
        <w:t>Meno a priezvisko zákonného zástupcu:......................................................................................</w:t>
      </w:r>
    </w:p>
    <w:p w14:paraId="71E625C2" w14:textId="77777777" w:rsidR="00182329" w:rsidRDefault="00182329" w:rsidP="00527129">
      <w:pPr>
        <w:spacing w:line="360" w:lineRule="auto"/>
        <w:jc w:val="both"/>
      </w:pPr>
    </w:p>
    <w:p w14:paraId="3E555E4F" w14:textId="638EA1E8" w:rsidR="00527129" w:rsidRPr="00182329" w:rsidRDefault="00527129" w:rsidP="00527129">
      <w:pPr>
        <w:spacing w:line="360" w:lineRule="auto"/>
        <w:jc w:val="both"/>
      </w:pPr>
      <w:r w:rsidRPr="00182329">
        <w:t>Tel. kontakt:..................................................................................................................................</w:t>
      </w:r>
    </w:p>
    <w:p w14:paraId="27B577B1" w14:textId="77777777" w:rsidR="00182329" w:rsidRDefault="00182329" w:rsidP="00527129">
      <w:pPr>
        <w:jc w:val="both"/>
      </w:pPr>
    </w:p>
    <w:p w14:paraId="6C0FD33D" w14:textId="25437392" w:rsidR="00527129" w:rsidRPr="00182329" w:rsidRDefault="00527129" w:rsidP="00527129">
      <w:pPr>
        <w:jc w:val="both"/>
      </w:pPr>
      <w:r w:rsidRPr="00182329">
        <w:t>Číslo bankového účtu vo formáte IBAN:</w:t>
      </w:r>
      <w:r w:rsidRPr="00182329">
        <w:rPr>
          <w:b/>
        </w:rPr>
        <w:t xml:space="preserve"> </w:t>
      </w:r>
      <w:r w:rsidRPr="00182329">
        <w:t>.....................................................................................</w:t>
      </w:r>
    </w:p>
    <w:p w14:paraId="3627C37F" w14:textId="77777777" w:rsidR="00527129" w:rsidRPr="00182329" w:rsidRDefault="00527129" w:rsidP="00527129">
      <w:pPr>
        <w:jc w:val="both"/>
      </w:pPr>
      <w:r w:rsidRPr="00182329">
        <w:t>(v prípade vrátenia preplatkov)</w:t>
      </w:r>
    </w:p>
    <w:p w14:paraId="2E83AE30" w14:textId="77777777" w:rsidR="00527129" w:rsidRPr="00182329" w:rsidRDefault="00527129" w:rsidP="00527129">
      <w:pPr>
        <w:jc w:val="both"/>
      </w:pPr>
    </w:p>
    <w:p w14:paraId="0CBE331E" w14:textId="77777777" w:rsidR="00527129" w:rsidRPr="00182329" w:rsidRDefault="00527129" w:rsidP="00527129">
      <w:pPr>
        <w:jc w:val="both"/>
      </w:pPr>
      <w:r w:rsidRPr="00182329">
        <w:t>Spôsob úhrady stravných poplatkov: (</w:t>
      </w:r>
      <w:r w:rsidRPr="00182329">
        <w:rPr>
          <w:i/>
        </w:rPr>
        <w:t>nehodiace sa preškrtnúť)</w:t>
      </w:r>
    </w:p>
    <w:p w14:paraId="77BBCAE8" w14:textId="500EAC9B" w:rsidR="00527129" w:rsidRPr="00182329" w:rsidRDefault="00182329" w:rsidP="00527129">
      <w:pPr>
        <w:ind w:left="708"/>
        <w:jc w:val="both"/>
      </w:pPr>
      <w:r>
        <w:t xml:space="preserve">      * </w:t>
      </w:r>
      <w:r w:rsidR="00527129" w:rsidRPr="00182329">
        <w:t xml:space="preserve">trvalý príkaz  </w:t>
      </w:r>
      <w:r>
        <w:t xml:space="preserve">     </w:t>
      </w:r>
      <w:r w:rsidR="00527129" w:rsidRPr="00182329">
        <w:t xml:space="preserve">* internetbanking  </w:t>
      </w:r>
      <w:r>
        <w:t xml:space="preserve">         </w:t>
      </w:r>
      <w:r w:rsidR="00527129" w:rsidRPr="00182329">
        <w:t>* vklad na účet  .</w:t>
      </w:r>
    </w:p>
    <w:p w14:paraId="7A640B48" w14:textId="77777777" w:rsidR="00527129" w:rsidRPr="00182329" w:rsidRDefault="00527129" w:rsidP="00527129">
      <w:pPr>
        <w:jc w:val="both"/>
      </w:pPr>
    </w:p>
    <w:p w14:paraId="6B11C3A9" w14:textId="77777777" w:rsidR="00527129" w:rsidRPr="00182329" w:rsidRDefault="00527129" w:rsidP="00527129">
      <w:pPr>
        <w:jc w:val="both"/>
        <w:rPr>
          <w:b/>
        </w:rPr>
      </w:pPr>
      <w:r w:rsidRPr="00182329">
        <w:rPr>
          <w:b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238C2A00" w14:textId="77777777" w:rsidR="00527129" w:rsidRPr="00182329" w:rsidRDefault="00527129" w:rsidP="00527129">
      <w:pPr>
        <w:jc w:val="both"/>
      </w:pPr>
    </w:p>
    <w:p w14:paraId="5334025D" w14:textId="77777777" w:rsidR="00527129" w:rsidRPr="00182329" w:rsidRDefault="00527129" w:rsidP="00527129">
      <w:pPr>
        <w:numPr>
          <w:ilvl w:val="0"/>
          <w:numId w:val="2"/>
        </w:numPr>
        <w:jc w:val="both"/>
      </w:pPr>
      <w:r w:rsidRPr="00182329">
        <w:t xml:space="preserve">Príspevok na stravovanie zákonný zástupca dieťaťa/žiaka uhradí vopred, najneskôr do </w:t>
      </w:r>
      <w:r w:rsidRPr="001F19D1">
        <w:rPr>
          <w:b/>
          <w:bCs/>
          <w:color w:val="FF0000"/>
        </w:rPr>
        <w:t>20</w:t>
      </w:r>
      <w:r w:rsidRPr="001F19D1">
        <w:rPr>
          <w:b/>
          <w:bCs/>
        </w:rPr>
        <w:t>.</w:t>
      </w:r>
      <w:r w:rsidRPr="00182329">
        <w:t xml:space="preserve"> dňa v mesiaci.</w:t>
      </w:r>
    </w:p>
    <w:p w14:paraId="0D4B84C0" w14:textId="0698C638" w:rsidR="00527129" w:rsidRPr="00182329" w:rsidRDefault="00527129" w:rsidP="00527129">
      <w:pPr>
        <w:numPr>
          <w:ilvl w:val="0"/>
          <w:numId w:val="1"/>
        </w:numPr>
        <w:jc w:val="both"/>
      </w:pPr>
      <w:r w:rsidRPr="00182329">
        <w:rPr>
          <w:b/>
        </w:rPr>
        <w:t>Dieť</w:t>
      </w:r>
      <w:r w:rsidR="00C94985" w:rsidRPr="00182329">
        <w:rPr>
          <w:b/>
        </w:rPr>
        <w:t xml:space="preserve">a </w:t>
      </w:r>
      <w:r w:rsidRPr="00182329">
        <w:rPr>
          <w:b/>
        </w:rPr>
        <w:t>materskej školy</w:t>
      </w:r>
      <w:r w:rsidR="006F71BE" w:rsidRPr="00182329">
        <w:rPr>
          <w:b/>
        </w:rPr>
        <w:t>/ žiak ZŠ</w:t>
      </w:r>
      <w:r w:rsidRPr="00182329">
        <w:rPr>
          <w:b/>
        </w:rPr>
        <w:t xml:space="preserve"> v hmotnej núdzi,</w:t>
      </w:r>
      <w:r w:rsidR="006F71BE" w:rsidRPr="00182329">
        <w:rPr>
          <w:b/>
        </w:rPr>
        <w:t xml:space="preserve"> životnom minime,</w:t>
      </w:r>
      <w:r w:rsidR="00C94985" w:rsidRPr="00182329">
        <w:rPr>
          <w:b/>
        </w:rPr>
        <w:t xml:space="preserve"> poberajúci dotáciu</w:t>
      </w:r>
      <w:r w:rsidRPr="00182329">
        <w:rPr>
          <w:b/>
        </w:rPr>
        <w:t> </w:t>
      </w:r>
      <w:r w:rsidRPr="00182329">
        <w:t xml:space="preserve">  má nárok na dotáciu k stravovacím návykom iba v prípade, ak sa zúčastní výchovno-vzdelávacieho procesu v škole a odoberie obed. </w:t>
      </w:r>
    </w:p>
    <w:p w14:paraId="253080DC" w14:textId="77777777" w:rsidR="00527129" w:rsidRPr="00182329" w:rsidRDefault="00527129" w:rsidP="00527129">
      <w:pPr>
        <w:numPr>
          <w:ilvl w:val="0"/>
          <w:numId w:val="1"/>
        </w:numPr>
        <w:jc w:val="both"/>
        <w:rPr>
          <w:b/>
        </w:rPr>
      </w:pPr>
      <w:r w:rsidRPr="00182329">
        <w:t>V  prípade neprítomnosti dieťaťa/žiaka na výchovno-vzdelávacom procese v škole, alebo jeho ochorenia,  je  povinnosťou zákonného  zástupcu odhlásiť dieťa zo stravy v určenom čase.</w:t>
      </w:r>
    </w:p>
    <w:p w14:paraId="50CC39DC" w14:textId="77777777" w:rsidR="00527129" w:rsidRPr="00182329" w:rsidRDefault="00527129" w:rsidP="00527129">
      <w:pPr>
        <w:numPr>
          <w:ilvl w:val="0"/>
          <w:numId w:val="1"/>
        </w:numPr>
        <w:jc w:val="both"/>
        <w:rPr>
          <w:b/>
          <w:color w:val="FF0000"/>
        </w:rPr>
      </w:pPr>
      <w:r w:rsidRPr="00182329">
        <w:t xml:space="preserve">Za včas neodhlásenú stravu sa dotácia k stravovacím návykom neposkytuje, zákonný zástupca je povinný uhradiť </w:t>
      </w:r>
      <w:r w:rsidRPr="00182329">
        <w:rPr>
          <w:b/>
          <w:color w:val="FF0000"/>
        </w:rPr>
        <w:t>príspevok na nákup potravín a čiastočné režijné náklady ( resp. uhradiť príspevok za stravné v plnej výške)</w:t>
      </w:r>
      <w:r w:rsidRPr="00182329">
        <w:rPr>
          <w:color w:val="FF0000"/>
        </w:rPr>
        <w:t>.</w:t>
      </w:r>
    </w:p>
    <w:p w14:paraId="601C0F1F" w14:textId="77777777" w:rsidR="00C94985" w:rsidRPr="00182329" w:rsidRDefault="00C94985" w:rsidP="00C94985">
      <w:pPr>
        <w:ind w:left="720"/>
        <w:jc w:val="both"/>
        <w:rPr>
          <w:b/>
          <w:color w:val="FF0000"/>
        </w:rPr>
      </w:pPr>
    </w:p>
    <w:p w14:paraId="589DDCD8" w14:textId="77777777" w:rsidR="00182329" w:rsidRDefault="00182329" w:rsidP="00527129">
      <w:pPr>
        <w:jc w:val="both"/>
        <w:rPr>
          <w:b/>
          <w:color w:val="FF0000"/>
        </w:rPr>
      </w:pPr>
    </w:p>
    <w:p w14:paraId="45D480C4" w14:textId="5E009D42" w:rsidR="00527129" w:rsidRPr="00182329" w:rsidRDefault="00C94985" w:rsidP="00527129">
      <w:pPr>
        <w:jc w:val="both"/>
        <w:rPr>
          <w:b/>
        </w:rPr>
      </w:pPr>
      <w:r w:rsidRPr="00182329">
        <w:rPr>
          <w:b/>
        </w:rPr>
        <w:t xml:space="preserve">V zmysle § 4 </w:t>
      </w:r>
      <w:proofErr w:type="spellStart"/>
      <w:r w:rsidRPr="00182329">
        <w:rPr>
          <w:b/>
        </w:rPr>
        <w:t>odst</w:t>
      </w:r>
      <w:proofErr w:type="spellEnd"/>
      <w:r w:rsidRPr="00182329">
        <w:rPr>
          <w:b/>
        </w:rPr>
        <w:t xml:space="preserve">. 3 pís. a) zákona č. 544/2010 </w:t>
      </w:r>
      <w:proofErr w:type="spellStart"/>
      <w:r w:rsidRPr="00182329">
        <w:rPr>
          <w:b/>
        </w:rPr>
        <w:t>Z.z</w:t>
      </w:r>
      <w:proofErr w:type="spellEnd"/>
      <w:r w:rsidRPr="00182329">
        <w:rPr>
          <w:b/>
        </w:rPr>
        <w:t>. o </w:t>
      </w:r>
      <w:r w:rsidR="00F2555C" w:rsidRPr="00182329">
        <w:rPr>
          <w:b/>
        </w:rPr>
        <w:t>dotáciách</w:t>
      </w:r>
      <w:r w:rsidRPr="00182329">
        <w:rPr>
          <w:b/>
        </w:rPr>
        <w:t xml:space="preserve"> v pôsobnosti Ministerstva práce , sociálnych</w:t>
      </w:r>
    </w:p>
    <w:p w14:paraId="1AD4FAF2" w14:textId="18FBA12D" w:rsidR="00C94985" w:rsidRPr="00182329" w:rsidRDefault="00C94985" w:rsidP="00527129">
      <w:pPr>
        <w:jc w:val="both"/>
        <w:rPr>
          <w:b/>
        </w:rPr>
      </w:pPr>
      <w:r w:rsidRPr="00182329">
        <w:rPr>
          <w:b/>
        </w:rPr>
        <w:t>veci a rodiny SR v znení neskorších predpisov</w:t>
      </w:r>
    </w:p>
    <w:p w14:paraId="56A1C420" w14:textId="77777777" w:rsidR="00C94985" w:rsidRPr="00182329" w:rsidRDefault="00C94985" w:rsidP="00527129">
      <w:pPr>
        <w:jc w:val="both"/>
        <w:rPr>
          <w:b/>
        </w:rPr>
      </w:pPr>
    </w:p>
    <w:p w14:paraId="3EAB112B" w14:textId="6AFE3779" w:rsidR="00C94985" w:rsidRPr="00182329" w:rsidRDefault="00C94985" w:rsidP="00527129">
      <w:pPr>
        <w:jc w:val="both"/>
        <w:rPr>
          <w:b/>
        </w:rPr>
      </w:pPr>
      <w:r w:rsidRPr="00182329">
        <w:rPr>
          <w:b/>
        </w:rPr>
        <w:tab/>
        <w:t>Žiadam o poskytnutie dotácie:          ÁNO               NIE</w:t>
      </w:r>
    </w:p>
    <w:p w14:paraId="6B790CF5" w14:textId="10185D1A" w:rsidR="00182329" w:rsidRDefault="00182329" w:rsidP="00527129">
      <w:pPr>
        <w:jc w:val="both"/>
        <w:rPr>
          <w:b/>
        </w:rPr>
      </w:pPr>
    </w:p>
    <w:p w14:paraId="09700601" w14:textId="77777777" w:rsidR="00533CEA" w:rsidRDefault="00533CEA" w:rsidP="00527129">
      <w:pPr>
        <w:jc w:val="both"/>
        <w:rPr>
          <w:b/>
        </w:rPr>
      </w:pPr>
    </w:p>
    <w:p w14:paraId="716A5281" w14:textId="758263C5" w:rsidR="00533CEA" w:rsidRDefault="00533CEA" w:rsidP="001F19D1">
      <w:pPr>
        <w:jc w:val="both"/>
        <w:rPr>
          <w:b/>
        </w:rPr>
      </w:pPr>
    </w:p>
    <w:p w14:paraId="0B43AE30" w14:textId="77777777" w:rsidR="00533CEA" w:rsidRDefault="00533CEA" w:rsidP="00527129">
      <w:pPr>
        <w:jc w:val="both"/>
        <w:rPr>
          <w:b/>
        </w:rPr>
      </w:pPr>
    </w:p>
    <w:p w14:paraId="045CC2DD" w14:textId="08E9C553" w:rsidR="00527129" w:rsidRPr="00182329" w:rsidRDefault="00527129" w:rsidP="00527129">
      <w:pPr>
        <w:jc w:val="both"/>
        <w:rPr>
          <w:b/>
        </w:rPr>
      </w:pPr>
      <w:r w:rsidRPr="00182329">
        <w:rPr>
          <w:b/>
        </w:rPr>
        <w:t>Súhlas zákonného zástupcu so spracúvaním osobných údajov</w:t>
      </w:r>
    </w:p>
    <w:p w14:paraId="75AC3BB9" w14:textId="77777777" w:rsidR="00527129" w:rsidRPr="00182329" w:rsidRDefault="00527129" w:rsidP="00527129">
      <w:pPr>
        <w:jc w:val="both"/>
        <w:rPr>
          <w:b/>
        </w:rPr>
      </w:pPr>
    </w:p>
    <w:p w14:paraId="6B7C252F" w14:textId="77777777" w:rsidR="00527129" w:rsidRPr="00182329" w:rsidRDefault="00527129" w:rsidP="00527129">
      <w:pPr>
        <w:jc w:val="both"/>
      </w:pPr>
      <w:r w:rsidRPr="00182329"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182329">
        <w:rPr>
          <w:color w:val="FF0000"/>
        </w:rPr>
        <w:t>ŠJ pri MŠ/ZŠ, 059 12 Švábovce 180</w:t>
      </w:r>
      <w:r w:rsidRPr="00182329">
        <w:t>, v informačnom systéme „Stravné“, pre účel poskytnutia stravovania v rozsahu: číslo účtu zákonného zástupcu dieťaťa/žiaka,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14:paraId="14AB7B61" w14:textId="77777777" w:rsidR="00527129" w:rsidRPr="00182329" w:rsidRDefault="00527129" w:rsidP="00527129">
      <w:pPr>
        <w:jc w:val="both"/>
        <w:rPr>
          <w:b/>
        </w:rPr>
      </w:pPr>
    </w:p>
    <w:p w14:paraId="1BE874CE" w14:textId="77777777" w:rsidR="00527129" w:rsidRPr="00182329" w:rsidRDefault="00527129" w:rsidP="00527129">
      <w:pPr>
        <w:jc w:val="both"/>
      </w:pPr>
    </w:p>
    <w:p w14:paraId="3FD5C872" w14:textId="6E29B70D" w:rsidR="00527129" w:rsidRPr="00182329" w:rsidRDefault="00527129" w:rsidP="00527129">
      <w:pPr>
        <w:jc w:val="both"/>
      </w:pPr>
      <w:r w:rsidRPr="00182329">
        <w:t>V .......</w:t>
      </w:r>
      <w:r w:rsidR="00182329">
        <w:t>...................</w:t>
      </w:r>
      <w:r w:rsidRPr="00182329">
        <w:t xml:space="preserve">...........................dňa...............................                 </w:t>
      </w:r>
    </w:p>
    <w:p w14:paraId="07778D71" w14:textId="77777777" w:rsidR="00527129" w:rsidRPr="00182329" w:rsidRDefault="00527129" w:rsidP="00527129">
      <w:pPr>
        <w:ind w:left="4956"/>
        <w:jc w:val="both"/>
      </w:pPr>
    </w:p>
    <w:p w14:paraId="1079DB3B" w14:textId="77777777" w:rsidR="00527129" w:rsidRPr="00182329" w:rsidRDefault="00527129" w:rsidP="00527129">
      <w:pPr>
        <w:ind w:left="4956"/>
        <w:jc w:val="both"/>
      </w:pPr>
    </w:p>
    <w:p w14:paraId="2DDC1C3C" w14:textId="77777777" w:rsidR="00527129" w:rsidRPr="00182329" w:rsidRDefault="00527129" w:rsidP="00527129">
      <w:pPr>
        <w:ind w:left="4956"/>
        <w:jc w:val="both"/>
      </w:pPr>
      <w:r w:rsidRPr="00182329">
        <w:t xml:space="preserve">  </w:t>
      </w:r>
    </w:p>
    <w:p w14:paraId="7033ED4E" w14:textId="77777777" w:rsidR="00527129" w:rsidRPr="00182329" w:rsidRDefault="00527129" w:rsidP="00527129">
      <w:pPr>
        <w:jc w:val="both"/>
      </w:pPr>
    </w:p>
    <w:p w14:paraId="2CF89B91" w14:textId="7D2CBCF3" w:rsidR="00182329" w:rsidRDefault="00182329" w:rsidP="00182329">
      <w:pPr>
        <w:jc w:val="right"/>
      </w:pPr>
      <w:r>
        <w:t xml:space="preserve">                                                                                                   </w:t>
      </w:r>
      <w:r w:rsidR="00527129" w:rsidRPr="00182329">
        <w:t>....</w:t>
      </w:r>
      <w:r>
        <w:t>..................</w:t>
      </w:r>
      <w:r w:rsidR="00527129" w:rsidRPr="00182329">
        <w:t>......................................................</w:t>
      </w:r>
    </w:p>
    <w:p w14:paraId="5D007B6F" w14:textId="0F054F9D" w:rsidR="00527129" w:rsidRPr="00182329" w:rsidRDefault="00527129" w:rsidP="00182329">
      <w:pPr>
        <w:jc w:val="right"/>
      </w:pPr>
      <w:r w:rsidRPr="00182329">
        <w:t>Podpis</w:t>
      </w:r>
      <w:r w:rsidR="00182329">
        <w:t xml:space="preserve"> </w:t>
      </w:r>
      <w:r w:rsidRPr="00182329">
        <w:t>zákonného zástupcu dieťaťa/žiaka</w:t>
      </w:r>
    </w:p>
    <w:p w14:paraId="768C495B" w14:textId="77777777" w:rsidR="00527129" w:rsidRPr="00182329" w:rsidRDefault="00527129" w:rsidP="00527129">
      <w:pPr>
        <w:ind w:left="5664"/>
        <w:jc w:val="both"/>
      </w:pPr>
    </w:p>
    <w:p w14:paraId="6B78CFC3" w14:textId="77777777" w:rsidR="00F2555C" w:rsidRPr="00182329" w:rsidRDefault="00F2555C" w:rsidP="00527129">
      <w:pPr>
        <w:ind w:left="5664"/>
        <w:jc w:val="both"/>
      </w:pPr>
    </w:p>
    <w:p w14:paraId="04EF24DE" w14:textId="77777777" w:rsidR="00527129" w:rsidRPr="00182329" w:rsidRDefault="00527129" w:rsidP="00527129">
      <w:pPr>
        <w:jc w:val="both"/>
        <w:rPr>
          <w:b/>
        </w:rPr>
      </w:pPr>
      <w:r w:rsidRPr="00182329">
        <w:rPr>
          <w:b/>
        </w:rPr>
        <w:t>Poznámka:</w:t>
      </w:r>
    </w:p>
    <w:p w14:paraId="65660514" w14:textId="77777777" w:rsidR="00527129" w:rsidRPr="00182329" w:rsidRDefault="00527129" w:rsidP="00527129">
      <w:pPr>
        <w:jc w:val="both"/>
      </w:pPr>
      <w:r w:rsidRPr="00182329"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14:paraId="15DDC575" w14:textId="77777777" w:rsidR="00527129" w:rsidRDefault="00527129" w:rsidP="00527129">
      <w:pPr>
        <w:jc w:val="both"/>
        <w:rPr>
          <w:sz w:val="20"/>
          <w:szCs w:val="20"/>
        </w:rPr>
      </w:pPr>
    </w:p>
    <w:p w14:paraId="77ECD046" w14:textId="77777777" w:rsidR="00527129" w:rsidRDefault="00527129" w:rsidP="00527129">
      <w:pPr>
        <w:ind w:left="5664"/>
        <w:jc w:val="both"/>
        <w:rPr>
          <w:sz w:val="20"/>
          <w:szCs w:val="20"/>
        </w:rPr>
      </w:pPr>
    </w:p>
    <w:bookmarkEnd w:id="0"/>
    <w:p w14:paraId="52FF052A" w14:textId="77777777" w:rsidR="00527129" w:rsidRDefault="00527129" w:rsidP="00527129">
      <w:pPr>
        <w:ind w:left="5664"/>
        <w:jc w:val="both"/>
        <w:rPr>
          <w:sz w:val="20"/>
          <w:szCs w:val="20"/>
        </w:rPr>
      </w:pPr>
    </w:p>
    <w:p w14:paraId="1C76004A" w14:textId="77777777" w:rsidR="004419D4" w:rsidRDefault="004419D4"/>
    <w:p w14:paraId="7961FC50" w14:textId="77777777" w:rsidR="00182329" w:rsidRDefault="00182329"/>
    <w:p w14:paraId="4E470EF8" w14:textId="77777777" w:rsidR="00182329" w:rsidRDefault="00182329"/>
    <w:p w14:paraId="46974FDE" w14:textId="77777777" w:rsidR="00182329" w:rsidRDefault="00182329"/>
    <w:p w14:paraId="6471F13B" w14:textId="77777777" w:rsidR="00182329" w:rsidRDefault="00182329"/>
    <w:p w14:paraId="2F72D0F9" w14:textId="77777777" w:rsidR="00182329" w:rsidRDefault="00182329"/>
    <w:p w14:paraId="1EADFC0C" w14:textId="77777777" w:rsidR="00182329" w:rsidRDefault="00182329"/>
    <w:p w14:paraId="28A36C5C" w14:textId="77777777" w:rsidR="00182329" w:rsidRDefault="00182329"/>
    <w:p w14:paraId="05C09B8A" w14:textId="77777777" w:rsidR="00182329" w:rsidRDefault="00182329"/>
    <w:p w14:paraId="47D45104" w14:textId="77777777" w:rsidR="00182329" w:rsidRDefault="00182329"/>
    <w:p w14:paraId="003789D2" w14:textId="77777777" w:rsidR="00182329" w:rsidRDefault="00182329"/>
    <w:p w14:paraId="6D400AE3" w14:textId="77777777" w:rsidR="00182329" w:rsidRDefault="00182329"/>
    <w:p w14:paraId="7B123924" w14:textId="77777777" w:rsidR="00182329" w:rsidRDefault="00182329"/>
    <w:p w14:paraId="45C3C986" w14:textId="77777777" w:rsidR="00182329" w:rsidRDefault="00182329"/>
    <w:p w14:paraId="23DF179A" w14:textId="77777777" w:rsidR="00182329" w:rsidRDefault="00182329"/>
    <w:p w14:paraId="4EF84454" w14:textId="77777777" w:rsidR="00182329" w:rsidRDefault="00182329"/>
    <w:p w14:paraId="43D1296F" w14:textId="77777777" w:rsidR="00182329" w:rsidRDefault="00182329"/>
    <w:p w14:paraId="16A3DA73" w14:textId="77777777" w:rsidR="00182329" w:rsidRDefault="00182329"/>
    <w:p w14:paraId="4D6FB09C" w14:textId="77777777" w:rsidR="00182329" w:rsidRDefault="00182329"/>
    <w:p w14:paraId="6986B542" w14:textId="77777777" w:rsidR="00182329" w:rsidRDefault="00182329"/>
    <w:p w14:paraId="31906829" w14:textId="77777777" w:rsidR="00182329" w:rsidRDefault="00182329"/>
    <w:p w14:paraId="1BDE008E" w14:textId="77777777" w:rsidR="00182329" w:rsidRDefault="00182329"/>
    <w:sectPr w:rsidR="00182329" w:rsidSect="0018232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18072">
    <w:abstractNumId w:val="1"/>
  </w:num>
  <w:num w:numId="2" w16cid:durableId="6811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29"/>
    <w:rsid w:val="000C4BC7"/>
    <w:rsid w:val="00182329"/>
    <w:rsid w:val="001F19D1"/>
    <w:rsid w:val="002C7201"/>
    <w:rsid w:val="004419D4"/>
    <w:rsid w:val="00480D53"/>
    <w:rsid w:val="00527129"/>
    <w:rsid w:val="00533CEA"/>
    <w:rsid w:val="00542AB8"/>
    <w:rsid w:val="00553158"/>
    <w:rsid w:val="005D0C48"/>
    <w:rsid w:val="00696E40"/>
    <w:rsid w:val="006F71BE"/>
    <w:rsid w:val="00C94985"/>
    <w:rsid w:val="00E311F1"/>
    <w:rsid w:val="00EF51BA"/>
    <w:rsid w:val="00F2555C"/>
    <w:rsid w:val="00F312DB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CA1"/>
  <w15:chartTrackingRefBased/>
  <w15:docId w15:val="{3C03B94A-63CA-4B2A-A4FE-F7FE6A2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72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2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Mlynarova</dc:creator>
  <cp:keywords/>
  <dc:description/>
  <cp:lastModifiedBy>Vladimír Dravecký</cp:lastModifiedBy>
  <cp:revision>4</cp:revision>
  <cp:lastPrinted>2023-06-20T11:32:00Z</cp:lastPrinted>
  <dcterms:created xsi:type="dcterms:W3CDTF">2023-06-20T11:37:00Z</dcterms:created>
  <dcterms:modified xsi:type="dcterms:W3CDTF">2023-06-26T05:05:00Z</dcterms:modified>
</cp:coreProperties>
</file>