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8E" w:rsidRDefault="00FF0B0A">
      <w:pPr>
        <w:rPr>
          <w:rFonts w:ascii="Arial" w:hAnsi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14605</wp:posOffset>
                </wp:positionV>
                <wp:extent cx="5645785" cy="571500"/>
                <wp:effectExtent l="5080" t="9525" r="698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23A3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ŽIADOSŤ O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 VYSTAVENIE </w:t>
                            </w:r>
                            <w:r w:rsidR="00E548F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ODPISU/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DUPLIKÁTU</w:t>
                            </w:r>
                          </w:p>
                          <w:p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vysvedčenia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9.2pt;margin-top:1.15pt;width:44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">
                <v:textbox>
                  <w:txbxContent>
                    <w:p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23A3F">
                        <w:rPr>
                          <w:rFonts w:ascii="Arial" w:hAnsi="Arial"/>
                          <w:sz w:val="32"/>
                          <w:szCs w:val="32"/>
                        </w:rPr>
                        <w:t>ŽIADOSŤ O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 VYSTAVENIE </w:t>
                      </w:r>
                      <w:r w:rsidR="00E548FF">
                        <w:rPr>
                          <w:rFonts w:ascii="Arial" w:hAnsi="Arial"/>
                          <w:sz w:val="32"/>
                          <w:szCs w:val="32"/>
                        </w:rPr>
                        <w:t>ODPISU/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DUPLIKÁTU</w:t>
                      </w:r>
                    </w:p>
                    <w:p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vysvedčenia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3A3F" w:rsidRDefault="00B23A3F">
      <w:pPr>
        <w:rPr>
          <w:rFonts w:ascii="Arial" w:hAnsi="Arial"/>
          <w:sz w:val="32"/>
          <w:szCs w:val="32"/>
        </w:rPr>
      </w:pPr>
    </w:p>
    <w:p w:rsidR="00830422" w:rsidRDefault="00830422"/>
    <w:p w:rsidR="00830422" w:rsidRPr="00830422" w:rsidRDefault="00FF0B0A">
      <w:pPr>
        <w:rPr>
          <w:rFonts w:ascii="Arial Narrow" w:hAnsi="Arial Narrow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80760" cy="571500"/>
                <wp:effectExtent l="0" t="1270" r="0" b="0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253FB7A" id="Kresliace plátno 5" o:spid="_x0000_s1026" editas="canvas" style="width:478.8pt;height:45pt;mso-position-horizontal-relative:char;mso-position-vertical-relative:line" coordsize="6080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txU/7cAAAABAEAAA8AAABkcnMv&#10;ZG93bnJldi54bWxMj0FLw0AQhe+C/2EZwYvY3apNa8ymiCCI4MHWQo+b7JhEd2dDdtPGf+/oRS/D&#10;G97w3jfFevJOHHCIXSAN85kCgVQH21Gj4W37eLkCEZMha1wg1PCFEdbl6UlhchuO9IqHTWoEh1DM&#10;jYY2pT6XMtYtehNnoUdi7z0M3iReh0bawRw53Dt5pVQmvemIG1rT40OL9edm9Bqe6+ziY16Ne796&#10;2bXXC7d/Stsbrc/Ppvs7EAmn9HcMP/iMDiUzVWEkG4XTwI+k38ne7WKZgahYKAWyLOR/+PI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3FT/t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62D6C" w:rsidRPr="00227153" w:rsidRDefault="00362D6C" w:rsidP="00362D6C">
      <w:pPr>
        <w:ind w:firstLine="142"/>
        <w:rPr>
          <w:rFonts w:ascii="Arial Narrow" w:hAnsi="Arial Narrow"/>
        </w:rPr>
      </w:pPr>
      <w:r w:rsidRPr="008040EE">
        <w:rPr>
          <w:rFonts w:ascii="Arial Narrow" w:hAnsi="Arial Narrow"/>
          <w:b/>
          <w:bCs/>
        </w:rPr>
        <w:t xml:space="preserve">Meno a priezvisko žiadateľa                                                                            </w:t>
      </w:r>
      <w:r w:rsidRPr="008040E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rodné priezvisko  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6060"/>
        <w:gridCol w:w="3425"/>
      </w:tblGrid>
      <w:tr w:rsidR="00362D6C" w:rsidRPr="008B23D2" w:rsidTr="00362D6C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Default="00362D6C" w:rsidP="00362D6C">
      <w:pPr>
        <w:jc w:val="right"/>
        <w:rPr>
          <w:rFonts w:ascii="Arial Narrow" w:hAnsi="Arial Narrow"/>
          <w:sz w:val="20"/>
          <w:szCs w:val="20"/>
        </w:rPr>
      </w:pPr>
      <w:r w:rsidRPr="00BC3DD7">
        <w:rPr>
          <w:rFonts w:ascii="Arial Narrow" w:hAnsi="Arial Narrow"/>
          <w:sz w:val="22"/>
          <w:szCs w:val="22"/>
        </w:rPr>
        <w:t xml:space="preserve">* </w:t>
      </w:r>
      <w:r w:rsidRPr="00BC3DD7">
        <w:rPr>
          <w:rFonts w:ascii="Arial Narrow" w:hAnsi="Arial Narrow"/>
          <w:sz w:val="20"/>
          <w:szCs w:val="20"/>
        </w:rPr>
        <w:t xml:space="preserve">rodné priezvisko sa vyplňuje v prípade, </w:t>
      </w:r>
    </w:p>
    <w:p w:rsidR="00362D6C" w:rsidRPr="008B23D2" w:rsidRDefault="00362D6C" w:rsidP="00362D6C">
      <w:pPr>
        <w:jc w:val="right"/>
        <w:rPr>
          <w:rFonts w:ascii="Arial Narrow" w:hAnsi="Arial Narrow"/>
          <w:sz w:val="22"/>
          <w:szCs w:val="22"/>
        </w:rPr>
      </w:pPr>
      <w:r w:rsidRPr="00BC3DD7">
        <w:rPr>
          <w:rFonts w:ascii="Arial Narrow" w:hAnsi="Arial Narrow"/>
          <w:sz w:val="20"/>
          <w:szCs w:val="20"/>
        </w:rPr>
        <w:t>že žiadateľka má v súčasnosti iné priezvisko ako v dobe ukončenia štúdia</w:t>
      </w:r>
      <w:r w:rsidRPr="00BC3DD7">
        <w:rPr>
          <w:rFonts w:ascii="Arial Narrow" w:hAnsi="Arial Narrow"/>
          <w:sz w:val="22"/>
          <w:szCs w:val="22"/>
        </w:rPr>
        <w:t xml:space="preserve"> </w:t>
      </w:r>
    </w:p>
    <w:p w:rsidR="00362D6C" w:rsidRPr="008040EE" w:rsidRDefault="00362D6C" w:rsidP="00362D6C">
      <w:pPr>
        <w:ind w:firstLine="142"/>
        <w:rPr>
          <w:rFonts w:ascii="Arial Narrow" w:hAnsi="Arial Narrow"/>
          <w:b/>
          <w:bCs/>
        </w:rPr>
      </w:pPr>
      <w:r w:rsidRPr="008040EE">
        <w:rPr>
          <w:rFonts w:ascii="Arial Narrow" w:hAnsi="Arial Narrow"/>
          <w:b/>
          <w:bCs/>
        </w:rPr>
        <w:t xml:space="preserve">Dátum narodenia žiadateľa: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62D6C" w:rsidTr="00362D6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8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:rsidR="00362D6C" w:rsidRDefault="00362D6C" w:rsidP="00362D6C">
            <w:pPr>
              <w:ind w:left="7"/>
              <w:rPr>
                <w:rFonts w:ascii="Arial Narrow" w:hAnsi="Arial Narrow"/>
              </w:rPr>
            </w:pPr>
          </w:p>
        </w:tc>
      </w:tr>
    </w:tbl>
    <w:p w:rsidR="00362D6C" w:rsidRPr="00830422" w:rsidRDefault="00362D6C" w:rsidP="00362D6C">
      <w:pPr>
        <w:rPr>
          <w:rFonts w:ascii="Arial Narrow" w:hAnsi="Arial Narrow"/>
        </w:rPr>
      </w:pPr>
    </w:p>
    <w:p w:rsidR="00362D6C" w:rsidRPr="008040EE" w:rsidRDefault="00362D6C" w:rsidP="00362D6C">
      <w:pPr>
        <w:ind w:firstLine="142"/>
        <w:rPr>
          <w:rFonts w:ascii="Arial Narrow" w:hAnsi="Arial Narrow"/>
          <w:b/>
          <w:bCs/>
          <w:sz w:val="20"/>
          <w:szCs w:val="20"/>
        </w:rPr>
      </w:pPr>
      <w:r w:rsidRPr="008040EE">
        <w:rPr>
          <w:rFonts w:ascii="Arial Narrow" w:hAnsi="Arial Narrow"/>
          <w:b/>
          <w:bCs/>
        </w:rPr>
        <w:t xml:space="preserve">Bydlisko / ulica, č. domu, mesto, PSČ                                                    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9485"/>
      </w:tblGrid>
      <w:tr w:rsidR="00362D6C" w:rsidRPr="008B23D2" w:rsidTr="00362D6C">
        <w:trPr>
          <w:trHeight w:val="596"/>
        </w:trPr>
        <w:tc>
          <w:tcPr>
            <w:tcW w:w="9485" w:type="dxa"/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Pr="00830422" w:rsidRDefault="00362D6C" w:rsidP="00362D6C">
      <w:pPr>
        <w:rPr>
          <w:rFonts w:ascii="Arial Narrow" w:hAnsi="Arial Narrow"/>
        </w:rPr>
      </w:pPr>
    </w:p>
    <w:p w:rsidR="00362D6C" w:rsidRPr="008B23D2" w:rsidRDefault="00362D6C" w:rsidP="00362D6C">
      <w:pPr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8B23D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362D6C" w:rsidRPr="008040EE" w:rsidRDefault="00362D6C" w:rsidP="00362D6C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</w:t>
      </w:r>
      <w:r w:rsidRPr="008040EE">
        <w:rPr>
          <w:rFonts w:ascii="Arial Narrow" w:hAnsi="Arial Narrow"/>
          <w:b/>
          <w:bCs/>
        </w:rPr>
        <w:t>obilný telefonický kontakt</w:t>
      </w:r>
      <w:r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4566"/>
        <w:gridCol w:w="4964"/>
      </w:tblGrid>
      <w:tr w:rsidR="00362D6C" w:rsidRPr="008B23D2" w:rsidTr="00362D6C">
        <w:trPr>
          <w:trHeight w:val="536"/>
        </w:trPr>
        <w:tc>
          <w:tcPr>
            <w:tcW w:w="4566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64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Default="00362D6C" w:rsidP="00362D6C">
      <w:pPr>
        <w:rPr>
          <w:rFonts w:ascii="Arial" w:hAnsi="Arial"/>
          <w:b/>
        </w:rPr>
      </w:pPr>
    </w:p>
    <w:p w:rsidR="00362D6C" w:rsidRDefault="00362D6C" w:rsidP="00227153">
      <w:pPr>
        <w:jc w:val="center"/>
        <w:rPr>
          <w:rFonts w:ascii="Arial" w:hAnsi="Arial"/>
          <w:b/>
        </w:rPr>
      </w:pPr>
    </w:p>
    <w:p w:rsidR="00830422" w:rsidRDefault="00830422" w:rsidP="00730C85">
      <w:pPr>
        <w:jc w:val="center"/>
        <w:rPr>
          <w:rFonts w:ascii="Arial" w:hAnsi="Arial"/>
          <w:b/>
        </w:rPr>
      </w:pPr>
      <w:r w:rsidRPr="00830422">
        <w:rPr>
          <w:rFonts w:ascii="Arial" w:hAnsi="Arial"/>
          <w:b/>
        </w:rPr>
        <w:t xml:space="preserve">žiadam </w:t>
      </w:r>
      <w:r w:rsidR="00227153">
        <w:rPr>
          <w:rFonts w:ascii="Arial" w:hAnsi="Arial"/>
          <w:b/>
        </w:rPr>
        <w:t>o vystavenie duplikátu</w:t>
      </w:r>
      <w:r w:rsidR="00362D6C">
        <w:rPr>
          <w:rFonts w:ascii="Arial" w:hAnsi="Arial"/>
          <w:b/>
        </w:rPr>
        <w:t>/odpisu</w:t>
      </w:r>
      <w:r w:rsidR="00227153">
        <w:rPr>
          <w:rFonts w:ascii="Arial" w:hAnsi="Arial"/>
          <w:b/>
        </w:rPr>
        <w:t xml:space="preserve"> </w:t>
      </w:r>
      <w:r w:rsidR="00730C85">
        <w:rPr>
          <w:rFonts w:ascii="Arial" w:hAnsi="Arial"/>
          <w:b/>
        </w:rPr>
        <w:t xml:space="preserve">ročníkového </w:t>
      </w:r>
      <w:r w:rsidR="00227153">
        <w:rPr>
          <w:rFonts w:ascii="Arial" w:hAnsi="Arial"/>
          <w:b/>
        </w:rPr>
        <w:t>vysvedčenia</w:t>
      </w:r>
      <w:r w:rsidR="00730C85">
        <w:rPr>
          <w:rFonts w:ascii="Arial" w:hAnsi="Arial"/>
          <w:b/>
        </w:rPr>
        <w:t xml:space="preserve"> </w:t>
      </w:r>
    </w:p>
    <w:p w:rsidR="00730C85" w:rsidRDefault="00730C85" w:rsidP="00730C85">
      <w:pPr>
        <w:jc w:val="center"/>
        <w:rPr>
          <w:rFonts w:ascii="Arial Narrow" w:hAnsi="Arial Narrow"/>
        </w:rPr>
      </w:pPr>
    </w:p>
    <w:tbl>
      <w:tblPr>
        <w:tblW w:w="963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39" w:type="dxa"/>
            <w:gridSpan w:val="2"/>
            <w:vAlign w:val="center"/>
          </w:tcPr>
          <w:p w:rsidR="00E548FF" w:rsidRDefault="00E548FF" w:rsidP="00730C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Duplikát / odpis</w:t>
            </w:r>
          </w:p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t>vysvedčenia z ročníka</w:t>
            </w: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 školského roku</w:t>
            </w:r>
          </w:p>
        </w:tc>
        <w:tc>
          <w:tcPr>
            <w:tcW w:w="6662" w:type="dxa"/>
            <w:vAlign w:val="center"/>
          </w:tcPr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Pr="00830422" w:rsidRDefault="00E548FF" w:rsidP="0083042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</w:t>
            </w:r>
            <w:r>
              <w:rPr>
                <w:rFonts w:ascii="Arial Narrow" w:hAnsi="Arial Narrow"/>
                <w:b/>
              </w:rPr>
              <w:t xml:space="preserve"> v školskom roku</w:t>
            </w:r>
            <w:r w:rsidRPr="0083042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Pr="00830422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6662" w:type="dxa"/>
            <w:vAlign w:val="center"/>
          </w:tcPr>
          <w:p w:rsidR="00E548FF" w:rsidRPr="00830422" w:rsidRDefault="00E548FF" w:rsidP="00730C8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Pr="00362D6C" w:rsidRDefault="00830422" w:rsidP="00830422">
      <w:pPr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</w:rPr>
        <w:t>Odôvodnenie:</w:t>
      </w:r>
    </w:p>
    <w:tbl>
      <w:tblPr>
        <w:tblW w:w="968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830422" w:rsidRPr="00830422" w:rsidTr="00362D6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689" w:type="dxa"/>
          </w:tcPr>
          <w:p w:rsidR="00362D6C" w:rsidRPr="00362D6C" w:rsidRDefault="00227153" w:rsidP="00362D6C">
            <w:pPr>
              <w:rPr>
                <w:rFonts w:ascii="Arial Narrow" w:hAnsi="Arial Narrow"/>
                <w:iCs/>
              </w:rPr>
            </w:pPr>
            <w:r w:rsidRPr="00362D6C">
              <w:rPr>
                <w:rFonts w:ascii="Arial Narrow" w:hAnsi="Arial Narrow"/>
                <w:iCs/>
              </w:rPr>
              <w:t xml:space="preserve">O vystavenie duplikátu </w:t>
            </w:r>
            <w:r w:rsidR="00730C85" w:rsidRPr="00362D6C">
              <w:rPr>
                <w:rFonts w:ascii="Arial Narrow" w:hAnsi="Arial Narrow"/>
                <w:iCs/>
              </w:rPr>
              <w:t xml:space="preserve">ročníkového </w:t>
            </w:r>
            <w:r w:rsidRPr="00362D6C">
              <w:rPr>
                <w:rFonts w:ascii="Arial Narrow" w:hAnsi="Arial Narrow"/>
                <w:iCs/>
              </w:rPr>
              <w:t>vysvedčenia</w:t>
            </w:r>
            <w:r w:rsidR="00362D6C" w:rsidRPr="00362D6C">
              <w:rPr>
                <w:rFonts w:ascii="Arial Narrow" w:hAnsi="Arial Narrow"/>
                <w:iCs/>
              </w:rPr>
              <w:t xml:space="preserve"> (ročníkových vysvedčení)</w:t>
            </w:r>
            <w:r w:rsidRPr="00362D6C">
              <w:rPr>
                <w:rFonts w:ascii="Arial Narrow" w:hAnsi="Arial Narrow"/>
                <w:iCs/>
              </w:rPr>
              <w:t xml:space="preserve"> žiadam z dôvodu </w:t>
            </w:r>
          </w:p>
          <w:p w:rsidR="00830422" w:rsidRPr="00BC3DD7" w:rsidRDefault="00830422" w:rsidP="00362D6C">
            <w:pPr>
              <w:rPr>
                <w:rFonts w:ascii="Arial Narrow" w:hAnsi="Arial Narrow"/>
                <w:i/>
              </w:rPr>
            </w:pPr>
          </w:p>
        </w:tc>
      </w:tr>
    </w:tbl>
    <w:p w:rsidR="00362D6C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62D6C" w:rsidRPr="000500FA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500FA">
        <w:rPr>
          <w:rFonts w:ascii="Arial Narrow" w:hAnsi="Arial Narrow"/>
          <w:b/>
          <w:bCs/>
          <w:sz w:val="20"/>
          <w:szCs w:val="20"/>
        </w:rPr>
        <w:t xml:space="preserve">Zároveň udeľujem súhlas </w:t>
      </w:r>
      <w:bookmarkStart w:id="0" w:name="_GoBack"/>
      <w:bookmarkEnd w:id="0"/>
      <w:r w:rsidRPr="000500FA">
        <w:rPr>
          <w:rFonts w:ascii="Arial Narrow" w:hAnsi="Arial Narrow"/>
          <w:b/>
          <w:bCs/>
          <w:sz w:val="20"/>
          <w:szCs w:val="20"/>
        </w:rPr>
        <w:t xml:space="preserve">pre </w:t>
      </w:r>
      <w:r w:rsidR="00E548FF">
        <w:rPr>
          <w:rFonts w:ascii="Arial Narrow" w:hAnsi="Arial Narrow"/>
          <w:b/>
          <w:bCs/>
          <w:sz w:val="20"/>
          <w:szCs w:val="20"/>
        </w:rPr>
        <w:t xml:space="preserve">Základnú školu, </w:t>
      </w:r>
      <w:r w:rsidR="00FF0B0A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, ktorá je vybavovateľom mojej žiadosti, so spracúvaním mojich osobných údajov v rozsahu uvedenom v žiadosti. Súhlas udeľujem na dobu 5 rokov odo dňa doručenia mojej žiadosti, najneskôr do konca kalendárneho roka, v ktorom bola žiadosť doručená. </w:t>
      </w:r>
    </w:p>
    <w:p w:rsidR="00362D6C" w:rsidRPr="000500FA" w:rsidRDefault="00362D6C" w:rsidP="00362D6C">
      <w:pPr>
        <w:jc w:val="both"/>
        <w:rPr>
          <w:rFonts w:ascii="Arial Narrow" w:hAnsi="Arial Narrow" w:cs="Times New Roman"/>
          <w:sz w:val="20"/>
          <w:szCs w:val="20"/>
        </w:rPr>
      </w:pPr>
      <w:r w:rsidRPr="000500FA">
        <w:rPr>
          <w:rFonts w:ascii="Arial Narrow" w:hAnsi="Arial Narrow" w:cs="Times New Roman"/>
          <w:sz w:val="20"/>
          <w:szCs w:val="20"/>
        </w:rPr>
        <w:t>Prehlasujem, že som bol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poučený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á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o dobrovoľnosti poskytnutia tohto súhlasu a tak ho aj dávam.</w:t>
      </w:r>
      <w:r>
        <w:rPr>
          <w:rFonts w:ascii="Arial Narrow" w:hAnsi="Arial Narrow" w:cs="Times New Roman"/>
          <w:sz w:val="20"/>
          <w:szCs w:val="20"/>
        </w:rPr>
        <w:t xml:space="preserve"> Súhlas som dal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zo svojej slobodnej vôle bez akékoľvek nátlaku a bez akýchkoľvek podmienok zo strany prevádzkovateľa nesúvisiacich s mojim súhlasom.</w:t>
      </w:r>
    </w:p>
    <w:p w:rsidR="00830422" w:rsidRDefault="00830422">
      <w:pPr>
        <w:rPr>
          <w:rFonts w:ascii="Arial Narrow" w:hAnsi="Arial Narrow"/>
        </w:rPr>
      </w:pP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074"/>
      </w:tblGrid>
      <w:tr w:rsidR="00362D6C" w:rsidRPr="00830422" w:rsidTr="00362D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60" w:type="dxa"/>
            <w:vAlign w:val="center"/>
          </w:tcPr>
          <w:p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vAlign w:val="center"/>
          </w:tcPr>
          <w:p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dňa: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Default="00830422" w:rsidP="00362D6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..........................................</w:t>
      </w:r>
      <w:r w:rsidR="00BC3DD7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</w:t>
      </w:r>
    </w:p>
    <w:p w:rsidR="00830422" w:rsidRPr="00362D6C" w:rsidRDefault="00BC3DD7" w:rsidP="00BC3DD7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  <w:sz w:val="20"/>
          <w:szCs w:val="20"/>
        </w:rPr>
        <w:t>vlastnoručný podpis žiadateľa</w:t>
      </w:r>
    </w:p>
    <w:sectPr w:rsidR="00830422" w:rsidRPr="00362D6C" w:rsidSect="00362D6C">
      <w:headerReference w:type="default" r:id="rId6"/>
      <w:pgSz w:w="11906" w:h="16838" w:code="9"/>
      <w:pgMar w:top="141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AD" w:rsidRDefault="004D47AD" w:rsidP="00FF0B0A">
      <w:r>
        <w:separator/>
      </w:r>
    </w:p>
  </w:endnote>
  <w:endnote w:type="continuationSeparator" w:id="0">
    <w:p w:rsidR="004D47AD" w:rsidRDefault="004D47AD" w:rsidP="00F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AD" w:rsidRDefault="004D47AD" w:rsidP="00FF0B0A">
      <w:r>
        <w:separator/>
      </w:r>
    </w:p>
  </w:footnote>
  <w:footnote w:type="continuationSeparator" w:id="0">
    <w:p w:rsidR="004D47AD" w:rsidRDefault="004D47AD" w:rsidP="00FF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0A" w:rsidRDefault="00FF0B0A">
    <w:pPr>
      <w:pStyle w:val="Hlavika"/>
    </w:pPr>
    <w:r>
      <w:t>Vzor</w:t>
    </w:r>
  </w:p>
  <w:p w:rsidR="00FF0B0A" w:rsidRDefault="00FF0B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2"/>
    <w:rsid w:val="00122B85"/>
    <w:rsid w:val="00174C95"/>
    <w:rsid w:val="001B2E3A"/>
    <w:rsid w:val="00224C2A"/>
    <w:rsid w:val="00227153"/>
    <w:rsid w:val="00362D6C"/>
    <w:rsid w:val="003B6DFB"/>
    <w:rsid w:val="0043217C"/>
    <w:rsid w:val="004367B3"/>
    <w:rsid w:val="00482D48"/>
    <w:rsid w:val="004B1C4F"/>
    <w:rsid w:val="004D47AD"/>
    <w:rsid w:val="005D0609"/>
    <w:rsid w:val="005F577B"/>
    <w:rsid w:val="0069336B"/>
    <w:rsid w:val="00711E8E"/>
    <w:rsid w:val="00730C85"/>
    <w:rsid w:val="00830422"/>
    <w:rsid w:val="00B23A3F"/>
    <w:rsid w:val="00BA621F"/>
    <w:rsid w:val="00BC3DD7"/>
    <w:rsid w:val="00D12446"/>
    <w:rsid w:val="00D47BED"/>
    <w:rsid w:val="00DC64F0"/>
    <w:rsid w:val="00E33AFE"/>
    <w:rsid w:val="00E548FF"/>
    <w:rsid w:val="00F02A81"/>
    <w:rsid w:val="00FD6D4A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A3EA-57F7-4B83-B702-C40DBBC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/>
  </w:style>
  <w:style w:type="paragraph" w:styleId="Hlavika">
    <w:name w:val="header"/>
    <w:basedOn w:val="Normlny"/>
    <w:link w:val="HlavikaChar"/>
    <w:uiPriority w:val="99"/>
    <w:rsid w:val="00FF0B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0B0A"/>
    <w:rPr>
      <w:rFonts w:ascii="Calibri" w:hAnsi="Calibri" w:cs="Arial"/>
      <w:sz w:val="24"/>
      <w:szCs w:val="24"/>
    </w:rPr>
  </w:style>
  <w:style w:type="paragraph" w:styleId="Pta">
    <w:name w:val="footer"/>
    <w:basedOn w:val="Normlny"/>
    <w:link w:val="PtaChar"/>
    <w:rsid w:val="00FF0B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F0B0A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subject/>
  <dc:creator>pasa</dc:creator>
  <cp:keywords/>
  <dc:description/>
  <cp:lastModifiedBy>IGNÁCOVÁ Nadežda</cp:lastModifiedBy>
  <cp:revision>2</cp:revision>
  <cp:lastPrinted>2014-06-26T09:12:00Z</cp:lastPrinted>
  <dcterms:created xsi:type="dcterms:W3CDTF">2023-03-06T08:45:00Z</dcterms:created>
  <dcterms:modified xsi:type="dcterms:W3CDTF">2023-03-06T08:45:00Z</dcterms:modified>
</cp:coreProperties>
</file>