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0E51" w14:textId="77777777" w:rsidR="004C56D9" w:rsidRPr="004C56D9" w:rsidRDefault="004C56D9" w:rsidP="004C56D9">
      <w:pPr>
        <w:jc w:val="center"/>
        <w:rPr>
          <w:b/>
          <w:color w:val="0070C0"/>
          <w:sz w:val="72"/>
        </w:rPr>
      </w:pPr>
      <w:r w:rsidRPr="004C56D9">
        <w:rPr>
          <w:b/>
          <w:color w:val="0070C0"/>
          <w:sz w:val="72"/>
        </w:rPr>
        <w:t>KALENDARZ ROKU SZKOLNEGO 2023/2024</w:t>
      </w:r>
    </w:p>
    <w:tbl>
      <w:tblPr>
        <w:tblStyle w:val="Tabela-Siatka"/>
        <w:tblW w:w="14616" w:type="dxa"/>
        <w:tblInd w:w="473" w:type="dxa"/>
        <w:tblLook w:val="04A0" w:firstRow="1" w:lastRow="0" w:firstColumn="1" w:lastColumn="0" w:noHBand="0" w:noVBand="1"/>
      </w:tblPr>
      <w:tblGrid>
        <w:gridCol w:w="3532"/>
        <w:gridCol w:w="11084"/>
      </w:tblGrid>
      <w:tr w:rsidR="004C56D9" w14:paraId="372F1AEE" w14:textId="77777777" w:rsidTr="004C56D9">
        <w:trPr>
          <w:trHeight w:val="7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677" w14:textId="39FD2099" w:rsidR="004C56D9" w:rsidRDefault="004C56D9" w:rsidP="00527B54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04</w:t>
            </w:r>
            <w:r w:rsidRPr="004C56D9">
              <w:rPr>
                <w:sz w:val="38"/>
                <w:szCs w:val="38"/>
              </w:rPr>
              <w:t>.</w:t>
            </w:r>
            <w:r>
              <w:rPr>
                <w:sz w:val="38"/>
                <w:szCs w:val="38"/>
              </w:rPr>
              <w:t>09</w:t>
            </w:r>
            <w:r w:rsidRPr="004C56D9">
              <w:rPr>
                <w:sz w:val="38"/>
                <w:szCs w:val="38"/>
              </w:rPr>
              <w:t>.2023 r.</w:t>
            </w:r>
          </w:p>
          <w:p w14:paraId="7ABB9089" w14:textId="1D49840B" w:rsidR="004C56D9" w:rsidRPr="004C56D9" w:rsidRDefault="004C56D9" w:rsidP="00527B54">
            <w:pPr>
              <w:spacing w:after="0" w:line="240" w:lineRule="auto"/>
              <w:jc w:val="center"/>
              <w:rPr>
                <w:sz w:val="38"/>
                <w:szCs w:val="38"/>
              </w:rPr>
            </w:pP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D940" w14:textId="77777777" w:rsidR="004C56D9" w:rsidRPr="004C56D9" w:rsidRDefault="004C56D9" w:rsidP="004C56D9">
            <w:pPr>
              <w:spacing w:after="0" w:line="240" w:lineRule="auto"/>
              <w:jc w:val="both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Rozpoczęcie roku szkolnego 2023/2024</w:t>
            </w:r>
          </w:p>
        </w:tc>
      </w:tr>
      <w:tr w:rsidR="004C56D9" w14:paraId="461C1D41" w14:textId="77777777" w:rsidTr="004C56D9">
        <w:trPr>
          <w:trHeight w:val="638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FC85" w14:textId="0D9A3C34" w:rsidR="004C56D9" w:rsidRPr="004C56D9" w:rsidRDefault="004C56D9" w:rsidP="00527B54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02</w:t>
            </w:r>
            <w:r>
              <w:rPr>
                <w:sz w:val="38"/>
                <w:szCs w:val="38"/>
              </w:rPr>
              <w:t xml:space="preserve"> </w:t>
            </w:r>
            <w:r w:rsidRPr="004C56D9">
              <w:rPr>
                <w:sz w:val="38"/>
                <w:szCs w:val="38"/>
              </w:rPr>
              <w:t>-</w:t>
            </w:r>
            <w:r>
              <w:rPr>
                <w:sz w:val="38"/>
                <w:szCs w:val="38"/>
              </w:rPr>
              <w:t xml:space="preserve"> </w:t>
            </w:r>
            <w:r w:rsidRPr="004C56D9">
              <w:rPr>
                <w:sz w:val="38"/>
                <w:szCs w:val="38"/>
              </w:rPr>
              <w:t>03.11.2023 r.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4EE9" w14:textId="77777777" w:rsidR="004C56D9" w:rsidRPr="004C56D9" w:rsidRDefault="004C56D9" w:rsidP="004C56D9">
            <w:pPr>
              <w:spacing w:after="0" w:line="240" w:lineRule="auto"/>
              <w:rPr>
                <w:rFonts w:eastAsia="Times New Roman" w:cs="Arial"/>
                <w:sz w:val="38"/>
                <w:szCs w:val="38"/>
                <w:lang w:eastAsia="pl-PL"/>
              </w:rPr>
            </w:pPr>
            <w:r w:rsidRPr="004C56D9">
              <w:rPr>
                <w:rFonts w:eastAsia="Times New Roman" w:cs="Arial"/>
                <w:sz w:val="38"/>
                <w:szCs w:val="38"/>
                <w:lang w:eastAsia="pl-PL"/>
              </w:rPr>
              <w:t>Dni wolne od zajęć dydaktyczno-wychowawczych</w:t>
            </w:r>
          </w:p>
        </w:tc>
      </w:tr>
      <w:tr w:rsidR="004C56D9" w14:paraId="47A63786" w14:textId="77777777" w:rsidTr="004C56D9">
        <w:trPr>
          <w:trHeight w:val="742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33EF" w14:textId="77777777" w:rsidR="004C56D9" w:rsidRPr="004C56D9" w:rsidRDefault="004C56D9" w:rsidP="00527B54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23 - 31.12.2023 r.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3230" w14:textId="77777777" w:rsidR="004C56D9" w:rsidRPr="004C56D9" w:rsidRDefault="004C56D9" w:rsidP="004C56D9">
            <w:pPr>
              <w:spacing w:after="0" w:line="240" w:lineRule="auto"/>
              <w:jc w:val="both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Zimowa przerwa świąteczna</w:t>
            </w:r>
          </w:p>
        </w:tc>
      </w:tr>
      <w:tr w:rsidR="004C56D9" w14:paraId="36822412" w14:textId="77777777" w:rsidTr="004C56D9">
        <w:trPr>
          <w:trHeight w:val="72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F296" w14:textId="4FA82729" w:rsidR="004C56D9" w:rsidRPr="004C56D9" w:rsidRDefault="004C56D9" w:rsidP="00527B54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15.01</w:t>
            </w:r>
            <w:r>
              <w:rPr>
                <w:sz w:val="38"/>
                <w:szCs w:val="38"/>
              </w:rPr>
              <w:t xml:space="preserve"> </w:t>
            </w:r>
            <w:r w:rsidRPr="004C56D9">
              <w:rPr>
                <w:sz w:val="38"/>
                <w:szCs w:val="38"/>
              </w:rPr>
              <w:t>-</w:t>
            </w:r>
            <w:r>
              <w:rPr>
                <w:sz w:val="38"/>
                <w:szCs w:val="38"/>
              </w:rPr>
              <w:t xml:space="preserve"> </w:t>
            </w:r>
            <w:r w:rsidRPr="004C56D9">
              <w:rPr>
                <w:sz w:val="38"/>
                <w:szCs w:val="38"/>
              </w:rPr>
              <w:t>28.01.2024 r.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3557" w14:textId="77777777" w:rsidR="004C56D9" w:rsidRPr="004C56D9" w:rsidRDefault="004C56D9" w:rsidP="004C56D9">
            <w:pPr>
              <w:spacing w:after="0" w:line="240" w:lineRule="auto"/>
              <w:jc w:val="both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Ferie zimowe</w:t>
            </w:r>
          </w:p>
        </w:tc>
      </w:tr>
      <w:tr w:rsidR="004C56D9" w14:paraId="64A970D0" w14:textId="77777777" w:rsidTr="004C56D9">
        <w:trPr>
          <w:trHeight w:val="72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9BBC" w14:textId="607C8CDC" w:rsidR="004C56D9" w:rsidRPr="004C56D9" w:rsidRDefault="004C56D9" w:rsidP="00527B54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28.03</w:t>
            </w:r>
            <w:r>
              <w:rPr>
                <w:sz w:val="38"/>
                <w:szCs w:val="38"/>
              </w:rPr>
              <w:t xml:space="preserve"> - </w:t>
            </w:r>
            <w:r w:rsidRPr="004C56D9">
              <w:rPr>
                <w:sz w:val="38"/>
                <w:szCs w:val="38"/>
              </w:rPr>
              <w:t>02.04.2024 r.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42ED" w14:textId="77777777" w:rsidR="004C56D9" w:rsidRPr="004C56D9" w:rsidRDefault="004C56D9" w:rsidP="004C56D9">
            <w:pPr>
              <w:spacing w:after="0" w:line="240" w:lineRule="auto"/>
              <w:jc w:val="both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Wiosenna przerwa świąteczna</w:t>
            </w:r>
          </w:p>
        </w:tc>
      </w:tr>
      <w:tr w:rsidR="004C56D9" w14:paraId="0A3DE080" w14:textId="77777777" w:rsidTr="004C56D9">
        <w:trPr>
          <w:trHeight w:val="72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B8FF" w14:textId="77777777" w:rsidR="004C56D9" w:rsidRPr="004C56D9" w:rsidRDefault="004C56D9" w:rsidP="00527B54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02.05.2024 r.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FBE2" w14:textId="77777777" w:rsidR="004C56D9" w:rsidRPr="004C56D9" w:rsidRDefault="004C56D9" w:rsidP="004C56D9">
            <w:pPr>
              <w:spacing w:after="0" w:line="240" w:lineRule="auto"/>
              <w:rPr>
                <w:rFonts w:eastAsia="Times New Roman" w:cs="Arial"/>
                <w:sz w:val="38"/>
                <w:szCs w:val="38"/>
                <w:lang w:eastAsia="pl-PL"/>
              </w:rPr>
            </w:pPr>
            <w:r w:rsidRPr="004C56D9">
              <w:rPr>
                <w:rFonts w:eastAsia="Times New Roman" w:cs="Arial"/>
                <w:sz w:val="38"/>
                <w:szCs w:val="38"/>
                <w:lang w:eastAsia="pl-PL"/>
              </w:rPr>
              <w:t>Dzień wolny od zajęć dydaktyczno-wychowawczych</w:t>
            </w:r>
          </w:p>
        </w:tc>
      </w:tr>
      <w:tr w:rsidR="004C56D9" w14:paraId="6ECF14DE" w14:textId="77777777" w:rsidTr="004C56D9">
        <w:trPr>
          <w:trHeight w:val="72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859" w14:textId="77777777" w:rsidR="004C56D9" w:rsidRPr="004C56D9" w:rsidRDefault="004C56D9" w:rsidP="00527B54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14.05.2024 r.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3A81" w14:textId="77777777" w:rsidR="004C56D9" w:rsidRPr="004C56D9" w:rsidRDefault="004C56D9" w:rsidP="004C56D9">
            <w:pPr>
              <w:spacing w:after="0" w:line="240" w:lineRule="auto"/>
              <w:jc w:val="both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Egzamin Ósmoklasisty – język polski</w:t>
            </w:r>
          </w:p>
        </w:tc>
      </w:tr>
      <w:tr w:rsidR="004C56D9" w14:paraId="566BB37C" w14:textId="77777777" w:rsidTr="004C56D9">
        <w:trPr>
          <w:trHeight w:val="72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8DB7" w14:textId="77777777" w:rsidR="004C56D9" w:rsidRPr="004C56D9" w:rsidRDefault="004C56D9" w:rsidP="00527B54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15.05.2024 r.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609A" w14:textId="77777777" w:rsidR="004C56D9" w:rsidRPr="004C56D9" w:rsidRDefault="004C56D9" w:rsidP="004C56D9">
            <w:pPr>
              <w:spacing w:after="0" w:line="240" w:lineRule="auto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Egzamin Ósmoklasisty – matematyka</w:t>
            </w:r>
          </w:p>
        </w:tc>
      </w:tr>
      <w:tr w:rsidR="004C56D9" w14:paraId="42165181" w14:textId="77777777" w:rsidTr="004C56D9">
        <w:trPr>
          <w:trHeight w:val="72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7715" w14:textId="77777777" w:rsidR="004C56D9" w:rsidRPr="004C56D9" w:rsidRDefault="004C56D9" w:rsidP="00527B54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16.05.2024 r.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5512" w14:textId="77777777" w:rsidR="004C56D9" w:rsidRPr="004C56D9" w:rsidRDefault="004C56D9" w:rsidP="004C56D9">
            <w:pPr>
              <w:spacing w:after="0" w:line="240" w:lineRule="auto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Egzamin Ósmoklasisty – język angielski</w:t>
            </w:r>
          </w:p>
        </w:tc>
      </w:tr>
      <w:tr w:rsidR="004C56D9" w14:paraId="0E1F9B25" w14:textId="77777777" w:rsidTr="004C56D9">
        <w:trPr>
          <w:trHeight w:val="64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A404" w14:textId="1F76A326" w:rsidR="004C56D9" w:rsidRPr="004C56D9" w:rsidRDefault="004C56D9" w:rsidP="00527B54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3</w:t>
            </w:r>
            <w:r w:rsidR="00527B54">
              <w:rPr>
                <w:sz w:val="38"/>
                <w:szCs w:val="38"/>
              </w:rPr>
              <w:t>1</w:t>
            </w:r>
            <w:r w:rsidRPr="004C56D9">
              <w:rPr>
                <w:sz w:val="38"/>
                <w:szCs w:val="38"/>
              </w:rPr>
              <w:t>.05.2024 r.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2BB6" w14:textId="77777777" w:rsidR="004C56D9" w:rsidRPr="004C56D9" w:rsidRDefault="004C56D9" w:rsidP="004C56D9">
            <w:pPr>
              <w:spacing w:after="0" w:line="240" w:lineRule="auto"/>
              <w:rPr>
                <w:rFonts w:eastAsia="Times New Roman" w:cs="Arial"/>
                <w:sz w:val="38"/>
                <w:szCs w:val="38"/>
                <w:lang w:eastAsia="pl-PL"/>
              </w:rPr>
            </w:pPr>
            <w:r w:rsidRPr="004C56D9">
              <w:rPr>
                <w:rFonts w:eastAsia="Times New Roman" w:cs="Arial"/>
                <w:sz w:val="38"/>
                <w:szCs w:val="38"/>
                <w:lang w:eastAsia="pl-PL"/>
              </w:rPr>
              <w:t xml:space="preserve">Dzień wolny od zajęć dydaktyczno-wychowawczych </w:t>
            </w:r>
          </w:p>
        </w:tc>
      </w:tr>
      <w:tr w:rsidR="004C56D9" w14:paraId="216C9D8A" w14:textId="77777777" w:rsidTr="004C56D9">
        <w:trPr>
          <w:trHeight w:val="741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8C7E" w14:textId="1F3249F6" w:rsidR="004C56D9" w:rsidRPr="004C56D9" w:rsidRDefault="004C56D9" w:rsidP="00527B54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0</w:t>
            </w:r>
            <w:r w:rsidR="00010879">
              <w:rPr>
                <w:sz w:val="38"/>
                <w:szCs w:val="38"/>
              </w:rPr>
              <w:t>7</w:t>
            </w:r>
            <w:bookmarkStart w:id="0" w:name="_GoBack"/>
            <w:bookmarkEnd w:id="0"/>
            <w:r w:rsidRPr="004C56D9">
              <w:rPr>
                <w:sz w:val="38"/>
                <w:szCs w:val="38"/>
              </w:rPr>
              <w:t>.06.2024 r.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A480" w14:textId="77777777" w:rsidR="004C56D9" w:rsidRPr="004C56D9" w:rsidRDefault="004C56D9" w:rsidP="004C56D9">
            <w:pPr>
              <w:spacing w:after="0" w:line="240" w:lineRule="auto"/>
              <w:rPr>
                <w:rFonts w:eastAsia="Times New Roman" w:cs="Arial"/>
                <w:sz w:val="38"/>
                <w:szCs w:val="38"/>
                <w:lang w:eastAsia="pl-PL"/>
              </w:rPr>
            </w:pPr>
            <w:r w:rsidRPr="004C56D9">
              <w:rPr>
                <w:rFonts w:eastAsia="Times New Roman" w:cs="Arial"/>
                <w:sz w:val="38"/>
                <w:szCs w:val="38"/>
                <w:lang w:eastAsia="pl-PL"/>
              </w:rPr>
              <w:t>Dzień wolny od zajęć dydaktyczno-wychowawczych – Dzień Sportu</w:t>
            </w:r>
          </w:p>
        </w:tc>
      </w:tr>
      <w:tr w:rsidR="004C56D9" w14:paraId="7BEA448A" w14:textId="77777777" w:rsidTr="004C56D9">
        <w:trPr>
          <w:trHeight w:val="767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8535" w14:textId="77777777" w:rsidR="004C56D9" w:rsidRPr="004C56D9" w:rsidRDefault="004C56D9" w:rsidP="00527B54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21.06.2024 r.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266E" w14:textId="77777777" w:rsidR="004C56D9" w:rsidRPr="004C56D9" w:rsidRDefault="004C56D9" w:rsidP="004C56D9">
            <w:pPr>
              <w:spacing w:after="0" w:line="240" w:lineRule="auto"/>
              <w:jc w:val="both"/>
              <w:rPr>
                <w:sz w:val="38"/>
                <w:szCs w:val="38"/>
              </w:rPr>
            </w:pPr>
            <w:r w:rsidRPr="004C56D9">
              <w:rPr>
                <w:sz w:val="38"/>
                <w:szCs w:val="38"/>
              </w:rPr>
              <w:t>Zakończenie roku szkolnego 2023/2024</w:t>
            </w:r>
          </w:p>
        </w:tc>
      </w:tr>
    </w:tbl>
    <w:p w14:paraId="3C30B70A" w14:textId="77777777" w:rsidR="00382C49" w:rsidRDefault="00382C49"/>
    <w:sectPr w:rsidR="00382C49" w:rsidSect="004C56D9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2E74B5" w:themeColor="accent5" w:themeShade="BF"/>
        <w:left w:val="thinThickThinMediumGap" w:sz="24" w:space="24" w:color="2E74B5" w:themeColor="accent5" w:themeShade="BF"/>
        <w:bottom w:val="thinThickThinMediumGap" w:sz="24" w:space="24" w:color="2E74B5" w:themeColor="accent5" w:themeShade="BF"/>
        <w:right w:val="thinThickThinMediumGap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19"/>
    <w:rsid w:val="00010879"/>
    <w:rsid w:val="00382C49"/>
    <w:rsid w:val="004C56D9"/>
    <w:rsid w:val="00527B54"/>
    <w:rsid w:val="00E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788F"/>
  <w15:chartTrackingRefBased/>
  <w15:docId w15:val="{02343AA5-822B-4B96-A900-5EB420BA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6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6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596</Characters>
  <Application>Microsoft Office Word</Application>
  <DocSecurity>0</DocSecurity>
  <Lines>4</Lines>
  <Paragraphs>1</Paragraphs>
  <ScaleCrop>false</ScaleCrop>
  <Company>Szkoła Podstawowa nr 313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Puk</dc:creator>
  <cp:keywords/>
  <dc:description/>
  <cp:lastModifiedBy>Jolanta Puk</cp:lastModifiedBy>
  <cp:revision>7</cp:revision>
  <dcterms:created xsi:type="dcterms:W3CDTF">2023-09-19T08:01:00Z</dcterms:created>
  <dcterms:modified xsi:type="dcterms:W3CDTF">2023-09-27T07:22:00Z</dcterms:modified>
</cp:coreProperties>
</file>