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-22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Objednávka č.0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5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6/2020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22"/>
          <w:szCs w:val="22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2"/>
          <w:szCs w:val="32"/>
        </w:rPr>
        <w:t> 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Dodávateľ:KORZO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IČO:51980401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DIČ:2120876065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09.11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DIČ:2021848224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sz w:val="32"/>
          <w:szCs w:val="32"/>
        </w:rPr>
        <w:t>Školská jedáleň pri Materskej škole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caps w:val="false"/>
          <w:smallCaps w:val="false"/>
          <w:color w:val="000000"/>
          <w:sz w:val="32"/>
          <w:szCs w:val="32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02321Korňa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</w:rPr>
      </w:pPr>
      <w:r>
        <w:rPr>
          <w:rFonts w:eastAsia="Arial" w:cs="Arial" w:ascii="Arial" w:hAnsi="Arial"/>
          <w:b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Týmto si u vás objednávam potraviny dennej spotreby v hodnote 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130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</w:rPr>
      </w:pPr>
      <w:r>
        <w:rPr>
          <w:rFonts w:eastAsia="Arial" w:cs="Arial" w:ascii="Arial" w:hAnsi="Arial"/>
          <w:caps w:val="false"/>
          <w:smallCaps w:val="false"/>
          <w:color w:val="000000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sz w:val="32"/>
          <w:szCs w:val="32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2"/>
          <w:szCs w:val="32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79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LibreOffice/6.3.2.2$Windows_X86_64 LibreOffice_project/98b30e735bda24bc04ab42594c85f7fd8be07b9c</Application>
  <Pages>1</Pages>
  <Words>50</Words>
  <Characters>399</Characters>
  <CharactersWithSpaces>559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2020-12-11T14:41:30Z</cp:lastPrinted>
  <dcterms:modified xsi:type="dcterms:W3CDTF">2020-12-11T14:42:30Z</dcterms:modified>
  <cp:revision>16</cp:revision>
  <dc:subject/>
  <dc:title/>
</cp:coreProperties>
</file>