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2F" w:rsidRPr="00397D2F" w:rsidRDefault="00397D2F" w:rsidP="00983F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97D2F" w:rsidRPr="00397D2F" w:rsidRDefault="00397D2F" w:rsidP="00983F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97D2F" w:rsidRPr="00397D2F" w:rsidRDefault="00397D2F" w:rsidP="00983F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44"/>
          <w:szCs w:val="44"/>
          <w:lang w:eastAsia="zh-CN" w:bidi="hi-IN"/>
        </w:rPr>
      </w:pPr>
    </w:p>
    <w:p w:rsidR="00397D2F" w:rsidRPr="00397D2F" w:rsidRDefault="00397D2F" w:rsidP="00983F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44"/>
          <w:szCs w:val="44"/>
          <w:lang w:eastAsia="zh-CN" w:bidi="hi-IN"/>
        </w:rPr>
      </w:pPr>
    </w:p>
    <w:p w:rsidR="00397D2F" w:rsidRPr="00397D2F" w:rsidRDefault="00397D2F" w:rsidP="00983F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44"/>
          <w:szCs w:val="44"/>
          <w:lang w:eastAsia="zh-CN" w:bidi="hi-IN"/>
        </w:rPr>
      </w:pPr>
    </w:p>
    <w:p w:rsidR="00397D2F" w:rsidRPr="00397D2F" w:rsidRDefault="00397D2F" w:rsidP="00983F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44"/>
          <w:szCs w:val="44"/>
          <w:lang w:eastAsia="zh-CN" w:bidi="hi-IN"/>
        </w:rPr>
      </w:pPr>
    </w:p>
    <w:p w:rsidR="00397D2F" w:rsidRPr="00397D2F" w:rsidRDefault="00397D2F" w:rsidP="00983F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44"/>
          <w:szCs w:val="44"/>
          <w:lang w:eastAsia="zh-CN" w:bidi="hi-IN"/>
        </w:rPr>
      </w:pPr>
    </w:p>
    <w:p w:rsidR="00397D2F" w:rsidRPr="00397D2F" w:rsidRDefault="00397D2F" w:rsidP="00983F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44"/>
          <w:szCs w:val="44"/>
          <w:lang w:eastAsia="zh-CN" w:bidi="hi-IN"/>
        </w:rPr>
      </w:pPr>
      <w:r w:rsidRPr="00397D2F">
        <w:rPr>
          <w:rFonts w:ascii="Times New Roman" w:eastAsia="SimSun" w:hAnsi="Times New Roman" w:cs="Mangal"/>
          <w:b/>
          <w:bCs/>
          <w:kern w:val="3"/>
          <w:sz w:val="44"/>
          <w:szCs w:val="44"/>
          <w:lang w:eastAsia="zh-CN" w:bidi="hi-IN"/>
        </w:rPr>
        <w:t>PLAN   DZIAŁAŃ  W  ROKU   SZKOLNYM  202</w:t>
      </w:r>
      <w:r>
        <w:rPr>
          <w:rFonts w:ascii="Times New Roman" w:eastAsia="SimSun" w:hAnsi="Times New Roman" w:cs="Mangal"/>
          <w:b/>
          <w:bCs/>
          <w:kern w:val="3"/>
          <w:sz w:val="44"/>
          <w:szCs w:val="44"/>
          <w:lang w:eastAsia="zh-CN" w:bidi="hi-IN"/>
        </w:rPr>
        <w:t>3</w:t>
      </w:r>
      <w:r w:rsidRPr="00397D2F">
        <w:rPr>
          <w:rFonts w:ascii="Times New Roman" w:eastAsia="SimSun" w:hAnsi="Times New Roman" w:cs="Mangal"/>
          <w:b/>
          <w:bCs/>
          <w:kern w:val="3"/>
          <w:sz w:val="44"/>
          <w:szCs w:val="44"/>
          <w:lang w:eastAsia="zh-CN" w:bidi="hi-IN"/>
        </w:rPr>
        <w:t>/202</w:t>
      </w:r>
      <w:r>
        <w:rPr>
          <w:rFonts w:ascii="Times New Roman" w:eastAsia="SimSun" w:hAnsi="Times New Roman" w:cs="Mangal"/>
          <w:b/>
          <w:bCs/>
          <w:kern w:val="3"/>
          <w:sz w:val="44"/>
          <w:szCs w:val="44"/>
          <w:lang w:eastAsia="zh-CN" w:bidi="hi-IN"/>
        </w:rPr>
        <w:t>4</w:t>
      </w:r>
    </w:p>
    <w:p w:rsidR="00397D2F" w:rsidRPr="00397D2F" w:rsidRDefault="00397D2F" w:rsidP="00983F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44"/>
          <w:szCs w:val="44"/>
          <w:lang w:eastAsia="zh-CN" w:bidi="hi-IN"/>
        </w:rPr>
      </w:pPr>
    </w:p>
    <w:p w:rsidR="00397D2F" w:rsidRPr="00397D2F" w:rsidRDefault="00397D2F" w:rsidP="00983F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44"/>
          <w:szCs w:val="44"/>
          <w:lang w:eastAsia="zh-CN" w:bidi="hi-IN"/>
        </w:rPr>
      </w:pPr>
      <w:r w:rsidRPr="00397D2F">
        <w:rPr>
          <w:rFonts w:ascii="Times New Roman" w:eastAsia="SimSun" w:hAnsi="Times New Roman" w:cs="Mangal"/>
          <w:b/>
          <w:bCs/>
          <w:kern w:val="3"/>
          <w:sz w:val="44"/>
          <w:szCs w:val="44"/>
          <w:lang w:eastAsia="zh-CN" w:bidi="hi-IN"/>
        </w:rPr>
        <w:t>W  RAMACH  PROJEKTU  „ SZKOŁA PROMUJĄCA  ZDROWIE”</w:t>
      </w:r>
    </w:p>
    <w:p w:rsidR="00397D2F" w:rsidRPr="00397D2F" w:rsidRDefault="00397D2F" w:rsidP="00983F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44"/>
          <w:szCs w:val="44"/>
          <w:lang w:eastAsia="zh-CN" w:bidi="hi-IN"/>
        </w:rPr>
      </w:pPr>
    </w:p>
    <w:p w:rsidR="00397D2F" w:rsidRPr="00397D2F" w:rsidRDefault="00C75BEF" w:rsidP="00983F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44"/>
          <w:szCs w:val="44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44"/>
          <w:szCs w:val="44"/>
          <w:u w:val="single"/>
          <w:lang w:eastAsia="zh-CN" w:bidi="hi-IN"/>
        </w:rPr>
        <w:t>PROBLEM   PIORYTETOWY</w:t>
      </w:r>
      <w:r w:rsidR="00397D2F" w:rsidRPr="00397D2F">
        <w:rPr>
          <w:rFonts w:ascii="Times New Roman" w:eastAsia="SimSun" w:hAnsi="Times New Roman" w:cs="Mangal"/>
          <w:b/>
          <w:bCs/>
          <w:kern w:val="3"/>
          <w:sz w:val="44"/>
          <w:szCs w:val="44"/>
          <w:u w:val="single"/>
          <w:lang w:eastAsia="zh-CN" w:bidi="hi-IN"/>
        </w:rPr>
        <w:t>:</w:t>
      </w:r>
    </w:p>
    <w:p w:rsidR="00397D2F" w:rsidRPr="00397D2F" w:rsidRDefault="00397D2F" w:rsidP="00983F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44"/>
          <w:szCs w:val="44"/>
          <w:lang w:eastAsia="zh-CN" w:bidi="hi-IN"/>
        </w:rPr>
      </w:pPr>
    </w:p>
    <w:p w:rsidR="00397D2F" w:rsidRPr="00397D2F" w:rsidRDefault="00397D2F" w:rsidP="00983F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44"/>
          <w:szCs w:val="44"/>
          <w:lang w:eastAsia="zh-CN" w:bidi="hi-IN"/>
        </w:rPr>
        <w:sectPr w:rsidR="00397D2F" w:rsidRPr="00397D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Times New Roman" w:eastAsia="SimSun" w:hAnsi="Times New Roman" w:cs="Mangal"/>
          <w:b/>
          <w:bCs/>
          <w:kern w:val="3"/>
          <w:sz w:val="44"/>
          <w:szCs w:val="44"/>
          <w:lang w:eastAsia="zh-CN" w:bidi="hi-IN"/>
        </w:rPr>
        <w:t>„WIELU UCZNIÓW NIE RADZI SOBIE                      Z EMOCJAMI I NIEODPOWIEDNIO  REAGUJE NA  BODŹCE  ZEWNĘTRZNE”</w:t>
      </w:r>
    </w:p>
    <w:tbl>
      <w:tblPr>
        <w:tblStyle w:val="Tabela-Siatka"/>
        <w:tblW w:w="14170" w:type="dxa"/>
        <w:tblLayout w:type="fixed"/>
        <w:tblLook w:val="04A0"/>
      </w:tblPr>
      <w:tblGrid>
        <w:gridCol w:w="1838"/>
        <w:gridCol w:w="1985"/>
        <w:gridCol w:w="1701"/>
        <w:gridCol w:w="1417"/>
        <w:gridCol w:w="1843"/>
        <w:gridCol w:w="1676"/>
        <w:gridCol w:w="1744"/>
        <w:gridCol w:w="1966"/>
      </w:tblGrid>
      <w:tr w:rsidR="00397D2F" w:rsidRPr="00397D2F" w:rsidTr="00750DAF">
        <w:trPr>
          <w:trHeight w:val="70"/>
        </w:trPr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lastRenderedPageBreak/>
              <w:t>Nazwa zadania</w:t>
            </w: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Kryterium sukcesu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Sposób realizacji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Okres/ter-min realizacji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Wykonawcy/osoba odpowiedzial-na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Potrzebne zasoby / środki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Sposób monitorowa-nia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Sposób sprawdzania wykonania zadania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Poprawa dobrego samopoczu</w:t>
            </w:r>
            <w:r w:rsidR="00AC495D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-</w:t>
            </w:r>
            <w:r w:rsidRPr="00397D2F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cia całej społeczności szkolnej</w:t>
            </w: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Zorganizowane zostanąuroczystości szkolne wg harmonogramu ustalonego na początku roku szkolnego np. Dzień Dziecka, Dzień Chłopaka, Mikołajki klasowe, apele z okazji świat państwowych np. Apel z okazji Konstytucji 3 Maja, Odzyskania Niepodległości przez Polskę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Zorganizowa-nie apeli                      i innych działań związanych  z uroczystością-mi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Wg harmonogra-mu uroczystości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Osoby, które zostały przydzielone do realizacji działania oraz osoby chętne, wychowawcy klas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Sposób monitorowania jak wyżej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Monitorowa-</w:t>
            </w:r>
          </w:p>
          <w:p w:rsidR="00397D2F" w:rsidRPr="00397D2F" w:rsidRDefault="00397D2F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nie realizacji zadania będzie przeprowadzo-ne podczas realizacji zadania, prowadzone będą rozmowy z wykonawcami</w:t>
            </w:r>
          </w:p>
          <w:p w:rsidR="00397D2F" w:rsidRPr="00397D2F" w:rsidRDefault="00397D2F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odpowiedzial-nymi za wykonanie zadania, po zakończeniu przedsięwzięć-</w:t>
            </w:r>
          </w:p>
          <w:p w:rsidR="00397D2F" w:rsidRPr="00397D2F" w:rsidRDefault="00397D2F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cia, monitorowaniu ulegną wpisy w dzienniku Librus, dokumentacja na stronie internetowej, dokumenta-</w:t>
            </w:r>
          </w:p>
          <w:p w:rsidR="00397D2F" w:rsidRPr="00397D2F" w:rsidRDefault="00397D2F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cja zdjęciowa 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w kronice szkolnej.</w:t>
            </w: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Raport końcowy sporządzi koordynator         i zespół do spraw promocji zdrowia,            w czerwcu 2023r.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Monitorowa-</w:t>
            </w:r>
          </w:p>
          <w:p w:rsidR="00397D2F" w:rsidRPr="00397D2F" w:rsidRDefault="00397D2F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nie realizacji zadania będzie przeprowadzone podczas realizacji zadania, przeprowadzone będą rozmowy z wykonawcami</w:t>
            </w:r>
          </w:p>
          <w:p w:rsidR="00397D2F" w:rsidRPr="00397D2F" w:rsidRDefault="00397D2F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odpowiedzial-nymi za wykonanie zadania, po zakończeniu przedsięwzié-</w:t>
            </w:r>
          </w:p>
          <w:p w:rsidR="00397D2F" w:rsidRPr="00397D2F" w:rsidRDefault="00397D2F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cia, monitorowaniu ulegną wpisy       w dzienniku Librus, dokumentacja na stronie internetowej, dokumenta-</w:t>
            </w:r>
          </w:p>
          <w:p w:rsidR="00397D2F" w:rsidRPr="00397D2F" w:rsidRDefault="00397D2F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cja zdjęciowa w kronice szkolnej.</w:t>
            </w: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Raport końcowy 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sp</w:t>
            </w:r>
            <w:r w:rsidR="00AC495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rządzi koordynator         i zespół do spraw promocji zdrowia,              w czerwcu 2023r.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50% społeczności szkolnej włączy się w realizację uroczystości wg ustalonego kalendarza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Zorganizowa-nie i włączenie uczniów, nauczycieli , pracowników niepedagogicz-nychw organizacje imprez szkolnych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Wg harmonogra</w:t>
            </w: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mu uroczystości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Uczniowie, nauczyciele, pracownicy niepedagogicznirodzice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Sposób monitorowania jak wyżej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Sposób monitorowania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Relacje na stronie internetowej szkoły, kronika szkolna, Facebook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50% nauczycieli włączy się w poprawę estetyki szkoły i poszczególnych klas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Gazetki ścienne, gazetki                      w klasach, czystość                     w szkole, elementy dekoracyjne, zachowanie porządku na korytarzach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Społeczność szkolna, wychowawcy klas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dekoracyjne, zasoby Internetu,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Sposób monitorowania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Zdjęcia zamieszczone           w kronice szkolnej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50% nauczycieli zorganizuje dla swoich klas wyjścia terenowe i wycieczki, wyjścia odbędą się na poszczególnych przedmiotach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Zorganizowa-nie wyjść                   i wycieczek dla uczniów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Maj-czerwiec, ale również terminy wynikające z realizacji podstawy programo-</w:t>
            </w: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wej na poszczegól-nychprzedmio-</w:t>
            </w: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tach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Wychowawcy klas oraz nauczyciele przedmiotów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niezbędne do zorganizowania wycieczki, apteczka, kompasy                          i inne przyrządy, stosownie do przedmiotu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Sposób monitorowania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Zdjęcia w kronice szkolnej, zapiski na Facebooku               i stronie internetowej szkoły.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20% uczniów weźmie udział w konkursach plastycznych o różnej tematyce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,np. konkursie plastycznym „ Ró</w:t>
            </w:r>
            <w:r w:rsidR="00AC495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ż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ni a tacy sami”.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Zorganizowa-nie konkursów plastycznych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 określonych miesiącach roku szkolnego, wg potrzeby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Nauczyciele plastyki, techniki, nauczyciele świetlicy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rysunkowe, materiały potrzebne do wykonania prac plastycznych- farby, mazaki, kredki, ołówki, papier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Sposób monitorowania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Zdjęcia w kronice szkolnej, zapiski na  i stronie internetowej szkoły.</w:t>
            </w: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Wystawy prac plastycznych uczniów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5% uczniów weźmie udział               w zajęciach muzycznych, chór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Prowadzenie zajęć muzycznych dla chętnych uczniów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Nauczyciel muzyki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Sprzęt muzyczny, śpiewniki, magnetofon, pyty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Sposób monitorowania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Występy uczniów podczas uroczystości szkolnych, zdjęcia i relacje na Facebooku i    w kronice szkolnej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20% uczniów 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weźmie udział w różnego rodzaju kołach i zajęciach rozwijających zainteresowania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Prowadzenie 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kół przedmioto-wych i kół zainteresowań dla uczniów zgodnie                    z upodobaniami uczniów i ich zainteresowa-niami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Cały rok 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szkolny,                   w razie potrzeby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Nauczyciele 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poszczególnych przedmiotów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Materiały 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niezbędne do zorganizowa-nia zajęć zgodnie ze specyfiką przedmiotu np. odczynniki                i sprzęt chemiczny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Sposób 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monitorowania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Zdjęcia w kronice 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szkolnej, zapiski na Facebooku              i stronie internetowej szkoły, rozmowy z uczestnikami zajęć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80% uczniów nie będzie korzystać z telefonów komórkowych podczas przerw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Przestrzeganie zasady                       o niekorzystaniu z telefonów komórkowych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Wychowawcy klas, nauczyciele dyżurujący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Obserwacja uczniów 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Obserwacja uczniów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Prowadzenie zeszytów                               z zapiskami uczniów nieprzestrzegają-cych zasad oraz wpisywanie ujemnych punktów do dziennika Librus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50% nauczycieli klas 1-3przeprowadzi               w klasach dla uczniów gimnastykę śródlekcyjną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Przeprowadze-nie gimnastyki śródlekcyjnej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Dwa-trzy razy w tygodniu podczas zajęć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Wychowawcy klas, nauczyciele klas 1-3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Przyrządy gimnastyczne, dostęp do świeżego powietrza,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Sposób monitorowania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Relacje na stronie internetowej szkoły, kronika szkolna, Facebook,rozmo-wy z uczniami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50% uczniów aktywnie zaangażuje się w udział w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godzinach wychowawczych.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Prowadzenie godzin wychowawczych o określonej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tematyce dostosowanej do danej klasy.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Cały rok szkolny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Wychowawcy klas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Przyrządy i materiały niezbędne do lekcji, tablica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interaktywna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Wpisy tematów w dzienniku Librus, ciekawsze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lekcje opisane na stronie internetowej i kronice szkoły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Dziennik elektroniczny, </w:t>
            </w:r>
            <w:r w:rsidR="00EF638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strona internetowa.</w:t>
            </w:r>
          </w:p>
        </w:tc>
      </w:tr>
      <w:tr w:rsidR="00EF638D" w:rsidRPr="00397D2F" w:rsidTr="00750DAF">
        <w:tc>
          <w:tcPr>
            <w:tcW w:w="1838" w:type="dxa"/>
          </w:tcPr>
          <w:p w:rsidR="00EF638D" w:rsidRPr="00397D2F" w:rsidRDefault="00EF638D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EF638D" w:rsidRDefault="00EF638D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50 % uczniów  weźmie udział w zajęciach warsztatowych ( podczas godzin wychowawczych pt</w:t>
            </w:r>
            <w:r w:rsidR="003607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: „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Agresja i przemoc rówie</w:t>
            </w:r>
            <w:r w:rsidR="003607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ś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nicza”.</w:t>
            </w:r>
          </w:p>
        </w:tc>
        <w:tc>
          <w:tcPr>
            <w:tcW w:w="1701" w:type="dxa"/>
          </w:tcPr>
          <w:p w:rsidR="00EF638D" w:rsidRDefault="00EF638D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Warsztaty podczas godzin wychowaw</w:t>
            </w:r>
            <w:r w:rsidR="008E37F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czych prowadzone przez wychowawcę lub pedagoga szkolnego.</w:t>
            </w:r>
          </w:p>
        </w:tc>
        <w:tc>
          <w:tcPr>
            <w:tcW w:w="1417" w:type="dxa"/>
          </w:tcPr>
          <w:p w:rsidR="00EF638D" w:rsidRDefault="00EF638D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Raz w roku, podczas godzin wychowaw-czych</w:t>
            </w:r>
          </w:p>
        </w:tc>
        <w:tc>
          <w:tcPr>
            <w:tcW w:w="1843" w:type="dxa"/>
          </w:tcPr>
          <w:p w:rsidR="00EF638D" w:rsidRDefault="00EF638D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Wychowawcy klas, pedagog szkolny</w:t>
            </w:r>
          </w:p>
        </w:tc>
        <w:tc>
          <w:tcPr>
            <w:tcW w:w="1676" w:type="dxa"/>
          </w:tcPr>
          <w:p w:rsidR="00EF638D" w:rsidRDefault="00EF638D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potrzebne do przeprowadze-nia warsztatów.</w:t>
            </w:r>
          </w:p>
        </w:tc>
        <w:tc>
          <w:tcPr>
            <w:tcW w:w="1744" w:type="dxa"/>
          </w:tcPr>
          <w:p w:rsidR="00EF638D" w:rsidRDefault="00EF638D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Wpisy tematów w dzienniku Librusi w dzienniku pedagoga szkolnego</w:t>
            </w:r>
          </w:p>
        </w:tc>
        <w:tc>
          <w:tcPr>
            <w:tcW w:w="1966" w:type="dxa"/>
          </w:tcPr>
          <w:p w:rsidR="00EF638D" w:rsidRDefault="00EF638D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Dziennik Librus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Organizowa-nie</w:t>
            </w:r>
            <w:r w:rsidR="00EF638D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 zaję</w:t>
            </w:r>
            <w:r w:rsidR="00AC495D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ć</w:t>
            </w:r>
            <w:r w:rsidR="00EF638D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 i </w:t>
            </w:r>
            <w:r w:rsidRPr="00397D2F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akcji propagują-</w:t>
            </w:r>
          </w:p>
          <w:p w:rsid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cych</w:t>
            </w:r>
            <w:r w:rsidR="008E37FA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wykształce-</w:t>
            </w:r>
          </w:p>
          <w:p w:rsidR="008E37FA" w:rsidRPr="00397D2F" w:rsidRDefault="008E37FA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nie empatii wśród uczniów</w:t>
            </w: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50% uczniów                   i nauczycieli zaangażuje się            w organizacje Dnia Życzliwości                    i Pozdrowień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Przeprowadze-nie przedsięwzię-cia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Listopad 2022r (21 listopada 2022r.)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Wychowawcy klas, uczniowie, chętni pracownicy niepedagogiczni rodzice, Samorząd Szkolny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piśmiennicze, zasoby Internetu, elementy dekoracyjne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Sposób monitorowania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Relacje na stronie internetowej szkoły, kronika szkolna,</w:t>
            </w:r>
          </w:p>
        </w:tc>
      </w:tr>
      <w:tr w:rsidR="008E37FA" w:rsidRPr="00397D2F" w:rsidTr="00750DAF">
        <w:tc>
          <w:tcPr>
            <w:tcW w:w="1838" w:type="dxa"/>
          </w:tcPr>
          <w:p w:rsidR="008E37FA" w:rsidRPr="00397D2F" w:rsidRDefault="008E37FA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</w:tcPr>
          <w:p w:rsidR="008E37FA" w:rsidRPr="00397D2F" w:rsidRDefault="008E37FA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50% uczniów weźmie udział                         w godzinach wychowawczych „ Moje mocne strony”</w:t>
            </w:r>
          </w:p>
        </w:tc>
        <w:tc>
          <w:tcPr>
            <w:tcW w:w="1701" w:type="dxa"/>
          </w:tcPr>
          <w:p w:rsidR="008E37FA" w:rsidRPr="00397D2F" w:rsidRDefault="008E37FA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Przeprowadze-nie godzin wychowawczych przez wychowawcę lub psychologa szkolnego</w:t>
            </w:r>
          </w:p>
        </w:tc>
        <w:tc>
          <w:tcPr>
            <w:tcW w:w="1417" w:type="dxa"/>
          </w:tcPr>
          <w:p w:rsidR="008E37FA" w:rsidRPr="00397D2F" w:rsidRDefault="008E37FA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Dwie godziny podczas roku szkolnego</w:t>
            </w:r>
          </w:p>
        </w:tc>
        <w:tc>
          <w:tcPr>
            <w:tcW w:w="1843" w:type="dxa"/>
          </w:tcPr>
          <w:p w:rsidR="008E37FA" w:rsidRPr="00397D2F" w:rsidRDefault="008E37FA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Wychowawcy klas, pedagog, psycholog szkolny</w:t>
            </w:r>
          </w:p>
        </w:tc>
        <w:tc>
          <w:tcPr>
            <w:tcW w:w="1676" w:type="dxa"/>
          </w:tcPr>
          <w:p w:rsidR="008E37FA" w:rsidRPr="00397D2F" w:rsidRDefault="008E37FA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Materiały niezbędne do przeprowadzenia godziny wychowaw-czej, tablica interaktywna, projektor,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Internet</w:t>
            </w:r>
          </w:p>
        </w:tc>
        <w:tc>
          <w:tcPr>
            <w:tcW w:w="1744" w:type="dxa"/>
          </w:tcPr>
          <w:p w:rsidR="008E37FA" w:rsidRPr="00397D2F" w:rsidRDefault="008E37FA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Wpisy tematów w dzienniku Librus</w:t>
            </w:r>
          </w:p>
        </w:tc>
        <w:tc>
          <w:tcPr>
            <w:tcW w:w="1966" w:type="dxa"/>
          </w:tcPr>
          <w:p w:rsidR="008E37FA" w:rsidRPr="00397D2F" w:rsidRDefault="008E37FA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Dziennik Librus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50 % uczniów                  i nauczycieli zaangażuje się w organizacje Dnia Dobrych Uczynków</w:t>
            </w: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Przeprowadze-nie przedsięwzię-cia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Dowolny dzień w roku szkolnym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Wychowawcy klas, uczniowie, chętni pracownicy niepedagogiczni rodzice, Samorząd Szkolny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piśmiennicze, zasoby Internetu, elementy dekoracyjne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Sposób monitorowania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Relacje na stronie internetowej szkoły, kronika szkolna,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80% uczniów                 z poszczególnych klas wykona gazetki związane z życzliwością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Przeprowadze-nie przedsięwzię-cia</w:t>
            </w:r>
          </w:p>
        </w:tc>
        <w:tc>
          <w:tcPr>
            <w:tcW w:w="1417" w:type="dxa"/>
          </w:tcPr>
          <w:p w:rsidR="00397D2F" w:rsidRPr="00397D2F" w:rsidRDefault="008E37FA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Październik 2023r.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Uczniowie poszczególnych klas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piśmiennicze, tablice ścienne, zasoby Internetu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Monitorowanie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Zdjęcia gazetek na stronie szkoły, na Facebooku.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5% uczniów wykona prace plastyczne związane                         z życzliwością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Przeprowadze-nie przedsięwzię-cia                               i wykonanie prac plastycznych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Listopad 202</w:t>
            </w:r>
            <w:r w:rsidR="005A166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Chętni uczniowie z klas 1-8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piśmiennicze, tablice ścienne, zasoby Internetu, materiały plastyczne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Monitorowanie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Zdjęcia na stronie szkoły, kronice szkolnej oraz wystawa prac uczniów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5% rodziców, uczniów                                i nauczycieli zaangażuje się                w szkolne akcje charytatywne, uczniowie Wolontariat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Zorganizowa-nie akcji charytatyw-nych np. </w:t>
            </w: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Góra Grosza, Paczuszka dla Maluszka,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 odpowied-nich terminach roku szkolnego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Uczniowie gównie                             z Wolontariatu, chętni nauczyciele, rodzice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niezbędne do zorganizowa-nia sugerowane przez organizatorów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Monitorowanie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Zdjęcia, relacje zamieszczone w kronice, stronie internetowej, dziennikach wolontariatu i na stronie szkoły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50% uczniów wysłucha pogadanek na temat zagrożeń wynikających z nałogów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Przeprowadze-nie pogadanek o życiu bez nałogów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Marzec 2023r.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Uczniowie wybranych klas, nauczyciele, pedagog szkolny, pielęgniarka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Zasoby internetowe, materiały przygotowane przez pedagoga i pielęgniarkę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Monitorowanie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Zdjęcia, relacje zamieszczone w kronice, stronie internetowej, dziennikach i na stronie szkoły, ankiety wypełnione przez uczniów</w:t>
            </w:r>
          </w:p>
        </w:tc>
      </w:tr>
      <w:tr w:rsidR="005A1661" w:rsidRPr="00397D2F" w:rsidTr="00750DAF">
        <w:tc>
          <w:tcPr>
            <w:tcW w:w="1838" w:type="dxa"/>
          </w:tcPr>
          <w:p w:rsidR="005A1661" w:rsidRPr="00397D2F" w:rsidRDefault="005A1661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5A1661" w:rsidRPr="00397D2F" w:rsidRDefault="005A1661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5% uczniów zaangażuje się we współpracę ze schroniskiem dla zwierz</w:t>
            </w:r>
            <w:r w:rsidR="00AC495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ą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 „ Psia przystań”</w:t>
            </w:r>
          </w:p>
        </w:tc>
        <w:tc>
          <w:tcPr>
            <w:tcW w:w="1701" w:type="dxa"/>
          </w:tcPr>
          <w:p w:rsidR="005A1661" w:rsidRPr="00397D2F" w:rsidRDefault="005A1661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Opieka nad bezdomnymi zwierzętami ze schroniska</w:t>
            </w:r>
          </w:p>
        </w:tc>
        <w:tc>
          <w:tcPr>
            <w:tcW w:w="1417" w:type="dxa"/>
          </w:tcPr>
          <w:p w:rsidR="005A1661" w:rsidRPr="00397D2F" w:rsidRDefault="005A1661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 raz w tygodniu, wybrany dzie</w:t>
            </w:r>
            <w:r w:rsidR="00983F3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ń</w:t>
            </w:r>
          </w:p>
        </w:tc>
        <w:tc>
          <w:tcPr>
            <w:tcW w:w="1843" w:type="dxa"/>
          </w:tcPr>
          <w:p w:rsidR="005A1661" w:rsidRPr="00397D2F" w:rsidRDefault="005A1661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Uczniowie chętni z klas 5-8</w:t>
            </w:r>
          </w:p>
        </w:tc>
        <w:tc>
          <w:tcPr>
            <w:tcW w:w="1676" w:type="dxa"/>
          </w:tcPr>
          <w:p w:rsidR="005A1661" w:rsidRPr="00397D2F" w:rsidRDefault="005A1661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44" w:type="dxa"/>
          </w:tcPr>
          <w:p w:rsidR="005A1661" w:rsidRPr="00397D2F" w:rsidRDefault="005A1661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6" w:type="dxa"/>
          </w:tcPr>
          <w:p w:rsidR="005A1661" w:rsidRPr="00397D2F" w:rsidRDefault="005A1661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Sprawozdanie końcowe z realizacji prz</w:t>
            </w:r>
            <w:r w:rsidR="00983F3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dsi</w:t>
            </w:r>
            <w:r w:rsidR="00974F5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ę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wzi</w:t>
            </w:r>
            <w:r w:rsidR="00974F5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ę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cia, relacje w kronice szkolnej i na stronie szkoły.</w:t>
            </w:r>
          </w:p>
        </w:tc>
      </w:tr>
      <w:tr w:rsidR="00974F57" w:rsidRPr="00397D2F" w:rsidTr="00750DAF">
        <w:tc>
          <w:tcPr>
            <w:tcW w:w="1838" w:type="dxa"/>
          </w:tcPr>
          <w:p w:rsidR="00974F57" w:rsidRPr="00397D2F" w:rsidRDefault="00974F57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974F57" w:rsidRDefault="00974F57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5% uczniów z każdej klasy zaanga</w:t>
            </w:r>
            <w:r w:rsidR="00AC495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ż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uje się w akcje „ Pomoc koledze w nauce”</w:t>
            </w:r>
          </w:p>
        </w:tc>
        <w:tc>
          <w:tcPr>
            <w:tcW w:w="1701" w:type="dxa"/>
          </w:tcPr>
          <w:p w:rsidR="00974F57" w:rsidRDefault="00974F57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Wysyłanie notatek z lekcji uczniom nieobecnym w szkole, pomoc uczniom słabszym w przygotowaniu się do klasówek</w:t>
            </w:r>
          </w:p>
        </w:tc>
        <w:tc>
          <w:tcPr>
            <w:tcW w:w="1417" w:type="dxa"/>
          </w:tcPr>
          <w:p w:rsidR="00974F57" w:rsidRDefault="00974F57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 razie potrzeby</w:t>
            </w:r>
          </w:p>
        </w:tc>
        <w:tc>
          <w:tcPr>
            <w:tcW w:w="1843" w:type="dxa"/>
          </w:tcPr>
          <w:p w:rsidR="00974F57" w:rsidRDefault="00974F57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Uczniowie chętni z klas 4-8</w:t>
            </w:r>
          </w:p>
        </w:tc>
        <w:tc>
          <w:tcPr>
            <w:tcW w:w="1676" w:type="dxa"/>
          </w:tcPr>
          <w:p w:rsidR="00974F57" w:rsidRPr="00397D2F" w:rsidRDefault="00974F57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Telefony komórkowe, Internet</w:t>
            </w:r>
          </w:p>
        </w:tc>
        <w:tc>
          <w:tcPr>
            <w:tcW w:w="1744" w:type="dxa"/>
          </w:tcPr>
          <w:p w:rsidR="00974F57" w:rsidRPr="00397D2F" w:rsidRDefault="00974F57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6" w:type="dxa"/>
          </w:tcPr>
          <w:p w:rsidR="00974F57" w:rsidRDefault="001B0CD6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Rozmowy z uczniami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Integracja społeczności szkolnej</w:t>
            </w:r>
          </w:p>
          <w:p w:rsidR="001B0CD6" w:rsidRPr="00397D2F" w:rsidRDefault="00AC495D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i</w:t>
            </w:r>
            <w:r w:rsidR="001B0CD6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 poprawa relacji  </w:t>
            </w:r>
            <w:r w:rsidR="001B0CD6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lastRenderedPageBreak/>
              <w:t>interpersonal</w:t>
            </w:r>
            <w:r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-</w:t>
            </w:r>
            <w:r w:rsidR="001B0CD6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nych</w:t>
            </w: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50% nauczycieli zorganizuje wycieczki terenowe dla uczniów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Zorganizowa-nie wycieczek terenowych               w ramach danego przedmiotu np. 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geografii, chemii, przyrody, nauczania wczesnoszkol-nego, biologii, godzin wychowaw-czych i zajęć sportowych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Termin ustalony na podstawie realizacji podstawy programo-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wejz danego przedmiotu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Nauczyciele przedmiotów, wychowawcy klas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potrzebne do zorganizowa</w:t>
            </w:r>
            <w:r w:rsidR="001B0CD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nia wycieczki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Wpis w dzienniku Librus, wpis w zeszycie wyjść, zdjęcia w kronice i na 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stronie szkoły w odpowiednich zakładkach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Przegląd wpisów w dzienniku, kroniki i relacji na stronie internetowej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50% nauczycieli, wychowawców zorganizuje wycieczki wyjazdowe dla uczniów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Zorganizowa-nie wycieczek wyjazdowych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Maj- czerwiec 202</w:t>
            </w:r>
            <w:r w:rsidR="001B0CD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</w:t>
            </w: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Wychowawcy klas, nauczyciele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potrzebne do zorganizowa-nia wycieczek</w:t>
            </w:r>
          </w:p>
        </w:tc>
        <w:tc>
          <w:tcPr>
            <w:tcW w:w="1744" w:type="dxa"/>
          </w:tcPr>
          <w:p w:rsidR="00AC495D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Wpis w dzienniku Librus, wpis              w zeszycie wyjść, zdjęcia w kronice i na stronie szkoły w odpowiednich zakładkac</w:t>
            </w:r>
            <w:r w:rsidR="00AC495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h</w:t>
            </w:r>
          </w:p>
          <w:p w:rsidR="00AC495D" w:rsidRPr="00397D2F" w:rsidRDefault="00AC495D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Przegląd wpisów w dzienniku, kronice i relacji na stronie internetowej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Zostanie zorganizowanych min.8 apeli dotyczących uroczystości szkolnych i państwowych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Zorganizowa-nie apeli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Wg harmonogra-mu uroczystości szkolnych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Wychowawcy klas, nauczyciele,oso-by przydzielone do zorganizowania apelu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niezbędne do przygotowania apelu zgodnie z tematyką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piśmiennicze, zasoby Internetu, elementy dekoracyjne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Przegląd wpisów w dzienniku, kroniki i relacji na stronie internetowej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25% uczniów, 25% nauczycieli oraz chętni rodzice i 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pracownicy niepedagogiczni wezmą udział w Pikniku Rodzinnym (Dzień Rodziny)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Organizowanie przedsięwzię-cia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Czerwiec 202</w:t>
            </w:r>
            <w:r w:rsidR="001B0CD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Uczniowie, rodzice, nauczyciele                   i pracownicy 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niepedagogiczni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Sprzęt sportowy, produkty gastronomicz-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ne, materiały piśmiennicze, zasoby Internetu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Monitorowanie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Przegląd wpisów w dzienniku, kroniki i relacji na stronie 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internetowej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90% nauczycieli weźmie udział             w spotkaniach zespołów przedmiotowych</w:t>
            </w:r>
            <w:r w:rsidR="001B0CD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 podczas których om</w:t>
            </w:r>
            <w:r w:rsidR="00AC495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ów</w:t>
            </w:r>
            <w:r w:rsidR="001B0CD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ione zostaną relacje panujące w danej klasie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Udział                             w spotkaniach zespołów przedmioto-wych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 (około 4 spotkań i             w razie potrzeby)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Nauczyciele poszczególnych przedmiotów, pedagog szkolny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piśmiennicze, dziennik Librus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Wpisy w dzienniku pedagoga szkolnego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Przegląd wpisów, omówienie                      i wyciąganie wniosków do dalszej pracy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80% uczniów, nauczycieli, pracowników niepedagogicz-nych i 5% rodziców zaangażuje się             w organizacje Dnia Szarych Szeregów- Święta Patrona Szkoły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Zorganizowa-nieprzedsięwzię-cia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Wrzesień 202</w:t>
            </w:r>
            <w:r w:rsidR="001B0CD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Uczniowie, nauczyciele, pracownicy niepedagogiczni rodzice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piśmiennicze, zasoby Internetu, elementy dekoracyjne, sprzęt muzyczny, sztandar szkoły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Monitorowa-</w:t>
            </w:r>
          </w:p>
          <w:p w:rsidR="00397D2F" w:rsidRPr="00397D2F" w:rsidRDefault="00397D2F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nie realizacji zadania będzie przeprowadzo-ne podczas realizacji zadania, przeprowadzo-ne będą rozmowy                   z wykonawcami</w:t>
            </w:r>
          </w:p>
          <w:p w:rsidR="00397D2F" w:rsidRPr="00397D2F" w:rsidRDefault="00397D2F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odpowiedzial-nymi za wykonanie zadania, po 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zakończeniu przedsięwzię-</w:t>
            </w:r>
          </w:p>
          <w:p w:rsidR="00397D2F" w:rsidRPr="00397D2F" w:rsidRDefault="00397D2F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cia, monitorowaniu ulegną wpisy  w dzienniku Librus, dokumentacja na stronie internetowej, dokumenty-</w:t>
            </w:r>
          </w:p>
          <w:p w:rsidR="00397D2F" w:rsidRPr="00397D2F" w:rsidRDefault="00397D2F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cja zdjęciowa w kronice szkolnej.</w:t>
            </w: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Raport końcowy sporządzi koordynator         i zespół do spraw promocji zdrowia,           w czerwcu 2023r.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Relacje                             z przedsięwzięcia dostępne na stronie szkoły, kronice i Facebooku, relacja w lidzbarskiej prasie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50% społeczności szkolnej włączy się w realizację uroczystości wg ustalonego kalendarza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Zorganizowa-nie i włączenie uczniów, nauczycieli, pracowników niepedagogicz-nychw organizacje imprez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Wg harmonogramu uroczystości szkolnych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Uczniowie, nauczyciele, pracownicy niepedagogicznirodzice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niezbędne do zorganizowa-nia uroczystości szkolnych                  i klasowych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Monitorowanie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Przegląd wpisów na stronie szkoły, kronice                              i Facebooku, rozmowy                         z organizatorami imprez.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50% uczniów i nauczycieli z klas 1-3 włączy się w organizacje Dnia Pluszowego misia i Postaci z Bajek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Zorganizowa-nieprzedsięwzię-cia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 listopada 202</w:t>
            </w:r>
            <w:r w:rsidR="001B0CD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 i 5 listopada 202</w:t>
            </w:r>
            <w:r w:rsidR="001B0CD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Nauczyciele i uczniowie klas 1-3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piśmiennicze, plastyczne, zasoby Internetu, książki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Monitorowanie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Przegląd wpisów na stronie szkoły, kronice                                i Facebooku, rozmowy                          z organizatorami imprez.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50% uczniów weźmie udział w wesołych zabawach na śniegu i lodzie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Zorganizowa-nieprzedsięwzię-cia dla uczniów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Zimowe miesiące roku szkolnego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Nauczyciele                     i uczniowie klas 1-8, nauczyciele wychowania fizycznego, wychowawcy klas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Sprzęt sportowy, lodowisko, 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Monitorowanie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Przegląd wpisów na stronie szkoły, kronice                           i Facebooku, rozmowy                               z nauczycielami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5% uczniów klas 4-8 weźmie udział w dyskotekach szkolnych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Zorganizowa-nieprzedsięwzię-cia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Wybrane miesiące w ciągu roku szkolnego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Uczniowie klas 4-8, samorząd szkolny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Korytarz, sprzęt muzyczny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Monitorowanie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Przegląd wpisów na stronie szkoły, kronice i Facebooku, rozmowy z nauczycielami                 i uczniami z Samorządu Szkolnego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80% uczniów klas 8 weźmie udział w Balu Ósmoklasisty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Zorganizowa-nieprzedsięwzię-cia dla uczniów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Czerwiec 2023r.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Uczniowie klas 8, wychowawcy klas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Korytarz, sprzęt muzyczny, oprawa gastronomicz-na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Monitorowanie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Przegląd wpisów na stronie szkoły, kronice                              i Facebooku, rozmowy z nauczycielami                 i uczniami z samorządu szkolnego</w:t>
            </w:r>
          </w:p>
        </w:tc>
      </w:tr>
      <w:tr w:rsidR="001B0CD6" w:rsidRPr="00397D2F" w:rsidTr="00750DAF">
        <w:tc>
          <w:tcPr>
            <w:tcW w:w="1838" w:type="dxa"/>
          </w:tcPr>
          <w:p w:rsidR="001B0CD6" w:rsidRPr="00397D2F" w:rsidRDefault="001B0CD6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B0CD6" w:rsidRPr="00397D2F" w:rsidRDefault="001B0CD6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70% uczniów z klas 3 we</w:t>
            </w:r>
            <w:r w:rsidR="00983F3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ź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mie udział w przedsiewzieciu „ Piramida dobrego kolegi”</w:t>
            </w:r>
          </w:p>
        </w:tc>
        <w:tc>
          <w:tcPr>
            <w:tcW w:w="1701" w:type="dxa"/>
          </w:tcPr>
          <w:p w:rsidR="001B0CD6" w:rsidRPr="00397D2F" w:rsidRDefault="001B0CD6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Zorganizowa-nieprzedsięwzię-cia</w:t>
            </w:r>
          </w:p>
        </w:tc>
        <w:tc>
          <w:tcPr>
            <w:tcW w:w="1417" w:type="dxa"/>
          </w:tcPr>
          <w:p w:rsidR="001B0CD6" w:rsidRPr="00397D2F" w:rsidRDefault="001B0CD6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Listopad- grudzień 2023r.</w:t>
            </w:r>
          </w:p>
        </w:tc>
        <w:tc>
          <w:tcPr>
            <w:tcW w:w="1843" w:type="dxa"/>
          </w:tcPr>
          <w:p w:rsidR="001B0CD6" w:rsidRPr="00397D2F" w:rsidRDefault="001B0CD6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Uczniowie klas 3</w:t>
            </w:r>
          </w:p>
        </w:tc>
        <w:tc>
          <w:tcPr>
            <w:tcW w:w="1676" w:type="dxa"/>
          </w:tcPr>
          <w:p w:rsidR="001B0CD6" w:rsidRPr="00397D2F" w:rsidRDefault="001B0CD6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piśmiennicze potrzebne do realizacji przedsięwzie-cia</w:t>
            </w:r>
          </w:p>
        </w:tc>
        <w:tc>
          <w:tcPr>
            <w:tcW w:w="1744" w:type="dxa"/>
          </w:tcPr>
          <w:p w:rsidR="001B0CD6" w:rsidRPr="00397D2F" w:rsidRDefault="001B0CD6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Monitorowanie jak wyzej</w:t>
            </w:r>
          </w:p>
        </w:tc>
        <w:tc>
          <w:tcPr>
            <w:tcW w:w="1966" w:type="dxa"/>
          </w:tcPr>
          <w:p w:rsidR="001B0CD6" w:rsidRPr="00397D2F" w:rsidRDefault="001B0CD6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Najciekawsze prace umieszczone na wystawie na korytarzu.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Każda klasa 1-8 opracuje swój własny klasowy kodeks zachowań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Opracowanie kodeksu zachowań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Wrzesień- październik 2022r.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Uczniowie klas 1-8, pomoc nauczycieli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piśmiennicze, papier, zasoby Internetu, pomysły uczniów</w:t>
            </w:r>
          </w:p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Monitorowanie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Przegląd kodeksów zachowań wywieszonych              w każdej klasie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50% uczniów klas 4-8 weźmie udział w warsztatach podczas godzin wychowawczych na temat radzenia sobie ze stresem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Zorganizowa-nie warsztatów dla uczniów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Wybrane terminy w ciągu roku szkolnego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Uczniowie klas 4-8, nauczyciele, pedagog szkolny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niezbędne do przeprowadze-nia warsztatów, piśmiennicze             i Internet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Monitorowanie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Przegląd prac przygotowanych podczas warsztatów, rozmowy                                z uczniami</w:t>
            </w:r>
          </w:p>
        </w:tc>
      </w:tr>
      <w:tr w:rsidR="001B0CD6" w:rsidRPr="00397D2F" w:rsidTr="00750DAF">
        <w:tc>
          <w:tcPr>
            <w:tcW w:w="1838" w:type="dxa"/>
          </w:tcPr>
          <w:p w:rsidR="001B0CD6" w:rsidRPr="00397D2F" w:rsidRDefault="001B0CD6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</w:tcPr>
          <w:p w:rsidR="001B0CD6" w:rsidRPr="00397D2F" w:rsidRDefault="001B0CD6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20% uczniów z każdej klasy wykona plakat: „ Nasza szkoła krainą życzliwości i tolerancji”</w:t>
            </w:r>
          </w:p>
        </w:tc>
        <w:tc>
          <w:tcPr>
            <w:tcW w:w="1701" w:type="dxa"/>
          </w:tcPr>
          <w:p w:rsidR="001B0CD6" w:rsidRPr="00397D2F" w:rsidRDefault="001B0CD6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Wykonanie prac plastycznych</w:t>
            </w:r>
          </w:p>
        </w:tc>
        <w:tc>
          <w:tcPr>
            <w:tcW w:w="1417" w:type="dxa"/>
          </w:tcPr>
          <w:p w:rsidR="001B0CD6" w:rsidRPr="00397D2F" w:rsidRDefault="001B0CD6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Styczeń 2024r.</w:t>
            </w:r>
          </w:p>
        </w:tc>
        <w:tc>
          <w:tcPr>
            <w:tcW w:w="1843" w:type="dxa"/>
          </w:tcPr>
          <w:p w:rsidR="001B0CD6" w:rsidRPr="00397D2F" w:rsidRDefault="001B0CD6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Uczniowie klas 1-8</w:t>
            </w:r>
          </w:p>
        </w:tc>
        <w:tc>
          <w:tcPr>
            <w:tcW w:w="1676" w:type="dxa"/>
          </w:tcPr>
          <w:p w:rsidR="001B0CD6" w:rsidRPr="00397D2F" w:rsidRDefault="001B0CD6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piśmiennicze i inne niezbędne do wykonania plakatu</w:t>
            </w:r>
          </w:p>
        </w:tc>
        <w:tc>
          <w:tcPr>
            <w:tcW w:w="1744" w:type="dxa"/>
          </w:tcPr>
          <w:p w:rsidR="001B0CD6" w:rsidRPr="00397D2F" w:rsidRDefault="001B0CD6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Monitorowanie jak wyżej</w:t>
            </w:r>
          </w:p>
        </w:tc>
        <w:tc>
          <w:tcPr>
            <w:tcW w:w="1966" w:type="dxa"/>
          </w:tcPr>
          <w:p w:rsidR="001B0CD6" w:rsidRPr="00397D2F" w:rsidRDefault="001B0CD6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Przegl</w:t>
            </w:r>
            <w:r w:rsidR="00983F3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ą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 prac, wystawa na korytarzu i w bibliotece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30% uczniów weźmie udział w zawodach sportowych 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Zorganizowa-nie zawodów dla uczniów                 w szkole lub 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wyjazd na zawody do innej placówki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Wybrane terminy w roku szkolnym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Uczniowie, nauczyciele wychowania fizycznego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Sprzęt sportowy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Monitorowanie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Relacje z zawodów sportowych na stronie szkoły, 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kronice                      i Facebooku.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80% nauczycieli i uczniów uczniów zaangażuje się w Dzień Bezpiecznego Internetu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Zorganizowa-nieprzedsięwzię-cia dla uczniów                       i nauczycieli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Luty 2023r.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Uczniowie, nauczyciele                  w szczególności nauczyciel informatyki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Zasoby Internetu, komputery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Monitorowanie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Przegląd prezentacji przygotowanych przez chętnych uczniów                        i nauczycieli 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50% nauczycieli zorganizuje na swoich przedmiotach formę pracy                      w grupach oraz metoda projektu uczniowskiego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Zastosowanie metody                      i formy pracy                     z uczniem ( metody aktywizujące)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 wybranych lekcjach podczas roku szkolnego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Uczniowie, nauczyciele klas 1-8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Niezbędne materiały do pracy w grupie i metoda projektu, zasoby piśmiennicze                      i internetowe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Monitorowanie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Przegląd wpisów w dzienniku Librus, wystawa prac projektowych uczniów, rozmowy                         z uczniami po przeprowadzo-nych zajęciach</w:t>
            </w:r>
          </w:p>
        </w:tc>
      </w:tr>
      <w:tr w:rsidR="00397D2F" w:rsidRPr="00397D2F" w:rsidTr="00750DAF">
        <w:tc>
          <w:tcPr>
            <w:tcW w:w="1838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80% uczniów weźmie udział                 w pogadankach na godzinach wychowawczych na temat budowania dobrych relacji                  w klasie</w:t>
            </w:r>
          </w:p>
        </w:tc>
        <w:tc>
          <w:tcPr>
            <w:tcW w:w="1701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Zorganizowa-nie pogadanek dla uczniów</w:t>
            </w:r>
          </w:p>
        </w:tc>
        <w:tc>
          <w:tcPr>
            <w:tcW w:w="1417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Na wybranych godzinach wychowaw-czych.</w:t>
            </w:r>
          </w:p>
        </w:tc>
        <w:tc>
          <w:tcPr>
            <w:tcW w:w="1843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Uczniowie klas 1-8, wychowawcy, pedagog szkolny</w:t>
            </w:r>
          </w:p>
        </w:tc>
        <w:tc>
          <w:tcPr>
            <w:tcW w:w="167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Zasoby Internetu i materiały przygotowane przez nauczycieli i pedagoga</w:t>
            </w:r>
          </w:p>
        </w:tc>
        <w:tc>
          <w:tcPr>
            <w:tcW w:w="1744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Monitorowanie jak wyżej</w:t>
            </w:r>
          </w:p>
        </w:tc>
        <w:tc>
          <w:tcPr>
            <w:tcW w:w="1966" w:type="dxa"/>
          </w:tcPr>
          <w:p w:rsidR="00397D2F" w:rsidRPr="00397D2F" w:rsidRDefault="00397D2F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Przegląd wpisów w dzienniku Librus, rozmowy z uczniami i nauczycielami po przeprowadzo-nych lekcjach.</w:t>
            </w:r>
          </w:p>
        </w:tc>
      </w:tr>
      <w:tr w:rsidR="00A70FC2" w:rsidRPr="00397D2F" w:rsidTr="00750DAF">
        <w:tc>
          <w:tcPr>
            <w:tcW w:w="1838" w:type="dxa"/>
          </w:tcPr>
          <w:p w:rsidR="00A70FC2" w:rsidRPr="00397D2F" w:rsidRDefault="00A70FC2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Wdrożenie  i programów umożliwiają-</w:t>
            </w:r>
            <w:r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lastRenderedPageBreak/>
              <w:t>cych lepsze poznanie się uczniów i całej społeczności szkolnej.</w:t>
            </w:r>
          </w:p>
        </w:tc>
        <w:tc>
          <w:tcPr>
            <w:tcW w:w="1985" w:type="dxa"/>
          </w:tcPr>
          <w:p w:rsidR="00A70FC2" w:rsidRPr="00397D2F" w:rsidRDefault="00A70FC2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80% uczniów, nauczycieli i rodziców zaanga</w:t>
            </w:r>
            <w:r w:rsidR="00983F3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ż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uje się w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realizacje projektu „ Profilaktyka na miarę”</w:t>
            </w:r>
          </w:p>
        </w:tc>
        <w:tc>
          <w:tcPr>
            <w:tcW w:w="1701" w:type="dxa"/>
          </w:tcPr>
          <w:p w:rsidR="00A70FC2" w:rsidRPr="00397D2F" w:rsidRDefault="00A70FC2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Realizacja projektu rekomendowanego przez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MEiN</w:t>
            </w:r>
          </w:p>
        </w:tc>
        <w:tc>
          <w:tcPr>
            <w:tcW w:w="1417" w:type="dxa"/>
          </w:tcPr>
          <w:p w:rsidR="00A70FC2" w:rsidRPr="00397D2F" w:rsidRDefault="00A70FC2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Cały rok szkolny</w:t>
            </w:r>
          </w:p>
        </w:tc>
        <w:tc>
          <w:tcPr>
            <w:tcW w:w="1843" w:type="dxa"/>
          </w:tcPr>
          <w:p w:rsidR="00A70FC2" w:rsidRPr="00397D2F" w:rsidRDefault="00A70FC2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Koordynator zdrowia, nauczyciele, rodzice,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uczniowie</w:t>
            </w:r>
          </w:p>
        </w:tc>
        <w:tc>
          <w:tcPr>
            <w:tcW w:w="1676" w:type="dxa"/>
          </w:tcPr>
          <w:p w:rsidR="00A70FC2" w:rsidRPr="00397D2F" w:rsidRDefault="00A70FC2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Materiały niezbędne do wdrożenia projektu: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dost</w:t>
            </w:r>
            <w:r w:rsidR="00983F3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ę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 do Internetu, telefony komórkowe</w:t>
            </w:r>
          </w:p>
        </w:tc>
        <w:tc>
          <w:tcPr>
            <w:tcW w:w="1744" w:type="dxa"/>
          </w:tcPr>
          <w:p w:rsidR="00A70FC2" w:rsidRPr="00397D2F" w:rsidRDefault="00A70FC2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Monitorowa-</w:t>
            </w:r>
          </w:p>
          <w:p w:rsidR="00A70FC2" w:rsidRPr="00397D2F" w:rsidRDefault="00A70FC2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nie realizacji zadania będzie przeprowadzo-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ne podczas realizacji zadania, przeprowadzo-ne będą rozmowy                   z wykonawcami</w:t>
            </w:r>
          </w:p>
          <w:p w:rsidR="00A70FC2" w:rsidRPr="00397D2F" w:rsidRDefault="00A70FC2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odpowiedzial-nymi za wykonanie zadania, po zakończeniu przedsięwzię-</w:t>
            </w:r>
          </w:p>
          <w:p w:rsidR="00A70FC2" w:rsidRPr="00397D2F" w:rsidRDefault="00A70FC2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cia, monitorowaniu ulegną wpisy  w dzienniku Librus, dokumentacja na stronie internetowej, dokumenty-</w:t>
            </w:r>
          </w:p>
          <w:p w:rsidR="00A70FC2" w:rsidRPr="00397D2F" w:rsidRDefault="00A70FC2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cja zdjęciowa w kronice szkolnej.</w:t>
            </w:r>
          </w:p>
          <w:p w:rsidR="00A70FC2" w:rsidRPr="00397D2F" w:rsidRDefault="00A70FC2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Raport końcowy sporządzi koordynator         i zespół do spraw promocji </w:t>
            </w:r>
            <w:r w:rsidRPr="00397D2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zdrowia,           </w:t>
            </w:r>
          </w:p>
        </w:tc>
        <w:tc>
          <w:tcPr>
            <w:tcW w:w="1966" w:type="dxa"/>
          </w:tcPr>
          <w:p w:rsidR="00A70FC2" w:rsidRPr="00397D2F" w:rsidRDefault="00A70FC2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Sprawozdanie z realizacji projektu, informacja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zwrotna </w:t>
            </w:r>
          </w:p>
        </w:tc>
      </w:tr>
      <w:tr w:rsidR="00A70FC2" w:rsidRPr="00397D2F" w:rsidTr="00750DAF">
        <w:tc>
          <w:tcPr>
            <w:tcW w:w="1838" w:type="dxa"/>
          </w:tcPr>
          <w:p w:rsidR="00A70FC2" w:rsidRDefault="00A70FC2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</w:tcPr>
          <w:p w:rsidR="00A70FC2" w:rsidRDefault="00A70FC2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50% uczniów, nauczycieli</w:t>
            </w:r>
            <w:r w:rsidR="005610C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i pracowników niepedagogicz-nychoraz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20%rodziców zaanga</w:t>
            </w:r>
            <w:r w:rsidR="005610C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ż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uje się w realizacje programu „ Trzymaj Formę”</w:t>
            </w:r>
          </w:p>
        </w:tc>
        <w:tc>
          <w:tcPr>
            <w:tcW w:w="1701" w:type="dxa"/>
          </w:tcPr>
          <w:p w:rsidR="00A70FC2" w:rsidRDefault="00A70FC2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Realizacja projektu dotyczącego aktywności ruchowej, odpowiednio spędzanego czasu wolnego</w:t>
            </w:r>
          </w:p>
        </w:tc>
        <w:tc>
          <w:tcPr>
            <w:tcW w:w="1417" w:type="dxa"/>
          </w:tcPr>
          <w:p w:rsidR="00A70FC2" w:rsidRDefault="00A70FC2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1843" w:type="dxa"/>
          </w:tcPr>
          <w:p w:rsidR="00A70FC2" w:rsidRDefault="005610C6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Cała społecznoścszkolna</w:t>
            </w:r>
          </w:p>
        </w:tc>
        <w:tc>
          <w:tcPr>
            <w:tcW w:w="1676" w:type="dxa"/>
          </w:tcPr>
          <w:p w:rsidR="00A70FC2" w:rsidRDefault="00AC495D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Materiały niezbędne do realizacji projektu, przyrządy sportowe</w:t>
            </w:r>
          </w:p>
        </w:tc>
        <w:tc>
          <w:tcPr>
            <w:tcW w:w="1744" w:type="dxa"/>
          </w:tcPr>
          <w:p w:rsidR="00A70FC2" w:rsidRPr="00397D2F" w:rsidRDefault="00AC495D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Monitorowanie jak wy</w:t>
            </w:r>
            <w:r w:rsidR="003607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ż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ej</w:t>
            </w:r>
          </w:p>
        </w:tc>
        <w:tc>
          <w:tcPr>
            <w:tcW w:w="1966" w:type="dxa"/>
          </w:tcPr>
          <w:p w:rsidR="00A70FC2" w:rsidRDefault="00AC495D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Sprawozdanie z realizacji projektu, wpis na stronie szkoły i w kronice szkolnej</w:t>
            </w:r>
          </w:p>
        </w:tc>
      </w:tr>
      <w:tr w:rsidR="00AC495D" w:rsidRPr="00397D2F" w:rsidTr="00983F3E">
        <w:trPr>
          <w:trHeight w:val="58"/>
        </w:trPr>
        <w:tc>
          <w:tcPr>
            <w:tcW w:w="1838" w:type="dxa"/>
          </w:tcPr>
          <w:p w:rsidR="00AC495D" w:rsidRDefault="00AC495D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</w:tcPr>
          <w:p w:rsidR="00AC495D" w:rsidRDefault="00AC495D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50% uczniów klas 4 zaanga</w:t>
            </w:r>
            <w:r w:rsidR="00983F3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ż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uje się w realizację programu antynikotynowe-go „ Bieg po zdrowie”</w:t>
            </w:r>
          </w:p>
        </w:tc>
        <w:tc>
          <w:tcPr>
            <w:tcW w:w="1701" w:type="dxa"/>
          </w:tcPr>
          <w:p w:rsidR="00AC495D" w:rsidRDefault="00AC495D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Realizacja projektu podczas godzin wychowaw-czych</w:t>
            </w:r>
          </w:p>
        </w:tc>
        <w:tc>
          <w:tcPr>
            <w:tcW w:w="1417" w:type="dxa"/>
          </w:tcPr>
          <w:p w:rsidR="00AC495D" w:rsidRDefault="00F70247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Wybrane godziny wychowawcze podczas roku szkolnego</w:t>
            </w:r>
          </w:p>
        </w:tc>
        <w:tc>
          <w:tcPr>
            <w:tcW w:w="1843" w:type="dxa"/>
          </w:tcPr>
          <w:p w:rsidR="00AC495D" w:rsidRDefault="00F70247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Uczniowie klas 4, pedagog, wychowawca, pielęgniarka</w:t>
            </w:r>
          </w:p>
        </w:tc>
        <w:tc>
          <w:tcPr>
            <w:tcW w:w="1676" w:type="dxa"/>
          </w:tcPr>
          <w:p w:rsidR="00AC495D" w:rsidRDefault="00F70247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Materia</w:t>
            </w:r>
            <w:r w:rsidR="00983F3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ł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y niezbędne do realizacji projektu, piśmiennicze i zasoby Internetu</w:t>
            </w:r>
          </w:p>
        </w:tc>
        <w:tc>
          <w:tcPr>
            <w:tcW w:w="1744" w:type="dxa"/>
          </w:tcPr>
          <w:p w:rsidR="00AC495D" w:rsidRDefault="00F70247" w:rsidP="00983F3E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Wpisy tematyki godzin wychowaw</w:t>
            </w:r>
            <w:r w:rsidR="00983F3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</w:t>
            </w:r>
            <w:r w:rsidR="00983F3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ych w dzienniku Librus</w:t>
            </w:r>
          </w:p>
        </w:tc>
        <w:tc>
          <w:tcPr>
            <w:tcW w:w="1966" w:type="dxa"/>
          </w:tcPr>
          <w:p w:rsidR="00AC495D" w:rsidRDefault="00F70247" w:rsidP="00983F3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Sprawozdanie z realizacji projektu</w:t>
            </w:r>
          </w:p>
        </w:tc>
      </w:tr>
    </w:tbl>
    <w:p w:rsidR="00397D2F" w:rsidRPr="00397D2F" w:rsidRDefault="00397D2F" w:rsidP="00983F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97D2F" w:rsidRPr="00397D2F" w:rsidRDefault="00397D2F" w:rsidP="00983F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97D2F" w:rsidRPr="00397D2F" w:rsidRDefault="00397D2F" w:rsidP="00983F3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97D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Opracowała: Lucyna Talarowska</w:t>
      </w:r>
    </w:p>
    <w:p w:rsidR="00D60A00" w:rsidRDefault="00D60A00"/>
    <w:sectPr w:rsidR="00D60A00" w:rsidSect="009F7C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B08" w:rsidRDefault="00180B08" w:rsidP="003A70ED">
      <w:pPr>
        <w:spacing w:after="0" w:line="240" w:lineRule="auto"/>
      </w:pPr>
      <w:r>
        <w:separator/>
      </w:r>
    </w:p>
  </w:endnote>
  <w:endnote w:type="continuationSeparator" w:id="1">
    <w:p w:rsidR="00180B08" w:rsidRDefault="00180B08" w:rsidP="003A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0A" w:rsidRDefault="00180B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428854"/>
      <w:docPartObj>
        <w:docPartGallery w:val="Page Numbers (Bottom of Page)"/>
        <w:docPartUnique/>
      </w:docPartObj>
    </w:sdtPr>
    <w:sdtContent>
      <w:p w:rsidR="00BE470A" w:rsidRDefault="003A70ED">
        <w:pPr>
          <w:pStyle w:val="Stopka"/>
        </w:pPr>
        <w:r>
          <w:fldChar w:fldCharType="begin"/>
        </w:r>
        <w:r w:rsidR="00180B08">
          <w:instrText>PAGE   \* MERGEFORMAT</w:instrText>
        </w:r>
        <w:r>
          <w:fldChar w:fldCharType="separate"/>
        </w:r>
        <w:r w:rsidR="00C75BEF">
          <w:rPr>
            <w:noProof/>
          </w:rPr>
          <w:t>3</w:t>
        </w:r>
        <w:r>
          <w:fldChar w:fldCharType="end"/>
        </w:r>
      </w:p>
    </w:sdtContent>
  </w:sdt>
  <w:p w:rsidR="00BE470A" w:rsidRDefault="00180B0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0A" w:rsidRDefault="00180B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B08" w:rsidRDefault="00180B08" w:rsidP="003A70ED">
      <w:pPr>
        <w:spacing w:after="0" w:line="240" w:lineRule="auto"/>
      </w:pPr>
      <w:r>
        <w:separator/>
      </w:r>
    </w:p>
  </w:footnote>
  <w:footnote w:type="continuationSeparator" w:id="1">
    <w:p w:rsidR="00180B08" w:rsidRDefault="00180B08" w:rsidP="003A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0A" w:rsidRDefault="00180B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0A" w:rsidRDefault="00180B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0A" w:rsidRDefault="00180B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D2F"/>
    <w:rsid w:val="00180B08"/>
    <w:rsid w:val="001B0CD6"/>
    <w:rsid w:val="0036070B"/>
    <w:rsid w:val="00397D2F"/>
    <w:rsid w:val="003A70ED"/>
    <w:rsid w:val="005610C6"/>
    <w:rsid w:val="005A1661"/>
    <w:rsid w:val="008E37FA"/>
    <w:rsid w:val="00974F57"/>
    <w:rsid w:val="00983F3E"/>
    <w:rsid w:val="00A70FC2"/>
    <w:rsid w:val="00AC495D"/>
    <w:rsid w:val="00C75BEF"/>
    <w:rsid w:val="00D60A00"/>
    <w:rsid w:val="00EF638D"/>
    <w:rsid w:val="00F7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D2F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7D2F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97D2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97D2F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397D2F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2932</Words>
  <Characters>17594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Jarosøaw</dc:creator>
  <cp:keywords/>
  <dc:description/>
  <cp:lastModifiedBy>Świetlica</cp:lastModifiedBy>
  <cp:revision>8</cp:revision>
  <dcterms:created xsi:type="dcterms:W3CDTF">2023-07-03T07:41:00Z</dcterms:created>
  <dcterms:modified xsi:type="dcterms:W3CDTF">2023-09-05T05:18:00Z</dcterms:modified>
</cp:coreProperties>
</file>