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E989" w14:textId="77777777" w:rsidR="00657048" w:rsidRDefault="00657048" w:rsidP="0065704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Spojená škola Juraja Turza</w:t>
      </w:r>
    </w:p>
    <w:p w14:paraId="2FEC9C64" w14:textId="5CBC0851" w:rsidR="00657048" w:rsidRDefault="00657048" w:rsidP="0065704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organizačná zložka Základná škola, Bukovina 305, 02354</w:t>
      </w:r>
    </w:p>
    <w:p w14:paraId="46EF9F6F" w14:textId="77777777" w:rsidR="00657048" w:rsidRDefault="00657048" w:rsidP="00657048">
      <w:pPr>
        <w:rPr>
          <w:rFonts w:ascii="Times New Roman" w:hAnsi="Times New Roman" w:cs="Times New Roman"/>
          <w:sz w:val="36"/>
          <w:szCs w:val="36"/>
        </w:rPr>
      </w:pPr>
    </w:p>
    <w:p w14:paraId="12B7A8EA" w14:textId="77777777" w:rsidR="00657048" w:rsidRDefault="00657048" w:rsidP="00657048">
      <w:pPr>
        <w:rPr>
          <w:rFonts w:ascii="Times New Roman" w:hAnsi="Times New Roman" w:cs="Times New Roman"/>
          <w:sz w:val="36"/>
          <w:szCs w:val="36"/>
        </w:rPr>
      </w:pPr>
    </w:p>
    <w:p w14:paraId="33090B84" w14:textId="77777777" w:rsidR="00657048" w:rsidRDefault="00657048" w:rsidP="00657048">
      <w:pPr>
        <w:rPr>
          <w:rFonts w:ascii="Times New Roman" w:hAnsi="Times New Roman" w:cs="Times New Roman"/>
          <w:sz w:val="36"/>
          <w:szCs w:val="36"/>
        </w:rPr>
      </w:pPr>
    </w:p>
    <w:p w14:paraId="6F4729E4" w14:textId="77777777" w:rsidR="004E4032" w:rsidRDefault="004E4032" w:rsidP="00657048">
      <w:pPr>
        <w:rPr>
          <w:rFonts w:ascii="Times New Roman" w:hAnsi="Times New Roman" w:cs="Times New Roman"/>
          <w:sz w:val="36"/>
          <w:szCs w:val="36"/>
        </w:rPr>
      </w:pPr>
    </w:p>
    <w:p w14:paraId="76DA0123" w14:textId="77777777" w:rsidR="004E4032" w:rsidRDefault="004E4032" w:rsidP="00657048">
      <w:pPr>
        <w:rPr>
          <w:rFonts w:ascii="Times New Roman" w:hAnsi="Times New Roman" w:cs="Times New Roman"/>
          <w:sz w:val="36"/>
          <w:szCs w:val="36"/>
        </w:rPr>
      </w:pPr>
    </w:p>
    <w:p w14:paraId="29A1700C" w14:textId="77777777" w:rsidR="004E4032" w:rsidRDefault="004E4032" w:rsidP="00657048">
      <w:pPr>
        <w:rPr>
          <w:rFonts w:ascii="Times New Roman" w:hAnsi="Times New Roman" w:cs="Times New Roman"/>
          <w:sz w:val="36"/>
          <w:szCs w:val="36"/>
        </w:rPr>
      </w:pPr>
    </w:p>
    <w:p w14:paraId="09176FC0" w14:textId="77777777" w:rsidR="004E4032" w:rsidRDefault="004E4032" w:rsidP="00657048">
      <w:pPr>
        <w:rPr>
          <w:rFonts w:ascii="Times New Roman" w:hAnsi="Times New Roman" w:cs="Times New Roman"/>
          <w:sz w:val="36"/>
          <w:szCs w:val="36"/>
        </w:rPr>
      </w:pPr>
    </w:p>
    <w:p w14:paraId="02A51AF9" w14:textId="77777777" w:rsidR="00657048" w:rsidRDefault="00657048" w:rsidP="00657048">
      <w:pPr>
        <w:rPr>
          <w:rFonts w:ascii="Times New Roman" w:hAnsi="Times New Roman" w:cs="Times New Roman"/>
          <w:sz w:val="36"/>
          <w:szCs w:val="36"/>
        </w:rPr>
      </w:pPr>
    </w:p>
    <w:p w14:paraId="187FEB3B" w14:textId="77777777" w:rsidR="00657048" w:rsidRPr="00657048" w:rsidRDefault="00657048" w:rsidP="0065704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7048">
        <w:rPr>
          <w:rFonts w:ascii="Times New Roman" w:hAnsi="Times New Roman" w:cs="Times New Roman"/>
          <w:b/>
          <w:bCs/>
          <w:sz w:val="36"/>
          <w:szCs w:val="36"/>
        </w:rPr>
        <w:t>Plán činnosti školského digitálneho koordinátora</w:t>
      </w:r>
    </w:p>
    <w:p w14:paraId="455F31FC" w14:textId="2653997C" w:rsidR="00657048" w:rsidRDefault="00657048" w:rsidP="0065704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57048">
        <w:rPr>
          <w:rFonts w:ascii="Times New Roman" w:hAnsi="Times New Roman" w:cs="Times New Roman"/>
          <w:b/>
          <w:bCs/>
          <w:sz w:val="36"/>
          <w:szCs w:val="36"/>
        </w:rPr>
        <w:t>na školský rok 2023/2024</w:t>
      </w:r>
    </w:p>
    <w:p w14:paraId="276C4994" w14:textId="77777777" w:rsidR="00657048" w:rsidRDefault="00657048" w:rsidP="0065704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8586331" w14:textId="77777777" w:rsidR="00657048" w:rsidRDefault="00657048" w:rsidP="00657048">
      <w:pPr>
        <w:pStyle w:val="Normlnywebov"/>
      </w:pPr>
    </w:p>
    <w:p w14:paraId="6E5A54EF" w14:textId="77777777" w:rsidR="00657048" w:rsidRDefault="00657048" w:rsidP="00657048">
      <w:pPr>
        <w:pStyle w:val="Normlnywebov"/>
      </w:pPr>
    </w:p>
    <w:p w14:paraId="3A8F0D00" w14:textId="77777777" w:rsidR="00657048" w:rsidRDefault="00657048" w:rsidP="00657048">
      <w:pPr>
        <w:pStyle w:val="Normlnywebov"/>
      </w:pPr>
    </w:p>
    <w:p w14:paraId="1E6B9123" w14:textId="77777777" w:rsidR="00657048" w:rsidRDefault="00657048" w:rsidP="00657048">
      <w:pPr>
        <w:pStyle w:val="Normlnywebov"/>
      </w:pPr>
    </w:p>
    <w:p w14:paraId="182BF3C6" w14:textId="77777777" w:rsidR="00657048" w:rsidRDefault="00657048" w:rsidP="00657048">
      <w:pPr>
        <w:pStyle w:val="Normlnywebov"/>
      </w:pPr>
    </w:p>
    <w:p w14:paraId="0038764A" w14:textId="77777777" w:rsidR="00657048" w:rsidRDefault="00657048" w:rsidP="00657048">
      <w:pPr>
        <w:pStyle w:val="Normlnywebov"/>
      </w:pPr>
    </w:p>
    <w:p w14:paraId="60C03C7F" w14:textId="77777777" w:rsidR="00657048" w:rsidRDefault="00657048" w:rsidP="00657048">
      <w:pPr>
        <w:pStyle w:val="Normlnywebov"/>
      </w:pPr>
    </w:p>
    <w:p w14:paraId="5D7D8EF5" w14:textId="77777777" w:rsidR="00657048" w:rsidRDefault="00657048" w:rsidP="00657048">
      <w:pPr>
        <w:pStyle w:val="Normlnywebov"/>
      </w:pPr>
    </w:p>
    <w:p w14:paraId="654363C2" w14:textId="77777777" w:rsidR="00657048" w:rsidRDefault="00657048" w:rsidP="00657048">
      <w:pPr>
        <w:pStyle w:val="Normlnywebov"/>
      </w:pPr>
    </w:p>
    <w:p w14:paraId="5D49F4F3" w14:textId="4EF7D170" w:rsidR="00657048" w:rsidRDefault="00657048" w:rsidP="00657048">
      <w:pPr>
        <w:pStyle w:val="Normlnywebov"/>
        <w:ind w:left="4248"/>
        <w:jc w:val="right"/>
      </w:pPr>
      <w:r>
        <w:t xml:space="preserve">      Vypracovali: Mgr. Gabriela Večeríková, ŠDK</w:t>
      </w:r>
    </w:p>
    <w:p w14:paraId="400A7D21" w14:textId="7EA1C433" w:rsidR="00657048" w:rsidRDefault="00657048" w:rsidP="00E544BB">
      <w:pPr>
        <w:pStyle w:val="Normlnywebov"/>
        <w:ind w:left="4248"/>
        <w:jc w:val="right"/>
      </w:pPr>
      <w:r>
        <w:t>Mgr. Branislav Večerík, ŠDK</w:t>
      </w:r>
    </w:p>
    <w:p w14:paraId="6F2F9B2B" w14:textId="13DCA1BB" w:rsidR="00657048" w:rsidRPr="00C03BBF" w:rsidRDefault="00D3611D" w:rsidP="00AD241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</w:t>
      </w:r>
      <w:r w:rsidR="00657048" w:rsidRPr="00C03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osledné obdobie je charakterizované veľmi rýchlymi zmenami vo vývoji informačných technológií, ktoré prenikajú do všetkých odvetví ľudskej činnosti a ani výchovno-vzdelávací proces nie je výnimkou. Preto aj proces zavádzania informačných technológií do vzdelávacieho procesu patrí medzi hlavné priority školy. Strategickým cieľom informatizácie na našej škole je implementácia vhodných pedagogických metód s integráciou moderných informačných a komunikačných technológií v procese vzdelávania. Súčasne používať dostupné moderné technológie využívať na publicitu a komunikáciu s verejnosťou prostredníctvom webovej stránky. Využívať učebne s informačno-komunikačnými technológiami aj počas vyučovania neinformatických predmetov a v čase mimo vyučovania na poskytovanie informácií pre žiakov a učiteľov. Skvalitňovať materiálne vybavenie školy prostriedkami IKT a rozvíjať potrebné digitálne kompetencie učiteľov. </w:t>
      </w:r>
    </w:p>
    <w:p w14:paraId="1060B237" w14:textId="6D500C7C" w:rsidR="00657048" w:rsidRPr="00C03BBF" w:rsidRDefault="00657048" w:rsidP="00F567C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Plán práce ŠDK vychádza zo Sprievodcu školským rokom 2023/2024, Plánu práce školy 2023/2024, Inovovaného školského vzdelávacieho programu a Štátneho vzdelávacieho programu. </w:t>
      </w:r>
    </w:p>
    <w:p w14:paraId="58A0F6CF" w14:textId="1D9C2B7D" w:rsidR="00657048" w:rsidRPr="00C03BBF" w:rsidRDefault="00657048" w:rsidP="00977819">
      <w:pPr>
        <w:pStyle w:val="Normlnywebov"/>
        <w:spacing w:after="0" w:afterAutospacing="0"/>
        <w:rPr>
          <w:b/>
          <w:bCs/>
          <w:color w:val="000000" w:themeColor="text1"/>
        </w:rPr>
      </w:pPr>
      <w:r w:rsidRPr="00C03BBF">
        <w:rPr>
          <w:b/>
          <w:bCs/>
          <w:color w:val="000000" w:themeColor="text1"/>
        </w:rPr>
        <w:t xml:space="preserve">Vízia školy v oblasti digitalizácie </w:t>
      </w:r>
    </w:p>
    <w:p w14:paraId="32295218" w14:textId="2E7BA4E2" w:rsidR="00657048" w:rsidRPr="00C03BBF" w:rsidRDefault="00657048" w:rsidP="00AD2416">
      <w:pPr>
        <w:pStyle w:val="Normlnywebov"/>
        <w:spacing w:before="0" w:beforeAutospacing="0"/>
        <w:jc w:val="both"/>
        <w:rPr>
          <w:color w:val="000000" w:themeColor="text1"/>
        </w:rPr>
      </w:pPr>
      <w:r w:rsidRPr="00C03BBF">
        <w:rPr>
          <w:color w:val="000000" w:themeColor="text1"/>
        </w:rPr>
        <w:t>Na základe zhodnotenia aktuálneho stavu digitalizácie na našej škole bol vypracovaný Akčný plán „Program digitálnej transformácie školy (202</w:t>
      </w:r>
      <w:r w:rsidR="00F567C0" w:rsidRPr="00C03BBF">
        <w:rPr>
          <w:color w:val="000000" w:themeColor="text1"/>
        </w:rPr>
        <w:t>1</w:t>
      </w:r>
      <w:r w:rsidRPr="00C03BBF">
        <w:rPr>
          <w:color w:val="000000" w:themeColor="text1"/>
        </w:rPr>
        <w:t xml:space="preserve"> – 202</w:t>
      </w:r>
      <w:r w:rsidR="00F567C0" w:rsidRPr="00C03BBF">
        <w:rPr>
          <w:color w:val="000000" w:themeColor="text1"/>
        </w:rPr>
        <w:t>4</w:t>
      </w:r>
      <w:r w:rsidRPr="00C03BBF">
        <w:rPr>
          <w:color w:val="000000" w:themeColor="text1"/>
        </w:rPr>
        <w:t xml:space="preserve">)“ v súlade s návrhom Programu digitálnej transformácie vzdelávania na Slovensku. </w:t>
      </w:r>
    </w:p>
    <w:p w14:paraId="568B6049" w14:textId="27F713F5" w:rsidR="00657048" w:rsidRPr="00C03BBF" w:rsidRDefault="00657048" w:rsidP="0097781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03B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Úlohy a hlavné ciele školského digitálneho koordinátora (ŠDK)</w:t>
      </w:r>
    </w:p>
    <w:p w14:paraId="3F9A6179" w14:textId="206BA418" w:rsidR="00657048" w:rsidRPr="00C03BBF" w:rsidRDefault="00657048" w:rsidP="006570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BBF">
        <w:rPr>
          <w:rFonts w:ascii="Times New Roman" w:hAnsi="Times New Roman" w:cs="Times New Roman"/>
          <w:color w:val="000000" w:themeColor="text1"/>
          <w:sz w:val="24"/>
          <w:szCs w:val="24"/>
        </w:rPr>
        <w:t>Úlohou školského digitálneho koordinátora (ŠDK) je koordinovať informatizáciu a vzdelávanie prostredníctvom digitálnych technológií s cieľom podporiť transformáciu vzdelávania a školy pre 21.storočie, resp. digitálnu budúcnosť.  Z hľadiska potrieb digitálnej transformácie vzdelávania pôsobí ŠDK v troch základných oblastiach:</w:t>
      </w:r>
    </w:p>
    <w:p w14:paraId="580BB593" w14:textId="08064933" w:rsidR="00657048" w:rsidRPr="00C03BBF" w:rsidRDefault="00657048" w:rsidP="00E544B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BBF">
        <w:rPr>
          <w:rFonts w:ascii="Times New Roman" w:hAnsi="Times New Roman" w:cs="Times New Roman"/>
          <w:color w:val="000000" w:themeColor="text1"/>
          <w:sz w:val="24"/>
          <w:szCs w:val="24"/>
        </w:rPr>
        <w:t>vízia školy,</w:t>
      </w:r>
    </w:p>
    <w:p w14:paraId="7402C150" w14:textId="0A1BB550" w:rsidR="00657048" w:rsidRPr="00C03BBF" w:rsidRDefault="00657048" w:rsidP="00E544B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BBF">
        <w:rPr>
          <w:rFonts w:ascii="Times New Roman" w:hAnsi="Times New Roman" w:cs="Times New Roman"/>
          <w:color w:val="000000" w:themeColor="text1"/>
          <w:sz w:val="24"/>
          <w:szCs w:val="24"/>
        </w:rPr>
        <w:t>škola ako komunita aktérov (žiak, učiteľ, vedenie),</w:t>
      </w:r>
    </w:p>
    <w:p w14:paraId="47ACE573" w14:textId="51E2ECF6" w:rsidR="00657048" w:rsidRPr="00C03BBF" w:rsidRDefault="00657048" w:rsidP="00E544B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BBF">
        <w:rPr>
          <w:rFonts w:ascii="Times New Roman" w:hAnsi="Times New Roman" w:cs="Times New Roman"/>
          <w:color w:val="000000" w:themeColor="text1"/>
          <w:sz w:val="24"/>
          <w:szCs w:val="24"/>
        </w:rPr>
        <w:t>škola ako vzdelávacie prostredie.</w:t>
      </w:r>
    </w:p>
    <w:p w14:paraId="4EEB3B74" w14:textId="77777777" w:rsidR="00657048" w:rsidRPr="00AD2416" w:rsidRDefault="00657048" w:rsidP="00E544BB">
      <w:pPr>
        <w:spacing w:after="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3154A057" w14:textId="77777777" w:rsidR="00657048" w:rsidRPr="00C03BBF" w:rsidRDefault="00657048" w:rsidP="00E544B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BBF">
        <w:rPr>
          <w:rFonts w:ascii="Times New Roman" w:hAnsi="Times New Roman" w:cs="Times New Roman"/>
          <w:color w:val="000000" w:themeColor="text1"/>
          <w:sz w:val="24"/>
          <w:szCs w:val="24"/>
        </w:rPr>
        <w:t>V zmysle novely zákona č. 138/2019 Z.z. má ŠDK zabezpečovať:</w:t>
      </w:r>
    </w:p>
    <w:p w14:paraId="60C05E79" w14:textId="4CB16AFA" w:rsidR="00657048" w:rsidRPr="00C03BBF" w:rsidRDefault="00657048" w:rsidP="00E544B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BBF">
        <w:rPr>
          <w:rFonts w:ascii="Times New Roman" w:hAnsi="Times New Roman" w:cs="Times New Roman"/>
          <w:color w:val="000000" w:themeColor="text1"/>
          <w:sz w:val="24"/>
          <w:szCs w:val="24"/>
        </w:rPr>
        <w:t>poradenstvo a odbornú pomoc v oblasti zavádzania nových digitálnych metód do vzdelávania,</w:t>
      </w:r>
    </w:p>
    <w:p w14:paraId="2EE76C38" w14:textId="30C44948" w:rsidR="00657048" w:rsidRPr="00C03BBF" w:rsidRDefault="00657048" w:rsidP="00E544B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BBF">
        <w:rPr>
          <w:rFonts w:ascii="Times New Roman" w:hAnsi="Times New Roman" w:cs="Times New Roman"/>
          <w:color w:val="000000" w:themeColor="text1"/>
          <w:sz w:val="24"/>
          <w:szCs w:val="24"/>
        </w:rPr>
        <w:t>spätnú väzbu pedagogickým zamestnancom školy v uplatňovaní a využívaní digitálnych metód, foriem a didaktických prostriedkov vo výchove a vzdelávaní,</w:t>
      </w:r>
    </w:p>
    <w:p w14:paraId="5AE814D3" w14:textId="7451CC83" w:rsidR="00657048" w:rsidRPr="00C03BBF" w:rsidRDefault="00657048" w:rsidP="00E544B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BBF">
        <w:rPr>
          <w:rFonts w:ascii="Times New Roman" w:hAnsi="Times New Roman" w:cs="Times New Roman"/>
          <w:color w:val="000000" w:themeColor="text1"/>
          <w:sz w:val="24"/>
          <w:szCs w:val="24"/>
        </w:rPr>
        <w:t>vzdelávanie zamestnancov v oblasti využívania digitálneho obsahu alebo foriem práce s digitálnym obsahom,</w:t>
      </w:r>
    </w:p>
    <w:p w14:paraId="374C7CDC" w14:textId="5F5DA526" w:rsidR="00657048" w:rsidRPr="00C03BBF" w:rsidRDefault="00657048" w:rsidP="00E544B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BBF">
        <w:rPr>
          <w:rFonts w:ascii="Times New Roman" w:hAnsi="Times New Roman" w:cs="Times New Roman"/>
          <w:color w:val="000000" w:themeColor="text1"/>
          <w:sz w:val="24"/>
          <w:szCs w:val="24"/>
        </w:rPr>
        <w:t>aktuálny digitálny materiál ku vzdelávacím štandardom vyučovacích predmetov alebo vzdelávacích oblastí,</w:t>
      </w:r>
    </w:p>
    <w:p w14:paraId="2D829E1E" w14:textId="125C1CAA" w:rsidR="00657048" w:rsidRPr="00C03BBF" w:rsidRDefault="00657048" w:rsidP="00E544B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BBF">
        <w:rPr>
          <w:rFonts w:ascii="Times New Roman" w:hAnsi="Times New Roman" w:cs="Times New Roman"/>
          <w:color w:val="000000" w:themeColor="text1"/>
          <w:sz w:val="24"/>
          <w:szCs w:val="24"/>
        </w:rPr>
        <w:t>pravidelnú informovanosť o aktuálnych možnostiach využívania digitálnych technológií vo výchove a vzdelávaní a možnostiach zabezpečenia kybernetickej bezpečnosti,</w:t>
      </w:r>
    </w:p>
    <w:p w14:paraId="0E8F37C9" w14:textId="73BA8873" w:rsidR="00657048" w:rsidRPr="00C03BBF" w:rsidRDefault="00657048" w:rsidP="00E544B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BBF">
        <w:rPr>
          <w:rFonts w:ascii="Times New Roman" w:hAnsi="Times New Roman" w:cs="Times New Roman"/>
          <w:color w:val="000000" w:themeColor="text1"/>
          <w:sz w:val="24"/>
          <w:szCs w:val="24"/>
        </w:rPr>
        <w:t>poradenstvo v rámci digitálnych technológií,</w:t>
      </w:r>
    </w:p>
    <w:p w14:paraId="08D30835" w14:textId="015C5B22" w:rsidR="00657048" w:rsidRPr="00C03BBF" w:rsidRDefault="00657048" w:rsidP="00E544B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BBF">
        <w:rPr>
          <w:rFonts w:ascii="Times New Roman" w:hAnsi="Times New Roman" w:cs="Times New Roman"/>
          <w:color w:val="000000" w:themeColor="text1"/>
          <w:sz w:val="24"/>
          <w:szCs w:val="24"/>
        </w:rPr>
        <w:t>administráciu online testovaní,</w:t>
      </w:r>
    </w:p>
    <w:p w14:paraId="48F62D13" w14:textId="00B027EA" w:rsidR="00657048" w:rsidRPr="00C03BBF" w:rsidRDefault="00657048" w:rsidP="00E544BB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BBF">
        <w:rPr>
          <w:rFonts w:ascii="Times New Roman" w:hAnsi="Times New Roman" w:cs="Times New Roman"/>
          <w:color w:val="000000" w:themeColor="text1"/>
          <w:sz w:val="24"/>
          <w:szCs w:val="24"/>
        </w:rPr>
        <w:t>dostupnosť externých vzdelávacích zdrojov.</w:t>
      </w:r>
    </w:p>
    <w:p w14:paraId="3EFD636A" w14:textId="77777777" w:rsidR="00AD2416" w:rsidRDefault="00AD2416" w:rsidP="006570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ED8F5E" w14:textId="77777777" w:rsidR="00D3611D" w:rsidRDefault="00D3611D" w:rsidP="006570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DD94042" w14:textId="77777777" w:rsidR="00D3611D" w:rsidRDefault="00D3611D" w:rsidP="006570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04B005" w14:textId="38917334" w:rsidR="00657048" w:rsidRPr="00C03BBF" w:rsidRDefault="00657048" w:rsidP="006570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3B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Hlavné metódy a formy práce </w:t>
      </w:r>
    </w:p>
    <w:p w14:paraId="77E17858" w14:textId="77777777" w:rsidR="00657048" w:rsidRPr="00C03BBF" w:rsidRDefault="00657048" w:rsidP="004E4032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práca na hodinách, </w:t>
      </w:r>
    </w:p>
    <w:p w14:paraId="1FD2C194" w14:textId="77777777" w:rsidR="00657048" w:rsidRPr="00C03BBF" w:rsidRDefault="00657048" w:rsidP="004E4032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práca vo voľno-časových aktivitách, </w:t>
      </w:r>
    </w:p>
    <w:p w14:paraId="73591D1C" w14:textId="19DBA4F7" w:rsidR="00657048" w:rsidRPr="00C03BBF" w:rsidRDefault="00657048" w:rsidP="004E4032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3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práca s internetom a počítačovými programami. </w:t>
      </w:r>
    </w:p>
    <w:p w14:paraId="6587662E" w14:textId="77777777" w:rsidR="004E4032" w:rsidRPr="00E544BB" w:rsidRDefault="004E4032" w:rsidP="00657048">
      <w:pPr>
        <w:spacing w:before="120" w:after="0" w:line="240" w:lineRule="auto"/>
        <w:rPr>
          <w:b/>
          <w:sz w:val="2"/>
          <w:szCs w:val="2"/>
        </w:rPr>
      </w:pPr>
    </w:p>
    <w:p w14:paraId="645091DC" w14:textId="77777777" w:rsidR="00E544BB" w:rsidRDefault="00E544BB" w:rsidP="00657048">
      <w:pPr>
        <w:spacing w:before="120" w:after="0" w:line="240" w:lineRule="auto"/>
        <w:rPr>
          <w:b/>
          <w:sz w:val="24"/>
        </w:rPr>
      </w:pPr>
    </w:p>
    <w:p w14:paraId="3CBEACEA" w14:textId="1CE3A57E" w:rsidR="00657048" w:rsidRPr="00D3611D" w:rsidRDefault="00657048" w:rsidP="00657048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  <w:r w:rsidRPr="00D3611D">
        <w:rPr>
          <w:rFonts w:ascii="Times New Roman" w:hAnsi="Times New Roman" w:cs="Times New Roman"/>
          <w:b/>
          <w:sz w:val="24"/>
        </w:rPr>
        <w:t xml:space="preserve">Úlohy a ich realizácia </w:t>
      </w:r>
    </w:p>
    <w:tbl>
      <w:tblPr>
        <w:tblStyle w:val="Mriekatabuky"/>
        <w:tblW w:w="8307" w:type="dxa"/>
        <w:tblLook w:val="04A0" w:firstRow="1" w:lastRow="0" w:firstColumn="1" w:lastColumn="0" w:noHBand="0" w:noVBand="1"/>
      </w:tblPr>
      <w:tblGrid>
        <w:gridCol w:w="4451"/>
        <w:gridCol w:w="1290"/>
        <w:gridCol w:w="2566"/>
      </w:tblGrid>
      <w:tr w:rsidR="004E4032" w14:paraId="133FEAF6" w14:textId="77777777" w:rsidTr="00D3611D">
        <w:trPr>
          <w:trHeight w:val="474"/>
        </w:trPr>
        <w:tc>
          <w:tcPr>
            <w:tcW w:w="4451" w:type="dxa"/>
            <w:vAlign w:val="center"/>
          </w:tcPr>
          <w:p w14:paraId="27A735C3" w14:textId="68EAF3AD" w:rsidR="004E4032" w:rsidRPr="00E544BB" w:rsidRDefault="00E544BB" w:rsidP="00E54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4BB">
              <w:rPr>
                <w:rFonts w:ascii="Times New Roman" w:hAnsi="Times New Roman" w:cs="Times New Roman"/>
                <w:b/>
                <w:sz w:val="24"/>
              </w:rPr>
              <w:t>ÚLOHY</w:t>
            </w:r>
          </w:p>
        </w:tc>
        <w:tc>
          <w:tcPr>
            <w:tcW w:w="1290" w:type="dxa"/>
            <w:vAlign w:val="center"/>
          </w:tcPr>
          <w:p w14:paraId="54C633D5" w14:textId="5D839EF8" w:rsidR="004E4032" w:rsidRPr="00E544BB" w:rsidRDefault="00E544BB" w:rsidP="00E54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4BB">
              <w:rPr>
                <w:rFonts w:ascii="Times New Roman" w:hAnsi="Times New Roman" w:cs="Times New Roman"/>
                <w:b/>
                <w:sz w:val="24"/>
              </w:rPr>
              <w:t>TERMÍN</w:t>
            </w:r>
          </w:p>
        </w:tc>
        <w:tc>
          <w:tcPr>
            <w:tcW w:w="2566" w:type="dxa"/>
            <w:vAlign w:val="center"/>
          </w:tcPr>
          <w:p w14:paraId="52BF62D8" w14:textId="64A23249" w:rsidR="004E4032" w:rsidRPr="00E544BB" w:rsidRDefault="00E544BB" w:rsidP="00E544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4BB">
              <w:rPr>
                <w:rFonts w:ascii="Times New Roman" w:hAnsi="Times New Roman" w:cs="Times New Roman"/>
                <w:b/>
                <w:sz w:val="24"/>
              </w:rPr>
              <w:t>ZODPOVEDNÝ</w:t>
            </w:r>
          </w:p>
        </w:tc>
      </w:tr>
      <w:tr w:rsidR="004E4032" w14:paraId="63219297" w14:textId="77777777" w:rsidTr="00D3611D">
        <w:trPr>
          <w:trHeight w:val="317"/>
        </w:trPr>
        <w:tc>
          <w:tcPr>
            <w:tcW w:w="4451" w:type="dxa"/>
            <w:vAlign w:val="center"/>
          </w:tcPr>
          <w:p w14:paraId="1625A7D3" w14:textId="020A15E0" w:rsidR="004E4032" w:rsidRPr="00977819" w:rsidRDefault="004E4032" w:rsidP="0097781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77819">
              <w:rPr>
                <w:rFonts w:ascii="Times New Roman" w:hAnsi="Times New Roman" w:cs="Times New Roman"/>
                <w:bCs/>
                <w:sz w:val="24"/>
              </w:rPr>
              <w:t>Aktualiz</w:t>
            </w:r>
            <w:r w:rsidR="00CB3A36">
              <w:rPr>
                <w:rFonts w:ascii="Times New Roman" w:hAnsi="Times New Roman" w:cs="Times New Roman"/>
                <w:bCs/>
                <w:sz w:val="24"/>
              </w:rPr>
              <w:t>ovať</w:t>
            </w:r>
            <w:r w:rsidRPr="00977819">
              <w:rPr>
                <w:rFonts w:ascii="Times New Roman" w:hAnsi="Times New Roman" w:cs="Times New Roman"/>
                <w:bCs/>
                <w:sz w:val="24"/>
              </w:rPr>
              <w:t xml:space="preserve"> webov</w:t>
            </w:r>
            <w:r w:rsidR="00CB3A36">
              <w:rPr>
                <w:rFonts w:ascii="Times New Roman" w:hAnsi="Times New Roman" w:cs="Times New Roman"/>
                <w:bCs/>
                <w:sz w:val="24"/>
              </w:rPr>
              <w:t>ú</w:t>
            </w:r>
            <w:r w:rsidRPr="00977819">
              <w:rPr>
                <w:rFonts w:ascii="Times New Roman" w:hAnsi="Times New Roman" w:cs="Times New Roman"/>
                <w:bCs/>
                <w:sz w:val="24"/>
              </w:rPr>
              <w:t xml:space="preserve"> stránk</w:t>
            </w:r>
            <w:r w:rsidR="00CB3A36">
              <w:rPr>
                <w:rFonts w:ascii="Times New Roman" w:hAnsi="Times New Roman" w:cs="Times New Roman"/>
                <w:bCs/>
                <w:sz w:val="24"/>
              </w:rPr>
              <w:t>u</w:t>
            </w:r>
            <w:r w:rsidRPr="00977819">
              <w:rPr>
                <w:rFonts w:ascii="Times New Roman" w:hAnsi="Times New Roman" w:cs="Times New Roman"/>
                <w:bCs/>
                <w:sz w:val="24"/>
              </w:rPr>
              <w:t xml:space="preserve"> školy.</w:t>
            </w:r>
          </w:p>
        </w:tc>
        <w:tc>
          <w:tcPr>
            <w:tcW w:w="1290" w:type="dxa"/>
            <w:vAlign w:val="center"/>
          </w:tcPr>
          <w:p w14:paraId="3DA415EE" w14:textId="5B2899E5" w:rsidR="004E4032" w:rsidRPr="00977819" w:rsidRDefault="00977819" w:rsidP="0097781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77819">
              <w:rPr>
                <w:rFonts w:ascii="Times New Roman" w:hAnsi="Times New Roman" w:cs="Times New Roman"/>
                <w:bCs/>
                <w:sz w:val="24"/>
              </w:rPr>
              <w:t>priebežne</w:t>
            </w:r>
          </w:p>
        </w:tc>
        <w:tc>
          <w:tcPr>
            <w:tcW w:w="2566" w:type="dxa"/>
            <w:vAlign w:val="center"/>
          </w:tcPr>
          <w:p w14:paraId="5AEA21DA" w14:textId="003F5CDB" w:rsidR="004E4032" w:rsidRPr="00977819" w:rsidRDefault="00977819" w:rsidP="00977819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77819">
              <w:rPr>
                <w:rFonts w:ascii="Times New Roman" w:hAnsi="Times New Roman" w:cs="Times New Roman"/>
                <w:sz w:val="24"/>
                <w:szCs w:val="24"/>
              </w:rPr>
              <w:t>Mgr. Večeríková</w:t>
            </w:r>
          </w:p>
        </w:tc>
      </w:tr>
      <w:tr w:rsidR="00E544BB" w14:paraId="607B0398" w14:textId="77777777" w:rsidTr="00D3611D">
        <w:trPr>
          <w:trHeight w:val="652"/>
        </w:trPr>
        <w:tc>
          <w:tcPr>
            <w:tcW w:w="4451" w:type="dxa"/>
            <w:vAlign w:val="center"/>
          </w:tcPr>
          <w:p w14:paraId="1A01A85D" w14:textId="3FF8DEB6" w:rsidR="00E544BB" w:rsidRPr="00977819" w:rsidRDefault="00E544BB" w:rsidP="00E544B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Kontrol</w:t>
            </w:r>
            <w:r w:rsidR="00CB3A36">
              <w:rPr>
                <w:rFonts w:ascii="Times New Roman" w:hAnsi="Times New Roman" w:cs="Times New Roman"/>
                <w:bCs/>
                <w:sz w:val="24"/>
              </w:rPr>
              <w:t>ovať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a koordin</w:t>
            </w:r>
            <w:r w:rsidR="00CB3A36">
              <w:rPr>
                <w:rFonts w:ascii="Times New Roman" w:hAnsi="Times New Roman" w:cs="Times New Roman"/>
                <w:bCs/>
                <w:sz w:val="24"/>
              </w:rPr>
              <w:t>ovať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učiteľov pri využívaní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v ich práci</w:t>
            </w:r>
          </w:p>
        </w:tc>
        <w:tc>
          <w:tcPr>
            <w:tcW w:w="1290" w:type="dxa"/>
            <w:vAlign w:val="center"/>
          </w:tcPr>
          <w:p w14:paraId="4CA4B4C7" w14:textId="6D95D0D2" w:rsidR="00E544BB" w:rsidRPr="00977819" w:rsidRDefault="00E544BB" w:rsidP="00E544B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priebežne</w:t>
            </w:r>
          </w:p>
        </w:tc>
        <w:tc>
          <w:tcPr>
            <w:tcW w:w="2566" w:type="dxa"/>
            <w:vAlign w:val="center"/>
          </w:tcPr>
          <w:p w14:paraId="2778FB75" w14:textId="77777777" w:rsidR="00E544BB" w:rsidRDefault="00E544BB" w:rsidP="00E5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19">
              <w:rPr>
                <w:rFonts w:ascii="Times New Roman" w:hAnsi="Times New Roman" w:cs="Times New Roman"/>
                <w:sz w:val="24"/>
                <w:szCs w:val="24"/>
              </w:rPr>
              <w:t>Mgr. Večeríková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5B80A96" w14:textId="67537205" w:rsidR="00E544BB" w:rsidRPr="00977819" w:rsidRDefault="00E544BB" w:rsidP="00E544B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Večerík</w:t>
            </w:r>
          </w:p>
        </w:tc>
      </w:tr>
      <w:tr w:rsidR="00E544BB" w14:paraId="60288567" w14:textId="77777777" w:rsidTr="00D3611D">
        <w:trPr>
          <w:trHeight w:val="969"/>
        </w:trPr>
        <w:tc>
          <w:tcPr>
            <w:tcW w:w="4451" w:type="dxa"/>
            <w:vAlign w:val="center"/>
          </w:tcPr>
          <w:p w14:paraId="6A45B5A8" w14:textId="074A24B4" w:rsidR="00E544BB" w:rsidRPr="00977819" w:rsidRDefault="00E544BB" w:rsidP="00E544B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D2416">
              <w:rPr>
                <w:rFonts w:ascii="Times New Roman" w:hAnsi="Times New Roman" w:cs="Times New Roman"/>
                <w:bCs/>
                <w:sz w:val="24"/>
              </w:rPr>
              <w:t>Realizovať školenia na zvýšenie informačných a digitálnych kompetencií učiteľov.</w:t>
            </w:r>
          </w:p>
        </w:tc>
        <w:tc>
          <w:tcPr>
            <w:tcW w:w="1290" w:type="dxa"/>
            <w:vAlign w:val="center"/>
          </w:tcPr>
          <w:p w14:paraId="0F56ED43" w14:textId="426EBCAC" w:rsidR="00E544BB" w:rsidRPr="00977819" w:rsidRDefault="00E544BB" w:rsidP="00E544B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priebežne</w:t>
            </w:r>
          </w:p>
        </w:tc>
        <w:tc>
          <w:tcPr>
            <w:tcW w:w="2566" w:type="dxa"/>
            <w:vAlign w:val="center"/>
          </w:tcPr>
          <w:p w14:paraId="2D48DD90" w14:textId="77777777" w:rsidR="00E544BB" w:rsidRDefault="00E544BB" w:rsidP="00E5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19">
              <w:rPr>
                <w:rFonts w:ascii="Times New Roman" w:hAnsi="Times New Roman" w:cs="Times New Roman"/>
                <w:sz w:val="24"/>
                <w:szCs w:val="24"/>
              </w:rPr>
              <w:t>Mgr. Večeríková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4D8E727" w14:textId="5F68B74D" w:rsidR="00E544BB" w:rsidRPr="00977819" w:rsidRDefault="00E544BB" w:rsidP="00E544B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Večerík</w:t>
            </w:r>
          </w:p>
        </w:tc>
      </w:tr>
      <w:tr w:rsidR="00CB3A36" w14:paraId="0129A6C6" w14:textId="77777777" w:rsidTr="00D3611D">
        <w:trPr>
          <w:trHeight w:val="954"/>
        </w:trPr>
        <w:tc>
          <w:tcPr>
            <w:tcW w:w="4451" w:type="dxa"/>
            <w:vAlign w:val="center"/>
          </w:tcPr>
          <w:p w14:paraId="555FCBFB" w14:textId="636AA145" w:rsidR="00CB3A36" w:rsidRDefault="00CB3A36" w:rsidP="00CB3A3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CB3A36">
              <w:rPr>
                <w:rFonts w:ascii="Times New Roman" w:hAnsi="Times New Roman" w:cs="Times New Roman"/>
                <w:sz w:val="24"/>
                <w:szCs w:val="24"/>
              </w:rPr>
              <w:t>ypracovať harmonogram realizácie IT Fitness testu (učitelia a žiaci 8. - 9. ročníka), následné spracovanie výsledkov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B3A36">
              <w:rPr>
                <w:rFonts w:ascii="Times New Roman" w:hAnsi="Times New Roman" w:cs="Times New Roman"/>
                <w:sz w:val="24"/>
                <w:szCs w:val="24"/>
              </w:rPr>
              <w:t>vyhodnotenie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" w:type="dxa"/>
            <w:vAlign w:val="center"/>
          </w:tcPr>
          <w:p w14:paraId="57212FBA" w14:textId="67167A02" w:rsidR="00CB3A36" w:rsidRPr="00977819" w:rsidRDefault="00CB3A36" w:rsidP="00E544B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september</w:t>
            </w:r>
          </w:p>
        </w:tc>
        <w:tc>
          <w:tcPr>
            <w:tcW w:w="2566" w:type="dxa"/>
            <w:vAlign w:val="center"/>
          </w:tcPr>
          <w:p w14:paraId="74603A5A" w14:textId="77777777" w:rsidR="00CB3A36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19">
              <w:rPr>
                <w:rFonts w:ascii="Times New Roman" w:hAnsi="Times New Roman" w:cs="Times New Roman"/>
                <w:sz w:val="24"/>
                <w:szCs w:val="24"/>
              </w:rPr>
              <w:t>Mgr. Večeríková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F30E0B7" w14:textId="2AAB8D8D" w:rsidR="00CB3A36" w:rsidRDefault="00CB3A36" w:rsidP="00CB3A3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Večerík</w:t>
            </w:r>
          </w:p>
        </w:tc>
      </w:tr>
      <w:tr w:rsidR="00CB3A36" w14:paraId="24A34B98" w14:textId="77777777" w:rsidTr="00D3611D">
        <w:trPr>
          <w:trHeight w:val="954"/>
        </w:trPr>
        <w:tc>
          <w:tcPr>
            <w:tcW w:w="4451" w:type="dxa"/>
            <w:vAlign w:val="center"/>
          </w:tcPr>
          <w:p w14:paraId="6B414959" w14:textId="7BCF1DB5" w:rsidR="00CB3A36" w:rsidRPr="00CB3A36" w:rsidRDefault="00CB3A36" w:rsidP="00CB3A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</w:t>
            </w:r>
            <w:r w:rsidRPr="00CB3A36">
              <w:rPr>
                <w:rFonts w:ascii="Times New Roman" w:hAnsi="Times New Roman" w:cs="Times New Roman"/>
                <w:sz w:val="24"/>
                <w:szCs w:val="24"/>
              </w:rPr>
              <w:t>ealiz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ovať</w:t>
            </w:r>
            <w:r w:rsidRPr="00CB3A36">
              <w:rPr>
                <w:rFonts w:ascii="Times New Roman" w:hAnsi="Times New Roman" w:cs="Times New Roman"/>
                <w:sz w:val="24"/>
                <w:szCs w:val="24"/>
              </w:rPr>
              <w:t xml:space="preserve"> vstup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 a výstupné </w:t>
            </w:r>
            <w:r w:rsidRPr="00CB3A36">
              <w:rPr>
                <w:rFonts w:ascii="Times New Roman" w:hAnsi="Times New Roman" w:cs="Times New Roman"/>
                <w:sz w:val="24"/>
                <w:szCs w:val="24"/>
              </w:rPr>
              <w:t>testovani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B3A36">
              <w:rPr>
                <w:rFonts w:ascii="Times New Roman" w:hAnsi="Times New Roman" w:cs="Times New Roman"/>
                <w:sz w:val="24"/>
                <w:szCs w:val="24"/>
              </w:rPr>
              <w:t xml:space="preserve"> žiakov - „Test digitálnej gramotnosti“  cez Informatiku 2.0 na hodinách informatiky v 5.- 8.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A36">
              <w:rPr>
                <w:rFonts w:ascii="Times New Roman" w:hAnsi="Times New Roman" w:cs="Times New Roman"/>
                <w:sz w:val="24"/>
                <w:szCs w:val="24"/>
              </w:rPr>
              <w:t>ročníku</w:t>
            </w:r>
          </w:p>
          <w:p w14:paraId="689FAE08" w14:textId="77777777" w:rsidR="00CB3A36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50E44B23" w14:textId="1FB2038C" w:rsidR="00CB3A36" w:rsidRDefault="00CB3A36" w:rsidP="00E544B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október, jún</w:t>
            </w:r>
          </w:p>
        </w:tc>
        <w:tc>
          <w:tcPr>
            <w:tcW w:w="2566" w:type="dxa"/>
            <w:vAlign w:val="center"/>
          </w:tcPr>
          <w:p w14:paraId="61235C93" w14:textId="01F747FD" w:rsidR="00CB3A36" w:rsidRPr="00977819" w:rsidRDefault="00CB3A36" w:rsidP="00CB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učitelia informatiky</w:t>
            </w:r>
          </w:p>
        </w:tc>
      </w:tr>
      <w:tr w:rsidR="00E544BB" w14:paraId="21FF4A19" w14:textId="77777777" w:rsidTr="00D3611D">
        <w:trPr>
          <w:trHeight w:val="954"/>
        </w:trPr>
        <w:tc>
          <w:tcPr>
            <w:tcW w:w="4451" w:type="dxa"/>
            <w:vAlign w:val="center"/>
          </w:tcPr>
          <w:p w14:paraId="0D92B024" w14:textId="02B2CD2D" w:rsidR="00E544BB" w:rsidRPr="00977819" w:rsidRDefault="00E544BB" w:rsidP="00E544B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V</w:t>
            </w:r>
            <w:r w:rsidRPr="00977819">
              <w:rPr>
                <w:rFonts w:ascii="Times New Roman" w:hAnsi="Times New Roman" w:cs="Times New Roman"/>
                <w:bCs/>
                <w:sz w:val="24"/>
              </w:rPr>
              <w:t>enovať zvýšenú pozornosť využívaniu IKT vo vyučovacom procese a</w:t>
            </w:r>
            <w:r>
              <w:rPr>
                <w:rFonts w:ascii="Times New Roman" w:hAnsi="Times New Roman" w:cs="Times New Roman"/>
                <w:bCs/>
                <w:sz w:val="24"/>
              </w:rPr>
              <w:t> </w:t>
            </w:r>
            <w:r w:rsidRPr="00977819">
              <w:rPr>
                <w:rFonts w:ascii="Times New Roman" w:hAnsi="Times New Roman" w:cs="Times New Roman"/>
                <w:bCs/>
                <w:sz w:val="24"/>
              </w:rPr>
              <w:t>rozvíjaniu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977819">
              <w:rPr>
                <w:rFonts w:ascii="Times New Roman" w:hAnsi="Times New Roman" w:cs="Times New Roman"/>
                <w:bCs/>
                <w:sz w:val="24"/>
              </w:rPr>
              <w:t>kompetencií detí a žiakov v tejto oblasti.</w:t>
            </w:r>
          </w:p>
        </w:tc>
        <w:tc>
          <w:tcPr>
            <w:tcW w:w="1290" w:type="dxa"/>
            <w:vAlign w:val="center"/>
          </w:tcPr>
          <w:p w14:paraId="4F7C01E2" w14:textId="0E9AB6D2" w:rsidR="00E544BB" w:rsidRPr="00977819" w:rsidRDefault="00E544BB" w:rsidP="00E544B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77819">
              <w:rPr>
                <w:rFonts w:ascii="Times New Roman" w:hAnsi="Times New Roman" w:cs="Times New Roman"/>
                <w:bCs/>
                <w:sz w:val="24"/>
              </w:rPr>
              <w:t>priebežne</w:t>
            </w:r>
          </w:p>
        </w:tc>
        <w:tc>
          <w:tcPr>
            <w:tcW w:w="2566" w:type="dxa"/>
            <w:vAlign w:val="center"/>
          </w:tcPr>
          <w:p w14:paraId="63612CC4" w14:textId="0F7242BE" w:rsidR="00E544BB" w:rsidRPr="00977819" w:rsidRDefault="00E544BB" w:rsidP="00E544B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všetci vyučujúci</w:t>
            </w:r>
          </w:p>
        </w:tc>
      </w:tr>
      <w:tr w:rsidR="00E544BB" w14:paraId="0572705F" w14:textId="77777777" w:rsidTr="00D3611D">
        <w:trPr>
          <w:trHeight w:val="969"/>
        </w:trPr>
        <w:tc>
          <w:tcPr>
            <w:tcW w:w="4451" w:type="dxa"/>
            <w:vAlign w:val="center"/>
          </w:tcPr>
          <w:p w14:paraId="59CA7453" w14:textId="6E949677" w:rsidR="00E544BB" w:rsidRPr="00977819" w:rsidRDefault="00E544BB" w:rsidP="00E544B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Využívať prostredie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Edupage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na spoluprácu rodičov, učiteľov a žiakov – úlohy, testy, digitálny materiál, ospravedlnenky,...</w:t>
            </w:r>
          </w:p>
        </w:tc>
        <w:tc>
          <w:tcPr>
            <w:tcW w:w="1290" w:type="dxa"/>
            <w:vAlign w:val="center"/>
          </w:tcPr>
          <w:p w14:paraId="46DD8CC9" w14:textId="263AA965" w:rsidR="00E544BB" w:rsidRPr="00977819" w:rsidRDefault="00E544BB" w:rsidP="00E544BB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priebežne</w:t>
            </w:r>
          </w:p>
        </w:tc>
        <w:tc>
          <w:tcPr>
            <w:tcW w:w="2566" w:type="dxa"/>
            <w:vAlign w:val="center"/>
          </w:tcPr>
          <w:p w14:paraId="3C6EE5CB" w14:textId="5F3B45F2" w:rsidR="00E544BB" w:rsidRPr="00977819" w:rsidRDefault="00E544BB" w:rsidP="00E544BB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všetci vyučujúci</w:t>
            </w:r>
          </w:p>
        </w:tc>
      </w:tr>
      <w:tr w:rsidR="00E544BB" w14:paraId="2817A589" w14:textId="77777777" w:rsidTr="00D3611D">
        <w:trPr>
          <w:trHeight w:val="1625"/>
        </w:trPr>
        <w:tc>
          <w:tcPr>
            <w:tcW w:w="4451" w:type="dxa"/>
            <w:vAlign w:val="center"/>
          </w:tcPr>
          <w:p w14:paraId="124D94E7" w14:textId="200B2AED" w:rsidR="00E544BB" w:rsidRPr="00977819" w:rsidRDefault="00E544BB" w:rsidP="00E544B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D2416">
              <w:rPr>
                <w:rFonts w:ascii="Times New Roman" w:hAnsi="Times New Roman" w:cs="Times New Roman"/>
                <w:bCs/>
                <w:sz w:val="24"/>
              </w:rPr>
              <w:t>Podľa aktuálnej ponuky sa zapájať do vzdelávania, e-learningových kurzov, digitálneho obsahu priamo riadených organizácií na použitie počítačov pre svoju prácu a vo vyučovaní.</w:t>
            </w:r>
          </w:p>
        </w:tc>
        <w:tc>
          <w:tcPr>
            <w:tcW w:w="1290" w:type="dxa"/>
            <w:vAlign w:val="center"/>
          </w:tcPr>
          <w:p w14:paraId="455611B9" w14:textId="677A8D81" w:rsidR="00E544BB" w:rsidRPr="00977819" w:rsidRDefault="00E544BB" w:rsidP="00E544BB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priebežne</w:t>
            </w:r>
          </w:p>
        </w:tc>
        <w:tc>
          <w:tcPr>
            <w:tcW w:w="2566" w:type="dxa"/>
            <w:vAlign w:val="center"/>
          </w:tcPr>
          <w:p w14:paraId="11F2BBB4" w14:textId="63936BAC" w:rsidR="00E544BB" w:rsidRPr="00977819" w:rsidRDefault="00E544BB" w:rsidP="00E544B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všetci vyučujúci</w:t>
            </w:r>
          </w:p>
        </w:tc>
      </w:tr>
      <w:tr w:rsidR="00E544BB" w14:paraId="6D1D679D" w14:textId="77777777" w:rsidTr="00D3611D">
        <w:trPr>
          <w:trHeight w:val="634"/>
        </w:trPr>
        <w:tc>
          <w:tcPr>
            <w:tcW w:w="4451" w:type="dxa"/>
            <w:vAlign w:val="center"/>
          </w:tcPr>
          <w:p w14:paraId="2E3634A3" w14:textId="29968F36" w:rsidR="00E544BB" w:rsidRPr="00977819" w:rsidRDefault="00E544BB" w:rsidP="00E544B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V</w:t>
            </w:r>
            <w:r w:rsidRPr="00977819">
              <w:rPr>
                <w:rFonts w:ascii="Times New Roman" w:hAnsi="Times New Roman" w:cs="Times New Roman"/>
                <w:bCs/>
                <w:sz w:val="24"/>
              </w:rPr>
              <w:t xml:space="preserve">yužívať vhodný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digitálny </w:t>
            </w:r>
            <w:r w:rsidRPr="00977819">
              <w:rPr>
                <w:rFonts w:ascii="Times New Roman" w:hAnsi="Times New Roman" w:cs="Times New Roman"/>
                <w:bCs/>
                <w:sz w:val="24"/>
              </w:rPr>
              <w:t>edukačný obsah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v</w:t>
            </w:r>
            <w:r w:rsidRPr="00977819">
              <w:rPr>
                <w:rFonts w:ascii="Times New Roman" w:hAnsi="Times New Roman" w:cs="Times New Roman"/>
                <w:bCs/>
                <w:sz w:val="24"/>
              </w:rPr>
              <w:t>o výchovno-vzdelávacom procese.</w:t>
            </w:r>
          </w:p>
        </w:tc>
        <w:tc>
          <w:tcPr>
            <w:tcW w:w="1290" w:type="dxa"/>
            <w:vAlign w:val="center"/>
          </w:tcPr>
          <w:p w14:paraId="708E3012" w14:textId="1000C969" w:rsidR="00E544BB" w:rsidRPr="00977819" w:rsidRDefault="00E544BB" w:rsidP="00E544BB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77819">
              <w:rPr>
                <w:rFonts w:ascii="Times New Roman" w:hAnsi="Times New Roman" w:cs="Times New Roman"/>
                <w:bCs/>
                <w:sz w:val="24"/>
              </w:rPr>
              <w:t>priebežne</w:t>
            </w:r>
          </w:p>
        </w:tc>
        <w:tc>
          <w:tcPr>
            <w:tcW w:w="2566" w:type="dxa"/>
            <w:vAlign w:val="center"/>
          </w:tcPr>
          <w:p w14:paraId="19D72118" w14:textId="093B7CDE" w:rsidR="00E544BB" w:rsidRPr="00977819" w:rsidRDefault="00E544BB" w:rsidP="00E544BB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všetci vyučujúci</w:t>
            </w:r>
          </w:p>
        </w:tc>
      </w:tr>
      <w:tr w:rsidR="00E544BB" w14:paraId="6CD344B3" w14:textId="77777777" w:rsidTr="00D3611D">
        <w:trPr>
          <w:trHeight w:val="969"/>
        </w:trPr>
        <w:tc>
          <w:tcPr>
            <w:tcW w:w="4451" w:type="dxa"/>
            <w:vAlign w:val="center"/>
          </w:tcPr>
          <w:p w14:paraId="14AA7615" w14:textId="4A31FB35" w:rsidR="00E544BB" w:rsidRPr="00977819" w:rsidRDefault="00E544BB" w:rsidP="00E544BB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Z</w:t>
            </w:r>
            <w:r w:rsidRPr="00977819">
              <w:rPr>
                <w:rFonts w:ascii="Times New Roman" w:hAnsi="Times New Roman" w:cs="Times New Roman"/>
                <w:bCs/>
                <w:sz w:val="24"/>
              </w:rPr>
              <w:t xml:space="preserve">apájať sa do súťaží a aktivít, ktoré podporujú využívanie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IKT </w:t>
            </w:r>
            <w:r w:rsidRPr="00977819">
              <w:rPr>
                <w:rFonts w:ascii="Times New Roman" w:hAnsi="Times New Roman" w:cs="Times New Roman"/>
                <w:bCs/>
                <w:sz w:val="24"/>
              </w:rPr>
              <w:t>(olympiády, korešpondenčné semináre a pod.)</w:t>
            </w:r>
          </w:p>
        </w:tc>
        <w:tc>
          <w:tcPr>
            <w:tcW w:w="1290" w:type="dxa"/>
            <w:vAlign w:val="center"/>
          </w:tcPr>
          <w:p w14:paraId="6A80BEE5" w14:textId="7A7F00AF" w:rsidR="00E544BB" w:rsidRPr="00977819" w:rsidRDefault="00E544BB" w:rsidP="00E544BB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77819">
              <w:rPr>
                <w:rFonts w:ascii="Times New Roman" w:hAnsi="Times New Roman" w:cs="Times New Roman"/>
                <w:bCs/>
                <w:sz w:val="24"/>
              </w:rPr>
              <w:t>priebežne</w:t>
            </w:r>
          </w:p>
        </w:tc>
        <w:tc>
          <w:tcPr>
            <w:tcW w:w="2566" w:type="dxa"/>
            <w:vAlign w:val="center"/>
          </w:tcPr>
          <w:p w14:paraId="68284B07" w14:textId="754A3102" w:rsidR="00E544BB" w:rsidRPr="00977819" w:rsidRDefault="00E544BB" w:rsidP="00E544BB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všetci vyučujúci</w:t>
            </w:r>
          </w:p>
        </w:tc>
      </w:tr>
    </w:tbl>
    <w:p w14:paraId="1ADA4EF2" w14:textId="77777777" w:rsidR="00E544BB" w:rsidRPr="00D3611D" w:rsidRDefault="00E544BB" w:rsidP="00E544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3EFA1" w14:textId="77777777" w:rsidR="00D3611D" w:rsidRDefault="00D3611D" w:rsidP="00D36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665D8" w14:textId="77777777" w:rsidR="00D3611D" w:rsidRDefault="00D3611D" w:rsidP="00D36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796F2" w14:textId="77777777" w:rsidR="00D3611D" w:rsidRDefault="00D3611D" w:rsidP="00D36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065323" w14:textId="77777777" w:rsidR="00D3611D" w:rsidRDefault="00D3611D" w:rsidP="00D36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5579A" w14:textId="53CDF8AC" w:rsidR="00E544BB" w:rsidRPr="00D3611D" w:rsidRDefault="00E544BB" w:rsidP="00D361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11D">
        <w:rPr>
          <w:rFonts w:ascii="Times New Roman" w:hAnsi="Times New Roman" w:cs="Times New Roman"/>
          <w:b/>
          <w:bCs/>
          <w:sz w:val="28"/>
          <w:szCs w:val="28"/>
        </w:rPr>
        <w:lastRenderedPageBreak/>
        <w:t>Plán činnosti ŠDK v školskom roku 2023/2024</w:t>
      </w:r>
    </w:p>
    <w:p w14:paraId="75FD2261" w14:textId="77777777" w:rsidR="00D3611D" w:rsidRDefault="00D3611D" w:rsidP="00D3611D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731CA64" w14:textId="253B7B7D" w:rsidR="00D3611D" w:rsidRPr="00D3611D" w:rsidRDefault="00D3611D" w:rsidP="00D3611D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3611D">
        <w:rPr>
          <w:rFonts w:ascii="Times New Roman" w:hAnsi="Times New Roman" w:cs="Times New Roman"/>
          <w:b/>
          <w:bCs/>
          <w:color w:val="0070C0"/>
          <w:sz w:val="24"/>
          <w:szCs w:val="24"/>
        </w:rPr>
        <w:t>September</w:t>
      </w:r>
    </w:p>
    <w:p w14:paraId="6B965B5E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vypracovať plán činnosti ŠDK</w:t>
      </w:r>
    </w:p>
    <w:p w14:paraId="023C05A9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aktualizovať akčný plán školy „Program digitálnej transformácie školy“</w:t>
      </w:r>
    </w:p>
    <w:p w14:paraId="53B1D612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 xml:space="preserve">aktualizovať tematické výchovno-vzdelávacie plány v predmete informatika v 8.-9.ročníku </w:t>
      </w:r>
    </w:p>
    <w:p w14:paraId="7D1F453B" w14:textId="77777777" w:rsidR="006629F4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zistiť potreby učiteľov v oblasti rozvíjania ich digitálnych kompetencií</w:t>
      </w:r>
    </w:p>
    <w:p w14:paraId="686E5ACA" w14:textId="7220762E" w:rsidR="00D3611D" w:rsidRDefault="006629F4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odobrať licencie na Microsoft Office 365, zrušiť kontá bývalým deviatakom a učiteľom, ktorí už nepracujú v našej škole</w:t>
      </w:r>
      <w:r w:rsidR="00D3611D" w:rsidRPr="00D36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56E2C5" w14:textId="77777777" w:rsidR="002824D3" w:rsidRPr="002824D3" w:rsidRDefault="002824D3" w:rsidP="002824D3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2824D3">
        <w:rPr>
          <w:rFonts w:ascii="Times New Roman" w:hAnsi="Times New Roman" w:cs="Times New Roman"/>
          <w:sz w:val="24"/>
          <w:szCs w:val="24"/>
        </w:rPr>
        <w:t>vytvoriť a vyhodnotiť dotazník pre učiteľov zameraný na zistenie stavu digitalizácie na našej škole (digitálna technika, dostupný digitálny obsah a jeho využitie, nedostatky učiteľov v oblasti digitálnych technológií)</w:t>
      </w:r>
    </w:p>
    <w:p w14:paraId="10AD57E0" w14:textId="6262BBDE" w:rsidR="006629F4" w:rsidRPr="00D3611D" w:rsidRDefault="006629F4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vytvoriť Microsoft kontá novým učiteľom a  žiakom</w:t>
      </w:r>
    </w:p>
    <w:p w14:paraId="6C9DD797" w14:textId="77777777" w:rsidR="00D3611D" w:rsidRPr="00D3611D" w:rsidRDefault="00D3611D" w:rsidP="00D3611D">
      <w:pPr>
        <w:pStyle w:val="Odsekzoznamu"/>
        <w:numPr>
          <w:ilvl w:val="0"/>
          <w:numId w:val="6"/>
        </w:numPr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zabezpečiť pre žiakov používanie MS Teams a MS OneDrive pri výučbe vo všeobecnosti (nielen počas dištančnej formy), ako databanku, na zber online materiálov, prác žiakov, vyplnených úloh a vypracovaných zadaní, ako nástroj na hodnotenie pomocou dotazníkov</w:t>
      </w:r>
    </w:p>
    <w:p w14:paraId="7E649E62" w14:textId="0EE40590" w:rsidR="00D3611D" w:rsidRPr="00CB3A36" w:rsidRDefault="00CB3A36" w:rsidP="00E64FA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CB3A36">
        <w:rPr>
          <w:rFonts w:ascii="Times New Roman" w:hAnsi="Times New Roman" w:cs="Times New Roman"/>
          <w:sz w:val="24"/>
          <w:szCs w:val="24"/>
        </w:rPr>
        <w:t>vypracovať harmonogram realizácie IT Fitness testu (učitelia a žiaci 9. ročníka), následné spracovanie výsledkov a vyhodnotenie</w:t>
      </w:r>
    </w:p>
    <w:p w14:paraId="1781DA09" w14:textId="77777777" w:rsidR="00D3611D" w:rsidRDefault="00D3611D" w:rsidP="00D3611D">
      <w:pPr>
        <w:rPr>
          <w:rFonts w:ascii="Times New Roman" w:hAnsi="Times New Roman" w:cs="Times New Roman"/>
          <w:sz w:val="24"/>
          <w:szCs w:val="24"/>
        </w:rPr>
      </w:pPr>
    </w:p>
    <w:p w14:paraId="24066AB1" w14:textId="77777777" w:rsidR="00D3611D" w:rsidRPr="00D3611D" w:rsidRDefault="00D3611D" w:rsidP="00D3611D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3611D">
        <w:rPr>
          <w:rFonts w:ascii="Times New Roman" w:hAnsi="Times New Roman" w:cs="Times New Roman"/>
          <w:b/>
          <w:bCs/>
          <w:color w:val="0070C0"/>
          <w:sz w:val="24"/>
          <w:szCs w:val="24"/>
        </w:rPr>
        <w:t>Október</w:t>
      </w:r>
    </w:p>
    <w:p w14:paraId="0027624C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príprava interných vzdelávacích aktivít zameraných na rozvoj digitálnych kompetencií aktérov vzdelávania (učiteľov, žiakov) v podmienkach našej školy</w:t>
      </w:r>
    </w:p>
    <w:p w14:paraId="01F2AE0E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komunikácia s učiteľmi pri implementácii digitálnych nástrojov do procesu vzdelávania a výučby v jednotlivých predmetoch</w:t>
      </w:r>
    </w:p>
    <w:p w14:paraId="560BFFE7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hospitácie</w:t>
      </w:r>
    </w:p>
    <w:p w14:paraId="256522F4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individuálna príprava zameraná na rozvíjanie digitálnych kompetencií učiteľov – samoštúdium materiálov, dokumentov a zdrojov, štúdium na základe podnetov a otázok od kolegov</w:t>
      </w:r>
    </w:p>
    <w:p w14:paraId="33FAA503" w14:textId="2C76BDFA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realizácia vstupného testovania žiakov - „Test digitálnej gramotnosti“  cez Informatiku 2.0 na hodinách informatiky v 5.-</w:t>
      </w:r>
      <w:r w:rsidR="004E5BC1">
        <w:rPr>
          <w:rFonts w:ascii="Times New Roman" w:hAnsi="Times New Roman" w:cs="Times New Roman"/>
          <w:sz w:val="24"/>
          <w:szCs w:val="24"/>
        </w:rPr>
        <w:t xml:space="preserve"> </w:t>
      </w:r>
      <w:r w:rsidRPr="00D3611D">
        <w:rPr>
          <w:rFonts w:ascii="Times New Roman" w:hAnsi="Times New Roman" w:cs="Times New Roman"/>
          <w:sz w:val="24"/>
          <w:szCs w:val="24"/>
        </w:rPr>
        <w:t>8.ročníku</w:t>
      </w:r>
    </w:p>
    <w:p w14:paraId="174F02AC" w14:textId="77777777" w:rsidR="00D3611D" w:rsidRDefault="00D3611D" w:rsidP="00D3611D">
      <w:pPr>
        <w:rPr>
          <w:rFonts w:ascii="Times New Roman" w:hAnsi="Times New Roman" w:cs="Times New Roman"/>
          <w:sz w:val="24"/>
          <w:szCs w:val="24"/>
        </w:rPr>
      </w:pPr>
    </w:p>
    <w:p w14:paraId="13AA19B2" w14:textId="7FA88D90" w:rsidR="00D3611D" w:rsidRPr="00D3611D" w:rsidRDefault="00D3611D" w:rsidP="00D3611D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3611D">
        <w:rPr>
          <w:rFonts w:ascii="Times New Roman" w:hAnsi="Times New Roman" w:cs="Times New Roman"/>
          <w:b/>
          <w:bCs/>
          <w:color w:val="0070C0"/>
          <w:sz w:val="24"/>
          <w:szCs w:val="24"/>
        </w:rPr>
        <w:t>November</w:t>
      </w:r>
    </w:p>
    <w:p w14:paraId="2E8A9830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príprava interných vzdelávacích aktivít zameraných na rozvoj digitálnych kompetencií aktérov vzdelávania (učiteľov, žiakov) v podmienkach našej školy</w:t>
      </w:r>
    </w:p>
    <w:p w14:paraId="15FD315F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komunikácia s učiteľmi pri implementácii digitálnych nástrojov do procesu vzdelávania a výučby v jednotlivých predmetoch</w:t>
      </w:r>
    </w:p>
    <w:p w14:paraId="2D5BD6E0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hospitácie</w:t>
      </w:r>
    </w:p>
    <w:p w14:paraId="374F2AE7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individuálna príprava zameraná na rozvíjanie digitálnych kompetencií učiteľov – samoštúdium materiálov, dokumentov a zdrojov, štúdium na základe podnetov a otázok od kolegov</w:t>
      </w:r>
    </w:p>
    <w:p w14:paraId="732DA1BD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aktívna účasť na zasadnutiach MZ, PK</w:t>
      </w:r>
    </w:p>
    <w:p w14:paraId="38A2D2A3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v spolupráci s MZ, PK navrhnúť postupné začlenenie digitálnej techniky do väčšiny predmetov – postupne vypracovať zoznam digitálnych kompetencií a konkrétnych oblastí v daných tematických celkoch v jednotlivých predmetoch  s uvedením zdrojov, prostredníctvom ktorých sa rozvíjajú</w:t>
      </w:r>
    </w:p>
    <w:p w14:paraId="7C32206C" w14:textId="77777777" w:rsidR="00D3611D" w:rsidRDefault="00D3611D" w:rsidP="00D3611D">
      <w:pPr>
        <w:pStyle w:val="Odsekzoznamu"/>
        <w:numPr>
          <w:ilvl w:val="0"/>
          <w:numId w:val="6"/>
        </w:numPr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vytvoriť databázu inovatívnych metodík a digitálnych materiálov pre jednotlivé predmety</w:t>
      </w:r>
    </w:p>
    <w:p w14:paraId="59777E2C" w14:textId="414BB4A2" w:rsidR="00D3611D" w:rsidRPr="00D3611D" w:rsidRDefault="00D3611D" w:rsidP="00D3611D">
      <w:pPr>
        <w:pStyle w:val="Odsekzoznamu"/>
        <w:numPr>
          <w:ilvl w:val="0"/>
          <w:numId w:val="6"/>
        </w:numPr>
        <w:ind w:left="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– 10.11. Informatická súťaž IBOBOR - </w:t>
      </w:r>
      <w:r w:rsidRPr="00D36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spolupráca s učiteľmi informatiky a pomoc pri registrácii žiakov do súťaže</w:t>
      </w:r>
    </w:p>
    <w:p w14:paraId="58303859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 xml:space="preserve">30.11. Deň počítačovej bezpečnosti – aktivity pre žiakov 2.stupňa zamerané na digitálnu bezpečnosť </w:t>
      </w:r>
    </w:p>
    <w:p w14:paraId="3CD8A4B2" w14:textId="77777777" w:rsidR="00B6439B" w:rsidRDefault="00B6439B" w:rsidP="00657048">
      <w:pPr>
        <w:rPr>
          <w:rFonts w:ascii="Times New Roman" w:hAnsi="Times New Roman" w:cs="Times New Roman"/>
          <w:sz w:val="24"/>
          <w:szCs w:val="24"/>
        </w:rPr>
      </w:pPr>
    </w:p>
    <w:p w14:paraId="6F0028BD" w14:textId="77777777" w:rsidR="00D3611D" w:rsidRDefault="00D3611D" w:rsidP="00657048">
      <w:pPr>
        <w:rPr>
          <w:rFonts w:ascii="Times New Roman" w:hAnsi="Times New Roman" w:cs="Times New Roman"/>
          <w:sz w:val="24"/>
          <w:szCs w:val="24"/>
        </w:rPr>
      </w:pPr>
    </w:p>
    <w:p w14:paraId="62A3C841" w14:textId="4046534F" w:rsidR="00D3611D" w:rsidRPr="00D3611D" w:rsidRDefault="00D3611D" w:rsidP="00D3611D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3611D">
        <w:rPr>
          <w:rFonts w:ascii="Times New Roman" w:hAnsi="Times New Roman" w:cs="Times New Roman"/>
          <w:b/>
          <w:bCs/>
          <w:color w:val="0070C0"/>
          <w:sz w:val="24"/>
          <w:szCs w:val="24"/>
        </w:rPr>
        <w:t>December</w:t>
      </w:r>
    </w:p>
    <w:p w14:paraId="458A93F7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príprava interných vzdelávacích aktivít zameraných na rozvoj digitálnych kompetencií aktérov vzdelávania (učiteľov, žiakov) v podmienkach našej školy</w:t>
      </w:r>
    </w:p>
    <w:p w14:paraId="705B3D60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komunikácia s učiteľmi pri implementácii digitálnych nástrojov do procesu vzdelávania a výučby v jednotlivých predmetoch</w:t>
      </w:r>
    </w:p>
    <w:p w14:paraId="774E7320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hospitácie</w:t>
      </w:r>
    </w:p>
    <w:p w14:paraId="17A37828" w14:textId="77777777" w:rsidR="00D3611D" w:rsidRDefault="00D3611D" w:rsidP="00D3611D">
      <w:pPr>
        <w:pStyle w:val="Odsekzoznamu"/>
        <w:numPr>
          <w:ilvl w:val="0"/>
          <w:numId w:val="6"/>
        </w:numPr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individuálna príprava zameraná na rozvíjanie digitálnych kompetencií učiteľov – samoštúdium materiálov, dokumentov a zdrojov, štúdium na základe podnetov a otázok od kolegov</w:t>
      </w:r>
    </w:p>
    <w:p w14:paraId="2EA6B52A" w14:textId="77777777" w:rsidR="00D3611D" w:rsidRPr="00D3611D" w:rsidRDefault="00D3611D" w:rsidP="00D3611D">
      <w:pPr>
        <w:pStyle w:val="Odsekzoznamu"/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</w:p>
    <w:p w14:paraId="6A374B8F" w14:textId="2D190A6F" w:rsidR="00D3611D" w:rsidRPr="00D3611D" w:rsidRDefault="00D3611D" w:rsidP="00D3611D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3611D">
        <w:rPr>
          <w:rFonts w:ascii="Times New Roman" w:hAnsi="Times New Roman" w:cs="Times New Roman"/>
          <w:b/>
          <w:bCs/>
          <w:color w:val="0070C0"/>
          <w:sz w:val="24"/>
          <w:szCs w:val="24"/>
        </w:rPr>
        <w:t>Január</w:t>
      </w:r>
    </w:p>
    <w:p w14:paraId="601E5FBB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príprava interných vzdelávacích aktivít zameraných na rozvoj digitálnych kompetencií aktérov vzdelávania (učiteľov, žiakov) v podmienkach našej školy</w:t>
      </w:r>
    </w:p>
    <w:p w14:paraId="084B6BEB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komunikácia s učiteľmi pri implementácii digitálnych nástrojov do procesu vzdelávania a výučby v jednotlivých predmetoch</w:t>
      </w:r>
    </w:p>
    <w:p w14:paraId="5077C7D3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hospitácie</w:t>
      </w:r>
    </w:p>
    <w:p w14:paraId="1E39BF00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individuálna príprava zameraná na rozvíjanie digitálnych kompetencií učiteľov – samoštúdium materiálov, dokumentov a zdrojov, štúdium na základe podnetov a otázok od kolegov</w:t>
      </w:r>
    </w:p>
    <w:p w14:paraId="2F043F5D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aktívna účasť na zasadnutiach MZ, PK - zistiť potreby učiteľov v oblasti rozvíjania ich digitálnych kompetencií, postupne dopĺňať zoznam digitálnych kompetencií a konkrétnych oblastí v daných tematických celkoch v jednotlivých predmetoch  s uvedením zdrojov, prostredníctvom ktorých sa rozvíjajú</w:t>
      </w:r>
    </w:p>
    <w:p w14:paraId="7EECF81E" w14:textId="77777777" w:rsidR="00D3611D" w:rsidRDefault="00D3611D" w:rsidP="00657048">
      <w:pPr>
        <w:rPr>
          <w:rFonts w:ascii="Times New Roman" w:hAnsi="Times New Roman" w:cs="Times New Roman"/>
          <w:sz w:val="24"/>
          <w:szCs w:val="24"/>
        </w:rPr>
      </w:pPr>
    </w:p>
    <w:p w14:paraId="496BA23E" w14:textId="413C052E" w:rsidR="00D3611D" w:rsidRPr="00D3611D" w:rsidRDefault="00D3611D" w:rsidP="00D3611D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3611D">
        <w:rPr>
          <w:rFonts w:ascii="Times New Roman" w:hAnsi="Times New Roman" w:cs="Times New Roman"/>
          <w:b/>
          <w:bCs/>
          <w:color w:val="0070C0"/>
          <w:sz w:val="24"/>
          <w:szCs w:val="24"/>
        </w:rPr>
        <w:t>Február</w:t>
      </w:r>
    </w:p>
    <w:p w14:paraId="490E1627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príprava interných vzdelávacích aktivít zameraných na rozvoj digitálnych kompetencií aktérov vzdelávania (učiteľov, žiakov) v podmienkach našej školy</w:t>
      </w:r>
    </w:p>
    <w:p w14:paraId="3C74A837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komunikácia s učiteľmi pri implementácii digitálnych nástrojov do procesu vzdelávania a výučby v jednotlivých predmetoch</w:t>
      </w:r>
    </w:p>
    <w:p w14:paraId="62661BD9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hospitácie</w:t>
      </w:r>
    </w:p>
    <w:p w14:paraId="024733D2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individuálna príprava zameraná na rozvíjanie digitálnych kompetencií učiteľov – samoštúdium materiálov, dokumentov a zdrojov, štúdium na základe podnetov a otázok od kolegov</w:t>
      </w:r>
    </w:p>
    <w:p w14:paraId="009BA68E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druhý utorok v mesiaci Svetový deň bezpečného internetu – aktivity pre žiakov</w:t>
      </w:r>
    </w:p>
    <w:p w14:paraId="3C58E961" w14:textId="77777777" w:rsidR="00D3611D" w:rsidRDefault="00D3611D" w:rsidP="00657048">
      <w:pPr>
        <w:rPr>
          <w:rFonts w:ascii="Times New Roman" w:hAnsi="Times New Roman" w:cs="Times New Roman"/>
          <w:sz w:val="24"/>
          <w:szCs w:val="24"/>
        </w:rPr>
      </w:pPr>
    </w:p>
    <w:p w14:paraId="6E480734" w14:textId="5C493B31" w:rsidR="00D3611D" w:rsidRPr="00D3611D" w:rsidRDefault="00D3611D" w:rsidP="00D3611D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3611D">
        <w:rPr>
          <w:rFonts w:ascii="Times New Roman" w:hAnsi="Times New Roman" w:cs="Times New Roman"/>
          <w:b/>
          <w:bCs/>
          <w:color w:val="0070C0"/>
          <w:sz w:val="24"/>
          <w:szCs w:val="24"/>
        </w:rPr>
        <w:t>Marec</w:t>
      </w:r>
    </w:p>
    <w:p w14:paraId="4451B52B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príprava interných vzdelávacích aktivít zameraných na rozvoj digitálnych kompetencií aktérov vzdelávania (učiteľov, žiakov) v podmienkach našej školy</w:t>
      </w:r>
    </w:p>
    <w:p w14:paraId="0DA0124F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komunikácia s učiteľmi pri implementácii digitálnych nástrojov do procesu vzdelávania a výučby v jednotlivých predmetoch</w:t>
      </w:r>
    </w:p>
    <w:p w14:paraId="50EB1273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hospitácie</w:t>
      </w:r>
    </w:p>
    <w:p w14:paraId="652FB6FE" w14:textId="77777777" w:rsidR="00D3611D" w:rsidRPr="00D3611D" w:rsidRDefault="00D3611D" w:rsidP="00D3611D">
      <w:pPr>
        <w:pStyle w:val="Odsekzoznamu"/>
        <w:numPr>
          <w:ilvl w:val="0"/>
          <w:numId w:val="6"/>
        </w:numPr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lastRenderedPageBreak/>
        <w:t>individuálna príprava zameraná na rozvíjanie digitálnych kompetencií učiteľov – samoštúdium materiálov, dokumentov a zdrojov, štúdium na základe podnetov a otázok od kolegov</w:t>
      </w:r>
    </w:p>
    <w:p w14:paraId="7F225EF7" w14:textId="1C765F7F" w:rsidR="00D3611D" w:rsidRPr="00D3611D" w:rsidRDefault="00D3611D" w:rsidP="00D3611D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3611D">
        <w:rPr>
          <w:rFonts w:ascii="Times New Roman" w:hAnsi="Times New Roman" w:cs="Times New Roman"/>
          <w:b/>
          <w:bCs/>
          <w:color w:val="0070C0"/>
          <w:sz w:val="24"/>
          <w:szCs w:val="24"/>
        </w:rPr>
        <w:t>Apríl</w:t>
      </w:r>
    </w:p>
    <w:p w14:paraId="3020DC8F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príprava interných vzdelávacích aktivít zameraných na rozvoj digitálnych kompetencií aktérov vzdelávania (učiteľov, žiakov) v podmienkach našej školy</w:t>
      </w:r>
    </w:p>
    <w:p w14:paraId="77BA2CD1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komunikácia s učiteľmi pri implementácii digitálnych nástrojov do procesu vzdelávania a výučby v jednotlivých predmetoch</w:t>
      </w:r>
    </w:p>
    <w:p w14:paraId="3C564A15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hospitácie</w:t>
      </w:r>
    </w:p>
    <w:p w14:paraId="5564E0B8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individuálna príprava zameraná na rozvíjanie digitálnych kompetencií učiteľov – samoštúdium materiálov, dokumentov a zdrojov, štúdium na základe podnetov a otázok od kolegov</w:t>
      </w:r>
    </w:p>
    <w:p w14:paraId="1A0DCB90" w14:textId="77777777" w:rsidR="00D3611D" w:rsidRDefault="00D3611D" w:rsidP="00D3611D">
      <w:pPr>
        <w:pStyle w:val="Odsekzoznamu"/>
        <w:numPr>
          <w:ilvl w:val="0"/>
          <w:numId w:val="6"/>
        </w:numPr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zrealizovať „Zážitkový týždeň“  pre žiakov počas ktorého sa realizujú medzipredmetové projekty, ktoré podporujú aktívne učenie</w:t>
      </w:r>
    </w:p>
    <w:p w14:paraId="64E63408" w14:textId="77777777" w:rsidR="00D3611D" w:rsidRPr="00D3611D" w:rsidRDefault="00D3611D" w:rsidP="00D3611D">
      <w:pPr>
        <w:pStyle w:val="Odsekzoznamu"/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</w:p>
    <w:p w14:paraId="6188B8F0" w14:textId="263840EB" w:rsidR="00D3611D" w:rsidRDefault="00D3611D" w:rsidP="00D3611D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3611D">
        <w:rPr>
          <w:rFonts w:ascii="Times New Roman" w:hAnsi="Times New Roman" w:cs="Times New Roman"/>
          <w:b/>
          <w:bCs/>
          <w:color w:val="0070C0"/>
          <w:sz w:val="24"/>
          <w:szCs w:val="24"/>
        </w:rPr>
        <w:t>Máj</w:t>
      </w:r>
    </w:p>
    <w:p w14:paraId="216D1724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príprava interných vzdelávacích aktivít zameraných na rozvoj digitálnych kompetencií aktérov vzdelávania (učiteľov, žiakov) v podmienkach našej školy</w:t>
      </w:r>
    </w:p>
    <w:p w14:paraId="711D883B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komunikácia s učiteľmi pri implementácii digitálnych nástrojov do procesu vzdelávania a výučby v jednotlivých predmetoch</w:t>
      </w:r>
    </w:p>
    <w:p w14:paraId="15003C91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hospitácie</w:t>
      </w:r>
    </w:p>
    <w:p w14:paraId="45204757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individuálna príprava zameraná na rozvíjanie digitálnych kompetencií učiteľov – samoštúdium materiálov, dokumentov a zdrojov, štúdium na základe podnetov a otázok od kolegov</w:t>
      </w:r>
    </w:p>
    <w:p w14:paraId="025DA515" w14:textId="77777777" w:rsidR="00D3611D" w:rsidRPr="00D3611D" w:rsidRDefault="00D3611D" w:rsidP="00D3611D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28.5. Medzinárodný deň počítačov – aktivity pre žiakov</w:t>
      </w:r>
    </w:p>
    <w:p w14:paraId="71BAAC33" w14:textId="77777777" w:rsidR="00D3611D" w:rsidRPr="00D3611D" w:rsidRDefault="00D3611D" w:rsidP="00D3611D">
      <w:pPr>
        <w:spacing w:after="0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6EF03FF" w14:textId="0F98A3D6" w:rsidR="00D3611D" w:rsidRDefault="00CB3A36" w:rsidP="00CB3A36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B3A36">
        <w:rPr>
          <w:rFonts w:ascii="Times New Roman" w:hAnsi="Times New Roman" w:cs="Times New Roman"/>
          <w:b/>
          <w:bCs/>
          <w:color w:val="0070C0"/>
          <w:sz w:val="24"/>
          <w:szCs w:val="24"/>
        </w:rPr>
        <w:t>Jún</w:t>
      </w:r>
    </w:p>
    <w:p w14:paraId="72A6E723" w14:textId="5861EA4C" w:rsidR="00CB3A36" w:rsidRPr="00D3611D" w:rsidRDefault="00CB3A36" w:rsidP="00CB3A36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realizácia výstupného testovania žiakov - „Test digitálnej gramotnosti“  cez Informatiku 2.0 na hodinách informatiky v 5.-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11D">
        <w:rPr>
          <w:rFonts w:ascii="Times New Roman" w:hAnsi="Times New Roman" w:cs="Times New Roman"/>
          <w:sz w:val="24"/>
          <w:szCs w:val="24"/>
        </w:rPr>
        <w:t>8.ročníku a následná analýza výsledkov testovania žiakov</w:t>
      </w:r>
    </w:p>
    <w:p w14:paraId="18168FB9" w14:textId="77777777" w:rsidR="00CB3A36" w:rsidRDefault="00CB3A36" w:rsidP="00CB3A36">
      <w:pPr>
        <w:pStyle w:val="Odsekzoznamu"/>
        <w:numPr>
          <w:ilvl w:val="0"/>
          <w:numId w:val="6"/>
        </w:numPr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D3611D">
        <w:rPr>
          <w:rFonts w:ascii="Times New Roman" w:hAnsi="Times New Roman" w:cs="Times New Roman"/>
          <w:sz w:val="24"/>
          <w:szCs w:val="24"/>
        </w:rPr>
        <w:t>aktívna účasť na zasadnutiach MZ, PK - postupne dopĺňať zoznam digitálnych kompetencií a konkrétnych oblastí v daných tematických celkoch v jednotlivých predmetoch  s uvedením zdrojov, prostredníctvom ktorých sa rozvíjajú</w:t>
      </w:r>
    </w:p>
    <w:p w14:paraId="13905058" w14:textId="572A9803" w:rsidR="00CB3A36" w:rsidRPr="00CB3A36" w:rsidRDefault="00CB3A36" w:rsidP="00CB3A36">
      <w:pPr>
        <w:pStyle w:val="Odsekzoznamu"/>
        <w:numPr>
          <w:ilvl w:val="0"/>
          <w:numId w:val="6"/>
        </w:numPr>
        <w:spacing w:after="0" w:line="240" w:lineRule="auto"/>
        <w:ind w:left="461"/>
        <w:jc w:val="both"/>
        <w:rPr>
          <w:rFonts w:ascii="Times New Roman" w:hAnsi="Times New Roman" w:cs="Times New Roman"/>
          <w:sz w:val="24"/>
          <w:szCs w:val="24"/>
        </w:rPr>
      </w:pPr>
      <w:r w:rsidRPr="00CB3A36">
        <w:rPr>
          <w:rFonts w:ascii="Times New Roman" w:hAnsi="Times New Roman" w:cs="Times New Roman"/>
          <w:sz w:val="24"/>
          <w:szCs w:val="24"/>
        </w:rPr>
        <w:t>vyhodnotiť činnosť a aktivity ŠDK</w:t>
      </w:r>
    </w:p>
    <w:p w14:paraId="74DFCB37" w14:textId="77777777" w:rsidR="00CB3A36" w:rsidRPr="00CB3A36" w:rsidRDefault="00CB3A36" w:rsidP="00CB3A36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784E3C95" w14:textId="77777777" w:rsidR="00657048" w:rsidRPr="00D3611D" w:rsidRDefault="00657048" w:rsidP="00657048">
      <w:pPr>
        <w:rPr>
          <w:rFonts w:ascii="Times New Roman" w:hAnsi="Times New Roman" w:cs="Times New Roman"/>
          <w:sz w:val="24"/>
          <w:szCs w:val="24"/>
        </w:rPr>
      </w:pPr>
    </w:p>
    <w:sectPr w:rsidR="00657048" w:rsidRPr="00D3611D" w:rsidSect="00D3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1ED5"/>
    <w:multiLevelType w:val="hybridMultilevel"/>
    <w:tmpl w:val="CD140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16388"/>
    <w:multiLevelType w:val="hybridMultilevel"/>
    <w:tmpl w:val="A90E3354"/>
    <w:lvl w:ilvl="0" w:tplc="E6AC0756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A883A18"/>
    <w:multiLevelType w:val="hybridMultilevel"/>
    <w:tmpl w:val="CD329F98"/>
    <w:lvl w:ilvl="0" w:tplc="C96851D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71273"/>
    <w:multiLevelType w:val="hybridMultilevel"/>
    <w:tmpl w:val="CF627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668A1"/>
    <w:multiLevelType w:val="hybridMultilevel"/>
    <w:tmpl w:val="487ACF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466080">
    <w:abstractNumId w:val="4"/>
  </w:num>
  <w:num w:numId="2" w16cid:durableId="1904943121">
    <w:abstractNumId w:val="3"/>
  </w:num>
  <w:num w:numId="3" w16cid:durableId="2116751440">
    <w:abstractNumId w:val="2"/>
  </w:num>
  <w:num w:numId="4" w16cid:durableId="137961467">
    <w:abstractNumId w:val="2"/>
  </w:num>
  <w:num w:numId="5" w16cid:durableId="431320994">
    <w:abstractNumId w:val="0"/>
  </w:num>
  <w:num w:numId="6" w16cid:durableId="746651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48"/>
    <w:rsid w:val="00213069"/>
    <w:rsid w:val="002824D3"/>
    <w:rsid w:val="004E4032"/>
    <w:rsid w:val="004E5BC1"/>
    <w:rsid w:val="00513587"/>
    <w:rsid w:val="00657048"/>
    <w:rsid w:val="006629F4"/>
    <w:rsid w:val="008A2ABE"/>
    <w:rsid w:val="00954A4E"/>
    <w:rsid w:val="00977819"/>
    <w:rsid w:val="00987006"/>
    <w:rsid w:val="00A51667"/>
    <w:rsid w:val="00A61FEE"/>
    <w:rsid w:val="00AD2416"/>
    <w:rsid w:val="00B6439B"/>
    <w:rsid w:val="00C03BBF"/>
    <w:rsid w:val="00CB3A36"/>
    <w:rsid w:val="00D3611D"/>
    <w:rsid w:val="00D566FE"/>
    <w:rsid w:val="00E544BB"/>
    <w:rsid w:val="00EA3A69"/>
    <w:rsid w:val="00F567C0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88D3"/>
  <w15:chartTrackingRefBased/>
  <w15:docId w15:val="{58C48D0A-3B83-4DD4-984E-C622089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5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Odsekzoznamu">
    <w:name w:val="List Paragraph"/>
    <w:basedOn w:val="Normlny"/>
    <w:link w:val="OdsekzoznamuChar"/>
    <w:uiPriority w:val="34"/>
    <w:qFormat/>
    <w:rsid w:val="0065704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5704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4E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AD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Večerík</dc:creator>
  <cp:keywords/>
  <dc:description/>
  <cp:lastModifiedBy>Branko Večerík</cp:lastModifiedBy>
  <cp:revision>8</cp:revision>
  <dcterms:created xsi:type="dcterms:W3CDTF">2023-09-15T16:22:00Z</dcterms:created>
  <dcterms:modified xsi:type="dcterms:W3CDTF">2023-09-26T06:11:00Z</dcterms:modified>
</cp:coreProperties>
</file>